
<file path=[Content_Types].xml><?xml version="1.0" encoding="utf-8"?>
<Types xmlns="http://schemas.openxmlformats.org/package/2006/content-types">
  <Default ContentType="image/jpeg" Extension="jpeg"/>
  <Default ContentType="application/vnd.openxmlformats-officedocument.obfuscatedFont" Extension="odttf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pPr>
        <w:pStyle w:val="Normal"/>
        <w:framePr w:x="0" w:y="10"/>
        <w:widowControl w:val="off"/>
        <w:autoSpaceDE w:val="off"/>
        <w:autoSpaceDN w:val="off"/>
        <w:spacing w:before="0" w:after="0" w:line="223" w:lineRule="exact"/>
        <w:ind w:left="0" w:right="0" w:first-line="0"/>
        <w:jc w:val="left"/>
        <w:rPr>
          <w:rFonts w:ascii="Arial" w:hAnsi="Arial" w:fareast="Arial" w:cs="Arial"/>
          <w:color w:val="ff0000"/>
          <w:sz w:val="20"/>
          <w:szCs w:val="20"/>
        </w:rPr>
      </w:pPr>
      <w:r>
        <w:rPr>
          <w:rFonts w:ascii="Arial" w:hAnsi="Arial" w:fareast="Arial" w:cs="Arial"/>
          <w:color w:val="ff0000"/>
          <w:sz w:val="20"/>
          <w:szCs w:val="20"/>
        </w:rPr>
        <w:t xml:space="preserve"> </w:t>
      </w:r>
    </w:p>
    <w:p>
      <w:pPr>
        <w:pStyle w:val="Normal"/>
        <w:framePr w:w="10673" w:hAnchor="page" w:vAnchor="page" w:x="280" w:y="14405"/>
        <w:widowControl w:val="off"/>
        <w:autoSpaceDE w:val="off"/>
        <w:autoSpaceDN w:val="off"/>
        <w:spacing w:before="0" w:after="0" w:line="210" w:lineRule="exact"/>
        <w:ind w:left="0" w:right="0" w:first-line="0"/>
        <w:jc w:val="left"/>
        <w:rPr>
          <w:rFonts w:ascii="DejaVuSans" w:hAnsi="DejaVuSans" w:fareast="DejaVuSans" w:cs="DejaVuSans"/>
          <w:color w:val="000000"/>
          <w:w w:val="100"/>
          <w:sz w:val="18"/>
          <w:szCs w:val="18"/>
        </w:rPr>
      </w:pPr>
      <w:r>
        <w:rPr>
          <w:rFonts w:ascii="ArialMT" w:hAnsi="ArialMT" w:fareast="ArialMT" w:cs="ArialMT"/>
          <w:color w:val="000000"/>
          <w:w w:val="100"/>
          <w:sz w:val="18"/>
          <w:szCs w:val="18"/>
        </w:rPr>
        <w:t>any new or revised financial accounting standards provided pursuant to Section 13(a) of the Exchange Act</w:t>
      </w: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 xml:space="preserve">. </w:t>
      </w:r>
      <w:r>
        <w:rPr>
          <w:rFonts w:ascii="DejaVuSans" w:hAnsi="DejaVuSans" w:fareast="DejaVuSans" w:cs="DejaVuSans"/>
          <w:color w:val="000000"/>
          <w:w w:val="100"/>
          <w:sz w:val="18"/>
          <w:szCs w:val="18"/>
        </w:rPr>
        <w:t>☐</w:t>
      </w:r>
    </w:p>
    <w:p>
      <w:pPr>
        <w:pStyle w:val="Normal"/>
        <w:framePr w:w="14217" w:hAnchor="page" w:vAnchor="page" w:x="280" w:y="14199"/>
        <w:widowControl w:val="off"/>
        <w:autoSpaceDE w:val="off"/>
        <w:autoSpaceDN w:val="off"/>
        <w:spacing w:before="0" w:after="0" w:line="201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8"/>
          <w:szCs w:val="18"/>
        </w:rPr>
      </w:pPr>
      <w:r>
        <w:rPr>
          <w:rFonts w:ascii="ArialMT" w:hAnsi="ArialMT" w:fareast="ArialMT" w:cs="ArialMT"/>
          <w:color w:val="000000"/>
          <w:w w:val="100"/>
          <w:sz w:val="18"/>
          <w:szCs w:val="18"/>
        </w:rPr>
        <w:t>If an emerging growth company, indicate by check mark if the registrant has elected not to use the extended transition period for complying with</w:t>
      </w:r>
    </w:p>
    <w:p>
      <w:pPr>
        <w:pStyle w:val="Normal"/>
        <w:framePr w:w="3035" w:hAnchor="page" w:vAnchor="page" w:x="280" w:y="13880"/>
        <w:widowControl w:val="off"/>
        <w:autoSpaceDE w:val="off"/>
        <w:autoSpaceDN w:val="off"/>
        <w:spacing w:before="0" w:after="0" w:line="210" w:lineRule="exact"/>
        <w:ind w:left="0" w:right="0" w:first-line="0"/>
        <w:jc w:val="left"/>
        <w:rPr>
          <w:rFonts w:ascii="DejaVuSans" w:hAnsi="DejaVuSans" w:fareast="DejaVuSans" w:cs="DejaVuSans"/>
          <w:color w:val="000000"/>
          <w:w w:val="100"/>
          <w:sz w:val="18"/>
          <w:szCs w:val="18"/>
        </w:rPr>
      </w:pPr>
      <w:r>
        <w:rPr>
          <w:rFonts w:ascii="ArialMT" w:hAnsi="ArialMT" w:fareast="ArialMT" w:cs="ArialMT"/>
          <w:color w:val="000000"/>
          <w:w w:val="100"/>
          <w:sz w:val="18"/>
          <w:szCs w:val="18"/>
        </w:rPr>
        <w:t xml:space="preserve">Emerging growth company </w:t>
      </w:r>
      <w:r>
        <w:rPr>
          <w:rFonts w:ascii="DejaVuSans" w:hAnsi="DejaVuSans" w:fareast="DejaVuSans" w:cs="DejaVuSans"/>
          <w:color w:val="000000"/>
          <w:w w:val="100"/>
          <w:sz w:val="18"/>
          <w:szCs w:val="18"/>
        </w:rPr>
        <w:t>☐</w:t>
      </w:r>
    </w:p>
    <w:p>
      <w:pPr>
        <w:pStyle w:val="Normal"/>
        <w:framePr w:w="9337" w:hAnchor="page" w:vAnchor="page" w:x="280" w:y="13568"/>
        <w:widowControl w:val="off"/>
        <w:autoSpaceDE w:val="off"/>
        <w:autoSpaceDN w:val="off"/>
        <w:spacing w:before="0" w:after="0" w:line="201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8"/>
          <w:szCs w:val="18"/>
        </w:rPr>
      </w:pPr>
      <w:r>
        <w:rPr>
          <w:rFonts w:ascii="ArialMT" w:hAnsi="ArialMT" w:fareast="ArialMT" w:cs="ArialMT"/>
          <w:color w:val="000000"/>
          <w:w w:val="100"/>
          <w:sz w:val="18"/>
          <w:szCs w:val="18"/>
        </w:rPr>
        <w:t>this chapter) or Rule 12b-2 of the Securities Exchange Act of 1934 (§240.12b-2 of this chapter).</w:t>
      </w:r>
    </w:p>
    <w:p>
      <w:pPr>
        <w:pStyle w:val="Normal"/>
        <w:framePr w:w="14222" w:hAnchor="page" w:vAnchor="page" w:x="280" w:y="13343"/>
        <w:widowControl w:val="off"/>
        <w:autoSpaceDE w:val="off"/>
        <w:autoSpaceDN w:val="off"/>
        <w:spacing w:before="0" w:after="0" w:line="201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8"/>
          <w:szCs w:val="18"/>
        </w:rPr>
      </w:pPr>
      <w:r>
        <w:rPr>
          <w:rFonts w:ascii="ArialMT" w:hAnsi="ArialMT" w:fareast="ArialMT" w:cs="ArialMT"/>
          <w:color w:val="000000"/>
          <w:w w:val="100"/>
          <w:sz w:val="18"/>
          <w:szCs w:val="18"/>
        </w:rPr>
        <w:t>Indicate by check mark whether the registrant is an emerging growth company as defined in Rule 405 of the Securities Act of 1933 (§230.405 of</w:t>
      </w:r>
    </w:p>
    <w:p>
      <w:pPr>
        <w:pStyle w:val="Normal"/>
        <w:framePr w:w="11336" w:hAnchor="page" w:vAnchor="page" w:x="280" w:y="12769"/>
        <w:widowControl w:val="off"/>
        <w:autoSpaceDE w:val="off"/>
        <w:autoSpaceDN w:val="off"/>
        <w:spacing w:before="0" w:after="0" w:line="210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8"/>
          <w:szCs w:val="18"/>
        </w:rPr>
      </w:pPr>
      <w:r>
        <w:rPr>
          <w:rFonts w:ascii="DejaVuSans" w:hAnsi="DejaVuSans" w:fareast="DejaVuSans" w:cs="DejaVuSans"/>
          <w:color w:val="000000"/>
          <w:w w:val="100"/>
          <w:sz w:val="18"/>
          <w:szCs w:val="18"/>
        </w:rPr>
        <w:t>☐</w:t>
      </w:r>
      <w:r>
        <w:rPr>
          <w:rFonts w:ascii="ArialMT" w:hAnsi="ArialMT" w:fareast="ArialMT" w:cs="ArialMT"/>
          <w:color w:val="000000"/>
          <w:w w:val="100"/>
          <w:sz w:val="18"/>
          <w:szCs w:val="18"/>
        </w:rPr>
        <w:t xml:space="preserve">    Pre-commencement communications pursuant to Rule 13e-4(c) under the Exchange Act (17 CFR 240.13e-4(c))</w:t>
      </w:r>
    </w:p>
    <w:p>
      <w:pPr>
        <w:pStyle w:val="Normal"/>
        <w:framePr w:w="11360" w:hAnchor="page" w:vAnchor="page" w:x="280" w:y="12318"/>
        <w:widowControl w:val="off"/>
        <w:autoSpaceDE w:val="off"/>
        <w:autoSpaceDN w:val="off"/>
        <w:spacing w:before="0" w:after="0" w:line="210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8"/>
          <w:szCs w:val="18"/>
        </w:rPr>
      </w:pPr>
      <w:r>
        <w:rPr>
          <w:rFonts w:ascii="DejaVuSans" w:hAnsi="DejaVuSans" w:fareast="DejaVuSans" w:cs="DejaVuSans"/>
          <w:color w:val="000000"/>
          <w:w w:val="100"/>
          <w:sz w:val="18"/>
          <w:szCs w:val="18"/>
        </w:rPr>
        <w:t>☐</w:t>
      </w:r>
      <w:r>
        <w:rPr>
          <w:rFonts w:ascii="ArialMT" w:hAnsi="ArialMT" w:fareast="ArialMT" w:cs="ArialMT"/>
          <w:color w:val="000000"/>
          <w:w w:val="100"/>
          <w:sz w:val="18"/>
          <w:szCs w:val="18"/>
        </w:rPr>
        <w:t xml:space="preserve">    Pre-commencement communications pursuant to Rule 14d-2(b) under the Exchange Act (17 CFR 240.14d-2(b))</w:t>
      </w:r>
    </w:p>
    <w:p>
      <w:pPr>
        <w:pStyle w:val="Normal"/>
        <w:framePr w:w="9198" w:hAnchor="page" w:vAnchor="page" w:x="280" w:y="11853"/>
        <w:widowControl w:val="off"/>
        <w:autoSpaceDE w:val="off"/>
        <w:autoSpaceDN w:val="off"/>
        <w:spacing w:before="0" w:after="0" w:line="210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8"/>
          <w:szCs w:val="18"/>
        </w:rPr>
      </w:pPr>
      <w:r>
        <w:rPr>
          <w:rFonts w:ascii="DejaVuSans" w:hAnsi="DejaVuSans" w:fareast="DejaVuSans" w:cs="DejaVuSans"/>
          <w:color w:val="000000"/>
          <w:w w:val="100"/>
          <w:sz w:val="18"/>
          <w:szCs w:val="18"/>
        </w:rPr>
        <w:t>☐</w:t>
      </w:r>
      <w:r>
        <w:rPr>
          <w:rFonts w:ascii="ArialMT" w:hAnsi="ArialMT" w:fareast="ArialMT" w:cs="ArialMT"/>
          <w:color w:val="000000"/>
          <w:w w:val="100"/>
          <w:sz w:val="18"/>
          <w:szCs w:val="18"/>
        </w:rPr>
        <w:t xml:space="preserve">    Soliciting material pursuant to Rule 14a-12 under the Exchange Act (17 CFR 240.14a-12)</w:t>
      </w:r>
    </w:p>
    <w:p>
      <w:pPr>
        <w:pStyle w:val="Normal"/>
        <w:framePr w:w="9170" w:hAnchor="page" w:vAnchor="page" w:x="280" w:y="11402"/>
        <w:widowControl w:val="off"/>
        <w:autoSpaceDE w:val="off"/>
        <w:autoSpaceDN w:val="off"/>
        <w:spacing w:before="0" w:after="0" w:line="210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8"/>
          <w:szCs w:val="18"/>
        </w:rPr>
      </w:pPr>
      <w:r>
        <w:rPr>
          <w:rFonts w:ascii="DejaVuSans" w:hAnsi="DejaVuSans" w:fareast="DejaVuSans" w:cs="DejaVuSans"/>
          <w:color w:val="000000"/>
          <w:w w:val="100"/>
          <w:sz w:val="18"/>
          <w:szCs w:val="18"/>
        </w:rPr>
        <w:t>☐</w:t>
      </w:r>
      <w:r>
        <w:rPr>
          <w:rFonts w:ascii="ArialMT" w:hAnsi="ArialMT" w:fareast="ArialMT" w:cs="ArialMT"/>
          <w:color w:val="000000"/>
          <w:w w:val="100"/>
          <w:sz w:val="18"/>
          <w:szCs w:val="18"/>
        </w:rPr>
        <w:t xml:space="preserve">    Written communications pursuant to Rule 425 under the Securities Act (17 CFR 230.425)</w:t>
      </w:r>
    </w:p>
    <w:p>
      <w:pPr>
        <w:pStyle w:val="Normal"/>
        <w:framePr w:w="2151" w:hAnchor="page" w:vAnchor="page" w:x="280" w:y="10926"/>
        <w:widowControl w:val="off"/>
        <w:autoSpaceDE w:val="off"/>
        <w:autoSpaceDN w:val="off"/>
        <w:spacing w:before="0" w:after="0" w:line="201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8"/>
          <w:szCs w:val="18"/>
        </w:rPr>
      </w:pPr>
      <w:r>
        <w:rPr>
          <w:rFonts w:ascii="ArialMT" w:hAnsi="ArialMT" w:fareast="ArialMT" w:cs="ArialMT"/>
          <w:color w:val="000000"/>
          <w:w w:val="100"/>
          <w:sz w:val="18"/>
          <w:szCs w:val="18"/>
        </w:rPr>
        <w:t>following provisions:</w:t>
      </w:r>
    </w:p>
    <w:p>
      <w:pPr>
        <w:pStyle w:val="Normal"/>
        <w:framePr w:w="13915" w:hAnchor="page" w:vAnchor="page" w:x="280" w:y="10716"/>
        <w:widowControl w:val="off"/>
        <w:autoSpaceDE w:val="off"/>
        <w:autoSpaceDN w:val="off"/>
        <w:spacing w:before="0" w:after="0" w:line="201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8"/>
          <w:szCs w:val="18"/>
        </w:rPr>
      </w:pPr>
      <w:r>
        <w:rPr>
          <w:rFonts w:ascii="ArialMT" w:hAnsi="ArialMT" w:fareast="ArialMT" w:cs="ArialMT"/>
          <w:color w:val="000000"/>
          <w:w w:val="100"/>
          <w:sz w:val="18"/>
          <w:szCs w:val="18"/>
        </w:rPr>
        <w:t>Check the appropriate box below if the Form 8-K filing is intended to simultaneously satisfy the filing obligation of the registrant under any of the</w:t>
      </w:r>
    </w:p>
    <w:p>
      <w:pPr>
        <w:pStyle w:val="Normal"/>
        <w:framePr w:w="6027" w:hAnchor="page" w:vAnchor="page" w:x="3689" w:y="10119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-BoldMT" w:hAnsi="Arial-BoldMT" w:fareast="Arial-BoldMT" w:cs="Arial-BoldMT"/>
          <w:color w:val="000000"/>
          <w:w w:val="100"/>
          <w:sz w:val="16"/>
          <w:szCs w:val="16"/>
        </w:rPr>
        <w:t xml:space="preserve">Securities registered pursuant to Section 12(g) of the Act: </w:t>
      </w:r>
      <w:r>
        <w:rPr>
          <w:rFonts w:ascii="ArialMT" w:hAnsi="ArialMT" w:fareast="ArialMT" w:cs="ArialMT"/>
          <w:color w:val="000000"/>
          <w:w w:val="100"/>
          <w:sz w:val="16"/>
          <w:szCs w:val="16"/>
        </w:rPr>
        <w:t>None.</w:t>
      </w:r>
    </w:p>
    <w:p>
      <w:pPr>
        <w:pStyle w:val="Normal"/>
        <w:framePr w:w="3852" w:hAnchor="page" w:vAnchor="page" w:x="1127" w:y="9894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Ordinary shares, $1.00 par value per share</w:t>
      </w:r>
    </w:p>
    <w:p>
      <w:pPr>
        <w:pStyle w:val="Normal"/>
        <w:framePr w:w="480" w:hAnchor="page" w:vAnchor="page" w:x="6000" w:y="9894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FTI</w:t>
      </w:r>
    </w:p>
    <w:p>
      <w:pPr>
        <w:pStyle w:val="Normal"/>
        <w:framePr w:w="2447" w:hAnchor="page" w:vAnchor="page" w:x="8648" w:y="9894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New York Stock Exchange</w:t>
      </w:r>
    </w:p>
    <w:p>
      <w:pPr>
        <w:pStyle w:val="Normal"/>
        <w:framePr w:w="1896" w:hAnchor="page" w:vAnchor="page" w:x="1942" w:y="9668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6"/>
          <w:szCs w:val="16"/>
        </w:rPr>
      </w:pPr>
      <w:r>
        <w:rPr>
          <w:rFonts w:ascii="Arial-BoldMT" w:hAnsi="Arial-BoldMT" w:fareast="Arial-BoldMT" w:cs="Arial-BoldMT"/>
          <w:color w:val="000000"/>
          <w:w w:val="100"/>
          <w:sz w:val="16"/>
          <w:szCs w:val="16"/>
        </w:rPr>
        <w:t>Title of Each Class</w:t>
      </w:r>
    </w:p>
    <w:p>
      <w:pPr>
        <w:pStyle w:val="Normal"/>
        <w:framePr w:w="1632" w:hAnchor="page" w:vAnchor="page" w:x="5520" w:y="9668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6"/>
          <w:szCs w:val="16"/>
        </w:rPr>
      </w:pPr>
      <w:r>
        <w:rPr>
          <w:rFonts w:ascii="Arial-BoldMT" w:hAnsi="Arial-BoldMT" w:fareast="Arial-BoldMT" w:cs="Arial-BoldMT"/>
          <w:color w:val="000000"/>
          <w:w w:val="100"/>
          <w:sz w:val="16"/>
          <w:szCs w:val="16"/>
        </w:rPr>
        <w:t>Trading Symbol</w:t>
      </w:r>
    </w:p>
    <w:p>
      <w:pPr>
        <w:pStyle w:val="Normal"/>
        <w:framePr w:w="4384" w:hAnchor="page" w:vAnchor="page" w:x="7841" w:y="9668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6"/>
          <w:szCs w:val="16"/>
        </w:rPr>
      </w:pPr>
      <w:r>
        <w:rPr>
          <w:rFonts w:ascii="Arial-BoldMT" w:hAnsi="Arial-BoldMT" w:fareast="Arial-BoldMT" w:cs="Arial-BoldMT"/>
          <w:color w:val="000000"/>
          <w:w w:val="100"/>
          <w:sz w:val="16"/>
          <w:szCs w:val="16"/>
        </w:rPr>
        <w:t>Name of Each Exchange on Which Registered</w:t>
      </w:r>
    </w:p>
    <w:p>
      <w:pPr>
        <w:pStyle w:val="Normal"/>
        <w:framePr w:w="5462" w:hAnchor="page" w:vAnchor="page" w:x="3924" w:y="9443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6"/>
          <w:szCs w:val="16"/>
        </w:rPr>
      </w:pPr>
      <w:r>
        <w:rPr>
          <w:rFonts w:ascii="Arial-BoldMT" w:hAnsi="Arial-BoldMT" w:fareast="Arial-BoldMT" w:cs="Arial-BoldMT"/>
          <w:color w:val="000000"/>
          <w:w w:val="100"/>
          <w:sz w:val="16"/>
          <w:szCs w:val="16"/>
        </w:rPr>
        <w:t>Securities registered pursuant to Section 12(b) of the Act:</w:t>
      </w:r>
    </w:p>
    <w:p>
      <w:pPr>
        <w:pStyle w:val="Normal"/>
        <w:framePr w:w="5957" w:hAnchor="page" w:vAnchor="page" w:x="3718" w:y="9098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______________________________________________________</w:t>
      </w:r>
    </w:p>
    <w:p>
      <w:pPr>
        <w:pStyle w:val="Normal"/>
        <w:framePr w:w="5441" w:hAnchor="page" w:vAnchor="page" w:x="3933" w:y="8933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(Former name or former address, if changed since last report)</w:t>
      </w:r>
    </w:p>
    <w:p>
      <w:pPr>
        <w:pStyle w:val="Normal"/>
        <w:framePr w:w="1921" w:hAnchor="page" w:vAnchor="page" w:x="5420" w:y="8686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0"/>
          <w:szCs w:val="20"/>
        </w:rPr>
      </w:pPr>
      <w:r>
        <w:rPr>
          <w:rFonts w:ascii="Arial-BoldMT" w:hAnsi="Arial-BoldMT" w:fareast="Arial-BoldMT" w:cs="Arial-BoldMT"/>
          <w:color w:val="000000"/>
          <w:w w:val="100"/>
          <w:sz w:val="20"/>
          <w:szCs w:val="20"/>
        </w:rPr>
        <w:t>Not Applicable</w:t>
      </w:r>
    </w:p>
    <w:p>
      <w:pPr>
        <w:pStyle w:val="Normal"/>
        <w:framePr w:w="4689" w:hAnchor="page" w:vAnchor="page" w:x="4246" w:y="8227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(Registrant's telephone number, including area code)</w:t>
      </w:r>
    </w:p>
    <w:p>
      <w:pPr>
        <w:pStyle w:val="Normal"/>
        <w:framePr w:w="2209" w:hAnchor="page" w:vAnchor="page" w:x="5300" w:y="7936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0"/>
          <w:szCs w:val="20"/>
        </w:rPr>
      </w:pPr>
      <w:r>
        <w:rPr>
          <w:rFonts w:ascii="Arial-BoldMT" w:hAnsi="Arial-BoldMT" w:fareast="Arial-BoldMT" w:cs="Arial-BoldMT"/>
          <w:color w:val="000000"/>
          <w:w w:val="100"/>
          <w:sz w:val="20"/>
          <w:szCs w:val="20"/>
        </w:rPr>
        <w:t>+44 191-295-0303</w:t>
      </w:r>
    </w:p>
    <w:p>
      <w:pPr>
        <w:pStyle w:val="Normal"/>
        <w:framePr w:w="3475" w:hAnchor="page" w:vAnchor="page" w:x="781" w:y="7567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(Address of principal executive offices)</w:t>
      </w:r>
    </w:p>
    <w:p>
      <w:pPr>
        <w:pStyle w:val="Normal"/>
        <w:framePr w:w="1099" w:hAnchor="page" w:vAnchor="page" w:x="9698" w:y="7567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(Zip Code)</w:t>
      </w:r>
    </w:p>
    <w:p>
      <w:pPr>
        <w:pStyle w:val="Normal"/>
        <w:framePr w:w="2094" w:hAnchor="page" w:vAnchor="page" w:x="1377" w:y="7305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0"/>
          <w:szCs w:val="20"/>
        </w:rPr>
      </w:pPr>
      <w:r>
        <w:rPr>
          <w:rFonts w:ascii="Arial-BoldMT" w:hAnsi="Arial-BoldMT" w:fareast="Arial-BoldMT" w:cs="Arial-BoldMT"/>
          <w:color w:val="000000"/>
          <w:w w:val="100"/>
          <w:sz w:val="20"/>
          <w:szCs w:val="20"/>
        </w:rPr>
        <w:t>United Kingdom</w:t>
      </w:r>
    </w:p>
    <w:p>
      <w:pPr>
        <w:pStyle w:val="Normal"/>
        <w:framePr w:w="1214" w:hAnchor="page" w:vAnchor="page" w:x="9670" w:y="7305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0"/>
          <w:szCs w:val="20"/>
        </w:rPr>
      </w:pPr>
      <w:r>
        <w:rPr>
          <w:rFonts w:ascii="Arial-BoldMT" w:hAnsi="Arial-BoldMT" w:fareast="Arial-BoldMT" w:cs="Arial-BoldMT"/>
          <w:color w:val="000000"/>
          <w:w w:val="100"/>
          <w:sz w:val="20"/>
          <w:szCs w:val="20"/>
        </w:rPr>
        <w:t>NE6 3PL</w:t>
      </w:r>
    </w:p>
    <w:p>
      <w:pPr>
        <w:pStyle w:val="Normal"/>
        <w:framePr w:w="2704" w:hAnchor="page" w:vAnchor="page" w:x="1122" w:y="7050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0"/>
          <w:szCs w:val="20"/>
        </w:rPr>
      </w:pPr>
      <w:r>
        <w:rPr>
          <w:rFonts w:ascii="Arial-BoldMT" w:hAnsi="Arial-BoldMT" w:fareast="Arial-BoldMT" w:cs="Arial-BoldMT"/>
          <w:color w:val="000000"/>
          <w:w w:val="100"/>
          <w:sz w:val="20"/>
          <w:szCs w:val="20"/>
        </w:rPr>
        <w:t>Newcastle Upon Tyne</w:t>
      </w:r>
    </w:p>
    <w:p>
      <w:pPr>
        <w:pStyle w:val="Normal"/>
        <w:framePr w:w="2319" w:hAnchor="page" w:vAnchor="page" w:x="1283" w:y="6780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0"/>
          <w:szCs w:val="20"/>
        </w:rPr>
      </w:pPr>
      <w:r>
        <w:rPr>
          <w:rFonts w:ascii="Arial-BoldMT" w:hAnsi="Arial-BoldMT" w:fareast="Arial-BoldMT" w:cs="Arial-BoldMT"/>
          <w:color w:val="000000"/>
          <w:w w:val="100"/>
          <w:sz w:val="20"/>
          <w:szCs w:val="20"/>
        </w:rPr>
        <w:t>Wincomblee Road</w:t>
      </w:r>
    </w:p>
    <w:p>
      <w:pPr>
        <w:pStyle w:val="Normal"/>
        <w:framePr w:w="2001" w:hAnchor="page" w:vAnchor="page" w:x="1415" w:y="6584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0"/>
          <w:szCs w:val="20"/>
        </w:rPr>
      </w:pPr>
      <w:r>
        <w:rPr>
          <w:rFonts w:ascii="Arial-BoldMT" w:hAnsi="Arial-BoldMT" w:fareast="Arial-BoldMT" w:cs="Arial-BoldMT"/>
          <w:color w:val="000000"/>
          <w:w w:val="100"/>
          <w:sz w:val="20"/>
          <w:szCs w:val="20"/>
        </w:rPr>
        <w:t>Hadrian House,</w:t>
      </w:r>
    </w:p>
    <w:p>
      <w:pPr>
        <w:pStyle w:val="Normal"/>
        <w:framePr w:w="3820" w:hAnchor="page" w:vAnchor="page" w:x="630" w:y="5945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(State or other jurisdiction of incorporation)</w:t>
      </w:r>
    </w:p>
    <w:p>
      <w:pPr>
        <w:pStyle w:val="Normal"/>
        <w:framePr w:w="2475" w:hAnchor="page" w:vAnchor="page" w:x="5161" w:y="5945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(Commission File Number)</w:t>
      </w:r>
    </w:p>
    <w:p>
      <w:pPr>
        <w:pStyle w:val="Normal"/>
        <w:framePr w:w="3147" w:hAnchor="page" w:vAnchor="page" w:x="8859" w:y="5945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(I.R.S. Employer Identification No.)</w:t>
      </w:r>
    </w:p>
    <w:p>
      <w:pPr>
        <w:pStyle w:val="Normal"/>
        <w:framePr w:w="2094" w:hAnchor="page" w:vAnchor="page" w:x="1369" w:y="5684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0"/>
          <w:szCs w:val="20"/>
        </w:rPr>
      </w:pPr>
      <w:r>
        <w:rPr>
          <w:rFonts w:ascii="Arial-BoldMT" w:hAnsi="Arial-BoldMT" w:fareast="Arial-BoldMT" w:cs="Arial-BoldMT"/>
          <w:color w:val="000000"/>
          <w:w w:val="100"/>
          <w:sz w:val="20"/>
          <w:szCs w:val="20"/>
        </w:rPr>
        <w:t>United Kingdom</w:t>
      </w:r>
    </w:p>
    <w:p>
      <w:pPr>
        <w:pStyle w:val="Normal"/>
        <w:framePr w:w="1388" w:hAnchor="page" w:vAnchor="page" w:x="5634" w:y="5684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0"/>
          <w:szCs w:val="20"/>
        </w:rPr>
      </w:pPr>
      <w:r>
        <w:rPr>
          <w:rFonts w:ascii="Arial-BoldMT" w:hAnsi="Arial-BoldMT" w:fareast="Arial-BoldMT" w:cs="Arial-BoldMT"/>
          <w:color w:val="000000"/>
          <w:w w:val="100"/>
          <w:sz w:val="20"/>
          <w:szCs w:val="20"/>
        </w:rPr>
        <w:t>001-37983</w:t>
      </w:r>
    </w:p>
    <w:p>
      <w:pPr>
        <w:pStyle w:val="Normal"/>
        <w:framePr w:w="1522" w:hAnchor="page" w:vAnchor="page" w:x="9557" w:y="5684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0"/>
          <w:szCs w:val="20"/>
        </w:rPr>
      </w:pPr>
      <w:r>
        <w:rPr>
          <w:rFonts w:ascii="Arial-BoldMT" w:hAnsi="Arial-BoldMT" w:fareast="Arial-BoldMT" w:cs="Arial-BoldMT"/>
          <w:color w:val="000000"/>
          <w:w w:val="100"/>
          <w:sz w:val="20"/>
          <w:szCs w:val="20"/>
        </w:rPr>
        <w:t>98-1283037</w:t>
      </w:r>
    </w:p>
    <w:p>
      <w:pPr>
        <w:pStyle w:val="Normal"/>
        <w:framePr w:w="1260" w:hAnchor="page" w:vAnchor="page" w:x="280" w:y="528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               </w:t>
      </w:r>
    </w:p>
    <w:p>
      <w:pPr>
        <w:pStyle w:val="Normal"/>
        <w:framePr w:w="4567" w:hAnchor="page" w:vAnchor="page" w:x="4297" w:y="5089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(Exact name of registrant as specified in its charter)</w:t>
      </w:r>
    </w:p>
    <w:p>
      <w:pPr>
        <w:pStyle w:val="Normal"/>
        <w:framePr w:w="4188" w:hAnchor="page" w:vAnchor="page" w:x="4436" w:y="4581"/>
        <w:widowControl w:val="off"/>
        <w:autoSpaceDE w:val="off"/>
        <w:autoSpaceDN w:val="off"/>
        <w:spacing w:before="0" w:after="0" w:line="492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44"/>
          <w:szCs w:val="44"/>
        </w:rPr>
      </w:pPr>
      <w:r>
        <w:rPr>
          <w:rFonts w:ascii="Arial-BoldMT" w:hAnsi="Arial-BoldMT" w:fareast="Arial-BoldMT" w:cs="Arial-BoldMT"/>
          <w:color w:val="000000"/>
          <w:w w:val="100"/>
          <w:sz w:val="44"/>
          <w:szCs w:val="44"/>
        </w:rPr>
        <w:t>TechnipFMC plc</w:t>
      </w:r>
    </w:p>
    <w:p>
      <w:pPr>
        <w:pStyle w:val="Normal"/>
        <w:framePr w:w="4204" w:hAnchor="page" w:vAnchor="page" w:x="4448" w:y="4099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Date of Report (Date of earliest event reported)</w:t>
      </w:r>
    </w:p>
    <w:p>
      <w:pPr>
        <w:pStyle w:val="Normal"/>
        <w:framePr w:w="1722" w:hAnchor="page" w:vAnchor="page" w:x="5503" w:y="3852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April 27, 2022</w:t>
      </w:r>
    </w:p>
    <w:p>
      <w:pPr>
        <w:pStyle w:val="Normal"/>
        <w:framePr w:w="7616" w:hAnchor="page" w:vAnchor="page" w:x="3037" w:y="3315"/>
        <w:widowControl w:val="off"/>
        <w:autoSpaceDE w:val="off"/>
        <w:autoSpaceDN w:val="off"/>
        <w:spacing w:before="0" w:after="0" w:line="2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8"/>
          <w:szCs w:val="18"/>
        </w:rPr>
      </w:pPr>
      <w:r>
        <w:rPr>
          <w:rFonts w:ascii="Arial-BoldMT" w:hAnsi="Arial-BoldMT" w:fareast="Arial-BoldMT" w:cs="Arial-BoldMT"/>
          <w:color w:val="000000"/>
          <w:w w:val="100"/>
          <w:sz w:val="18"/>
          <w:szCs w:val="18"/>
        </w:rPr>
        <w:t>Pursuant to Section 13 OR 15(d) of The Securities Exchange Act of 1934</w:t>
      </w:r>
    </w:p>
    <w:p>
      <w:pPr>
        <w:pStyle w:val="Normal"/>
        <w:framePr w:w="2730" w:hAnchor="page" w:vAnchor="page" w:x="4999" w:y="2975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4"/>
          <w:szCs w:val="24"/>
        </w:rPr>
      </w:pPr>
      <w:r>
        <w:rPr>
          <w:rFonts w:ascii="Arial-BoldMT" w:hAnsi="Arial-BoldMT" w:fareast="Arial-BoldMT" w:cs="Arial-BoldMT"/>
          <w:color w:val="000000"/>
          <w:w w:val="100"/>
          <w:sz w:val="24"/>
          <w:szCs w:val="24"/>
        </w:rPr>
        <w:t>CURRENT REPORT</w:t>
      </w:r>
    </w:p>
    <w:p>
      <w:pPr>
        <w:pStyle w:val="Normal"/>
        <w:framePr w:w="2311" w:hAnchor="page" w:vAnchor="page" w:x="5249" w:y="2311"/>
        <w:widowControl w:val="off"/>
        <w:autoSpaceDE w:val="off"/>
        <w:autoSpaceDN w:val="off"/>
        <w:spacing w:before="0" w:after="0" w:line="40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36"/>
          <w:szCs w:val="36"/>
        </w:rPr>
      </w:pPr>
      <w:r>
        <w:rPr>
          <w:rFonts w:ascii="Arial-BoldMT" w:hAnsi="Arial-BoldMT" w:fareast="Arial-BoldMT" w:cs="Arial-BoldMT"/>
          <w:color w:val="000000"/>
          <w:w w:val="100"/>
          <w:sz w:val="36"/>
          <w:szCs w:val="36"/>
        </w:rPr>
        <w:t>FORM 8-K</w:t>
      </w:r>
    </w:p>
    <w:p>
      <w:pPr>
        <w:pStyle w:val="Normal"/>
        <w:framePr w:w="3249" w:hAnchor="page" w:vAnchor="page" w:x="4763" w:y="1684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4"/>
          <w:szCs w:val="24"/>
        </w:rPr>
      </w:pPr>
      <w:r>
        <w:rPr>
          <w:rFonts w:ascii="Arial-BoldMT" w:hAnsi="Arial-BoldMT" w:fareast="Arial-BoldMT" w:cs="Arial-BoldMT"/>
          <w:color w:val="000000"/>
          <w:w w:val="100"/>
          <w:sz w:val="24"/>
          <w:szCs w:val="24"/>
        </w:rPr>
        <w:t>Washington, D.C. 20549</w:t>
      </w:r>
    </w:p>
    <w:p>
      <w:pPr>
        <w:pStyle w:val="Normal"/>
        <w:framePr w:w="5872" w:hAnchor="page" w:vAnchor="page" w:x="3571" w:y="1444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4"/>
          <w:szCs w:val="24"/>
        </w:rPr>
      </w:pPr>
      <w:r>
        <w:rPr>
          <w:rFonts w:ascii="Arial-BoldMT" w:hAnsi="Arial-BoldMT" w:fareast="Arial-BoldMT" w:cs="Arial-BoldMT"/>
          <w:color w:val="000000"/>
          <w:w w:val="100"/>
          <w:sz w:val="24"/>
          <w:szCs w:val="24"/>
        </w:rPr>
        <w:t>SECURITIES AND EXCHANGE COMMISSION</w:t>
      </w:r>
    </w:p>
    <w:p>
      <w:pPr>
        <w:pStyle w:val="Normal"/>
        <w:framePr w:w="2324" w:hAnchor="page" w:vAnchor="page" w:x="5184" w:y="1204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4"/>
          <w:szCs w:val="24"/>
        </w:rPr>
      </w:pPr>
      <w:r>
        <w:rPr>
          <w:rFonts w:ascii="Arial-BoldMT" w:hAnsi="Arial-BoldMT" w:fareast="Arial-BoldMT" w:cs="Arial-BoldMT"/>
          <w:color w:val="000000"/>
          <w:w w:val="100"/>
          <w:sz w:val="24"/>
          <w:szCs w:val="24"/>
        </w:rPr>
        <w:t>UNITED STATES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1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0" style="position:absolute;margin-left:7pt;margin-top:1pt;z-index:-16777212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" style="position:absolute;margin-left:13pt;margin-top:796.65pt;z-index:-16777208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" style="position:absolute;margin-left:13pt;margin-top:797.4pt;z-index:-16777204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" style="position:absolute;margin-left:596.25pt;margin-top:796.65pt;z-index:-16777200;width:2.7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" style="position:absolute;margin-left:13pt;margin-top:796.65pt;z-index:-16777196;width:2.7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" style="position:absolute;margin-left:475.4pt;margin-top:51.3pt;z-index:-16777192;width:115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" style="position:absolute;margin-left:475.4pt;margin-top:54.3pt;z-index:-16777188;width:115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" style="position:absolute;margin-left:362.05pt;margin-top:51.3pt;z-index:-16777184;width:115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" style="position:absolute;margin-left:362.05pt;margin-top:54.3pt;z-index:-16777180;width:115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" style="position:absolute;margin-left:248.7pt;margin-top:51.3pt;z-index:-16777176;width:115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" style="position:absolute;margin-left:248.7pt;margin-top:54.3pt;z-index:-16777172;width:115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" style="position:absolute;margin-left:135.35pt;margin-top:51.3pt;z-index:-16777168;width:115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" style="position:absolute;margin-left:135.35pt;margin-top:54.3pt;z-index:-16777164;width:115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" style="position:absolute;margin-left:21.25pt;margin-top:51.3pt;z-index:-16777160;width:116.1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" style="position:absolute;margin-left:21.25pt;margin-top:54.3pt;z-index:-16777156;width:116.1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" style="position:absolute;margin-left:587.25pt;margin-top:51.3pt;z-index:-16777152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" style="position:absolute;margin-left:480.65pt;margin-top:51.3pt;z-index:-16777148;width:108.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" style="position:absolute;margin-left:475.4pt;margin-top:51.3pt;z-index:-16777144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" style="position:absolute;margin-left:473.9pt;margin-top:51.3pt;z-index:-16777140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" style="position:absolute;margin-left:367.3pt;margin-top:51.3pt;z-index:-16777136;width:108.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" style="position:absolute;margin-left:362.05pt;margin-top:51.3pt;z-index:-16777132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" style="position:absolute;margin-left:360.55pt;margin-top:51.3pt;z-index:-16777128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" style="position:absolute;margin-left:253.95pt;margin-top:51.3pt;z-index:-16777124;width:108.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" style="position:absolute;margin-left:248.7pt;margin-top:51.3pt;z-index:-16777120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" style="position:absolute;margin-left:247.2pt;margin-top:51.3pt;z-index:-16777116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" style="position:absolute;margin-left:140.6pt;margin-top:51.3pt;z-index:-16777112;width:108.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" style="position:absolute;margin-left:135.35pt;margin-top:51.3pt;z-index:-16777108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" style="position:absolute;margin-left:133.85pt;margin-top:51.3pt;z-index:-16777104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" style="position:absolute;margin-left:27.25pt;margin-top:51.3pt;z-index:-16777100;width:108.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" style="position:absolute;margin-left:21.25pt;margin-top:51.3pt;z-index:-16777096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" style="position:absolute;margin-left:13.75pt;margin-top:738.1pt;z-index:-16777092;width:584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" style="position:absolute;margin-left:13.75pt;margin-top:741.1pt;z-index:-16777088;width:584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" style="position:absolute;margin-left:594.75pt;margin-top:738.1pt;z-index:-16777084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" style="position:absolute;margin-left:19pt;margin-top:738.1pt;z-index:-16777080;width:577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4" style="position:absolute;margin-left:13.75pt;margin-top:738.1pt;z-index:-16777076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5" o:title=""/>
          </v:shape>
        </w:pict>
      </w:r>
    </w:p>
    <w:p>
      <w:pPr>
        <w:pStyle w:val="Normal"/>
        <w:framePr w:w="641" w:hAnchor="page" w:vAnchor="page" w:x="315" w:y="4122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104</w:t>
      </w:r>
    </w:p>
    <w:p>
      <w:pPr>
        <w:pStyle w:val="Normal"/>
        <w:framePr w:w="7273" w:hAnchor="page" w:vAnchor="page" w:x="2011" w:y="4122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Inline XBRL for the cover page of this Current Report on Form 8-K</w:t>
      </w:r>
    </w:p>
    <w:p>
      <w:pPr>
        <w:pStyle w:val="Normal"/>
        <w:framePr w:w="707" w:hAnchor="page" w:vAnchor="page" w:x="315" w:y="3867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99.1</w:t>
      </w:r>
    </w:p>
    <w:p>
      <w:pPr>
        <w:pStyle w:val="Normal"/>
        <w:framePr w:w="6580" w:hAnchor="page" w:vAnchor="page" w:x="2011" w:y="3867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ff"/>
          <w:w w:val="100"/>
          <w:sz w:val="20"/>
          <w:szCs w:val="20"/>
        </w:rPr>
      </w:pPr>
      <w:r>
        <w:rPr>
          <w:rFonts w:ascii="ArialMT" w:hAnsi="ArialMT" w:fareast="ArialMT" w:cs="ArialMT"/>
          <w:color w:val="0000ff"/>
          <w:w w:val="100"/>
          <w:sz w:val="20"/>
          <w:szCs w:val="20"/>
        </w:rPr>
        <w:t>News Release issued by the Company dated April 27, 2022</w:t>
      </w:r>
    </w:p>
    <w:p>
      <w:pPr>
        <w:pStyle w:val="Normal"/>
        <w:framePr w:w="4464" w:hAnchor="page" w:vAnchor="page" w:x="315" w:y="3597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0"/>
          <w:szCs w:val="20"/>
        </w:rPr>
      </w:pPr>
      <w:r>
        <w:rPr>
          <w:rFonts w:ascii="Arial-BoldMT" w:hAnsi="Arial-BoldMT" w:fareast="Arial-BoldMT" w:cs="Arial-BoldMT"/>
          <w:color w:val="000000"/>
          <w:w w:val="100"/>
          <w:sz w:val="20"/>
          <w:szCs w:val="20"/>
        </w:rPr>
        <w:t>Exhibit Number    Exhibit Description</w:t>
      </w:r>
    </w:p>
    <w:p>
      <w:pPr>
        <w:pStyle w:val="Normal"/>
        <w:framePr w:w="1441" w:hAnchor="page" w:vAnchor="page" w:x="280" w:y="3042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(d) Exhibits</w:t>
      </w:r>
    </w:p>
    <w:p>
      <w:pPr>
        <w:pStyle w:val="Normal"/>
        <w:framePr w:w="5431" w:hAnchor="page" w:vAnchor="page" w:x="280" w:y="2591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0"/>
          <w:szCs w:val="20"/>
        </w:rPr>
      </w:pPr>
      <w:r>
        <w:rPr>
          <w:rFonts w:ascii="Arial-BoldMT" w:hAnsi="Arial-BoldMT" w:fareast="Arial-BoldMT" w:cs="Arial-BoldMT"/>
          <w:color w:val="000000"/>
          <w:w w:val="100"/>
          <w:sz w:val="20"/>
          <w:szCs w:val="20"/>
        </w:rPr>
        <w:t>Item 9.01    Financial Statements and Exhibits</w:t>
      </w:r>
    </w:p>
    <w:p>
      <w:pPr>
        <w:pStyle w:val="Normal"/>
        <w:framePr w:w="1321" w:hAnchor="page" w:vAnchor="page" w:x="280" w:y="1615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reference.</w:t>
      </w:r>
    </w:p>
    <w:p>
      <w:pPr>
        <w:pStyle w:val="Normal"/>
        <w:framePr w:w="14241" w:hAnchor="page" w:vAnchor="page" w:x="280" w:y="1375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ended  March  31,  2022.  A  copy  of  the  news  release  is  furnished  as  Exhibit  99.1  to  this  report  and  is  incorporated  herein  by</w:t>
      </w:r>
    </w:p>
    <w:p>
      <w:pPr>
        <w:pStyle w:val="Normal"/>
        <w:framePr w:w="14243" w:hAnchor="page" w:vAnchor="page" w:x="280" w:y="1135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On April 27, 2022, TechnipFMC plc (the "Company") issued a news release announcing its financial results for the fiscal quarter</w:t>
      </w:r>
    </w:p>
    <w:p>
      <w:pPr>
        <w:pStyle w:val="Normal"/>
        <w:framePr w:w="6817" w:hAnchor="page" w:vAnchor="page" w:x="280" w:y="895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0"/>
          <w:szCs w:val="20"/>
        </w:rPr>
      </w:pPr>
      <w:r>
        <w:rPr>
          <w:rFonts w:ascii="Arial-BoldMT" w:hAnsi="Arial-BoldMT" w:fareast="Arial-BoldMT" w:cs="Arial-BoldMT"/>
          <w:color w:val="000000"/>
          <w:w w:val="100"/>
          <w:sz w:val="20"/>
          <w:szCs w:val="20"/>
        </w:rPr>
        <w:t>Item 2.02    Results of Operations and Financial Condition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2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5" style="position:absolute;margin-left:7pt;margin-top:1pt;z-index:-16777072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6" style="position:absolute;margin-left:13pt;margin-top:270.5pt;z-index:-16777068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7" style="position:absolute;margin-left:13pt;margin-top:271.25pt;z-index:-16777064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8" style="position:absolute;margin-left:596.25pt;margin-top:270.5pt;z-index:-16777060;width:2.7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9" style="position:absolute;margin-left:13pt;margin-top:270.5pt;z-index:-16777056;width:2.7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0" style="position:absolute;margin-left:98.6pt;margin-top:190.9pt;z-index:-16777052;width:427.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1" style="position:absolute;margin-left:13.75pt;margin-top:190.9pt;z-index:-16777048;width:81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2" style="position:absolute;margin-left:99.55pt;margin-top:202.15pt;z-index:-16777044;width:266.1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3" style="position:absolute;margin-left:99.55pt;margin-top:202.15pt;z-index:-16777040;width:266.1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4" o:title=""/>
          </v:shape>
        </w:pict>
      </w:r>
    </w:p>
    <w:p>
      <w:pPr>
        <w:pStyle w:val="Normal"/>
        <w:framePr w:w="6361" w:hAnchor="page" w:vAnchor="page" w:x="4429" w:y="3852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Title: Executive Vice President and Chief Financial Officer</w:t>
      </w:r>
    </w:p>
    <w:p>
      <w:pPr>
        <w:pStyle w:val="Normal"/>
        <w:framePr w:w="947" w:hAnchor="page" w:vAnchor="page" w:x="300" w:y="3597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Dated:</w:t>
      </w:r>
    </w:p>
    <w:p>
      <w:pPr>
        <w:pStyle w:val="Normal"/>
        <w:framePr w:w="1722" w:hAnchor="page" w:vAnchor="page" w:x="1126" w:y="3597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April 27, 2022</w:t>
      </w:r>
    </w:p>
    <w:p>
      <w:pPr>
        <w:pStyle w:val="Normal"/>
        <w:framePr w:w="1935" w:hAnchor="page" w:vAnchor="page" w:x="4429" w:y="3597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Name: Alf Melin</w:t>
      </w:r>
    </w:p>
    <w:p>
      <w:pPr>
        <w:pStyle w:val="Normal"/>
        <w:framePr w:w="1895" w:hAnchor="page" w:vAnchor="page" w:x="4429" w:y="3327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By: /s/ Alf Melin</w:t>
      </w:r>
    </w:p>
    <w:p>
      <w:pPr>
        <w:pStyle w:val="Normal"/>
        <w:framePr w:w="2076" w:hAnchor="page" w:vAnchor="page" w:x="4429" w:y="2471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0"/>
          <w:szCs w:val="20"/>
        </w:rPr>
      </w:pPr>
      <w:r>
        <w:rPr>
          <w:rFonts w:ascii="Arial-BoldMT" w:hAnsi="Arial-BoldMT" w:fareast="Arial-BoldMT" w:cs="Arial-BoldMT"/>
          <w:color w:val="000000"/>
          <w:w w:val="100"/>
          <w:sz w:val="20"/>
          <w:szCs w:val="20"/>
        </w:rPr>
        <w:t>TechnipFMC plc</w:t>
      </w:r>
    </w:p>
    <w:p>
      <w:pPr>
        <w:pStyle w:val="Normal"/>
        <w:framePr w:w="5780" w:hAnchor="page" w:vAnchor="page" w:x="280" w:y="1645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behalf by the undersigned hereunto duly authorized.</w:t>
      </w:r>
    </w:p>
    <w:p>
      <w:pPr>
        <w:pStyle w:val="Normal"/>
        <w:framePr w:w="14244" w:hAnchor="page" w:vAnchor="page" w:x="280" w:y="1405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Pursuant to the requirements of the Securities Exchange Act of 1934, the registrant has duly caused this report to be signed on its</w:t>
      </w:r>
    </w:p>
    <w:p>
      <w:pPr>
        <w:pStyle w:val="Normal"/>
        <w:framePr w:w="1796" w:hAnchor="page" w:vAnchor="page" w:x="5471" w:y="895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0"/>
          <w:szCs w:val="20"/>
        </w:rPr>
      </w:pPr>
      <w:r>
        <w:rPr>
          <w:rFonts w:ascii="Arial-BoldMT" w:hAnsi="Arial-BoldMT" w:fareast="Arial-BoldMT" w:cs="Arial-BoldMT"/>
          <w:color w:val="000000"/>
          <w:w w:val="100"/>
          <w:sz w:val="20"/>
          <w:szCs w:val="20"/>
        </w:rPr>
        <w:t>SIGNATURES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3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4" style="position:absolute;margin-left:7pt;margin-top:1pt;z-index:-16777036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5" style="position:absolute;margin-left:219.45pt;margin-top:177.4pt;z-index:-16777032;width:335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6" o:title=""/>
          </v:shape>
        </w:pict>
      </w:r>
    </w:p>
    <w:p>
      <w:pPr>
        <w:pStyle w:val="Normal"/>
        <w:framePr w:w="1778" w:hAnchor="page" w:vAnchor="page" w:x="5459" w:y="14412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6"/>
          <w:szCs w:val="16"/>
        </w:rPr>
      </w:pPr>
      <w:r>
        <w:rPr>
          <w:rFonts w:ascii="Arial-BoldMT" w:hAnsi="Arial-BoldMT" w:fareast="Arial-BoldMT" w:cs="Arial-BoldMT"/>
          <w:color w:val="000000"/>
          <w:w w:val="100"/>
          <w:sz w:val="16"/>
          <w:szCs w:val="16"/>
        </w:rPr>
        <w:t>TechnipFMC.com</w:t>
      </w:r>
    </w:p>
    <w:p>
      <w:pPr>
        <w:pStyle w:val="Normal"/>
        <w:framePr w:w="1312" w:hAnchor="page" w:vAnchor="page" w:x="10977" w:y="14412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6"/>
          <w:szCs w:val="16"/>
        </w:rPr>
      </w:pPr>
      <w:r>
        <w:rPr>
          <w:rFonts w:ascii="Arial-BoldMT" w:hAnsi="Arial-BoldMT" w:fareast="Arial-BoldMT" w:cs="Arial-BoldMT"/>
          <w:color w:val="000000"/>
          <w:w w:val="100"/>
          <w:sz w:val="16"/>
          <w:szCs w:val="16"/>
        </w:rPr>
        <w:t>Page 1 of 23</w:t>
      </w:r>
    </w:p>
    <w:p>
      <w:pPr>
        <w:pStyle w:val="Normal"/>
        <w:framePr w:w="10346" w:hAnchor="page" w:vAnchor="page" w:x="280" w:y="12331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percent (Exhibit 7). Included in adjusted EBITDA was a foreign exchange gain of $28.4 million.</w:t>
      </w:r>
    </w:p>
    <w:p>
      <w:pPr>
        <w:pStyle w:val="Normal"/>
        <w:framePr w:w="13089" w:hAnchor="page" w:vAnchor="page" w:x="280" w:y="12076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Adjusted EBITDA, which excludes pre-tax charges and credits, was $153.5 million; adjusted EBITDA margin was 9.9</w:t>
      </w:r>
    </w:p>
    <w:p>
      <w:pPr>
        <w:pStyle w:val="Normal"/>
        <w:framePr w:w="10440" w:hAnchor="page" w:vAnchor="page" w:x="280" w:y="11641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Adjusted loss from continuing operations was $13 million, or $0.03 per diluted share (Exhibit 6).</w:t>
      </w:r>
    </w:p>
    <w:p>
      <w:pPr>
        <w:pStyle w:val="Normal"/>
        <w:framePr w:w="327" w:hAnchor="page" w:vAnchor="page" w:x="640" w:y="11220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•</w:t>
      </w:r>
    </w:p>
    <w:p>
      <w:pPr>
        <w:pStyle w:val="Normal"/>
        <w:framePr w:w="7197" w:hAnchor="page" w:vAnchor="page" w:x="988" w:y="11220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Loss from equity investment in Technip Energies of $28.5 million.</w:t>
      </w:r>
    </w:p>
    <w:p>
      <w:pPr>
        <w:pStyle w:val="Normal"/>
        <w:framePr w:w="327" w:hAnchor="page" w:vAnchor="page" w:x="640" w:y="10875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•</w:t>
      </w:r>
    </w:p>
    <w:p>
      <w:pPr>
        <w:pStyle w:val="Normal"/>
        <w:framePr w:w="7049" w:hAnchor="page" w:vAnchor="page" w:x="988" w:y="10875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Impairment, restructuring and other charges of $0.8 million; and</w:t>
      </w:r>
    </w:p>
    <w:p>
      <w:pPr>
        <w:pStyle w:val="Normal"/>
        <w:framePr w:w="9323" w:hAnchor="page" w:vAnchor="page" w:x="280" w:y="10530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$29.3 million of expense, or $0.06 per share, which included the following (Exhibit 6):</w:t>
      </w:r>
    </w:p>
    <w:p>
      <w:pPr>
        <w:pStyle w:val="Normal"/>
        <w:framePr w:w="13087" w:hAnchor="page" w:vAnchor="page" w:x="280" w:y="10275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TechnipFMC was $42.3 million, or $0.09 per diluted share. These results included after-tax charges and credits totaling</w:t>
      </w:r>
    </w:p>
    <w:p>
      <w:pPr>
        <w:pStyle w:val="Normal"/>
        <w:framePr w:w="13082" w:hAnchor="page" w:vAnchor="page" w:x="280" w:y="10004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Total  Company  revenue  in  the  first  quarter  was  $1,555.8  million.  Loss  from  continuing  operations  attributable  to</w:t>
      </w:r>
    </w:p>
    <w:p>
      <w:pPr>
        <w:pStyle w:val="Normal"/>
        <w:framePr w:w="1174" w:hAnchor="page" w:vAnchor="page" w:x="345" w:y="9062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0"/>
          <w:szCs w:val="20"/>
        </w:rPr>
      </w:pPr>
      <w:r>
        <w:rPr>
          <w:rFonts w:ascii="Arial-BoldMT" w:hAnsi="Arial-BoldMT" w:fareast="Arial-BoldMT" w:cs="Arial-BoldMT"/>
          <w:color w:val="000000"/>
          <w:w w:val="100"/>
          <w:sz w:val="20"/>
          <w:szCs w:val="20"/>
        </w:rPr>
        <w:t>Backlog</w:t>
      </w:r>
    </w:p>
    <w:p>
      <w:pPr>
        <w:pStyle w:val="Normal"/>
        <w:framePr w:w="1175" w:hAnchor="page" w:vAnchor="page" w:x="5682" w:y="9062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$8,894.1</w:t>
      </w:r>
    </w:p>
    <w:p>
      <w:pPr>
        <w:pStyle w:val="Normal"/>
        <w:framePr w:w="1175" w:hAnchor="page" w:vAnchor="page" w:x="7138" w:y="9062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$7,657.7</w:t>
      </w:r>
    </w:p>
    <w:p>
      <w:pPr>
        <w:pStyle w:val="Normal"/>
        <w:framePr w:w="1175" w:hAnchor="page" w:vAnchor="page" w:x="8594" w:y="9062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$7,221.4</w:t>
      </w:r>
    </w:p>
    <w:p>
      <w:pPr>
        <w:pStyle w:val="Normal"/>
        <w:framePr w:w="921" w:hAnchor="page" w:vAnchor="page" w:x="9755" w:y="9062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16.1%</w:t>
      </w:r>
    </w:p>
    <w:p>
      <w:pPr>
        <w:pStyle w:val="Normal"/>
        <w:framePr w:w="921" w:hAnchor="page" w:vAnchor="page" w:x="11023" w:y="9062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23.2%</w:t>
      </w:r>
    </w:p>
    <w:p>
      <w:pPr>
        <w:pStyle w:val="Normal"/>
        <w:framePr w:w="2001" w:hAnchor="page" w:vAnchor="page" w:x="345" w:y="8791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0"/>
          <w:szCs w:val="20"/>
        </w:rPr>
      </w:pPr>
      <w:r>
        <w:rPr>
          <w:rFonts w:ascii="Arial-BoldMT" w:hAnsi="Arial-BoldMT" w:fareast="Arial-BoldMT" w:cs="Arial-BoldMT"/>
          <w:color w:val="000000"/>
          <w:w w:val="100"/>
          <w:sz w:val="20"/>
          <w:szCs w:val="20"/>
        </w:rPr>
        <w:t>Inbound orders</w:t>
      </w:r>
    </w:p>
    <w:p>
      <w:pPr>
        <w:pStyle w:val="Normal"/>
        <w:framePr w:w="1175" w:hAnchor="page" w:vAnchor="page" w:x="5682" w:y="8791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$2,184.9</w:t>
      </w:r>
    </w:p>
    <w:p>
      <w:pPr>
        <w:pStyle w:val="Normal"/>
        <w:framePr w:w="1175" w:hAnchor="page" w:vAnchor="page" w:x="7138" w:y="8791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$2,106.7</w:t>
      </w:r>
    </w:p>
    <w:p>
      <w:pPr>
        <w:pStyle w:val="Normal"/>
        <w:framePr w:w="1175" w:hAnchor="page" w:vAnchor="page" w:x="8594" w:y="8791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$1,722.1</w:t>
      </w:r>
    </w:p>
    <w:p>
      <w:pPr>
        <w:pStyle w:val="Normal"/>
        <w:framePr w:w="787" w:hAnchor="page" w:vAnchor="page" w:x="9810" w:y="8791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3.7%</w:t>
      </w:r>
    </w:p>
    <w:p>
      <w:pPr>
        <w:pStyle w:val="Normal"/>
        <w:framePr w:w="921" w:hAnchor="page" w:vAnchor="page" w:x="11023" w:y="8791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26.9%</w:t>
      </w:r>
    </w:p>
    <w:p>
      <w:pPr>
        <w:pStyle w:val="Normal"/>
        <w:framePr w:w="5043" w:hAnchor="page" w:vAnchor="page" w:x="345" w:y="8221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0"/>
          <w:szCs w:val="20"/>
        </w:rPr>
      </w:pPr>
      <w:r>
        <w:rPr>
          <w:rFonts w:ascii="Arial-BoldMT" w:hAnsi="Arial-BoldMT" w:fareast="Arial-BoldMT" w:cs="Arial-BoldMT"/>
          <w:color w:val="000000"/>
          <w:w w:val="100"/>
          <w:sz w:val="20"/>
          <w:szCs w:val="20"/>
        </w:rPr>
        <w:t>Adjusted diluted earnings (loss) per share</w:t>
      </w:r>
    </w:p>
    <w:p>
      <w:pPr>
        <w:pStyle w:val="Normal"/>
        <w:framePr w:w="1001" w:hAnchor="page" w:vAnchor="page" w:x="5827" w:y="8221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$(0.03)</w:t>
      </w:r>
    </w:p>
    <w:p>
      <w:pPr>
        <w:pStyle w:val="Normal"/>
        <w:framePr w:w="1001" w:hAnchor="page" w:vAnchor="page" w:x="7283" w:y="8221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$(0.12)</w:t>
      </w:r>
    </w:p>
    <w:p>
      <w:pPr>
        <w:pStyle w:val="Normal"/>
        <w:framePr w:w="1001" w:hAnchor="page" w:vAnchor="page" w:x="8739" w:y="8221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$(0.03)</w:t>
      </w:r>
    </w:p>
    <w:p>
      <w:pPr>
        <w:pStyle w:val="Normal"/>
        <w:framePr w:w="640" w:hAnchor="page" w:vAnchor="page" w:x="9872" w:y="8221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n/m</w:t>
      </w:r>
    </w:p>
    <w:p>
      <w:pPr>
        <w:pStyle w:val="Normal"/>
        <w:framePr w:w="640" w:hAnchor="page" w:vAnchor="page" w:x="11140" w:y="8221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n/m</w:t>
      </w:r>
    </w:p>
    <w:p>
      <w:pPr>
        <w:pStyle w:val="Normal"/>
        <w:framePr w:w="2882" w:hAnchor="page" w:vAnchor="page" w:x="345" w:y="7951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0"/>
          <w:szCs w:val="20"/>
        </w:rPr>
      </w:pPr>
      <w:r>
        <w:rPr>
          <w:rFonts w:ascii="Arial-BoldMT" w:hAnsi="Arial-BoldMT" w:fareast="Arial-BoldMT" w:cs="Arial-BoldMT"/>
          <w:color w:val="000000"/>
          <w:w w:val="100"/>
          <w:sz w:val="20"/>
          <w:szCs w:val="20"/>
        </w:rPr>
        <w:t>Adjusted income (loss)</w:t>
      </w:r>
    </w:p>
    <w:p>
      <w:pPr>
        <w:pStyle w:val="Normal"/>
        <w:framePr w:w="1001" w:hAnchor="page" w:vAnchor="page" w:x="5827" w:y="7951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$(13.0)</w:t>
      </w:r>
    </w:p>
    <w:p>
      <w:pPr>
        <w:pStyle w:val="Normal"/>
        <w:framePr w:w="1001" w:hAnchor="page" w:vAnchor="page" w:x="7283" w:y="7951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$(55.8)</w:t>
      </w:r>
    </w:p>
    <w:p>
      <w:pPr>
        <w:pStyle w:val="Normal"/>
        <w:framePr w:w="1001" w:hAnchor="page" w:vAnchor="page" w:x="8739" w:y="7951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$(14.5)</w:t>
      </w:r>
    </w:p>
    <w:p>
      <w:pPr>
        <w:pStyle w:val="Normal"/>
        <w:framePr w:w="640" w:hAnchor="page" w:vAnchor="page" w:x="9872" w:y="7951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n/m</w:t>
      </w:r>
    </w:p>
    <w:p>
      <w:pPr>
        <w:pStyle w:val="Normal"/>
        <w:framePr w:w="640" w:hAnchor="page" w:vAnchor="page" w:x="11140" w:y="7951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n/m</w:t>
      </w:r>
    </w:p>
    <w:p>
      <w:pPr>
        <w:pStyle w:val="Normal"/>
        <w:framePr w:w="3095" w:hAnchor="page" w:vAnchor="page" w:x="345" w:y="7680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0"/>
          <w:szCs w:val="20"/>
        </w:rPr>
      </w:pPr>
      <w:r>
        <w:rPr>
          <w:rFonts w:ascii="Arial-BoldMT" w:hAnsi="Arial-BoldMT" w:fareast="Arial-BoldMT" w:cs="Arial-BoldMT"/>
          <w:color w:val="000000"/>
          <w:w w:val="100"/>
          <w:sz w:val="20"/>
          <w:szCs w:val="20"/>
        </w:rPr>
        <w:t>Adjusted EBITDA margin</w:t>
      </w:r>
    </w:p>
    <w:p>
      <w:pPr>
        <w:pStyle w:val="Normal"/>
        <w:framePr w:w="854" w:hAnchor="page" w:vAnchor="page" w:x="5937" w:y="7680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9.9 %</w:t>
      </w:r>
    </w:p>
    <w:p>
      <w:pPr>
        <w:pStyle w:val="Normal"/>
        <w:framePr w:w="854" w:hAnchor="page" w:vAnchor="page" w:x="7393" w:y="7680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8.6 %</w:t>
      </w:r>
    </w:p>
    <w:p>
      <w:pPr>
        <w:pStyle w:val="Normal"/>
        <w:framePr w:w="988" w:hAnchor="page" w:vAnchor="page" w:x="8738" w:y="7680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10.1 %</w:t>
      </w:r>
    </w:p>
    <w:p>
      <w:pPr>
        <w:pStyle w:val="Normal"/>
        <w:framePr w:w="1094" w:hAnchor="page" w:vAnchor="page" w:x="9682" w:y="7680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130 bps</w:t>
      </w:r>
    </w:p>
    <w:p>
      <w:pPr>
        <w:pStyle w:val="Normal"/>
        <w:framePr w:w="1121" w:hAnchor="page" w:vAnchor="page" w:x="10940" w:y="7680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(20 bps)</w:t>
      </w:r>
    </w:p>
    <w:p>
      <w:pPr>
        <w:pStyle w:val="Normal"/>
        <w:framePr w:w="2228" w:hAnchor="page" w:vAnchor="page" w:x="345" w:y="7410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0"/>
          <w:szCs w:val="20"/>
        </w:rPr>
      </w:pPr>
      <w:r>
        <w:rPr>
          <w:rFonts w:ascii="Arial-BoldMT" w:hAnsi="Arial-BoldMT" w:fareast="Arial-BoldMT" w:cs="Arial-BoldMT"/>
          <w:color w:val="000000"/>
          <w:w w:val="100"/>
          <w:sz w:val="20"/>
          <w:szCs w:val="20"/>
        </w:rPr>
        <w:t>Adjusted EBITDA</w:t>
      </w:r>
    </w:p>
    <w:p>
      <w:pPr>
        <w:pStyle w:val="Normal"/>
        <w:framePr w:w="974" w:hAnchor="page" w:vAnchor="page" w:x="5849" w:y="7410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$153.5</w:t>
      </w:r>
    </w:p>
    <w:p>
      <w:pPr>
        <w:pStyle w:val="Normal"/>
        <w:framePr w:w="974" w:hAnchor="page" w:vAnchor="page" w:x="7305" w:y="7410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$130.3</w:t>
      </w:r>
    </w:p>
    <w:p>
      <w:pPr>
        <w:pStyle w:val="Normal"/>
        <w:framePr w:w="974" w:hAnchor="page" w:vAnchor="page" w:x="8761" w:y="7410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$165.2</w:t>
      </w:r>
    </w:p>
    <w:p>
      <w:pPr>
        <w:pStyle w:val="Normal"/>
        <w:framePr w:w="921" w:hAnchor="page" w:vAnchor="page" w:x="9755" w:y="7410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17.8%</w:t>
      </w:r>
    </w:p>
    <w:p>
      <w:pPr>
        <w:pStyle w:val="Normal"/>
        <w:framePr w:w="947" w:hAnchor="page" w:vAnchor="page" w:x="11012" w:y="7410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(7.1%)</w:t>
      </w:r>
    </w:p>
    <w:p>
      <w:pPr>
        <w:pStyle w:val="Normal"/>
        <w:framePr w:w="3976" w:hAnchor="page" w:vAnchor="page" w:x="345" w:y="6840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0"/>
          <w:szCs w:val="20"/>
        </w:rPr>
      </w:pPr>
      <w:r>
        <w:rPr>
          <w:rFonts w:ascii="Arial-BoldMT" w:hAnsi="Arial-BoldMT" w:fareast="Arial-BoldMT" w:cs="Arial-BoldMT"/>
          <w:color w:val="000000"/>
          <w:w w:val="100"/>
          <w:sz w:val="20"/>
          <w:szCs w:val="20"/>
        </w:rPr>
        <w:t>Diluted earnings (loss) per share</w:t>
      </w:r>
    </w:p>
    <w:p>
      <w:pPr>
        <w:pStyle w:val="Normal"/>
        <w:framePr w:w="1001" w:hAnchor="page" w:vAnchor="page" w:x="5827" w:y="6840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$(0.09)</w:t>
      </w:r>
    </w:p>
    <w:p>
      <w:pPr>
        <w:pStyle w:val="Normal"/>
        <w:framePr w:w="1001" w:hAnchor="page" w:vAnchor="page" w:x="7283" w:y="6840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$(0.28)</w:t>
      </w:r>
    </w:p>
    <w:p>
      <w:pPr>
        <w:pStyle w:val="Normal"/>
        <w:framePr w:w="841" w:hAnchor="page" w:vAnchor="page" w:x="8872" w:y="6840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$0.95</w:t>
      </w:r>
    </w:p>
    <w:p>
      <w:pPr>
        <w:pStyle w:val="Normal"/>
        <w:framePr w:w="640" w:hAnchor="page" w:vAnchor="page" w:x="9872" w:y="6840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n/m</w:t>
      </w:r>
    </w:p>
    <w:p>
      <w:pPr>
        <w:pStyle w:val="Normal"/>
        <w:framePr w:w="640" w:hAnchor="page" w:vAnchor="page" w:x="11140" w:y="6840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n/m</w:t>
      </w:r>
    </w:p>
    <w:p>
      <w:pPr>
        <w:pStyle w:val="Normal"/>
        <w:framePr w:w="1788" w:hAnchor="page" w:vAnchor="page" w:x="345" w:y="6569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0"/>
          <w:szCs w:val="20"/>
        </w:rPr>
      </w:pPr>
      <w:r>
        <w:rPr>
          <w:rFonts w:ascii="Arial-BoldMT" w:hAnsi="Arial-BoldMT" w:fareast="Arial-BoldMT" w:cs="Arial-BoldMT"/>
          <w:color w:val="000000"/>
          <w:w w:val="100"/>
          <w:sz w:val="20"/>
          <w:szCs w:val="20"/>
        </w:rPr>
        <w:t>Income (loss)</w:t>
      </w:r>
    </w:p>
    <w:p>
      <w:pPr>
        <w:pStyle w:val="Normal"/>
        <w:framePr w:w="1001" w:hAnchor="page" w:vAnchor="page" w:x="5827" w:y="6569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$(42.3)</w:t>
      </w:r>
    </w:p>
    <w:p>
      <w:pPr>
        <w:pStyle w:val="Normal"/>
        <w:framePr w:w="1134" w:hAnchor="page" w:vAnchor="page" w:x="7171" w:y="6569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$(127.2)</w:t>
      </w:r>
    </w:p>
    <w:p>
      <w:pPr>
        <w:pStyle w:val="Normal"/>
        <w:framePr w:w="974" w:hAnchor="page" w:vAnchor="page" w:x="8761" w:y="6569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$430.3</w:t>
      </w:r>
    </w:p>
    <w:p>
      <w:pPr>
        <w:pStyle w:val="Normal"/>
        <w:framePr w:w="640" w:hAnchor="page" w:vAnchor="page" w:x="9872" w:y="6569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n/m</w:t>
      </w:r>
    </w:p>
    <w:p>
      <w:pPr>
        <w:pStyle w:val="Normal"/>
        <w:framePr w:w="640" w:hAnchor="page" w:vAnchor="page" w:x="11140" w:y="6569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n/m</w:t>
      </w:r>
    </w:p>
    <w:p>
      <w:pPr>
        <w:pStyle w:val="Normal"/>
        <w:framePr w:w="1241" w:hAnchor="page" w:vAnchor="page" w:x="345" w:y="6299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0"/>
          <w:szCs w:val="20"/>
        </w:rPr>
      </w:pPr>
      <w:r>
        <w:rPr>
          <w:rFonts w:ascii="Arial-BoldMT" w:hAnsi="Arial-BoldMT" w:fareast="Arial-BoldMT" w:cs="Arial-BoldMT"/>
          <w:color w:val="000000"/>
          <w:w w:val="100"/>
          <w:sz w:val="20"/>
          <w:szCs w:val="20"/>
        </w:rPr>
        <w:t>Revenue</w:t>
      </w:r>
    </w:p>
    <w:p>
      <w:pPr>
        <w:pStyle w:val="Normal"/>
        <w:framePr w:w="1175" w:hAnchor="page" w:vAnchor="page" w:x="5682" w:y="6299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$1,555.8</w:t>
      </w:r>
    </w:p>
    <w:p>
      <w:pPr>
        <w:pStyle w:val="Normal"/>
        <w:framePr w:w="1175" w:hAnchor="page" w:vAnchor="page" w:x="7138" w:y="6299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$1,523.3</w:t>
      </w:r>
    </w:p>
    <w:p>
      <w:pPr>
        <w:pStyle w:val="Normal"/>
        <w:framePr w:w="1175" w:hAnchor="page" w:vAnchor="page" w:x="8594" w:y="6299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$1,632.0</w:t>
      </w:r>
    </w:p>
    <w:p>
      <w:pPr>
        <w:pStyle w:val="Normal"/>
        <w:framePr w:w="787" w:hAnchor="page" w:vAnchor="page" w:x="9810" w:y="6299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2.1%</w:t>
      </w:r>
    </w:p>
    <w:p>
      <w:pPr>
        <w:pStyle w:val="Normal"/>
        <w:framePr w:w="947" w:hAnchor="page" w:vAnchor="page" w:x="11012" w:y="6299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(4.7%)</w:t>
      </w:r>
    </w:p>
    <w:p>
      <w:pPr>
        <w:pStyle w:val="Normal"/>
        <w:framePr w:w="619" w:hAnchor="page" w:vAnchor="page" w:x="5582" w:y="6080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6"/>
          <w:szCs w:val="16"/>
        </w:rPr>
      </w:pPr>
      <w:r>
        <w:rPr>
          <w:rFonts w:ascii="Arial-BoldMT" w:hAnsi="Arial-BoldMT" w:fareast="Arial-BoldMT" w:cs="Arial-BoldMT"/>
          <w:color w:val="000000"/>
          <w:w w:val="100"/>
          <w:sz w:val="16"/>
          <w:szCs w:val="16"/>
        </w:rPr>
        <w:t>2022</w:t>
      </w:r>
    </w:p>
    <w:p>
      <w:pPr>
        <w:pStyle w:val="Normal"/>
        <w:framePr w:w="619" w:hAnchor="page" w:vAnchor="page" w:x="7038" w:y="6080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6"/>
          <w:szCs w:val="16"/>
        </w:rPr>
      </w:pPr>
      <w:r>
        <w:rPr>
          <w:rFonts w:ascii="Arial-BoldMT" w:hAnsi="Arial-BoldMT" w:fareast="Arial-BoldMT" w:cs="Arial-BoldMT"/>
          <w:color w:val="000000"/>
          <w:w w:val="100"/>
          <w:sz w:val="16"/>
          <w:szCs w:val="16"/>
        </w:rPr>
        <w:t>2021</w:t>
      </w:r>
    </w:p>
    <w:p>
      <w:pPr>
        <w:pStyle w:val="Normal"/>
        <w:framePr w:w="619" w:hAnchor="page" w:vAnchor="page" w:x="8494" w:y="6080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6"/>
          <w:szCs w:val="16"/>
        </w:rPr>
      </w:pPr>
      <w:r>
        <w:rPr>
          <w:rFonts w:ascii="Arial-BoldMT" w:hAnsi="Arial-BoldMT" w:fareast="Arial-BoldMT" w:cs="Arial-BoldMT"/>
          <w:color w:val="000000"/>
          <w:w w:val="100"/>
          <w:sz w:val="16"/>
          <w:szCs w:val="16"/>
        </w:rPr>
        <w:t>2021</w:t>
      </w:r>
    </w:p>
    <w:p>
      <w:pPr>
        <w:pStyle w:val="Normal"/>
        <w:framePr w:w="1163" w:hAnchor="page" w:vAnchor="page" w:x="9634" w:y="6065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6"/>
          <w:szCs w:val="16"/>
        </w:rPr>
      </w:pPr>
      <w:r>
        <w:rPr>
          <w:rFonts w:ascii="Arial-BoldMT" w:hAnsi="Arial-BoldMT" w:fareast="Arial-BoldMT" w:cs="Arial-BoldMT"/>
          <w:color w:val="000000"/>
          <w:w w:val="100"/>
          <w:sz w:val="16"/>
          <w:szCs w:val="16"/>
        </w:rPr>
        <w:t>Sequential</w:t>
      </w:r>
    </w:p>
    <w:p>
      <w:pPr>
        <w:pStyle w:val="Normal"/>
        <w:framePr w:w="1537" w:hAnchor="page" w:vAnchor="page" w:x="10746" w:y="6065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6"/>
          <w:szCs w:val="16"/>
        </w:rPr>
      </w:pPr>
      <w:r>
        <w:rPr>
          <w:rFonts w:ascii="Arial-BoldMT" w:hAnsi="Arial-BoldMT" w:fareast="Arial-BoldMT" w:cs="Arial-BoldMT"/>
          <w:color w:val="000000"/>
          <w:w w:val="100"/>
          <w:sz w:val="16"/>
          <w:szCs w:val="16"/>
        </w:rPr>
        <w:t>Year-over-Year</w:t>
      </w:r>
    </w:p>
    <w:p>
      <w:pPr>
        <w:pStyle w:val="Normal"/>
        <w:framePr w:w="3755" w:hAnchor="page" w:vAnchor="page" w:x="345" w:y="5930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6"/>
          <w:szCs w:val="16"/>
        </w:rPr>
      </w:pPr>
      <w:r>
        <w:rPr>
          <w:rFonts w:ascii="Arial-BoldMT" w:hAnsi="Arial-BoldMT" w:fareast="Arial-BoldMT" w:cs="Arial-BoldMT"/>
          <w:color w:val="000000"/>
          <w:w w:val="100"/>
          <w:sz w:val="16"/>
          <w:szCs w:val="16"/>
        </w:rPr>
        <w:t>(In millions, except per share amounts)</w:t>
      </w:r>
    </w:p>
    <w:p>
      <w:pPr>
        <w:pStyle w:val="Normal"/>
        <w:framePr w:w="896" w:hAnchor="page" w:vAnchor="page" w:x="5466" w:y="5915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6"/>
          <w:szCs w:val="16"/>
        </w:rPr>
      </w:pPr>
      <w:r>
        <w:rPr>
          <w:rFonts w:ascii="Arial-BoldMT" w:hAnsi="Arial-BoldMT" w:fareast="Arial-BoldMT" w:cs="Arial-BoldMT"/>
          <w:color w:val="000000"/>
          <w:w w:val="100"/>
          <w:sz w:val="16"/>
          <w:szCs w:val="16"/>
        </w:rPr>
        <w:t>Mar. 31,</w:t>
      </w:r>
    </w:p>
    <w:p>
      <w:pPr>
        <w:pStyle w:val="Normal"/>
        <w:framePr w:w="918" w:hAnchor="page" w:vAnchor="page" w:x="6914" w:y="5915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6"/>
          <w:szCs w:val="16"/>
        </w:rPr>
      </w:pPr>
      <w:r>
        <w:rPr>
          <w:rFonts w:ascii="Arial-BoldMT" w:hAnsi="Arial-BoldMT" w:fareast="Arial-BoldMT" w:cs="Arial-BoldMT"/>
          <w:color w:val="000000"/>
          <w:w w:val="100"/>
          <w:sz w:val="16"/>
          <w:szCs w:val="16"/>
        </w:rPr>
        <w:t>Dec. 31,</w:t>
      </w:r>
    </w:p>
    <w:p>
      <w:pPr>
        <w:pStyle w:val="Normal"/>
        <w:framePr w:w="896" w:hAnchor="page" w:vAnchor="page" w:x="8379" w:y="5915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6"/>
          <w:szCs w:val="16"/>
        </w:rPr>
      </w:pPr>
      <w:r>
        <w:rPr>
          <w:rFonts w:ascii="Arial-BoldMT" w:hAnsi="Arial-BoldMT" w:fareast="Arial-BoldMT" w:cs="Arial-BoldMT"/>
          <w:color w:val="000000"/>
          <w:w w:val="100"/>
          <w:sz w:val="16"/>
          <w:szCs w:val="16"/>
        </w:rPr>
        <w:t>Mar. 31,</w:t>
      </w:r>
    </w:p>
    <w:p>
      <w:pPr>
        <w:pStyle w:val="Normal"/>
        <w:framePr w:w="2090" w:hAnchor="page" w:vAnchor="page" w:x="6425" w:y="5660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6"/>
          <w:szCs w:val="16"/>
        </w:rPr>
      </w:pPr>
      <w:r>
        <w:rPr>
          <w:rFonts w:ascii="Arial-BoldMT" w:hAnsi="Arial-BoldMT" w:fareast="Arial-BoldMT" w:cs="Arial-BoldMT"/>
          <w:color w:val="000000"/>
          <w:w w:val="100"/>
          <w:sz w:val="16"/>
          <w:szCs w:val="16"/>
        </w:rPr>
        <w:t>Three Months Ended</w:t>
      </w:r>
    </w:p>
    <w:p>
      <w:pPr>
        <w:pStyle w:val="Normal"/>
        <w:framePr w:w="896" w:hAnchor="page" w:vAnchor="page" w:x="10376" w:y="5645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6"/>
          <w:szCs w:val="16"/>
        </w:rPr>
      </w:pPr>
      <w:r>
        <w:rPr>
          <w:rFonts w:ascii="Arial-BoldMT" w:hAnsi="Arial-BoldMT" w:fareast="Arial-BoldMT" w:cs="Arial-BoldMT"/>
          <w:color w:val="000000"/>
          <w:w w:val="100"/>
          <w:sz w:val="16"/>
          <w:szCs w:val="16"/>
        </w:rPr>
        <w:t>Change</w:t>
      </w:r>
    </w:p>
    <w:p>
      <w:pPr>
        <w:pStyle w:val="Normal"/>
        <w:framePr w:w="9577" w:hAnchor="page" w:vAnchor="page" w:x="280" w:y="5251"/>
        <w:widowControl w:val="off"/>
        <w:autoSpaceDE w:val="off"/>
        <w:autoSpaceDN w:val="off"/>
        <w:spacing w:before="0" w:after="0" w:line="201" w:lineRule="exact"/>
        <w:ind w:left="0" w:right="0" w:first-line="0"/>
        <w:jc w:val="left"/>
        <w:rPr>
          <w:rFonts w:ascii="Arial-ItalicMT" w:hAnsi="Arial-ItalicMT" w:fareast="Arial-ItalicMT" w:cs="Arial-ItalicMT"/>
          <w:color w:val="000000"/>
          <w:w w:val="100"/>
          <w:sz w:val="18"/>
          <w:szCs w:val="18"/>
        </w:rPr>
      </w:pPr>
      <w:r>
        <w:rPr>
          <w:rFonts w:ascii="Arial-ItalicMT" w:hAnsi="Arial-ItalicMT" w:fareast="Arial-ItalicMT" w:cs="Arial-ItalicMT"/>
          <w:color w:val="000000"/>
          <w:w w:val="100"/>
          <w:sz w:val="18"/>
          <w:szCs w:val="18"/>
        </w:rPr>
        <w:t>Reconciliation of U.S. GAAP to non-GAAP financial measures are provided in financial schedules.</w:t>
      </w:r>
    </w:p>
    <w:p>
      <w:pPr>
        <w:pStyle w:val="Normal"/>
        <w:framePr w:w="6697" w:hAnchor="page" w:vAnchor="page" w:x="280" w:y="4975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2"/>
          <w:szCs w:val="22"/>
        </w:rPr>
      </w:pPr>
      <w:r>
        <w:rPr>
          <w:rFonts w:ascii="Arial-BoldMT" w:hAnsi="Arial-BoldMT" w:fareast="Arial-BoldMT" w:cs="Arial-BoldMT"/>
          <w:color w:val="000000"/>
          <w:w w:val="100"/>
          <w:sz w:val="22"/>
          <w:szCs w:val="22"/>
        </w:rPr>
        <w:t>Summary Financial Results from Continuing Operations</w:t>
      </w:r>
    </w:p>
    <w:p>
      <w:pPr>
        <w:pStyle w:val="Normal"/>
        <w:framePr w:w="12854" w:hAnchor="page" w:vAnchor="page" w:x="280" w:y="4540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-BoldMT" w:hAnsi="Arial-BoldMT" w:fareast="Arial-BoldMT" w:cs="Arial-BoldMT"/>
          <w:color w:val="000000"/>
          <w:w w:val="100"/>
          <w:sz w:val="22"/>
          <w:szCs w:val="22"/>
        </w:rPr>
        <w:t xml:space="preserve">NEWCASTLE &amp; HOUSTON, April 27, 2022 — </w:t>
      </w:r>
      <w:r>
        <w:rPr>
          <w:rFonts w:ascii="ArialMT" w:hAnsi="ArialMT" w:fareast="ArialMT" w:cs="ArialMT"/>
          <w:color w:val="000000"/>
          <w:w w:val="100"/>
          <w:sz w:val="22"/>
          <w:szCs w:val="22"/>
        </w:rPr>
        <w:t>TechnipFMC plc (NYSE: FTI) today reported first quarter 2022 results.</w:t>
      </w:r>
    </w:p>
    <w:p>
      <w:pPr>
        <w:pStyle w:val="Normal"/>
        <w:framePr w:w="8885" w:hAnchor="page" w:vAnchor="page" w:x="424" w:y="3729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2"/>
          <w:szCs w:val="22"/>
        </w:rPr>
      </w:pPr>
      <w:r>
        <w:rPr>
          <w:rFonts w:ascii="Arial-BoldMT" w:hAnsi="Arial-BoldMT" w:fareast="Arial-BoldMT" w:cs="Arial-BoldMT"/>
          <w:color w:val="000000"/>
          <w:w w:val="100"/>
          <w:sz w:val="22"/>
          <w:szCs w:val="22"/>
        </w:rPr>
        <w:t>•   Targeting reduction of gross debt of up to $400 million in second quarter</w:t>
      </w:r>
    </w:p>
    <w:p>
      <w:pPr>
        <w:pStyle w:val="Normal"/>
        <w:framePr w:w="7769" w:hAnchor="page" w:vAnchor="page" w:x="424" w:y="3459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2"/>
          <w:szCs w:val="22"/>
        </w:rPr>
      </w:pPr>
      <w:r>
        <w:rPr>
          <w:rFonts w:ascii="Arial-BoldMT" w:hAnsi="Arial-BoldMT" w:fareast="Arial-BoldMT" w:cs="Arial-BoldMT"/>
          <w:color w:val="000000"/>
          <w:w w:val="100"/>
          <w:sz w:val="22"/>
          <w:szCs w:val="22"/>
        </w:rPr>
        <w:t>•   Completed sale of remaining stake in Technip Energies in April</w:t>
      </w:r>
    </w:p>
    <w:p>
      <w:pPr>
        <w:pStyle w:val="Normal"/>
        <w:framePr w:w="5246" w:hAnchor="page" w:vAnchor="page" w:x="424" w:y="3204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2"/>
          <w:szCs w:val="22"/>
        </w:rPr>
      </w:pPr>
      <w:r>
        <w:rPr>
          <w:rFonts w:ascii="Arial-BoldMT" w:hAnsi="Arial-BoldMT" w:fareast="Arial-BoldMT" w:cs="Arial-BoldMT"/>
          <w:color w:val="000000"/>
          <w:w w:val="100"/>
          <w:sz w:val="22"/>
          <w:szCs w:val="22"/>
        </w:rPr>
        <w:t>•   Cash and cash equivalents of $1.2 billion</w:t>
      </w:r>
    </w:p>
    <w:p>
      <w:pPr>
        <w:pStyle w:val="Normal"/>
        <w:framePr w:w="8620" w:hAnchor="page" w:vAnchor="page" w:x="424" w:y="2933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2"/>
          <w:szCs w:val="22"/>
        </w:rPr>
      </w:pPr>
      <w:r>
        <w:rPr>
          <w:rFonts w:ascii="Arial-BoldMT" w:hAnsi="Arial-BoldMT" w:fareast="Arial-BoldMT" w:cs="Arial-BoldMT"/>
          <w:color w:val="000000"/>
          <w:w w:val="100"/>
          <w:sz w:val="22"/>
          <w:szCs w:val="22"/>
        </w:rPr>
        <w:t>•   Subsea inbound orders of $1.9 billion in the quarter; book-to-bill of 1.5</w:t>
      </w:r>
    </w:p>
    <w:p>
      <w:pPr>
        <w:pStyle w:val="Normal"/>
        <w:framePr w:w="8417" w:hAnchor="page" w:vAnchor="page" w:x="280" w:y="2167"/>
        <w:widowControl w:val="off"/>
        <w:autoSpaceDE w:val="off"/>
        <w:autoSpaceDN w:val="off"/>
        <w:spacing w:before="0" w:after="0" w:line="35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32"/>
          <w:szCs w:val="32"/>
        </w:rPr>
      </w:pPr>
      <w:r>
        <w:rPr>
          <w:rFonts w:ascii="ArialMT" w:hAnsi="ArialMT" w:fareast="ArialMT" w:cs="ArialMT"/>
          <w:color w:val="000000"/>
          <w:w w:val="100"/>
          <w:sz w:val="32"/>
          <w:szCs w:val="32"/>
        </w:rPr>
        <w:t>TechnipFMC Announces First Quarter 2022 Results</w:t>
      </w:r>
    </w:p>
    <w:p>
      <w:pPr>
        <w:pStyle w:val="Normal"/>
        <w:framePr w:w="2642" w:hAnchor="page" w:vAnchor="page" w:x="280" w:y="1477"/>
        <w:widowControl w:val="off"/>
        <w:autoSpaceDE w:val="off"/>
        <w:autoSpaceDN w:val="off"/>
        <w:spacing w:before="0" w:after="0" w:line="358" w:lineRule="exact"/>
        <w:ind w:left="0" w:right="0" w:first-line="0"/>
        <w:jc w:val="left"/>
        <w:rPr>
          <w:rFonts w:ascii="ArialMT" w:hAnsi="ArialMT" w:fareast="ArialMT" w:cs="ArialMT"/>
          <w:color w:val="a6a6a6"/>
          <w:w w:val="100"/>
          <w:sz w:val="32"/>
          <w:szCs w:val="32"/>
        </w:rPr>
      </w:pPr>
      <w:r>
        <w:rPr>
          <w:rFonts w:ascii="ArialMT" w:hAnsi="ArialMT" w:fareast="ArialMT" w:cs="ArialMT"/>
          <w:color w:val="a6a6a6"/>
          <w:w w:val="100"/>
          <w:sz w:val="32"/>
          <w:szCs w:val="32"/>
        </w:rPr>
        <w:t>Press Release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4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6" style="position:absolute;margin-left:7pt;margin-top:1pt;z-index:-16777028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7" style="position:absolute;margin-left:13pt;margin-top:740.35pt;z-index:-16777024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8" style="position:absolute;margin-left:13pt;margin-top:741.1pt;z-index:-16777020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9" style="position:absolute;margin-left:596.25pt;margin-top:740.35pt;z-index:-16777016;width:2.7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0" style="position:absolute;margin-left:13pt;margin-top:740.35pt;z-index:-16777012;width:2.7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1" style="position:absolute;margin-left:14pt;margin-top:2pt;z-index:-16777008;width:243.2pt;height:46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2" style="position:absolute;margin-left:532.45pt;margin-top:464.15pt;z-index:-16777004;width:65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3" style="position:absolute;margin-left:595.5pt;margin-top:450.65pt;z-index:-16777000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4" style="position:absolute;margin-left:468.65pt;margin-top:464.15pt;z-index:-16776996;width:66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5" style="position:absolute;margin-left:532.45pt;margin-top:450.65pt;z-index:-16776992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6" style="position:absolute;margin-left:395.85pt;margin-top:464.15pt;z-index:-16776988;width:75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7" style="position:absolute;margin-left:468.65pt;margin-top:450.65pt;z-index:-16776984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8" style="position:absolute;margin-left:323pt;margin-top:464.15pt;z-index:-16776980;width:75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9" style="position:absolute;margin-left:395.85pt;margin-top:450.65pt;z-index:-16776976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0" style="position:absolute;margin-left:250.2pt;margin-top:464.15pt;z-index:-16776972;width:75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1" style="position:absolute;margin-left:323pt;margin-top:450.65pt;z-index:-16776968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2" style="position:absolute;margin-left:14.5pt;margin-top:464.15pt;z-index:-16776964;width:238.4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3" style="position:absolute;margin-left:14.5pt;margin-top:450.65pt;z-index:-16776960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4" style="position:absolute;margin-left:250.2pt;margin-top:450.65pt;z-index:-16776956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5" style="position:absolute;margin-left:532.45pt;margin-top:437.1pt;z-index:-16776952;width:65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6" style="position:absolute;margin-left:532.45pt;margin-top:450.65pt;z-index:-16776948;width:65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7" style="position:absolute;margin-left:595.5pt;margin-top:437.1pt;z-index:-16776944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8" style="position:absolute;margin-left:468.65pt;margin-top:437.1pt;z-index:-16776940;width:66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9" style="position:absolute;margin-left:468.65pt;margin-top:450.65pt;z-index:-16776936;width:66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0" style="position:absolute;margin-left:532.45pt;margin-top:437.1pt;z-index:-16776932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1" style="position:absolute;margin-left:395.85pt;margin-top:437.1pt;z-index:-16776928;width:75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2" style="position:absolute;margin-left:395.85pt;margin-top:450.65pt;z-index:-16776924;width:75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3" style="position:absolute;margin-left:468.65pt;margin-top:437.1pt;z-index:-16776920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4" style="position:absolute;margin-left:323pt;margin-top:437.1pt;z-index:-16776916;width:75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5" style="position:absolute;margin-left:323pt;margin-top:450.65pt;z-index:-16776912;width:75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6" style="position:absolute;margin-left:395.85pt;margin-top:437.1pt;z-index:-16776908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7" style="position:absolute;margin-left:250.2pt;margin-top:437.1pt;z-index:-16776904;width:75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8" style="position:absolute;margin-left:250.2pt;margin-top:450.65pt;z-index:-16776900;width:75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9" style="position:absolute;margin-left:323pt;margin-top:437.1pt;z-index:-16776896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0" style="position:absolute;margin-left:14.5pt;margin-top:450.65pt;z-index:-16776892;width:238.4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1" style="position:absolute;margin-left:14.5pt;margin-top:437.1pt;z-index:-16776888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2" style="position:absolute;margin-left:250.2pt;margin-top:437.1pt;z-index:-16776884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3" style="position:absolute;margin-left:14.5pt;margin-top:422.1pt;z-index:-16776880;width:583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4" style="position:absolute;margin-left:14.5pt;margin-top:437.1pt;z-index:-16776876;width:583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5" style="position:absolute;margin-left:14.5pt;margin-top:422.1pt;z-index:-16776872;width:2.75pt;height:17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6" style="position:absolute;margin-left:595.5pt;margin-top:422.1pt;z-index:-16776868;width:2.75pt;height:17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7" style="position:absolute;margin-left:532.45pt;margin-top:422.1pt;z-index:-16776864;width:65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8" style="position:absolute;margin-left:595.5pt;margin-top:408.6pt;z-index:-16776860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9" style="position:absolute;margin-left:468.65pt;margin-top:422.1pt;z-index:-16776856;width:66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0" style="position:absolute;margin-left:532.45pt;margin-top:408.6pt;z-index:-16776852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1" style="position:absolute;margin-left:395.85pt;margin-top:422.1pt;z-index:-16776848;width:75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2" style="position:absolute;margin-left:468.65pt;margin-top:408.6pt;z-index:-16776844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3" style="position:absolute;margin-left:323pt;margin-top:422.1pt;z-index:-16776840;width:75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4" style="position:absolute;margin-left:395.85pt;margin-top:408.6pt;z-index:-16776836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5" style="position:absolute;margin-left:250.2pt;margin-top:422.1pt;z-index:-16776832;width:75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6" style="position:absolute;margin-left:323pt;margin-top:408.6pt;z-index:-16776828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7" style="position:absolute;margin-left:14.5pt;margin-top:422.1pt;z-index:-16776824;width:238.4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8" style="position:absolute;margin-left:14.5pt;margin-top:408.6pt;z-index:-16776820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9" style="position:absolute;margin-left:250.2pt;margin-top:408.6pt;z-index:-16776816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0" style="position:absolute;margin-left:532.45pt;margin-top:408.6pt;z-index:-16776812;width:65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1" style="position:absolute;margin-left:595.5pt;margin-top:395.1pt;z-index:-16776808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2" style="position:absolute;margin-left:468.65pt;margin-top:408.6pt;z-index:-16776804;width:66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3" style="position:absolute;margin-left:532.45pt;margin-top:395.1pt;z-index:-16776800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4" style="position:absolute;margin-left:395.85pt;margin-top:395.1pt;z-index:-16776796;width:75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5" style="position:absolute;margin-left:395.85pt;margin-top:408.6pt;z-index:-16776792;width:75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6" style="position:absolute;margin-left:468.65pt;margin-top:395.1pt;z-index:-16776788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7" style="position:absolute;margin-left:323pt;margin-top:395.1pt;z-index:-16776784;width:75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8" style="position:absolute;margin-left:323pt;margin-top:408.6pt;z-index:-16776780;width:75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9" style="position:absolute;margin-left:395.85pt;margin-top:395.1pt;z-index:-16776776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0" style="position:absolute;margin-left:250.2pt;margin-top:395.1pt;z-index:-16776772;width:75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1" style="position:absolute;margin-left:250.2pt;margin-top:408.6pt;z-index:-16776768;width:75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2" style="position:absolute;margin-left:323pt;margin-top:395.1pt;z-index:-16776764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3" style="position:absolute;margin-left:14.5pt;margin-top:408.6pt;z-index:-16776760;width:238.4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4" style="position:absolute;margin-left:14.5pt;margin-top:395.1pt;z-index:-16776756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5" style="position:absolute;margin-left:250.2pt;margin-top:395.1pt;z-index:-16776752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6" style="position:absolute;margin-left:532.45pt;margin-top:395.1pt;z-index:-16776748;width:65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7" style="position:absolute;margin-left:595.5pt;margin-top:381.55pt;z-index:-16776744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8" style="position:absolute;margin-left:468.65pt;margin-top:395.1pt;z-index:-16776740;width:66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9" style="position:absolute;margin-left:532.45pt;margin-top:381.55pt;z-index:-16776736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0" style="position:absolute;margin-left:458.15pt;margin-top:381.55pt;z-index:-16776732;width:13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1" style="position:absolute;margin-left:458.15pt;margin-top:395.1pt;z-index:-16776728;width:13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2" style="position:absolute;margin-left:468.65pt;margin-top:381.55pt;z-index:-16776724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3" style="position:absolute;margin-left:395.85pt;margin-top:395.1pt;z-index:-16776720;width:64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4" style="position:absolute;margin-left:385.3pt;margin-top:381.55pt;z-index:-16776716;width:13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5" style="position:absolute;margin-left:385.3pt;margin-top:395.1pt;z-index:-16776712;width:13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6" style="position:absolute;margin-left:395.85pt;margin-top:381.55pt;z-index:-16776708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7" style="position:absolute;margin-left:323pt;margin-top:395.1pt;z-index:-16776704;width:64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8" style="position:absolute;margin-left:312.5pt;margin-top:381.55pt;z-index:-16776700;width:13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9" style="position:absolute;margin-left:312.5pt;margin-top:395.1pt;z-index:-16776696;width:13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0" style="position:absolute;margin-left:323pt;margin-top:381.55pt;z-index:-16776692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1" style="position:absolute;margin-left:250.2pt;margin-top:395.1pt;z-index:-16776688;width:64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2" style="position:absolute;margin-left:14.5pt;margin-top:395.1pt;z-index:-16776684;width:238.4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3" style="position:absolute;margin-left:14.5pt;margin-top:381.55pt;z-index:-16776680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4" style="position:absolute;margin-left:250.2pt;margin-top:381.55pt;z-index:-16776676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5" style="position:absolute;margin-left:532.45pt;margin-top:368.05pt;z-index:-16776672;width:65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6" style="position:absolute;margin-left:532.45pt;margin-top:381.55pt;z-index:-16776668;width:65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7" style="position:absolute;margin-left:595.5pt;margin-top:368.05pt;z-index:-16776664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8" style="position:absolute;margin-left:468.65pt;margin-top:368.05pt;z-index:-16776660;width:66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9" style="position:absolute;margin-left:468.65pt;margin-top:381.55pt;z-index:-16776656;width:66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0" style="position:absolute;margin-left:532.45pt;margin-top:368.05pt;z-index:-16776652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1" style="position:absolute;margin-left:395.85pt;margin-top:368.05pt;z-index:-16776648;width:75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2" style="position:absolute;margin-left:395.85pt;margin-top:381.55pt;z-index:-16776644;width:75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3" style="position:absolute;margin-left:468.65pt;margin-top:368.05pt;z-index:-16776640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4" style="position:absolute;margin-left:323pt;margin-top:368.05pt;z-index:-16776636;width:75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5" style="position:absolute;margin-left:323pt;margin-top:381.55pt;z-index:-16776632;width:75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6" style="position:absolute;margin-left:395.85pt;margin-top:368.05pt;z-index:-16776628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7" style="position:absolute;margin-left:250.2pt;margin-top:368.05pt;z-index:-16776624;width:75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8" style="position:absolute;margin-left:250.2pt;margin-top:381.55pt;z-index:-16776620;width:75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9" style="position:absolute;margin-left:323pt;margin-top:368.05pt;z-index:-16776616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0" style="position:absolute;margin-left:14.5pt;margin-top:381.55pt;z-index:-16776612;width:238.4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1" style="position:absolute;margin-left:14.5pt;margin-top:368.05pt;z-index:-16776608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2" style="position:absolute;margin-left:250.2pt;margin-top:368.05pt;z-index:-16776604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3" style="position:absolute;margin-left:14.5pt;margin-top:353.05pt;z-index:-16776600;width:583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4" style="position:absolute;margin-left:14.5pt;margin-top:368.05pt;z-index:-16776596;width:583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5" style="position:absolute;margin-left:14.5pt;margin-top:353.05pt;z-index:-16776592;width:2.75pt;height:17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6" style="position:absolute;margin-left:595.5pt;margin-top:353.05pt;z-index:-16776588;width:2.75pt;height:17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7" style="position:absolute;margin-left:532.45pt;margin-top:353.05pt;z-index:-16776584;width:65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8" style="position:absolute;margin-left:595.5pt;margin-top:339.55pt;z-index:-16776580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9" style="position:absolute;margin-left:468.65pt;margin-top:353.05pt;z-index:-16776576;width:66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0" style="position:absolute;margin-left:532.45pt;margin-top:339.55pt;z-index:-16776572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1" style="position:absolute;margin-left:395.85pt;margin-top:353.05pt;z-index:-16776568;width:75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2" style="position:absolute;margin-left:468.65pt;margin-top:339.55pt;z-index:-16776564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3" style="position:absolute;margin-left:323pt;margin-top:353.05pt;z-index:-16776560;width:75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4" style="position:absolute;margin-left:395.85pt;margin-top:339.55pt;z-index:-16776556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5" style="position:absolute;margin-left:250.2pt;margin-top:353.05pt;z-index:-16776552;width:75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6" style="position:absolute;margin-left:323pt;margin-top:339.55pt;z-index:-16776548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7" style="position:absolute;margin-left:14.5pt;margin-top:353.05pt;z-index:-16776544;width:238.4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8" style="position:absolute;margin-left:14.5pt;margin-top:339.55pt;z-index:-16776540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9" style="position:absolute;margin-left:250.2pt;margin-top:339.55pt;z-index:-16776536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0" style="position:absolute;margin-left:532.45pt;margin-top:339.55pt;z-index:-16776532;width:65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1" style="position:absolute;margin-left:595.5pt;margin-top:326pt;z-index:-16776528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2" style="position:absolute;margin-left:468.65pt;margin-top:339.55pt;z-index:-16776524;width:66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3" style="position:absolute;margin-left:532.45pt;margin-top:326pt;z-index:-16776520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4" style="position:absolute;margin-left:395.85pt;margin-top:339.55pt;z-index:-16776516;width:75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5" style="position:absolute;margin-left:468.65pt;margin-top:326pt;z-index:-16776512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6" style="position:absolute;margin-left:323pt;margin-top:339.55pt;z-index:-16776508;width:75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7" style="position:absolute;margin-left:395.85pt;margin-top:326pt;z-index:-16776504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8" style="position:absolute;margin-left:250.2pt;margin-top:339.55pt;z-index:-16776500;width:75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9" style="position:absolute;margin-left:323pt;margin-top:326pt;z-index:-16776496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0" style="position:absolute;margin-left:14.5pt;margin-top:339.55pt;z-index:-16776492;width:238.4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1" style="position:absolute;margin-left:14.5pt;margin-top:326pt;z-index:-16776488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2" style="position:absolute;margin-left:250.2pt;margin-top:326pt;z-index:-16776484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3" style="position:absolute;margin-left:532.45pt;margin-top:326pt;z-index:-16776480;width:65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4" style="position:absolute;margin-left:595.5pt;margin-top:312.5pt;z-index:-16776476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5" style="position:absolute;margin-left:468.65pt;margin-top:326pt;z-index:-16776472;width:66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6" style="position:absolute;margin-left:532.45pt;margin-top:312.5pt;z-index:-16776468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7" style="position:absolute;margin-left:395.85pt;margin-top:326pt;z-index:-16776464;width:75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8" style="position:absolute;margin-left:468.65pt;margin-top:312.5pt;z-index:-16776460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9" style="position:absolute;margin-left:323pt;margin-top:326pt;z-index:-16776456;width:75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0" style="position:absolute;margin-left:395.85pt;margin-top:312.5pt;z-index:-16776452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1" style="position:absolute;margin-left:250.2pt;margin-top:326pt;z-index:-16776448;width:75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2" style="position:absolute;margin-left:323pt;margin-top:312.5pt;z-index:-16776444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3" style="position:absolute;margin-left:14.5pt;margin-top:326pt;z-index:-16776440;width:238.4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4" style="position:absolute;margin-left:14.5pt;margin-top:312.5pt;z-index:-16776436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5" style="position:absolute;margin-left:250.2pt;margin-top:312.5pt;z-index:-16776432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6" style="position:absolute;margin-left:532.45pt;margin-top:293pt;z-index:-16776428;width:65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7" style="position:absolute;margin-left:532.45pt;margin-top:312.5pt;z-index:-16776424;width:65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8" style="position:absolute;margin-left:595.5pt;margin-top:293pt;z-index:-16776420;width:2.75pt;height:22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9" style="position:absolute;margin-left:468.65pt;margin-top:312.5pt;z-index:-16776416;width:66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0" style="position:absolute;margin-left:532.45pt;margin-top:293pt;z-index:-16776412;width:2.75pt;height:22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1" style="position:absolute;margin-left:395.85pt;margin-top:293pt;z-index:-16776408;width:75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2" style="position:absolute;margin-left:395.85pt;margin-top:312.5pt;z-index:-16776404;width:75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3" style="position:absolute;margin-left:468.65pt;margin-top:293pt;z-index:-16776400;width:2.75pt;height:22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4" style="position:absolute;margin-left:323pt;margin-top:293pt;z-index:-16776396;width:75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5" style="position:absolute;margin-left:323pt;margin-top:312.5pt;z-index:-16776392;width:75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6" style="position:absolute;margin-left:395.85pt;margin-top:293pt;z-index:-16776388;width:2.75pt;height:22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7" style="position:absolute;margin-left:250.2pt;margin-top:312.5pt;z-index:-16776384;width:75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8" style="position:absolute;margin-left:323pt;margin-top:293pt;z-index:-16776380;width:2.75pt;height:22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9" style="position:absolute;margin-left:14.5pt;margin-top:312.5pt;z-index:-16776376;width:238.4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0" style="position:absolute;margin-left:14.5pt;margin-top:293pt;z-index:-16776372;width:2.75pt;height:22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1" style="position:absolute;margin-left:250.2pt;margin-top:293pt;z-index:-16776368;width:2.75pt;height:22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2" style="position:absolute;margin-left:468.65pt;margin-top:279.5pt;z-index:-16776364;width:129.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3" style="position:absolute;margin-left:468.65pt;margin-top:293pt;z-index:-16776360;width:129.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4" style="position:absolute;margin-left:595.5pt;margin-top:279.5pt;z-index:-16776356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5" style="position:absolute;margin-left:250.2pt;margin-top:279.5pt;z-index:-16776352;width:221.2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6" style="position:absolute;margin-left:250.2pt;margin-top:293pt;z-index:-16776348;width:221.2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7" style="position:absolute;margin-left:468.65pt;margin-top:279.5pt;z-index:-16776344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8" style="position:absolute;margin-left:14.5pt;margin-top:279.5pt;z-index:-16776340;width:238.4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9" style="position:absolute;margin-left:14.5pt;margin-top:293pt;z-index:-16776336;width:238.4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0" style="position:absolute;margin-left:14.5pt;margin-top:279.5pt;z-index:-16776332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1" style="position:absolute;margin-left:250.2pt;margin-top:279.5pt;z-index:-16776328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2" style="position:absolute;margin-left:594pt;margin-top:279.5pt;z-index:-16776324;width:4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3" style="position:absolute;margin-left:537.7pt;margin-top:279.5pt;z-index:-16776320;width:58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4" style="position:absolute;margin-left:532.45pt;margin-top:279.5pt;z-index:-16776316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5" style="position:absolute;margin-left:530.95pt;margin-top:279.5pt;z-index:-16776312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6" style="position:absolute;margin-left:473.9pt;margin-top:279.5pt;z-index:-16776308;width:59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7" style="position:absolute;margin-left:468.65pt;margin-top:279.5pt;z-index:-16776304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8" style="position:absolute;margin-left:458.15pt;margin-top:279.5pt;z-index:-16776300;width:13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9" style="position:absolute;margin-left:401.1pt;margin-top:279.5pt;z-index:-16776296;width:59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0" style="position:absolute;margin-left:395.85pt;margin-top:279.5pt;z-index:-16776292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1" style="position:absolute;margin-left:385.3pt;margin-top:279.5pt;z-index:-16776288;width:12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2" style="position:absolute;margin-left:328.25pt;margin-top:279.5pt;z-index:-16776284;width:59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3" style="position:absolute;margin-left:323pt;margin-top:279.5pt;z-index:-16776280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4" style="position:absolute;margin-left:312.5pt;margin-top:279.5pt;z-index:-16776276;width:12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5" style="position:absolute;margin-left:255.45pt;margin-top:279.5pt;z-index:-16776272;width:59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6" style="position:absolute;margin-left:250.2pt;margin-top:279.5pt;z-index:-16776268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7" style="position:absolute;margin-left:248.7pt;margin-top:279.5pt;z-index:-16776264;width:4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8" style="position:absolute;margin-left:19pt;margin-top:279.5pt;z-index:-16776260;width:231.7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9" style="position:absolute;margin-left:14.5pt;margin-top:279.5pt;z-index:-16776256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0" o:title=""/>
          </v:shape>
        </w:pict>
      </w:r>
    </w:p>
    <w:p>
      <w:pPr>
        <w:pStyle w:val="Normal"/>
        <w:framePr w:w="1778" w:hAnchor="page" w:vAnchor="page" w:x="5459" w:y="10479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6"/>
          <w:szCs w:val="16"/>
        </w:rPr>
      </w:pPr>
      <w:r>
        <w:rPr>
          <w:rFonts w:ascii="Arial-BoldMT" w:hAnsi="Arial-BoldMT" w:fareast="Arial-BoldMT" w:cs="Arial-BoldMT"/>
          <w:color w:val="000000"/>
          <w:w w:val="100"/>
          <w:sz w:val="16"/>
          <w:szCs w:val="16"/>
        </w:rPr>
        <w:t>TechnipFMC.com</w:t>
      </w:r>
    </w:p>
    <w:p>
      <w:pPr>
        <w:pStyle w:val="Normal"/>
        <w:framePr w:w="1312" w:hAnchor="page" w:vAnchor="page" w:x="10977" w:y="10479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6"/>
          <w:szCs w:val="16"/>
        </w:rPr>
      </w:pPr>
      <w:r>
        <w:rPr>
          <w:rFonts w:ascii="Arial-BoldMT" w:hAnsi="Arial-BoldMT" w:fareast="Arial-BoldMT" w:cs="Arial-BoldMT"/>
          <w:color w:val="000000"/>
          <w:w w:val="100"/>
          <w:sz w:val="16"/>
          <w:szCs w:val="16"/>
        </w:rPr>
        <w:t>Page 2 of 23</w:t>
      </w:r>
    </w:p>
    <w:p>
      <w:pPr>
        <w:pStyle w:val="Normal"/>
        <w:framePr w:w="3579" w:hAnchor="page" w:vAnchor="page" w:x="280" w:y="8878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needed to support this growth.”</w:t>
      </w:r>
    </w:p>
    <w:p>
      <w:pPr>
        <w:pStyle w:val="Normal"/>
        <w:framePr w:w="13082" w:hAnchor="page" w:vAnchor="page" w:x="280" w:y="8623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improvements  in  pricing  and  contractual  arrangements  that  more  appropriately  balance  the  terms  and  conditions</w:t>
      </w:r>
    </w:p>
    <w:p>
      <w:pPr>
        <w:pStyle w:val="Normal"/>
        <w:framePr w:w="13081" w:hAnchor="page" w:vAnchor="page" w:x="280" w:y="8353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$20 billion in potential industry awards over the next 24 months. In the current environment, we are also experiencing</w:t>
      </w:r>
    </w:p>
    <w:p>
      <w:pPr>
        <w:pStyle w:val="Normal"/>
        <w:framePr w:w="13083" w:hAnchor="page" w:vAnchor="page" w:x="280" w:y="8083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List highlights this very robust market outlook, representing an opportunity set of larger projects that totals more than</w:t>
      </w:r>
    </w:p>
    <w:p>
      <w:pPr>
        <w:pStyle w:val="Normal"/>
        <w:framePr w:w="13080" w:hAnchor="page" w:vAnchor="page" w:x="280" w:y="7827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Pferdehirt concluded, “We are in the midst of a multi-year upcycle for oil and gas investment. Our Subsea Opportunity</w:t>
      </w:r>
    </w:p>
    <w:p>
      <w:pPr>
        <w:pStyle w:val="Normal"/>
        <w:framePr w:w="8408" w:hAnchor="page" w:vAnchor="page" w:x="280" w:y="7362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standardization and industrialization are also transforming our supply chain.”</w:t>
      </w:r>
    </w:p>
    <w:p>
      <w:pPr>
        <w:pStyle w:val="Normal"/>
        <w:framePr w:w="13087" w:hAnchor="page" w:vAnchor="page" w:x="280" w:y="7092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several years that have mitigated the near-term effects on our Company. Our internal efforts to drive simplification,</w:t>
      </w:r>
    </w:p>
    <w:p>
      <w:pPr>
        <w:pStyle w:val="Normal"/>
        <w:framePr w:w="13087" w:hAnchor="page" w:vAnchor="page" w:x="280" w:y="6837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global supply chain. While not immune to the market dislocations, we have taken many strategic actions over the last</w:t>
      </w:r>
    </w:p>
    <w:p>
      <w:pPr>
        <w:pStyle w:val="Normal"/>
        <w:framePr w:w="13078" w:hAnchor="page" w:vAnchor="page" w:x="280" w:y="6566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Pferdehirt added, “First quarter results demonstrated our ability to effectively navigate the ongoing challenges facing the</w:t>
      </w:r>
    </w:p>
    <w:p>
      <w:pPr>
        <w:pStyle w:val="Normal"/>
        <w:framePr w:w="7471" w:hAnchor="page" w:vAnchor="page" w:x="280" w:y="6101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country. We remain confident in meeting our full-year expectations.”</w:t>
      </w:r>
    </w:p>
    <w:p>
      <w:pPr>
        <w:pStyle w:val="Normal"/>
        <w:framePr w:w="13090" w:hAnchor="page" w:vAnchor="page" w:x="280" w:y="5846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certification of the facility by the end of the second quarter, at which time we anticipate an acceleration of orders in-</w:t>
      </w:r>
    </w:p>
    <w:p>
      <w:pPr>
        <w:pStyle w:val="Normal"/>
        <w:framePr w:w="13087" w:hAnchor="page" w:vAnchor="page" w:x="280" w:y="5576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Arabia  to  support  the  strong  Middle  East  outlook.  We  are  now  undergoing  final  production  testing  and  expect  final</w:t>
      </w:r>
    </w:p>
    <w:p>
      <w:pPr>
        <w:pStyle w:val="Normal"/>
        <w:framePr w:w="13083" w:hAnchor="page" w:vAnchor="page" w:x="280" w:y="5305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an improved pricing environment. Outside of North America, we are investing in new manufacturing capacity in Saudi</w:t>
      </w:r>
    </w:p>
    <w:p>
      <w:pPr>
        <w:pStyle w:val="Normal"/>
        <w:framePr w:w="13081" w:hAnchor="page" w:vAnchor="page" w:x="280" w:y="5050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market. North American sales and profitability grew sequentially, driven by increased drilling and completion activity and</w:t>
      </w:r>
    </w:p>
    <w:p>
      <w:pPr>
        <w:pStyle w:val="Normal"/>
        <w:framePr w:w="13086" w:hAnchor="page" w:vAnchor="page" w:x="280" w:y="4780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“Surface Technologies inbound orders were $291 million, with a book-to-bill above 1.0, driven by strength in the U.S.</w:t>
      </w:r>
    </w:p>
    <w:p>
      <w:pPr>
        <w:pStyle w:val="Normal"/>
        <w:framePr w:w="4656" w:hAnchor="page" w:vAnchor="page" w:x="280" w:y="4315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approaching 75 percent of total inbound.”</w:t>
      </w:r>
    </w:p>
    <w:p>
      <w:pPr>
        <w:pStyle w:val="Normal"/>
        <w:framePr w:w="13090" w:hAnchor="page" w:vAnchor="page" w:x="280" w:y="4059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anticipate Subsea order growth of up to 30 percent in 2022, with iEPCI™, direct awards and Subsea services together</w:t>
      </w:r>
    </w:p>
    <w:p>
      <w:pPr>
        <w:pStyle w:val="Normal"/>
        <w:framePr w:w="13078" w:hAnchor="page" w:vAnchor="page" w:x="280" w:y="3789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notable  in  the  quarter,  with  projects  from  more  than  30  clients  across  all  major  offshore  basins.  We  continue  to</w:t>
      </w:r>
    </w:p>
    <w:p>
      <w:pPr>
        <w:pStyle w:val="Normal"/>
        <w:framePr w:w="13075" w:hAnchor="page" w:vAnchor="page" w:x="280" w:y="3519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project with Wintershall Dea for the Maria field. The breadth of operators and regional diversification was particularly</w:t>
      </w:r>
    </w:p>
    <w:p>
      <w:pPr>
        <w:pStyle w:val="Normal"/>
        <w:framePr w:w="13081" w:hAnchor="page" w:vAnchor="page" w:x="280" w:y="3264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fourth quarter, resulting in a book-to-bill of 1.5. We announced two awards in the period, including our first iEPCI™</w:t>
      </w:r>
    </w:p>
    <w:p>
      <w:pPr>
        <w:pStyle w:val="Normal"/>
        <w:framePr w:w="13084" w:hAnchor="page" w:vAnchor="page" w:x="280" w:y="2993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Pferdehirt continued, “In Subsea, inbound orders of $1.9 billion increased more than 80 percent when compared to the</w:t>
      </w:r>
    </w:p>
    <w:p>
      <w:pPr>
        <w:pStyle w:val="Normal"/>
        <w:framePr w:w="8422" w:hAnchor="page" w:vAnchor="page" w:x="280" w:y="2528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This is another important milestone on our path to shareholder distributions.”</w:t>
      </w:r>
    </w:p>
    <w:p>
      <w:pPr>
        <w:pStyle w:val="Normal"/>
        <w:framePr w:w="13076" w:hAnchor="page" w:vAnchor="page" w:x="280" w:y="2273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cash flow in the second half of the year, we are taking aggressive steps to further reduce debt in the second quarter.</w:t>
      </w:r>
    </w:p>
    <w:p>
      <w:pPr>
        <w:pStyle w:val="Normal"/>
        <w:framePr w:w="13078" w:hAnchor="page" w:vAnchor="page" w:x="280" w:y="2003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in backlog. With cash and cash equivalents totaling $1.2 billion and our confidence that we will generate strong free</w:t>
      </w:r>
    </w:p>
    <w:p>
      <w:pPr>
        <w:pStyle w:val="Normal"/>
        <w:framePr w:w="13086" w:hAnchor="page" w:vAnchor="page" w:x="280" w:y="1747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billion, with adjusted EBITDA of $154 million. Total Company inbound orders were $2.2 billion, driving sequential growth</w:t>
      </w:r>
    </w:p>
    <w:p>
      <w:pPr>
        <w:pStyle w:val="Normal"/>
        <w:framePr w:w="13086" w:hAnchor="page" w:vAnchor="page" w:x="280" w:y="1477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Doug Pferdehirt, Chair and CEO of TechnipFMC, stated, “Looking at the first quarter, total Company revenue was $1.6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5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0" style="position:absolute;margin-left:7pt;margin-top:1pt;z-index:-16776252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1" style="position:absolute;margin-left:13pt;margin-top:544.45pt;z-index:-16776248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2" style="position:absolute;margin-left:13pt;margin-top:545.2pt;z-index:-16776244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3" style="position:absolute;margin-left:596.25pt;margin-top:544.45pt;z-index:-16776240;width:2.7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4" style="position:absolute;margin-left:13pt;margin-top:544.45pt;z-index:-16776236;width:2.7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5" style="position:absolute;margin-left:14pt;margin-top:2pt;z-index:-16776232;width:243.2pt;height:46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6" o:title=""/>
          </v:shape>
        </w:pict>
      </w:r>
    </w:p>
    <w:p>
      <w:pPr>
        <w:pStyle w:val="Normal"/>
        <w:framePr w:w="1778" w:hAnchor="page" w:vAnchor="page" w:x="5459" w:y="15358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6"/>
          <w:szCs w:val="16"/>
        </w:rPr>
      </w:pPr>
      <w:r>
        <w:rPr>
          <w:rFonts w:ascii="Arial-BoldMT" w:hAnsi="Arial-BoldMT" w:fareast="Arial-BoldMT" w:cs="Arial-BoldMT"/>
          <w:color w:val="000000"/>
          <w:w w:val="100"/>
          <w:sz w:val="16"/>
          <w:szCs w:val="16"/>
        </w:rPr>
        <w:t>TechnipFMC.com</w:t>
      </w:r>
    </w:p>
    <w:p>
      <w:pPr>
        <w:pStyle w:val="Normal"/>
        <w:framePr w:w="1312" w:hAnchor="page" w:vAnchor="page" w:x="10977" w:y="15358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6"/>
          <w:szCs w:val="16"/>
        </w:rPr>
      </w:pPr>
      <w:r>
        <w:rPr>
          <w:rFonts w:ascii="Arial-BoldMT" w:hAnsi="Arial-BoldMT" w:fareast="Arial-BoldMT" w:cs="Arial-BoldMT"/>
          <w:color w:val="000000"/>
          <w:w w:val="100"/>
          <w:sz w:val="16"/>
          <w:szCs w:val="16"/>
        </w:rPr>
        <w:t>Page 3 of 23</w:t>
      </w:r>
    </w:p>
    <w:p>
      <w:pPr>
        <w:pStyle w:val="Normal"/>
        <w:framePr w:w="1117" w:hAnchor="page" w:vAnchor="page" w:x="280" w:y="11881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percent.</w:t>
      </w:r>
    </w:p>
    <w:p>
      <w:pPr>
        <w:pStyle w:val="Normal"/>
        <w:framePr w:w="13082" w:hAnchor="page" w:vAnchor="page" w:x="280" w:y="11611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fourth quarter, broadly in-line with the sequential increase in revenue. Adjusted EBITDA margin was unchanged at 10</w:t>
      </w:r>
    </w:p>
    <w:p>
      <w:pPr>
        <w:pStyle w:val="Normal"/>
        <w:framePr w:w="13086" w:hAnchor="page" w:vAnchor="page" w:x="280" w:y="11340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Subsea  reported  adjusted  EBITDA  of  $129  million.  Adjusted  EBITDA  increased  4.4  percent  when  compared  to  the</w:t>
      </w:r>
    </w:p>
    <w:p>
      <w:pPr>
        <w:pStyle w:val="Normal"/>
        <w:framePr w:w="8327" w:hAnchor="page" w:vAnchor="page" w:x="280" w:y="10890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million reduction in impairment, restructuring and other charges and credits.</w:t>
      </w:r>
    </w:p>
    <w:p>
      <w:pPr>
        <w:pStyle w:val="Normal"/>
        <w:framePr w:w="13075" w:hAnchor="page" w:vAnchor="page" w:x="280" w:y="10620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Subsea  reported  an  operating  profit  of  $54  million.  Sequentially,  operating  results  increased  largely  due  to  a  $39.8</w:t>
      </w:r>
    </w:p>
    <w:p>
      <w:pPr>
        <w:pStyle w:val="Normal"/>
        <w:framePr w:w="3874" w:hAnchor="page" w:vAnchor="page" w:x="280" w:y="10154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impact of weather in both periods.</w:t>
      </w:r>
    </w:p>
    <w:p>
      <w:pPr>
        <w:pStyle w:val="Normal"/>
        <w:framePr w:w="13081" w:hAnchor="page" w:vAnchor="page" w:x="280" w:y="9884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reduced activity in Africa. Subsea services revenue was largely unchanged from the fourth quarter due to the seasonal</w:t>
      </w:r>
    </w:p>
    <w:p>
      <w:pPr>
        <w:pStyle w:val="Normal"/>
        <w:framePr w:w="13079" w:hAnchor="page" w:vAnchor="page" w:x="280" w:y="9629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increased sequentially primarily due to higher project activity in Australia, North America and Asia, partially offset by</w:t>
      </w:r>
    </w:p>
    <w:p>
      <w:pPr>
        <w:pStyle w:val="Normal"/>
        <w:framePr w:w="13075" w:hAnchor="page" w:vAnchor="page" w:x="280" w:y="9359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Subsea reported first quarter revenue of $1,289.1 million, an increase of 4.3 percent from the fourth quarter. Revenue</w:t>
      </w:r>
    </w:p>
    <w:p>
      <w:pPr>
        <w:pStyle w:val="Normal"/>
        <w:framePr w:w="222" w:hAnchor="page" w:vAnchor="page" w:x="300" w:y="8671"/>
        <w:widowControl w:val="off"/>
        <w:autoSpaceDE w:val="off"/>
        <w:autoSpaceDN w:val="off"/>
        <w:spacing w:before="0" w:after="0" w:line="131" w:lineRule="exact"/>
        <w:ind w:left="0" w:right="0" w:first-line="0"/>
        <w:jc w:val="left"/>
        <w:rPr>
          <w:rFonts w:ascii="Arial-ItalicMT" w:hAnsi="Arial-ItalicMT" w:fareast="Arial-ItalicMT" w:cs="Arial-ItalicMT"/>
          <w:color w:val="000000"/>
          <w:w w:val="100"/>
          <w:sz w:val="12"/>
          <w:szCs w:val="12"/>
        </w:rPr>
      </w:pPr>
      <w:r>
        <w:rPr>
          <w:rFonts w:ascii="Arial-ItalicMT" w:hAnsi="Arial-ItalicMT" w:fareast="Arial-ItalicMT" w:cs="Arial-ItalicMT"/>
          <w:color w:val="000000"/>
          <w:w w:val="100"/>
          <w:sz w:val="12"/>
          <w:szCs w:val="12"/>
        </w:rPr>
        <w:t>3</w:t>
      </w:r>
    </w:p>
    <w:p>
      <w:pPr>
        <w:pStyle w:val="Normal"/>
        <w:framePr w:w="8100" w:hAnchor="page" w:vAnchor="page" w:x="415" w:y="8674"/>
        <w:widowControl w:val="off"/>
        <w:autoSpaceDE w:val="off"/>
        <w:autoSpaceDN w:val="off"/>
        <w:spacing w:before="0" w:after="0" w:line="201" w:lineRule="exact"/>
        <w:ind w:left="0" w:right="0" w:first-line="0"/>
        <w:jc w:val="left"/>
        <w:rPr>
          <w:rFonts w:ascii="Arial-ItalicMT" w:hAnsi="Arial-ItalicMT" w:fareast="Arial-ItalicMT" w:cs="Arial-ItalicMT"/>
          <w:color w:val="000000"/>
          <w:w w:val="100"/>
          <w:sz w:val="18"/>
          <w:szCs w:val="18"/>
        </w:rPr>
      </w:pPr>
      <w:r>
        <w:rPr>
          <w:rFonts w:ascii="Arial-ItalicMT" w:hAnsi="Arial-ItalicMT" w:fareast="Arial-ItalicMT" w:cs="Arial-ItalicMT"/>
          <w:color w:val="000000"/>
          <w:w w:val="100"/>
          <w:sz w:val="18"/>
          <w:szCs w:val="18"/>
        </w:rPr>
        <w:t>Backlog does not include total Company non-consolidated backlog of $550 million.</w:t>
      </w:r>
    </w:p>
    <w:p>
      <w:pPr>
        <w:pStyle w:val="Normal"/>
        <w:framePr w:w="222" w:hAnchor="page" w:vAnchor="page" w:x="300" w:y="8431"/>
        <w:widowControl w:val="off"/>
        <w:autoSpaceDE w:val="off"/>
        <w:autoSpaceDN w:val="off"/>
        <w:spacing w:before="0" w:after="0" w:line="131" w:lineRule="exact"/>
        <w:ind w:left="0" w:right="0" w:first-line="0"/>
        <w:jc w:val="left"/>
        <w:rPr>
          <w:rFonts w:ascii="Arial-ItalicMT" w:hAnsi="Arial-ItalicMT" w:fareast="Arial-ItalicMT" w:cs="Arial-ItalicMT"/>
          <w:color w:val="000000"/>
          <w:w w:val="100"/>
          <w:sz w:val="12"/>
          <w:szCs w:val="12"/>
        </w:rPr>
      </w:pPr>
      <w:r>
        <w:rPr>
          <w:rFonts w:ascii="Arial-ItalicMT" w:hAnsi="Arial-ItalicMT" w:fareast="Arial-ItalicMT" w:cs="Arial-ItalicMT"/>
          <w:color w:val="000000"/>
          <w:w w:val="100"/>
          <w:sz w:val="12"/>
          <w:szCs w:val="12"/>
        </w:rPr>
        <w:t>2</w:t>
      </w:r>
    </w:p>
    <w:p>
      <w:pPr>
        <w:pStyle w:val="Normal"/>
        <w:framePr w:w="6705" w:hAnchor="page" w:vAnchor="page" w:x="415" w:y="8434"/>
        <w:widowControl w:val="off"/>
        <w:autoSpaceDE w:val="off"/>
        <w:autoSpaceDN w:val="off"/>
        <w:spacing w:before="0" w:after="0" w:line="201" w:lineRule="exact"/>
        <w:ind w:left="0" w:right="0" w:first-line="0"/>
        <w:jc w:val="left"/>
        <w:rPr>
          <w:rFonts w:ascii="Arial-ItalicMT" w:hAnsi="Arial-ItalicMT" w:fareast="Arial-ItalicMT" w:cs="Arial-ItalicMT"/>
          <w:color w:val="000000"/>
          <w:w w:val="100"/>
          <w:sz w:val="18"/>
          <w:szCs w:val="18"/>
        </w:rPr>
      </w:pPr>
      <w:r>
        <w:rPr>
          <w:rFonts w:ascii="Arial-ItalicMT" w:hAnsi="Arial-ItalicMT" w:fareast="Arial-ItalicMT" w:cs="Arial-ItalicMT"/>
          <w:color w:val="000000"/>
          <w:w w:val="100"/>
          <w:sz w:val="18"/>
          <w:szCs w:val="18"/>
        </w:rPr>
        <w:t>Backlog does not capture all revenue potential for Subsea Services.</w:t>
      </w:r>
    </w:p>
    <w:p>
      <w:pPr>
        <w:pStyle w:val="Normal"/>
        <w:framePr w:w="222" w:hAnchor="page" w:vAnchor="page" w:x="300" w:y="8191"/>
        <w:widowControl w:val="off"/>
        <w:autoSpaceDE w:val="off"/>
        <w:autoSpaceDN w:val="off"/>
        <w:spacing w:before="0" w:after="0" w:line="131" w:lineRule="exact"/>
        <w:ind w:left="0" w:right="0" w:first-line="0"/>
        <w:jc w:val="left"/>
        <w:rPr>
          <w:rFonts w:ascii="Arial-ItalicMT" w:hAnsi="Arial-ItalicMT" w:fareast="Arial-ItalicMT" w:cs="Arial-ItalicMT"/>
          <w:color w:val="000000"/>
          <w:w w:val="100"/>
          <w:sz w:val="12"/>
          <w:szCs w:val="12"/>
        </w:rPr>
      </w:pPr>
      <w:r>
        <w:rPr>
          <w:rFonts w:ascii="Arial-ItalicMT" w:hAnsi="Arial-ItalicMT" w:fareast="Arial-ItalicMT" w:cs="Arial-ItalicMT"/>
          <w:color w:val="000000"/>
          <w:w w:val="100"/>
          <w:sz w:val="12"/>
          <w:szCs w:val="12"/>
        </w:rPr>
        <w:t>1</w:t>
      </w:r>
    </w:p>
    <w:p>
      <w:pPr>
        <w:pStyle w:val="Normal"/>
        <w:framePr w:w="8135" w:hAnchor="page" w:vAnchor="page" w:x="365" w:y="8194"/>
        <w:widowControl w:val="off"/>
        <w:autoSpaceDE w:val="off"/>
        <w:autoSpaceDN w:val="off"/>
        <w:spacing w:before="0" w:after="0" w:line="201" w:lineRule="exact"/>
        <w:ind w:left="0" w:right="0" w:first-line="0"/>
        <w:jc w:val="left"/>
        <w:rPr>
          <w:rFonts w:ascii="Arial-ItalicMT" w:hAnsi="Arial-ItalicMT" w:fareast="Arial-ItalicMT" w:cs="Arial-ItalicMT"/>
          <w:color w:val="000000"/>
          <w:w w:val="100"/>
          <w:sz w:val="18"/>
          <w:szCs w:val="18"/>
        </w:rPr>
      </w:pPr>
      <w:r>
        <w:rPr>
          <w:rFonts w:ascii="Arial-ItalicMT" w:hAnsi="Arial-ItalicMT" w:fareast="Arial-ItalicMT" w:cs="Arial-ItalicMT"/>
          <w:color w:val="000000"/>
          <w:w w:val="100"/>
          <w:sz w:val="18"/>
          <w:szCs w:val="18"/>
        </w:rPr>
        <w:t xml:space="preserve"> Backlog in the period was increased by a foreign exchange impact of $596 million.</w:t>
      </w:r>
    </w:p>
    <w:p>
      <w:pPr>
        <w:pStyle w:val="Normal"/>
        <w:framePr w:w="802" w:hAnchor="page" w:vAnchor="page" w:x="315" w:y="7888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2"/>
          <w:szCs w:val="22"/>
        </w:rPr>
      </w:pPr>
      <w:r>
        <w:rPr>
          <w:rFonts w:ascii="Arial-BoldMT" w:hAnsi="Arial-BoldMT" w:fareast="Arial-BoldMT" w:cs="Arial-BoldMT"/>
          <w:color w:val="000000"/>
          <w:w w:val="100"/>
          <w:sz w:val="22"/>
          <w:szCs w:val="22"/>
        </w:rPr>
        <w:t>Total</w:t>
      </w:r>
    </w:p>
    <w:p>
      <w:pPr>
        <w:pStyle w:val="Normal"/>
        <w:framePr w:w="982" w:hAnchor="page" w:vAnchor="page" w:x="8625" w:y="7888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2"/>
          <w:szCs w:val="22"/>
        </w:rPr>
      </w:pPr>
      <w:r>
        <w:rPr>
          <w:rFonts w:ascii="Arial-BoldMT" w:hAnsi="Arial-BoldMT" w:fareast="Arial-BoldMT" w:cs="Arial-BoldMT"/>
          <w:color w:val="000000"/>
          <w:w w:val="100"/>
          <w:sz w:val="22"/>
          <w:szCs w:val="22"/>
        </w:rPr>
        <w:t>$7,741</w:t>
      </w:r>
    </w:p>
    <w:p>
      <w:pPr>
        <w:pStyle w:val="Normal"/>
        <w:framePr w:w="2206" w:hAnchor="page" w:vAnchor="page" w:x="315" w:y="7587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2"/>
          <w:szCs w:val="22"/>
        </w:rPr>
      </w:pPr>
      <w:r>
        <w:rPr>
          <w:rFonts w:ascii="Arial-BoldMT" w:hAnsi="Arial-BoldMT" w:fareast="Arial-BoldMT" w:cs="Arial-BoldMT"/>
          <w:color w:val="000000"/>
          <w:w w:val="100"/>
          <w:sz w:val="22"/>
          <w:szCs w:val="22"/>
        </w:rPr>
        <w:t>2024 and beyond</w:t>
      </w:r>
    </w:p>
    <w:p>
      <w:pPr>
        <w:pStyle w:val="Normal"/>
        <w:framePr w:w="982" w:hAnchor="page" w:vAnchor="page" w:x="8625" w:y="7587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$1,928</w:t>
      </w:r>
    </w:p>
    <w:p>
      <w:pPr>
        <w:pStyle w:val="Normal"/>
        <w:framePr w:w="780" w:hAnchor="page" w:vAnchor="page" w:x="315" w:y="7287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2"/>
          <w:szCs w:val="22"/>
        </w:rPr>
      </w:pPr>
      <w:r>
        <w:rPr>
          <w:rFonts w:ascii="Arial-BoldMT" w:hAnsi="Arial-BoldMT" w:fareast="Arial-BoldMT" w:cs="Arial-BoldMT"/>
          <w:color w:val="000000"/>
          <w:w w:val="100"/>
          <w:sz w:val="22"/>
          <w:szCs w:val="22"/>
        </w:rPr>
        <w:t>2023</w:t>
      </w:r>
    </w:p>
    <w:p>
      <w:pPr>
        <w:pStyle w:val="Normal"/>
        <w:framePr w:w="982" w:hAnchor="page" w:vAnchor="page" w:x="8625" w:y="7287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$2,880</w:t>
      </w:r>
    </w:p>
    <w:p>
      <w:pPr>
        <w:pStyle w:val="Normal"/>
        <w:framePr w:w="2085" w:hAnchor="page" w:vAnchor="page" w:x="315" w:y="6987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2"/>
          <w:szCs w:val="22"/>
        </w:rPr>
      </w:pPr>
      <w:r>
        <w:rPr>
          <w:rFonts w:ascii="Arial-BoldMT" w:hAnsi="Arial-BoldMT" w:fareast="Arial-BoldMT" w:cs="Arial-BoldMT"/>
          <w:color w:val="000000"/>
          <w:w w:val="100"/>
          <w:sz w:val="22"/>
          <w:szCs w:val="22"/>
        </w:rPr>
        <w:t>2022 (9 months)</w:t>
      </w:r>
    </w:p>
    <w:p>
      <w:pPr>
        <w:pStyle w:val="Normal"/>
        <w:framePr w:w="982" w:hAnchor="page" w:vAnchor="page" w:x="8625" w:y="6987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$2,933</w:t>
      </w:r>
    </w:p>
    <w:p>
      <w:pPr>
        <w:pStyle w:val="Normal"/>
        <w:framePr w:w="1269" w:hAnchor="page" w:vAnchor="page" w:x="315" w:y="6771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6"/>
          <w:szCs w:val="16"/>
        </w:rPr>
      </w:pPr>
      <w:r>
        <w:rPr>
          <w:rFonts w:ascii="Arial-BoldMT" w:hAnsi="Arial-BoldMT" w:fareast="Arial-BoldMT" w:cs="Arial-BoldMT"/>
          <w:color w:val="000000"/>
          <w:w w:val="100"/>
          <w:sz w:val="16"/>
          <w:szCs w:val="16"/>
        </w:rPr>
        <w:t>(In millions)</w:t>
      </w:r>
    </w:p>
    <w:p>
      <w:pPr>
        <w:pStyle w:val="Normal"/>
        <w:framePr w:w="619" w:hAnchor="page" w:vAnchor="page" w:x="8479" w:y="6771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6"/>
          <w:szCs w:val="16"/>
        </w:rPr>
      </w:pPr>
      <w:r>
        <w:rPr>
          <w:rFonts w:ascii="Arial-BoldMT" w:hAnsi="Arial-BoldMT" w:fareast="Arial-BoldMT" w:cs="Arial-BoldMT"/>
          <w:color w:val="000000"/>
          <w:w w:val="100"/>
          <w:sz w:val="16"/>
          <w:szCs w:val="16"/>
        </w:rPr>
        <w:t>2022</w:t>
      </w:r>
    </w:p>
    <w:p>
      <w:pPr>
        <w:pStyle w:val="Normal"/>
        <w:framePr w:w="4267" w:hAnchor="page" w:vAnchor="page" w:x="315" w:y="6591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6"/>
          <w:szCs w:val="16"/>
        </w:rPr>
      </w:pPr>
      <w:r>
        <w:rPr>
          <w:rFonts w:ascii="Arial-BoldMT" w:hAnsi="Arial-BoldMT" w:fareast="Arial-BoldMT" w:cs="Arial-BoldMT"/>
          <w:color w:val="000000"/>
          <w:w w:val="100"/>
          <w:sz w:val="16"/>
          <w:szCs w:val="16"/>
        </w:rPr>
        <w:t>Estimated Consolidated Backlog Scheduling</w:t>
      </w:r>
    </w:p>
    <w:p>
      <w:pPr>
        <w:pStyle w:val="Normal"/>
        <w:framePr w:w="950" w:hAnchor="page" w:vAnchor="page" w:x="8341" w:y="6606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6"/>
          <w:szCs w:val="16"/>
        </w:rPr>
      </w:pPr>
      <w:r>
        <w:rPr>
          <w:rFonts w:ascii="Arial-BoldMT" w:hAnsi="Arial-BoldMT" w:fareast="Arial-BoldMT" w:cs="Arial-BoldMT"/>
          <w:color w:val="000000"/>
          <w:w w:val="100"/>
          <w:sz w:val="16"/>
          <w:szCs w:val="16"/>
        </w:rPr>
        <w:t xml:space="preserve">Mar. 31, </w:t>
      </w:r>
    </w:p>
    <w:p>
      <w:pPr>
        <w:pStyle w:val="Normal"/>
        <w:framePr w:w="1174" w:hAnchor="page" w:vAnchor="page" w:x="345" w:y="5699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0"/>
          <w:szCs w:val="20"/>
        </w:rPr>
      </w:pPr>
      <w:r>
        <w:rPr>
          <w:rFonts w:ascii="Arial-BoldMT" w:hAnsi="Arial-BoldMT" w:fareast="Arial-BoldMT" w:cs="Arial-BoldMT"/>
          <w:color w:val="000000"/>
          <w:w w:val="100"/>
          <w:sz w:val="20"/>
          <w:szCs w:val="20"/>
        </w:rPr>
        <w:t>Backlog</w:t>
      </w:r>
    </w:p>
    <w:p>
      <w:pPr>
        <w:pStyle w:val="Normal"/>
        <w:framePr w:w="503" w:hAnchor="page" w:vAnchor="page" w:x="1123" w:y="5702"/>
        <w:widowControl w:val="off"/>
        <w:autoSpaceDE w:val="off"/>
        <w:autoSpaceDN w:val="off"/>
        <w:spacing w:before="0" w:after="0" w:line="145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1,2,3</w:t>
      </w:r>
    </w:p>
    <w:p>
      <w:pPr>
        <w:pStyle w:val="Normal"/>
        <w:framePr w:w="1175" w:hAnchor="page" w:vAnchor="page" w:x="5682" w:y="5699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$7,741.3</w:t>
      </w:r>
    </w:p>
    <w:p>
      <w:pPr>
        <w:pStyle w:val="Normal"/>
        <w:framePr w:w="1175" w:hAnchor="page" w:vAnchor="page" w:x="7138" w:y="5699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$6,533.0</w:t>
      </w:r>
    </w:p>
    <w:p>
      <w:pPr>
        <w:pStyle w:val="Normal"/>
        <w:framePr w:w="1175" w:hAnchor="page" w:vAnchor="page" w:x="8594" w:y="5699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$6,857.1</w:t>
      </w:r>
    </w:p>
    <w:p>
      <w:pPr>
        <w:pStyle w:val="Normal"/>
        <w:framePr w:w="921" w:hAnchor="page" w:vAnchor="page" w:x="9755" w:y="5699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18.5%</w:t>
      </w:r>
    </w:p>
    <w:p>
      <w:pPr>
        <w:pStyle w:val="Normal"/>
        <w:framePr w:w="921" w:hAnchor="page" w:vAnchor="page" w:x="11023" w:y="5699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12.9%</w:t>
      </w:r>
    </w:p>
    <w:p>
      <w:pPr>
        <w:pStyle w:val="Normal"/>
        <w:framePr w:w="2001" w:hAnchor="page" w:vAnchor="page" w:x="345" w:y="5429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0"/>
          <w:szCs w:val="20"/>
        </w:rPr>
      </w:pPr>
      <w:r>
        <w:rPr>
          <w:rFonts w:ascii="Arial-BoldMT" w:hAnsi="Arial-BoldMT" w:fareast="Arial-BoldMT" w:cs="Arial-BoldMT"/>
          <w:color w:val="000000"/>
          <w:w w:val="100"/>
          <w:sz w:val="20"/>
          <w:szCs w:val="20"/>
        </w:rPr>
        <w:t>Inbound orders</w:t>
      </w:r>
    </w:p>
    <w:p>
      <w:pPr>
        <w:pStyle w:val="Normal"/>
        <w:framePr w:w="1175" w:hAnchor="page" w:vAnchor="page" w:x="5682" w:y="5429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$1,893.6</w:t>
      </w:r>
    </w:p>
    <w:p>
      <w:pPr>
        <w:pStyle w:val="Normal"/>
        <w:framePr w:w="1175" w:hAnchor="page" w:vAnchor="page" w:x="7138" w:y="5429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$1,034.8</w:t>
      </w:r>
    </w:p>
    <w:p>
      <w:pPr>
        <w:pStyle w:val="Normal"/>
        <w:framePr w:w="1175" w:hAnchor="page" w:vAnchor="page" w:x="8594" w:y="5429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$1,518.8</w:t>
      </w:r>
    </w:p>
    <w:p>
      <w:pPr>
        <w:pStyle w:val="Normal"/>
        <w:framePr w:w="921" w:hAnchor="page" w:vAnchor="page" w:x="9755" w:y="5429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83.0%</w:t>
      </w:r>
    </w:p>
    <w:p>
      <w:pPr>
        <w:pStyle w:val="Normal"/>
        <w:framePr w:w="921" w:hAnchor="page" w:vAnchor="page" w:x="11023" w:y="5429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24.7%</w:t>
      </w:r>
    </w:p>
    <w:p>
      <w:pPr>
        <w:pStyle w:val="Normal"/>
        <w:framePr w:w="3095" w:hAnchor="page" w:vAnchor="page" w:x="345" w:y="4858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0"/>
          <w:szCs w:val="20"/>
        </w:rPr>
      </w:pPr>
      <w:r>
        <w:rPr>
          <w:rFonts w:ascii="Arial-BoldMT" w:hAnsi="Arial-BoldMT" w:fareast="Arial-BoldMT" w:cs="Arial-BoldMT"/>
          <w:color w:val="000000"/>
          <w:w w:val="100"/>
          <w:sz w:val="20"/>
          <w:szCs w:val="20"/>
        </w:rPr>
        <w:t>Adjusted EBITDA margin</w:t>
      </w:r>
    </w:p>
    <w:p>
      <w:pPr>
        <w:pStyle w:val="Normal"/>
        <w:framePr w:w="988" w:hAnchor="page" w:vAnchor="page" w:x="5825" w:y="4858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10.0 %</w:t>
      </w:r>
    </w:p>
    <w:p>
      <w:pPr>
        <w:pStyle w:val="Normal"/>
        <w:framePr w:w="988" w:hAnchor="page" w:vAnchor="page" w:x="7281" w:y="4858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10.0 %</w:t>
      </w:r>
    </w:p>
    <w:p>
      <w:pPr>
        <w:pStyle w:val="Normal"/>
        <w:framePr w:w="854" w:hAnchor="page" w:vAnchor="page" w:x="8849" w:y="4858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9.7 %</w:t>
      </w:r>
    </w:p>
    <w:p>
      <w:pPr>
        <w:pStyle w:val="Normal"/>
        <w:framePr w:w="827" w:hAnchor="page" w:vAnchor="page" w:x="9794" w:y="4858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0 bps</w:t>
      </w:r>
    </w:p>
    <w:p>
      <w:pPr>
        <w:pStyle w:val="Normal"/>
        <w:framePr w:w="961" w:hAnchor="page" w:vAnchor="page" w:x="11006" w:y="4858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30 bps</w:t>
      </w:r>
    </w:p>
    <w:p>
      <w:pPr>
        <w:pStyle w:val="Normal"/>
        <w:framePr w:w="2228" w:hAnchor="page" w:vAnchor="page" w:x="345" w:y="4588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0"/>
          <w:szCs w:val="20"/>
        </w:rPr>
      </w:pPr>
      <w:r>
        <w:rPr>
          <w:rFonts w:ascii="Arial-BoldMT" w:hAnsi="Arial-BoldMT" w:fareast="Arial-BoldMT" w:cs="Arial-BoldMT"/>
          <w:color w:val="000000"/>
          <w:w w:val="100"/>
          <w:sz w:val="20"/>
          <w:szCs w:val="20"/>
        </w:rPr>
        <w:t>Adjusted EBITDA</w:t>
      </w:r>
    </w:p>
    <w:p>
      <w:pPr>
        <w:pStyle w:val="Normal"/>
        <w:framePr w:w="974" w:hAnchor="page" w:vAnchor="page" w:x="5849" w:y="4588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$129.0</w:t>
      </w:r>
    </w:p>
    <w:p>
      <w:pPr>
        <w:pStyle w:val="Normal"/>
        <w:framePr w:w="974" w:hAnchor="page" w:vAnchor="page" w:x="7305" w:y="4588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$123.6</w:t>
      </w:r>
    </w:p>
    <w:p>
      <w:pPr>
        <w:pStyle w:val="Normal"/>
        <w:framePr w:w="974" w:hAnchor="page" w:vAnchor="page" w:x="8761" w:y="4588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$135.1</w:t>
      </w:r>
    </w:p>
    <w:p>
      <w:pPr>
        <w:pStyle w:val="Normal"/>
        <w:framePr w:w="787" w:hAnchor="page" w:vAnchor="page" w:x="9810" w:y="4588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4.4%</w:t>
      </w:r>
    </w:p>
    <w:p>
      <w:pPr>
        <w:pStyle w:val="Normal"/>
        <w:framePr w:w="947" w:hAnchor="page" w:vAnchor="page" w:x="11012" w:y="4588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(4.5%)</w:t>
      </w:r>
    </w:p>
    <w:p>
      <w:pPr>
        <w:pStyle w:val="Normal"/>
        <w:framePr w:w="2054" w:hAnchor="page" w:vAnchor="page" w:x="345" w:y="4318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0"/>
          <w:szCs w:val="20"/>
        </w:rPr>
      </w:pPr>
      <w:r>
        <w:rPr>
          <w:rFonts w:ascii="Arial-BoldMT" w:hAnsi="Arial-BoldMT" w:fareast="Arial-BoldMT" w:cs="Arial-BoldMT"/>
          <w:color w:val="000000"/>
          <w:w w:val="100"/>
          <w:sz w:val="20"/>
          <w:szCs w:val="20"/>
        </w:rPr>
        <w:t>Operating profit</w:t>
      </w:r>
    </w:p>
    <w:p>
      <w:pPr>
        <w:pStyle w:val="Normal"/>
        <w:framePr w:w="841" w:hAnchor="page" w:vAnchor="page" w:x="5960" w:y="4318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$54.0</w:t>
      </w:r>
    </w:p>
    <w:p>
      <w:pPr>
        <w:pStyle w:val="Normal"/>
        <w:framePr w:w="707" w:hAnchor="page" w:vAnchor="page" w:x="7527" w:y="4318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$8.5</w:t>
      </w:r>
    </w:p>
    <w:p>
      <w:pPr>
        <w:pStyle w:val="Normal"/>
        <w:framePr w:w="841" w:hAnchor="page" w:vAnchor="page" w:x="8872" w:y="4318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$37.0</w:t>
      </w:r>
    </w:p>
    <w:p>
      <w:pPr>
        <w:pStyle w:val="Normal"/>
        <w:framePr w:w="1054" w:hAnchor="page" w:vAnchor="page" w:x="9699" w:y="4318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535.3%</w:t>
      </w:r>
    </w:p>
    <w:p>
      <w:pPr>
        <w:pStyle w:val="Normal"/>
        <w:framePr w:w="921" w:hAnchor="page" w:vAnchor="page" w:x="11023" w:y="4318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45.9%</w:t>
      </w:r>
    </w:p>
    <w:p>
      <w:pPr>
        <w:pStyle w:val="Normal"/>
        <w:framePr w:w="1241" w:hAnchor="page" w:vAnchor="page" w:x="345" w:y="4047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0"/>
          <w:szCs w:val="20"/>
        </w:rPr>
      </w:pPr>
      <w:r>
        <w:rPr>
          <w:rFonts w:ascii="Arial-BoldMT" w:hAnsi="Arial-BoldMT" w:fareast="Arial-BoldMT" w:cs="Arial-BoldMT"/>
          <w:color w:val="000000"/>
          <w:w w:val="100"/>
          <w:sz w:val="20"/>
          <w:szCs w:val="20"/>
        </w:rPr>
        <w:t>Revenue</w:t>
      </w:r>
    </w:p>
    <w:p>
      <w:pPr>
        <w:pStyle w:val="Normal"/>
        <w:framePr w:w="1175" w:hAnchor="page" w:vAnchor="page" w:x="5682" w:y="4047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$1,289.1</w:t>
      </w:r>
    </w:p>
    <w:p>
      <w:pPr>
        <w:pStyle w:val="Normal"/>
        <w:framePr w:w="1175" w:hAnchor="page" w:vAnchor="page" w:x="7138" w:y="4047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$1,236.2</w:t>
      </w:r>
    </w:p>
    <w:p>
      <w:pPr>
        <w:pStyle w:val="Normal"/>
        <w:framePr w:w="1175" w:hAnchor="page" w:vAnchor="page" w:x="8594" w:y="4047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$1,386.5</w:t>
      </w:r>
    </w:p>
    <w:p>
      <w:pPr>
        <w:pStyle w:val="Normal"/>
        <w:framePr w:w="787" w:hAnchor="page" w:vAnchor="page" w:x="9810" w:y="4047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4.3%</w:t>
      </w:r>
    </w:p>
    <w:p>
      <w:pPr>
        <w:pStyle w:val="Normal"/>
        <w:framePr w:w="947" w:hAnchor="page" w:vAnchor="page" w:x="11012" w:y="4047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(7.0%)</w:t>
      </w:r>
    </w:p>
    <w:p>
      <w:pPr>
        <w:pStyle w:val="Normal"/>
        <w:framePr w:w="619" w:hAnchor="page" w:vAnchor="page" w:x="5582" w:y="3828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6"/>
          <w:szCs w:val="16"/>
        </w:rPr>
      </w:pPr>
      <w:r>
        <w:rPr>
          <w:rFonts w:ascii="Arial-BoldMT" w:hAnsi="Arial-BoldMT" w:fareast="Arial-BoldMT" w:cs="Arial-BoldMT"/>
          <w:color w:val="000000"/>
          <w:w w:val="100"/>
          <w:sz w:val="16"/>
          <w:szCs w:val="16"/>
        </w:rPr>
        <w:t>2022</w:t>
      </w:r>
    </w:p>
    <w:p>
      <w:pPr>
        <w:pStyle w:val="Normal"/>
        <w:framePr w:w="619" w:hAnchor="page" w:vAnchor="page" w:x="7038" w:y="3828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6"/>
          <w:szCs w:val="16"/>
        </w:rPr>
      </w:pPr>
      <w:r>
        <w:rPr>
          <w:rFonts w:ascii="Arial-BoldMT" w:hAnsi="Arial-BoldMT" w:fareast="Arial-BoldMT" w:cs="Arial-BoldMT"/>
          <w:color w:val="000000"/>
          <w:w w:val="100"/>
          <w:sz w:val="16"/>
          <w:szCs w:val="16"/>
        </w:rPr>
        <w:t>2021</w:t>
      </w:r>
    </w:p>
    <w:p>
      <w:pPr>
        <w:pStyle w:val="Normal"/>
        <w:framePr w:w="619" w:hAnchor="page" w:vAnchor="page" w:x="8494" w:y="3828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6"/>
          <w:szCs w:val="16"/>
        </w:rPr>
      </w:pPr>
      <w:r>
        <w:rPr>
          <w:rFonts w:ascii="Arial-BoldMT" w:hAnsi="Arial-BoldMT" w:fareast="Arial-BoldMT" w:cs="Arial-BoldMT"/>
          <w:color w:val="000000"/>
          <w:w w:val="100"/>
          <w:sz w:val="16"/>
          <w:szCs w:val="16"/>
        </w:rPr>
        <w:t>2021</w:t>
      </w:r>
    </w:p>
    <w:p>
      <w:pPr>
        <w:pStyle w:val="Normal"/>
        <w:framePr w:w="1163" w:hAnchor="page" w:vAnchor="page" w:x="9634" w:y="3813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6"/>
          <w:szCs w:val="16"/>
        </w:rPr>
      </w:pPr>
      <w:r>
        <w:rPr>
          <w:rFonts w:ascii="Arial-BoldMT" w:hAnsi="Arial-BoldMT" w:fareast="Arial-BoldMT" w:cs="Arial-BoldMT"/>
          <w:color w:val="000000"/>
          <w:w w:val="100"/>
          <w:sz w:val="16"/>
          <w:szCs w:val="16"/>
        </w:rPr>
        <w:t>Sequential</w:t>
      </w:r>
    </w:p>
    <w:p>
      <w:pPr>
        <w:pStyle w:val="Normal"/>
        <w:framePr w:w="1537" w:hAnchor="page" w:vAnchor="page" w:x="10746" w:y="3813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6"/>
          <w:szCs w:val="16"/>
        </w:rPr>
      </w:pPr>
      <w:r>
        <w:rPr>
          <w:rFonts w:ascii="Arial-BoldMT" w:hAnsi="Arial-BoldMT" w:fareast="Arial-BoldMT" w:cs="Arial-BoldMT"/>
          <w:color w:val="000000"/>
          <w:w w:val="100"/>
          <w:sz w:val="16"/>
          <w:szCs w:val="16"/>
        </w:rPr>
        <w:t>Year-over-Year</w:t>
      </w:r>
    </w:p>
    <w:p>
      <w:pPr>
        <w:pStyle w:val="Normal"/>
        <w:framePr w:w="1269" w:hAnchor="page" w:vAnchor="page" w:x="345" w:y="3678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6"/>
          <w:szCs w:val="16"/>
        </w:rPr>
      </w:pPr>
      <w:r>
        <w:rPr>
          <w:rFonts w:ascii="Arial-BoldMT" w:hAnsi="Arial-BoldMT" w:fareast="Arial-BoldMT" w:cs="Arial-BoldMT"/>
          <w:color w:val="000000"/>
          <w:w w:val="100"/>
          <w:sz w:val="16"/>
          <w:szCs w:val="16"/>
        </w:rPr>
        <w:t>(In millions)</w:t>
      </w:r>
    </w:p>
    <w:p>
      <w:pPr>
        <w:pStyle w:val="Normal"/>
        <w:framePr w:w="896" w:hAnchor="page" w:vAnchor="page" w:x="5466" w:y="3663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6"/>
          <w:szCs w:val="16"/>
        </w:rPr>
      </w:pPr>
      <w:r>
        <w:rPr>
          <w:rFonts w:ascii="Arial-BoldMT" w:hAnsi="Arial-BoldMT" w:fareast="Arial-BoldMT" w:cs="Arial-BoldMT"/>
          <w:color w:val="000000"/>
          <w:w w:val="100"/>
          <w:sz w:val="16"/>
          <w:szCs w:val="16"/>
        </w:rPr>
        <w:t>Mar. 31,</w:t>
      </w:r>
    </w:p>
    <w:p>
      <w:pPr>
        <w:pStyle w:val="Normal"/>
        <w:framePr w:w="918" w:hAnchor="page" w:vAnchor="page" w:x="6914" w:y="3663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6"/>
          <w:szCs w:val="16"/>
        </w:rPr>
      </w:pPr>
      <w:r>
        <w:rPr>
          <w:rFonts w:ascii="Arial-BoldMT" w:hAnsi="Arial-BoldMT" w:fareast="Arial-BoldMT" w:cs="Arial-BoldMT"/>
          <w:color w:val="000000"/>
          <w:w w:val="100"/>
          <w:sz w:val="16"/>
          <w:szCs w:val="16"/>
        </w:rPr>
        <w:t>Dec. 31,</w:t>
      </w:r>
    </w:p>
    <w:p>
      <w:pPr>
        <w:pStyle w:val="Normal"/>
        <w:framePr w:w="896" w:hAnchor="page" w:vAnchor="page" w:x="8379" w:y="3663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6"/>
          <w:szCs w:val="16"/>
        </w:rPr>
      </w:pPr>
      <w:r>
        <w:rPr>
          <w:rFonts w:ascii="Arial-BoldMT" w:hAnsi="Arial-BoldMT" w:fareast="Arial-BoldMT" w:cs="Arial-BoldMT"/>
          <w:color w:val="000000"/>
          <w:w w:val="100"/>
          <w:sz w:val="16"/>
          <w:szCs w:val="16"/>
        </w:rPr>
        <w:t>Mar. 31,</w:t>
      </w:r>
    </w:p>
    <w:p>
      <w:pPr>
        <w:pStyle w:val="Normal"/>
        <w:framePr w:w="2090" w:hAnchor="page" w:vAnchor="page" w:x="6425" w:y="3408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6"/>
          <w:szCs w:val="16"/>
        </w:rPr>
      </w:pPr>
      <w:r>
        <w:rPr>
          <w:rFonts w:ascii="Arial-BoldMT" w:hAnsi="Arial-BoldMT" w:fareast="Arial-BoldMT" w:cs="Arial-BoldMT"/>
          <w:color w:val="000000"/>
          <w:w w:val="100"/>
          <w:sz w:val="16"/>
          <w:szCs w:val="16"/>
        </w:rPr>
        <w:t>Three Months Ended</w:t>
      </w:r>
    </w:p>
    <w:p>
      <w:pPr>
        <w:pStyle w:val="Normal"/>
        <w:framePr w:w="896" w:hAnchor="page" w:vAnchor="page" w:x="10376" w:y="3393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6"/>
          <w:szCs w:val="16"/>
        </w:rPr>
      </w:pPr>
      <w:r>
        <w:rPr>
          <w:rFonts w:ascii="Arial-BoldMT" w:hAnsi="Arial-BoldMT" w:fareast="Arial-BoldMT" w:cs="Arial-BoldMT"/>
          <w:color w:val="000000"/>
          <w:w w:val="100"/>
          <w:sz w:val="16"/>
          <w:szCs w:val="16"/>
        </w:rPr>
        <w:t>Change</w:t>
      </w:r>
    </w:p>
    <w:p>
      <w:pPr>
        <w:pStyle w:val="Normal"/>
        <w:framePr w:w="9577" w:hAnchor="page" w:vAnchor="page" w:x="280" w:y="3000"/>
        <w:widowControl w:val="off"/>
        <w:autoSpaceDE w:val="off"/>
        <w:autoSpaceDN w:val="off"/>
        <w:spacing w:before="0" w:after="0" w:line="201" w:lineRule="exact"/>
        <w:ind w:left="0" w:right="0" w:first-line="0"/>
        <w:jc w:val="left"/>
        <w:rPr>
          <w:rFonts w:ascii="Arial-ItalicMT" w:hAnsi="Arial-ItalicMT" w:fareast="Arial-ItalicMT" w:cs="Arial-ItalicMT"/>
          <w:color w:val="000000"/>
          <w:w w:val="100"/>
          <w:sz w:val="18"/>
          <w:szCs w:val="18"/>
        </w:rPr>
      </w:pPr>
      <w:r>
        <w:rPr>
          <w:rFonts w:ascii="Arial-ItalicMT" w:hAnsi="Arial-ItalicMT" w:fareast="Arial-ItalicMT" w:cs="Arial-ItalicMT"/>
          <w:color w:val="000000"/>
          <w:w w:val="100"/>
          <w:sz w:val="18"/>
          <w:szCs w:val="18"/>
        </w:rPr>
        <w:t>Reconciliation of U.S. GAAP to non-GAAP financial measures are provided in financial schedules.</w:t>
      </w:r>
    </w:p>
    <w:p>
      <w:pPr>
        <w:pStyle w:val="Normal"/>
        <w:framePr w:w="2541" w:hAnchor="page" w:vAnchor="page" w:x="280" w:y="2723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2"/>
          <w:szCs w:val="22"/>
        </w:rPr>
      </w:pPr>
      <w:r>
        <w:rPr>
          <w:rFonts w:ascii="Arial-BoldMT" w:hAnsi="Arial-BoldMT" w:fareast="Arial-BoldMT" w:cs="Arial-BoldMT"/>
          <w:color w:val="000000"/>
          <w:w w:val="100"/>
          <w:sz w:val="22"/>
          <w:szCs w:val="22"/>
        </w:rPr>
        <w:t>Financial Highlights</w:t>
      </w:r>
    </w:p>
    <w:p>
      <w:pPr>
        <w:pStyle w:val="Normal"/>
        <w:framePr w:w="1103" w:hAnchor="page" w:vAnchor="page" w:x="300" w:y="2063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2"/>
          <w:szCs w:val="22"/>
        </w:rPr>
      </w:pPr>
      <w:r>
        <w:rPr>
          <w:rFonts w:ascii="Arial-BoldMT" w:hAnsi="Arial-BoldMT" w:fareast="Arial-BoldMT" w:cs="Arial-BoldMT"/>
          <w:color w:val="000000"/>
          <w:w w:val="100"/>
          <w:sz w:val="22"/>
          <w:szCs w:val="22"/>
        </w:rPr>
        <w:t>Subsea</w:t>
      </w:r>
    </w:p>
    <w:p>
      <w:pPr>
        <w:pStyle w:val="Normal"/>
        <w:framePr w:w="4451" w:hAnchor="page" w:vAnchor="page" w:x="280" w:y="1477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2"/>
          <w:szCs w:val="22"/>
        </w:rPr>
      </w:pPr>
      <w:r>
        <w:rPr>
          <w:rFonts w:ascii="Arial-BoldMT" w:hAnsi="Arial-BoldMT" w:fareast="Arial-BoldMT" w:cs="Arial-BoldMT"/>
          <w:color w:val="000000"/>
          <w:w w:val="100"/>
          <w:sz w:val="22"/>
          <w:szCs w:val="22"/>
        </w:rPr>
        <w:t>Operational and Financial Highlights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6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6" style="position:absolute;margin-left:7pt;margin-top:1pt;z-index:-16776228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7" style="position:absolute;margin-left:13pt;margin-top:788.4pt;z-index:-16776224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8" style="position:absolute;margin-left:13pt;margin-top:789.15pt;z-index:-16776220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9" style="position:absolute;margin-left:596.25pt;margin-top:788.4pt;z-index:-16776216;width:2.7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0" style="position:absolute;margin-left:13pt;margin-top:788.4pt;z-index:-16776212;width:2.7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1" style="position:absolute;margin-left:14pt;margin-top:2pt;z-index:-16776208;width:243.2pt;height:46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2" style="position:absolute;margin-left:13pt;margin-top:115.85pt;z-index:-16776204;width:586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3" style="position:absolute;margin-left:532.45pt;margin-top:296pt;z-index:-16776200;width:65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4" style="position:absolute;margin-left:595.5pt;margin-top:282.5pt;z-index:-16776196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5" style="position:absolute;margin-left:468.65pt;margin-top:296pt;z-index:-16776192;width:66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6" style="position:absolute;margin-left:532.45pt;margin-top:282.5pt;z-index:-16776188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7" style="position:absolute;margin-left:395.85pt;margin-top:296pt;z-index:-16776184;width:75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8" style="position:absolute;margin-left:468.65pt;margin-top:282.5pt;z-index:-16776180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9" style="position:absolute;margin-left:323pt;margin-top:296pt;z-index:-16776176;width:75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0" style="position:absolute;margin-left:395.85pt;margin-top:282.5pt;z-index:-16776172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1" style="position:absolute;margin-left:250.2pt;margin-top:296pt;z-index:-16776168;width:75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2" style="position:absolute;margin-left:323pt;margin-top:282.5pt;z-index:-16776164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3" style="position:absolute;margin-left:14.5pt;margin-top:296pt;z-index:-16776160;width:238.4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4" style="position:absolute;margin-left:14.5pt;margin-top:282.5pt;z-index:-16776156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5" style="position:absolute;margin-left:250.2pt;margin-top:282.5pt;z-index:-16776152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6" style="position:absolute;margin-left:532.45pt;margin-top:269pt;z-index:-16776148;width:65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7" style="position:absolute;margin-left:532.45pt;margin-top:282.5pt;z-index:-16776144;width:65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8" style="position:absolute;margin-left:595.5pt;margin-top:269pt;z-index:-16776140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9" style="position:absolute;margin-left:468.65pt;margin-top:269pt;z-index:-16776136;width:66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0" style="position:absolute;margin-left:468.65pt;margin-top:282.5pt;z-index:-16776132;width:66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1" style="position:absolute;margin-left:532.45pt;margin-top:269pt;z-index:-16776128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2" style="position:absolute;margin-left:395.85pt;margin-top:269pt;z-index:-16776124;width:75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3" style="position:absolute;margin-left:395.85pt;margin-top:282.5pt;z-index:-16776120;width:75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4" style="position:absolute;margin-left:468.65pt;margin-top:269pt;z-index:-16776116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5" style="position:absolute;margin-left:323pt;margin-top:269pt;z-index:-16776112;width:75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6" style="position:absolute;margin-left:323pt;margin-top:282.5pt;z-index:-16776108;width:75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7" style="position:absolute;margin-left:395.85pt;margin-top:269pt;z-index:-16776104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8" style="position:absolute;margin-left:250.2pt;margin-top:269pt;z-index:-16776100;width:75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9" style="position:absolute;margin-left:250.2pt;margin-top:282.5pt;z-index:-16776096;width:75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0" style="position:absolute;margin-left:323pt;margin-top:269pt;z-index:-16776092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1" style="position:absolute;margin-left:14.5pt;margin-top:282.5pt;z-index:-16776088;width:238.4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2" style="position:absolute;margin-left:14.5pt;margin-top:269pt;z-index:-16776084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3" style="position:absolute;margin-left:250.2pt;margin-top:269pt;z-index:-16776080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4" style="position:absolute;margin-left:14.5pt;margin-top:253.95pt;z-index:-16776076;width:583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5" style="position:absolute;margin-left:14.5pt;margin-top:269pt;z-index:-16776072;width:583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6" style="position:absolute;margin-left:14.5pt;margin-top:253.95pt;z-index:-16776068;width:2.75pt;height:17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7" style="position:absolute;margin-left:595.5pt;margin-top:253.95pt;z-index:-16776064;width:2.75pt;height:17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8" style="position:absolute;margin-left:532.45pt;margin-top:253.95pt;z-index:-16776060;width:65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9" style="position:absolute;margin-left:595.5pt;margin-top:240.45pt;z-index:-16776056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0" style="position:absolute;margin-left:468.65pt;margin-top:253.95pt;z-index:-16776052;width:66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1" style="position:absolute;margin-left:532.45pt;margin-top:240.45pt;z-index:-16776048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2" style="position:absolute;margin-left:458.15pt;margin-top:240.45pt;z-index:-16776044;width:13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3" style="position:absolute;margin-left:458.15pt;margin-top:253.95pt;z-index:-16776040;width:13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4" style="position:absolute;margin-left:468.65pt;margin-top:240.45pt;z-index:-16776036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5" style="position:absolute;margin-left:395.85pt;margin-top:253.95pt;z-index:-16776032;width:64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6" style="position:absolute;margin-left:385.3pt;margin-top:240.45pt;z-index:-16776028;width:13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7" style="position:absolute;margin-left:385.3pt;margin-top:253.95pt;z-index:-16776024;width:13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8" style="position:absolute;margin-left:395.85pt;margin-top:240.45pt;z-index:-16776020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9" style="position:absolute;margin-left:323pt;margin-top:253.95pt;z-index:-16776016;width:64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0" style="position:absolute;margin-left:312.5pt;margin-top:240.45pt;z-index:-16776012;width:13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1" style="position:absolute;margin-left:312.5pt;margin-top:253.95pt;z-index:-16776008;width:13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2" style="position:absolute;margin-left:323pt;margin-top:240.45pt;z-index:-16776004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3" style="position:absolute;margin-left:250.2pt;margin-top:253.95pt;z-index:-16776000;width:64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4" style="position:absolute;margin-left:14.5pt;margin-top:253.95pt;z-index:-16775996;width:238.4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5" style="position:absolute;margin-left:14.5pt;margin-top:240.45pt;z-index:-16775992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6" style="position:absolute;margin-left:250.2pt;margin-top:240.45pt;z-index:-16775988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7" style="position:absolute;margin-left:532.45pt;margin-top:240.45pt;z-index:-16775984;width:65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8" style="position:absolute;margin-left:595.5pt;margin-top:226.95pt;z-index:-16775980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9" style="position:absolute;margin-left:468.65pt;margin-top:240.45pt;z-index:-16775976;width:66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0" style="position:absolute;margin-left:532.45pt;margin-top:226.95pt;z-index:-16775972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1" style="position:absolute;margin-left:395.85pt;margin-top:240.45pt;z-index:-16775968;width:75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2" style="position:absolute;margin-left:468.65pt;margin-top:226.95pt;z-index:-16775964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3" style="position:absolute;margin-left:323pt;margin-top:240.45pt;z-index:-16775960;width:75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4" style="position:absolute;margin-left:395.85pt;margin-top:226.95pt;z-index:-16775956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5" style="position:absolute;margin-left:250.2pt;margin-top:240.45pt;z-index:-16775952;width:75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6" style="position:absolute;margin-left:323pt;margin-top:226.95pt;z-index:-16775948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7" style="position:absolute;margin-left:14.5pt;margin-top:240.45pt;z-index:-16775944;width:238.4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8" style="position:absolute;margin-left:14.5pt;margin-top:226.95pt;z-index:-16775940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9" style="position:absolute;margin-left:250.2pt;margin-top:226.95pt;z-index:-16775936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0" style="position:absolute;margin-left:532.45pt;margin-top:226.95pt;z-index:-16775932;width:65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1" style="position:absolute;margin-left:595.5pt;margin-top:213.45pt;z-index:-16775928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2" style="position:absolute;margin-left:468.65pt;margin-top:226.95pt;z-index:-16775924;width:66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3" style="position:absolute;margin-left:532.45pt;margin-top:213.45pt;z-index:-16775920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4" style="position:absolute;margin-left:395.85pt;margin-top:226.95pt;z-index:-16775916;width:75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5" style="position:absolute;margin-left:468.65pt;margin-top:213.45pt;z-index:-16775912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6" style="position:absolute;margin-left:323pt;margin-top:226.95pt;z-index:-16775908;width:75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7" style="position:absolute;margin-left:395.85pt;margin-top:213.45pt;z-index:-16775904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8" style="position:absolute;margin-left:250.2pt;margin-top:226.95pt;z-index:-16775900;width:75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9" style="position:absolute;margin-left:323pt;margin-top:213.45pt;z-index:-16775896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0" style="position:absolute;margin-left:14.5pt;margin-top:226.95pt;z-index:-16775892;width:238.4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1" style="position:absolute;margin-left:14.5pt;margin-top:213.45pt;z-index:-16775888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2" style="position:absolute;margin-left:250.2pt;margin-top:213.45pt;z-index:-16775884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3" style="position:absolute;margin-left:532.45pt;margin-top:213.45pt;z-index:-16775880;width:65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4" style="position:absolute;margin-left:595.5pt;margin-top:199.9pt;z-index:-16775876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5" style="position:absolute;margin-left:468.65pt;margin-top:213.45pt;z-index:-16775872;width:66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6" style="position:absolute;margin-left:532.45pt;margin-top:199.9pt;z-index:-16775868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7" style="position:absolute;margin-left:395.85pt;margin-top:213.45pt;z-index:-16775864;width:75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8" style="position:absolute;margin-left:468.65pt;margin-top:199.9pt;z-index:-16775860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9" style="position:absolute;margin-left:323pt;margin-top:213.45pt;z-index:-16775856;width:75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40" style="position:absolute;margin-left:395.85pt;margin-top:199.9pt;z-index:-16775852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41" style="position:absolute;margin-left:250.2pt;margin-top:213.45pt;z-index:-16775848;width:75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42" style="position:absolute;margin-left:323pt;margin-top:199.9pt;z-index:-16775844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43" style="position:absolute;margin-left:14.5pt;margin-top:213.45pt;z-index:-16775840;width:238.4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44" style="position:absolute;margin-left:14.5pt;margin-top:199.9pt;z-index:-16775836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45" style="position:absolute;margin-left:250.2pt;margin-top:199.9pt;z-index:-16775832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46" style="position:absolute;margin-left:532.45pt;margin-top:180.4pt;z-index:-16775828;width:65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47" style="position:absolute;margin-left:532.45pt;margin-top:199.9pt;z-index:-16775824;width:65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48" style="position:absolute;margin-left:595.5pt;margin-top:180.4pt;z-index:-16775820;width:2.75pt;height:22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49" style="position:absolute;margin-left:468.65pt;margin-top:199.9pt;z-index:-16775816;width:66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50" style="position:absolute;margin-left:532.45pt;margin-top:180.4pt;z-index:-16775812;width:2.75pt;height:22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51" style="position:absolute;margin-left:395.85pt;margin-top:180.4pt;z-index:-16775808;width:75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52" style="position:absolute;margin-left:395.85pt;margin-top:199.9pt;z-index:-16775804;width:75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53" style="position:absolute;margin-left:468.65pt;margin-top:180.4pt;z-index:-16775800;width:2.75pt;height:22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54" style="position:absolute;margin-left:323pt;margin-top:180.4pt;z-index:-16775796;width:75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55" style="position:absolute;margin-left:323pt;margin-top:199.9pt;z-index:-16775792;width:75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56" style="position:absolute;margin-left:395.85pt;margin-top:180.4pt;z-index:-16775788;width:2.75pt;height:22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57" style="position:absolute;margin-left:250.2pt;margin-top:199.9pt;z-index:-16775784;width:75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58" style="position:absolute;margin-left:323pt;margin-top:180.4pt;z-index:-16775780;width:2.75pt;height:22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59" style="position:absolute;margin-left:14.5pt;margin-top:199.9pt;z-index:-16775776;width:238.4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60" style="position:absolute;margin-left:14.5pt;margin-top:180.4pt;z-index:-16775772;width:2.75pt;height:22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61" style="position:absolute;margin-left:250.2pt;margin-top:180.4pt;z-index:-16775768;width:2.75pt;height:22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62" style="position:absolute;margin-left:468.65pt;margin-top:166.9pt;z-index:-16775764;width:129.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63" style="position:absolute;margin-left:468.65pt;margin-top:180.4pt;z-index:-16775760;width:129.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64" style="position:absolute;margin-left:595.5pt;margin-top:166.9pt;z-index:-16775756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65" style="position:absolute;margin-left:250.2pt;margin-top:166.9pt;z-index:-16775752;width:221.2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66" style="position:absolute;margin-left:250.2pt;margin-top:180.4pt;z-index:-16775748;width:221.2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67" style="position:absolute;margin-left:468.65pt;margin-top:166.9pt;z-index:-16775744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68" style="position:absolute;margin-left:14.5pt;margin-top:166.9pt;z-index:-16775740;width:238.4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69" style="position:absolute;margin-left:14.5pt;margin-top:180.4pt;z-index:-16775736;width:238.4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70" style="position:absolute;margin-left:14.5pt;margin-top:166.9pt;z-index:-16775732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71" style="position:absolute;margin-left:250.2pt;margin-top:166.9pt;z-index:-16775728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72" style="position:absolute;margin-left:594pt;margin-top:166.9pt;z-index:-16775724;width:4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73" style="position:absolute;margin-left:537.7pt;margin-top:166.9pt;z-index:-16775720;width:58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74" style="position:absolute;margin-left:532.45pt;margin-top:166.9pt;z-index:-16775716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75" style="position:absolute;margin-left:530.95pt;margin-top:166.9pt;z-index:-16775712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76" style="position:absolute;margin-left:473.9pt;margin-top:166.9pt;z-index:-16775708;width:59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77" style="position:absolute;margin-left:468.65pt;margin-top:166.9pt;z-index:-16775704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78" style="position:absolute;margin-left:458.15pt;margin-top:166.9pt;z-index:-16775700;width:13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79" style="position:absolute;margin-left:401.1pt;margin-top:166.9pt;z-index:-16775696;width:59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80" style="position:absolute;margin-left:395.85pt;margin-top:166.9pt;z-index:-16775692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81" style="position:absolute;margin-left:385.3pt;margin-top:166.9pt;z-index:-16775688;width:12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82" style="position:absolute;margin-left:328.25pt;margin-top:166.9pt;z-index:-16775684;width:59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83" style="position:absolute;margin-left:323pt;margin-top:166.9pt;z-index:-16775680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84" style="position:absolute;margin-left:312.5pt;margin-top:166.9pt;z-index:-16775676;width:12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85" style="position:absolute;margin-left:255.45pt;margin-top:166.9pt;z-index:-16775672;width:59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86" style="position:absolute;margin-left:250.2pt;margin-top:166.9pt;z-index:-16775668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87" style="position:absolute;margin-left:248.7pt;margin-top:166.9pt;z-index:-16775664;width:4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88" style="position:absolute;margin-left:19pt;margin-top:166.9pt;z-index:-16775660;width:231.7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89" style="position:absolute;margin-left:14.5pt;margin-top:166.9pt;z-index:-16775656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90" style="position:absolute;margin-left:13pt;margin-top:407.1pt;z-index:-16775652;width:453.9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91" style="position:absolute;margin-left:398.1pt;margin-top:407.1pt;z-index:-16775648;width:69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92" style="position:absolute;margin-left:464.9pt;margin-top:392.1pt;z-index:-16775644;width:2.75pt;height:17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93" style="position:absolute;margin-left:13pt;margin-top:407.1pt;z-index:-16775640;width:387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94" style="position:absolute;margin-left:13pt;margin-top:392.1pt;z-index:-16775636;width:2.75pt;height:17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95" style="position:absolute;margin-left:398.1pt;margin-top:392.1pt;z-index:-16775632;width:2.75pt;height:17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96" style="position:absolute;margin-left:398.1pt;margin-top:392.1pt;z-index:-16775628;width:69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97" style="position:absolute;margin-left:464.9pt;margin-top:377.05pt;z-index:-16775624;width:2.75pt;height:17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98" style="position:absolute;margin-left:13pt;margin-top:392.1pt;z-index:-16775620;width:387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99" style="position:absolute;margin-left:13pt;margin-top:377.05pt;z-index:-16775616;width:2.75pt;height:17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00" style="position:absolute;margin-left:398.1pt;margin-top:377.05pt;z-index:-16775612;width:2.75pt;height:17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01" style="position:absolute;margin-left:398.1pt;margin-top:377.05pt;z-index:-16775608;width:69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02" style="position:absolute;margin-left:464.9pt;margin-top:362.05pt;z-index:-16775604;width:2.75pt;height:17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03" style="position:absolute;margin-left:13pt;margin-top:377.05pt;z-index:-16775600;width:387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04" style="position:absolute;margin-left:13pt;margin-top:362.05pt;z-index:-16775596;width:2.75pt;height:17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05" style="position:absolute;margin-left:398.1pt;margin-top:362.05pt;z-index:-16775592;width:2.75pt;height:17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06" style="position:absolute;margin-left:398.1pt;margin-top:362.05pt;z-index:-16775588;width:69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07" style="position:absolute;margin-left:464.9pt;margin-top:347.05pt;z-index:-16775584;width:2.75pt;height:17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08" style="position:absolute;margin-left:13pt;margin-top:362.05pt;z-index:-16775580;width:387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09" style="position:absolute;margin-left:13pt;margin-top:347.05pt;z-index:-16775576;width:2.75pt;height:17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10" style="position:absolute;margin-left:398.1pt;margin-top:347.05pt;z-index:-16775572;width:2.75pt;height:17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11" style="position:absolute;margin-left:398.1pt;margin-top:326pt;z-index:-16775568;width:69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12" style="position:absolute;margin-left:398.1pt;margin-top:347.05pt;z-index:-16775564;width:69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13" style="position:absolute;margin-left:464.9pt;margin-top:326pt;z-index:-16775560;width:2.75pt;height:23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14" style="position:absolute;margin-left:13pt;margin-top:326pt;z-index:-16775556;width:387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15" style="position:absolute;margin-left:13pt;margin-top:347.05pt;z-index:-16775552;width:387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16" style="position:absolute;margin-left:13pt;margin-top:326pt;z-index:-16775548;width:2.75pt;height:23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17" style="position:absolute;margin-left:398.1pt;margin-top:326pt;z-index:-16775544;width:2.75pt;height:23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18" style="position:absolute;margin-left:463.4pt;margin-top:326pt;z-index:-16775540;width:4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19" style="position:absolute;margin-left:402.6pt;margin-top:326pt;z-index:-16775536;width:62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20" style="position:absolute;margin-left:398.1pt;margin-top:326pt;z-index:-16775532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21" style="position:absolute;margin-left:396.6pt;margin-top:326pt;z-index:-16775528;width:4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22" style="position:absolute;margin-left:16.75pt;margin-top:326pt;z-index:-16775524;width:381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23" style="position:absolute;margin-left:13pt;margin-top:326pt;z-index:-16775520;width:5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24" o:title=""/>
          </v:shape>
        </w:pict>
      </w:r>
    </w:p>
    <w:p>
      <w:pPr>
        <w:pStyle w:val="Normal"/>
        <w:framePr w:w="1778" w:hAnchor="page" w:vAnchor="page" w:x="5459" w:y="15793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6"/>
          <w:szCs w:val="16"/>
        </w:rPr>
      </w:pPr>
      <w:r>
        <w:rPr>
          <w:rFonts w:ascii="Arial-BoldMT" w:hAnsi="Arial-BoldMT" w:fareast="Arial-BoldMT" w:cs="Arial-BoldMT"/>
          <w:color w:val="000000"/>
          <w:w w:val="100"/>
          <w:sz w:val="16"/>
          <w:szCs w:val="16"/>
        </w:rPr>
        <w:t>TechnipFMC.com</w:t>
      </w:r>
    </w:p>
    <w:p>
      <w:pPr>
        <w:pStyle w:val="Normal"/>
        <w:framePr w:w="1312" w:hAnchor="page" w:vAnchor="page" w:x="10977" w:y="15793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6"/>
          <w:szCs w:val="16"/>
        </w:rPr>
      </w:pPr>
      <w:r>
        <w:rPr>
          <w:rFonts w:ascii="Arial-BoldMT" w:hAnsi="Arial-BoldMT" w:fareast="Arial-BoldMT" w:cs="Arial-BoldMT"/>
          <w:color w:val="000000"/>
          <w:w w:val="100"/>
          <w:sz w:val="16"/>
          <w:szCs w:val="16"/>
        </w:rPr>
        <w:t>Page 4 of 23</w:t>
      </w:r>
    </w:p>
    <w:p>
      <w:pPr>
        <w:pStyle w:val="Normal"/>
        <w:framePr w:w="10803" w:hAnchor="page" w:vAnchor="page" w:x="1001" w:y="8998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engineering, supply chain, and manufacturing processes, thus reducing the time to first production.</w:t>
      </w:r>
    </w:p>
    <w:p>
      <w:pPr>
        <w:pStyle w:val="Normal"/>
        <w:framePr w:w="12291" w:hAnchor="page" w:vAnchor="page" w:x="1001" w:y="8758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allows equipment to be rapidly configured according to each project’s specific requirements. This optimizes the</w:t>
      </w:r>
    </w:p>
    <w:p>
      <w:pPr>
        <w:pStyle w:val="Normal"/>
        <w:framePr w:w="12287" w:hAnchor="page" w:vAnchor="page" w:x="1001" w:y="8533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17 in Angola. Subsea 2.0™ products use standardized components that are pre-engineered and qualified, which</w:t>
      </w:r>
    </w:p>
    <w:p>
      <w:pPr>
        <w:pStyle w:val="Normal"/>
        <w:framePr w:w="12285" w:hAnchor="page" w:vAnchor="page" w:x="1001" w:y="8293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Frame Agreement with TotalEnergies to supply subsea production systems for brownfield developments in Block</w:t>
      </w:r>
    </w:p>
    <w:p>
      <w:pPr>
        <w:pStyle w:val="Normal"/>
        <w:framePr w:w="9655" w:hAnchor="page" w:vAnchor="page" w:x="640" w:y="8053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0"/>
          <w:szCs w:val="20"/>
        </w:rPr>
      </w:pPr>
      <w:r>
        <w:rPr>
          <w:rFonts w:ascii="Arial-BoldMT" w:hAnsi="Arial-BoldMT" w:fareast="Arial-BoldMT" w:cs="Arial-BoldMT"/>
          <w:color w:val="000000"/>
          <w:w w:val="100"/>
          <w:sz w:val="22"/>
          <w:szCs w:val="22"/>
        </w:rPr>
        <w:t xml:space="preserve">•    TotalEnergies Frame Agreement for Subsea 2.0™ Production Systems </w:t>
      </w:r>
      <w:r>
        <w:rPr>
          <w:rFonts w:ascii="Arial-BoldMT" w:hAnsi="Arial-BoldMT" w:fareast="Arial-BoldMT" w:cs="Arial-BoldMT"/>
          <w:color w:val="000000"/>
          <w:w w:val="100"/>
          <w:sz w:val="20"/>
          <w:szCs w:val="20"/>
        </w:rPr>
        <w:t>(Angola)</w:t>
      </w:r>
    </w:p>
    <w:p>
      <w:pPr>
        <w:pStyle w:val="Normal"/>
        <w:framePr w:w="7624" w:hAnchor="page" w:vAnchor="page" w:x="280" w:y="7557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Additionally, we secured the following frame agreement in the period:</w:t>
      </w:r>
    </w:p>
    <w:p>
      <w:pPr>
        <w:pStyle w:val="Normal"/>
        <w:framePr w:w="7641" w:hAnchor="page" w:vAnchor="page" w:x="1001" w:y="6596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-ItalicMT" w:hAnsi="Arial-ItalicMT" w:fareast="Arial-ItalicMT" w:cs="Arial-ItalicMT"/>
          <w:color w:val="000000"/>
          <w:w w:val="100"/>
          <w:sz w:val="22"/>
          <w:szCs w:val="22"/>
        </w:rPr>
      </w:pPr>
      <w:r>
        <w:rPr>
          <w:rFonts w:ascii="Arial-ItalicMT" w:hAnsi="Arial-ItalicMT" w:fareast="Arial-ItalicMT" w:cs="Arial-ItalicMT"/>
          <w:color w:val="000000"/>
          <w:w w:val="100"/>
          <w:sz w:val="22"/>
          <w:szCs w:val="22"/>
        </w:rPr>
        <w:t>*A “significant” contract ranges between $75 million and $250 million.</w:t>
      </w:r>
    </w:p>
    <w:p>
      <w:pPr>
        <w:pStyle w:val="Normal"/>
        <w:framePr w:w="848" w:hAnchor="page" w:vAnchor="page" w:x="1001" w:y="6341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2017.</w:t>
      </w:r>
    </w:p>
    <w:p>
      <w:pPr>
        <w:pStyle w:val="Normal"/>
        <w:framePr w:w="12292" w:hAnchor="page" w:vAnchor="page" w:x="1001" w:y="6071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The two existing templates in the Maria field are part of TechnipFMC’s installed base and began production in</w:t>
      </w:r>
    </w:p>
    <w:p>
      <w:pPr>
        <w:pStyle w:val="Normal"/>
        <w:framePr w:w="12297" w:hAnchor="page" w:vAnchor="page" w:x="1001" w:y="5816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pipes. The revitalization project will tie in an additional lightweight six-slot integrated template structure (ITS).</w:t>
      </w:r>
    </w:p>
    <w:p>
      <w:pPr>
        <w:pStyle w:val="Normal"/>
        <w:framePr w:w="12295" w:hAnchor="page" w:vAnchor="page" w:x="1001" w:y="5546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Maria field in the Norwegian Continental Shelf. The contract includes subsea trees, spools, jumpers, and flexible</w:t>
      </w:r>
    </w:p>
    <w:p>
      <w:pPr>
        <w:pStyle w:val="Normal"/>
        <w:framePr w:w="12282" w:hAnchor="page" w:vAnchor="page" w:x="1001" w:y="5290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Wintershall Dea Norge AS for its Maria revitalization project. The project will boost production at the existing</w:t>
      </w:r>
    </w:p>
    <w:p>
      <w:pPr>
        <w:pStyle w:val="Normal"/>
        <w:framePr w:w="12286" w:hAnchor="page" w:vAnchor="page" w:x="1001" w:y="5020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Significant*   integrated   Engineering,   Procurement,   Construction,   and   Installation   (iEPCI™)   contract   by</w:t>
      </w:r>
    </w:p>
    <w:p>
      <w:pPr>
        <w:pStyle w:val="Normal"/>
        <w:framePr w:w="5968" w:hAnchor="page" w:vAnchor="page" w:x="640" w:y="4765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0"/>
          <w:szCs w:val="20"/>
        </w:rPr>
      </w:pPr>
      <w:r>
        <w:rPr>
          <w:rFonts w:ascii="Arial-BoldItalicMT" w:hAnsi="Arial-BoldItalicMT" w:fareast="Arial-BoldItalicMT" w:cs="Arial-BoldItalicMT"/>
          <w:color w:val="000000"/>
          <w:w w:val="100"/>
          <w:sz w:val="22"/>
          <w:szCs w:val="22"/>
        </w:rPr>
        <w:t xml:space="preserve">•    </w:t>
      </w:r>
      <w:r>
        <w:rPr>
          <w:rFonts w:ascii="Arial-BoldMT" w:hAnsi="Arial-BoldMT" w:fareast="Arial-BoldMT" w:cs="Arial-BoldMT"/>
          <w:color w:val="000000"/>
          <w:w w:val="100"/>
          <w:sz w:val="22"/>
          <w:szCs w:val="22"/>
        </w:rPr>
        <w:t xml:space="preserve">Wintershall Dea Maria iEPCI™ Project </w:t>
      </w:r>
      <w:r>
        <w:rPr>
          <w:rFonts w:ascii="Arial-BoldMT" w:hAnsi="Arial-BoldMT" w:fareast="Arial-BoldMT" w:cs="Arial-BoldMT"/>
          <w:color w:val="000000"/>
          <w:w w:val="100"/>
          <w:sz w:val="20"/>
          <w:szCs w:val="20"/>
        </w:rPr>
        <w:t>(Norway)</w:t>
      </w:r>
    </w:p>
    <w:p>
      <w:pPr>
        <w:pStyle w:val="Normal"/>
        <w:framePr w:w="6902" w:hAnchor="page" w:vAnchor="page" w:x="1001" w:y="4284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-ItalicMT" w:hAnsi="Arial-ItalicMT" w:fareast="Arial-ItalicMT" w:cs="Arial-ItalicMT"/>
          <w:color w:val="000000"/>
          <w:w w:val="100"/>
          <w:sz w:val="22"/>
          <w:szCs w:val="22"/>
        </w:rPr>
      </w:pPr>
      <w:r>
        <w:rPr>
          <w:rFonts w:ascii="Arial-ItalicMT" w:hAnsi="Arial-ItalicMT" w:fareast="Arial-ItalicMT" w:cs="Arial-ItalicMT"/>
          <w:color w:val="000000"/>
          <w:w w:val="100"/>
          <w:sz w:val="22"/>
          <w:szCs w:val="22"/>
        </w:rPr>
        <w:t>*A “large” contract ranges between $500 million and $1 billion.</w:t>
      </w:r>
    </w:p>
    <w:p>
      <w:pPr>
        <w:pStyle w:val="Normal"/>
        <w:framePr w:w="2650" w:hAnchor="page" w:vAnchor="page" w:x="1001" w:y="4029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Brazilian supply chain.</w:t>
      </w:r>
    </w:p>
    <w:p>
      <w:pPr>
        <w:pStyle w:val="Normal"/>
        <w:framePr w:w="12294" w:hAnchor="page" w:vAnchor="page" w:x="1001" w:y="3759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footprint associated with transportation and installation. The project will also utilize our established and qualified</w:t>
      </w:r>
    </w:p>
    <w:p>
      <w:pPr>
        <w:pStyle w:val="Normal"/>
        <w:framePr w:w="12293" w:hAnchor="page" w:vAnchor="page" w:x="1001" w:y="3504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Brazil  using  skills  and  competencies  the  Company  has  developed  in-country,  while  minimizing  the  carbon</w:t>
      </w:r>
    </w:p>
    <w:p>
      <w:pPr>
        <w:pStyle w:val="Normal"/>
        <w:framePr w:w="12284" w:hAnchor="page" w:vAnchor="page" w:x="1001" w:y="3234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The flexible pipe, umbilicals and subsea structures, as well as some of the rigid pipe, will be manufactured in</w:t>
      </w:r>
    </w:p>
    <w:p>
      <w:pPr>
        <w:pStyle w:val="Normal"/>
        <w:framePr w:w="12287" w:hAnchor="page" w:vAnchor="page" w:x="1001" w:y="2963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pipe, umbilicals, pipeline end terminals, rigid jumpers, umbilical termination assemblies and a mooring system.</w:t>
      </w:r>
    </w:p>
    <w:p>
      <w:pPr>
        <w:pStyle w:val="Normal"/>
        <w:framePr w:w="12283" w:hAnchor="page" w:vAnchor="page" w:x="1001" w:y="2708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Búzios 6 field (module 7), a greenfield development in the pre-salt area. The contract covers flexible and rigid</w:t>
      </w:r>
    </w:p>
    <w:p>
      <w:pPr>
        <w:pStyle w:val="Normal"/>
        <w:framePr w:w="12285" w:hAnchor="page" w:vAnchor="page" w:x="1001" w:y="2438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Large*  subsea  Engineering,  Procurement,  Construction  and  Installation  (EPCI)  contract  by  Petrobras  for  its</w:t>
      </w:r>
    </w:p>
    <w:p>
      <w:pPr>
        <w:pStyle w:val="Normal"/>
        <w:framePr w:w="5142" w:hAnchor="page" w:vAnchor="page" w:x="640" w:y="2198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0"/>
          <w:szCs w:val="20"/>
        </w:rPr>
      </w:pPr>
      <w:r>
        <w:rPr>
          <w:rFonts w:ascii="Arial-BoldItalicMT" w:hAnsi="Arial-BoldItalicMT" w:fareast="Arial-BoldItalicMT" w:cs="Arial-BoldItalicMT"/>
          <w:color w:val="000000"/>
          <w:w w:val="100"/>
          <w:sz w:val="22"/>
          <w:szCs w:val="22"/>
        </w:rPr>
        <w:t xml:space="preserve">•    </w:t>
      </w:r>
      <w:r>
        <w:rPr>
          <w:rFonts w:ascii="Arial-BoldMT" w:hAnsi="Arial-BoldMT" w:fareast="Arial-BoldMT" w:cs="Arial-BoldMT"/>
          <w:color w:val="000000"/>
          <w:w w:val="100"/>
          <w:sz w:val="22"/>
          <w:szCs w:val="22"/>
        </w:rPr>
        <w:t xml:space="preserve">Petrobras Búzios 6 Field Project </w:t>
      </w:r>
      <w:r>
        <w:rPr>
          <w:rFonts w:ascii="Arial-BoldMT" w:hAnsi="Arial-BoldMT" w:fareast="Arial-BoldMT" w:cs="Arial-BoldMT"/>
          <w:color w:val="000000"/>
          <w:w w:val="100"/>
          <w:sz w:val="20"/>
          <w:szCs w:val="20"/>
        </w:rPr>
        <w:t>(Brazil)</w:t>
      </w:r>
    </w:p>
    <w:p>
      <w:pPr>
        <w:pStyle w:val="Normal"/>
        <w:framePr w:w="3202" w:hAnchor="page" w:vAnchor="page" w:x="280" w:y="1747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were included in the period:</w:t>
      </w:r>
    </w:p>
    <w:p>
      <w:pPr>
        <w:pStyle w:val="Normal"/>
        <w:framePr w:w="13074" w:hAnchor="page" w:vAnchor="page" w:x="280" w:y="1477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Subsea inbound orders were $1,893.6 million for the quarter. Book-to-bill in the period was 1.5. The following awards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7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24" style="position:absolute;margin-left:7pt;margin-top:1pt;z-index:-16775516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25" style="position:absolute;margin-left:13pt;margin-top:810.2pt;z-index:-16775512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26" style="position:absolute;margin-left:13pt;margin-top:810.95pt;z-index:-16775508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27" style="position:absolute;margin-left:596.25pt;margin-top:810.2pt;z-index:-16775504;width:2.7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28" style="position:absolute;margin-left:13pt;margin-top:810.2pt;z-index:-16775500;width:2.7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29" style="position:absolute;margin-left:14pt;margin-top:2pt;z-index:-16775496;width:243.2pt;height:46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30" o:title=""/>
          </v:shape>
        </w:pict>
      </w:r>
    </w:p>
    <w:p>
      <w:pPr>
        <w:pStyle w:val="Normal"/>
        <w:framePr w:w="1778" w:hAnchor="page" w:vAnchor="page" w:x="5459" w:y="7416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6"/>
          <w:szCs w:val="16"/>
        </w:rPr>
      </w:pPr>
      <w:r>
        <w:rPr>
          <w:rFonts w:ascii="Arial-BoldMT" w:hAnsi="Arial-BoldMT" w:fareast="Arial-BoldMT" w:cs="Arial-BoldMT"/>
          <w:color w:val="000000"/>
          <w:w w:val="100"/>
          <w:sz w:val="16"/>
          <w:szCs w:val="16"/>
        </w:rPr>
        <w:t>TechnipFMC.com</w:t>
      </w:r>
    </w:p>
    <w:p>
      <w:pPr>
        <w:pStyle w:val="Normal"/>
        <w:framePr w:w="1312" w:hAnchor="page" w:vAnchor="page" w:x="10977" w:y="7416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6"/>
          <w:szCs w:val="16"/>
        </w:rPr>
      </w:pPr>
      <w:r>
        <w:rPr>
          <w:rFonts w:ascii="Arial-BoldMT" w:hAnsi="Arial-BoldMT" w:fareast="Arial-BoldMT" w:cs="Arial-BoldMT"/>
          <w:color w:val="000000"/>
          <w:w w:val="100"/>
          <w:sz w:val="16"/>
          <w:szCs w:val="16"/>
        </w:rPr>
        <w:t>Page 5 of 23</w:t>
      </w:r>
    </w:p>
    <w:p>
      <w:pPr>
        <w:pStyle w:val="Normal"/>
        <w:framePr w:w="6377" w:hAnchor="page" w:vAnchor="page" w:x="1001" w:y="5546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standing partnerships extend to all areas of our business.</w:t>
      </w:r>
    </w:p>
    <w:p>
      <w:pPr>
        <w:pStyle w:val="Normal"/>
        <w:framePr w:w="12294" w:hAnchor="page" w:vAnchor="page" w:x="1001" w:y="5290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renewable  energy  generation  and  reducing  total  CO2  emissions.  This  is  another  example  of  how  our  long-</w:t>
      </w:r>
    </w:p>
    <w:p>
      <w:pPr>
        <w:pStyle w:val="Normal"/>
        <w:framePr w:w="12295" w:hAnchor="page" w:vAnchor="page" w:x="1001" w:y="5020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TechnipFMC and Shell have signed an agreement to explore synergies with a shared goal of enabling offshore</w:t>
      </w:r>
    </w:p>
    <w:p>
      <w:pPr>
        <w:pStyle w:val="Normal"/>
        <w:framePr w:w="327" w:hAnchor="page" w:vAnchor="page" w:x="640" w:y="4765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2"/>
          <w:szCs w:val="22"/>
        </w:rPr>
      </w:pPr>
      <w:r>
        <w:rPr>
          <w:rFonts w:ascii="Arial-BoldMT" w:hAnsi="Arial-BoldMT" w:fareast="Arial-BoldMT" w:cs="Arial-BoldMT"/>
          <w:color w:val="000000"/>
          <w:w w:val="100"/>
          <w:sz w:val="22"/>
          <w:szCs w:val="22"/>
        </w:rPr>
        <w:t>•</w:t>
      </w:r>
    </w:p>
    <w:p>
      <w:pPr>
        <w:pStyle w:val="Normal"/>
        <w:framePr w:w="2447" w:hAnchor="page" w:vAnchor="page" w:x="988" w:y="4765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2"/>
          <w:szCs w:val="22"/>
        </w:rPr>
      </w:pPr>
      <w:r>
        <w:rPr>
          <w:rFonts w:ascii="Arial-BoldMT" w:hAnsi="Arial-BoldMT" w:fareast="Arial-BoldMT" w:cs="Arial-BoldMT"/>
          <w:color w:val="000000"/>
          <w:w w:val="100"/>
          <w:sz w:val="22"/>
          <w:szCs w:val="22"/>
        </w:rPr>
        <w:t>Shell Collaboration</w:t>
      </w:r>
    </w:p>
    <w:p>
      <w:pPr>
        <w:pStyle w:val="Normal"/>
        <w:framePr w:w="1130" w:hAnchor="page" w:vAnchor="page" w:x="1001" w:y="4300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495MW.</w:t>
      </w:r>
    </w:p>
    <w:p>
      <w:pPr>
        <w:pStyle w:val="Normal"/>
        <w:framePr w:w="12288" w:hAnchor="page" w:vAnchor="page" w:x="1001" w:y="4044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project plans to install 33 floating wind turbines, each with a capacity of 15MW, totaling a wind farm capacity of</w:t>
      </w:r>
    </w:p>
    <w:p>
      <w:pPr>
        <w:pStyle w:val="Normal"/>
        <w:framePr w:w="12284" w:hAnchor="page" w:vAnchor="page" w:x="1001" w:y="3774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Option to Lease Agreement covers an area of 103 square kilometers in water depths of 106 to 125 meters. The</w:t>
      </w:r>
    </w:p>
    <w:p>
      <w:pPr>
        <w:pStyle w:val="Normal"/>
        <w:framePr w:w="12297" w:hAnchor="page" w:vAnchor="page" w:x="1001" w:y="3504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The project area N3 is situated in the north-western part of Scotland, 40 kilometers offshore Western Isles. The</w:t>
      </w:r>
    </w:p>
    <w:p>
      <w:pPr>
        <w:pStyle w:val="Normal"/>
        <w:framePr w:w="8542" w:hAnchor="page" w:vAnchor="page" w:x="1001" w:y="3053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ScotWind N3 area, securing exclusivity for the development of the N3 project.</w:t>
      </w:r>
    </w:p>
    <w:p>
      <w:pPr>
        <w:pStyle w:val="Normal"/>
        <w:framePr w:w="12286" w:hAnchor="page" w:vAnchor="page" w:x="1001" w:y="2783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Magnora  Offshore  Wind  AS  signed  the  Option  to  Lease  Agreement  with  the  Crown  Estate  Scotland  for  the</w:t>
      </w:r>
    </w:p>
    <w:p>
      <w:pPr>
        <w:pStyle w:val="Normal"/>
        <w:framePr w:w="2298" w:hAnchor="page" w:vAnchor="page" w:x="1001" w:y="2528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2"/>
          <w:szCs w:val="22"/>
        </w:rPr>
      </w:pPr>
      <w:r>
        <w:rPr>
          <w:rFonts w:ascii="Arial-BoldMT" w:hAnsi="Arial-BoldMT" w:fareast="Arial-BoldMT" w:cs="Arial-BoldMT"/>
          <w:color w:val="000000"/>
          <w:w w:val="100"/>
          <w:sz w:val="22"/>
          <w:szCs w:val="22"/>
        </w:rPr>
        <w:t>ScotWind N3 area</w:t>
      </w:r>
    </w:p>
    <w:p>
      <w:pPr>
        <w:pStyle w:val="Normal"/>
        <w:framePr w:w="12681" w:hAnchor="page" w:vAnchor="page" w:x="640" w:y="2255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4"/>
          <w:szCs w:val="24"/>
        </w:rPr>
        <w:t xml:space="preserve">•    </w:t>
      </w:r>
      <w:r>
        <w:rPr>
          <w:rFonts w:ascii="Arial-BoldMT" w:hAnsi="Arial-BoldMT" w:fareast="Arial-BoldMT" w:cs="Arial-BoldMT"/>
          <w:color w:val="000000"/>
          <w:w w:val="100"/>
          <w:sz w:val="22"/>
          <w:szCs w:val="22"/>
        </w:rPr>
        <w:t>Magnora  Offshore  Wind  signs  Option  to  Lease  Agreement  with  the  Crown  Estate  Scotland  for  the</w:t>
      </w:r>
    </w:p>
    <w:p>
      <w:pPr>
        <w:pStyle w:val="Normal"/>
        <w:framePr w:w="3260" w:hAnchor="page" w:vAnchor="page" w:x="280" w:y="1732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Energy Transition Highlights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8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30" style="position:absolute;margin-left:7pt;margin-top:1pt;z-index:-16775492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31" style="position:absolute;margin-left:13pt;margin-top:391.35pt;z-index:-16775488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32" style="position:absolute;margin-left:13pt;margin-top:392.1pt;z-index:-16775484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33" style="position:absolute;margin-left:596.25pt;margin-top:391.35pt;z-index:-16775480;width:2.7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34" style="position:absolute;margin-left:13pt;margin-top:391.35pt;z-index:-16775476;width:2.7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35" style="position:absolute;margin-left:14pt;margin-top:2pt;z-index:-16775472;width:243.2pt;height:46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36" style="position:absolute;margin-left:31pt;margin-top:243.45pt;z-index:-16775468;width:5.8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37" o:title=""/>
          </v:shape>
        </w:pict>
      </w:r>
    </w:p>
    <w:p>
      <w:pPr>
        <w:pStyle w:val="Normal"/>
        <w:framePr w:w="1778" w:hAnchor="page" w:vAnchor="page" w:x="5459" w:y="13361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6"/>
          <w:szCs w:val="16"/>
        </w:rPr>
      </w:pPr>
      <w:r>
        <w:rPr>
          <w:rFonts w:ascii="Arial-BoldMT" w:hAnsi="Arial-BoldMT" w:fareast="Arial-BoldMT" w:cs="Arial-BoldMT"/>
          <w:color w:val="000000"/>
          <w:w w:val="100"/>
          <w:sz w:val="16"/>
          <w:szCs w:val="16"/>
        </w:rPr>
        <w:t>TechnipFMC.com</w:t>
      </w:r>
    </w:p>
    <w:p>
      <w:pPr>
        <w:pStyle w:val="Normal"/>
        <w:framePr w:w="1312" w:hAnchor="page" w:vAnchor="page" w:x="10977" w:y="13361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6"/>
          <w:szCs w:val="16"/>
        </w:rPr>
      </w:pPr>
      <w:r>
        <w:rPr>
          <w:rFonts w:ascii="Arial-BoldMT" w:hAnsi="Arial-BoldMT" w:fareast="Arial-BoldMT" w:cs="Arial-BoldMT"/>
          <w:color w:val="000000"/>
          <w:w w:val="100"/>
          <w:sz w:val="16"/>
          <w:szCs w:val="16"/>
        </w:rPr>
        <w:t>Page 6 of 23</w:t>
      </w:r>
    </w:p>
    <w:p>
      <w:pPr>
        <w:pStyle w:val="Normal"/>
        <w:framePr w:w="5072" w:hAnchor="page" w:vAnchor="page" w:x="280" w:y="11370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converted into revenue within twelve months.</w:t>
      </w:r>
    </w:p>
    <w:p>
      <w:pPr>
        <w:pStyle w:val="Normal"/>
        <w:framePr w:w="13087" w:hAnchor="page" w:vAnchor="page" w:x="280" w:y="11100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Backlog  ended  the  period  at  $1,152.8  million.  Given  the  short-cycle  nature  of  the  business,  orders  are  generally</w:t>
      </w:r>
    </w:p>
    <w:p>
      <w:pPr>
        <w:pStyle w:val="Normal"/>
        <w:framePr w:w="5619" w:hAnchor="page" w:vAnchor="page" w:x="280" w:y="10650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agreement from Abu Dhabi National Oil Company.</w:t>
      </w:r>
    </w:p>
    <w:p>
      <w:pPr>
        <w:pStyle w:val="Normal"/>
        <w:framePr w:w="13075" w:hAnchor="page" w:vAnchor="page" w:x="280" w:y="10425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period. Inbound orders decreased sequentially as the fourth quarter benefited from the award of a multi-year framework</w:t>
      </w:r>
    </w:p>
    <w:p>
      <w:pPr>
        <w:pStyle w:val="Normal"/>
        <w:framePr w:w="13089" w:hAnchor="page" w:vAnchor="page" w:x="280" w:y="10184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Inbound orders for the quarter were $291.3 million, a decrease of 72.8 percent sequentially. Book-to-bill was 1.1 in the</w:t>
      </w:r>
    </w:p>
    <w:p>
      <w:pPr>
        <w:pStyle w:val="Normal"/>
        <w:framePr w:w="7561" w:hAnchor="page" w:vAnchor="page" w:x="280" w:y="9734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Adjusted EBITDA margin decreased 190 basis points to 8.2 percent.</w:t>
      </w:r>
    </w:p>
    <w:p>
      <w:pPr>
        <w:pStyle w:val="Normal"/>
        <w:framePr w:w="13085" w:hAnchor="page" w:vAnchor="page" w:x="280" w:y="9479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manufacturing  transition,  partially  offset  by  higher  activity  and  an  improving  pricing  environment  in  North  America.</w:t>
      </w:r>
    </w:p>
    <w:p>
      <w:pPr>
        <w:pStyle w:val="Normal"/>
        <w:framePr w:w="13082" w:hAnchor="page" w:vAnchor="page" w:x="280" w:y="9209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compared to the fourth quarter. Results were negatively impacted by lower international revenue and the impacts of the</w:t>
      </w:r>
    </w:p>
    <w:p>
      <w:pPr>
        <w:pStyle w:val="Normal"/>
        <w:framePr w:w="13075" w:hAnchor="page" w:vAnchor="page" w:x="280" w:y="8938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Surface  Technologies  reported  adjusted  EBITDA  of  $22  million.  Adjusted  EBITDA  decreased  23.9  percent  when</w:t>
      </w:r>
    </w:p>
    <w:p>
      <w:pPr>
        <w:pStyle w:val="Normal"/>
        <w:framePr w:w="10372" w:hAnchor="page" w:vAnchor="page" w:x="280" w:y="8473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from lower restructuring, impairment and other charges which totaled $1.6 million in the period.</w:t>
      </w:r>
    </w:p>
    <w:p>
      <w:pPr>
        <w:pStyle w:val="Normal"/>
        <w:framePr w:w="13085" w:hAnchor="page" w:vAnchor="page" w:x="280" w:y="8218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sequentially due to higher activity and an improved pricing environment. Operating results also benefited sequentially</w:t>
      </w:r>
    </w:p>
    <w:p>
      <w:pPr>
        <w:pStyle w:val="Normal"/>
        <w:framePr w:w="13086" w:hAnchor="page" w:vAnchor="page" w:x="280" w:y="7948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lower international revenue and the impacts of the manufacturing transition. Operating profit in North America increased</w:t>
      </w:r>
    </w:p>
    <w:p>
      <w:pPr>
        <w:pStyle w:val="Normal"/>
        <w:framePr w:w="13085" w:hAnchor="page" w:vAnchor="page" w:x="280" w:y="7692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Surface Technologies reported operating profit of $3.7 million. Sequentially, operating profit decreased primarily due to</w:t>
      </w:r>
    </w:p>
    <w:p>
      <w:pPr>
        <w:pStyle w:val="Normal"/>
        <w:framePr w:w="9520" w:hAnchor="page" w:vAnchor="page" w:x="280" w:y="7227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America which benefited from the continued increase in drilling and completion activity.</w:t>
      </w:r>
    </w:p>
    <w:p>
      <w:pPr>
        <w:pStyle w:val="Normal"/>
        <w:framePr w:w="13076" w:hAnchor="page" w:vAnchor="page" w:x="280" w:y="6957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new manufacturing facility in Saudi Arabia. The decline in segment revenue was partially offset by growth in North</w:t>
      </w:r>
    </w:p>
    <w:p>
      <w:pPr>
        <w:pStyle w:val="Normal"/>
        <w:framePr w:w="13078" w:hAnchor="page" w:vAnchor="page" w:x="280" w:y="6702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Revenue decreased sequentially primarily due to lower international activity resulting from the Company’s transition to a</w:t>
      </w:r>
    </w:p>
    <w:p>
      <w:pPr>
        <w:pStyle w:val="Normal"/>
        <w:framePr w:w="13079" w:hAnchor="page" w:vAnchor="page" w:x="280" w:y="6431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Surface Technologies reported first quarter revenue of $266.7 million, a decrease of 7.1 percent from the fourth quarter.</w:t>
      </w:r>
    </w:p>
    <w:p>
      <w:pPr>
        <w:pStyle w:val="Normal"/>
        <w:framePr w:w="1174" w:hAnchor="page" w:vAnchor="page" w:x="345" w:y="5414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0"/>
          <w:szCs w:val="20"/>
        </w:rPr>
      </w:pPr>
      <w:r>
        <w:rPr>
          <w:rFonts w:ascii="Arial-BoldMT" w:hAnsi="Arial-BoldMT" w:fareast="Arial-BoldMT" w:cs="Arial-BoldMT"/>
          <w:color w:val="000000"/>
          <w:w w:val="100"/>
          <w:sz w:val="20"/>
          <w:szCs w:val="20"/>
        </w:rPr>
        <w:t>Backlog</w:t>
      </w:r>
    </w:p>
    <w:p>
      <w:pPr>
        <w:pStyle w:val="Normal"/>
        <w:framePr w:w="1175" w:hAnchor="page" w:vAnchor="page" w:x="5682" w:y="5414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$1,152.8</w:t>
      </w:r>
    </w:p>
    <w:p>
      <w:pPr>
        <w:pStyle w:val="Normal"/>
        <w:framePr w:w="1175" w:hAnchor="page" w:vAnchor="page" w:x="7138" w:y="5414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$1,124.7</w:t>
      </w:r>
    </w:p>
    <w:p>
      <w:pPr>
        <w:pStyle w:val="Normal"/>
        <w:framePr w:w="974" w:hAnchor="page" w:vAnchor="page" w:x="8746" w:y="5414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$364.3</w:t>
      </w:r>
    </w:p>
    <w:p>
      <w:pPr>
        <w:pStyle w:val="Normal"/>
        <w:framePr w:w="787" w:hAnchor="page" w:vAnchor="page" w:x="9795" w:y="5414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2.5%</w:t>
      </w:r>
    </w:p>
    <w:p>
      <w:pPr>
        <w:pStyle w:val="Normal"/>
        <w:framePr w:w="1054" w:hAnchor="page" w:vAnchor="page" w:x="10960" w:y="5414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216.4%</w:t>
      </w:r>
    </w:p>
    <w:p>
      <w:pPr>
        <w:pStyle w:val="Normal"/>
        <w:framePr w:w="2001" w:hAnchor="page" w:vAnchor="page" w:x="345" w:y="5143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0"/>
          <w:szCs w:val="20"/>
        </w:rPr>
      </w:pPr>
      <w:r>
        <w:rPr>
          <w:rFonts w:ascii="Arial-BoldMT" w:hAnsi="Arial-BoldMT" w:fareast="Arial-BoldMT" w:cs="Arial-BoldMT"/>
          <w:color w:val="000000"/>
          <w:w w:val="100"/>
          <w:sz w:val="20"/>
          <w:szCs w:val="20"/>
        </w:rPr>
        <w:t>Inbound orders</w:t>
      </w:r>
    </w:p>
    <w:p>
      <w:pPr>
        <w:pStyle w:val="Normal"/>
        <w:framePr w:w="974" w:hAnchor="page" w:vAnchor="page" w:x="5849" w:y="5143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$291.3</w:t>
      </w:r>
    </w:p>
    <w:p>
      <w:pPr>
        <w:pStyle w:val="Normal"/>
        <w:framePr w:w="1175" w:hAnchor="page" w:vAnchor="page" w:x="7138" w:y="5143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$1,071.9</w:t>
      </w:r>
    </w:p>
    <w:p>
      <w:pPr>
        <w:pStyle w:val="Normal"/>
        <w:framePr w:w="974" w:hAnchor="page" w:vAnchor="page" w:x="8746" w:y="5143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$203.3</w:t>
      </w:r>
    </w:p>
    <w:p>
      <w:pPr>
        <w:pStyle w:val="Normal"/>
        <w:framePr w:w="1081" w:hAnchor="page" w:vAnchor="page" w:x="9673" w:y="5143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(72.8%)</w:t>
      </w:r>
    </w:p>
    <w:p>
      <w:pPr>
        <w:pStyle w:val="Normal"/>
        <w:framePr w:w="921" w:hAnchor="page" w:vAnchor="page" w:x="11016" w:y="5143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43.3%</w:t>
      </w:r>
    </w:p>
    <w:p>
      <w:pPr>
        <w:pStyle w:val="Normal"/>
        <w:framePr w:w="3095" w:hAnchor="page" w:vAnchor="page" w:x="345" w:y="4573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0"/>
          <w:szCs w:val="20"/>
        </w:rPr>
      </w:pPr>
      <w:r>
        <w:rPr>
          <w:rFonts w:ascii="Arial-BoldMT" w:hAnsi="Arial-BoldMT" w:fareast="Arial-BoldMT" w:cs="Arial-BoldMT"/>
          <w:color w:val="000000"/>
          <w:w w:val="100"/>
          <w:sz w:val="20"/>
          <w:szCs w:val="20"/>
        </w:rPr>
        <w:t>Adjusted EBITDA margin</w:t>
      </w:r>
    </w:p>
    <w:p>
      <w:pPr>
        <w:pStyle w:val="Normal"/>
        <w:framePr w:w="854" w:hAnchor="page" w:vAnchor="page" w:x="5937" w:y="4573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8.2 %</w:t>
      </w:r>
    </w:p>
    <w:p>
      <w:pPr>
        <w:pStyle w:val="Normal"/>
        <w:framePr w:w="988" w:hAnchor="page" w:vAnchor="page" w:x="7281" w:y="4573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10.1 %</w:t>
      </w:r>
    </w:p>
    <w:p>
      <w:pPr>
        <w:pStyle w:val="Normal"/>
        <w:framePr w:w="969" w:hAnchor="page" w:vAnchor="page" w:x="8738" w:y="4573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11.0 %</w:t>
      </w:r>
    </w:p>
    <w:p>
      <w:pPr>
        <w:pStyle w:val="Normal"/>
        <w:framePr w:w="1254" w:hAnchor="page" w:vAnchor="page" w:x="9601" w:y="4573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(190 bps)</w:t>
      </w:r>
    </w:p>
    <w:p>
      <w:pPr>
        <w:pStyle w:val="Normal"/>
        <w:framePr w:w="1254" w:hAnchor="page" w:vAnchor="page" w:x="10877" w:y="4573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(280 bps)</w:t>
      </w:r>
    </w:p>
    <w:p>
      <w:pPr>
        <w:pStyle w:val="Normal"/>
        <w:framePr w:w="2228" w:hAnchor="page" w:vAnchor="page" w:x="345" w:y="4303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0"/>
          <w:szCs w:val="20"/>
        </w:rPr>
      </w:pPr>
      <w:r>
        <w:rPr>
          <w:rFonts w:ascii="Arial-BoldMT" w:hAnsi="Arial-BoldMT" w:fareast="Arial-BoldMT" w:cs="Arial-BoldMT"/>
          <w:color w:val="000000"/>
          <w:w w:val="100"/>
          <w:sz w:val="20"/>
          <w:szCs w:val="20"/>
        </w:rPr>
        <w:t>Adjusted EBITDA</w:t>
      </w:r>
    </w:p>
    <w:p>
      <w:pPr>
        <w:pStyle w:val="Normal"/>
        <w:framePr w:w="841" w:hAnchor="page" w:vAnchor="page" w:x="5960" w:y="4303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$22.0</w:t>
      </w:r>
    </w:p>
    <w:p>
      <w:pPr>
        <w:pStyle w:val="Normal"/>
        <w:framePr w:w="841" w:hAnchor="page" w:vAnchor="page" w:x="7416" w:y="4303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$28.9</w:t>
      </w:r>
    </w:p>
    <w:p>
      <w:pPr>
        <w:pStyle w:val="Normal"/>
        <w:framePr w:w="841" w:hAnchor="page" w:vAnchor="page" w:x="8857" w:y="4303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$26.9</w:t>
      </w:r>
    </w:p>
    <w:p>
      <w:pPr>
        <w:pStyle w:val="Normal"/>
        <w:framePr w:w="1081" w:hAnchor="page" w:vAnchor="page" w:x="9673" w:y="4303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(23.9%)</w:t>
      </w:r>
    </w:p>
    <w:p>
      <w:pPr>
        <w:pStyle w:val="Normal"/>
        <w:framePr w:w="1081" w:hAnchor="page" w:vAnchor="page" w:x="10949" w:y="4303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(18.2%)</w:t>
      </w:r>
    </w:p>
    <w:p>
      <w:pPr>
        <w:pStyle w:val="Normal"/>
        <w:framePr w:w="2054" w:hAnchor="page" w:vAnchor="page" w:x="345" w:y="4032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0"/>
          <w:szCs w:val="20"/>
        </w:rPr>
      </w:pPr>
      <w:r>
        <w:rPr>
          <w:rFonts w:ascii="Arial-BoldMT" w:hAnsi="Arial-BoldMT" w:fareast="Arial-BoldMT" w:cs="Arial-BoldMT"/>
          <w:color w:val="000000"/>
          <w:w w:val="100"/>
          <w:sz w:val="20"/>
          <w:szCs w:val="20"/>
        </w:rPr>
        <w:t>Operating profit</w:t>
      </w:r>
    </w:p>
    <w:p>
      <w:pPr>
        <w:pStyle w:val="Normal"/>
        <w:framePr w:w="707" w:hAnchor="page" w:vAnchor="page" w:x="6071" w:y="4032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$3.7</w:t>
      </w:r>
    </w:p>
    <w:p>
      <w:pPr>
        <w:pStyle w:val="Normal"/>
        <w:framePr w:w="707" w:hAnchor="page" w:vAnchor="page" w:x="7527" w:y="4032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$8.8</w:t>
      </w:r>
    </w:p>
    <w:p>
      <w:pPr>
        <w:pStyle w:val="Normal"/>
        <w:framePr w:w="707" w:hAnchor="page" w:vAnchor="page" w:x="8968" w:y="4032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$8.2</w:t>
      </w:r>
    </w:p>
    <w:p>
      <w:pPr>
        <w:pStyle w:val="Normal"/>
        <w:framePr w:w="1081" w:hAnchor="page" w:vAnchor="page" w:x="9673" w:y="4032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(58.0%)</w:t>
      </w:r>
    </w:p>
    <w:p>
      <w:pPr>
        <w:pStyle w:val="Normal"/>
        <w:framePr w:w="1081" w:hAnchor="page" w:vAnchor="page" w:x="10949" w:y="4032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(54.9%)</w:t>
      </w:r>
    </w:p>
    <w:p>
      <w:pPr>
        <w:pStyle w:val="Normal"/>
        <w:framePr w:w="1241" w:hAnchor="page" w:vAnchor="page" w:x="345" w:y="3762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0"/>
          <w:szCs w:val="20"/>
        </w:rPr>
      </w:pPr>
      <w:r>
        <w:rPr>
          <w:rFonts w:ascii="Arial-BoldMT" w:hAnsi="Arial-BoldMT" w:fareast="Arial-BoldMT" w:cs="Arial-BoldMT"/>
          <w:color w:val="000000"/>
          <w:w w:val="100"/>
          <w:sz w:val="20"/>
          <w:szCs w:val="20"/>
        </w:rPr>
        <w:t>Revenue</w:t>
      </w:r>
    </w:p>
    <w:p>
      <w:pPr>
        <w:pStyle w:val="Normal"/>
        <w:framePr w:w="974" w:hAnchor="page" w:vAnchor="page" w:x="5849" w:y="3762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$266.7</w:t>
      </w:r>
    </w:p>
    <w:p>
      <w:pPr>
        <w:pStyle w:val="Normal"/>
        <w:framePr w:w="974" w:hAnchor="page" w:vAnchor="page" w:x="7305" w:y="3762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$287.1</w:t>
      </w:r>
    </w:p>
    <w:p>
      <w:pPr>
        <w:pStyle w:val="Normal"/>
        <w:framePr w:w="974" w:hAnchor="page" w:vAnchor="page" w:x="8746" w:y="3762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$245.5</w:t>
      </w:r>
    </w:p>
    <w:p>
      <w:pPr>
        <w:pStyle w:val="Normal"/>
        <w:framePr w:w="947" w:hAnchor="page" w:vAnchor="page" w:x="9729" w:y="3762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(7.1%)</w:t>
      </w:r>
    </w:p>
    <w:p>
      <w:pPr>
        <w:pStyle w:val="Normal"/>
        <w:framePr w:w="787" w:hAnchor="page" w:vAnchor="page" w:x="11071" w:y="3762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8.6%</w:t>
      </w:r>
    </w:p>
    <w:p>
      <w:pPr>
        <w:pStyle w:val="Normal"/>
        <w:framePr w:w="619" w:hAnchor="page" w:vAnchor="page" w:x="5582" w:y="3528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6"/>
          <w:szCs w:val="16"/>
        </w:rPr>
      </w:pPr>
      <w:r>
        <w:rPr>
          <w:rFonts w:ascii="Arial-BoldMT" w:hAnsi="Arial-BoldMT" w:fareast="Arial-BoldMT" w:cs="Arial-BoldMT"/>
          <w:color w:val="000000"/>
          <w:w w:val="100"/>
          <w:sz w:val="16"/>
          <w:szCs w:val="16"/>
        </w:rPr>
        <w:t>2022</w:t>
      </w:r>
    </w:p>
    <w:p>
      <w:pPr>
        <w:pStyle w:val="Normal"/>
        <w:framePr w:w="619" w:hAnchor="page" w:vAnchor="page" w:x="7038" w:y="3528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6"/>
          <w:szCs w:val="16"/>
        </w:rPr>
      </w:pPr>
      <w:r>
        <w:rPr>
          <w:rFonts w:ascii="Arial-BoldMT" w:hAnsi="Arial-BoldMT" w:fareast="Arial-BoldMT" w:cs="Arial-BoldMT"/>
          <w:color w:val="000000"/>
          <w:w w:val="100"/>
          <w:sz w:val="16"/>
          <w:szCs w:val="16"/>
        </w:rPr>
        <w:t>2021</w:t>
      </w:r>
    </w:p>
    <w:p>
      <w:pPr>
        <w:pStyle w:val="Normal"/>
        <w:framePr w:w="619" w:hAnchor="page" w:vAnchor="page" w:x="8487" w:y="3528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6"/>
          <w:szCs w:val="16"/>
        </w:rPr>
      </w:pPr>
      <w:r>
        <w:rPr>
          <w:rFonts w:ascii="Arial-BoldMT" w:hAnsi="Arial-BoldMT" w:fareast="Arial-BoldMT" w:cs="Arial-BoldMT"/>
          <w:color w:val="000000"/>
          <w:w w:val="100"/>
          <w:sz w:val="16"/>
          <w:szCs w:val="16"/>
        </w:rPr>
        <w:t>2021</w:t>
      </w:r>
    </w:p>
    <w:p>
      <w:pPr>
        <w:pStyle w:val="Normal"/>
        <w:framePr w:w="1163" w:hAnchor="page" w:vAnchor="page" w:x="9619" w:y="3528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6"/>
          <w:szCs w:val="16"/>
        </w:rPr>
      </w:pPr>
      <w:r>
        <w:rPr>
          <w:rFonts w:ascii="Arial-BoldMT" w:hAnsi="Arial-BoldMT" w:fareast="Arial-BoldMT" w:cs="Arial-BoldMT"/>
          <w:color w:val="000000"/>
          <w:w w:val="100"/>
          <w:sz w:val="16"/>
          <w:szCs w:val="16"/>
        </w:rPr>
        <w:t>Sequential</w:t>
      </w:r>
    </w:p>
    <w:p>
      <w:pPr>
        <w:pStyle w:val="Normal"/>
        <w:framePr w:w="1537" w:hAnchor="page" w:vAnchor="page" w:x="10739" w:y="3528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6"/>
          <w:szCs w:val="16"/>
        </w:rPr>
      </w:pPr>
      <w:r>
        <w:rPr>
          <w:rFonts w:ascii="Arial-BoldMT" w:hAnsi="Arial-BoldMT" w:fareast="Arial-BoldMT" w:cs="Arial-BoldMT"/>
          <w:color w:val="000000"/>
          <w:w w:val="100"/>
          <w:sz w:val="16"/>
          <w:szCs w:val="16"/>
        </w:rPr>
        <w:t>Year-over-Year</w:t>
      </w:r>
    </w:p>
    <w:p>
      <w:pPr>
        <w:pStyle w:val="Normal"/>
        <w:framePr w:w="1269" w:hAnchor="page" w:vAnchor="page" w:x="345" w:y="3393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6"/>
          <w:szCs w:val="16"/>
        </w:rPr>
      </w:pPr>
      <w:r>
        <w:rPr>
          <w:rFonts w:ascii="Arial-BoldMT" w:hAnsi="Arial-BoldMT" w:fareast="Arial-BoldMT" w:cs="Arial-BoldMT"/>
          <w:color w:val="000000"/>
          <w:w w:val="100"/>
          <w:sz w:val="16"/>
          <w:szCs w:val="16"/>
        </w:rPr>
        <w:t>(In millions)</w:t>
      </w:r>
    </w:p>
    <w:p>
      <w:pPr>
        <w:pStyle w:val="Normal"/>
        <w:framePr w:w="896" w:hAnchor="page" w:vAnchor="page" w:x="5466" w:y="3378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6"/>
          <w:szCs w:val="16"/>
        </w:rPr>
      </w:pPr>
      <w:r>
        <w:rPr>
          <w:rFonts w:ascii="Arial-BoldMT" w:hAnsi="Arial-BoldMT" w:fareast="Arial-BoldMT" w:cs="Arial-BoldMT"/>
          <w:color w:val="000000"/>
          <w:w w:val="100"/>
          <w:sz w:val="16"/>
          <w:szCs w:val="16"/>
        </w:rPr>
        <w:t>Mar. 31,</w:t>
      </w:r>
    </w:p>
    <w:p>
      <w:pPr>
        <w:pStyle w:val="Normal"/>
        <w:framePr w:w="918" w:hAnchor="page" w:vAnchor="page" w:x="6914" w:y="3378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6"/>
          <w:szCs w:val="16"/>
        </w:rPr>
      </w:pPr>
      <w:r>
        <w:rPr>
          <w:rFonts w:ascii="Arial-BoldMT" w:hAnsi="Arial-BoldMT" w:fareast="Arial-BoldMT" w:cs="Arial-BoldMT"/>
          <w:color w:val="000000"/>
          <w:w w:val="100"/>
          <w:sz w:val="16"/>
          <w:szCs w:val="16"/>
        </w:rPr>
        <w:t>Dec. 31,</w:t>
      </w:r>
    </w:p>
    <w:p>
      <w:pPr>
        <w:pStyle w:val="Normal"/>
        <w:framePr w:w="896" w:hAnchor="page" w:vAnchor="page" w:x="8371" w:y="3378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6"/>
          <w:szCs w:val="16"/>
        </w:rPr>
      </w:pPr>
      <w:r>
        <w:rPr>
          <w:rFonts w:ascii="Arial-BoldMT" w:hAnsi="Arial-BoldMT" w:fareast="Arial-BoldMT" w:cs="Arial-BoldMT"/>
          <w:color w:val="000000"/>
          <w:w w:val="100"/>
          <w:sz w:val="16"/>
          <w:szCs w:val="16"/>
        </w:rPr>
        <w:t>Mar. 31,</w:t>
      </w:r>
    </w:p>
    <w:p>
      <w:pPr>
        <w:pStyle w:val="Normal"/>
        <w:framePr w:w="2090" w:hAnchor="page" w:vAnchor="page" w:x="6417" w:y="3123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6"/>
          <w:szCs w:val="16"/>
        </w:rPr>
      </w:pPr>
      <w:r>
        <w:rPr>
          <w:rFonts w:ascii="Arial-BoldMT" w:hAnsi="Arial-BoldMT" w:fareast="Arial-BoldMT" w:cs="Arial-BoldMT"/>
          <w:color w:val="000000"/>
          <w:w w:val="100"/>
          <w:sz w:val="16"/>
          <w:szCs w:val="16"/>
        </w:rPr>
        <w:t>Three Months Ended</w:t>
      </w:r>
    </w:p>
    <w:p>
      <w:pPr>
        <w:pStyle w:val="Normal"/>
        <w:framePr w:w="896" w:hAnchor="page" w:vAnchor="page" w:x="10368" w:y="3108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6"/>
          <w:szCs w:val="16"/>
        </w:rPr>
      </w:pPr>
      <w:r>
        <w:rPr>
          <w:rFonts w:ascii="Arial-BoldMT" w:hAnsi="Arial-BoldMT" w:fareast="Arial-BoldMT" w:cs="Arial-BoldMT"/>
          <w:color w:val="000000"/>
          <w:w w:val="100"/>
          <w:sz w:val="16"/>
          <w:szCs w:val="16"/>
        </w:rPr>
        <w:t>Change</w:t>
      </w:r>
    </w:p>
    <w:p>
      <w:pPr>
        <w:pStyle w:val="Normal"/>
        <w:framePr w:w="9577" w:hAnchor="page" w:vAnchor="page" w:x="280" w:y="2699"/>
        <w:widowControl w:val="off"/>
        <w:autoSpaceDE w:val="off"/>
        <w:autoSpaceDN w:val="off"/>
        <w:spacing w:before="0" w:after="0" w:line="201" w:lineRule="exact"/>
        <w:ind w:left="0" w:right="0" w:first-line="0"/>
        <w:jc w:val="left"/>
        <w:rPr>
          <w:rFonts w:ascii="Arial-ItalicMT" w:hAnsi="Arial-ItalicMT" w:fareast="Arial-ItalicMT" w:cs="Arial-ItalicMT"/>
          <w:color w:val="000000"/>
          <w:w w:val="100"/>
          <w:sz w:val="18"/>
          <w:szCs w:val="18"/>
        </w:rPr>
      </w:pPr>
      <w:r>
        <w:rPr>
          <w:rFonts w:ascii="Arial-ItalicMT" w:hAnsi="Arial-ItalicMT" w:fareast="Arial-ItalicMT" w:cs="Arial-ItalicMT"/>
          <w:color w:val="000000"/>
          <w:w w:val="100"/>
          <w:sz w:val="18"/>
          <w:szCs w:val="18"/>
        </w:rPr>
        <w:t>Reconciliation of U.S. GAAP to non-GAAP financial measures are provided in financial schedules.</w:t>
      </w:r>
    </w:p>
    <w:p>
      <w:pPr>
        <w:pStyle w:val="Normal"/>
        <w:framePr w:w="2541" w:hAnchor="page" w:vAnchor="page" w:x="280" w:y="2438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2"/>
          <w:szCs w:val="22"/>
        </w:rPr>
      </w:pPr>
      <w:r>
        <w:rPr>
          <w:rFonts w:ascii="Arial-BoldMT" w:hAnsi="Arial-BoldMT" w:fareast="Arial-BoldMT" w:cs="Arial-BoldMT"/>
          <w:color w:val="000000"/>
          <w:w w:val="100"/>
          <w:sz w:val="22"/>
          <w:szCs w:val="22"/>
        </w:rPr>
        <w:t>Financial Highlights</w:t>
      </w:r>
    </w:p>
    <w:p>
      <w:pPr>
        <w:pStyle w:val="Normal"/>
        <w:framePr w:w="2739" w:hAnchor="page" w:vAnchor="page" w:x="300" w:y="1522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2"/>
          <w:szCs w:val="22"/>
        </w:rPr>
      </w:pPr>
      <w:r>
        <w:rPr>
          <w:rFonts w:ascii="Arial-BoldMT" w:hAnsi="Arial-BoldMT" w:fareast="Arial-BoldMT" w:cs="Arial-BoldMT"/>
          <w:color w:val="000000"/>
          <w:w w:val="100"/>
          <w:sz w:val="22"/>
          <w:szCs w:val="22"/>
        </w:rPr>
        <w:t>Surface Technologies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9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37" style="position:absolute;margin-left:7pt;margin-top:1pt;z-index:-16775464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38" style="position:absolute;margin-left:13pt;margin-top:688.6pt;z-index:-16775460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39" style="position:absolute;margin-left:13pt;margin-top:689.35pt;z-index:-16775456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40" style="position:absolute;margin-left:596.25pt;margin-top:688.6pt;z-index:-16775452;width:2.7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41" style="position:absolute;margin-left:13pt;margin-top:688.6pt;z-index:-16775448;width:2.7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42" style="position:absolute;margin-left:14pt;margin-top:2pt;z-index:-16775444;width:243.2pt;height:46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43" style="position:absolute;margin-left:13pt;margin-top:88.8pt;z-index:-16775440;width:586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44" style="position:absolute;margin-left:531.7pt;margin-top:281.75pt;z-index:-16775436;width:66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45" style="position:absolute;margin-left:595.5pt;margin-top:268.2pt;z-index:-16775432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46" style="position:absolute;margin-left:467.9pt;margin-top:281.75pt;z-index:-16775428;width:66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47" style="position:absolute;margin-left:531.7pt;margin-top:268.2pt;z-index:-16775424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48" style="position:absolute;margin-left:395.85pt;margin-top:281.75pt;z-index:-16775420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49" style="position:absolute;margin-left:467.9pt;margin-top:268.2pt;z-index:-16775416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50" style="position:absolute;margin-left:323pt;margin-top:281.75pt;z-index:-16775412;width:75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51" style="position:absolute;margin-left:395.85pt;margin-top:268.2pt;z-index:-16775408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52" style="position:absolute;margin-left:250.2pt;margin-top:281.75pt;z-index:-16775404;width:75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53" style="position:absolute;margin-left:323pt;margin-top:268.2pt;z-index:-16775400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54" style="position:absolute;margin-left:14.5pt;margin-top:281.75pt;z-index:-16775396;width:238.4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55" style="position:absolute;margin-left:14.5pt;margin-top:268.2pt;z-index:-16775392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56" style="position:absolute;margin-left:250.2pt;margin-top:268.2pt;z-index:-16775388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57" style="position:absolute;margin-left:531.7pt;margin-top:254.7pt;z-index:-16775384;width:66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58" style="position:absolute;margin-left:531.7pt;margin-top:268.2pt;z-index:-16775380;width:66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59" style="position:absolute;margin-left:595.5pt;margin-top:254.7pt;z-index:-16775376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60" style="position:absolute;margin-left:467.9pt;margin-top:254.7pt;z-index:-16775372;width:66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61" style="position:absolute;margin-left:467.9pt;margin-top:268.2pt;z-index:-16775368;width:66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62" style="position:absolute;margin-left:531.7pt;margin-top:254.7pt;z-index:-16775364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63" style="position:absolute;margin-left:395.85pt;margin-top:254.7pt;z-index:-16775360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64" style="position:absolute;margin-left:395.85pt;margin-top:268.2pt;z-index:-16775356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65" style="position:absolute;margin-left:467.9pt;margin-top:254.7pt;z-index:-16775352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66" style="position:absolute;margin-left:323pt;margin-top:254.7pt;z-index:-16775348;width:75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67" style="position:absolute;margin-left:323pt;margin-top:268.2pt;z-index:-16775344;width:75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68" style="position:absolute;margin-left:395.85pt;margin-top:254.7pt;z-index:-16775340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69" style="position:absolute;margin-left:250.2pt;margin-top:254.7pt;z-index:-16775336;width:75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70" style="position:absolute;margin-left:250.2pt;margin-top:268.2pt;z-index:-16775332;width:75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71" style="position:absolute;margin-left:323pt;margin-top:254.7pt;z-index:-16775328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72" style="position:absolute;margin-left:14.5pt;margin-top:268.2pt;z-index:-16775324;width:238.4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73" style="position:absolute;margin-left:14.5pt;margin-top:254.7pt;z-index:-16775320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74" style="position:absolute;margin-left:250.2pt;margin-top:254.7pt;z-index:-16775316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75" style="position:absolute;margin-left:14.5pt;margin-top:239.7pt;z-index:-16775312;width:583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76" style="position:absolute;margin-left:14.5pt;margin-top:254.7pt;z-index:-16775308;width:583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77" style="position:absolute;margin-left:14.5pt;margin-top:239.7pt;z-index:-16775304;width:2.75pt;height:17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78" style="position:absolute;margin-left:595.5pt;margin-top:239.7pt;z-index:-16775300;width:2.75pt;height:17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79" style="position:absolute;margin-left:531.7pt;margin-top:239.7pt;z-index:-16775296;width:66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80" style="position:absolute;margin-left:595.5pt;margin-top:226.2pt;z-index:-16775292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81" style="position:absolute;margin-left:467.9pt;margin-top:239.7pt;z-index:-16775288;width:66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82" style="position:absolute;margin-left:531.7pt;margin-top:226.2pt;z-index:-16775284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83" style="position:absolute;margin-left:457.4pt;margin-top:226.2pt;z-index:-16775280;width:13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84" style="position:absolute;margin-left:457.4pt;margin-top:239.7pt;z-index:-16775276;width:13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85" style="position:absolute;margin-left:467.9pt;margin-top:226.2pt;z-index:-16775272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86" style="position:absolute;margin-left:395.85pt;margin-top:239.7pt;z-index:-16775268;width:63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87" style="position:absolute;margin-left:385.3pt;margin-top:226.2pt;z-index:-16775264;width:13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88" style="position:absolute;margin-left:385.3pt;margin-top:239.7pt;z-index:-16775260;width:13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89" style="position:absolute;margin-left:395.85pt;margin-top:226.2pt;z-index:-16775256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90" style="position:absolute;margin-left:323pt;margin-top:239.7pt;z-index:-16775252;width:64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91" style="position:absolute;margin-left:312.5pt;margin-top:226.2pt;z-index:-16775248;width:13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92" style="position:absolute;margin-left:312.5pt;margin-top:239.7pt;z-index:-16775244;width:13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93" style="position:absolute;margin-left:323pt;margin-top:226.2pt;z-index:-16775240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94" style="position:absolute;margin-left:250.2pt;margin-top:239.7pt;z-index:-16775236;width:64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95" style="position:absolute;margin-left:14.5pt;margin-top:239.7pt;z-index:-16775232;width:238.4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96" style="position:absolute;margin-left:14.5pt;margin-top:226.2pt;z-index:-16775228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97" style="position:absolute;margin-left:250.2pt;margin-top:226.2pt;z-index:-16775224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98" style="position:absolute;margin-left:531.7pt;margin-top:226.2pt;z-index:-16775220;width:66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99" style="position:absolute;margin-left:595.5pt;margin-top:212.7pt;z-index:-16775216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00" style="position:absolute;margin-left:467.9pt;margin-top:226.2pt;z-index:-16775212;width:66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01" style="position:absolute;margin-left:531.7pt;margin-top:212.7pt;z-index:-16775208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02" style="position:absolute;margin-left:395.85pt;margin-top:226.2pt;z-index:-16775204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03" style="position:absolute;margin-left:467.9pt;margin-top:212.7pt;z-index:-16775200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04" style="position:absolute;margin-left:323pt;margin-top:226.2pt;z-index:-16775196;width:75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05" style="position:absolute;margin-left:395.85pt;margin-top:212.7pt;z-index:-16775192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06" style="position:absolute;margin-left:250.2pt;margin-top:226.2pt;z-index:-16775188;width:75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07" style="position:absolute;margin-left:323pt;margin-top:212.7pt;z-index:-16775184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08" style="position:absolute;margin-left:14.5pt;margin-top:226.2pt;z-index:-16775180;width:238.4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09" style="position:absolute;margin-left:14.5pt;margin-top:212.7pt;z-index:-16775176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10" style="position:absolute;margin-left:250.2pt;margin-top:212.7pt;z-index:-16775172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11" style="position:absolute;margin-left:531.7pt;margin-top:212.7pt;z-index:-16775168;width:66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12" style="position:absolute;margin-left:595.5pt;margin-top:199.15pt;z-index:-16775164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13" style="position:absolute;margin-left:467.9pt;margin-top:212.7pt;z-index:-16775160;width:66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14" style="position:absolute;margin-left:531.7pt;margin-top:199.15pt;z-index:-16775156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15" style="position:absolute;margin-left:395.85pt;margin-top:212.7pt;z-index:-16775152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16" style="position:absolute;margin-left:467.9pt;margin-top:199.15pt;z-index:-16775148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17" style="position:absolute;margin-left:323pt;margin-top:212.7pt;z-index:-16775144;width:75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18" style="position:absolute;margin-left:395.85pt;margin-top:199.15pt;z-index:-16775140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19" style="position:absolute;margin-left:250.2pt;margin-top:212.7pt;z-index:-16775136;width:75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20" style="position:absolute;margin-left:323pt;margin-top:199.15pt;z-index:-16775132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21" style="position:absolute;margin-left:14.5pt;margin-top:212.7pt;z-index:-16775128;width:238.4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22" style="position:absolute;margin-left:14.5pt;margin-top:199.15pt;z-index:-16775124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23" style="position:absolute;margin-left:250.2pt;margin-top:199.15pt;z-index:-16775120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24" style="position:absolute;margin-left:531.7pt;margin-top:199.15pt;z-index:-16775116;width:66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25" style="position:absolute;margin-left:595.5pt;margin-top:185.65pt;z-index:-16775112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26" style="position:absolute;margin-left:467.9pt;margin-top:199.15pt;z-index:-16775108;width:66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27" style="position:absolute;margin-left:531.7pt;margin-top:185.65pt;z-index:-16775104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28" style="position:absolute;margin-left:395.85pt;margin-top:199.15pt;z-index:-16775100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29" style="position:absolute;margin-left:467.9pt;margin-top:185.65pt;z-index:-16775096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30" style="position:absolute;margin-left:323pt;margin-top:199.15pt;z-index:-16775092;width:75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31" style="position:absolute;margin-left:395.85pt;margin-top:185.65pt;z-index:-16775088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32" style="position:absolute;margin-left:250.2pt;margin-top:199.15pt;z-index:-16775084;width:75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33" style="position:absolute;margin-left:323pt;margin-top:185.65pt;z-index:-16775080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34" style="position:absolute;margin-left:14.5pt;margin-top:199.15pt;z-index:-16775076;width:238.4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35" style="position:absolute;margin-left:14.5pt;margin-top:185.65pt;z-index:-16775072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36" style="position:absolute;margin-left:250.2pt;margin-top:185.65pt;z-index:-16775068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37" style="position:absolute;margin-left:531.7pt;margin-top:166.15pt;z-index:-16775064;width:66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38" style="position:absolute;margin-left:531.7pt;margin-top:185.65pt;z-index:-16775060;width:66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39" style="position:absolute;margin-left:595.5pt;margin-top:166.15pt;z-index:-16775056;width:2.75pt;height:22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40" style="position:absolute;margin-left:467.9pt;margin-top:185.65pt;z-index:-16775052;width:66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41" style="position:absolute;margin-left:531.7pt;margin-top:166.15pt;z-index:-16775048;width:2.75pt;height:22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42" style="position:absolute;margin-left:395.85pt;margin-top:166.15pt;z-index:-16775044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43" style="position:absolute;margin-left:395.85pt;margin-top:185.65pt;z-index:-16775040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44" style="position:absolute;margin-left:467.9pt;margin-top:166.15pt;z-index:-16775036;width:2.75pt;height:22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45" style="position:absolute;margin-left:323pt;margin-top:166.15pt;z-index:-16775032;width:75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46" style="position:absolute;margin-left:323pt;margin-top:185.65pt;z-index:-16775028;width:75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47" style="position:absolute;margin-left:395.85pt;margin-top:166.15pt;z-index:-16775024;width:2.75pt;height:22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48" style="position:absolute;margin-left:250.2pt;margin-top:185.65pt;z-index:-16775020;width:75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49" style="position:absolute;margin-left:323pt;margin-top:166.15pt;z-index:-16775016;width:2.75pt;height:22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50" style="position:absolute;margin-left:14.5pt;margin-top:185.65pt;z-index:-16775012;width:238.4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51" style="position:absolute;margin-left:14.5pt;margin-top:166.15pt;z-index:-16775008;width:2.75pt;height:22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52" style="position:absolute;margin-left:250.2pt;margin-top:166.15pt;z-index:-16775004;width:2.75pt;height:22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53" style="position:absolute;margin-left:467.9pt;margin-top:152.65pt;z-index:-16775000;width:130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54" style="position:absolute;margin-left:467.9pt;margin-top:166.15pt;z-index:-16774996;width:130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55" style="position:absolute;margin-left:595.5pt;margin-top:152.65pt;z-index:-16774992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56" style="position:absolute;margin-left:250.2pt;margin-top:152.65pt;z-index:-16774988;width:220.4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57" style="position:absolute;margin-left:250.2pt;margin-top:166.15pt;z-index:-16774984;width:220.4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58" style="position:absolute;margin-left:467.9pt;margin-top:152.65pt;z-index:-16774980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59" style="position:absolute;margin-left:14.5pt;margin-top:152.65pt;z-index:-16774976;width:238.4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60" style="position:absolute;margin-left:14.5pt;margin-top:166.15pt;z-index:-16774972;width:238.4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61" style="position:absolute;margin-left:14.5pt;margin-top:152.65pt;z-index:-16774968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62" style="position:absolute;margin-left:250.2pt;margin-top:152.65pt;z-index:-16774964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63" style="position:absolute;margin-left:594pt;margin-top:152.65pt;z-index:-16774960;width:4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64" style="position:absolute;margin-left:536.95pt;margin-top:152.65pt;z-index:-16774956;width:59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65" style="position:absolute;margin-left:531.7pt;margin-top:152.65pt;z-index:-16774952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66" style="position:absolute;margin-left:530.2pt;margin-top:152.65pt;z-index:-16774948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67" style="position:absolute;margin-left:473.15pt;margin-top:152.65pt;z-index:-16774944;width:59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68" style="position:absolute;margin-left:467.9pt;margin-top:152.65pt;z-index:-16774940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69" style="position:absolute;margin-left:457.4pt;margin-top:152.65pt;z-index:-16774936;width:13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70" style="position:absolute;margin-left:401.1pt;margin-top:152.65pt;z-index:-16774932;width:58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71" style="position:absolute;margin-left:395.85pt;margin-top:152.65pt;z-index:-16774928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72" style="position:absolute;margin-left:385.3pt;margin-top:152.65pt;z-index:-16774924;width:12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73" style="position:absolute;margin-left:328.25pt;margin-top:152.65pt;z-index:-16774920;width:59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74" style="position:absolute;margin-left:323pt;margin-top:152.65pt;z-index:-16774916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75" style="position:absolute;margin-left:312.5pt;margin-top:152.65pt;z-index:-16774912;width:12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76" style="position:absolute;margin-left:255.45pt;margin-top:152.65pt;z-index:-16774908;width:59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77" style="position:absolute;margin-left:250.2pt;margin-top:152.65pt;z-index:-16774904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78" style="position:absolute;margin-left:248.7pt;margin-top:152.65pt;z-index:-16774900;width:4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79" style="position:absolute;margin-left:19pt;margin-top:152.65pt;z-index:-16774896;width:231.7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80" style="position:absolute;margin-left:14.5pt;margin-top:152.65pt;z-index:-16774892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81" o:title=""/>
          </v:shape>
        </w:pict>
      </w:r>
    </w:p>
    <w:p>
      <w:pPr>
        <w:pStyle w:val="Normal"/>
        <w:framePr w:w="1778" w:hAnchor="page" w:vAnchor="page" w:x="5459" w:y="13106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6"/>
          <w:szCs w:val="16"/>
        </w:rPr>
      </w:pPr>
      <w:r>
        <w:rPr>
          <w:rFonts w:ascii="Arial-BoldMT" w:hAnsi="Arial-BoldMT" w:fareast="Arial-BoldMT" w:cs="Arial-BoldMT"/>
          <w:color w:val="000000"/>
          <w:w w:val="100"/>
          <w:sz w:val="16"/>
          <w:szCs w:val="16"/>
        </w:rPr>
        <w:t>TechnipFMC.com</w:t>
      </w:r>
    </w:p>
    <w:p>
      <w:pPr>
        <w:pStyle w:val="Normal"/>
        <w:framePr w:w="1312" w:hAnchor="page" w:vAnchor="page" w:x="10977" w:y="13106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6"/>
          <w:szCs w:val="16"/>
        </w:rPr>
      </w:pPr>
      <w:r>
        <w:rPr>
          <w:rFonts w:ascii="Arial-BoldMT" w:hAnsi="Arial-BoldMT" w:fareast="Arial-BoldMT" w:cs="Arial-BoldMT"/>
          <w:color w:val="000000"/>
          <w:w w:val="100"/>
          <w:sz w:val="16"/>
          <w:szCs w:val="16"/>
        </w:rPr>
        <w:t>Page 7 of 23</w:t>
      </w:r>
    </w:p>
    <w:p>
      <w:pPr>
        <w:pStyle w:val="Normal"/>
        <w:framePr w:w="10400" w:hAnchor="page" w:vAnchor="page" w:x="280" w:y="11160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outstanding shares. The Company fully exited its position for total proceeds of $1,189.4 million.</w:t>
      </w:r>
    </w:p>
    <w:p>
      <w:pPr>
        <w:pStyle w:val="Normal"/>
        <w:framePr w:w="13085" w:hAnchor="page" w:vAnchor="page" w:x="280" w:y="10890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Following  the  distribution  of  the  majority  stake,  the  Company  retained  ownership  of  49.9%  of  Technip  Energies’</w:t>
      </w:r>
    </w:p>
    <w:p>
      <w:pPr>
        <w:pStyle w:val="Normal"/>
        <w:framePr w:w="11462" w:hAnchor="page" w:vAnchor="page" w:x="280" w:y="10350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In April 2022, we sold the remaining 4 million Technip Energies shares for total proceeds of $49.9 million.</w:t>
      </w:r>
    </w:p>
    <w:p>
      <w:pPr>
        <w:pStyle w:val="Normal"/>
        <w:framePr w:w="11678" w:hAnchor="page" w:vAnchor="page" w:x="280" w:y="9824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of March 31, 2022, we retained 2.2% ownership of Technip Energies’ issued and outstanding share capital.</w:t>
      </w:r>
    </w:p>
    <w:p>
      <w:pPr>
        <w:pStyle w:val="Normal"/>
        <w:framePr w:w="13080" w:hAnchor="page" w:vAnchor="page" w:x="280" w:y="9554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During the first quarter, the Company sold 17.8 million Technip Energies shares for total proceeds of $238.5 million. As</w:t>
      </w:r>
    </w:p>
    <w:p>
      <w:pPr>
        <w:pStyle w:val="Normal"/>
        <w:framePr w:w="2731" w:hAnchor="page" w:vAnchor="page" w:x="280" w:y="9104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assets at market value.</w:t>
      </w:r>
    </w:p>
    <w:p>
      <w:pPr>
        <w:pStyle w:val="Normal"/>
        <w:framePr w:w="13086" w:hAnchor="page" w:vAnchor="page" w:x="280" w:y="8848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Energies are reported as discontinued operations. The Company’s investment in Technip Energies is reflected in current</w:t>
      </w:r>
    </w:p>
    <w:p>
      <w:pPr>
        <w:pStyle w:val="Normal"/>
        <w:framePr w:w="13088" w:hAnchor="page" w:vAnchor="page" w:x="280" w:y="8593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The Company completed the partial spin-off of Technip Energies on February 16, 2021. Financial results for Technip</w:t>
      </w:r>
    </w:p>
    <w:p>
      <w:pPr>
        <w:pStyle w:val="Normal"/>
        <w:framePr w:w="3869" w:hAnchor="page" w:vAnchor="page" w:x="280" w:y="8158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2"/>
          <w:szCs w:val="22"/>
        </w:rPr>
      </w:pPr>
      <w:r>
        <w:rPr>
          <w:rFonts w:ascii="Arial-BoldMT" w:hAnsi="Arial-BoldMT" w:fareast="Arial-BoldMT" w:cs="Arial-BoldMT"/>
          <w:color w:val="000000"/>
          <w:w w:val="100"/>
          <w:sz w:val="22"/>
          <w:szCs w:val="22"/>
        </w:rPr>
        <w:t>Investment in Technip Energies</w:t>
      </w:r>
    </w:p>
    <w:p>
      <w:pPr>
        <w:pStyle w:val="Normal"/>
        <w:framePr w:w="4333" w:hAnchor="page" w:vAnchor="page" w:x="280" w:y="7212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€150 million of debt due in June 2022.</w:t>
      </w:r>
    </w:p>
    <w:p>
      <w:pPr>
        <w:pStyle w:val="Normal"/>
        <w:framePr w:w="13090" w:hAnchor="page" w:vAnchor="page" w:x="280" w:y="6957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The Company intends to reduce gross debt by up to $400 million in the second quarter. This includes the retirement of</w:t>
      </w:r>
    </w:p>
    <w:p>
      <w:pPr>
        <w:pStyle w:val="Normal"/>
        <w:framePr w:w="4978" w:hAnchor="page" w:vAnchor="page" w:x="280" w:y="6491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6.500% Senior Notes due February 1, 2026.</w:t>
      </w:r>
    </w:p>
    <w:p>
      <w:pPr>
        <w:pStyle w:val="Normal"/>
        <w:framePr w:w="13087" w:hAnchor="page" w:vAnchor="page" w:x="280" w:y="6221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On April 20, 2022, the Company announced that it has commenced a tender offer for $320 million of its outstanding</w:t>
      </w:r>
    </w:p>
    <w:p>
      <w:pPr>
        <w:pStyle w:val="Normal"/>
        <w:framePr w:w="524" w:hAnchor="page" w:vAnchor="page" w:x="280" w:y="5756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8).</w:t>
      </w:r>
    </w:p>
    <w:p>
      <w:pPr>
        <w:pStyle w:val="Normal"/>
        <w:framePr w:w="13083" w:hAnchor="page" w:vAnchor="page" w:x="280" w:y="5501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The Company ended the period with cash and cash equivalents of $1,203 million; net debt was $802.1 million (Exhibit</w:t>
      </w:r>
    </w:p>
    <w:p>
      <w:pPr>
        <w:pStyle w:val="Normal"/>
        <w:framePr w:w="8999" w:hAnchor="page" w:vAnchor="page" w:x="280" w:y="5035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million. Free cash flow from continuing operations was $(356.7) million (Exhibit 9).</w:t>
      </w:r>
    </w:p>
    <w:p>
      <w:pPr>
        <w:pStyle w:val="Normal"/>
        <w:framePr w:w="13087" w:hAnchor="page" w:vAnchor="page" w:x="280" w:y="4765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Cash required by operating activities from continuing operations was $329.4 million. Capital expenditures were $27.3</w:t>
      </w:r>
    </w:p>
    <w:p>
      <w:pPr>
        <w:pStyle w:val="Normal"/>
        <w:framePr w:w="5987" w:hAnchor="page" w:vAnchor="page" w:x="280" w:y="4300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Total depreciation and amortization was $95.9 million.</w:t>
      </w:r>
    </w:p>
    <w:p>
      <w:pPr>
        <w:pStyle w:val="Normal"/>
        <w:framePr w:w="5528" w:hAnchor="page" w:vAnchor="page" w:x="280" w:y="3834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The provision for income taxes was $28.5 million.</w:t>
      </w:r>
    </w:p>
    <w:p>
      <w:pPr>
        <w:pStyle w:val="Normal"/>
        <w:framePr w:w="3538" w:hAnchor="page" w:vAnchor="page" w:x="280" w:y="3369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objective to reduce gross debt.</w:t>
      </w:r>
    </w:p>
    <w:p>
      <w:pPr>
        <w:pStyle w:val="Normal"/>
        <w:framePr w:w="13086" w:hAnchor="page" w:vAnchor="page" w:x="280" w:y="3114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Net interest expense was $33.9 million and is expected to decline during the year as the Company achieves its stated</w:t>
      </w:r>
    </w:p>
    <w:p>
      <w:pPr>
        <w:pStyle w:val="Normal"/>
        <w:framePr w:w="4695" w:hAnchor="page" w:vAnchor="page" w:x="280" w:y="2663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Foreign exchange gain was $28.4 million.</w:t>
      </w:r>
    </w:p>
    <w:p>
      <w:pPr>
        <w:pStyle w:val="Normal"/>
        <w:framePr w:w="3148" w:hAnchor="page" w:vAnchor="page" w:x="280" w:y="2198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expense was $26.7 million.</w:t>
      </w:r>
    </w:p>
    <w:p>
      <w:pPr>
        <w:pStyle w:val="Normal"/>
        <w:framePr w:w="13077" w:hAnchor="page" w:vAnchor="page" w:x="280" w:y="1928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Corporate  expense  was  $29.5  million.  Excluding  charges  and  credits  totaling  $2.8  million  of  expense,  corporate</w:t>
      </w:r>
    </w:p>
    <w:p>
      <w:pPr>
        <w:pStyle w:val="Normal"/>
        <w:framePr w:w="7506" w:hAnchor="page" w:vAnchor="page" w:x="280" w:y="1477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-BoldMT" w:hAnsi="Arial-BoldMT" w:fareast="Arial-BoldMT" w:cs="Arial-BoldMT"/>
          <w:color w:val="000000"/>
          <w:w w:val="100"/>
          <w:sz w:val="22"/>
          <w:szCs w:val="22"/>
        </w:rPr>
        <w:t xml:space="preserve">Corporate and Other Items </w:t>
      </w:r>
      <w:r>
        <w:rPr>
          <w:rFonts w:ascii="ArialMT" w:hAnsi="ArialMT" w:fareast="ArialMT" w:cs="ArialMT"/>
          <w:color w:val="000000"/>
          <w:w w:val="100"/>
          <w:sz w:val="22"/>
          <w:szCs w:val="22"/>
        </w:rPr>
        <w:t>(three months ended, March 31, 2022)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10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81" style="position:absolute;margin-left:7pt;margin-top:1pt;z-index:-16774888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82" style="position:absolute;margin-left:13pt;margin-top:675.05pt;z-index:-16774884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83" style="position:absolute;margin-left:13pt;margin-top:675.8pt;z-index:-16774880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84" style="position:absolute;margin-left:596.25pt;margin-top:675.05pt;z-index:-16774876;width:2.7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85" style="position:absolute;margin-left:13pt;margin-top:675.05pt;z-index:-16774872;width:2.7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86" style="position:absolute;margin-left:14pt;margin-top:2pt;z-index:-16774868;width:243.2pt;height:46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87" o:title=""/>
          </v:shape>
        </w:pict>
      </w:r>
    </w:p>
    <w:p>
      <w:pPr>
        <w:pStyle w:val="Normal"/>
        <w:framePr w:w="1778" w:hAnchor="page" w:vAnchor="page" w:x="5459" w:y="5315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6"/>
          <w:szCs w:val="16"/>
        </w:rPr>
      </w:pPr>
      <w:r>
        <w:rPr>
          <w:rFonts w:ascii="Arial-BoldMT" w:hAnsi="Arial-BoldMT" w:fareast="Arial-BoldMT" w:cs="Arial-BoldMT"/>
          <w:color w:val="000000"/>
          <w:w w:val="100"/>
          <w:sz w:val="16"/>
          <w:szCs w:val="16"/>
        </w:rPr>
        <w:t>TechnipFMC.com</w:t>
      </w:r>
    </w:p>
    <w:p>
      <w:pPr>
        <w:pStyle w:val="Normal"/>
        <w:framePr w:w="1312" w:hAnchor="page" w:vAnchor="page" w:x="10977" w:y="5315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6"/>
          <w:szCs w:val="16"/>
        </w:rPr>
      </w:pPr>
      <w:r>
        <w:rPr>
          <w:rFonts w:ascii="Arial-BoldMT" w:hAnsi="Arial-BoldMT" w:fareast="Arial-BoldMT" w:cs="Arial-BoldMT"/>
          <w:color w:val="000000"/>
          <w:w w:val="100"/>
          <w:sz w:val="16"/>
          <w:szCs w:val="16"/>
        </w:rPr>
        <w:t>Page 8 of 23</w:t>
      </w:r>
    </w:p>
    <w:p>
      <w:pPr>
        <w:pStyle w:val="Normal"/>
        <w:framePr w:w="10399" w:hAnchor="page" w:vAnchor="page" w:x="280" w:y="2963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The Company’s shares remain listed on the New York Stock Exchange under the symbol “FTI”.</w:t>
      </w:r>
    </w:p>
    <w:p>
      <w:pPr>
        <w:pStyle w:val="Normal"/>
        <w:framePr w:w="1251" w:hAnchor="page" w:vAnchor="page" w:x="280" w:y="2483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18, 2022.</w:t>
      </w:r>
    </w:p>
    <w:p>
      <w:pPr>
        <w:pStyle w:val="Normal"/>
        <w:framePr w:w="13075" w:hAnchor="page" w:vAnchor="page" w:x="280" w:y="2228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would proceed with the voluntary delisting of its shares from Euronext Paris. The delisting was completed on February</w:t>
      </w:r>
    </w:p>
    <w:p>
      <w:pPr>
        <w:pStyle w:val="Normal"/>
        <w:framePr w:w="13086" w:hAnchor="page" w:vAnchor="page" w:x="280" w:y="1973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On January 10, 2022, the Company announced that following a comprehensive review of its strategic objectives, it</w:t>
      </w:r>
    </w:p>
    <w:p>
      <w:pPr>
        <w:pStyle w:val="Normal"/>
        <w:framePr w:w="2125" w:hAnchor="page" w:vAnchor="page" w:x="280" w:y="1477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2"/>
          <w:szCs w:val="22"/>
        </w:rPr>
      </w:pPr>
      <w:r>
        <w:rPr>
          <w:rFonts w:ascii="Arial-BoldMT" w:hAnsi="Arial-BoldMT" w:fareast="Arial-BoldMT" w:cs="Arial-BoldMT"/>
          <w:color w:val="000000"/>
          <w:w w:val="100"/>
          <w:sz w:val="22"/>
          <w:szCs w:val="22"/>
        </w:rPr>
        <w:t>Additional items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11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87" style="position:absolute;margin-left:7pt;margin-top:1pt;z-index:-16774864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88" style="position:absolute;margin-left:13pt;margin-top:286.25pt;z-index:-16774860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89" style="position:absolute;margin-left:13pt;margin-top:287pt;z-index:-16774856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90" style="position:absolute;margin-left:596.25pt;margin-top:286.25pt;z-index:-16774852;width:2.7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91" style="position:absolute;margin-left:13pt;margin-top:286.25pt;z-index:-16774848;width:2.7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92" style="position:absolute;margin-left:14pt;margin-top:2pt;z-index:-16774844;width:243.2pt;height:46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93" o:title=""/>
          </v:shape>
        </w:pict>
      </w:r>
    </w:p>
    <w:p>
      <w:pPr>
        <w:pStyle w:val="Normal"/>
        <w:framePr w:w="1778" w:hAnchor="page" w:vAnchor="page" w:x="5459" w:y="12431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6"/>
          <w:szCs w:val="16"/>
        </w:rPr>
      </w:pPr>
      <w:r>
        <w:rPr>
          <w:rFonts w:ascii="Arial-BoldMT" w:hAnsi="Arial-BoldMT" w:fareast="Arial-BoldMT" w:cs="Arial-BoldMT"/>
          <w:color w:val="000000"/>
          <w:w w:val="100"/>
          <w:sz w:val="16"/>
          <w:szCs w:val="16"/>
        </w:rPr>
        <w:t>TechnipFMC.com</w:t>
      </w:r>
    </w:p>
    <w:p>
      <w:pPr>
        <w:pStyle w:val="Normal"/>
        <w:framePr w:w="1312" w:hAnchor="page" w:vAnchor="page" w:x="10977" w:y="12431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6"/>
          <w:szCs w:val="16"/>
        </w:rPr>
      </w:pPr>
      <w:r>
        <w:rPr>
          <w:rFonts w:ascii="Arial-BoldMT" w:hAnsi="Arial-BoldMT" w:fareast="Arial-BoldMT" w:cs="Arial-BoldMT"/>
          <w:color w:val="000000"/>
          <w:w w:val="100"/>
          <w:sz w:val="16"/>
          <w:szCs w:val="16"/>
        </w:rPr>
        <w:t>Page 9 of 23</w:t>
      </w:r>
    </w:p>
    <w:p>
      <w:pPr>
        <w:pStyle w:val="Normal"/>
        <w:framePr w:w="913" w:hAnchor="page" w:vAnchor="page" w:x="280" w:y="11016"/>
        <w:widowControl w:val="off"/>
        <w:autoSpaceDE w:val="off"/>
        <w:autoSpaceDN w:val="off"/>
        <w:spacing w:before="0" w:after="0" w:line="201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8"/>
          <w:szCs w:val="18"/>
        </w:rPr>
      </w:pPr>
      <w:r>
        <w:rPr>
          <w:rFonts w:ascii="ArialMT" w:hAnsi="ArialMT" w:fareast="ArialMT" w:cs="ArialMT"/>
          <w:color w:val="000000"/>
          <w:w w:val="100"/>
          <w:sz w:val="18"/>
          <w:szCs w:val="18"/>
        </w:rPr>
        <w:t>results.</w:t>
      </w:r>
    </w:p>
    <w:p>
      <w:pPr>
        <w:pStyle w:val="Normal"/>
        <w:framePr w:w="14221" w:hAnchor="page" w:vAnchor="page" w:x="280" w:y="10806"/>
        <w:widowControl w:val="off"/>
        <w:autoSpaceDE w:val="off"/>
        <w:autoSpaceDN w:val="off"/>
        <w:spacing w:before="0" w:after="0" w:line="201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8"/>
          <w:szCs w:val="18"/>
        </w:rPr>
      </w:pPr>
      <w:r>
        <w:rPr>
          <w:rFonts w:ascii="ArialMT" w:hAnsi="ArialMT" w:fareast="ArialMT" w:cs="ArialMT"/>
          <w:color w:val="000000"/>
          <w:w w:val="100"/>
          <w:sz w:val="18"/>
          <w:szCs w:val="18"/>
        </w:rPr>
        <w:t>items excluded from each such measure. Such information may have a significant, and potentially unpredictable, impact on our future financial</w:t>
      </w:r>
    </w:p>
    <w:p>
      <w:pPr>
        <w:pStyle w:val="Normal"/>
        <w:framePr w:w="14217" w:hAnchor="page" w:vAnchor="page" w:x="280" w:y="10596"/>
        <w:widowControl w:val="off"/>
        <w:autoSpaceDE w:val="off"/>
        <w:autoSpaceDN w:val="off"/>
        <w:spacing w:before="0" w:after="0" w:line="201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8"/>
          <w:szCs w:val="18"/>
        </w:rPr>
      </w:pPr>
      <w:r>
        <w:rPr>
          <w:rFonts w:ascii="ArialMT" w:hAnsi="ArialMT" w:fareast="ArialMT" w:cs="ArialMT"/>
          <w:color w:val="000000"/>
          <w:w w:val="100"/>
          <w:sz w:val="18"/>
          <w:szCs w:val="18"/>
        </w:rPr>
        <w:t>effort because of the unpredictability of the individual components of the most directly comparable GAAP financial measure and the variability of</w:t>
      </w:r>
    </w:p>
    <w:p>
      <w:pPr>
        <w:pStyle w:val="Normal"/>
        <w:framePr w:w="14229" w:hAnchor="page" w:vAnchor="page" w:x="280" w:y="10371"/>
        <w:widowControl w:val="off"/>
        <w:autoSpaceDE w:val="off"/>
        <w:autoSpaceDN w:val="off"/>
        <w:spacing w:before="0" w:after="0" w:line="201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8"/>
          <w:szCs w:val="18"/>
        </w:rPr>
      </w:pPr>
      <w:r>
        <w:rPr>
          <w:rFonts w:ascii="ArialMT" w:hAnsi="ArialMT" w:fareast="ArialMT" w:cs="ArialMT"/>
          <w:color w:val="000000"/>
          <w:w w:val="100"/>
          <w:sz w:val="18"/>
          <w:szCs w:val="18"/>
        </w:rPr>
        <w:t>measures. We are unable to provide a reconciliation to comparable GAAP financial measures on a forward-looking basis without unreasonable</w:t>
      </w:r>
    </w:p>
    <w:p>
      <w:pPr>
        <w:pStyle w:val="Normal"/>
        <w:framePr w:w="261" w:hAnchor="page" w:vAnchor="page" w:x="280" w:y="10158"/>
        <w:widowControl w:val="off"/>
        <w:autoSpaceDE w:val="off"/>
        <w:autoSpaceDN w:val="off"/>
        <w:spacing w:before="0" w:after="0" w:line="131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2"/>
          <w:szCs w:val="12"/>
        </w:rPr>
      </w:pPr>
      <w:r>
        <w:rPr>
          <w:rFonts w:ascii="ArialMT" w:hAnsi="ArialMT" w:fareast="ArialMT" w:cs="ArialMT"/>
          <w:color w:val="000000"/>
          <w:w w:val="100"/>
          <w:sz w:val="12"/>
          <w:szCs w:val="12"/>
        </w:rPr>
        <w:t xml:space="preserve">1 </w:t>
      </w:r>
    </w:p>
    <w:p>
      <w:pPr>
        <w:pStyle w:val="Normal"/>
        <w:framePr w:w="14089" w:hAnchor="page" w:vAnchor="page" w:x="393" w:y="10161"/>
        <w:widowControl w:val="off"/>
        <w:autoSpaceDE w:val="off"/>
        <w:autoSpaceDN w:val="off"/>
        <w:spacing w:before="0" w:after="0" w:line="201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8"/>
          <w:szCs w:val="18"/>
        </w:rPr>
      </w:pPr>
      <w:r>
        <w:rPr>
          <w:rFonts w:ascii="ArialMT" w:hAnsi="ArialMT" w:fareast="ArialMT" w:cs="ArialMT"/>
          <w:color w:val="000000"/>
          <w:w w:val="100"/>
          <w:sz w:val="18"/>
          <w:szCs w:val="18"/>
        </w:rPr>
        <w:t>Our guidance measures adjusted EBITDA margin, corporate expense, net, net interest expense and free cash flow are non-GAAP financial</w:t>
      </w:r>
    </w:p>
    <w:p>
      <w:pPr>
        <w:pStyle w:val="Normal"/>
        <w:framePr w:w="3901" w:hAnchor="page" w:vAnchor="page" w:x="315" w:y="8533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-BoldMT" w:hAnsi="Arial-BoldMT" w:fareast="Arial-BoldMT" w:cs="Arial-BoldMT"/>
          <w:color w:val="000000"/>
          <w:w w:val="100"/>
          <w:sz w:val="22"/>
          <w:szCs w:val="22"/>
        </w:rPr>
        <w:t>Free cash flow</w:t>
      </w:r>
      <w:r>
        <w:rPr>
          <w:rFonts w:ascii="ArialMT" w:hAnsi="ArialMT" w:fareast="ArialMT" w:cs="ArialMT"/>
          <w:color w:val="000000"/>
          <w:w w:val="100"/>
          <w:sz w:val="22"/>
          <w:szCs w:val="22"/>
        </w:rPr>
        <w:t xml:space="preserve"> $100 - 250 million</w:t>
      </w:r>
    </w:p>
    <w:p>
      <w:pPr>
        <w:pStyle w:val="Normal"/>
        <w:framePr w:w="5555" w:hAnchor="page" w:vAnchor="page" w:x="315" w:y="7948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-BoldMT" w:hAnsi="Arial-BoldMT" w:fareast="Arial-BoldMT" w:cs="Arial-BoldMT"/>
          <w:color w:val="000000"/>
          <w:w w:val="100"/>
          <w:sz w:val="22"/>
          <w:szCs w:val="22"/>
        </w:rPr>
        <w:t>Capital expenditures</w:t>
      </w:r>
      <w:r>
        <w:rPr>
          <w:rFonts w:ascii="ArialMT" w:hAnsi="ArialMT" w:fareast="ArialMT" w:cs="ArialMT"/>
          <w:color w:val="000000"/>
          <w:w w:val="100"/>
          <w:sz w:val="22"/>
          <w:szCs w:val="22"/>
        </w:rPr>
        <w:t xml:space="preserve"> approximately $230 million</w:t>
      </w:r>
    </w:p>
    <w:p>
      <w:pPr>
        <w:pStyle w:val="Normal"/>
        <w:framePr w:w="5210" w:hAnchor="page" w:vAnchor="page" w:x="315" w:y="7362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-BoldMT" w:hAnsi="Arial-BoldMT" w:fareast="Arial-BoldMT" w:cs="Arial-BoldMT"/>
          <w:color w:val="000000"/>
          <w:w w:val="100"/>
          <w:sz w:val="22"/>
          <w:szCs w:val="22"/>
        </w:rPr>
        <w:t>Tax provision, as reported</w:t>
      </w:r>
      <w:r>
        <w:rPr>
          <w:rFonts w:ascii="ArialMT" w:hAnsi="ArialMT" w:fareast="ArialMT" w:cs="ArialMT"/>
          <w:color w:val="000000"/>
          <w:w w:val="100"/>
          <w:sz w:val="22"/>
          <w:szCs w:val="22"/>
        </w:rPr>
        <w:t xml:space="preserve"> $100 - 110 million</w:t>
      </w:r>
    </w:p>
    <w:p>
      <w:pPr>
        <w:pStyle w:val="Normal"/>
        <w:framePr w:w="4569" w:hAnchor="page" w:vAnchor="page" w:x="315" w:y="6777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-BoldMT" w:hAnsi="Arial-BoldMT" w:fareast="Arial-BoldMT" w:cs="Arial-BoldMT"/>
          <w:color w:val="000000"/>
          <w:w w:val="100"/>
          <w:sz w:val="22"/>
          <w:szCs w:val="22"/>
        </w:rPr>
        <w:t>Net interest expense</w:t>
      </w:r>
      <w:r>
        <w:rPr>
          <w:rFonts w:ascii="ArialMT" w:hAnsi="ArialMT" w:fareast="ArialMT" w:cs="ArialMT"/>
          <w:color w:val="000000"/>
          <w:w w:val="100"/>
          <w:sz w:val="22"/>
          <w:szCs w:val="22"/>
        </w:rPr>
        <w:t xml:space="preserve"> $105 - 115 million</w:t>
      </w:r>
    </w:p>
    <w:p>
      <w:pPr>
        <w:pStyle w:val="Normal"/>
        <w:framePr w:w="5569" w:hAnchor="page" w:vAnchor="page" w:x="315" w:y="6242"/>
        <w:widowControl w:val="off"/>
        <w:autoSpaceDE w:val="off"/>
        <w:autoSpaceDN w:val="off"/>
        <w:spacing w:before="0" w:after="0" w:line="201" w:lineRule="exact"/>
        <w:ind w:left="0" w:right="0" w:first-line="0"/>
        <w:jc w:val="left"/>
        <w:rPr>
          <w:rFonts w:ascii="Arial-ItalicMT" w:hAnsi="Arial-ItalicMT" w:fareast="Arial-ItalicMT" w:cs="Arial-ItalicMT"/>
          <w:color w:val="000000"/>
          <w:w w:val="100"/>
          <w:sz w:val="18"/>
          <w:szCs w:val="18"/>
        </w:rPr>
      </w:pPr>
      <w:r>
        <w:rPr>
          <w:rFonts w:ascii="Arial-ItalicMT" w:hAnsi="Arial-ItalicMT" w:fareast="Arial-ItalicMT" w:cs="Arial-ItalicMT"/>
          <w:color w:val="000000"/>
          <w:w w:val="100"/>
          <w:sz w:val="18"/>
          <w:szCs w:val="18"/>
        </w:rPr>
        <w:t xml:space="preserve">   (includes depreciation and amortization of ~$5 million)</w:t>
      </w:r>
    </w:p>
    <w:p>
      <w:pPr>
        <w:pStyle w:val="Normal"/>
        <w:framePr w:w="4892" w:hAnchor="page" w:vAnchor="page" w:x="315" w:y="5951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-BoldMT" w:hAnsi="Arial-BoldMT" w:fareast="Arial-BoldMT" w:cs="Arial-BoldMT"/>
          <w:color w:val="000000"/>
          <w:w w:val="100"/>
          <w:sz w:val="22"/>
          <w:szCs w:val="22"/>
        </w:rPr>
        <w:t>Corporate expense, net</w:t>
      </w:r>
      <w:r>
        <w:rPr>
          <w:rFonts w:ascii="ArialMT" w:hAnsi="ArialMT" w:fareast="ArialMT" w:cs="ArialMT"/>
          <w:color w:val="000000"/>
          <w:w w:val="100"/>
          <w:sz w:val="22"/>
          <w:szCs w:val="22"/>
        </w:rPr>
        <w:t xml:space="preserve"> $100 - 110 million</w:t>
      </w:r>
    </w:p>
    <w:p>
      <w:pPr>
        <w:pStyle w:val="Normal"/>
        <w:framePr w:w="1676" w:hAnchor="page" w:vAnchor="page" w:x="4717" w:y="5651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-BoldMT" w:hAnsi="Arial-BoldMT" w:fareast="Arial-BoldMT" w:cs="Arial-BoldMT"/>
          <w:color w:val="ffffff"/>
          <w:w w:val="100"/>
          <w:sz w:val="22"/>
          <w:szCs w:val="22"/>
        </w:rPr>
      </w:pPr>
      <w:r>
        <w:rPr>
          <w:rFonts w:ascii="Arial-BoldMT" w:hAnsi="Arial-BoldMT" w:fareast="Arial-BoldMT" w:cs="Arial-BoldMT"/>
          <w:color w:val="ffffff"/>
          <w:w w:val="100"/>
          <w:sz w:val="22"/>
          <w:szCs w:val="22"/>
        </w:rPr>
        <w:t>TechnipFMC</w:t>
      </w:r>
    </w:p>
    <w:p>
      <w:pPr>
        <w:pStyle w:val="Normal"/>
        <w:framePr w:w="2415" w:hAnchor="page" w:vAnchor="page" w:x="315" w:y="5068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charges and credits)</w:t>
      </w:r>
    </w:p>
    <w:p>
      <w:pPr>
        <w:pStyle w:val="Normal"/>
        <w:framePr w:w="1494" w:hAnchor="page" w:vAnchor="page" w:x="5284" w:y="5068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and credits)</w:t>
      </w:r>
    </w:p>
    <w:p>
      <w:pPr>
        <w:pStyle w:val="Normal"/>
        <w:framePr w:w="5481" w:hAnchor="page" w:vAnchor="page" w:x="315" w:y="4873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EBITDA margin in a range of 11 - 12% (excluding</w:t>
      </w:r>
    </w:p>
    <w:p>
      <w:pPr>
        <w:pStyle w:val="Normal"/>
        <w:framePr w:w="6401" w:hAnchor="page" w:vAnchor="page" w:x="5284" w:y="4873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EBITDA margin in a range of 11 - 13% (excluding charges</w:t>
      </w:r>
    </w:p>
    <w:p>
      <w:pPr>
        <w:pStyle w:val="Normal"/>
        <w:framePr w:w="4365" w:hAnchor="page" w:vAnchor="page" w:x="315" w:y="4558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Revenue in a range of $5.2 - 5.6 billion</w:t>
      </w:r>
    </w:p>
    <w:p>
      <w:pPr>
        <w:pStyle w:val="Normal"/>
        <w:framePr w:w="4965" w:hAnchor="page" w:vAnchor="page" w:x="5284" w:y="4558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Revenue in a range of $1,150 - 1,300 million</w:t>
      </w:r>
    </w:p>
    <w:p>
      <w:pPr>
        <w:pStyle w:val="Normal"/>
        <w:framePr w:w="1103" w:hAnchor="page" w:vAnchor="page" w:x="2306" w:y="4254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-BoldMT" w:hAnsi="Arial-BoldMT" w:fareast="Arial-BoldMT" w:cs="Arial-BoldMT"/>
          <w:color w:val="ffffff"/>
          <w:w w:val="100"/>
          <w:sz w:val="22"/>
          <w:szCs w:val="22"/>
        </w:rPr>
      </w:pPr>
      <w:r>
        <w:rPr>
          <w:rFonts w:ascii="Arial-BoldMT" w:hAnsi="Arial-BoldMT" w:fareast="Arial-BoldMT" w:cs="Arial-BoldMT"/>
          <w:color w:val="ffffff"/>
          <w:w w:val="100"/>
          <w:sz w:val="22"/>
          <w:szCs w:val="22"/>
        </w:rPr>
        <w:t>Subsea</w:t>
      </w:r>
    </w:p>
    <w:p>
      <w:pPr>
        <w:pStyle w:val="Normal"/>
        <w:framePr w:w="2739" w:hAnchor="page" w:vAnchor="page" w:x="6719" w:y="4254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-BoldMT" w:hAnsi="Arial-BoldMT" w:fareast="Arial-BoldMT" w:cs="Arial-BoldMT"/>
          <w:color w:val="ffffff"/>
          <w:w w:val="100"/>
          <w:sz w:val="22"/>
          <w:szCs w:val="22"/>
        </w:rPr>
      </w:pPr>
      <w:r>
        <w:rPr>
          <w:rFonts w:ascii="Arial-BoldMT" w:hAnsi="Arial-BoldMT" w:fareast="Arial-BoldMT" w:cs="Arial-BoldMT"/>
          <w:color w:val="ffffff"/>
          <w:w w:val="100"/>
          <w:sz w:val="22"/>
          <w:szCs w:val="22"/>
        </w:rPr>
        <w:t>Surface Technologies</w:t>
      </w:r>
    </w:p>
    <w:p>
      <w:pPr>
        <w:pStyle w:val="Normal"/>
        <w:framePr w:w="4341" w:hAnchor="page" w:vAnchor="page" w:x="3497" w:y="3654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-BoldItalicMT" w:hAnsi="Arial-BoldItalicMT" w:fareast="Arial-BoldItalicMT" w:cs="Arial-BoldItalicMT"/>
          <w:color w:val="000000"/>
          <w:w w:val="100"/>
          <w:sz w:val="18"/>
          <w:szCs w:val="18"/>
        </w:rPr>
      </w:pPr>
      <w:r>
        <w:rPr>
          <w:rFonts w:ascii="Arial-BoldMT" w:hAnsi="Arial-BoldMT" w:fareast="Arial-BoldMT" w:cs="Arial-BoldMT"/>
          <w:color w:val="000000"/>
          <w:w w:val="100"/>
          <w:sz w:val="22"/>
          <w:szCs w:val="22"/>
        </w:rPr>
        <w:t>2022 Guidance</w:t>
      </w:r>
      <w:r>
        <w:rPr>
          <w:rFonts w:ascii="Arial-BoldItalicMT" w:hAnsi="Arial-BoldItalicMT" w:fareast="Arial-BoldItalicMT" w:cs="Arial-BoldItalicMT"/>
          <w:color w:val="000000"/>
          <w:w w:val="100"/>
          <w:sz w:val="18"/>
          <w:szCs w:val="18"/>
        </w:rPr>
        <w:t xml:space="preserve"> (As of February 23, 2022)</w:t>
      </w:r>
    </w:p>
    <w:p>
      <w:pPr>
        <w:pStyle w:val="Normal"/>
        <w:framePr w:w="12916" w:hAnchor="page" w:vAnchor="page" w:x="280" w:y="2933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continuing operations and thus excludes the impact of Technip Energies, which is reported as discontinued operations.</w:t>
      </w:r>
    </w:p>
    <w:p>
      <w:pPr>
        <w:pStyle w:val="Normal"/>
        <w:framePr w:w="13083" w:hAnchor="page" w:vAnchor="page" w:x="280" w:y="2663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All segment guidance assumes no further material degradation from COVID-19-related impacts. Guidance is based on</w:t>
      </w:r>
    </w:p>
    <w:p>
      <w:pPr>
        <w:pStyle w:val="Normal"/>
        <w:framePr w:w="5409" w:hAnchor="page" w:vAnchor="page" w:x="280" w:y="2213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guidance that was issued on February 23, 2022.</w:t>
      </w:r>
    </w:p>
    <w:p>
      <w:pPr>
        <w:pStyle w:val="Normal"/>
        <w:framePr w:w="13074" w:hAnchor="page" w:vAnchor="page" w:x="280" w:y="1943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The Company’s full-year guidance for 2022 can be found in the table below. No updates were made to the previous</w:t>
      </w:r>
    </w:p>
    <w:p>
      <w:pPr>
        <w:pStyle w:val="Normal"/>
        <w:framePr w:w="4156" w:hAnchor="page" w:vAnchor="page" w:x="280" w:y="1477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2"/>
          <w:szCs w:val="22"/>
        </w:rPr>
      </w:pPr>
      <w:r>
        <w:rPr>
          <w:rFonts w:ascii="Arial-BoldMT" w:hAnsi="Arial-BoldMT" w:fareast="Arial-BoldMT" w:cs="Arial-BoldMT"/>
          <w:color w:val="000000"/>
          <w:w w:val="100"/>
          <w:sz w:val="22"/>
          <w:szCs w:val="22"/>
        </w:rPr>
        <w:t>2022 Full-Year Financial Guidance</w:t>
      </w:r>
    </w:p>
    <w:p>
      <w:pPr>
        <w:pStyle w:val="Normal"/>
        <w:framePr w:w="263" w:hAnchor="page" w:vAnchor="page" w:x="3839" w:y="1472"/>
        <w:widowControl w:val="off"/>
        <w:autoSpaceDE w:val="off"/>
        <w:autoSpaceDN w:val="off"/>
        <w:spacing w:before="0" w:after="0" w:line="160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4"/>
          <w:szCs w:val="14"/>
        </w:rPr>
      </w:pPr>
      <w:r>
        <w:rPr>
          <w:rFonts w:ascii="Arial-BoldMT" w:hAnsi="Arial-BoldMT" w:fareast="Arial-BoldMT" w:cs="Arial-BoldMT"/>
          <w:color w:val="000000"/>
          <w:w w:val="100"/>
          <w:sz w:val="14"/>
          <w:szCs w:val="14"/>
        </w:rPr>
        <w:t>1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12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93" style="position:absolute;margin-left:7pt;margin-top:1pt;z-index:-16774840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94" style="position:absolute;margin-left:13pt;margin-top:500.9pt;z-index:-16774836;width:152.1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95" style="position:absolute;margin-left:13pt;margin-top:642.05pt;z-index:-16774832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96" style="position:absolute;margin-left:13pt;margin-top:642.8pt;z-index:-16774828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97" style="position:absolute;margin-left:596.25pt;margin-top:642.05pt;z-index:-16774824;width:2.7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98" style="position:absolute;margin-left:13pt;margin-top:642.05pt;z-index:-16774820;width:2.7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99" style="position:absolute;margin-left:14pt;margin-top:2pt;z-index:-16774816;width:243.2pt;height:46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00" style="position:absolute;margin-left:13pt;margin-top:210.45pt;z-index:-16774812;width:242.95pt;height:1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01" style="position:absolute;margin-left:261.45pt;margin-top:210.45pt;z-index:-16774808;width:261.7pt;height:1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02" style="position:absolute;margin-left:13pt;margin-top:280.25pt;z-index:-16774804;width:510.2pt;height:1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03" style="position:absolute;margin-left:13pt;margin-top:448.4pt;z-index:-16774800;width:510.9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04" style="position:absolute;margin-left:13pt;margin-top:445.35pt;z-index:-16774796;width:2.75pt;height:5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05" style="position:absolute;margin-left:521.2pt;margin-top:445.35pt;z-index:-16774792;width:2.75pt;height:5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06" style="position:absolute;margin-left:13pt;margin-top:439.35pt;z-index:-16774788;width:2.75pt;height: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07" style="position:absolute;margin-left:521.2pt;margin-top:439.35pt;z-index:-16774784;width:2.75pt;height: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08" style="position:absolute;margin-left:13pt;margin-top:425.1pt;z-index:-16774780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09" style="position:absolute;margin-left:521.2pt;margin-top:425.1pt;z-index:-16774776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10" style="position:absolute;margin-left:13pt;margin-top:410.1pt;z-index:-16774772;width:2.75pt;height:1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11" style="position:absolute;margin-left:521.2pt;margin-top:410.1pt;z-index:-16774768;width:2.75pt;height:1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12" style="position:absolute;margin-left:13pt;margin-top:395.85pt;z-index:-16774764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13" style="position:absolute;margin-left:521.2pt;margin-top:395.85pt;z-index:-16774760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14" style="position:absolute;margin-left:13pt;margin-top:380.8pt;z-index:-16774756;width:2.75pt;height:1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15" style="position:absolute;margin-left:521.2pt;margin-top:380.8pt;z-index:-16774752;width:2.75pt;height:1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16" style="position:absolute;margin-left:13pt;margin-top:366.55pt;z-index:-16774748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17" style="position:absolute;margin-left:521.2pt;margin-top:366.55pt;z-index:-16774744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18" style="position:absolute;margin-left:13pt;margin-top:351.55pt;z-index:-16774740;width:2.75pt;height:1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19" style="position:absolute;margin-left:521.2pt;margin-top:351.55pt;z-index:-16774736;width:2.75pt;height:1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20" style="position:absolute;margin-left:13pt;margin-top:337.3pt;z-index:-16774732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21" style="position:absolute;margin-left:521.2pt;margin-top:337.3pt;z-index:-16774728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22" style="position:absolute;margin-left:521.2pt;margin-top:322.25pt;z-index:-16774724;width:2.75pt;height:1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23" style="position:absolute;margin-left:13pt;margin-top:322.25pt;z-index:-16774720;width:2.75pt;height:1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24" style="position:absolute;margin-left:13pt;margin-top:310.25pt;z-index:-16774716;width:2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25" style="position:absolute;margin-left:521.2pt;margin-top:310.25pt;z-index:-16774712;width:2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26" style="position:absolute;margin-left:13pt;margin-top:295.25pt;z-index:-16774708;width:2.75pt;height:1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27" style="position:absolute;margin-left:521.2pt;margin-top:295.25pt;z-index:-16774704;width:2.75pt;height:1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28" style="position:absolute;margin-left:13pt;margin-top:295.25pt;z-index:-16774700;width:510.9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29" style="position:absolute;margin-left:13pt;margin-top:280.25pt;z-index:-16774696;width:2.75pt;height:17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30" style="position:absolute;margin-left:521.2pt;margin-top:280.25pt;z-index:-16774692;width:2.75pt;height:17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31" style="position:absolute;margin-left:13pt;margin-top:265.2pt;z-index:-16774688;width:510.2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32" style="position:absolute;margin-left:13pt;margin-top:280.25pt;z-index:-16774684;width:510.9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33" style="position:absolute;margin-left:261.45pt;margin-top:265.2pt;z-index:-16774680;width:262.4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34" style="position:absolute;margin-left:521.2pt;margin-top:241.95pt;z-index:-16774676;width:2.75pt;height:2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35" style="position:absolute;margin-left:253.95pt;margin-top:265.2pt;z-index:-16774672;width:10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36" style="position:absolute;margin-left:261.45pt;margin-top:241.95pt;z-index:-16774668;width:2.75pt;height:2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37" style="position:absolute;margin-left:13pt;margin-top:265.2pt;z-index:-16774664;width:243.7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38" style="position:absolute;margin-left:13pt;margin-top:241.95pt;z-index:-16774660;width:2.75pt;height:2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39" style="position:absolute;margin-left:253.95pt;margin-top:241.95pt;z-index:-16774656;width:2.75pt;height:2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40" style="position:absolute;margin-left:521.2pt;margin-top:238.95pt;z-index:-16774652;width:2.75pt;height: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41" style="position:absolute;margin-left:261.45pt;margin-top:238.95pt;z-index:-16774648;width:2.75pt;height: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42" style="position:absolute;margin-left:13pt;margin-top:238.95pt;z-index:-16774644;width:2.75pt;height: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43" style="position:absolute;margin-left:253.95pt;margin-top:238.95pt;z-index:-16774640;width:2.75pt;height: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44" style="position:absolute;margin-left:521.2pt;margin-top:225.45pt;z-index:-16774636;width:2.75pt;height:15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45" style="position:absolute;margin-left:261.45pt;margin-top:225.45pt;z-index:-16774632;width:2.75pt;height:15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46" style="position:absolute;margin-left:13pt;margin-top:225.45pt;z-index:-16774628;width:2.75pt;height:15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47" style="position:absolute;margin-left:253.95pt;margin-top:225.45pt;z-index:-16774624;width:2.75pt;height:15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48" style="position:absolute;margin-left:261.45pt;margin-top:210.45pt;z-index:-16774620;width:262.4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49" style="position:absolute;margin-left:261.45pt;margin-top:225.45pt;z-index:-16774616;width:262.4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50" style="position:absolute;margin-left:521.2pt;margin-top:210.45pt;z-index:-16774612;width:2.75pt;height:17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51" style="position:absolute;margin-left:253.95pt;margin-top:210.45pt;z-index:-16774608;width:10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52" style="position:absolute;margin-left:261.45pt;margin-top:210.45pt;z-index:-16774604;width:2.75pt;height:17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53" style="position:absolute;margin-left:13pt;margin-top:225.45pt;z-index:-16774600;width:243.7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54" style="position:absolute;margin-left:13pt;margin-top:210.45pt;z-index:-16774596;width:2.75pt;height:17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55" style="position:absolute;margin-left:253.95pt;margin-top:210.45pt;z-index:-16774592;width:2.75pt;height:17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56" style="position:absolute;margin-left:13pt;margin-top:210.45pt;z-index:-16774588;width:510.2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57" style="position:absolute;margin-left:13pt;margin-top:180.4pt;z-index:-16774584;width:510.9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58" style="position:absolute;margin-left:13pt;margin-top:195.4pt;z-index:-16774580;width:510.9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59" style="position:absolute;margin-left:13pt;margin-top:180.4pt;z-index:-16774576;width:2.75pt;height:17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60" style="position:absolute;margin-left:521.2pt;margin-top:180.4pt;z-index:-16774572;width:2.75pt;height:17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61" style="position:absolute;margin-left:519.7pt;margin-top:180.4pt;z-index:-16774568;width:4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62" style="position:absolute;margin-left:395.85pt;margin-top:180.4pt;z-index:-16774564;width:125.8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63" style="position:absolute;margin-left:391.3pt;margin-top:180.4pt;z-index:-16774560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64" style="position:absolute;margin-left:389.8pt;margin-top:180.4pt;z-index:-16774556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65" style="position:absolute;margin-left:265.95pt;margin-top:180.4pt;z-index:-16774552;width:125.8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66" style="position:absolute;margin-left:261.45pt;margin-top:180.4pt;z-index:-16774548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67" style="position:absolute;margin-left:259.95pt;margin-top:180.4pt;z-index:-16774544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68" style="position:absolute;margin-left:255.45pt;margin-top:180.4pt;z-index:-16774540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69" style="position:absolute;margin-left:253.95pt;margin-top:180.4pt;z-index:-16774536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70" style="position:absolute;margin-left:252.45pt;margin-top:180.4pt;z-index:-16774532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71" style="position:absolute;margin-left:137.6pt;margin-top:180.4pt;z-index:-16774528;width:116.8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72" style="position:absolute;margin-left:133.1pt;margin-top:180.4pt;z-index:-16774524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73" style="position:absolute;margin-left:131.6pt;margin-top:180.4pt;z-index:-16774520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74" style="position:absolute;margin-left:16.75pt;margin-top:180.4pt;z-index:-16774516;width:116.8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75" style="position:absolute;margin-left:13pt;margin-top:180.4pt;z-index:-16774512;width:5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76" o:title=""/>
          </v:shape>
        </w:pict>
      </w:r>
    </w:p>
    <w:p>
      <w:pPr>
        <w:pStyle w:val="Normal"/>
        <w:framePr w:w="1778" w:hAnchor="page" w:vAnchor="page" w:x="5459" w:y="10419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6"/>
          <w:szCs w:val="16"/>
        </w:rPr>
      </w:pPr>
      <w:r>
        <w:rPr>
          <w:rFonts w:ascii="Arial-BoldMT" w:hAnsi="Arial-BoldMT" w:fareast="Arial-BoldMT" w:cs="Arial-BoldMT"/>
          <w:color w:val="000000"/>
          <w:w w:val="100"/>
          <w:sz w:val="16"/>
          <w:szCs w:val="16"/>
        </w:rPr>
        <w:t>TechnipFMC.com</w:t>
      </w:r>
    </w:p>
    <w:p>
      <w:pPr>
        <w:pStyle w:val="Normal"/>
        <w:framePr w:w="1419" w:hAnchor="page" w:vAnchor="page" w:x="10888" w:y="10419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6"/>
          <w:szCs w:val="16"/>
        </w:rPr>
      </w:pPr>
      <w:r>
        <w:rPr>
          <w:rFonts w:ascii="Arial-BoldMT" w:hAnsi="Arial-BoldMT" w:fareast="Arial-BoldMT" w:cs="Arial-BoldMT"/>
          <w:color w:val="000000"/>
          <w:w w:val="100"/>
          <w:sz w:val="16"/>
          <w:szCs w:val="16"/>
        </w:rPr>
        <w:t>Page 10 of 23</w:t>
      </w:r>
    </w:p>
    <w:p>
      <w:pPr>
        <w:pStyle w:val="Normal"/>
        <w:framePr w:w="9399" w:hAnchor="page" w:vAnchor="page" w:x="280" w:y="3174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service or technical difficulty during the call, information will be posted on our website.</w:t>
      </w:r>
    </w:p>
    <w:p>
      <w:pPr>
        <w:pStyle w:val="Normal"/>
        <w:framePr w:w="13083" w:hAnchor="page" w:vAnchor="page" w:x="280" w:y="2903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An archived audio replay will be available after the event at the same website address. In the event of a disruption of</w:t>
      </w:r>
    </w:p>
    <w:p>
      <w:pPr>
        <w:pStyle w:val="Normal"/>
        <w:framePr w:w="4506" w:hAnchor="page" w:vAnchor="page" w:x="280" w:y="2438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 xml:space="preserve">can be found at </w:t>
      </w:r>
      <w:r>
        <w:rPr>
          <w:rFonts w:ascii="ArialMT" w:hAnsi="ArialMT" w:fareast="ArialMT" w:cs="ArialMT"/>
          <w:color w:val="0000ff"/>
          <w:w w:val="100"/>
          <w:sz w:val="22"/>
          <w:szCs w:val="22"/>
        </w:rPr>
        <w:t>www.TechnipFMC.com</w:t>
      </w:r>
      <w:r>
        <w:rPr>
          <w:rFonts w:ascii="ArialMT" w:hAnsi="ArialMT" w:fareast="ArialMT" w:cs="ArialMT"/>
          <w:color w:val="000000"/>
          <w:w w:val="100"/>
          <w:sz w:val="22"/>
          <w:szCs w:val="22"/>
        </w:rPr>
        <w:t>.</w:t>
      </w:r>
    </w:p>
    <w:p>
      <w:pPr>
        <w:pStyle w:val="Normal"/>
        <w:framePr w:w="13088" w:hAnchor="page" w:vAnchor="page" w:x="280" w:y="2183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The call will begin at 1 p.m. London time (8 a.m. New York time). Webcast access and an accompanying presentation</w:t>
      </w:r>
    </w:p>
    <w:p>
      <w:pPr>
        <w:pStyle w:val="Normal"/>
        <w:framePr w:w="13081" w:hAnchor="page" w:vAnchor="page" w:x="280" w:y="1913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The Company will host a teleconference on Thursday, April 28, 2022 to discuss the first quarter 2022 financial results.</w:t>
      </w:r>
    </w:p>
    <w:p>
      <w:pPr>
        <w:pStyle w:val="Normal"/>
        <w:framePr w:w="2000" w:hAnchor="page" w:vAnchor="page" w:x="280" w:y="1462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2"/>
          <w:szCs w:val="22"/>
        </w:rPr>
      </w:pPr>
      <w:r>
        <w:rPr>
          <w:rFonts w:ascii="Arial-BoldMT" w:hAnsi="Arial-BoldMT" w:fareast="Arial-BoldMT" w:cs="Arial-BoldMT"/>
          <w:color w:val="000000"/>
          <w:w w:val="100"/>
          <w:sz w:val="22"/>
          <w:szCs w:val="22"/>
        </w:rPr>
        <w:t>Teleconference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13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76" style="position:absolute;margin-left:7pt;margin-top:1pt;z-index:-16774508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77" style="position:absolute;margin-left:13pt;margin-top:541.45pt;z-index:-16774504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78" style="position:absolute;margin-left:13pt;margin-top:542.2pt;z-index:-16774500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79" style="position:absolute;margin-left:596.25pt;margin-top:541.45pt;z-index:-16774496;width:2.7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80" style="position:absolute;margin-left:13pt;margin-top:541.45pt;z-index:-16774492;width:2.7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81" style="position:absolute;margin-left:14pt;margin-top:2pt;z-index:-16774488;width:243.2pt;height:46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82" style="position:absolute;margin-left:91.9pt;margin-top:131.6pt;z-index:-16774484;width:113.8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83" o:title=""/>
          </v:shape>
        </w:pict>
      </w:r>
    </w:p>
    <w:p>
      <w:pPr>
        <w:pStyle w:val="Normal"/>
        <w:framePr w:w="1778" w:hAnchor="page" w:vAnchor="page" w:x="5459" w:y="14683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6"/>
          <w:szCs w:val="16"/>
        </w:rPr>
      </w:pPr>
      <w:r>
        <w:rPr>
          <w:rFonts w:ascii="Arial-BoldMT" w:hAnsi="Arial-BoldMT" w:fareast="Arial-BoldMT" w:cs="Arial-BoldMT"/>
          <w:color w:val="000000"/>
          <w:w w:val="100"/>
          <w:sz w:val="16"/>
          <w:szCs w:val="16"/>
        </w:rPr>
        <w:t>TechnipFMC.com</w:t>
      </w:r>
    </w:p>
    <w:p>
      <w:pPr>
        <w:pStyle w:val="Normal"/>
        <w:framePr w:w="1409" w:hAnchor="page" w:vAnchor="page" w:x="10896" w:y="14683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6"/>
          <w:szCs w:val="16"/>
        </w:rPr>
      </w:pPr>
      <w:r>
        <w:rPr>
          <w:rFonts w:ascii="Arial-BoldMT" w:hAnsi="Arial-BoldMT" w:fareast="Arial-BoldMT" w:cs="Arial-BoldMT"/>
          <w:color w:val="000000"/>
          <w:w w:val="100"/>
          <w:sz w:val="16"/>
          <w:szCs w:val="16"/>
        </w:rPr>
        <w:t>Page 11 of 23</w:t>
      </w:r>
    </w:p>
    <w:p>
      <w:pPr>
        <w:pStyle w:val="Normal"/>
        <w:framePr w:w="7149" w:hAnchor="page" w:vAnchor="page" w:x="280" w:y="13100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-ItalicMT" w:hAnsi="Arial-ItalicMT" w:fareast="Arial-ItalicMT" w:cs="Arial-ItalicMT"/>
          <w:color w:val="808080"/>
          <w:w w:val="100"/>
          <w:sz w:val="20"/>
          <w:szCs w:val="20"/>
        </w:rPr>
      </w:pPr>
      <w:r>
        <w:rPr>
          <w:rFonts w:ascii="Arial-ItalicMT" w:hAnsi="Arial-ItalicMT" w:fareast="Arial-ItalicMT" w:cs="Arial-ItalicMT"/>
          <w:color w:val="808080"/>
          <w:w w:val="100"/>
          <w:sz w:val="20"/>
          <w:szCs w:val="20"/>
        </w:rPr>
        <w:t>bribery and corruption, taxation, privacy, data protection and data</w:t>
      </w:r>
    </w:p>
    <w:p>
      <w:pPr>
        <w:pStyle w:val="Normal"/>
        <w:framePr w:w="14238" w:hAnchor="page" w:vAnchor="page" w:x="280" w:y="12860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-ItalicMT" w:hAnsi="Arial-ItalicMT" w:fareast="Arial-ItalicMT" w:cs="Arial-ItalicMT"/>
          <w:color w:val="808080"/>
          <w:w w:val="100"/>
          <w:sz w:val="20"/>
          <w:szCs w:val="20"/>
        </w:rPr>
      </w:pPr>
      <w:r>
        <w:rPr>
          <w:rFonts w:ascii="Arial-ItalicMT" w:hAnsi="Arial-ItalicMT" w:fareast="Arial-ItalicMT" w:cs="Arial-ItalicMT"/>
          <w:color w:val="808080"/>
          <w:w w:val="100"/>
          <w:sz w:val="20"/>
          <w:szCs w:val="20"/>
        </w:rPr>
        <w:t>those related to environmental protection, health and safety, labor and employment, import/export controls, currency exchange,</w:t>
      </w:r>
    </w:p>
    <w:p>
      <w:pPr>
        <w:pStyle w:val="Normal"/>
        <w:framePr w:w="14242" w:hAnchor="page" w:vAnchor="page" w:x="280" w:y="12620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-ItalicMT" w:hAnsi="Arial-ItalicMT" w:fareast="Arial-ItalicMT" w:cs="Arial-ItalicMT"/>
          <w:color w:val="808080"/>
          <w:w w:val="100"/>
          <w:sz w:val="20"/>
          <w:szCs w:val="20"/>
        </w:rPr>
      </w:pPr>
      <w:r>
        <w:rPr>
          <w:rFonts w:ascii="Arial-ItalicMT" w:hAnsi="Arial-ItalicMT" w:fareast="Arial-ItalicMT" w:cs="Arial-ItalicMT"/>
          <w:color w:val="808080"/>
          <w:w w:val="100"/>
          <w:sz w:val="20"/>
          <w:szCs w:val="20"/>
        </w:rPr>
        <w:t>inherent in the industries in which we operate or have operated; our failure to comply with numerous laws and regulations, including</w:t>
      </w:r>
    </w:p>
    <w:p>
      <w:pPr>
        <w:pStyle w:val="Normal"/>
        <w:framePr w:w="14250" w:hAnchor="page" w:vAnchor="page" w:x="280" w:y="12379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-ItalicMT" w:hAnsi="Arial-ItalicMT" w:fareast="Arial-ItalicMT" w:cs="Arial-ItalicMT"/>
          <w:color w:val="808080"/>
          <w:w w:val="100"/>
          <w:sz w:val="20"/>
          <w:szCs w:val="20"/>
        </w:rPr>
      </w:pPr>
      <w:r>
        <w:rPr>
          <w:rFonts w:ascii="Arial-ItalicMT" w:hAnsi="Arial-ItalicMT" w:fareast="Arial-ItalicMT" w:cs="Arial-ItalicMT"/>
          <w:color w:val="808080"/>
          <w:w w:val="100"/>
          <w:sz w:val="20"/>
          <w:szCs w:val="20"/>
        </w:rPr>
        <w:t>including  as  a  result  of  cyber-attacks;  the  risks  of  pirates  endangering  our  maritime  employees  and  assets;  potential  liabilities</w:t>
      </w:r>
    </w:p>
    <w:p>
      <w:pPr>
        <w:pStyle w:val="Normal"/>
        <w:framePr w:w="14240" w:hAnchor="page" w:vAnchor="page" w:x="280" w:y="12139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-ItalicMT" w:hAnsi="Arial-ItalicMT" w:fareast="Arial-ItalicMT" w:cs="Arial-ItalicMT"/>
          <w:color w:val="808080"/>
          <w:w w:val="100"/>
          <w:sz w:val="20"/>
          <w:szCs w:val="20"/>
        </w:rPr>
      </w:pPr>
      <w:r>
        <w:rPr>
          <w:rFonts w:ascii="Arial-ItalicMT" w:hAnsi="Arial-ItalicMT" w:fareast="Arial-ItalicMT" w:cs="Arial-ItalicMT"/>
          <w:color w:val="808080"/>
          <w:w w:val="100"/>
          <w:sz w:val="20"/>
          <w:szCs w:val="20"/>
        </w:rPr>
        <w:t>joint venture partners; a failure or breach of our IT infrastructure or that of our subcontractors, suppliers or joint venture partners,</w:t>
      </w:r>
    </w:p>
    <w:p>
      <w:pPr>
        <w:pStyle w:val="Normal"/>
        <w:framePr w:w="14250" w:hAnchor="page" w:vAnchor="page" w:x="280" w:y="11899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-ItalicMT" w:hAnsi="Arial-ItalicMT" w:fareast="Arial-ItalicMT" w:cs="Arial-ItalicMT"/>
          <w:color w:val="808080"/>
          <w:w w:val="100"/>
          <w:sz w:val="20"/>
          <w:szCs w:val="20"/>
        </w:rPr>
      </w:pPr>
      <w:r>
        <w:rPr>
          <w:rFonts w:ascii="Arial-ItalicMT" w:hAnsi="Arial-ItalicMT" w:fareast="Arial-ItalicMT" w:cs="Arial-ItalicMT"/>
          <w:color w:val="808080"/>
          <w:w w:val="100"/>
          <w:sz w:val="20"/>
          <w:szCs w:val="20"/>
        </w:rPr>
        <w:t>projects for vessels and manufacturing facilities; our failure to deliver our backlog; our reliance on subcontractors, suppliers and our</w:t>
      </w:r>
    </w:p>
    <w:p>
      <w:pPr>
        <w:pStyle w:val="Normal"/>
        <w:framePr w:w="14238" w:hAnchor="page" w:vAnchor="page" w:x="280" w:y="11659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-ItalicMT" w:hAnsi="Arial-ItalicMT" w:fareast="Arial-ItalicMT" w:cs="Arial-ItalicMT"/>
          <w:color w:val="808080"/>
          <w:w w:val="100"/>
          <w:sz w:val="20"/>
          <w:szCs w:val="20"/>
        </w:rPr>
      </w:pPr>
      <w:r>
        <w:rPr>
          <w:rFonts w:ascii="Arial-ItalicMT" w:hAnsi="Arial-ItalicMT" w:fareast="Arial-ItalicMT" w:cs="Arial-ItalicMT"/>
          <w:color w:val="808080"/>
          <w:w w:val="100"/>
          <w:sz w:val="20"/>
          <w:szCs w:val="20"/>
        </w:rPr>
        <w:t>and divestiture activities; the risks caused by fixed-price contracts; any delays and cost overruns of new capital asset construction</w:t>
      </w:r>
    </w:p>
    <w:p>
      <w:pPr>
        <w:pStyle w:val="Normal"/>
        <w:framePr w:w="14239" w:hAnchor="page" w:vAnchor="page" w:x="280" w:y="11419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-ItalicMT" w:hAnsi="Arial-ItalicMT" w:fareast="Arial-ItalicMT" w:cs="Arial-ItalicMT"/>
          <w:color w:val="808080"/>
          <w:w w:val="100"/>
          <w:sz w:val="20"/>
          <w:szCs w:val="20"/>
        </w:rPr>
      </w:pPr>
      <w:r>
        <w:rPr>
          <w:rFonts w:ascii="Arial-ItalicMT" w:hAnsi="Arial-ItalicMT" w:fareast="Arial-ItalicMT" w:cs="Arial-ItalicMT"/>
          <w:color w:val="808080"/>
          <w:w w:val="100"/>
          <w:sz w:val="20"/>
          <w:szCs w:val="20"/>
        </w:rPr>
        <w:t>restrictions on our operations by terms of the agreements governing our existing indebtedness; the risks caused by our acquisition</w:t>
      </w:r>
    </w:p>
    <w:p>
      <w:pPr>
        <w:pStyle w:val="Normal"/>
        <w:framePr w:w="14249" w:hAnchor="page" w:vAnchor="page" w:x="280" w:y="11178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-ItalicMT" w:hAnsi="Arial-ItalicMT" w:fareast="Arial-ItalicMT" w:cs="Arial-ItalicMT"/>
          <w:color w:val="808080"/>
          <w:w w:val="100"/>
          <w:sz w:val="20"/>
          <w:szCs w:val="20"/>
        </w:rPr>
      </w:pPr>
      <w:r>
        <w:rPr>
          <w:rFonts w:ascii="Arial-ItalicMT" w:hAnsi="Arial-ItalicMT" w:fareast="Arial-ItalicMT" w:cs="Arial-ItalicMT"/>
          <w:color w:val="808080"/>
          <w:w w:val="100"/>
          <w:sz w:val="20"/>
          <w:szCs w:val="20"/>
        </w:rPr>
        <w:t>shares; the United Kingdom’s withdrawal from the European Union; the impact of our existing and future indebtedness and the</w:t>
      </w:r>
    </w:p>
    <w:p>
      <w:pPr>
        <w:pStyle w:val="Normal"/>
        <w:framePr w:w="14247" w:hAnchor="page" w:vAnchor="page" w:x="280" w:y="10938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-ItalicMT" w:hAnsi="Arial-ItalicMT" w:fareast="Arial-ItalicMT" w:cs="Arial-ItalicMT"/>
          <w:color w:val="808080"/>
          <w:w w:val="100"/>
          <w:sz w:val="20"/>
          <w:szCs w:val="20"/>
        </w:rPr>
      </w:pPr>
      <w:r>
        <w:rPr>
          <w:rFonts w:ascii="Arial-ItalicMT" w:hAnsi="Arial-ItalicMT" w:fareast="Arial-ItalicMT" w:cs="Arial-ItalicMT"/>
          <w:color w:val="808080"/>
          <w:w w:val="100"/>
          <w:sz w:val="20"/>
          <w:szCs w:val="20"/>
        </w:rPr>
        <w:t>of the countries in which we conduct business; the refusal of DTC and Euroclear to act as depository and clearing agencies for our</w:t>
      </w:r>
    </w:p>
    <w:p>
      <w:pPr>
        <w:pStyle w:val="Normal"/>
        <w:framePr w:w="14253" w:hAnchor="page" w:vAnchor="page" w:x="280" w:y="10698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-ItalicMT" w:hAnsi="Arial-ItalicMT" w:fareast="Arial-ItalicMT" w:cs="Arial-ItalicMT"/>
          <w:color w:val="808080"/>
          <w:w w:val="100"/>
          <w:sz w:val="20"/>
          <w:szCs w:val="20"/>
        </w:rPr>
      </w:pPr>
      <w:r>
        <w:rPr>
          <w:rFonts w:ascii="Arial-ItalicMT" w:hAnsi="Arial-ItalicMT" w:fareast="Arial-ItalicMT" w:cs="Arial-ItalicMT"/>
          <w:color w:val="808080"/>
          <w:w w:val="100"/>
          <w:sz w:val="20"/>
          <w:szCs w:val="20"/>
        </w:rPr>
        <w:t>the cumulative loss of major contracts, customers or alliances; disruptions in the political, regulatory, economic and social conditions</w:t>
      </w:r>
    </w:p>
    <w:p>
      <w:pPr>
        <w:pStyle w:val="Normal"/>
        <w:framePr w:w="14250" w:hAnchor="page" w:vAnchor="page" w:x="280" w:y="10458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-ItalicMT" w:hAnsi="Arial-ItalicMT" w:fareast="Arial-ItalicMT" w:cs="Arial-ItalicMT"/>
          <w:color w:val="808080"/>
          <w:w w:val="100"/>
          <w:sz w:val="20"/>
          <w:szCs w:val="20"/>
        </w:rPr>
      </w:pPr>
      <w:r>
        <w:rPr>
          <w:rFonts w:ascii="Arial-ItalicMT" w:hAnsi="Arial-ItalicMT" w:fareast="Arial-ItalicMT" w:cs="Arial-ItalicMT"/>
          <w:color w:val="808080"/>
          <w:w w:val="100"/>
          <w:sz w:val="20"/>
          <w:szCs w:val="20"/>
        </w:rPr>
        <w:t>impact on the demand for our products and services; our inability to develop, implement and protect new technologies and services;</w:t>
      </w:r>
    </w:p>
    <w:p>
      <w:pPr>
        <w:pStyle w:val="Normal"/>
        <w:framePr w:w="14246" w:hAnchor="page" w:vAnchor="page" w:x="280" w:y="10218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-ItalicMT" w:hAnsi="Arial-ItalicMT" w:fareast="Arial-ItalicMT" w:cs="Arial-ItalicMT"/>
          <w:color w:val="808080"/>
          <w:w w:val="100"/>
          <w:sz w:val="20"/>
          <w:szCs w:val="20"/>
        </w:rPr>
      </w:pPr>
      <w:r>
        <w:rPr>
          <w:rFonts w:ascii="Arial-ItalicMT" w:hAnsi="Arial-ItalicMT" w:fareast="Arial-ItalicMT" w:cs="Arial-ItalicMT"/>
          <w:color w:val="808080"/>
          <w:w w:val="100"/>
          <w:sz w:val="20"/>
          <w:szCs w:val="20"/>
        </w:rPr>
        <w:t>changes relating to competitive factors in our industry, including ongoing industry consolidation; the COVID-19 pandemic and its</w:t>
      </w:r>
    </w:p>
    <w:p>
      <w:pPr>
        <w:pStyle w:val="Normal"/>
        <w:framePr w:w="14254" w:hAnchor="page" w:vAnchor="page" w:x="280" w:y="9977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-ItalicMT" w:hAnsi="Arial-ItalicMT" w:fareast="Arial-ItalicMT" w:cs="Arial-ItalicMT"/>
          <w:color w:val="808080"/>
          <w:w w:val="100"/>
          <w:sz w:val="20"/>
          <w:szCs w:val="20"/>
        </w:rPr>
      </w:pPr>
      <w:r>
        <w:rPr>
          <w:rFonts w:ascii="Arial-ItalicMT" w:hAnsi="Arial-ItalicMT" w:fareast="Arial-ItalicMT" w:cs="Arial-ItalicMT"/>
          <w:color w:val="808080"/>
          <w:w w:val="100"/>
          <w:sz w:val="20"/>
          <w:szCs w:val="20"/>
        </w:rPr>
        <w:t>projections, including unpredictable trends in the demand for and price of crude oil and natural gas; competition and unanticipated</w:t>
      </w:r>
    </w:p>
    <w:p>
      <w:pPr>
        <w:pStyle w:val="Normal"/>
        <w:framePr w:w="14245" w:hAnchor="page" w:vAnchor="page" w:x="280" w:y="9737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-ItalicMT" w:hAnsi="Arial-ItalicMT" w:fareast="Arial-ItalicMT" w:cs="Arial-ItalicMT"/>
          <w:color w:val="808080"/>
          <w:w w:val="100"/>
          <w:sz w:val="20"/>
          <w:szCs w:val="20"/>
        </w:rPr>
      </w:pPr>
      <w:r>
        <w:rPr>
          <w:rFonts w:ascii="Arial-ItalicMT" w:hAnsi="Arial-ItalicMT" w:fareast="Arial-ItalicMT" w:cs="Arial-ItalicMT"/>
          <w:color w:val="808080"/>
          <w:w w:val="100"/>
          <w:sz w:val="20"/>
          <w:szCs w:val="20"/>
        </w:rPr>
        <w:t>assumptions  that  could  cause  actual  results  to  differ  materially  from  our  historical  experience  and  our  present  expectations  or</w:t>
      </w:r>
    </w:p>
    <w:p>
      <w:pPr>
        <w:pStyle w:val="Normal"/>
        <w:framePr w:w="14248" w:hAnchor="page" w:vAnchor="page" w:x="280" w:y="9497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-ItalicMT" w:hAnsi="Arial-ItalicMT" w:fareast="Arial-ItalicMT" w:cs="Arial-ItalicMT"/>
          <w:color w:val="808080"/>
          <w:w w:val="100"/>
          <w:sz w:val="20"/>
          <w:szCs w:val="20"/>
        </w:rPr>
      </w:pPr>
      <w:r>
        <w:rPr>
          <w:rFonts w:ascii="Arial-ItalicMT" w:hAnsi="Arial-ItalicMT" w:fareast="Arial-ItalicMT" w:cs="Arial-ItalicMT"/>
          <w:color w:val="808080"/>
          <w:w w:val="100"/>
          <w:sz w:val="20"/>
          <w:szCs w:val="20"/>
        </w:rPr>
        <w:t>of  our  forward-looking  statements  involve  risks  and  uncertainties  (some  of  which  are  significant  or  beyond  our  control)  and</w:t>
      </w:r>
    </w:p>
    <w:p>
      <w:pPr>
        <w:pStyle w:val="Normal"/>
        <w:framePr w:w="14246" w:hAnchor="page" w:vAnchor="page" w:x="280" w:y="9257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-ItalicMT" w:hAnsi="Arial-ItalicMT" w:fareast="Arial-ItalicMT" w:cs="Arial-ItalicMT"/>
          <w:color w:val="808080"/>
          <w:w w:val="100"/>
          <w:sz w:val="20"/>
          <w:szCs w:val="20"/>
        </w:rPr>
      </w:pPr>
      <w:r>
        <w:rPr>
          <w:rFonts w:ascii="Arial-ItalicMT" w:hAnsi="Arial-ItalicMT" w:fareast="Arial-ItalicMT" w:cs="Arial-ItalicMT"/>
          <w:color w:val="808080"/>
          <w:w w:val="100"/>
          <w:sz w:val="20"/>
          <w:szCs w:val="20"/>
        </w:rPr>
        <w:t>reasonable as and when made, there can be no assurance that future developments affecting us will be those that we anticipate. All</w:t>
      </w:r>
    </w:p>
    <w:p>
      <w:pPr>
        <w:pStyle w:val="Normal"/>
        <w:framePr w:w="14244" w:hAnchor="page" w:vAnchor="page" w:x="280" w:y="9017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-ItalicMT" w:hAnsi="Arial-ItalicMT" w:fareast="Arial-ItalicMT" w:cs="Arial-ItalicMT"/>
          <w:color w:val="808080"/>
          <w:w w:val="100"/>
          <w:sz w:val="20"/>
          <w:szCs w:val="20"/>
        </w:rPr>
      </w:pPr>
      <w:r>
        <w:rPr>
          <w:rFonts w:ascii="Arial-ItalicMT" w:hAnsi="Arial-ItalicMT" w:fareast="Arial-ItalicMT" w:cs="Arial-ItalicMT"/>
          <w:color w:val="808080"/>
          <w:w w:val="100"/>
          <w:sz w:val="20"/>
          <w:szCs w:val="20"/>
        </w:rPr>
        <w:t>and  business  conditions  and  their  potential  effect  on  us.  While  management  believes  these  forward-looking  statements  are</w:t>
      </w:r>
    </w:p>
    <w:p>
      <w:pPr>
        <w:pStyle w:val="Normal"/>
        <w:framePr w:w="14245" w:hAnchor="page" w:vAnchor="page" w:x="280" w:y="8776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-ItalicMT" w:hAnsi="Arial-ItalicMT" w:fareast="Arial-ItalicMT" w:cs="Arial-ItalicMT"/>
          <w:color w:val="808080"/>
          <w:w w:val="100"/>
          <w:sz w:val="20"/>
          <w:szCs w:val="20"/>
        </w:rPr>
      </w:pPr>
      <w:r>
        <w:rPr>
          <w:rFonts w:ascii="Arial-ItalicMT" w:hAnsi="Arial-ItalicMT" w:fareast="Arial-ItalicMT" w:cs="Arial-ItalicMT"/>
          <w:color w:val="808080"/>
          <w:w w:val="100"/>
          <w:sz w:val="20"/>
          <w:szCs w:val="20"/>
        </w:rPr>
        <w:t>These forward-looking statements are based on our current expectations, beliefs, and assumptions concerning future developments</w:t>
      </w:r>
    </w:p>
    <w:p>
      <w:pPr>
        <w:pStyle w:val="Normal"/>
        <w:framePr w:w="14245" w:hAnchor="page" w:vAnchor="page" w:x="280" w:y="8536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-ItalicMT" w:hAnsi="Arial-ItalicMT" w:fareast="Arial-ItalicMT" w:cs="Arial-ItalicMT"/>
          <w:color w:val="808080"/>
          <w:w w:val="100"/>
          <w:sz w:val="20"/>
          <w:szCs w:val="20"/>
        </w:rPr>
      </w:pPr>
      <w:r>
        <w:rPr>
          <w:rFonts w:ascii="Arial-ItalicMT" w:hAnsi="Arial-ItalicMT" w:fareast="Arial-ItalicMT" w:cs="Arial-ItalicMT"/>
          <w:color w:val="808080"/>
          <w:w w:val="100"/>
          <w:sz w:val="20"/>
          <w:szCs w:val="20"/>
        </w:rPr>
        <w:t>including the negative thereof. The absence of these words, however, does not mean that the statements are not forward-looking.</w:t>
      </w:r>
    </w:p>
    <w:p>
      <w:pPr>
        <w:pStyle w:val="Normal"/>
        <w:framePr w:w="14238" w:hAnchor="page" w:vAnchor="page" w:x="280" w:y="8296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-ItalicMT" w:hAnsi="Arial-ItalicMT" w:fareast="Arial-ItalicMT" w:cs="Arial-ItalicMT"/>
          <w:color w:val="808080"/>
          <w:w w:val="100"/>
          <w:sz w:val="20"/>
          <w:szCs w:val="20"/>
        </w:rPr>
      </w:pPr>
      <w:r>
        <w:rPr>
          <w:rFonts w:ascii="Arial-ItalicMT" w:hAnsi="Arial-ItalicMT" w:fareast="Arial-ItalicMT" w:cs="Arial-ItalicMT"/>
          <w:color w:val="808080"/>
          <w:w w:val="100"/>
          <w:sz w:val="20"/>
          <w:szCs w:val="20"/>
        </w:rPr>
        <w:t>“intend,”  “foresee,”  “should,”  “would,”  “could,”  “may,”  “will,”  “likely,”  “predicated,”  “estimate,”  “outlook”  and  similar  expressions,</w:t>
      </w:r>
    </w:p>
    <w:p>
      <w:pPr>
        <w:pStyle w:val="Normal"/>
        <w:framePr w:w="14240" w:hAnchor="page" w:vAnchor="page" w:x="280" w:y="8056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-ItalicMT" w:hAnsi="Arial-ItalicMT" w:fareast="Arial-ItalicMT" w:cs="Arial-ItalicMT"/>
          <w:color w:val="808080"/>
          <w:w w:val="100"/>
          <w:sz w:val="20"/>
          <w:szCs w:val="20"/>
        </w:rPr>
      </w:pPr>
      <w:r>
        <w:rPr>
          <w:rFonts w:ascii="Arial-ItalicMT" w:hAnsi="Arial-ItalicMT" w:fareast="Arial-ItalicMT" w:cs="Arial-ItalicMT"/>
          <w:color w:val="808080"/>
          <w:w w:val="100"/>
          <w:sz w:val="20"/>
          <w:szCs w:val="20"/>
        </w:rPr>
        <w:t>Forward-looking statements are often identified by words such as “guidance,” “confident,” “believe,” “expect,” “anticipate,” “plan,”</w:t>
      </w:r>
    </w:p>
    <w:p>
      <w:pPr>
        <w:pStyle w:val="Normal"/>
        <w:framePr w:w="14254" w:hAnchor="page" w:vAnchor="page" w:x="280" w:y="7816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-ItalicMT" w:hAnsi="Arial-ItalicMT" w:fareast="Arial-ItalicMT" w:cs="Arial-ItalicMT"/>
          <w:color w:val="808080"/>
          <w:w w:val="100"/>
          <w:sz w:val="20"/>
          <w:szCs w:val="20"/>
        </w:rPr>
      </w:pPr>
      <w:r>
        <w:rPr>
          <w:rFonts w:ascii="Arial-ItalicMT" w:hAnsi="Arial-ItalicMT" w:fareast="Arial-ItalicMT" w:cs="Arial-ItalicMT"/>
          <w:color w:val="808080"/>
          <w:w w:val="100"/>
          <w:sz w:val="20"/>
          <w:szCs w:val="20"/>
        </w:rPr>
        <w:t>relate  to  future  events  and  anticipated  revenues,  earnings,  cash  flows,  or  other  aspects  of  our  operations  or  operating  results.</w:t>
      </w:r>
    </w:p>
    <w:p>
      <w:pPr>
        <w:pStyle w:val="Normal"/>
        <w:framePr w:w="14239" w:hAnchor="page" w:vAnchor="page" w:x="280" w:y="7575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-ItalicMT" w:hAnsi="Arial-ItalicMT" w:fareast="Arial-ItalicMT" w:cs="Arial-ItalicMT"/>
          <w:color w:val="808080"/>
          <w:w w:val="100"/>
          <w:sz w:val="20"/>
          <w:szCs w:val="20"/>
        </w:rPr>
      </w:pPr>
      <w:r>
        <w:rPr>
          <w:rFonts w:ascii="Arial-ItalicMT" w:hAnsi="Arial-ItalicMT" w:fareast="Arial-ItalicMT" w:cs="Arial-ItalicMT"/>
          <w:color w:val="808080"/>
          <w:w w:val="100"/>
          <w:sz w:val="20"/>
          <w:szCs w:val="20"/>
        </w:rPr>
        <w:t>amended, and Section 21E of the United States Securities Exchange Act of 1934, as amended. Forward-looking statement usually</w:t>
      </w:r>
    </w:p>
    <w:p>
      <w:pPr>
        <w:pStyle w:val="Normal"/>
        <w:framePr w:w="14254" w:hAnchor="page" w:vAnchor="page" w:x="280" w:y="7335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-ItalicMT" w:hAnsi="Arial-ItalicMT" w:fareast="Arial-ItalicMT" w:cs="Arial-ItalicMT"/>
          <w:color w:val="808080"/>
          <w:w w:val="100"/>
          <w:sz w:val="20"/>
          <w:szCs w:val="20"/>
        </w:rPr>
      </w:pPr>
      <w:r>
        <w:rPr>
          <w:rFonts w:ascii="Arial-ItalicMT" w:hAnsi="Arial-ItalicMT" w:fareast="Arial-ItalicMT" w:cs="Arial-ItalicMT"/>
          <w:color w:val="808080"/>
          <w:w w:val="100"/>
          <w:sz w:val="20"/>
          <w:szCs w:val="20"/>
        </w:rPr>
        <w:t>This communication contains “forward-looking statements” as defined in Section 27A of the United States Securities Act of 1933, as</w:t>
      </w:r>
    </w:p>
    <w:p>
      <w:pPr>
        <w:pStyle w:val="Normal"/>
        <w:framePr w:w="11330" w:hAnchor="page" w:vAnchor="page" w:x="280" w:y="6536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-ItalicMT" w:hAnsi="Arial-ItalicMT" w:fareast="Arial-ItalicMT" w:cs="Arial-ItalicMT"/>
          <w:color w:val="808080"/>
          <w:w w:val="100"/>
          <w:sz w:val="22"/>
          <w:szCs w:val="22"/>
        </w:rPr>
      </w:pPr>
      <w:r>
        <w:rPr>
          <w:rFonts w:ascii="Arial-ItalicMT" w:hAnsi="Arial-ItalicMT" w:fareast="Arial-ItalicMT" w:cs="Arial-ItalicMT"/>
          <w:color w:val="808080"/>
          <w:w w:val="100"/>
          <w:sz w:val="22"/>
          <w:szCs w:val="22"/>
        </w:rPr>
        <w:t>are driving change in the industry, go to www.TechnipFMC.com and follow us on Twitter @TechnipFMC.</w:t>
      </w:r>
    </w:p>
    <w:p>
      <w:pPr>
        <w:pStyle w:val="Normal"/>
        <w:framePr w:w="13084" w:hAnchor="page" w:vAnchor="page" w:x="280" w:y="6281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-ItalicMT" w:hAnsi="Arial-ItalicMT" w:fareast="Arial-ItalicMT" w:cs="Arial-ItalicMT"/>
          <w:color w:val="808080"/>
          <w:w w:val="100"/>
          <w:sz w:val="22"/>
          <w:szCs w:val="22"/>
        </w:rPr>
      </w:pPr>
      <w:r>
        <w:rPr>
          <w:rFonts w:ascii="Arial-ItalicMT" w:hAnsi="Arial-ItalicMT" w:fareast="Arial-ItalicMT" w:cs="Arial-ItalicMT"/>
          <w:color w:val="808080"/>
          <w:w w:val="100"/>
          <w:sz w:val="22"/>
          <w:szCs w:val="22"/>
        </w:rPr>
        <w:t>TechnipFMC uses its website as a channel of distribution of material company information. To learn more about how we</w:t>
      </w:r>
    </w:p>
    <w:p>
      <w:pPr>
        <w:pStyle w:val="Normal"/>
        <w:framePr w:w="7885" w:hAnchor="page" w:vAnchor="page" w:x="280" w:y="5771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-ItalicMT" w:hAnsi="Arial-ItalicMT" w:fareast="Arial-ItalicMT" w:cs="Arial-ItalicMT"/>
          <w:color w:val="808080"/>
          <w:w w:val="100"/>
          <w:sz w:val="22"/>
          <w:szCs w:val="22"/>
        </w:rPr>
      </w:pPr>
      <w:r>
        <w:rPr>
          <w:rFonts w:ascii="Arial-ItalicMT" w:hAnsi="Arial-ItalicMT" w:fareast="Arial-ItalicMT" w:cs="Arial-ItalicMT"/>
          <w:color w:val="808080"/>
          <w:w w:val="100"/>
          <w:sz w:val="22"/>
          <w:szCs w:val="22"/>
        </w:rPr>
        <w:t>execution, purposeful innovation, and challenging industry conventions.</w:t>
      </w:r>
    </w:p>
    <w:p>
      <w:pPr>
        <w:pStyle w:val="Normal"/>
        <w:framePr w:w="13087" w:hAnchor="page" w:vAnchor="page" w:x="280" w:y="5516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-ItalicMT" w:hAnsi="Arial-ItalicMT" w:fareast="Arial-ItalicMT" w:cs="Arial-ItalicMT"/>
          <w:color w:val="808080"/>
          <w:w w:val="100"/>
          <w:sz w:val="22"/>
          <w:szCs w:val="22"/>
        </w:rPr>
      </w:pPr>
      <w:r>
        <w:rPr>
          <w:rFonts w:ascii="Arial-ItalicMT" w:hAnsi="Arial-ItalicMT" w:fareast="Arial-ItalicMT" w:cs="Arial-ItalicMT"/>
          <w:color w:val="808080"/>
          <w:w w:val="100"/>
          <w:sz w:val="22"/>
          <w:szCs w:val="22"/>
        </w:rPr>
        <w:t>Each of our approximately 20,000 employees is driven by a commitment to our clients’ success, and a culture of strong</w:t>
      </w:r>
    </w:p>
    <w:p>
      <w:pPr>
        <w:pStyle w:val="Normal"/>
        <w:framePr w:w="2112" w:hAnchor="page" w:vAnchor="page" w:x="280" w:y="4990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-ItalicMT" w:hAnsi="Arial-ItalicMT" w:fareast="Arial-ItalicMT" w:cs="Arial-ItalicMT"/>
          <w:color w:val="808080"/>
          <w:w w:val="100"/>
          <w:sz w:val="22"/>
          <w:szCs w:val="22"/>
        </w:rPr>
      </w:pPr>
      <w:r>
        <w:rPr>
          <w:rFonts w:ascii="Arial-ItalicMT" w:hAnsi="Arial-ItalicMT" w:fareast="Arial-ItalicMT" w:cs="Arial-ItalicMT"/>
          <w:color w:val="808080"/>
          <w:w w:val="100"/>
          <w:sz w:val="22"/>
          <w:szCs w:val="22"/>
        </w:rPr>
        <w:t>digital innovation.</w:t>
      </w:r>
    </w:p>
    <w:p>
      <w:pPr>
        <w:pStyle w:val="Normal"/>
        <w:framePr w:w="13085" w:hAnchor="page" w:vAnchor="page" w:x="280" w:y="4735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-ItalicMT" w:hAnsi="Arial-ItalicMT" w:fareast="Arial-ItalicMT" w:cs="Arial-ItalicMT"/>
          <w:color w:val="808080"/>
          <w:w w:val="100"/>
          <w:sz w:val="22"/>
          <w:szCs w:val="22"/>
        </w:rPr>
      </w:pPr>
      <w:r>
        <w:rPr>
          <w:rFonts w:ascii="Arial-ItalicMT" w:hAnsi="Arial-ItalicMT" w:fareast="Arial-ItalicMT" w:cs="Arial-ItalicMT"/>
          <w:color w:val="808080"/>
          <w:w w:val="100"/>
          <w:sz w:val="22"/>
          <w:szCs w:val="22"/>
        </w:rPr>
        <w:t>with our pioneering integrated ecosystems (such as iEPCI™, iFEED™ and iComplete™), technology leadership and</w:t>
      </w:r>
    </w:p>
    <w:p>
      <w:pPr>
        <w:pStyle w:val="Normal"/>
        <w:framePr w:w="13075" w:hAnchor="page" w:vAnchor="page" w:x="280" w:y="4480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-ItalicMT" w:hAnsi="Arial-ItalicMT" w:fareast="Arial-ItalicMT" w:cs="Arial-ItalicMT"/>
          <w:color w:val="808080"/>
          <w:w w:val="100"/>
          <w:sz w:val="22"/>
          <w:szCs w:val="22"/>
        </w:rPr>
      </w:pPr>
      <w:r>
        <w:rPr>
          <w:rFonts w:ascii="Arial-ItalicMT" w:hAnsi="Arial-ItalicMT" w:fareast="Arial-ItalicMT" w:cs="Arial-ItalicMT"/>
          <w:color w:val="808080"/>
          <w:w w:val="100"/>
          <w:sz w:val="22"/>
          <w:szCs w:val="22"/>
        </w:rPr>
        <w:t>Organized in two business segments — Subsea and Surface Technologies — we will continue to advance the industry</w:t>
      </w:r>
    </w:p>
    <w:p>
      <w:pPr>
        <w:pStyle w:val="Normal"/>
        <w:framePr w:w="3202" w:hAnchor="page" w:vAnchor="page" w:x="280" w:y="3954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-ItalicMT" w:hAnsi="Arial-ItalicMT" w:fareast="Arial-ItalicMT" w:cs="Arial-ItalicMT"/>
          <w:color w:val="808080"/>
          <w:w w:val="100"/>
          <w:sz w:val="22"/>
          <w:szCs w:val="22"/>
        </w:rPr>
      </w:pPr>
      <w:r>
        <w:rPr>
          <w:rFonts w:ascii="Arial-ItalicMT" w:hAnsi="Arial-ItalicMT" w:fareast="Arial-ItalicMT" w:cs="Arial-ItalicMT"/>
          <w:color w:val="808080"/>
          <w:w w:val="100"/>
          <w:sz w:val="22"/>
          <w:szCs w:val="22"/>
        </w:rPr>
        <w:t>energy transition ambitions.</w:t>
      </w:r>
    </w:p>
    <w:p>
      <w:pPr>
        <w:pStyle w:val="Normal"/>
        <w:framePr w:w="13081" w:hAnchor="page" w:vAnchor="page" w:x="280" w:y="3699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-ItalicMT" w:hAnsi="Arial-ItalicMT" w:fareast="Arial-ItalicMT" w:cs="Arial-ItalicMT"/>
          <w:color w:val="808080"/>
          <w:w w:val="100"/>
          <w:sz w:val="22"/>
          <w:szCs w:val="22"/>
        </w:rPr>
      </w:pPr>
      <w:r>
        <w:rPr>
          <w:rFonts w:ascii="Arial-ItalicMT" w:hAnsi="Arial-ItalicMT" w:fareast="Arial-ItalicMT" w:cs="Arial-ItalicMT"/>
          <w:color w:val="808080"/>
          <w:w w:val="100"/>
          <w:sz w:val="22"/>
          <w:szCs w:val="22"/>
        </w:rPr>
        <w:t>helping them unlock new possibilities to develop energy resources while reducing carbon intensity and supporting their</w:t>
      </w:r>
    </w:p>
    <w:p>
      <w:pPr>
        <w:pStyle w:val="Normal"/>
        <w:framePr w:w="13088" w:hAnchor="page" w:vAnchor="page" w:x="280" w:y="3459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-ItalicMT" w:hAnsi="Arial-ItalicMT" w:fareast="Arial-ItalicMT" w:cs="Arial-ItalicMT"/>
          <w:color w:val="808080"/>
          <w:w w:val="100"/>
          <w:sz w:val="22"/>
          <w:szCs w:val="22"/>
        </w:rPr>
      </w:pPr>
      <w:r>
        <w:rPr>
          <w:rFonts w:ascii="Arial-ItalicMT" w:hAnsi="Arial-ItalicMT" w:fareast="Arial-ItalicMT" w:cs="Arial-ItalicMT"/>
          <w:color w:val="808080"/>
          <w:w w:val="100"/>
          <w:sz w:val="22"/>
          <w:szCs w:val="22"/>
        </w:rPr>
        <w:t>With our proprietary technologies and comprehensive solutions, we are transforming our clients’ project economics,</w:t>
      </w:r>
    </w:p>
    <w:p>
      <w:pPr>
        <w:pStyle w:val="Normal"/>
        <w:framePr w:w="3713" w:hAnchor="page" w:vAnchor="page" w:x="280" w:y="2933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-ItalicMT" w:hAnsi="Arial-ItalicMT" w:fareast="Arial-ItalicMT" w:cs="Arial-ItalicMT"/>
          <w:color w:val="808080"/>
          <w:w w:val="100"/>
          <w:sz w:val="22"/>
          <w:szCs w:val="22"/>
        </w:rPr>
      </w:pPr>
      <w:r>
        <w:rPr>
          <w:rFonts w:ascii="Arial-ItalicMT" w:hAnsi="Arial-ItalicMT" w:fareast="Arial-ItalicMT" w:cs="Arial-ItalicMT"/>
          <w:color w:val="808080"/>
          <w:w w:val="100"/>
          <w:sz w:val="22"/>
          <w:szCs w:val="22"/>
        </w:rPr>
        <w:t>projects, products, and services.</w:t>
      </w:r>
    </w:p>
    <w:p>
      <w:pPr>
        <w:pStyle w:val="Normal"/>
        <w:framePr w:w="13082" w:hAnchor="page" w:vAnchor="page" w:x="280" w:y="2678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-ItalicMT" w:hAnsi="Arial-ItalicMT" w:fareast="Arial-ItalicMT" w:cs="Arial-ItalicMT"/>
          <w:color w:val="808080"/>
          <w:w w:val="100"/>
          <w:sz w:val="22"/>
          <w:szCs w:val="22"/>
        </w:rPr>
      </w:pPr>
      <w:r>
        <w:rPr>
          <w:rFonts w:ascii="Arial-ItalicMT" w:hAnsi="Arial-ItalicMT" w:fareast="Arial-ItalicMT" w:cs="Arial-ItalicMT"/>
          <w:color w:val="808080"/>
          <w:w w:val="100"/>
          <w:sz w:val="22"/>
          <w:szCs w:val="22"/>
        </w:rPr>
        <w:t>TechnipFMC is a leading technology provider to the traditional and new energy industries; delivering fully integrated</w:t>
      </w:r>
    </w:p>
    <w:p>
      <w:pPr>
        <w:pStyle w:val="Normal"/>
        <w:framePr w:w="2451" w:hAnchor="page" w:vAnchor="page" w:x="280" w:y="1943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-BoldItalicMT" w:hAnsi="Arial-BoldItalicMT" w:fareast="Arial-BoldItalicMT" w:cs="Arial-BoldItalicMT"/>
          <w:color w:val="808080"/>
          <w:w w:val="100"/>
          <w:sz w:val="22"/>
          <w:szCs w:val="22"/>
        </w:rPr>
      </w:pPr>
      <w:r>
        <w:rPr>
          <w:rFonts w:ascii="Arial-BoldItalicMT" w:hAnsi="Arial-BoldItalicMT" w:fareast="Arial-BoldItalicMT" w:cs="Arial-BoldItalicMT"/>
          <w:color w:val="808080"/>
          <w:w w:val="100"/>
          <w:sz w:val="22"/>
          <w:szCs w:val="22"/>
        </w:rPr>
        <w:t>About TechnipFMC</w:t>
      </w:r>
    </w:p>
    <w:p>
      <w:pPr>
        <w:pStyle w:val="Normal"/>
        <w:framePr w:w="646" w:hAnchor="page" w:vAnchor="page" w:x="5936" w:y="1477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2"/>
          <w:szCs w:val="22"/>
        </w:rPr>
      </w:pPr>
      <w:r>
        <w:rPr>
          <w:rFonts w:ascii="Arial-BoldMT" w:hAnsi="Arial-BoldMT" w:fareast="Arial-BoldMT" w:cs="Arial-BoldMT"/>
          <w:color w:val="000000"/>
          <w:w w:val="100"/>
          <w:sz w:val="22"/>
          <w:szCs w:val="22"/>
        </w:rPr>
        <w:t>###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14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83" style="position:absolute;margin-left:7pt;margin-top:1pt;z-index:-16774480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84" style="position:absolute;margin-left:13pt;margin-top:753.9pt;z-index:-16774476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85" style="position:absolute;margin-left:13pt;margin-top:754.65pt;z-index:-16774472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86" style="position:absolute;margin-left:596.25pt;margin-top:753.9pt;z-index:-16774468;width:2.7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87" style="position:absolute;margin-left:13pt;margin-top:753.9pt;z-index:-16774464;width:2.7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88" style="position:absolute;margin-left:14pt;margin-top:2pt;z-index:-16774460;width:243.2pt;height:46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89" o:title=""/>
          </v:shape>
        </w:pict>
      </w:r>
    </w:p>
    <w:p>
      <w:pPr>
        <w:pStyle w:val="Normal"/>
        <w:framePr w:w="1778" w:hAnchor="page" w:vAnchor="page" w:x="5459" w:y="11380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6"/>
          <w:szCs w:val="16"/>
        </w:rPr>
      </w:pPr>
      <w:r>
        <w:rPr>
          <w:rFonts w:ascii="Arial-BoldMT" w:hAnsi="Arial-BoldMT" w:fareast="Arial-BoldMT" w:cs="Arial-BoldMT"/>
          <w:color w:val="000000"/>
          <w:w w:val="100"/>
          <w:sz w:val="16"/>
          <w:szCs w:val="16"/>
        </w:rPr>
        <w:t>TechnipFMC.com</w:t>
      </w:r>
    </w:p>
    <w:p>
      <w:pPr>
        <w:pStyle w:val="Normal"/>
        <w:framePr w:w="1419" w:hAnchor="page" w:vAnchor="page" w:x="10888" w:y="11380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6"/>
          <w:szCs w:val="16"/>
        </w:rPr>
      </w:pPr>
      <w:r>
        <w:rPr>
          <w:rFonts w:ascii="Arial-BoldMT" w:hAnsi="Arial-BoldMT" w:fareast="Arial-BoldMT" w:cs="Arial-BoldMT"/>
          <w:color w:val="000000"/>
          <w:w w:val="100"/>
          <w:sz w:val="16"/>
          <w:szCs w:val="16"/>
        </w:rPr>
        <w:t>Page 12 of 23</w:t>
      </w:r>
    </w:p>
    <w:p>
      <w:pPr>
        <w:pStyle w:val="Normal"/>
        <w:framePr w:w="2367" w:hAnchor="page" w:vAnchor="page" w:x="1051" w:y="9764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2f50f1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 xml:space="preserve">Email: </w:t>
      </w:r>
      <w:r>
        <w:rPr>
          <w:rFonts w:ascii="ArialMT" w:hAnsi="ArialMT" w:fareast="ArialMT" w:cs="ArialMT"/>
          <w:color w:val="2f50f1"/>
          <w:w w:val="100"/>
          <w:sz w:val="22"/>
          <w:szCs w:val="22"/>
        </w:rPr>
        <w:t>James Davis</w:t>
      </w:r>
    </w:p>
    <w:p>
      <w:pPr>
        <w:pStyle w:val="Normal"/>
        <w:framePr w:w="2197" w:hAnchor="page" w:vAnchor="page" w:x="5780" w:y="9764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2f50f1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 xml:space="preserve">Email: </w:t>
      </w:r>
      <w:r>
        <w:rPr>
          <w:rFonts w:ascii="ArialMT" w:hAnsi="ArialMT" w:fareast="ArialMT" w:cs="ArialMT"/>
          <w:color w:val="2f50f1"/>
          <w:w w:val="100"/>
          <w:sz w:val="22"/>
          <w:szCs w:val="22"/>
        </w:rPr>
        <w:t>Catie Tuley</w:t>
      </w:r>
    </w:p>
    <w:p>
      <w:pPr>
        <w:pStyle w:val="Normal"/>
        <w:framePr w:w="2510" w:hAnchor="page" w:vAnchor="page" w:x="1051" w:y="9554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Tel: +1 281 260 3665</w:t>
      </w:r>
    </w:p>
    <w:p>
      <w:pPr>
        <w:pStyle w:val="Normal"/>
        <w:framePr w:w="2510" w:hAnchor="page" w:vAnchor="page" w:x="5780" w:y="9554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Tel: +1 281 591 5405</w:t>
      </w:r>
    </w:p>
    <w:p>
      <w:pPr>
        <w:pStyle w:val="Normal"/>
        <w:framePr w:w="4022" w:hAnchor="page" w:vAnchor="page" w:x="1051" w:y="9329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Senior Manager, Investor Relations</w:t>
      </w:r>
    </w:p>
    <w:p>
      <w:pPr>
        <w:pStyle w:val="Normal"/>
        <w:framePr w:w="2946" w:hAnchor="page" w:vAnchor="page" w:x="5780" w:y="9329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Director, Public Relations</w:t>
      </w:r>
    </w:p>
    <w:p>
      <w:pPr>
        <w:pStyle w:val="Normal"/>
        <w:framePr w:w="1627" w:hAnchor="page" w:vAnchor="page" w:x="1051" w:y="9104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James Davis</w:t>
      </w:r>
    </w:p>
    <w:p>
      <w:pPr>
        <w:pStyle w:val="Normal"/>
        <w:framePr w:w="1457" w:hAnchor="page" w:vAnchor="page" w:x="5780" w:y="9104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Catie Tuley</w:t>
      </w:r>
    </w:p>
    <w:p>
      <w:pPr>
        <w:pStyle w:val="Normal"/>
        <w:framePr w:w="2865" w:hAnchor="page" w:vAnchor="page" w:x="1051" w:y="8623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2f50f1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 xml:space="preserve">Email: </w:t>
      </w:r>
      <w:r>
        <w:rPr>
          <w:rFonts w:ascii="ArialMT" w:hAnsi="ArialMT" w:fareast="ArialMT" w:cs="ArialMT"/>
          <w:color w:val="2f50f1"/>
          <w:w w:val="100"/>
          <w:sz w:val="22"/>
          <w:szCs w:val="22"/>
        </w:rPr>
        <w:t>Matt Seinsheimer</w:t>
      </w:r>
    </w:p>
    <w:p>
      <w:pPr>
        <w:pStyle w:val="Normal"/>
        <w:framePr w:w="2717" w:hAnchor="page" w:vAnchor="page" w:x="5780" w:y="8623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2f50f1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 xml:space="preserve">Email: </w:t>
      </w:r>
      <w:r>
        <w:rPr>
          <w:rFonts w:ascii="ArialMT" w:hAnsi="ArialMT" w:fareast="ArialMT" w:cs="ArialMT"/>
          <w:color w:val="2f50f1"/>
          <w:w w:val="100"/>
          <w:sz w:val="22"/>
          <w:szCs w:val="22"/>
        </w:rPr>
        <w:t>Nicola Cameron</w:t>
      </w:r>
    </w:p>
    <w:p>
      <w:pPr>
        <w:pStyle w:val="Normal"/>
        <w:framePr w:w="2510" w:hAnchor="page" w:vAnchor="page" w:x="1051" w:y="8398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Tel: +1 281 260 3665</w:t>
      </w:r>
    </w:p>
    <w:p>
      <w:pPr>
        <w:pStyle w:val="Normal"/>
        <w:framePr w:w="2510" w:hAnchor="page" w:vAnchor="page" w:x="5780" w:y="8398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Tel: +44 383 742 297</w:t>
      </w:r>
    </w:p>
    <w:p>
      <w:pPr>
        <w:pStyle w:val="Normal"/>
        <w:framePr w:w="3870" w:hAnchor="page" w:vAnchor="page" w:x="1051" w:y="8173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Vice President, Investor Relations</w:t>
      </w:r>
    </w:p>
    <w:p>
      <w:pPr>
        <w:pStyle w:val="Normal"/>
        <w:framePr w:w="4879" w:hAnchor="page" w:vAnchor="page" w:x="5780" w:y="8173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Vice President, Corporate Communications</w:t>
      </w:r>
    </w:p>
    <w:p>
      <w:pPr>
        <w:pStyle w:val="Normal"/>
        <w:framePr w:w="2125" w:hAnchor="page" w:vAnchor="page" w:x="1051" w:y="7963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Matt Seinsheimer</w:t>
      </w:r>
    </w:p>
    <w:p>
      <w:pPr>
        <w:pStyle w:val="Normal"/>
        <w:framePr w:w="1977" w:hAnchor="page" w:vAnchor="page" w:x="5780" w:y="7963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Nicola Cameron</w:t>
      </w:r>
    </w:p>
    <w:p>
      <w:pPr>
        <w:pStyle w:val="Normal"/>
        <w:framePr w:w="2260" w:hAnchor="page" w:vAnchor="page" w:x="1051" w:y="7467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2"/>
          <w:szCs w:val="22"/>
        </w:rPr>
      </w:pPr>
      <w:r>
        <w:rPr>
          <w:rFonts w:ascii="Arial-BoldMT" w:hAnsi="Arial-BoldMT" w:fareast="Arial-BoldMT" w:cs="Arial-BoldMT"/>
          <w:color w:val="000000"/>
          <w:w w:val="100"/>
          <w:sz w:val="22"/>
          <w:szCs w:val="22"/>
        </w:rPr>
        <w:t>Investor relations</w:t>
      </w:r>
    </w:p>
    <w:p>
      <w:pPr>
        <w:pStyle w:val="Normal"/>
        <w:framePr w:w="2004" w:hAnchor="page" w:vAnchor="page" w:x="5780" w:y="7467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2"/>
          <w:szCs w:val="22"/>
        </w:rPr>
      </w:pPr>
      <w:r>
        <w:rPr>
          <w:rFonts w:ascii="Arial-BoldMT" w:hAnsi="Arial-BoldMT" w:fareast="Arial-BoldMT" w:cs="Arial-BoldMT"/>
          <w:color w:val="000000"/>
          <w:w w:val="100"/>
          <w:sz w:val="22"/>
          <w:szCs w:val="22"/>
        </w:rPr>
        <w:t>Media relations</w:t>
      </w:r>
    </w:p>
    <w:p>
      <w:pPr>
        <w:pStyle w:val="Normal"/>
        <w:framePr w:w="1394" w:hAnchor="page" w:vAnchor="page" w:x="1051" w:y="6954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4"/>
          <w:szCs w:val="24"/>
        </w:rPr>
      </w:pPr>
      <w:r>
        <w:rPr>
          <w:rFonts w:ascii="Arial-BoldMT" w:hAnsi="Arial-BoldMT" w:fareast="Arial-BoldMT" w:cs="Arial-BoldMT"/>
          <w:color w:val="000000"/>
          <w:w w:val="100"/>
          <w:sz w:val="24"/>
          <w:szCs w:val="24"/>
        </w:rPr>
        <w:t>Contacts</w:t>
      </w:r>
    </w:p>
    <w:p>
      <w:pPr>
        <w:pStyle w:val="Normal"/>
        <w:framePr w:w="9930" w:hAnchor="page" w:vAnchor="page" w:x="280" w:y="4588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-ItalicMT" w:hAnsi="Arial-ItalicMT" w:fareast="Arial-ItalicMT" w:cs="Arial-ItalicMT"/>
          <w:color w:val="808080"/>
          <w:w w:val="100"/>
          <w:sz w:val="20"/>
          <w:szCs w:val="20"/>
        </w:rPr>
      </w:pPr>
      <w:r>
        <w:rPr>
          <w:rFonts w:ascii="Arial-ItalicMT" w:hAnsi="Arial-ItalicMT" w:fareast="Arial-ItalicMT" w:cs="Arial-ItalicMT"/>
          <w:color w:val="808080"/>
          <w:w w:val="100"/>
          <w:sz w:val="20"/>
          <w:szCs w:val="20"/>
        </w:rPr>
        <w:t>a result of new information, future events or otherwise, except to the extent required by law.</w:t>
      </w:r>
    </w:p>
    <w:p>
      <w:pPr>
        <w:pStyle w:val="Normal"/>
        <w:framePr w:w="14242" w:hAnchor="page" w:vAnchor="page" w:x="280" w:y="4348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-ItalicMT" w:hAnsi="Arial-ItalicMT" w:fareast="Arial-ItalicMT" w:cs="Arial-ItalicMT"/>
          <w:color w:val="808080"/>
          <w:w w:val="100"/>
          <w:sz w:val="20"/>
          <w:szCs w:val="20"/>
        </w:rPr>
      </w:pPr>
      <w:r>
        <w:rPr>
          <w:rFonts w:ascii="Arial-ItalicMT" w:hAnsi="Arial-ItalicMT" w:fareast="Arial-ItalicMT" w:cs="Arial-ItalicMT"/>
          <w:color w:val="808080"/>
          <w:w w:val="100"/>
          <w:sz w:val="20"/>
          <w:szCs w:val="20"/>
        </w:rPr>
        <w:t>undertake no obligation to publicly update or revise any of our forward-looking statements after the date they are made, whether as</w:t>
      </w:r>
    </w:p>
    <w:p>
      <w:pPr>
        <w:pStyle w:val="Normal"/>
        <w:framePr w:w="14253" w:hAnchor="page" w:vAnchor="page" w:x="280" w:y="4107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-ItalicMT" w:hAnsi="Arial-ItalicMT" w:fareast="Arial-ItalicMT" w:cs="Arial-ItalicMT"/>
          <w:color w:val="808080"/>
          <w:w w:val="100"/>
          <w:sz w:val="20"/>
          <w:szCs w:val="20"/>
        </w:rPr>
      </w:pPr>
      <w:r>
        <w:rPr>
          <w:rFonts w:ascii="Arial-ItalicMT" w:hAnsi="Arial-ItalicMT" w:fareast="Arial-ItalicMT" w:cs="Arial-ItalicMT"/>
          <w:color w:val="808080"/>
          <w:w w:val="100"/>
          <w:sz w:val="20"/>
          <w:szCs w:val="20"/>
        </w:rPr>
        <w:t>We  caution  you  not  to  place  undue  reliance  on  any  forward-looking  statements,  which  speak  only  as  of  the  date  hereof.  We</w:t>
      </w:r>
    </w:p>
    <w:p>
      <w:pPr>
        <w:pStyle w:val="Normal"/>
        <w:framePr w:w="2709" w:hAnchor="page" w:vAnchor="page" w:x="280" w:y="3402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-ItalicMT" w:hAnsi="Arial-ItalicMT" w:fareast="Arial-ItalicMT" w:cs="Arial-ItalicMT"/>
          <w:color w:val="808080"/>
          <w:w w:val="100"/>
          <w:sz w:val="20"/>
          <w:szCs w:val="20"/>
        </w:rPr>
      </w:pPr>
      <w:r>
        <w:rPr>
          <w:rFonts w:ascii="Arial-ItalicMT" w:hAnsi="Arial-ItalicMT" w:fareast="Arial-ItalicMT" w:cs="Arial-ItalicMT"/>
          <w:color w:val="808080"/>
          <w:w w:val="100"/>
          <w:sz w:val="20"/>
          <w:szCs w:val="20"/>
        </w:rPr>
        <w:t>Reports on Form 10-Q.</w:t>
      </w:r>
    </w:p>
    <w:p>
      <w:pPr>
        <w:pStyle w:val="Normal"/>
        <w:framePr w:w="14242" w:hAnchor="page" w:vAnchor="page" w:x="280" w:y="3162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-ItalicMT" w:hAnsi="Arial-ItalicMT" w:fareast="Arial-ItalicMT" w:cs="Arial-ItalicMT"/>
          <w:color w:val="808080"/>
          <w:w w:val="100"/>
          <w:sz w:val="20"/>
          <w:szCs w:val="20"/>
        </w:rPr>
      </w:pPr>
      <w:r>
        <w:rPr>
          <w:rFonts w:ascii="Arial-ItalicMT" w:hAnsi="Arial-ItalicMT" w:fareast="Arial-ItalicMT" w:cs="Arial-ItalicMT"/>
          <w:color w:val="808080"/>
          <w:w w:val="100"/>
          <w:sz w:val="20"/>
          <w:szCs w:val="20"/>
        </w:rPr>
        <w:t>Form 10-K for the fiscal year ended December 31, 2021 and Part II, Item 1A, “Risk Factors” of our subsequently filed Quarterly</w:t>
      </w:r>
    </w:p>
    <w:p>
      <w:pPr>
        <w:pStyle w:val="Normal"/>
        <w:framePr w:w="14239" w:hAnchor="page" w:vAnchor="page" w:x="280" w:y="2921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-ItalicMT" w:hAnsi="Arial-ItalicMT" w:fareast="Arial-ItalicMT" w:cs="Arial-ItalicMT"/>
          <w:color w:val="808080"/>
          <w:w w:val="100"/>
          <w:sz w:val="20"/>
          <w:szCs w:val="20"/>
        </w:rPr>
      </w:pPr>
      <w:r>
        <w:rPr>
          <w:rFonts w:ascii="Arial-ItalicMT" w:hAnsi="Arial-ItalicMT" w:fareast="Arial-ItalicMT" w:cs="Arial-ItalicMT"/>
          <w:color w:val="808080"/>
          <w:w w:val="100"/>
          <w:sz w:val="20"/>
          <w:szCs w:val="20"/>
        </w:rPr>
        <w:t>defined benefit pension plan commitments and other risks as discussed in Part I, Item 1A, “Risk Factors” of our Annual Report on</w:t>
      </w:r>
    </w:p>
    <w:p>
      <w:pPr>
        <w:pStyle w:val="Normal"/>
        <w:framePr w:w="14245" w:hAnchor="page" w:vAnchor="page" w:x="280" w:y="2681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-ItalicMT" w:hAnsi="Arial-ItalicMT" w:fareast="Arial-ItalicMT" w:cs="Arial-ItalicMT"/>
          <w:color w:val="808080"/>
          <w:w w:val="100"/>
          <w:sz w:val="20"/>
          <w:szCs w:val="20"/>
        </w:rPr>
      </w:pPr>
      <w:r>
        <w:rPr>
          <w:rFonts w:ascii="Arial-ItalicMT" w:hAnsi="Arial-ItalicMT" w:fareast="Arial-ItalicMT" w:cs="Arial-ItalicMT"/>
          <w:color w:val="808080"/>
          <w:w w:val="100"/>
          <w:sz w:val="20"/>
          <w:szCs w:val="20"/>
        </w:rPr>
        <w:t>employees; adverse seasonal and weather conditions and unfavorable currency exchange rate and risk in connection with our</w:t>
      </w:r>
    </w:p>
    <w:p>
      <w:pPr>
        <w:pStyle w:val="Normal"/>
        <w:framePr w:w="14239" w:hAnchor="page" w:vAnchor="page" w:x="280" w:y="2441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-ItalicMT" w:hAnsi="Arial-ItalicMT" w:fareast="Arial-ItalicMT" w:cs="Arial-ItalicMT"/>
          <w:color w:val="808080"/>
          <w:w w:val="100"/>
          <w:sz w:val="20"/>
          <w:szCs w:val="20"/>
        </w:rPr>
      </w:pPr>
      <w:r>
        <w:rPr>
          <w:rFonts w:ascii="Arial-ItalicMT" w:hAnsi="Arial-ItalicMT" w:fareast="Arial-ItalicMT" w:cs="Arial-ItalicMT"/>
          <w:color w:val="808080"/>
          <w:w w:val="100"/>
          <w:sz w:val="20"/>
          <w:szCs w:val="20"/>
        </w:rPr>
        <w:t>financial  position,  which  impact  the  value  of  our  remaining  investment  therein;  potential  departure  of  our  key  managers  and</w:t>
      </w:r>
    </w:p>
    <w:p>
      <w:pPr>
        <w:pStyle w:val="Normal"/>
        <w:framePr w:w="14255" w:hAnchor="page" w:vAnchor="page" w:x="280" w:y="2201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-ItalicMT" w:hAnsi="Arial-ItalicMT" w:fareast="Arial-ItalicMT" w:cs="Arial-ItalicMT"/>
          <w:color w:val="808080"/>
          <w:w w:val="100"/>
          <w:sz w:val="20"/>
          <w:szCs w:val="20"/>
        </w:rPr>
      </w:pPr>
      <w:r>
        <w:rPr>
          <w:rFonts w:ascii="Arial-ItalicMT" w:hAnsi="Arial-ItalicMT" w:fareast="Arial-ItalicMT" w:cs="Arial-ItalicMT"/>
          <w:color w:val="808080"/>
          <w:w w:val="100"/>
          <w:sz w:val="20"/>
          <w:szCs w:val="20"/>
        </w:rPr>
        <w:t>spin-off  of  Technip  Energies  (the  “Spin-off”);  any  negative  changes  in  Technip  Energies’  results  of  operations,  cash  flows  and</w:t>
      </w:r>
    </w:p>
    <w:p>
      <w:pPr>
        <w:pStyle w:val="Normal"/>
        <w:framePr w:w="14239" w:hAnchor="page" w:vAnchor="page" w:x="280" w:y="1961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-ItalicMT" w:hAnsi="Arial-ItalicMT" w:fareast="Arial-ItalicMT" w:cs="Arial-ItalicMT"/>
          <w:color w:val="808080"/>
          <w:w w:val="100"/>
          <w:sz w:val="20"/>
          <w:szCs w:val="20"/>
        </w:rPr>
      </w:pPr>
      <w:r>
        <w:rPr>
          <w:rFonts w:ascii="Arial-ItalicMT" w:hAnsi="Arial-ItalicMT" w:fareast="Arial-ItalicMT" w:cs="Arial-ItalicMT"/>
          <w:color w:val="808080"/>
          <w:w w:val="100"/>
          <w:sz w:val="20"/>
          <w:szCs w:val="20"/>
        </w:rPr>
        <w:t>findings by relevant tax authorities; the uncertainties related to the anticipated benefits or our future liabilities in connection with the</w:t>
      </w:r>
    </w:p>
    <w:p>
      <w:pPr>
        <w:pStyle w:val="Normal"/>
        <w:framePr w:w="14250" w:hAnchor="page" w:vAnchor="page" w:x="280" w:y="1720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-ItalicMT" w:hAnsi="Arial-ItalicMT" w:fareast="Arial-ItalicMT" w:cs="Arial-ItalicMT"/>
          <w:color w:val="808080"/>
          <w:w w:val="100"/>
          <w:sz w:val="20"/>
          <w:szCs w:val="20"/>
        </w:rPr>
      </w:pPr>
      <w:r>
        <w:rPr>
          <w:rFonts w:ascii="Arial-ItalicMT" w:hAnsi="Arial-ItalicMT" w:fareast="Arial-ItalicMT" w:cs="Arial-ItalicMT"/>
          <w:color w:val="808080"/>
          <w:w w:val="100"/>
          <w:sz w:val="20"/>
          <w:szCs w:val="20"/>
        </w:rPr>
        <w:t>claims  and  litigation  against  us,  including  intellectual  property  litigation;  tax  laws,  treaties  and  regulations  and  any  unfavorable</w:t>
      </w:r>
    </w:p>
    <w:p>
      <w:pPr>
        <w:pStyle w:val="Normal"/>
        <w:framePr w:w="14253" w:hAnchor="page" w:vAnchor="page" w:x="280" w:y="1480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-ItalicMT" w:hAnsi="Arial-ItalicMT" w:fareast="Arial-ItalicMT" w:cs="Arial-ItalicMT"/>
          <w:color w:val="808080"/>
          <w:w w:val="100"/>
          <w:sz w:val="20"/>
          <w:szCs w:val="20"/>
        </w:rPr>
      </w:pPr>
      <w:r>
        <w:rPr>
          <w:rFonts w:ascii="Arial-ItalicMT" w:hAnsi="Arial-ItalicMT" w:fareast="Arial-ItalicMT" w:cs="Arial-ItalicMT"/>
          <w:color w:val="808080"/>
          <w:w w:val="100"/>
          <w:sz w:val="20"/>
          <w:szCs w:val="20"/>
        </w:rPr>
        <w:t>security;  the  additional  restrictions  on  dividend  payouts  or  share  repurchases  as  an  English  public  limited  company;  uninsured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15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89" style="position:absolute;margin-left:7pt;margin-top:1pt;z-index:-16774456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90" style="position:absolute;margin-left:13pt;margin-top:588.75pt;z-index:-16774452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91" style="position:absolute;margin-left:13pt;margin-top:589.5pt;z-index:-16774448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92" style="position:absolute;margin-left:596.25pt;margin-top:588.75pt;z-index:-16774444;width:2.7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93" style="position:absolute;margin-left:13pt;margin-top:588.75pt;z-index:-16774440;width:2.7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94" style="position:absolute;margin-left:14pt;margin-top:2pt;z-index:-16774436;width:243.2pt;height:46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95" style="position:absolute;margin-left:85.15pt;margin-top:440.85pt;z-index:-16774432;width:87.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96" style="position:absolute;margin-left:85.15pt;margin-top:497.9pt;z-index:-16774428;width:64.9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97" style="position:absolute;margin-left:321.6pt;margin-top:440.85pt;z-index:-16774424;width:80.8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98" style="position:absolute;margin-left:321.6pt;margin-top:497.9pt;z-index:-16774420;width:5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99" o:title=""/>
          </v:shape>
        </w:pict>
      </w:r>
    </w:p>
    <w:p>
      <w:pPr>
        <w:pStyle w:val="Normal"/>
        <w:framePr w:w="1778" w:hAnchor="page" w:vAnchor="page" w:x="5459" w:y="12266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6"/>
          <w:szCs w:val="16"/>
        </w:rPr>
      </w:pPr>
      <w:r>
        <w:rPr>
          <w:rFonts w:ascii="Arial-BoldMT" w:hAnsi="Arial-BoldMT" w:fareast="Arial-BoldMT" w:cs="Arial-BoldMT"/>
          <w:color w:val="000000"/>
          <w:w w:val="100"/>
          <w:sz w:val="16"/>
          <w:szCs w:val="16"/>
        </w:rPr>
        <w:t>TechnipFMC.com</w:t>
      </w:r>
    </w:p>
    <w:p>
      <w:pPr>
        <w:pStyle w:val="Normal"/>
        <w:framePr w:w="1419" w:hAnchor="page" w:vAnchor="page" w:x="10888" w:y="12266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6"/>
          <w:szCs w:val="16"/>
        </w:rPr>
      </w:pPr>
      <w:r>
        <w:rPr>
          <w:rFonts w:ascii="Arial-BoldMT" w:hAnsi="Arial-BoldMT" w:fareast="Arial-BoldMT" w:cs="Arial-BoldMT"/>
          <w:color w:val="000000"/>
          <w:w w:val="100"/>
          <w:sz w:val="16"/>
          <w:szCs w:val="16"/>
        </w:rPr>
        <w:t>Page 13 of 23</w:t>
      </w:r>
    </w:p>
    <w:p>
      <w:pPr>
        <w:pStyle w:val="Normal"/>
        <w:framePr w:w="816" w:hAnchor="page" w:vAnchor="page" w:x="525" w:y="11223"/>
        <w:widowControl w:val="off"/>
        <w:autoSpaceDE w:val="off"/>
        <w:autoSpaceDN w:val="off"/>
        <w:spacing w:before="0" w:after="0" w:line="188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>Diluted</w:t>
      </w:r>
    </w:p>
    <w:p>
      <w:pPr>
        <w:pStyle w:val="Normal"/>
        <w:framePr w:w="714" w:hAnchor="page" w:vAnchor="page" w:x="8322" w:y="11223"/>
        <w:widowControl w:val="off"/>
        <w:autoSpaceDE w:val="off"/>
        <w:autoSpaceDN w:val="off"/>
        <w:spacing w:before="0" w:after="0" w:line="188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 xml:space="preserve">451.1 </w:t>
      </w:r>
    </w:p>
    <w:p>
      <w:pPr>
        <w:pStyle w:val="Normal"/>
        <w:framePr w:w="714" w:hAnchor="page" w:vAnchor="page" w:x="9929" w:y="11223"/>
        <w:widowControl w:val="off"/>
        <w:autoSpaceDE w:val="off"/>
        <w:autoSpaceDN w:val="off"/>
        <w:spacing w:before="0" w:after="0" w:line="188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 xml:space="preserve">450.5 </w:t>
      </w:r>
    </w:p>
    <w:p>
      <w:pPr>
        <w:pStyle w:val="Normal"/>
        <w:framePr w:w="714" w:hAnchor="page" w:vAnchor="page" w:x="11505" w:y="11223"/>
        <w:widowControl w:val="off"/>
        <w:autoSpaceDE w:val="off"/>
        <w:autoSpaceDN w:val="off"/>
        <w:spacing w:before="0" w:after="0" w:line="188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 xml:space="preserve">451.1 </w:t>
      </w:r>
    </w:p>
    <w:p>
      <w:pPr>
        <w:pStyle w:val="Normal"/>
        <w:framePr w:w="657" w:hAnchor="page" w:vAnchor="page" w:x="525" w:y="10998"/>
        <w:widowControl w:val="off"/>
        <w:autoSpaceDE w:val="off"/>
        <w:autoSpaceDN w:val="off"/>
        <w:spacing w:before="0" w:after="0" w:line="188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>Basic</w:t>
      </w:r>
    </w:p>
    <w:p>
      <w:pPr>
        <w:pStyle w:val="Normal"/>
        <w:framePr w:w="714" w:hAnchor="page" w:vAnchor="page" w:x="8322" w:y="10998"/>
        <w:widowControl w:val="off"/>
        <w:autoSpaceDE w:val="off"/>
        <w:autoSpaceDN w:val="off"/>
        <w:spacing w:before="0" w:after="0" w:line="188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 xml:space="preserve">451.1 </w:t>
      </w:r>
    </w:p>
    <w:p>
      <w:pPr>
        <w:pStyle w:val="Normal"/>
        <w:framePr w:w="714" w:hAnchor="page" w:vAnchor="page" w:x="9929" w:y="10998"/>
        <w:widowControl w:val="off"/>
        <w:autoSpaceDE w:val="off"/>
        <w:autoSpaceDN w:val="off"/>
        <w:spacing w:before="0" w:after="0" w:line="188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 xml:space="preserve">450.5 </w:t>
      </w:r>
    </w:p>
    <w:p>
      <w:pPr>
        <w:pStyle w:val="Normal"/>
        <w:framePr w:w="714" w:hAnchor="page" w:vAnchor="page" w:x="11505" w:y="10998"/>
        <w:widowControl w:val="off"/>
        <w:autoSpaceDE w:val="off"/>
        <w:autoSpaceDN w:val="off"/>
        <w:spacing w:before="0" w:after="0" w:line="188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 xml:space="preserve">449.7 </w:t>
      </w:r>
    </w:p>
    <w:p>
      <w:pPr>
        <w:pStyle w:val="Normal"/>
        <w:framePr w:w="3287" w:hAnchor="page" w:vAnchor="page" w:x="300" w:y="10773"/>
        <w:widowControl w:val="off"/>
        <w:autoSpaceDE w:val="off"/>
        <w:autoSpaceDN w:val="off"/>
        <w:spacing w:before="0" w:after="0" w:line="188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>Weighted average shares outstanding:</w:t>
      </w:r>
    </w:p>
    <w:p>
      <w:pPr>
        <w:pStyle w:val="Normal"/>
        <w:framePr w:w="816" w:hAnchor="page" w:vAnchor="page" w:x="525" w:y="10367"/>
        <w:widowControl w:val="off"/>
        <w:autoSpaceDE w:val="off"/>
        <w:autoSpaceDN w:val="off"/>
        <w:spacing w:before="0" w:after="0" w:line="188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>Diluted</w:t>
      </w:r>
    </w:p>
    <w:p>
      <w:pPr>
        <w:pStyle w:val="Normal"/>
        <w:framePr w:w="306" w:hAnchor="page" w:vAnchor="page" w:x="7311" w:y="10367"/>
        <w:widowControl w:val="off"/>
        <w:autoSpaceDE w:val="off"/>
        <w:autoSpaceDN w:val="off"/>
        <w:spacing w:before="0" w:after="0" w:line="188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>$</w:t>
      </w:r>
    </w:p>
    <w:p>
      <w:pPr>
        <w:pStyle w:val="Normal"/>
        <w:framePr w:w="697" w:hAnchor="page" w:vAnchor="page" w:x="8336" w:y="10367"/>
        <w:widowControl w:val="off"/>
        <w:autoSpaceDE w:val="off"/>
        <w:autoSpaceDN w:val="off"/>
        <w:spacing w:before="0" w:after="0" w:line="188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>(0.13)</w:t>
      </w:r>
    </w:p>
    <w:p>
      <w:pPr>
        <w:pStyle w:val="Normal"/>
        <w:framePr w:w="306" w:hAnchor="page" w:vAnchor="page" w:x="8917" w:y="10367"/>
        <w:widowControl w:val="off"/>
        <w:autoSpaceDE w:val="off"/>
        <w:autoSpaceDN w:val="off"/>
        <w:spacing w:before="0" w:after="0" w:line="188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>$</w:t>
      </w:r>
    </w:p>
    <w:p>
      <w:pPr>
        <w:pStyle w:val="Normal"/>
        <w:framePr w:w="967" w:hAnchor="page" w:vAnchor="page" w:x="9943" w:y="10367"/>
        <w:widowControl w:val="off"/>
        <w:autoSpaceDE w:val="off"/>
        <w:autoSpaceDN w:val="off"/>
        <w:spacing w:before="0" w:after="0" w:line="188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>(0.35)   $</w:t>
      </w:r>
    </w:p>
    <w:p>
      <w:pPr>
        <w:pStyle w:val="Normal"/>
        <w:framePr w:w="612" w:hAnchor="page" w:vAnchor="page" w:x="11590" w:y="10367"/>
        <w:widowControl w:val="off"/>
        <w:autoSpaceDE w:val="off"/>
        <w:autoSpaceDN w:val="off"/>
        <w:spacing w:before="0" w:after="0" w:line="188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 xml:space="preserve">0.81 </w:t>
      </w:r>
    </w:p>
    <w:p>
      <w:pPr>
        <w:pStyle w:val="Normal"/>
        <w:framePr w:w="657" w:hAnchor="page" w:vAnchor="page" w:x="525" w:y="10142"/>
        <w:widowControl w:val="off"/>
        <w:autoSpaceDE w:val="off"/>
        <w:autoSpaceDN w:val="off"/>
        <w:spacing w:before="0" w:after="0" w:line="188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>Basic</w:t>
      </w:r>
    </w:p>
    <w:p>
      <w:pPr>
        <w:pStyle w:val="Normal"/>
        <w:framePr w:w="306" w:hAnchor="page" w:vAnchor="page" w:x="7311" w:y="10142"/>
        <w:widowControl w:val="off"/>
        <w:autoSpaceDE w:val="off"/>
        <w:autoSpaceDN w:val="off"/>
        <w:spacing w:before="0" w:after="0" w:line="188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>$</w:t>
      </w:r>
    </w:p>
    <w:p>
      <w:pPr>
        <w:pStyle w:val="Normal"/>
        <w:framePr w:w="697" w:hAnchor="page" w:vAnchor="page" w:x="8336" w:y="10142"/>
        <w:widowControl w:val="off"/>
        <w:autoSpaceDE w:val="off"/>
        <w:autoSpaceDN w:val="off"/>
        <w:spacing w:before="0" w:after="0" w:line="188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>(0.13)</w:t>
      </w:r>
    </w:p>
    <w:p>
      <w:pPr>
        <w:pStyle w:val="Normal"/>
        <w:framePr w:w="306" w:hAnchor="page" w:vAnchor="page" w:x="8917" w:y="10142"/>
        <w:widowControl w:val="off"/>
        <w:autoSpaceDE w:val="off"/>
        <w:autoSpaceDN w:val="off"/>
        <w:spacing w:before="0" w:after="0" w:line="188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>$</w:t>
      </w:r>
    </w:p>
    <w:p>
      <w:pPr>
        <w:pStyle w:val="Normal"/>
        <w:framePr w:w="967" w:hAnchor="page" w:vAnchor="page" w:x="9943" w:y="10142"/>
        <w:widowControl w:val="off"/>
        <w:autoSpaceDE w:val="off"/>
        <w:autoSpaceDN w:val="off"/>
        <w:spacing w:before="0" w:after="0" w:line="188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>(0.35)   $</w:t>
      </w:r>
    </w:p>
    <w:p>
      <w:pPr>
        <w:pStyle w:val="Normal"/>
        <w:framePr w:w="612" w:hAnchor="page" w:vAnchor="page" w:x="11590" w:y="10142"/>
        <w:widowControl w:val="off"/>
        <w:autoSpaceDE w:val="off"/>
        <w:autoSpaceDN w:val="off"/>
        <w:spacing w:before="0" w:after="0" w:line="188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 xml:space="preserve">0.82 </w:t>
      </w:r>
    </w:p>
    <w:p>
      <w:pPr>
        <w:pStyle w:val="Normal"/>
        <w:framePr w:w="4854" w:hAnchor="page" w:vAnchor="page" w:x="300" w:y="9917"/>
        <w:widowControl w:val="off"/>
        <w:autoSpaceDE w:val="off"/>
        <w:autoSpaceDN w:val="off"/>
        <w:spacing w:before="0" w:after="0" w:line="188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>Earnings (loss) per share attributable to TechnipFMC plc</w:t>
      </w:r>
    </w:p>
    <w:p>
      <w:pPr>
        <w:pStyle w:val="Normal"/>
        <w:framePr w:w="1621" w:hAnchor="page" w:vAnchor="page" w:x="525" w:y="9512"/>
        <w:widowControl w:val="off"/>
        <w:autoSpaceDE w:val="off"/>
        <w:autoSpaceDN w:val="off"/>
        <w:spacing w:before="0" w:after="0" w:line="188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>Basic and diluted</w:t>
      </w:r>
    </w:p>
    <w:p>
      <w:pPr>
        <w:pStyle w:val="Normal"/>
        <w:framePr w:w="306" w:hAnchor="page" w:vAnchor="page" w:x="7311" w:y="9512"/>
        <w:widowControl w:val="off"/>
        <w:autoSpaceDE w:val="off"/>
        <w:autoSpaceDN w:val="off"/>
        <w:spacing w:before="0" w:after="0" w:line="188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>$</w:t>
      </w:r>
    </w:p>
    <w:p>
      <w:pPr>
        <w:pStyle w:val="Normal"/>
        <w:framePr w:w="697" w:hAnchor="page" w:vAnchor="page" w:x="8336" w:y="9512"/>
        <w:widowControl w:val="off"/>
        <w:autoSpaceDE w:val="off"/>
        <w:autoSpaceDN w:val="off"/>
        <w:spacing w:before="0" w:after="0" w:line="188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>(0.04)</w:t>
      </w:r>
    </w:p>
    <w:p>
      <w:pPr>
        <w:pStyle w:val="Normal"/>
        <w:framePr w:w="306" w:hAnchor="page" w:vAnchor="page" w:x="8917" w:y="9512"/>
        <w:widowControl w:val="off"/>
        <w:autoSpaceDE w:val="off"/>
        <w:autoSpaceDN w:val="off"/>
        <w:spacing w:before="0" w:after="0" w:line="188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>$</w:t>
      </w:r>
    </w:p>
    <w:p>
      <w:pPr>
        <w:pStyle w:val="Normal"/>
        <w:framePr w:w="967" w:hAnchor="page" w:vAnchor="page" w:x="9943" w:y="9512"/>
        <w:widowControl w:val="off"/>
        <w:autoSpaceDE w:val="off"/>
        <w:autoSpaceDN w:val="off"/>
        <w:spacing w:before="0" w:after="0" w:line="188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>(0.06)   $</w:t>
      </w:r>
    </w:p>
    <w:p>
      <w:pPr>
        <w:pStyle w:val="Normal"/>
        <w:framePr w:w="697" w:hAnchor="page" w:vAnchor="page" w:x="11519" w:y="9512"/>
        <w:widowControl w:val="off"/>
        <w:autoSpaceDE w:val="off"/>
        <w:autoSpaceDN w:val="off"/>
        <w:spacing w:before="0" w:after="0" w:line="188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>(0.14)</w:t>
      </w:r>
    </w:p>
    <w:p>
      <w:pPr>
        <w:pStyle w:val="Normal"/>
        <w:framePr w:w="3825" w:hAnchor="page" w:vAnchor="page" w:x="300" w:y="9286"/>
        <w:widowControl w:val="off"/>
        <w:autoSpaceDE w:val="off"/>
        <w:autoSpaceDN w:val="off"/>
        <w:spacing w:before="0" w:after="0" w:line="188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>Loss per share from discontinued operations</w:t>
      </w:r>
    </w:p>
    <w:p>
      <w:pPr>
        <w:pStyle w:val="Normal"/>
        <w:framePr w:w="816" w:hAnchor="page" w:vAnchor="page" w:x="525" w:y="8881"/>
        <w:widowControl w:val="off"/>
        <w:autoSpaceDE w:val="off"/>
        <w:autoSpaceDN w:val="off"/>
        <w:spacing w:before="0" w:after="0" w:line="188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>Diluted</w:t>
      </w:r>
    </w:p>
    <w:p>
      <w:pPr>
        <w:pStyle w:val="Normal"/>
        <w:framePr w:w="306" w:hAnchor="page" w:vAnchor="page" w:x="7311" w:y="8881"/>
        <w:widowControl w:val="off"/>
        <w:autoSpaceDE w:val="off"/>
        <w:autoSpaceDN w:val="off"/>
        <w:spacing w:before="0" w:after="0" w:line="188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>$</w:t>
      </w:r>
    </w:p>
    <w:p>
      <w:pPr>
        <w:pStyle w:val="Normal"/>
        <w:framePr w:w="697" w:hAnchor="page" w:vAnchor="page" w:x="8336" w:y="8881"/>
        <w:widowControl w:val="off"/>
        <w:autoSpaceDE w:val="off"/>
        <w:autoSpaceDN w:val="off"/>
        <w:spacing w:before="0" w:after="0" w:line="188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>(0.09)</w:t>
      </w:r>
    </w:p>
    <w:p>
      <w:pPr>
        <w:pStyle w:val="Normal"/>
        <w:framePr w:w="306" w:hAnchor="page" w:vAnchor="page" w:x="8917" w:y="8881"/>
        <w:widowControl w:val="off"/>
        <w:autoSpaceDE w:val="off"/>
        <w:autoSpaceDN w:val="off"/>
        <w:spacing w:before="0" w:after="0" w:line="188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>$</w:t>
      </w:r>
    </w:p>
    <w:p>
      <w:pPr>
        <w:pStyle w:val="Normal"/>
        <w:framePr w:w="967" w:hAnchor="page" w:vAnchor="page" w:x="9943" w:y="8881"/>
        <w:widowControl w:val="off"/>
        <w:autoSpaceDE w:val="off"/>
        <w:autoSpaceDN w:val="off"/>
        <w:spacing w:before="0" w:after="0" w:line="188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>(0.28)   $</w:t>
      </w:r>
    </w:p>
    <w:p>
      <w:pPr>
        <w:pStyle w:val="Normal"/>
        <w:framePr w:w="612" w:hAnchor="page" w:vAnchor="page" w:x="11590" w:y="8881"/>
        <w:widowControl w:val="off"/>
        <w:autoSpaceDE w:val="off"/>
        <w:autoSpaceDN w:val="off"/>
        <w:spacing w:before="0" w:after="0" w:line="188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 xml:space="preserve">0.95 </w:t>
      </w:r>
    </w:p>
    <w:p>
      <w:pPr>
        <w:pStyle w:val="Normal"/>
        <w:framePr w:w="657" w:hAnchor="page" w:vAnchor="page" w:x="525" w:y="8656"/>
        <w:widowControl w:val="off"/>
        <w:autoSpaceDE w:val="off"/>
        <w:autoSpaceDN w:val="off"/>
        <w:spacing w:before="0" w:after="0" w:line="188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>Basic</w:t>
      </w:r>
    </w:p>
    <w:p>
      <w:pPr>
        <w:pStyle w:val="Normal"/>
        <w:framePr w:w="306" w:hAnchor="page" w:vAnchor="page" w:x="7311" w:y="8656"/>
        <w:widowControl w:val="off"/>
        <w:autoSpaceDE w:val="off"/>
        <w:autoSpaceDN w:val="off"/>
        <w:spacing w:before="0" w:after="0" w:line="188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>$</w:t>
      </w:r>
    </w:p>
    <w:p>
      <w:pPr>
        <w:pStyle w:val="Normal"/>
        <w:framePr w:w="697" w:hAnchor="page" w:vAnchor="page" w:x="8336" w:y="8656"/>
        <w:widowControl w:val="off"/>
        <w:autoSpaceDE w:val="off"/>
        <w:autoSpaceDN w:val="off"/>
        <w:spacing w:before="0" w:after="0" w:line="188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>(0.09)</w:t>
      </w:r>
    </w:p>
    <w:p>
      <w:pPr>
        <w:pStyle w:val="Normal"/>
        <w:framePr w:w="306" w:hAnchor="page" w:vAnchor="page" w:x="8917" w:y="8656"/>
        <w:widowControl w:val="off"/>
        <w:autoSpaceDE w:val="off"/>
        <w:autoSpaceDN w:val="off"/>
        <w:spacing w:before="0" w:after="0" w:line="188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>$</w:t>
      </w:r>
    </w:p>
    <w:p>
      <w:pPr>
        <w:pStyle w:val="Normal"/>
        <w:framePr w:w="967" w:hAnchor="page" w:vAnchor="page" w:x="9943" w:y="8656"/>
        <w:widowControl w:val="off"/>
        <w:autoSpaceDE w:val="off"/>
        <w:autoSpaceDN w:val="off"/>
        <w:spacing w:before="0" w:after="0" w:line="188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>(0.28)   $</w:t>
      </w:r>
    </w:p>
    <w:p>
      <w:pPr>
        <w:pStyle w:val="Normal"/>
        <w:framePr w:w="612" w:hAnchor="page" w:vAnchor="page" w:x="11590" w:y="8656"/>
        <w:widowControl w:val="off"/>
        <w:autoSpaceDE w:val="off"/>
        <w:autoSpaceDN w:val="off"/>
        <w:spacing w:before="0" w:after="0" w:line="188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 xml:space="preserve">0.96 </w:t>
      </w:r>
    </w:p>
    <w:p>
      <w:pPr>
        <w:pStyle w:val="Normal"/>
        <w:framePr w:w="4500" w:hAnchor="page" w:vAnchor="page" w:x="300" w:y="8431"/>
        <w:widowControl w:val="off"/>
        <w:autoSpaceDE w:val="off"/>
        <w:autoSpaceDN w:val="off"/>
        <w:spacing w:before="0" w:after="0" w:line="188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>Earnings (loss) per share from continuing operations</w:t>
      </w:r>
    </w:p>
    <w:p>
      <w:pPr>
        <w:pStyle w:val="Normal"/>
        <w:framePr w:w="4282" w:hAnchor="page" w:vAnchor="page" w:x="300" w:y="8025"/>
        <w:widowControl w:val="off"/>
        <w:autoSpaceDE w:val="off"/>
        <w:autoSpaceDN w:val="off"/>
        <w:spacing w:before="0" w:after="0" w:line="188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>Net income (loss) attributable to TechnipFMC plc</w:t>
      </w:r>
    </w:p>
    <w:p>
      <w:pPr>
        <w:pStyle w:val="Normal"/>
        <w:framePr w:w="306" w:hAnchor="page" w:vAnchor="page" w:x="7311" w:y="7995"/>
        <w:widowControl w:val="off"/>
        <w:autoSpaceDE w:val="off"/>
        <w:autoSpaceDN w:val="off"/>
        <w:spacing w:before="0" w:after="0" w:line="188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>$</w:t>
      </w:r>
    </w:p>
    <w:p>
      <w:pPr>
        <w:pStyle w:val="Normal"/>
        <w:framePr w:w="697" w:hAnchor="page" w:vAnchor="page" w:x="8336" w:y="7995"/>
        <w:widowControl w:val="off"/>
        <w:autoSpaceDE w:val="off"/>
        <w:autoSpaceDN w:val="off"/>
        <w:spacing w:before="0" w:after="0" w:line="188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>(61.7)</w:t>
      </w:r>
    </w:p>
    <w:p>
      <w:pPr>
        <w:pStyle w:val="Normal"/>
        <w:framePr w:w="306" w:hAnchor="page" w:vAnchor="page" w:x="8917" w:y="7995"/>
        <w:widowControl w:val="off"/>
        <w:autoSpaceDE w:val="off"/>
        <w:autoSpaceDN w:val="off"/>
        <w:spacing w:before="0" w:after="0" w:line="188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>$</w:t>
      </w:r>
    </w:p>
    <w:p>
      <w:pPr>
        <w:pStyle w:val="Normal"/>
        <w:framePr w:w="1069" w:hAnchor="page" w:vAnchor="page" w:x="9858" w:y="7995"/>
        <w:widowControl w:val="off"/>
        <w:autoSpaceDE w:val="off"/>
        <w:autoSpaceDN w:val="off"/>
        <w:spacing w:before="0" w:after="0" w:line="188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>(155.7)   $</w:t>
      </w:r>
    </w:p>
    <w:p>
      <w:pPr>
        <w:pStyle w:val="Normal"/>
        <w:framePr w:w="714" w:hAnchor="page" w:vAnchor="page" w:x="11505" w:y="7995"/>
        <w:widowControl w:val="off"/>
        <w:autoSpaceDE w:val="off"/>
        <w:autoSpaceDN w:val="off"/>
        <w:spacing w:before="0" w:after="0" w:line="188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 xml:space="preserve">368.2 </w:t>
      </w:r>
    </w:p>
    <w:p>
      <w:pPr>
        <w:pStyle w:val="Normal"/>
        <w:framePr w:w="6501" w:hAnchor="page" w:vAnchor="page" w:x="300" w:y="7755"/>
        <w:widowControl w:val="off"/>
        <w:autoSpaceDE w:val="off"/>
        <w:autoSpaceDN w:val="off"/>
        <w:spacing w:before="0" w:after="0" w:line="188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>Income from discontinued operations attributable to non-controlling interests</w:t>
      </w:r>
    </w:p>
    <w:p>
      <w:pPr>
        <w:pStyle w:val="Normal"/>
        <w:framePr w:w="459" w:hAnchor="page" w:vAnchor="page" w:x="8535" w:y="7755"/>
        <w:widowControl w:val="off"/>
        <w:autoSpaceDE w:val="off"/>
        <w:autoSpaceDN w:val="off"/>
        <w:spacing w:before="0" w:after="0" w:line="188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 xml:space="preserve">— </w:t>
      </w:r>
    </w:p>
    <w:p>
      <w:pPr>
        <w:pStyle w:val="Normal"/>
        <w:framePr w:w="459" w:hAnchor="page" w:vAnchor="page" w:x="10141" w:y="7755"/>
        <w:widowControl w:val="off"/>
        <w:autoSpaceDE w:val="off"/>
        <w:autoSpaceDN w:val="off"/>
        <w:spacing w:before="0" w:after="0" w:line="188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 xml:space="preserve">— </w:t>
      </w:r>
    </w:p>
    <w:p>
      <w:pPr>
        <w:pStyle w:val="Normal"/>
        <w:framePr w:w="595" w:hAnchor="page" w:vAnchor="page" w:x="11604" w:y="7755"/>
        <w:widowControl w:val="off"/>
        <w:autoSpaceDE w:val="off"/>
        <w:autoSpaceDN w:val="off"/>
        <w:spacing w:before="0" w:after="0" w:line="188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>(1.9)</w:t>
      </w:r>
    </w:p>
    <w:p>
      <w:pPr>
        <w:pStyle w:val="Normal"/>
        <w:framePr w:w="3032" w:hAnchor="page" w:vAnchor="page" w:x="300" w:y="7530"/>
        <w:widowControl w:val="off"/>
        <w:autoSpaceDE w:val="off"/>
        <w:autoSpaceDN w:val="off"/>
        <w:spacing w:before="0" w:after="0" w:line="188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>Loss from discontinued operations</w:t>
      </w:r>
    </w:p>
    <w:p>
      <w:pPr>
        <w:pStyle w:val="Normal"/>
        <w:framePr w:w="697" w:hAnchor="page" w:vAnchor="page" w:x="8336" w:y="7530"/>
        <w:widowControl w:val="off"/>
        <w:autoSpaceDE w:val="off"/>
        <w:autoSpaceDN w:val="off"/>
        <w:spacing w:before="0" w:after="0" w:line="188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>(19.4)</w:t>
      </w:r>
    </w:p>
    <w:p>
      <w:pPr>
        <w:pStyle w:val="Normal"/>
        <w:framePr w:w="697" w:hAnchor="page" w:vAnchor="page" w:x="9943" w:y="7530"/>
        <w:widowControl w:val="off"/>
        <w:autoSpaceDE w:val="off"/>
        <w:autoSpaceDN w:val="off"/>
        <w:spacing w:before="0" w:after="0" w:line="188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>(28.5)</w:t>
      </w:r>
    </w:p>
    <w:p>
      <w:pPr>
        <w:pStyle w:val="Normal"/>
        <w:framePr w:w="697" w:hAnchor="page" w:vAnchor="page" w:x="11519" w:y="7530"/>
        <w:widowControl w:val="off"/>
        <w:autoSpaceDE w:val="off"/>
        <w:autoSpaceDN w:val="off"/>
        <w:spacing w:before="0" w:after="0" w:line="188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>(60.2)</w:t>
      </w:r>
    </w:p>
    <w:p>
      <w:pPr>
        <w:pStyle w:val="Normal"/>
        <w:framePr w:w="6220" w:hAnchor="page" w:vAnchor="page" w:x="300" w:y="7140"/>
        <w:widowControl w:val="off"/>
        <w:autoSpaceDE w:val="off"/>
        <w:autoSpaceDN w:val="off"/>
        <w:spacing w:before="0" w:after="0" w:line="188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>Income (loss) from continuing operations attributable to TechnipFMC plc</w:t>
      </w:r>
    </w:p>
    <w:p>
      <w:pPr>
        <w:pStyle w:val="Normal"/>
        <w:framePr w:w="697" w:hAnchor="page" w:vAnchor="page" w:x="8336" w:y="7140"/>
        <w:widowControl w:val="off"/>
        <w:autoSpaceDE w:val="off"/>
        <w:autoSpaceDN w:val="off"/>
        <w:spacing w:before="0" w:after="0" w:line="188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>(42.3)</w:t>
      </w:r>
    </w:p>
    <w:p>
      <w:pPr>
        <w:pStyle w:val="Normal"/>
        <w:framePr w:w="799" w:hAnchor="page" w:vAnchor="page" w:x="9858" w:y="7140"/>
        <w:widowControl w:val="off"/>
        <w:autoSpaceDE w:val="off"/>
        <w:autoSpaceDN w:val="off"/>
        <w:spacing w:before="0" w:after="0" w:line="188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>(127.2)</w:t>
      </w:r>
    </w:p>
    <w:p>
      <w:pPr>
        <w:pStyle w:val="Normal"/>
        <w:framePr w:w="714" w:hAnchor="page" w:vAnchor="page" w:x="11505" w:y="7140"/>
        <w:widowControl w:val="off"/>
        <w:autoSpaceDE w:val="off"/>
        <w:autoSpaceDN w:val="off"/>
        <w:spacing w:before="0" w:after="0" w:line="188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 xml:space="preserve">430.3 </w:t>
      </w:r>
    </w:p>
    <w:p>
      <w:pPr>
        <w:pStyle w:val="Normal"/>
        <w:framePr w:w="6835" w:hAnchor="page" w:vAnchor="page" w:x="300" w:y="6899"/>
        <w:widowControl w:val="off"/>
        <w:autoSpaceDE w:val="off"/>
        <w:autoSpaceDN w:val="off"/>
        <w:spacing w:before="0" w:after="0" w:line="188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>(Income) loss from continuing operations attributable to non-controlling interests</w:t>
      </w:r>
    </w:p>
    <w:p>
      <w:pPr>
        <w:pStyle w:val="Normal"/>
        <w:framePr w:w="595" w:hAnchor="page" w:vAnchor="page" w:x="8421" w:y="6899"/>
        <w:widowControl w:val="off"/>
        <w:autoSpaceDE w:val="off"/>
        <w:autoSpaceDN w:val="off"/>
        <w:spacing w:before="0" w:after="0" w:line="188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>(8.0)</w:t>
      </w:r>
    </w:p>
    <w:p>
      <w:pPr>
        <w:pStyle w:val="Normal"/>
        <w:framePr w:w="510" w:hAnchor="page" w:vAnchor="page" w:x="10099" w:y="6899"/>
        <w:widowControl w:val="off"/>
        <w:autoSpaceDE w:val="off"/>
        <w:autoSpaceDN w:val="off"/>
        <w:spacing w:before="0" w:after="0" w:line="188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 xml:space="preserve">6.3 </w:t>
      </w:r>
    </w:p>
    <w:p>
      <w:pPr>
        <w:pStyle w:val="Normal"/>
        <w:framePr w:w="595" w:hAnchor="page" w:vAnchor="page" w:x="11604" w:y="6899"/>
        <w:widowControl w:val="off"/>
        <w:autoSpaceDE w:val="off"/>
        <w:autoSpaceDN w:val="off"/>
        <w:spacing w:before="0" w:after="0" w:line="188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>(1.8)</w:t>
      </w:r>
    </w:p>
    <w:p>
      <w:pPr>
        <w:pStyle w:val="Normal"/>
        <w:framePr w:w="3593" w:hAnchor="page" w:vAnchor="page" w:x="300" w:y="6674"/>
        <w:widowControl w:val="off"/>
        <w:autoSpaceDE w:val="off"/>
        <w:autoSpaceDN w:val="off"/>
        <w:spacing w:before="0" w:after="0" w:line="188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>Income (loss) from continuing operations</w:t>
      </w:r>
    </w:p>
    <w:p>
      <w:pPr>
        <w:pStyle w:val="Normal"/>
        <w:framePr w:w="697" w:hAnchor="page" w:vAnchor="page" w:x="8336" w:y="6674"/>
        <w:widowControl w:val="off"/>
        <w:autoSpaceDE w:val="off"/>
        <w:autoSpaceDN w:val="off"/>
        <w:spacing w:before="0" w:after="0" w:line="188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>(34.3)</w:t>
      </w:r>
    </w:p>
    <w:p>
      <w:pPr>
        <w:pStyle w:val="Normal"/>
        <w:framePr w:w="799" w:hAnchor="page" w:vAnchor="page" w:x="9858" w:y="6674"/>
        <w:widowControl w:val="off"/>
        <w:autoSpaceDE w:val="off"/>
        <w:autoSpaceDN w:val="off"/>
        <w:spacing w:before="0" w:after="0" w:line="188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>(133.5)</w:t>
      </w:r>
    </w:p>
    <w:p>
      <w:pPr>
        <w:pStyle w:val="Normal"/>
        <w:framePr w:w="714" w:hAnchor="page" w:vAnchor="page" w:x="11505" w:y="6674"/>
        <w:widowControl w:val="off"/>
        <w:autoSpaceDE w:val="off"/>
        <w:autoSpaceDN w:val="off"/>
        <w:spacing w:before="0" w:after="0" w:line="188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 xml:space="preserve">432.1 </w:t>
      </w:r>
    </w:p>
    <w:p>
      <w:pPr>
        <w:pStyle w:val="Normal"/>
        <w:framePr w:w="2397" w:hAnchor="page" w:vAnchor="page" w:x="300" w:y="6254"/>
        <w:widowControl w:val="off"/>
        <w:autoSpaceDE w:val="off"/>
        <w:autoSpaceDN w:val="off"/>
        <w:spacing w:before="0" w:after="0" w:line="188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>Provision for income taxes</w:t>
      </w:r>
    </w:p>
    <w:p>
      <w:pPr>
        <w:pStyle w:val="Normal"/>
        <w:framePr w:w="612" w:hAnchor="page" w:vAnchor="page" w:x="8407" w:y="6254"/>
        <w:widowControl w:val="off"/>
        <w:autoSpaceDE w:val="off"/>
        <w:autoSpaceDN w:val="off"/>
        <w:spacing w:before="0" w:after="0" w:line="188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 xml:space="preserve">28.5 </w:t>
      </w:r>
    </w:p>
    <w:p>
      <w:pPr>
        <w:pStyle w:val="Normal"/>
        <w:framePr w:w="612" w:hAnchor="page" w:vAnchor="page" w:x="10013" w:y="6254"/>
        <w:widowControl w:val="off"/>
        <w:autoSpaceDE w:val="off"/>
        <w:autoSpaceDN w:val="off"/>
        <w:spacing w:before="0" w:after="0" w:line="188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 xml:space="preserve">39.4 </w:t>
      </w:r>
    </w:p>
    <w:p>
      <w:pPr>
        <w:pStyle w:val="Normal"/>
        <w:framePr w:w="612" w:hAnchor="page" w:vAnchor="page" w:x="11590" w:y="6254"/>
        <w:widowControl w:val="off"/>
        <w:autoSpaceDE w:val="off"/>
        <w:autoSpaceDN w:val="off"/>
        <w:spacing w:before="0" w:after="0" w:line="188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 xml:space="preserve">24.5 </w:t>
      </w:r>
    </w:p>
    <w:p>
      <w:pPr>
        <w:pStyle w:val="Normal"/>
        <w:framePr w:w="3015" w:hAnchor="page" w:vAnchor="page" w:x="300" w:y="6029"/>
        <w:widowControl w:val="off"/>
        <w:autoSpaceDE w:val="off"/>
        <w:autoSpaceDN w:val="off"/>
        <w:spacing w:before="0" w:after="0" w:line="188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>Income (loss) before income taxes</w:t>
      </w:r>
    </w:p>
    <w:p>
      <w:pPr>
        <w:pStyle w:val="Normal"/>
        <w:framePr w:w="595" w:hAnchor="page" w:vAnchor="page" w:x="8421" w:y="6029"/>
        <w:widowControl w:val="off"/>
        <w:autoSpaceDE w:val="off"/>
        <w:autoSpaceDN w:val="off"/>
        <w:spacing w:before="0" w:after="0" w:line="188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>(5.8)</w:t>
      </w:r>
    </w:p>
    <w:p>
      <w:pPr>
        <w:pStyle w:val="Normal"/>
        <w:framePr w:w="697" w:hAnchor="page" w:vAnchor="page" w:x="9943" w:y="6029"/>
        <w:widowControl w:val="off"/>
        <w:autoSpaceDE w:val="off"/>
        <w:autoSpaceDN w:val="off"/>
        <w:spacing w:before="0" w:after="0" w:line="188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>(94.1)</w:t>
      </w:r>
    </w:p>
    <w:p>
      <w:pPr>
        <w:pStyle w:val="Normal"/>
        <w:framePr w:w="714" w:hAnchor="page" w:vAnchor="page" w:x="11505" w:y="6029"/>
        <w:widowControl w:val="off"/>
        <w:autoSpaceDE w:val="off"/>
        <w:autoSpaceDN w:val="off"/>
        <w:spacing w:before="0" w:after="0" w:line="188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 xml:space="preserve">456.6 </w:t>
      </w:r>
    </w:p>
    <w:p>
      <w:pPr>
        <w:pStyle w:val="Normal"/>
        <w:framePr w:w="3236" w:hAnchor="page" w:vAnchor="page" w:x="300" w:y="5608"/>
        <w:widowControl w:val="off"/>
        <w:autoSpaceDE w:val="off"/>
        <w:autoSpaceDN w:val="off"/>
        <w:spacing w:before="0" w:after="0" w:line="188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>Loss on early extinguishment of debt</w:t>
      </w:r>
    </w:p>
    <w:p>
      <w:pPr>
        <w:pStyle w:val="Normal"/>
        <w:framePr w:w="459" w:hAnchor="page" w:vAnchor="page" w:x="8535" w:y="5608"/>
        <w:widowControl w:val="off"/>
        <w:autoSpaceDE w:val="off"/>
        <w:autoSpaceDN w:val="off"/>
        <w:spacing w:before="0" w:after="0" w:line="188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 xml:space="preserve">— </w:t>
      </w:r>
    </w:p>
    <w:p>
      <w:pPr>
        <w:pStyle w:val="Normal"/>
        <w:framePr w:w="697" w:hAnchor="page" w:vAnchor="page" w:x="9943" w:y="5608"/>
        <w:widowControl w:val="off"/>
        <w:autoSpaceDE w:val="off"/>
        <w:autoSpaceDN w:val="off"/>
        <w:spacing w:before="0" w:after="0" w:line="188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>(22.4)</w:t>
      </w:r>
    </w:p>
    <w:p>
      <w:pPr>
        <w:pStyle w:val="Normal"/>
        <w:framePr w:w="697" w:hAnchor="page" w:vAnchor="page" w:x="11519" w:y="5608"/>
        <w:widowControl w:val="off"/>
        <w:autoSpaceDE w:val="off"/>
        <w:autoSpaceDN w:val="off"/>
        <w:spacing w:before="0" w:after="0" w:line="188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>(23.5)</w:t>
      </w:r>
    </w:p>
    <w:p>
      <w:pPr>
        <w:pStyle w:val="Normal"/>
        <w:framePr w:w="1859" w:hAnchor="page" w:vAnchor="page" w:x="300" w:y="5383"/>
        <w:widowControl w:val="off"/>
        <w:autoSpaceDE w:val="off"/>
        <w:autoSpaceDN w:val="off"/>
        <w:spacing w:before="0" w:after="0" w:line="188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>Net interest expense</w:t>
      </w:r>
    </w:p>
    <w:p>
      <w:pPr>
        <w:pStyle w:val="Normal"/>
        <w:framePr w:w="697" w:hAnchor="page" w:vAnchor="page" w:x="8336" w:y="5383"/>
        <w:widowControl w:val="off"/>
        <w:autoSpaceDE w:val="off"/>
        <w:autoSpaceDN w:val="off"/>
        <w:spacing w:before="0" w:after="0" w:line="188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>(33.9)</w:t>
      </w:r>
    </w:p>
    <w:p>
      <w:pPr>
        <w:pStyle w:val="Normal"/>
        <w:framePr w:w="697" w:hAnchor="page" w:vAnchor="page" w:x="9943" w:y="5383"/>
        <w:widowControl w:val="off"/>
        <w:autoSpaceDE w:val="off"/>
        <w:autoSpaceDN w:val="off"/>
        <w:spacing w:before="0" w:after="0" w:line="188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>(34.3)</w:t>
      </w:r>
    </w:p>
    <w:p>
      <w:pPr>
        <w:pStyle w:val="Normal"/>
        <w:framePr w:w="697" w:hAnchor="page" w:vAnchor="page" w:x="11519" w:y="5383"/>
        <w:widowControl w:val="off"/>
        <w:autoSpaceDE w:val="off"/>
        <w:autoSpaceDN w:val="off"/>
        <w:spacing w:before="0" w:after="0" w:line="188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>(34.5)</w:t>
      </w:r>
    </w:p>
    <w:p>
      <w:pPr>
        <w:pStyle w:val="Normal"/>
        <w:framePr w:w="5021" w:hAnchor="page" w:vAnchor="page" w:x="300" w:y="5158"/>
        <w:widowControl w:val="off"/>
        <w:autoSpaceDE w:val="off"/>
        <w:autoSpaceDN w:val="off"/>
        <w:spacing w:before="0" w:after="0" w:line="188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>Income (loss) before net interest expense and income taxes</w:t>
      </w:r>
    </w:p>
    <w:p>
      <w:pPr>
        <w:pStyle w:val="Normal"/>
        <w:framePr w:w="612" w:hAnchor="page" w:vAnchor="page" w:x="8407" w:y="5158"/>
        <w:widowControl w:val="off"/>
        <w:autoSpaceDE w:val="off"/>
        <w:autoSpaceDN w:val="off"/>
        <w:spacing w:before="0" w:after="0" w:line="188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 xml:space="preserve">28.1 </w:t>
      </w:r>
    </w:p>
    <w:p>
      <w:pPr>
        <w:pStyle w:val="Normal"/>
        <w:framePr w:w="697" w:hAnchor="page" w:vAnchor="page" w:x="9943" w:y="5158"/>
        <w:widowControl w:val="off"/>
        <w:autoSpaceDE w:val="off"/>
        <w:autoSpaceDN w:val="off"/>
        <w:spacing w:before="0" w:after="0" w:line="188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>(37.4)</w:t>
      </w:r>
    </w:p>
    <w:p>
      <w:pPr>
        <w:pStyle w:val="Normal"/>
        <w:framePr w:w="714" w:hAnchor="page" w:vAnchor="page" w:x="11505" w:y="5158"/>
        <w:widowControl w:val="off"/>
        <w:autoSpaceDE w:val="off"/>
        <w:autoSpaceDN w:val="off"/>
        <w:spacing w:before="0" w:after="0" w:line="188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 xml:space="preserve">514.6 </w:t>
      </w:r>
    </w:p>
    <w:p>
      <w:pPr>
        <w:pStyle w:val="Normal"/>
        <w:framePr w:w="4391" w:hAnchor="page" w:vAnchor="page" w:x="300" w:y="4738"/>
        <w:widowControl w:val="off"/>
        <w:autoSpaceDE w:val="off"/>
        <w:autoSpaceDN w:val="off"/>
        <w:spacing w:before="0" w:after="0" w:line="188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>Income (loss) from investment in Technip Energies</w:t>
      </w:r>
    </w:p>
    <w:p>
      <w:pPr>
        <w:pStyle w:val="Normal"/>
        <w:framePr w:w="697" w:hAnchor="page" w:vAnchor="page" w:x="8336" w:y="4738"/>
        <w:widowControl w:val="off"/>
        <w:autoSpaceDE w:val="off"/>
        <w:autoSpaceDN w:val="off"/>
        <w:spacing w:before="0" w:after="0" w:line="188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>(28.5)</w:t>
      </w:r>
    </w:p>
    <w:p>
      <w:pPr>
        <w:pStyle w:val="Normal"/>
        <w:framePr w:w="697" w:hAnchor="page" w:vAnchor="page" w:x="9943" w:y="4738"/>
        <w:widowControl w:val="off"/>
        <w:autoSpaceDE w:val="off"/>
        <w:autoSpaceDN w:val="off"/>
        <w:spacing w:before="0" w:after="0" w:line="188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>(29.6)</w:t>
      </w:r>
    </w:p>
    <w:p>
      <w:pPr>
        <w:pStyle w:val="Normal"/>
        <w:framePr w:w="714" w:hAnchor="page" w:vAnchor="page" w:x="11505" w:y="4738"/>
        <w:widowControl w:val="off"/>
        <w:autoSpaceDE w:val="off"/>
        <w:autoSpaceDN w:val="off"/>
        <w:spacing w:before="0" w:after="0" w:line="188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 xml:space="preserve">470.1 </w:t>
      </w:r>
    </w:p>
    <w:p>
      <w:pPr>
        <w:pStyle w:val="Normal"/>
        <w:framePr w:w="2516" w:hAnchor="page" w:vAnchor="page" w:x="300" w:y="4512"/>
        <w:widowControl w:val="off"/>
        <w:autoSpaceDE w:val="off"/>
        <w:autoSpaceDN w:val="off"/>
        <w:spacing w:before="0" w:after="0" w:line="188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>Other (expense) income, net</w:t>
      </w:r>
    </w:p>
    <w:p>
      <w:pPr>
        <w:pStyle w:val="Normal"/>
        <w:framePr w:w="612" w:hAnchor="page" w:vAnchor="page" w:x="8407" w:y="4512"/>
        <w:widowControl w:val="off"/>
        <w:autoSpaceDE w:val="off"/>
        <w:autoSpaceDN w:val="off"/>
        <w:spacing w:before="0" w:after="0" w:line="188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 xml:space="preserve">46.2 </w:t>
      </w:r>
    </w:p>
    <w:p>
      <w:pPr>
        <w:pStyle w:val="Normal"/>
        <w:framePr w:w="612" w:hAnchor="page" w:vAnchor="page" w:x="10013" w:y="4512"/>
        <w:widowControl w:val="off"/>
        <w:autoSpaceDE w:val="off"/>
        <w:autoSpaceDN w:val="off"/>
        <w:spacing w:before="0" w:after="0" w:line="188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 xml:space="preserve">28.0 </w:t>
      </w:r>
    </w:p>
    <w:p>
      <w:pPr>
        <w:pStyle w:val="Normal"/>
        <w:framePr w:w="612" w:hAnchor="page" w:vAnchor="page" w:x="11590" w:y="4512"/>
        <w:widowControl w:val="off"/>
        <w:autoSpaceDE w:val="off"/>
        <w:autoSpaceDN w:val="off"/>
        <w:spacing w:before="0" w:after="0" w:line="188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 xml:space="preserve">43.3 </w:t>
      </w:r>
    </w:p>
    <w:p>
      <w:pPr>
        <w:pStyle w:val="Normal"/>
        <w:framePr w:w="612" w:hAnchor="page" w:vAnchor="page" w:x="8407" w:y="4107"/>
        <w:widowControl w:val="off"/>
        <w:autoSpaceDE w:val="off"/>
        <w:autoSpaceDN w:val="off"/>
        <w:spacing w:before="0" w:after="0" w:line="188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 xml:space="preserve">10.4 </w:t>
      </w:r>
    </w:p>
    <w:p>
      <w:pPr>
        <w:pStyle w:val="Normal"/>
        <w:framePr w:w="697" w:hAnchor="page" w:vAnchor="page" w:x="9943" w:y="4107"/>
        <w:widowControl w:val="off"/>
        <w:autoSpaceDE w:val="off"/>
        <w:autoSpaceDN w:val="off"/>
        <w:spacing w:before="0" w:after="0" w:line="188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>(35.8)</w:t>
      </w:r>
    </w:p>
    <w:p>
      <w:pPr>
        <w:pStyle w:val="Normal"/>
        <w:framePr w:w="510" w:hAnchor="page" w:vAnchor="page" w:x="11675" w:y="4107"/>
        <w:widowControl w:val="off"/>
        <w:autoSpaceDE w:val="off"/>
        <w:autoSpaceDN w:val="off"/>
        <w:spacing w:before="0" w:after="0" w:line="188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 xml:space="preserve">1.2 </w:t>
      </w:r>
    </w:p>
    <w:p>
      <w:pPr>
        <w:pStyle w:val="Normal"/>
        <w:framePr w:w="1791" w:hAnchor="page" w:vAnchor="page" w:x="300" w:y="3867"/>
        <w:widowControl w:val="off"/>
        <w:autoSpaceDE w:val="off"/>
        <w:autoSpaceDN w:val="off"/>
        <w:spacing w:before="0" w:after="0" w:line="188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>Costs and expenses</w:t>
      </w:r>
    </w:p>
    <w:p>
      <w:pPr>
        <w:pStyle w:val="Normal"/>
        <w:framePr w:w="867" w:hAnchor="page" w:vAnchor="page" w:x="8195" w:y="3867"/>
        <w:widowControl w:val="off"/>
        <w:autoSpaceDE w:val="off"/>
        <w:autoSpaceDN w:val="off"/>
        <w:spacing w:before="0" w:after="0" w:line="188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 xml:space="preserve">1,545.4 </w:t>
      </w:r>
    </w:p>
    <w:p>
      <w:pPr>
        <w:pStyle w:val="Normal"/>
        <w:framePr w:w="867" w:hAnchor="page" w:vAnchor="page" w:x="9801" w:y="3867"/>
        <w:widowControl w:val="off"/>
        <w:autoSpaceDE w:val="off"/>
        <w:autoSpaceDN w:val="off"/>
        <w:spacing w:before="0" w:after="0" w:line="188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 xml:space="preserve">1,559.1 </w:t>
      </w:r>
    </w:p>
    <w:p>
      <w:pPr>
        <w:pStyle w:val="Normal"/>
        <w:framePr w:w="867" w:hAnchor="page" w:vAnchor="page" w:x="11377" w:y="3867"/>
        <w:widowControl w:val="off"/>
        <w:autoSpaceDE w:val="off"/>
        <w:autoSpaceDN w:val="off"/>
        <w:spacing w:before="0" w:after="0" w:line="188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 xml:space="preserve">1,630.8 </w:t>
      </w:r>
    </w:p>
    <w:p>
      <w:pPr>
        <w:pStyle w:val="Normal"/>
        <w:framePr w:w="918" w:hAnchor="page" w:vAnchor="page" w:x="300" w:y="3642"/>
        <w:widowControl w:val="off"/>
        <w:autoSpaceDE w:val="off"/>
        <w:autoSpaceDN w:val="off"/>
        <w:spacing w:before="0" w:after="0" w:line="188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>Revenue</w:t>
      </w:r>
    </w:p>
    <w:p>
      <w:pPr>
        <w:pStyle w:val="Normal"/>
        <w:framePr w:w="306" w:hAnchor="page" w:vAnchor="page" w:x="7311" w:y="3642"/>
        <w:widowControl w:val="off"/>
        <w:autoSpaceDE w:val="off"/>
        <w:autoSpaceDN w:val="off"/>
        <w:spacing w:before="0" w:after="0" w:line="188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>$</w:t>
      </w:r>
    </w:p>
    <w:p>
      <w:pPr>
        <w:pStyle w:val="Normal"/>
        <w:framePr w:w="867" w:hAnchor="page" w:vAnchor="page" w:x="8195" w:y="3642"/>
        <w:widowControl w:val="off"/>
        <w:autoSpaceDE w:val="off"/>
        <w:autoSpaceDN w:val="off"/>
        <w:spacing w:before="0" w:after="0" w:line="188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 xml:space="preserve">1,555.8 </w:t>
      </w:r>
    </w:p>
    <w:p>
      <w:pPr>
        <w:pStyle w:val="Normal"/>
        <w:framePr w:w="306" w:hAnchor="page" w:vAnchor="page" w:x="8917" w:y="3642"/>
        <w:widowControl w:val="off"/>
        <w:autoSpaceDE w:val="off"/>
        <w:autoSpaceDN w:val="off"/>
        <w:spacing w:before="0" w:after="0" w:line="188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>$</w:t>
      </w:r>
    </w:p>
    <w:p>
      <w:pPr>
        <w:pStyle w:val="Normal"/>
        <w:framePr w:w="1137" w:hAnchor="page" w:vAnchor="page" w:x="9801" w:y="3642"/>
        <w:widowControl w:val="off"/>
        <w:autoSpaceDE w:val="off"/>
        <w:autoSpaceDN w:val="off"/>
        <w:spacing w:before="0" w:after="0" w:line="188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>1,523.3    $</w:t>
      </w:r>
    </w:p>
    <w:p>
      <w:pPr>
        <w:pStyle w:val="Normal"/>
        <w:framePr w:w="867" w:hAnchor="page" w:vAnchor="page" w:x="11377" w:y="3642"/>
        <w:widowControl w:val="off"/>
        <w:autoSpaceDE w:val="off"/>
        <w:autoSpaceDN w:val="off"/>
        <w:spacing w:before="0" w:after="0" w:line="188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 xml:space="preserve">1,632.0 </w:t>
      </w:r>
    </w:p>
    <w:p>
      <w:pPr>
        <w:pStyle w:val="Normal"/>
        <w:framePr w:w="612" w:hAnchor="page" w:vAnchor="page" w:x="7864" w:y="3176"/>
        <w:widowControl w:val="off"/>
        <w:autoSpaceDE w:val="off"/>
        <w:autoSpaceDN w:val="off"/>
        <w:spacing w:before="0" w:after="0" w:line="188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7"/>
          <w:szCs w:val="17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7"/>
          <w:szCs w:val="17"/>
        </w:rPr>
        <w:t>2022</w:t>
      </w:r>
    </w:p>
    <w:p>
      <w:pPr>
        <w:pStyle w:val="Normal"/>
        <w:framePr w:w="612" w:hAnchor="page" w:vAnchor="page" w:x="9470" w:y="3176"/>
        <w:widowControl w:val="off"/>
        <w:autoSpaceDE w:val="off"/>
        <w:autoSpaceDN w:val="off"/>
        <w:spacing w:before="0" w:after="0" w:line="188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7"/>
          <w:szCs w:val="17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7"/>
          <w:szCs w:val="17"/>
        </w:rPr>
        <w:t>2021</w:t>
      </w:r>
    </w:p>
    <w:p>
      <w:pPr>
        <w:pStyle w:val="Normal"/>
        <w:framePr w:w="612" w:hAnchor="page" w:vAnchor="page" w:x="11047" w:y="3176"/>
        <w:widowControl w:val="off"/>
        <w:autoSpaceDE w:val="off"/>
        <w:autoSpaceDN w:val="off"/>
        <w:spacing w:before="0" w:after="0" w:line="188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7"/>
          <w:szCs w:val="17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7"/>
          <w:szCs w:val="17"/>
        </w:rPr>
        <w:t>2021</w:t>
      </w:r>
    </w:p>
    <w:p>
      <w:pPr>
        <w:pStyle w:val="Normal"/>
        <w:framePr w:w="1096" w:hAnchor="page" w:vAnchor="page" w:x="7663" w:y="2936"/>
        <w:widowControl w:val="off"/>
        <w:autoSpaceDE w:val="off"/>
        <w:autoSpaceDN w:val="off"/>
        <w:spacing w:before="0" w:after="0" w:line="188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7"/>
          <w:szCs w:val="17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7"/>
          <w:szCs w:val="17"/>
        </w:rPr>
        <w:t>March 31,</w:t>
      </w:r>
    </w:p>
    <w:p>
      <w:pPr>
        <w:pStyle w:val="Normal"/>
        <w:framePr w:w="1394" w:hAnchor="page" w:vAnchor="page" w:x="9145" w:y="2936"/>
        <w:widowControl w:val="off"/>
        <w:autoSpaceDE w:val="off"/>
        <w:autoSpaceDN w:val="off"/>
        <w:spacing w:before="0" w:after="0" w:line="188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7"/>
          <w:szCs w:val="17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7"/>
          <w:szCs w:val="17"/>
        </w:rPr>
        <w:t>December 31,</w:t>
      </w:r>
    </w:p>
    <w:p>
      <w:pPr>
        <w:pStyle w:val="Normal"/>
        <w:framePr w:w="1096" w:hAnchor="page" w:vAnchor="page" w:x="10845" w:y="2936"/>
        <w:widowControl w:val="off"/>
        <w:autoSpaceDE w:val="off"/>
        <w:autoSpaceDN w:val="off"/>
        <w:spacing w:before="0" w:after="0" w:line="188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7"/>
          <w:szCs w:val="17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7"/>
          <w:szCs w:val="17"/>
        </w:rPr>
        <w:t>March 31,</w:t>
      </w:r>
    </w:p>
    <w:p>
      <w:pPr>
        <w:pStyle w:val="Normal"/>
        <w:framePr w:w="2060" w:hAnchor="page" w:vAnchor="page" w:x="8852" w:y="2696"/>
        <w:widowControl w:val="off"/>
        <w:autoSpaceDE w:val="off"/>
        <w:autoSpaceDN w:val="off"/>
        <w:spacing w:before="0" w:after="0" w:line="188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7"/>
          <w:szCs w:val="17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7"/>
          <w:szCs w:val="17"/>
        </w:rPr>
        <w:t>Three Months Ended</w:t>
      </w:r>
    </w:p>
    <w:p>
      <w:pPr>
        <w:pStyle w:val="Normal"/>
        <w:framePr w:w="1259" w:hAnchor="page" w:vAnchor="page" w:x="9186" w:y="2456"/>
        <w:widowControl w:val="off"/>
        <w:autoSpaceDE w:val="off"/>
        <w:autoSpaceDN w:val="off"/>
        <w:spacing w:before="0" w:after="0" w:line="188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7"/>
          <w:szCs w:val="17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7"/>
          <w:szCs w:val="17"/>
        </w:rPr>
        <w:t>(Unaudited)</w:t>
      </w:r>
    </w:p>
    <w:p>
      <w:pPr>
        <w:pStyle w:val="Normal"/>
        <w:framePr w:w="3810" w:hAnchor="page" w:vAnchor="page" w:x="4632" w:y="190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(In millions, except per share data)</w:t>
      </w:r>
    </w:p>
    <w:p>
      <w:pPr>
        <w:pStyle w:val="Normal"/>
        <w:framePr w:w="6871" w:hAnchor="page" w:vAnchor="page" w:x="3357" w:y="166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CONDENSED CONSOLIDATED STATEMENTS OF INCOME</w:t>
      </w:r>
    </w:p>
    <w:p>
      <w:pPr>
        <w:pStyle w:val="Normal"/>
        <w:framePr w:w="6746" w:hAnchor="page" w:vAnchor="page" w:x="3409" w:y="142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TECHNIPFMC PLC AND CONSOLIDATED SUBSIDIARIES</w:t>
      </w:r>
    </w:p>
    <w:p>
      <w:pPr>
        <w:pStyle w:val="Normal"/>
        <w:framePr w:w="826" w:hAnchor="page" w:vAnchor="page" w:x="11411" w:y="1071"/>
        <w:widowControl w:val="off"/>
        <w:autoSpaceDE w:val="off"/>
        <w:autoSpaceDN w:val="off"/>
        <w:spacing w:before="0" w:after="0" w:line="155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  <w:t>Exhibit 1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16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99" style="position:absolute;margin-left:7pt;margin-top:1pt;z-index:-16774416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00" style="position:absolute;margin-left:13pt;margin-top:633.8pt;z-index:-16774412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01" style="position:absolute;margin-left:13pt;margin-top:634.55pt;z-index:-16774408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02" style="position:absolute;margin-left:596.25pt;margin-top:633.8pt;z-index:-16774404;width:2.7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03" style="position:absolute;margin-left:13pt;margin-top:633.8pt;z-index:-16774400;width:2.7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04" style="position:absolute;margin-left:169.45pt;margin-top:79.8pt;z-index:-16774396;width:273.1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05" style="position:absolute;margin-left:166.85pt;margin-top:91.85pt;z-index:-16774392;width:278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06" style="position:absolute;margin-left:443.85pt;margin-top:144.35pt;z-index:-16774388;width:76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07" style="position:absolute;margin-left:522.7pt;margin-top:409.35pt;z-index:-16774384;width:76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08" style="position:absolute;margin-left:522.7pt;margin-top:411.6pt;z-index:-16774380;width:76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09" style="position:absolute;margin-left:443.85pt;margin-top:409.35pt;z-index:-16774376;width:76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10" style="position:absolute;margin-left:443.85pt;margin-top:411.6pt;z-index:-16774372;width:76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11" style="position:absolute;margin-left:363.55pt;margin-top:409.35pt;z-index:-16774368;width:76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12" style="position:absolute;margin-left:363.55pt;margin-top:411.6pt;z-index:-16774364;width:76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13" style="position:absolute;margin-left:595.5pt;margin-top:409.35pt;z-index:-16774360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14" style="position:absolute;margin-left:595.5pt;margin-top:411.6pt;z-index:-16774356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15" style="position:absolute;margin-left:527.95pt;margin-top:397.35pt;z-index:-16774352;width:69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16" style="position:absolute;margin-left:527.95pt;margin-top:409.35pt;z-index:-16774348;width:69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17" style="position:absolute;margin-left:527.95pt;margin-top:411.6pt;z-index:-16774344;width:69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18" style="position:absolute;margin-left:522.7pt;margin-top:409.35pt;z-index:-16774340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19" style="position:absolute;margin-left:522.7pt;margin-top:411.6pt;z-index:-16774336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20" style="position:absolute;margin-left:516.7pt;margin-top:409.35pt;z-index:-16774332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21" style="position:absolute;margin-left:516.7pt;margin-top:411.6pt;z-index:-16774328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22" style="position:absolute;margin-left:449.1pt;margin-top:397.35pt;z-index:-16774324;width:69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23" style="position:absolute;margin-left:449.1pt;margin-top:409.35pt;z-index:-16774320;width:69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24" style="position:absolute;margin-left:449.1pt;margin-top:411.6pt;z-index:-16774316;width:69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25" style="position:absolute;margin-left:443.85pt;margin-top:409.35pt;z-index:-16774312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26" style="position:absolute;margin-left:443.85pt;margin-top:411.6pt;z-index:-16774308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27" style="position:absolute;margin-left:436.35pt;margin-top:409.35pt;z-index:-16774304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28" style="position:absolute;margin-left:436.35pt;margin-top:411.6pt;z-index:-16774300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29" style="position:absolute;margin-left:368.8pt;margin-top:397.35pt;z-index:-16774296;width:69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30" style="position:absolute;margin-left:368.8pt;margin-top:409.35pt;z-index:-16774292;width:69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31" style="position:absolute;margin-left:368.8pt;margin-top:411.6pt;z-index:-16774288;width:69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32" style="position:absolute;margin-left:363.55pt;margin-top:409.35pt;z-index:-16774284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33" style="position:absolute;margin-left:363.55pt;margin-top:411.6pt;z-index:-16774280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34" style="position:absolute;margin-left:595.5pt;margin-top:397.35pt;z-index:-16774276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35" style="position:absolute;margin-left:522.7pt;margin-top:397.35pt;z-index:-16774272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36" style="position:absolute;margin-left:516.7pt;margin-top:397.35pt;z-index:-16774268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37" style="position:absolute;margin-left:443.85pt;margin-top:397.35pt;z-index:-16774264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38" style="position:absolute;margin-left:436.35pt;margin-top:397.35pt;z-index:-16774260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39" style="position:absolute;margin-left:363.55pt;margin-top:397.35pt;z-index:-16774256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40" style="position:absolute;margin-left:595.5pt;margin-top:354.55pt;z-index:-16774252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41" style="position:absolute;margin-left:522.7pt;margin-top:354.55pt;z-index:-16774248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42" style="position:absolute;margin-left:516.7pt;margin-top:354.55pt;z-index:-16774244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43" style="position:absolute;margin-left:443.85pt;margin-top:354.55pt;z-index:-16774240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44" style="position:absolute;margin-left:436.35pt;margin-top:354.55pt;z-index:-16774236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45" style="position:absolute;margin-left:363.55pt;margin-top:354.55pt;z-index:-16774232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46" style="position:absolute;margin-left:595.5pt;margin-top:331.3pt;z-index:-16774228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47" style="position:absolute;margin-left:516.7pt;margin-top:331.3pt;z-index:-16774224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48" style="position:absolute;margin-left:436.35pt;margin-top:331.3pt;z-index:-16774220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49" style="position:absolute;margin-left:522.7pt;margin-top:331.3pt;z-index:-16774216;width:76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50" style="position:absolute;margin-left:443.85pt;margin-top:331.3pt;z-index:-16774212;width:76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51" style="position:absolute;margin-left:363.55pt;margin-top:331.3pt;z-index:-16774208;width:76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52" style="position:absolute;margin-left:595.5pt;margin-top:299pt;z-index:-16774204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53" style="position:absolute;margin-left:516.7pt;margin-top:299pt;z-index:-16774200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54" style="position:absolute;margin-left:436.35pt;margin-top:299pt;z-index:-16774196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55" style="position:absolute;margin-left:522.7pt;margin-top:299pt;z-index:-16774192;width:76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56" style="position:absolute;margin-left:443.85pt;margin-top:299pt;z-index:-16774188;width:76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57" style="position:absolute;margin-left:363.55pt;margin-top:299pt;z-index:-16774184;width:76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58" style="position:absolute;margin-left:595.5pt;margin-top:255.45pt;z-index:-16774180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59" style="position:absolute;margin-left:516.7pt;margin-top:255.45pt;z-index:-16774176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60" style="position:absolute;margin-left:436.35pt;margin-top:255.45pt;z-index:-16774172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61" style="position:absolute;margin-left:522.7pt;margin-top:255.45pt;z-index:-16774168;width:76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62" style="position:absolute;margin-left:443.85pt;margin-top:255.45pt;z-index:-16774164;width:76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63" style="position:absolute;margin-left:363.55pt;margin-top:255.45pt;z-index:-16774160;width:76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64" style="position:absolute;margin-left:595.5pt;margin-top:202.9pt;z-index:-16774156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65" style="position:absolute;margin-left:522.7pt;margin-top:202.9pt;z-index:-16774152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66" style="position:absolute;margin-left:516.7pt;margin-top:202.9pt;z-index:-16774148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67" style="position:absolute;margin-left:443.85pt;margin-top:202.9pt;z-index:-16774144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68" style="position:absolute;margin-left:436.35pt;margin-top:202.9pt;z-index:-16774140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69" style="position:absolute;margin-left:363.55pt;margin-top:202.9pt;z-index:-16774136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70" style="position:absolute;margin-left:522.7pt;margin-top:168.4pt;z-index:-16774132;width:76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71" style="position:absolute;margin-left:443.85pt;margin-top:168.4pt;z-index:-16774128;width:76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72" style="position:absolute;margin-left:363.55pt;margin-top:168.4pt;z-index:-16774124;width:76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73" style="position:absolute;margin-left:522.7pt;margin-top:144.35pt;z-index:-16774120;width:76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74" style="position:absolute;margin-left:522.7pt;margin-top:156.4pt;z-index:-16774116;width:76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75" style="position:absolute;margin-left:518.2pt;margin-top:144.35pt;z-index:-16774112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76" style="position:absolute;margin-left:443.85pt;margin-top:144.35pt;z-index:-16774108;width:76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77" style="position:absolute;margin-left:443.85pt;margin-top:156.4pt;z-index:-16774104;width:76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78" style="position:absolute;margin-left:437.85pt;margin-top:144.35pt;z-index:-16774100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79" style="position:absolute;margin-left:363.55pt;margin-top:156.4pt;z-index:-16774096;width:76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80" style="position:absolute;margin-left:363.55pt;margin-top:144.35pt;z-index:-16774092;width:235.4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81" style="position:absolute;margin-left:363.55pt;margin-top:132.35pt;z-index:-16774088;width:235.4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82" o:title=""/>
          </v:shape>
        </w:pict>
      </w:r>
    </w:p>
    <w:p>
      <w:pPr>
        <w:pStyle w:val="Normal"/>
        <w:framePr w:w="1778" w:hAnchor="page" w:vAnchor="page" w:x="5459" w:y="10404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6"/>
          <w:szCs w:val="16"/>
        </w:rPr>
      </w:pPr>
      <w:r>
        <w:rPr>
          <w:rFonts w:ascii="Arial-BoldMT" w:hAnsi="Arial-BoldMT" w:fareast="Arial-BoldMT" w:cs="Arial-BoldMT"/>
          <w:color w:val="000000"/>
          <w:w w:val="100"/>
          <w:sz w:val="16"/>
          <w:szCs w:val="16"/>
        </w:rPr>
        <w:t>TechnipFMC.com</w:t>
      </w:r>
    </w:p>
    <w:p>
      <w:pPr>
        <w:pStyle w:val="Normal"/>
        <w:framePr w:w="1419" w:hAnchor="page" w:vAnchor="page" w:x="10888" w:y="10404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6"/>
          <w:szCs w:val="16"/>
        </w:rPr>
      </w:pPr>
      <w:r>
        <w:rPr>
          <w:rFonts w:ascii="Arial-BoldMT" w:hAnsi="Arial-BoldMT" w:fareast="Arial-BoldMT" w:cs="Arial-BoldMT"/>
          <w:color w:val="000000"/>
          <w:w w:val="100"/>
          <w:sz w:val="16"/>
          <w:szCs w:val="16"/>
        </w:rPr>
        <w:t>Page 14 of 23</w:t>
      </w:r>
    </w:p>
    <w:p>
      <w:pPr>
        <w:pStyle w:val="Normal"/>
        <w:framePr w:w="6321" w:hAnchor="page" w:vAnchor="page" w:x="280" w:y="944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(2)    Includes amounts attributable to non-controlling interests.</w:t>
      </w:r>
    </w:p>
    <w:p>
      <w:pPr>
        <w:pStyle w:val="Normal"/>
        <w:framePr w:w="13210" w:hAnchor="page" w:vAnchor="page" w:x="280" w:y="901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(1)    Corporate expense primarily includes corporate staff expenses, share-based compensation expenses, and other employee benefits.</w:t>
      </w:r>
    </w:p>
    <w:p>
      <w:pPr>
        <w:pStyle w:val="Normal"/>
        <w:framePr w:w="3247" w:hAnchor="page" w:vAnchor="page" w:x="300" w:y="8392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 xml:space="preserve">Income (loss) before income taxes </w:t>
      </w:r>
    </w:p>
    <w:p>
      <w:pPr>
        <w:pStyle w:val="Normal"/>
        <w:framePr w:w="308" w:hAnchor="page" w:vAnchor="page" w:x="2826" w:y="8388"/>
        <w:widowControl w:val="off"/>
        <w:autoSpaceDE w:val="off"/>
        <w:autoSpaceDN w:val="off"/>
        <w:spacing w:before="0" w:after="0" w:line="13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2"/>
          <w:szCs w:val="1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2"/>
          <w:szCs w:val="12"/>
        </w:rPr>
        <w:t>(2)</w:t>
      </w:r>
    </w:p>
    <w:p>
      <w:pPr>
        <w:pStyle w:val="Normal"/>
        <w:framePr w:w="324" w:hAnchor="page" w:vAnchor="page" w:x="7221" w:y="8362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>$</w:t>
      </w:r>
    </w:p>
    <w:p>
      <w:pPr>
        <w:pStyle w:val="Normal"/>
        <w:framePr w:w="942" w:hAnchor="page" w:vAnchor="page" w:x="8327" w:y="8362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>(5.8)    $</w:t>
      </w:r>
    </w:p>
    <w:p>
      <w:pPr>
        <w:pStyle w:val="Normal"/>
        <w:framePr w:w="1050" w:hAnchor="page" w:vAnchor="page" w:x="9873" w:y="8362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>(94.1)    $</w:t>
      </w:r>
    </w:p>
    <w:p>
      <w:pPr>
        <w:pStyle w:val="Normal"/>
        <w:framePr w:w="756" w:hAnchor="page" w:vAnchor="page" w:x="11479" w:y="8362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 xml:space="preserve">456.6 </w:t>
      </w:r>
    </w:p>
    <w:p>
      <w:pPr>
        <w:pStyle w:val="Normal"/>
        <w:framePr w:w="2050" w:hAnchor="page" w:vAnchor="page" w:x="300" w:y="7866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>Total corporate items</w:t>
      </w:r>
    </w:p>
    <w:p>
      <w:pPr>
        <w:pStyle w:val="Normal"/>
        <w:framePr w:w="738" w:hAnchor="page" w:vAnchor="page" w:x="8237" w:y="7866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>(63.5)</w:t>
      </w:r>
    </w:p>
    <w:p>
      <w:pPr>
        <w:pStyle w:val="Normal"/>
        <w:framePr w:w="830" w:hAnchor="page" w:vAnchor="page" w:x="9797" w:y="7866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>(111.4)</w:t>
      </w:r>
    </w:p>
    <w:p>
      <w:pPr>
        <w:pStyle w:val="Normal"/>
        <w:framePr w:w="748" w:hAnchor="page" w:vAnchor="page" w:x="11486" w:y="7866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 xml:space="preserve">411.4 </w:t>
      </w:r>
    </w:p>
    <w:p>
      <w:pPr>
        <w:pStyle w:val="Normal"/>
        <w:framePr w:w="2269" w:hAnchor="page" w:vAnchor="page" w:x="300" w:y="7611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>Foreign exchange gains</w:t>
      </w:r>
    </w:p>
    <w:p>
      <w:pPr>
        <w:pStyle w:val="Normal"/>
        <w:framePr w:w="648" w:hAnchor="page" w:vAnchor="page" w:x="8312" w:y="7611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 xml:space="preserve">28.4 </w:t>
      </w:r>
    </w:p>
    <w:p>
      <w:pPr>
        <w:pStyle w:val="Normal"/>
        <w:framePr w:w="540" w:hAnchor="page" w:vAnchor="page" w:x="10038" w:y="7611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 xml:space="preserve">4.6 </w:t>
      </w:r>
    </w:p>
    <w:p>
      <w:pPr>
        <w:pStyle w:val="Normal"/>
        <w:framePr w:w="648" w:hAnchor="page" w:vAnchor="page" w:x="11570" w:y="7611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 xml:space="preserve">28.1 </w:t>
      </w:r>
    </w:p>
    <w:p>
      <w:pPr>
        <w:pStyle w:val="Normal"/>
        <w:framePr w:w="4652" w:hAnchor="page" w:vAnchor="page" w:x="300" w:y="7371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>Income (loss) from investment in Technip Energies</w:t>
      </w:r>
    </w:p>
    <w:p>
      <w:pPr>
        <w:pStyle w:val="Normal"/>
        <w:framePr w:w="738" w:hAnchor="page" w:vAnchor="page" w:x="8237" w:y="7371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>(28.5)</w:t>
      </w:r>
    </w:p>
    <w:p>
      <w:pPr>
        <w:pStyle w:val="Normal"/>
        <w:framePr w:w="738" w:hAnchor="page" w:vAnchor="page" w:x="9873" w:y="7371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>(29.6)</w:t>
      </w:r>
    </w:p>
    <w:p>
      <w:pPr>
        <w:pStyle w:val="Normal"/>
        <w:framePr w:w="756" w:hAnchor="page" w:vAnchor="page" w:x="11479" w:y="7371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 xml:space="preserve">470.1 </w:t>
      </w:r>
    </w:p>
    <w:p>
      <w:pPr>
        <w:pStyle w:val="Normal"/>
        <w:framePr w:w="5529" w:hAnchor="page" w:vAnchor="page" w:x="300" w:y="7131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>Net interest expense and loss on early extinguishment of debt</w:t>
      </w:r>
    </w:p>
    <w:p>
      <w:pPr>
        <w:pStyle w:val="Normal"/>
        <w:framePr w:w="738" w:hAnchor="page" w:vAnchor="page" w:x="8237" w:y="7131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>(33.9)</w:t>
      </w:r>
    </w:p>
    <w:p>
      <w:pPr>
        <w:pStyle w:val="Normal"/>
        <w:framePr w:w="738" w:hAnchor="page" w:vAnchor="page" w:x="9873" w:y="7131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>(56.7)</w:t>
      </w:r>
    </w:p>
    <w:p>
      <w:pPr>
        <w:pStyle w:val="Normal"/>
        <w:framePr w:w="738" w:hAnchor="page" w:vAnchor="page" w:x="11495" w:y="7131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>(58.0)</w:t>
      </w:r>
    </w:p>
    <w:p>
      <w:pPr>
        <w:pStyle w:val="Normal"/>
        <w:framePr w:w="1885" w:hAnchor="page" w:vAnchor="page" w:x="300" w:y="6890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 xml:space="preserve">Corporate expense </w:t>
      </w:r>
    </w:p>
    <w:p>
      <w:pPr>
        <w:pStyle w:val="Normal"/>
        <w:framePr w:w="308" w:hAnchor="page" w:vAnchor="page" w:x="1691" w:y="6887"/>
        <w:widowControl w:val="off"/>
        <w:autoSpaceDE w:val="off"/>
        <w:autoSpaceDN w:val="off"/>
        <w:spacing w:before="0" w:after="0" w:line="13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2"/>
          <w:szCs w:val="1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2"/>
          <w:szCs w:val="12"/>
        </w:rPr>
        <w:t>(1)</w:t>
      </w:r>
    </w:p>
    <w:p>
      <w:pPr>
        <w:pStyle w:val="Normal"/>
        <w:framePr w:w="324" w:hAnchor="page" w:vAnchor="page" w:x="7221" w:y="6890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>$</w:t>
      </w:r>
    </w:p>
    <w:p>
      <w:pPr>
        <w:pStyle w:val="Normal"/>
        <w:framePr w:w="1050" w:hAnchor="page" w:vAnchor="page" w:x="8237" w:y="6890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>(29.5)    $</w:t>
      </w:r>
    </w:p>
    <w:p>
      <w:pPr>
        <w:pStyle w:val="Normal"/>
        <w:framePr w:w="1050" w:hAnchor="page" w:vAnchor="page" w:x="9873" w:y="6890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>(29.7)    $</w:t>
      </w:r>
    </w:p>
    <w:p>
      <w:pPr>
        <w:pStyle w:val="Normal"/>
        <w:framePr w:w="738" w:hAnchor="page" w:vAnchor="page" w:x="11495" w:y="6890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>(28.8)</w:t>
      </w:r>
    </w:p>
    <w:p>
      <w:pPr>
        <w:pStyle w:val="Normal"/>
        <w:framePr w:w="1603" w:hAnchor="page" w:vAnchor="page" w:x="300" w:y="6650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>Corporate items</w:t>
      </w:r>
    </w:p>
    <w:p>
      <w:pPr>
        <w:pStyle w:val="Normal"/>
        <w:framePr w:w="2836" w:hAnchor="page" w:vAnchor="page" w:x="660" w:y="6170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>Total segment operating profit</w:t>
      </w:r>
    </w:p>
    <w:p>
      <w:pPr>
        <w:pStyle w:val="Normal"/>
        <w:framePr w:w="648" w:hAnchor="page" w:vAnchor="page" w:x="8312" w:y="6170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 xml:space="preserve">57.7 </w:t>
      </w:r>
    </w:p>
    <w:p>
      <w:pPr>
        <w:pStyle w:val="Normal"/>
        <w:framePr w:w="648" w:hAnchor="page" w:vAnchor="page" w:x="9948" w:y="6170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 xml:space="preserve">17.3 </w:t>
      </w:r>
    </w:p>
    <w:p>
      <w:pPr>
        <w:pStyle w:val="Normal"/>
        <w:framePr w:w="648" w:hAnchor="page" w:vAnchor="page" w:x="11570" w:y="6170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 xml:space="preserve">45.2 </w:t>
      </w:r>
    </w:p>
    <w:p>
      <w:pPr>
        <w:pStyle w:val="Normal"/>
        <w:framePr w:w="2080" w:hAnchor="page" w:vAnchor="page" w:x="300" w:y="5915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>Surface Technologies</w:t>
      </w:r>
    </w:p>
    <w:p>
      <w:pPr>
        <w:pStyle w:val="Normal"/>
        <w:framePr w:w="540" w:hAnchor="page" w:vAnchor="page" w:x="8402" w:y="5915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 xml:space="preserve">3.7 </w:t>
      </w:r>
    </w:p>
    <w:p>
      <w:pPr>
        <w:pStyle w:val="Normal"/>
        <w:framePr w:w="540" w:hAnchor="page" w:vAnchor="page" w:x="10038" w:y="5915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 xml:space="preserve">8.8 </w:t>
      </w:r>
    </w:p>
    <w:p>
      <w:pPr>
        <w:pStyle w:val="Normal"/>
        <w:framePr w:w="540" w:hAnchor="page" w:vAnchor="page" w:x="11660" w:y="5915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 xml:space="preserve">8.2 </w:t>
      </w:r>
    </w:p>
    <w:p>
      <w:pPr>
        <w:pStyle w:val="Normal"/>
        <w:framePr w:w="828" w:hAnchor="page" w:vAnchor="page" w:x="300" w:y="5674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>Subsea</w:t>
      </w:r>
    </w:p>
    <w:p>
      <w:pPr>
        <w:pStyle w:val="Normal"/>
        <w:framePr w:w="324" w:hAnchor="page" w:vAnchor="page" w:x="7221" w:y="5674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>$</w:t>
      </w:r>
    </w:p>
    <w:p>
      <w:pPr>
        <w:pStyle w:val="Normal"/>
        <w:framePr w:w="961" w:hAnchor="page" w:vAnchor="page" w:x="8312" w:y="5674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>54.0     $</w:t>
      </w:r>
    </w:p>
    <w:p>
      <w:pPr>
        <w:pStyle w:val="Normal"/>
        <w:framePr w:w="852" w:hAnchor="page" w:vAnchor="page" w:x="10038" w:y="5674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>8.5     $</w:t>
      </w:r>
    </w:p>
    <w:p>
      <w:pPr>
        <w:pStyle w:val="Normal"/>
        <w:framePr w:w="648" w:hAnchor="page" w:vAnchor="page" w:x="11570" w:y="5674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 xml:space="preserve">37.0 </w:t>
      </w:r>
    </w:p>
    <w:p>
      <w:pPr>
        <w:pStyle w:val="Normal"/>
        <w:framePr w:w="2377" w:hAnchor="page" w:vAnchor="page" w:x="300" w:y="5434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>Segment operating profit</w:t>
      </w:r>
    </w:p>
    <w:p>
      <w:pPr>
        <w:pStyle w:val="Normal"/>
        <w:framePr w:w="3310" w:hAnchor="page" w:vAnchor="page" w:x="300" w:y="4954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8"/>
          <w:szCs w:val="18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8"/>
          <w:szCs w:val="18"/>
        </w:rPr>
        <w:t>Income (loss) before income taxes</w:t>
      </w:r>
    </w:p>
    <w:p>
      <w:pPr>
        <w:pStyle w:val="Normal"/>
        <w:framePr w:w="324" w:hAnchor="page" w:vAnchor="page" w:x="7221" w:y="4443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>$</w:t>
      </w:r>
    </w:p>
    <w:p>
      <w:pPr>
        <w:pStyle w:val="Normal"/>
        <w:framePr w:w="1231" w:hAnchor="page" w:vAnchor="page" w:x="8087" w:y="4443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>1,555.8     $</w:t>
      </w:r>
    </w:p>
    <w:p>
      <w:pPr>
        <w:pStyle w:val="Normal"/>
        <w:framePr w:w="1231" w:hAnchor="page" w:vAnchor="page" w:x="9723" w:y="4443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>1,523.3     $</w:t>
      </w:r>
    </w:p>
    <w:p>
      <w:pPr>
        <w:pStyle w:val="Normal"/>
        <w:framePr w:w="919" w:hAnchor="page" w:vAnchor="page" w:x="11344" w:y="4443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 xml:space="preserve">1,632.0 </w:t>
      </w:r>
    </w:p>
    <w:p>
      <w:pPr>
        <w:pStyle w:val="Normal"/>
        <w:framePr w:w="2080" w:hAnchor="page" w:vAnchor="page" w:x="300" w:y="4188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>Surface Technologies</w:t>
      </w:r>
    </w:p>
    <w:p>
      <w:pPr>
        <w:pStyle w:val="Normal"/>
        <w:framePr w:w="756" w:hAnchor="page" w:vAnchor="page" w:x="8222" w:y="4188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 xml:space="preserve">266.7 </w:t>
      </w:r>
    </w:p>
    <w:p>
      <w:pPr>
        <w:pStyle w:val="Normal"/>
        <w:framePr w:w="702" w:hAnchor="page" w:vAnchor="page" w:x="9913" w:y="4188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>287.1</w:t>
      </w:r>
    </w:p>
    <w:p>
      <w:pPr>
        <w:pStyle w:val="Normal"/>
        <w:framePr w:w="756" w:hAnchor="page" w:vAnchor="page" w:x="11479" w:y="4188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 xml:space="preserve">245.5 </w:t>
      </w:r>
    </w:p>
    <w:p>
      <w:pPr>
        <w:pStyle w:val="Normal"/>
        <w:framePr w:w="828" w:hAnchor="page" w:vAnchor="page" w:x="300" w:y="3948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>Subsea</w:t>
      </w:r>
    </w:p>
    <w:p>
      <w:pPr>
        <w:pStyle w:val="Normal"/>
        <w:framePr w:w="324" w:hAnchor="page" w:vAnchor="page" w:x="7221" w:y="3948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>$</w:t>
      </w:r>
    </w:p>
    <w:p>
      <w:pPr>
        <w:pStyle w:val="Normal"/>
        <w:framePr w:w="1231" w:hAnchor="page" w:vAnchor="page" w:x="8087" w:y="3948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>1,289.1     $</w:t>
      </w:r>
    </w:p>
    <w:p>
      <w:pPr>
        <w:pStyle w:val="Normal"/>
        <w:framePr w:w="1231" w:hAnchor="page" w:vAnchor="page" w:x="9723" w:y="3948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>1,236.2     $</w:t>
      </w:r>
    </w:p>
    <w:p>
      <w:pPr>
        <w:pStyle w:val="Normal"/>
        <w:framePr w:w="919" w:hAnchor="page" w:vAnchor="page" w:x="11344" w:y="3948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 xml:space="preserve">1,386.5 </w:t>
      </w:r>
    </w:p>
    <w:p>
      <w:pPr>
        <w:pStyle w:val="Normal"/>
        <w:framePr w:w="1009" w:hAnchor="page" w:vAnchor="page" w:x="300" w:y="3468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8"/>
          <w:szCs w:val="18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8"/>
          <w:szCs w:val="18"/>
        </w:rPr>
        <w:t>Revenue</w:t>
      </w:r>
    </w:p>
    <w:p>
      <w:pPr>
        <w:pStyle w:val="Normal"/>
        <w:framePr w:w="648" w:hAnchor="page" w:vAnchor="page" w:x="7771" w:y="3227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8"/>
          <w:szCs w:val="18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8"/>
          <w:szCs w:val="18"/>
        </w:rPr>
        <w:t>2022</w:t>
      </w:r>
    </w:p>
    <w:p>
      <w:pPr>
        <w:pStyle w:val="Normal"/>
        <w:framePr w:w="648" w:hAnchor="page" w:vAnchor="page" w:x="9400" w:y="3227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8"/>
          <w:szCs w:val="18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8"/>
          <w:szCs w:val="18"/>
        </w:rPr>
        <w:t>2021</w:t>
      </w:r>
    </w:p>
    <w:p>
      <w:pPr>
        <w:pStyle w:val="Normal"/>
        <w:framePr w:w="648" w:hAnchor="page" w:vAnchor="page" w:x="11029" w:y="3227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8"/>
          <w:szCs w:val="18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8"/>
          <w:szCs w:val="18"/>
        </w:rPr>
        <w:t>2021</w:t>
      </w:r>
    </w:p>
    <w:p>
      <w:pPr>
        <w:pStyle w:val="Normal"/>
        <w:framePr w:w="1161" w:hAnchor="page" w:vAnchor="page" w:x="7558" w:y="2972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8"/>
          <w:szCs w:val="18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8"/>
          <w:szCs w:val="18"/>
        </w:rPr>
        <w:t>March 31,</w:t>
      </w:r>
    </w:p>
    <w:p>
      <w:pPr>
        <w:pStyle w:val="Normal"/>
        <w:framePr w:w="1476" w:hAnchor="page" w:vAnchor="page" w:x="9055" w:y="2972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8"/>
          <w:szCs w:val="18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8"/>
          <w:szCs w:val="18"/>
        </w:rPr>
        <w:t>December 31,</w:t>
      </w:r>
    </w:p>
    <w:p>
      <w:pPr>
        <w:pStyle w:val="Normal"/>
        <w:framePr w:w="1161" w:hAnchor="page" w:vAnchor="page" w:x="10816" w:y="2972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8"/>
          <w:szCs w:val="18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8"/>
          <w:szCs w:val="18"/>
        </w:rPr>
        <w:t>March 31,</w:t>
      </w:r>
    </w:p>
    <w:p>
      <w:pPr>
        <w:pStyle w:val="Normal"/>
        <w:framePr w:w="2182" w:hAnchor="page" w:vAnchor="page" w:x="8761" w:y="2717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8"/>
          <w:szCs w:val="18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8"/>
          <w:szCs w:val="18"/>
        </w:rPr>
        <w:t>Three Months Ended</w:t>
      </w:r>
    </w:p>
    <w:p>
      <w:pPr>
        <w:pStyle w:val="Normal"/>
        <w:framePr w:w="1333" w:hAnchor="page" w:vAnchor="page" w:x="9115" w:y="2462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8"/>
          <w:szCs w:val="18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8"/>
          <w:szCs w:val="18"/>
        </w:rPr>
        <w:t>(Unaudited)</w:t>
      </w:r>
    </w:p>
    <w:p>
      <w:pPr>
        <w:pStyle w:val="Normal"/>
        <w:framePr w:w="1501" w:hAnchor="page" w:vAnchor="page" w:x="5595" w:y="190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(In millions)</w:t>
      </w:r>
    </w:p>
    <w:p>
      <w:pPr>
        <w:pStyle w:val="Normal"/>
        <w:framePr w:w="3367" w:hAnchor="page" w:vAnchor="page" w:x="4817" w:y="166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BUSINESS SEGMENT DATA</w:t>
      </w:r>
    </w:p>
    <w:p>
      <w:pPr>
        <w:pStyle w:val="Normal"/>
        <w:framePr w:w="6746" w:hAnchor="page" w:vAnchor="page" w:x="3409" w:y="142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TECHNIPFMC PLC AND CONSOLIDATED SUBSIDIARIES</w:t>
      </w:r>
    </w:p>
    <w:p>
      <w:pPr>
        <w:pStyle w:val="Normal"/>
        <w:framePr w:w="826" w:hAnchor="page" w:vAnchor="page" w:x="11411" w:y="1071"/>
        <w:widowControl w:val="off"/>
        <w:autoSpaceDE w:val="off"/>
        <w:autoSpaceDN w:val="off"/>
        <w:spacing w:before="0" w:after="0" w:line="155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  <w:t>Exhibit 2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17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82" style="position:absolute;margin-left:7pt;margin-top:1pt;z-index:-16774084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83" style="position:absolute;margin-left:13pt;margin-top:540.7pt;z-index:-16774080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84" style="position:absolute;margin-left:13pt;margin-top:541.45pt;z-index:-16774076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85" style="position:absolute;margin-left:596.25pt;margin-top:540.7pt;z-index:-16774072;width:2.7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86" style="position:absolute;margin-left:13pt;margin-top:540.7pt;z-index:-16774068;width:2.7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87" style="position:absolute;margin-left:169.45pt;margin-top:79.8pt;z-index:-16774064;width:273.1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88" style="position:absolute;margin-left:239.85pt;margin-top:91.85pt;z-index:-16774060;width:132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89" style="position:absolute;margin-left:440.1pt;margin-top:145.85pt;z-index:-16774056;width:77.8pt;height:14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90" style="position:absolute;margin-left:440.1pt;margin-top:183.4pt;z-index:-16774052;width:77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91" style="position:absolute;margin-left:440.1pt;margin-top:195.4pt;z-index:-16774048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92" style="position:absolute;margin-left:446.1pt;margin-top:195.4pt;z-index:-16774044;width:70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93" style="position:absolute;margin-left:514.45pt;margin-top:195.4pt;z-index:-16774040;width:3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94" style="position:absolute;margin-left:440.1pt;margin-top:207.45pt;z-index:-16774036;width:77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95" style="position:absolute;margin-left:359.05pt;margin-top:354.55pt;z-index:-16774032;width:75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96" style="position:absolute;margin-left:432.6pt;margin-top:354.55pt;z-index:-16774028;width:3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97" style="position:absolute;margin-left:440.1pt;margin-top:378.55pt;z-index:-16774024;width:76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98" style="position:absolute;margin-left:514.45pt;margin-top:378.55pt;z-index:-16774020;width:3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99" style="position:absolute;margin-left:595.5pt;margin-top:415.35pt;z-index:-16774016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00" style="position:absolute;margin-left:595.5pt;margin-top:428.1pt;z-index:-16774012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01" style="position:absolute;margin-left:595.5pt;margin-top:430.35pt;z-index:-16774008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02" style="position:absolute;margin-left:527.95pt;margin-top:415.35pt;z-index:-16774004;width:69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03" style="position:absolute;margin-left:527.95pt;margin-top:428.1pt;z-index:-16774000;width:69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04" style="position:absolute;margin-left:527.95pt;margin-top:430.35pt;z-index:-16773996;width:69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05" style="position:absolute;margin-left:521.95pt;margin-top:428.1pt;z-index:-16773992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06" style="position:absolute;margin-left:521.95pt;margin-top:430.35pt;z-index:-16773988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07" style="position:absolute;margin-left:514.45pt;margin-top:415.35pt;z-index:-16773984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08" style="position:absolute;margin-left:514.45pt;margin-top:428.1pt;z-index:-16773980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09" style="position:absolute;margin-left:514.45pt;margin-top:430.35pt;z-index:-16773976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10" style="position:absolute;margin-left:446.1pt;margin-top:415.35pt;z-index:-16773972;width:70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11" style="position:absolute;margin-left:446.1pt;margin-top:428.1pt;z-index:-16773968;width:70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12" style="position:absolute;margin-left:446.1pt;margin-top:430.35pt;z-index:-16773964;width:70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13" style="position:absolute;margin-left:440.1pt;margin-top:428.1pt;z-index:-16773960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14" style="position:absolute;margin-left:440.1pt;margin-top:430.35pt;z-index:-16773956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15" style="position:absolute;margin-left:432.6pt;margin-top:415.35pt;z-index:-16773952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16" style="position:absolute;margin-left:432.6pt;margin-top:428.1pt;z-index:-16773948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17" style="position:absolute;margin-left:432.6pt;margin-top:430.35pt;z-index:-16773944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18" style="position:absolute;margin-left:365.05pt;margin-top:415.35pt;z-index:-16773940;width:69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19" style="position:absolute;margin-left:365.05pt;margin-top:428.1pt;z-index:-16773936;width:69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20" style="position:absolute;margin-left:365.05pt;margin-top:430.35pt;z-index:-16773932;width:69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21" style="position:absolute;margin-left:359.05pt;margin-top:428.1pt;z-index:-16773928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22" style="position:absolute;margin-left:359.05pt;margin-top:430.35pt;z-index:-16773924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23" style="position:absolute;margin-left:521.95pt;margin-top:415.35pt;z-index:-16773920;width:77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24" style="position:absolute;margin-left:440.1pt;margin-top:415.35pt;z-index:-16773916;width:77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25" style="position:absolute;margin-left:359.05pt;margin-top:415.35pt;z-index:-16773912;width:77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26" style="position:absolute;margin-left:595.5pt;margin-top:390.6pt;z-index:-16773908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27" style="position:absolute;margin-left:521.95pt;margin-top:390.6pt;z-index:-16773904;width:75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28" style="position:absolute;margin-left:514.45pt;margin-top:390.6pt;z-index:-16773900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29" style="position:absolute;margin-left:440.1pt;margin-top:390.6pt;z-index:-16773896;width:76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30" style="position:absolute;margin-left:432.6pt;margin-top:390.6pt;z-index:-16773892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31" style="position:absolute;margin-left:359.05pt;margin-top:390.6pt;z-index:-16773888;width:75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32" style="position:absolute;margin-left:521.95pt;margin-top:318.5pt;z-index:-16773884;width:77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33" style="position:absolute;margin-left:440.1pt;margin-top:318.5pt;z-index:-16773880;width:77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34" style="position:absolute;margin-left:359.05pt;margin-top:318.5pt;z-index:-16773876;width:77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35" style="position:absolute;margin-left:595.5pt;margin-top:318.5pt;z-index:-16773872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36" style="position:absolute;margin-left:521.95pt;margin-top:318.5pt;z-index:-16773868;width:75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37" style="position:absolute;margin-left:514.45pt;margin-top:318.5pt;z-index:-16773864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38" style="position:absolute;margin-left:440.1pt;margin-top:318.5pt;z-index:-16773860;width:76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39" style="position:absolute;margin-left:432.6pt;margin-top:318.5pt;z-index:-16773856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40" style="position:absolute;margin-left:359.05pt;margin-top:318.5pt;z-index:-16773852;width:75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41" style="position:absolute;margin-left:595.5pt;margin-top:305.75pt;z-index:-16773848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42" style="position:absolute;margin-left:521.95pt;margin-top:305.75pt;z-index:-16773844;width:75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43" style="position:absolute;margin-left:514.45pt;margin-top:305.75pt;z-index:-16773840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44" style="position:absolute;margin-left:440.1pt;margin-top:305.75pt;z-index:-16773836;width:76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45" style="position:absolute;margin-left:432.6pt;margin-top:305.75pt;z-index:-16773832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46" style="position:absolute;margin-left:359.05pt;margin-top:305.75pt;z-index:-16773828;width:75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47" style="position:absolute;margin-left:521.95pt;margin-top:232.2pt;z-index:-16773824;width:77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48" style="position:absolute;margin-left:521.95pt;margin-top:234.45pt;z-index:-16773820;width:77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49" style="position:absolute;margin-left:440.1pt;margin-top:232.2pt;z-index:-16773816;width:77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50" style="position:absolute;margin-left:440.1pt;margin-top:234.45pt;z-index:-16773812;width:77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51" style="position:absolute;margin-left:359.05pt;margin-top:232.2pt;z-index:-16773808;width:77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52" style="position:absolute;margin-left:359.05pt;margin-top:234.45pt;z-index:-16773804;width:77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53" style="position:absolute;margin-left:595.5pt;margin-top:219.45pt;z-index:-16773800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54" style="position:absolute;margin-left:595.5pt;margin-top:232.2pt;z-index:-16773796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55" style="position:absolute;margin-left:595.5pt;margin-top:234.45pt;z-index:-16773792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56" style="position:absolute;margin-left:527.95pt;margin-top:219.45pt;z-index:-16773788;width:69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57" style="position:absolute;margin-left:527.95pt;margin-top:232.2pt;z-index:-16773784;width:69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58" style="position:absolute;margin-left:527.95pt;margin-top:234.45pt;z-index:-16773780;width:69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59" style="position:absolute;margin-left:521.95pt;margin-top:219.45pt;z-index:-16773776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60" style="position:absolute;margin-left:521.95pt;margin-top:232.2pt;z-index:-16773772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61" style="position:absolute;margin-left:521.95pt;margin-top:234.45pt;z-index:-16773768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62" style="position:absolute;margin-left:514.45pt;margin-top:219.45pt;z-index:-16773764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63" style="position:absolute;margin-left:514.45pt;margin-top:232.2pt;z-index:-16773760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64" style="position:absolute;margin-left:514.45pt;margin-top:234.45pt;z-index:-16773756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65" style="position:absolute;margin-left:446.1pt;margin-top:219.45pt;z-index:-16773752;width:70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66" style="position:absolute;margin-left:446.1pt;margin-top:232.2pt;z-index:-16773748;width:70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67" style="position:absolute;margin-left:446.1pt;margin-top:234.45pt;z-index:-16773744;width:70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68" style="position:absolute;margin-left:440.1pt;margin-top:219.45pt;z-index:-16773740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69" style="position:absolute;margin-left:440.1pt;margin-top:232.2pt;z-index:-16773736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70" style="position:absolute;margin-left:440.1pt;margin-top:234.45pt;z-index:-16773732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71" style="position:absolute;margin-left:432.6pt;margin-top:219.45pt;z-index:-16773728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72" style="position:absolute;margin-left:432.6pt;margin-top:232.2pt;z-index:-16773724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73" style="position:absolute;margin-left:432.6pt;margin-top:234.45pt;z-index:-16773720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74" style="position:absolute;margin-left:365.05pt;margin-top:219.45pt;z-index:-16773716;width:69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75" style="position:absolute;margin-left:365.05pt;margin-top:232.2pt;z-index:-16773712;width:69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76" style="position:absolute;margin-left:365.05pt;margin-top:234.45pt;z-index:-16773708;width:69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77" style="position:absolute;margin-left:359.05pt;margin-top:219.45pt;z-index:-16773704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78" style="position:absolute;margin-left:359.05pt;margin-top:232.2pt;z-index:-16773700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79" style="position:absolute;margin-left:359.05pt;margin-top:234.45pt;z-index:-16773696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80" style="position:absolute;margin-left:521.95pt;margin-top:171.4pt;z-index:-16773692;width:77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81" style="position:absolute;margin-left:440.1pt;margin-top:171.4pt;z-index:-16773688;width:77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82" style="position:absolute;margin-left:359.05pt;margin-top:171.4pt;z-index:-16773684;width:77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83" style="position:absolute;margin-left:521.95pt;margin-top:145.85pt;z-index:-16773680;width:77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84" style="position:absolute;margin-left:521.95pt;margin-top:158.65pt;z-index:-16773676;width:77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85" style="position:absolute;margin-left:515.95pt;margin-top:145.85pt;z-index:-16773672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86" style="position:absolute;margin-left:440.1pt;margin-top:145.85pt;z-index:-16773668;width:77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87" style="position:absolute;margin-left:440.1pt;margin-top:158.65pt;z-index:-16773664;width:77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88" style="position:absolute;margin-left:434.1pt;margin-top:145.85pt;z-index:-16773660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89" style="position:absolute;margin-left:359.05pt;margin-top:158.65pt;z-index:-16773656;width:77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90" style="position:absolute;margin-left:359.05pt;margin-top:145.85pt;z-index:-16773652;width:239.9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91" style="position:absolute;margin-left:359.05pt;margin-top:133.1pt;z-index:-16773648;width:239.9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92" style="position:absolute;margin-left:14pt;margin-top:181.15pt;z-index:-16773644;width: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93" style="position:absolute;margin-left:14pt;margin-top:255.45pt;z-index:-16773640;width:130.9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94" style="position:absolute;margin-left:14pt;margin-top:279.5pt;z-index:-16773636;width:92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95" style="position:absolute;margin-left:14pt;margin-top:340.3pt;z-index:-16773632;width:59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96" o:title=""/>
          </v:shape>
        </w:pict>
      </w:r>
    </w:p>
    <w:p>
      <w:pPr>
        <w:pStyle w:val="Normal"/>
        <w:framePr w:w="1778" w:hAnchor="page" w:vAnchor="page" w:x="5459" w:y="8092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6"/>
          <w:szCs w:val="16"/>
        </w:rPr>
      </w:pPr>
      <w:r>
        <w:rPr>
          <w:rFonts w:ascii="Arial-BoldMT" w:hAnsi="Arial-BoldMT" w:fareast="Arial-BoldMT" w:cs="Arial-BoldMT"/>
          <w:color w:val="000000"/>
          <w:w w:val="100"/>
          <w:sz w:val="16"/>
          <w:szCs w:val="16"/>
        </w:rPr>
        <w:t>TechnipFMC.com</w:t>
      </w:r>
    </w:p>
    <w:p>
      <w:pPr>
        <w:pStyle w:val="Normal"/>
        <w:framePr w:w="1419" w:hAnchor="page" w:vAnchor="page" w:x="10888" w:y="8092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6"/>
          <w:szCs w:val="16"/>
        </w:rPr>
      </w:pPr>
      <w:r>
        <w:rPr>
          <w:rFonts w:ascii="Arial-BoldMT" w:hAnsi="Arial-BoldMT" w:fareast="Arial-BoldMT" w:cs="Arial-BoldMT"/>
          <w:color w:val="000000"/>
          <w:w w:val="100"/>
          <w:sz w:val="16"/>
          <w:szCs w:val="16"/>
        </w:rPr>
        <w:t>Page 15 of 23</w:t>
      </w:r>
    </w:p>
    <w:p>
      <w:pPr>
        <w:pStyle w:val="Normal"/>
        <w:framePr w:w="11914" w:hAnchor="page" w:vAnchor="page" w:x="280" w:y="712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(2)    Order backlog is calculated as the estimated sales value of unfilled, confirmed customer orders at the reporting date.</w:t>
      </w:r>
    </w:p>
    <w:p>
      <w:pPr>
        <w:pStyle w:val="Normal"/>
        <w:framePr w:w="12095" w:hAnchor="page" w:vAnchor="page" w:x="280" w:y="67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(1)    Inbound orders represent the estimated sales value of confirmed customer orders received during the reporting period.</w:t>
      </w:r>
    </w:p>
    <w:p>
      <w:pPr>
        <w:pStyle w:val="Normal"/>
        <w:framePr w:w="2117" w:hAnchor="page" w:vAnchor="page" w:x="300" w:y="606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Total order backlog</w:t>
      </w:r>
    </w:p>
    <w:p>
      <w:pPr>
        <w:pStyle w:val="Normal"/>
        <w:framePr w:w="360" w:hAnchor="page" w:vAnchor="page" w:x="5374" w:y="603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$</w:t>
      </w:r>
    </w:p>
    <w:p>
      <w:pPr>
        <w:pStyle w:val="Normal"/>
        <w:framePr w:w="1308" w:hAnchor="page" w:vAnchor="page" w:x="6806" w:y="603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8,894.1    $</w:t>
      </w:r>
    </w:p>
    <w:p>
      <w:pPr>
        <w:pStyle w:val="Normal"/>
        <w:framePr w:w="1308" w:hAnchor="page" w:vAnchor="page" w:x="9028" w:y="603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7,657.7    $</w:t>
      </w:r>
    </w:p>
    <w:p>
      <w:pPr>
        <w:pStyle w:val="Normal"/>
        <w:framePr w:w="1020" w:hAnchor="page" w:vAnchor="page" w:x="11280" w:y="603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7,221.4 </w:t>
      </w:r>
    </w:p>
    <w:p>
      <w:pPr>
        <w:pStyle w:val="Normal"/>
        <w:framePr w:w="2310" w:hAnchor="page" w:vAnchor="page" w:x="300" w:y="576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Surface Technologies</w:t>
      </w:r>
    </w:p>
    <w:p>
      <w:pPr>
        <w:pStyle w:val="Normal"/>
        <w:framePr w:w="1020" w:hAnchor="page" w:vAnchor="page" w:x="6806" w:y="576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1,152.8 </w:t>
      </w:r>
    </w:p>
    <w:p>
      <w:pPr>
        <w:pStyle w:val="Normal"/>
        <w:framePr w:w="1020" w:hAnchor="page" w:vAnchor="page" w:x="9028" w:y="576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1,124.7 </w:t>
      </w:r>
    </w:p>
    <w:p>
      <w:pPr>
        <w:pStyle w:val="Normal"/>
        <w:framePr w:w="840" w:hAnchor="page" w:vAnchor="page" w:x="11430" w:y="576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364.3 </w:t>
      </w:r>
    </w:p>
    <w:p>
      <w:pPr>
        <w:pStyle w:val="Normal"/>
        <w:framePr w:w="920" w:hAnchor="page" w:vAnchor="page" w:x="300" w:y="550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Subsea</w:t>
      </w:r>
    </w:p>
    <w:p>
      <w:pPr>
        <w:pStyle w:val="Normal"/>
        <w:framePr w:w="360" w:hAnchor="page" w:vAnchor="page" w:x="5374" w:y="550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$</w:t>
      </w:r>
    </w:p>
    <w:p>
      <w:pPr>
        <w:pStyle w:val="Normal"/>
        <w:framePr w:w="1308" w:hAnchor="page" w:vAnchor="page" w:x="6806" w:y="550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7,741.3    $</w:t>
      </w:r>
    </w:p>
    <w:p>
      <w:pPr>
        <w:pStyle w:val="Normal"/>
        <w:framePr w:w="1308" w:hAnchor="page" w:vAnchor="page" w:x="9028" w:y="550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6,533.0    $</w:t>
      </w:r>
    </w:p>
    <w:p>
      <w:pPr>
        <w:pStyle w:val="Normal"/>
        <w:framePr w:w="1020" w:hAnchor="page" w:vAnchor="page" w:x="11280" w:y="550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6,857.1 </w:t>
      </w:r>
    </w:p>
    <w:p>
      <w:pPr>
        <w:pStyle w:val="Normal"/>
        <w:framePr w:w="1827" w:hAnchor="page" w:vAnchor="page" w:x="300" w:y="501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Order Backlog </w:t>
      </w:r>
    </w:p>
    <w:p>
      <w:pPr>
        <w:pStyle w:val="Normal"/>
        <w:framePr w:w="338" w:hAnchor="page" w:vAnchor="page" w:x="1623" w:y="4998"/>
        <w:widowControl w:val="off"/>
        <w:autoSpaceDE w:val="off"/>
        <w:autoSpaceDN w:val="off"/>
        <w:spacing w:before="0" w:after="0" w:line="14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3"/>
          <w:szCs w:val="13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3"/>
          <w:szCs w:val="13"/>
        </w:rPr>
        <w:t>(2)</w:t>
      </w:r>
    </w:p>
    <w:p>
      <w:pPr>
        <w:pStyle w:val="Normal"/>
        <w:framePr w:w="1829" w:hAnchor="page" w:vAnchor="page" w:x="5758" w:y="501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March 31, 2022</w:t>
      </w:r>
    </w:p>
    <w:p>
      <w:pPr>
        <w:pStyle w:val="Normal"/>
        <w:framePr w:w="2180" w:hAnchor="page" w:vAnchor="page" w:x="7834" w:y="501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December 31, 2021</w:t>
      </w:r>
    </w:p>
    <w:p>
      <w:pPr>
        <w:pStyle w:val="Normal"/>
        <w:framePr w:w="1829" w:hAnchor="page" w:vAnchor="page" w:x="10616" w:y="501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March 31, 2021</w:t>
      </w:r>
    </w:p>
    <w:p>
      <w:pPr>
        <w:pStyle w:val="Normal"/>
        <w:framePr w:w="2237" w:hAnchor="page" w:vAnchor="page" w:x="300" w:y="405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Total inbound orders</w:t>
      </w:r>
    </w:p>
    <w:p>
      <w:pPr>
        <w:pStyle w:val="Normal"/>
        <w:framePr w:w="360" w:hAnchor="page" w:vAnchor="page" w:x="6831" w:y="402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$</w:t>
      </w:r>
    </w:p>
    <w:p>
      <w:pPr>
        <w:pStyle w:val="Normal"/>
        <w:framePr w:w="1308" w:hAnchor="page" w:vAnchor="page" w:x="7857" w:y="402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2,184.9    $</w:t>
      </w:r>
    </w:p>
    <w:p>
      <w:pPr>
        <w:pStyle w:val="Normal"/>
        <w:framePr w:w="1344" w:hAnchor="page" w:vAnchor="page" w:x="9448" w:y="402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2,106.7    $</w:t>
      </w:r>
    </w:p>
    <w:p>
      <w:pPr>
        <w:pStyle w:val="Normal"/>
        <w:framePr w:w="1020" w:hAnchor="page" w:vAnchor="page" w:x="11280" w:y="402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1,722.1 </w:t>
      </w:r>
    </w:p>
    <w:p>
      <w:pPr>
        <w:pStyle w:val="Normal"/>
        <w:framePr w:w="2310" w:hAnchor="page" w:vAnchor="page" w:x="300" w:y="375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Surface Technologies</w:t>
      </w:r>
    </w:p>
    <w:p>
      <w:pPr>
        <w:pStyle w:val="Normal"/>
        <w:framePr w:w="1128" w:hAnchor="page" w:vAnchor="page" w:x="8007" w:y="375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291.3    $</w:t>
      </w:r>
    </w:p>
    <w:p>
      <w:pPr>
        <w:pStyle w:val="Normal"/>
        <w:framePr w:w="1020" w:hAnchor="page" w:vAnchor="page" w:x="9448" w:y="375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1,071.9 </w:t>
      </w:r>
    </w:p>
    <w:p>
      <w:pPr>
        <w:pStyle w:val="Normal"/>
        <w:framePr w:w="840" w:hAnchor="page" w:vAnchor="page" w:x="11430" w:y="375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203.3 </w:t>
      </w:r>
    </w:p>
    <w:p>
      <w:pPr>
        <w:pStyle w:val="Normal"/>
        <w:framePr w:w="920" w:hAnchor="page" w:vAnchor="page" w:x="300" w:y="349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Subsea</w:t>
      </w:r>
    </w:p>
    <w:p>
      <w:pPr>
        <w:pStyle w:val="Normal"/>
        <w:framePr w:w="360" w:hAnchor="page" w:vAnchor="page" w:x="6831" w:y="349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$</w:t>
      </w:r>
    </w:p>
    <w:p>
      <w:pPr>
        <w:pStyle w:val="Normal"/>
        <w:framePr w:w="1308" w:hAnchor="page" w:vAnchor="page" w:x="7857" w:y="349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1,893.6    $</w:t>
      </w:r>
    </w:p>
    <w:p>
      <w:pPr>
        <w:pStyle w:val="Normal"/>
        <w:framePr w:w="1344" w:hAnchor="page" w:vAnchor="page" w:x="9448" w:y="349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1,034.8    $</w:t>
      </w:r>
    </w:p>
    <w:p>
      <w:pPr>
        <w:pStyle w:val="Normal"/>
        <w:framePr w:w="1020" w:hAnchor="page" w:vAnchor="page" w:x="11280" w:y="349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1,518.8 </w:t>
      </w:r>
    </w:p>
    <w:p>
      <w:pPr>
        <w:pStyle w:val="Normal"/>
        <w:framePr w:w="720" w:hAnchor="page" w:vAnchor="page" w:x="7474" w:y="299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2022</w:t>
      </w:r>
    </w:p>
    <w:p>
      <w:pPr>
        <w:pStyle w:val="Normal"/>
        <w:framePr w:w="720" w:hAnchor="page" w:vAnchor="page" w:x="9178" w:y="299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2021</w:t>
      </w:r>
    </w:p>
    <w:p>
      <w:pPr>
        <w:pStyle w:val="Normal"/>
        <w:framePr w:w="720" w:hAnchor="page" w:vAnchor="page" w:x="10904" w:y="299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2021</w:t>
      </w:r>
    </w:p>
    <w:p>
      <w:pPr>
        <w:pStyle w:val="Normal"/>
        <w:framePr w:w="1975" w:hAnchor="page" w:vAnchor="page" w:x="300" w:y="272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Inbound Orders </w:t>
      </w:r>
    </w:p>
    <w:p>
      <w:pPr>
        <w:pStyle w:val="Normal"/>
        <w:framePr w:w="338" w:hAnchor="page" w:vAnchor="page" w:x="1745" w:y="2732"/>
        <w:widowControl w:val="off"/>
        <w:autoSpaceDE w:val="off"/>
        <w:autoSpaceDN w:val="off"/>
        <w:spacing w:before="0" w:after="0" w:line="14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3"/>
          <w:szCs w:val="13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3"/>
          <w:szCs w:val="13"/>
        </w:rPr>
        <w:t>(1)</w:t>
      </w:r>
    </w:p>
    <w:p>
      <w:pPr>
        <w:pStyle w:val="Normal"/>
        <w:framePr w:w="1289" w:hAnchor="page" w:vAnchor="page" w:x="7237" w:y="272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March 31,</w:t>
      </w:r>
    </w:p>
    <w:p>
      <w:pPr>
        <w:pStyle w:val="Normal"/>
        <w:framePr w:w="1640" w:hAnchor="page" w:vAnchor="page" w:x="8794" w:y="272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December 31,</w:t>
      </w:r>
    </w:p>
    <w:p>
      <w:pPr>
        <w:pStyle w:val="Normal"/>
        <w:framePr w:w="1289" w:hAnchor="page" w:vAnchor="page" w:x="10667" w:y="272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March 31,</w:t>
      </w:r>
    </w:p>
    <w:p>
      <w:pPr>
        <w:pStyle w:val="Normal"/>
        <w:framePr w:w="2424" w:hAnchor="page" w:vAnchor="page" w:x="8475" w:y="245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Three Months Ended</w:t>
      </w:r>
    </w:p>
    <w:p>
      <w:pPr>
        <w:pStyle w:val="Normal"/>
        <w:framePr w:w="2662" w:hAnchor="page" w:vAnchor="page" w:x="5111" w:y="190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(In millions, unaudited)</w:t>
      </w:r>
    </w:p>
    <w:p>
      <w:pPr>
        <w:pStyle w:val="Normal"/>
        <w:framePr w:w="3367" w:hAnchor="page" w:vAnchor="page" w:x="4817" w:y="166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BUSINESS SEGMENT DATA</w:t>
      </w:r>
    </w:p>
    <w:p>
      <w:pPr>
        <w:pStyle w:val="Normal"/>
        <w:framePr w:w="6746" w:hAnchor="page" w:vAnchor="page" w:x="3409" w:y="142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TECHNIPFMC PLC AND CONSOLIDATED SUBSIDIARIES</w:t>
      </w:r>
    </w:p>
    <w:p>
      <w:pPr>
        <w:pStyle w:val="Normal"/>
        <w:framePr w:w="826" w:hAnchor="page" w:vAnchor="page" w:x="11411" w:y="1071"/>
        <w:widowControl w:val="off"/>
        <w:autoSpaceDE w:val="off"/>
        <w:autoSpaceDN w:val="off"/>
        <w:spacing w:before="0" w:after="0" w:line="155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  <w:t>Exhibit 3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18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96" style="position:absolute;margin-left:7pt;margin-top:1pt;z-index:-16773628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97" style="position:absolute;margin-left:13pt;margin-top:425.1pt;z-index:-16773624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98" style="position:absolute;margin-left:13pt;margin-top:425.85pt;z-index:-16773620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99" style="position:absolute;margin-left:596.25pt;margin-top:425.1pt;z-index:-16773616;width:2.7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00" style="position:absolute;margin-left:13pt;margin-top:425.1pt;z-index:-16773612;width:2.7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01" style="position:absolute;margin-left:169.45pt;margin-top:79.8pt;z-index:-16773608;width:273.1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02" style="position:absolute;margin-left:239.85pt;margin-top:91.85pt;z-index:-16773604;width:132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03" style="position:absolute;margin-left:430.35pt;margin-top:133.85pt;z-index:-16773600;width:77.05pt;height:15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04" style="position:absolute;margin-left:595.5pt;margin-top:211.95pt;z-index:-16773596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05" style="position:absolute;margin-left:595.5pt;margin-top:214.2pt;z-index:-16773592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06" style="position:absolute;margin-left:517.45pt;margin-top:198.4pt;z-index:-16773588;width:80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07" style="position:absolute;margin-left:517.45pt;margin-top:211.95pt;z-index:-16773584;width:80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08" style="position:absolute;margin-left:517.45pt;margin-top:214.2pt;z-index:-16773580;width:80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09" style="position:absolute;margin-left:511.4pt;margin-top:211.95pt;z-index:-16773576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10" style="position:absolute;margin-left:511.4pt;margin-top:214.2pt;z-index:-16773572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11" style="position:absolute;margin-left:503.9pt;margin-top:211.95pt;z-index:-16773568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12" style="position:absolute;margin-left:503.9pt;margin-top:214.2pt;z-index:-16773564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13" style="position:absolute;margin-left:436.35pt;margin-top:211.95pt;z-index:-16773560;width:69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14" style="position:absolute;margin-left:436.35pt;margin-top:214.2pt;z-index:-16773556;width:69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15" style="position:absolute;margin-left:430.35pt;margin-top:211.95pt;z-index:-16773552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16" style="position:absolute;margin-left:430.35pt;margin-top:214.2pt;z-index:-16773548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17" style="position:absolute;margin-left:424.35pt;margin-top:211.95pt;z-index:-16773544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18" style="position:absolute;margin-left:424.35pt;margin-top:214.2pt;z-index:-16773540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19" style="position:absolute;margin-left:345.55pt;margin-top:198.4pt;z-index:-16773536;width:80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20" style="position:absolute;margin-left:345.55pt;margin-top:211.95pt;z-index:-16773532;width:80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21" style="position:absolute;margin-left:345.55pt;margin-top:214.2pt;z-index:-16773528;width:80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22" style="position:absolute;margin-left:339.55pt;margin-top:211.95pt;z-index:-16773524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23" style="position:absolute;margin-left:339.55pt;margin-top:214.2pt;z-index:-16773520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24" style="position:absolute;margin-left:595.5pt;margin-top:198.4pt;z-index:-16773516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25" style="position:absolute;margin-left:511.4pt;margin-top:198.4pt;z-index:-16773512;width:86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26" style="position:absolute;margin-left:503.9pt;margin-top:198.4pt;z-index:-16773508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27" style="position:absolute;margin-left:436.35pt;margin-top:198.4pt;z-index:-16773504;width:69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28" style="position:absolute;margin-left:430.35pt;margin-top:198.4pt;z-index:-16773500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29" style="position:absolute;margin-left:424.35pt;margin-top:198.4pt;z-index:-16773496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30" style="position:absolute;margin-left:339.55pt;margin-top:198.4pt;z-index:-16773492;width:86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31" style="position:absolute;margin-left:511.4pt;margin-top:160.9pt;z-index:-16773488;width:87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32" style="position:absolute;margin-left:430.35pt;margin-top:160.9pt;z-index:-16773484;width:77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33" style="position:absolute;margin-left:339.55pt;margin-top:160.9pt;z-index:-16773480;width:88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34" style="position:absolute;margin-left:511.4pt;margin-top:133.85pt;z-index:-16773476;width:87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35" style="position:absolute;margin-left:511.4pt;margin-top:147.4pt;z-index:-16773472;width:87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36" style="position:absolute;margin-left:505.4pt;margin-top:133.85pt;z-index:-16773468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37" style="position:absolute;margin-left:430.35pt;margin-top:133.85pt;z-index:-16773464;width:77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38" style="position:absolute;margin-left:430.35pt;margin-top:147.4pt;z-index:-16773460;width:77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39" style="position:absolute;margin-left:425.85pt;margin-top:133.85pt;z-index:-16773456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40" style="position:absolute;margin-left:339.55pt;margin-top:147.4pt;z-index:-16773452;width:88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41" style="position:absolute;margin-left:339.55pt;margin-top:133.85pt;z-index:-16773448;width:259.4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42" style="position:absolute;margin-left:14pt;margin-top:145.1pt;z-index:-16773444;width:74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43" style="position:absolute;margin-left:377.8pt;margin-top:248.7pt;z-index:-16773440;width:108.6pt;height:14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44" style="position:absolute;margin-left:595.5pt;margin-top:312.5pt;z-index:-16773436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45" style="position:absolute;margin-left:595.5pt;margin-top:314.75pt;z-index:-16773432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46" style="position:absolute;margin-left:494.9pt;margin-top:299pt;z-index:-16773428;width:102.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47" style="position:absolute;margin-left:494.9pt;margin-top:312.5pt;z-index:-16773424;width:102.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48" style="position:absolute;margin-left:494.9pt;margin-top:314.75pt;z-index:-16773420;width:102.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49" style="position:absolute;margin-left:488.9pt;margin-top:312.5pt;z-index:-16773416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50" style="position:absolute;margin-left:488.9pt;margin-top:314.75pt;z-index:-16773412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51" style="position:absolute;margin-left:482.9pt;margin-top:312.5pt;z-index:-16773408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52" style="position:absolute;margin-left:482.9pt;margin-top:314.75pt;z-index:-16773404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53" style="position:absolute;margin-left:383.8pt;margin-top:299pt;z-index:-16773400;width:101.1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54" style="position:absolute;margin-left:383.8pt;margin-top:312.5pt;z-index:-16773396;width:101.1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55" style="position:absolute;margin-left:383.8pt;margin-top:314.75pt;z-index:-16773392;width:101.1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56" style="position:absolute;margin-left:377.8pt;margin-top:312.5pt;z-index:-16773388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57" style="position:absolute;margin-left:377.8pt;margin-top:314.75pt;z-index:-16773384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58" style="position:absolute;margin-left:371.8pt;margin-top:312.5pt;z-index:-16773380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59" style="position:absolute;margin-left:371.8pt;margin-top:314.75pt;z-index:-16773376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60" style="position:absolute;margin-left:272.7pt;margin-top:299pt;z-index:-16773372;width:101.1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61" style="position:absolute;margin-left:272.7pt;margin-top:312.5pt;z-index:-16773368;width:101.1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62" style="position:absolute;margin-left:272.7pt;margin-top:314.75pt;z-index:-16773364;width:101.1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63" style="position:absolute;margin-left:266.7pt;margin-top:312.5pt;z-index:-16773360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64" style="position:absolute;margin-left:266.7pt;margin-top:314.75pt;z-index:-16773356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65" style="position:absolute;margin-left:595.5pt;margin-top:299pt;z-index:-16773352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66" style="position:absolute;margin-left:488.9pt;margin-top:299pt;z-index:-16773348;width:108.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67" style="position:absolute;margin-left:482.9pt;margin-top:299pt;z-index:-16773344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68" style="position:absolute;margin-left:377.8pt;margin-top:299pt;z-index:-16773340;width:107.1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69" style="position:absolute;margin-left:371.8pt;margin-top:299pt;z-index:-16773336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70" style="position:absolute;margin-left:266.7pt;margin-top:299pt;z-index:-16773332;width:107.1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71" style="position:absolute;margin-left:488.9pt;margin-top:261.45pt;z-index:-16773328;width:110.1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72" style="position:absolute;margin-left:377.8pt;margin-top:261.45pt;z-index:-16773324;width:108.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73" style="position:absolute;margin-left:266.7pt;margin-top:261.45pt;z-index:-16773320;width:108.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74" style="position:absolute;margin-left:14pt;margin-top:259.2pt;z-index:-16773316;width:65.6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75" o:title=""/>
          </v:shape>
        </w:pict>
      </w:r>
    </w:p>
    <w:p>
      <w:pPr>
        <w:pStyle w:val="Normal"/>
        <w:framePr w:w="1778" w:hAnchor="page" w:vAnchor="page" w:x="5459" w:y="10239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6"/>
          <w:szCs w:val="16"/>
        </w:rPr>
      </w:pPr>
      <w:r>
        <w:rPr>
          <w:rFonts w:ascii="Arial-BoldMT" w:hAnsi="Arial-BoldMT" w:fareast="Arial-BoldMT" w:cs="Arial-BoldMT"/>
          <w:color w:val="000000"/>
          <w:w w:val="100"/>
          <w:sz w:val="16"/>
          <w:szCs w:val="16"/>
        </w:rPr>
        <w:t>TechnipFMC.com</w:t>
      </w:r>
    </w:p>
    <w:p>
      <w:pPr>
        <w:pStyle w:val="Normal"/>
        <w:framePr w:w="1419" w:hAnchor="page" w:vAnchor="page" w:x="10888" w:y="10239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6"/>
          <w:szCs w:val="16"/>
        </w:rPr>
      </w:pPr>
      <w:r>
        <w:rPr>
          <w:rFonts w:ascii="Arial-BoldMT" w:hAnsi="Arial-BoldMT" w:fareast="Arial-BoldMT" w:cs="Arial-BoldMT"/>
          <w:color w:val="000000"/>
          <w:w w:val="100"/>
          <w:sz w:val="16"/>
          <w:szCs w:val="16"/>
        </w:rPr>
        <w:t>Page 16 of 23</w:t>
      </w:r>
    </w:p>
    <w:p>
      <w:pPr>
        <w:pStyle w:val="Normal"/>
        <w:framePr w:w="2750" w:hAnchor="page" w:vAnchor="page" w:x="315" w:y="932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Total liabilities and equity</w:t>
      </w:r>
    </w:p>
    <w:p>
      <w:pPr>
        <w:pStyle w:val="Normal"/>
        <w:framePr w:w="360" w:hAnchor="page" w:vAnchor="page" w:x="8842" w:y="929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$</w:t>
      </w:r>
    </w:p>
    <w:p>
      <w:pPr>
        <w:pStyle w:val="Normal"/>
        <w:framePr w:w="1464" w:hAnchor="page" w:vAnchor="page" w:x="9543" w:y="929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10,079.0    $</w:t>
      </w:r>
    </w:p>
    <w:p>
      <w:pPr>
        <w:pStyle w:val="Normal"/>
        <w:framePr w:w="1140" w:hAnchor="page" w:vAnchor="page" w:x="11165" w:y="929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10,020.1 </w:t>
      </w:r>
    </w:p>
    <w:p>
      <w:pPr>
        <w:pStyle w:val="Normal"/>
        <w:framePr w:w="2647" w:hAnchor="page" w:vAnchor="page" w:x="315" w:y="901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Non-controlling interests</w:t>
      </w:r>
    </w:p>
    <w:p>
      <w:pPr>
        <w:pStyle w:val="Normal"/>
        <w:framePr w:w="720" w:hAnchor="page" w:vAnchor="page" w:x="9893" w:y="901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24.1 </w:t>
      </w:r>
    </w:p>
    <w:p>
      <w:pPr>
        <w:pStyle w:val="Normal"/>
        <w:framePr w:w="720" w:hAnchor="page" w:vAnchor="page" w:x="11515" w:y="901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15.7 </w:t>
      </w:r>
    </w:p>
    <w:p>
      <w:pPr>
        <w:pStyle w:val="Normal"/>
        <w:framePr w:w="3884" w:hAnchor="page" w:vAnchor="page" w:x="315" w:y="876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TechnipFMC plc stockholders’ equity</w:t>
      </w:r>
    </w:p>
    <w:p>
      <w:pPr>
        <w:pStyle w:val="Normal"/>
        <w:framePr w:w="1020" w:hAnchor="page" w:vAnchor="page" w:x="9643" w:y="876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3,466.3 </w:t>
      </w:r>
    </w:p>
    <w:p>
      <w:pPr>
        <w:pStyle w:val="Normal"/>
        <w:framePr w:w="1020" w:hAnchor="page" w:vAnchor="page" w:x="11265" w:y="876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3,402.7 </w:t>
      </w:r>
    </w:p>
    <w:p>
      <w:pPr>
        <w:pStyle w:val="Normal"/>
        <w:framePr w:w="1740" w:hAnchor="page" w:vAnchor="page" w:x="315" w:y="850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Other liabilities</w:t>
      </w:r>
    </w:p>
    <w:p>
      <w:pPr>
        <w:pStyle w:val="Normal"/>
        <w:framePr w:w="1020" w:hAnchor="page" w:vAnchor="page" w:x="9643" w:y="850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1,190.5 </w:t>
      </w:r>
    </w:p>
    <w:p>
      <w:pPr>
        <w:pStyle w:val="Normal"/>
        <w:framePr w:w="1020" w:hAnchor="page" w:vAnchor="page" w:x="11265" w:y="850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1,022.6 </w:t>
      </w:r>
    </w:p>
    <w:p>
      <w:pPr>
        <w:pStyle w:val="Normal"/>
        <w:framePr w:w="3714" w:hAnchor="page" w:vAnchor="page" w:x="315" w:y="825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Long-term debt, less current portion</w:t>
      </w:r>
    </w:p>
    <w:p>
      <w:pPr>
        <w:pStyle w:val="Normal"/>
        <w:framePr w:w="1020" w:hAnchor="page" w:vAnchor="page" w:x="9643" w:y="825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1,723.3 </w:t>
      </w:r>
    </w:p>
    <w:p>
      <w:pPr>
        <w:pStyle w:val="Normal"/>
        <w:framePr w:w="1020" w:hAnchor="page" w:vAnchor="page" w:x="11265" w:y="825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1,727.3 </w:t>
      </w:r>
    </w:p>
    <w:p>
      <w:pPr>
        <w:pStyle w:val="Normal"/>
        <w:framePr w:w="2423" w:hAnchor="page" w:vAnchor="page" w:x="540" w:y="775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Total current liabilities</w:t>
      </w:r>
    </w:p>
    <w:p>
      <w:pPr>
        <w:pStyle w:val="Normal"/>
        <w:framePr w:w="1020" w:hAnchor="page" w:vAnchor="page" w:x="9643" w:y="775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3,674.8 </w:t>
      </w:r>
    </w:p>
    <w:p>
      <w:pPr>
        <w:pStyle w:val="Normal"/>
        <w:framePr w:w="1020" w:hAnchor="page" w:vAnchor="page" w:x="11265" w:y="775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3,851.8 </w:t>
      </w:r>
    </w:p>
    <w:p>
      <w:pPr>
        <w:pStyle w:val="Normal"/>
        <w:framePr w:w="2480" w:hAnchor="page" w:vAnchor="page" w:x="315" w:y="748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Other current liabilities</w:t>
      </w:r>
    </w:p>
    <w:p>
      <w:pPr>
        <w:pStyle w:val="Normal"/>
        <w:framePr w:w="1020" w:hAnchor="page" w:vAnchor="page" w:x="9643" w:y="748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1,274.7 </w:t>
      </w:r>
    </w:p>
    <w:p>
      <w:pPr>
        <w:pStyle w:val="Normal"/>
        <w:framePr w:w="1020" w:hAnchor="page" w:vAnchor="page" w:x="11265" w:y="748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1,267.0 </w:t>
      </w:r>
    </w:p>
    <w:p>
      <w:pPr>
        <w:pStyle w:val="Normal"/>
        <w:framePr w:w="2020" w:hAnchor="page" w:vAnchor="page" w:x="315" w:y="723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Contract liabilities</w:t>
      </w:r>
    </w:p>
    <w:p>
      <w:pPr>
        <w:pStyle w:val="Normal"/>
        <w:framePr w:w="840" w:hAnchor="page" w:vAnchor="page" w:x="9793" w:y="723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834.7 </w:t>
      </w:r>
    </w:p>
    <w:p>
      <w:pPr>
        <w:pStyle w:val="Normal"/>
        <w:framePr w:w="1020" w:hAnchor="page" w:vAnchor="page" w:x="11265" w:y="723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1,012.9 </w:t>
      </w:r>
    </w:p>
    <w:p>
      <w:pPr>
        <w:pStyle w:val="Normal"/>
        <w:framePr w:w="2553" w:hAnchor="page" w:vAnchor="page" w:x="315" w:y="697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Accounts payable, trade</w:t>
      </w:r>
    </w:p>
    <w:p>
      <w:pPr>
        <w:pStyle w:val="Normal"/>
        <w:framePr w:w="1020" w:hAnchor="page" w:vAnchor="page" w:x="9643" w:y="697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1,283.6 </w:t>
      </w:r>
    </w:p>
    <w:p>
      <w:pPr>
        <w:pStyle w:val="Normal"/>
        <w:framePr w:w="1020" w:hAnchor="page" w:vAnchor="page" w:x="11265" w:y="697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1,294.3 </w:t>
      </w:r>
    </w:p>
    <w:p>
      <w:pPr>
        <w:pStyle w:val="Normal"/>
        <w:framePr w:w="5394" w:hAnchor="page" w:vAnchor="page" w:x="315" w:y="672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Short-term debt and current portion of long-term debt</w:t>
      </w:r>
    </w:p>
    <w:p>
      <w:pPr>
        <w:pStyle w:val="Normal"/>
        <w:framePr w:w="360" w:hAnchor="page" w:vAnchor="page" w:x="8842" w:y="672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$</w:t>
      </w:r>
    </w:p>
    <w:p>
      <w:pPr>
        <w:pStyle w:val="Normal"/>
        <w:framePr w:w="1164" w:hAnchor="page" w:vAnchor="page" w:x="9793" w:y="672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281.8    $</w:t>
      </w:r>
    </w:p>
    <w:p>
      <w:pPr>
        <w:pStyle w:val="Normal"/>
        <w:framePr w:w="840" w:hAnchor="page" w:vAnchor="page" w:x="11415" w:y="672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277.6 </w:t>
      </w:r>
    </w:p>
    <w:p>
      <w:pPr>
        <w:pStyle w:val="Normal"/>
        <w:framePr w:w="1350" w:hAnchor="page" w:vAnchor="page" w:x="315" w:y="622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Total assets</w:t>
      </w:r>
    </w:p>
    <w:p>
      <w:pPr>
        <w:pStyle w:val="Normal"/>
        <w:framePr w:w="360" w:hAnchor="page" w:vAnchor="page" w:x="8842" w:y="619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$</w:t>
      </w:r>
    </w:p>
    <w:p>
      <w:pPr>
        <w:pStyle w:val="Normal"/>
        <w:framePr w:w="1464" w:hAnchor="page" w:vAnchor="page" w:x="9543" w:y="619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10,079.0    $</w:t>
      </w:r>
    </w:p>
    <w:p>
      <w:pPr>
        <w:pStyle w:val="Normal"/>
        <w:framePr w:w="1140" w:hAnchor="page" w:vAnchor="page" w:x="11165" w:y="619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10,020.1 </w:t>
      </w:r>
    </w:p>
    <w:p>
      <w:pPr>
        <w:pStyle w:val="Normal"/>
        <w:framePr w:w="1407" w:hAnchor="page" w:vAnchor="page" w:x="315" w:y="592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Other assets</w:t>
      </w:r>
    </w:p>
    <w:p>
      <w:pPr>
        <w:pStyle w:val="Normal"/>
        <w:framePr w:w="1020" w:hAnchor="page" w:vAnchor="page" w:x="9643" w:y="592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1,481.7 </w:t>
      </w:r>
    </w:p>
    <w:p>
      <w:pPr>
        <w:pStyle w:val="Normal"/>
        <w:framePr w:w="1020" w:hAnchor="page" w:vAnchor="page" w:x="11265" w:y="592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1,267.7 </w:t>
      </w:r>
    </w:p>
    <w:p>
      <w:pPr>
        <w:pStyle w:val="Normal"/>
        <w:framePr w:w="2247" w:hAnchor="page" w:vAnchor="page" w:x="315" w:y="567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Intangible assets, net</w:t>
      </w:r>
    </w:p>
    <w:p>
      <w:pPr>
        <w:pStyle w:val="Normal"/>
        <w:framePr w:w="840" w:hAnchor="page" w:vAnchor="page" w:x="9793" w:y="567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788.4 </w:t>
      </w:r>
    </w:p>
    <w:p>
      <w:pPr>
        <w:pStyle w:val="Normal"/>
        <w:framePr w:w="840" w:hAnchor="page" w:vAnchor="page" w:x="11415" w:y="567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813.7 </w:t>
      </w:r>
    </w:p>
    <w:p>
      <w:pPr>
        <w:pStyle w:val="Normal"/>
        <w:framePr w:w="3545" w:hAnchor="page" w:vAnchor="page" w:x="315" w:y="541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Property, plant and equipment, net</w:t>
      </w:r>
    </w:p>
    <w:p>
      <w:pPr>
        <w:pStyle w:val="Normal"/>
        <w:framePr w:w="1020" w:hAnchor="page" w:vAnchor="page" w:x="9643" w:y="541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2,570.0 </w:t>
      </w:r>
    </w:p>
    <w:p>
      <w:pPr>
        <w:pStyle w:val="Normal"/>
        <w:framePr w:w="1020" w:hAnchor="page" w:vAnchor="page" w:x="11265" w:y="541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2,597.2 </w:t>
      </w:r>
    </w:p>
    <w:p>
      <w:pPr>
        <w:pStyle w:val="Normal"/>
        <w:framePr w:w="2090" w:hAnchor="page" w:vAnchor="page" w:x="540" w:y="492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Total current assets</w:t>
      </w:r>
    </w:p>
    <w:p>
      <w:pPr>
        <w:pStyle w:val="Normal"/>
        <w:framePr w:w="1020" w:hAnchor="page" w:vAnchor="page" w:x="9643" w:y="492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5,238.9 </w:t>
      </w:r>
    </w:p>
    <w:p>
      <w:pPr>
        <w:pStyle w:val="Normal"/>
        <w:framePr w:w="1020" w:hAnchor="page" w:vAnchor="page" w:x="11265" w:y="492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5,341.5 </w:t>
      </w:r>
    </w:p>
    <w:p>
      <w:pPr>
        <w:pStyle w:val="Normal"/>
        <w:framePr w:w="3279" w:hAnchor="page" w:vAnchor="page" w:x="315" w:y="465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Investment in Technip Energies</w:t>
      </w:r>
    </w:p>
    <w:p>
      <w:pPr>
        <w:pStyle w:val="Normal"/>
        <w:framePr w:w="720" w:hAnchor="page" w:vAnchor="page" w:x="9893" w:y="465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49.1 </w:t>
      </w:r>
    </w:p>
    <w:p>
      <w:pPr>
        <w:pStyle w:val="Normal"/>
        <w:framePr w:w="840" w:hAnchor="page" w:vAnchor="page" w:x="11415" w:y="465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317.3 </w:t>
      </w:r>
    </w:p>
    <w:p>
      <w:pPr>
        <w:pStyle w:val="Normal"/>
        <w:framePr w:w="2147" w:hAnchor="page" w:vAnchor="page" w:x="315" w:y="439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Other current assets</w:t>
      </w:r>
    </w:p>
    <w:p>
      <w:pPr>
        <w:pStyle w:val="Normal"/>
        <w:framePr w:w="840" w:hAnchor="page" w:vAnchor="page" w:x="9793" w:y="439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908.2 </w:t>
      </w:r>
    </w:p>
    <w:p>
      <w:pPr>
        <w:pStyle w:val="Normal"/>
        <w:framePr w:w="840" w:hAnchor="page" w:vAnchor="page" w:x="11415" w:y="439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787.0 </w:t>
      </w:r>
    </w:p>
    <w:p>
      <w:pPr>
        <w:pStyle w:val="Normal"/>
        <w:framePr w:w="1734" w:hAnchor="page" w:vAnchor="page" w:x="315" w:y="414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Inventories, net</w:t>
      </w:r>
    </w:p>
    <w:p>
      <w:pPr>
        <w:pStyle w:val="Normal"/>
        <w:framePr w:w="1020" w:hAnchor="page" w:vAnchor="page" w:x="9643" w:y="414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1,074.4 </w:t>
      </w:r>
    </w:p>
    <w:p>
      <w:pPr>
        <w:pStyle w:val="Normal"/>
        <w:framePr w:w="1020" w:hAnchor="page" w:vAnchor="page" w:x="11265" w:y="414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1,031.9 </w:t>
      </w:r>
    </w:p>
    <w:p>
      <w:pPr>
        <w:pStyle w:val="Normal"/>
        <w:framePr w:w="1687" w:hAnchor="page" w:vAnchor="page" w:x="315" w:y="388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Contract assets</w:t>
      </w:r>
    </w:p>
    <w:p>
      <w:pPr>
        <w:pStyle w:val="Normal"/>
        <w:framePr w:w="840" w:hAnchor="page" w:vAnchor="page" w:x="9793" w:y="388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983.4 </w:t>
      </w:r>
    </w:p>
    <w:p>
      <w:pPr>
        <w:pStyle w:val="Normal"/>
        <w:framePr w:w="840" w:hAnchor="page" w:vAnchor="page" w:x="11415" w:y="388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966.0 </w:t>
      </w:r>
    </w:p>
    <w:p>
      <w:pPr>
        <w:pStyle w:val="Normal"/>
        <w:framePr w:w="2345" w:hAnchor="page" w:vAnchor="page" w:x="315" w:y="363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Trade receivables, net</w:t>
      </w:r>
    </w:p>
    <w:p>
      <w:pPr>
        <w:pStyle w:val="Normal"/>
        <w:framePr w:w="1020" w:hAnchor="page" w:vAnchor="page" w:x="9643" w:y="363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1,020.8 </w:t>
      </w:r>
    </w:p>
    <w:p>
      <w:pPr>
        <w:pStyle w:val="Normal"/>
        <w:framePr w:w="831" w:hAnchor="page" w:vAnchor="page" w:x="11422" w:y="363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911.9 </w:t>
      </w:r>
    </w:p>
    <w:p>
      <w:pPr>
        <w:pStyle w:val="Normal"/>
        <w:framePr w:w="2767" w:hAnchor="page" w:vAnchor="page" w:x="315" w:y="337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Cash and cash equivalents</w:t>
      </w:r>
    </w:p>
    <w:p>
      <w:pPr>
        <w:pStyle w:val="Normal"/>
        <w:framePr w:w="360" w:hAnchor="page" w:vAnchor="page" w:x="8842" w:y="337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$</w:t>
      </w:r>
    </w:p>
    <w:p>
      <w:pPr>
        <w:pStyle w:val="Normal"/>
        <w:framePr w:w="1344" w:hAnchor="page" w:vAnchor="page" w:x="9643" w:y="337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1,203.0    $</w:t>
      </w:r>
    </w:p>
    <w:p>
      <w:pPr>
        <w:pStyle w:val="Normal"/>
        <w:framePr w:w="1020" w:hAnchor="page" w:vAnchor="page" w:x="11265" w:y="337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1,327.4 </w:t>
      </w:r>
    </w:p>
    <w:p>
      <w:pPr>
        <w:pStyle w:val="Normal"/>
        <w:framePr w:w="648" w:hAnchor="page" w:vAnchor="page" w:x="9393" w:y="2897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8"/>
          <w:szCs w:val="18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8"/>
          <w:szCs w:val="18"/>
        </w:rPr>
        <w:t>2022</w:t>
      </w:r>
    </w:p>
    <w:p>
      <w:pPr>
        <w:pStyle w:val="Normal"/>
        <w:framePr w:w="648" w:hAnchor="page" w:vAnchor="page" w:x="11014" w:y="2897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8"/>
          <w:szCs w:val="18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8"/>
          <w:szCs w:val="18"/>
        </w:rPr>
        <w:t>2021</w:t>
      </w:r>
    </w:p>
    <w:p>
      <w:pPr>
        <w:pStyle w:val="Normal"/>
        <w:framePr w:w="1161" w:hAnchor="page" w:vAnchor="page" w:x="9179" w:y="2717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8"/>
          <w:szCs w:val="18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8"/>
          <w:szCs w:val="18"/>
        </w:rPr>
        <w:t>March 31,</w:t>
      </w:r>
    </w:p>
    <w:p>
      <w:pPr>
        <w:pStyle w:val="Normal"/>
        <w:framePr w:w="1476" w:hAnchor="page" w:vAnchor="page" w:x="10669" w:y="2717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8"/>
          <w:szCs w:val="18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8"/>
          <w:szCs w:val="18"/>
        </w:rPr>
        <w:t>December 31,</w:t>
      </w:r>
    </w:p>
    <w:p>
      <w:pPr>
        <w:pStyle w:val="Normal"/>
        <w:framePr w:w="1333" w:hAnchor="page" w:vAnchor="page" w:x="9918" w:y="2462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8"/>
          <w:szCs w:val="18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8"/>
          <w:szCs w:val="18"/>
        </w:rPr>
        <w:t>(Unaudited)</w:t>
      </w:r>
    </w:p>
    <w:p>
      <w:pPr>
        <w:pStyle w:val="Normal"/>
        <w:framePr w:w="1501" w:hAnchor="page" w:vAnchor="page" w:x="5595" w:y="190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(In millions)</w:t>
      </w:r>
    </w:p>
    <w:p>
      <w:pPr>
        <w:pStyle w:val="Normal"/>
        <w:framePr w:w="5966" w:hAnchor="page" w:vAnchor="page" w:x="3734" w:y="166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CONDENSED CONSOLIDATED BALANCE SHEETS</w:t>
      </w:r>
    </w:p>
    <w:p>
      <w:pPr>
        <w:pStyle w:val="Normal"/>
        <w:framePr w:w="6746" w:hAnchor="page" w:vAnchor="page" w:x="3409" w:y="142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TECHNIPFMC PLC AND CONSOLIDATED SUBSIDIARIES</w:t>
      </w:r>
    </w:p>
    <w:p>
      <w:pPr>
        <w:pStyle w:val="Normal"/>
        <w:framePr w:w="826" w:hAnchor="page" w:vAnchor="page" w:x="11411" w:y="1071"/>
        <w:widowControl w:val="off"/>
        <w:autoSpaceDE w:val="off"/>
        <w:autoSpaceDN w:val="off"/>
        <w:spacing w:before="0" w:after="0" w:line="155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  <w:t>Exhibit 4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19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75" style="position:absolute;margin-left:7pt;margin-top:1pt;z-index:-16773312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76" style="position:absolute;margin-left:13pt;margin-top:532.45pt;z-index:-16773308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77" style="position:absolute;margin-left:13pt;margin-top:533.2pt;z-index:-16773304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78" style="position:absolute;margin-left:596.25pt;margin-top:532.45pt;z-index:-16773300;width:2.7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79" style="position:absolute;margin-left:13pt;margin-top:532.45pt;z-index:-16773296;width:2.7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80" style="position:absolute;margin-left:169.45pt;margin-top:79.8pt;z-index:-16773292;width:273.1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81" style="position:absolute;margin-left:185.7pt;margin-top:91.85pt;z-index:-16773288;width:240.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82" style="position:absolute;margin-left:594.75pt;margin-top:475.4pt;z-index:-16773284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83" style="position:absolute;margin-left:594.75pt;margin-top:477.65pt;z-index:-16773280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84" style="position:absolute;margin-left:527.2pt;margin-top:461.9pt;z-index:-16773276;width:69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85" style="position:absolute;margin-left:527.2pt;margin-top:475.4pt;z-index:-16773272;width:69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86" style="position:absolute;margin-left:527.2pt;margin-top:477.65pt;z-index:-16773268;width:69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87" style="position:absolute;margin-left:521.2pt;margin-top:475.4pt;z-index:-16773264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88" style="position:absolute;margin-left:521.2pt;margin-top:477.65pt;z-index:-16773260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89" style="position:absolute;margin-left:513.7pt;margin-top:475.4pt;z-index:-16773256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90" style="position:absolute;margin-left:513.7pt;margin-top:477.65pt;z-index:-16773252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91" style="position:absolute;margin-left:446.1pt;margin-top:461.9pt;z-index:-16773248;width:69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92" style="position:absolute;margin-left:446.1pt;margin-top:475.4pt;z-index:-16773244;width:69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93" style="position:absolute;margin-left:446.1pt;margin-top:477.65pt;z-index:-16773240;width:69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94" style="position:absolute;margin-left:440.1pt;margin-top:475.4pt;z-index:-16773236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95" style="position:absolute;margin-left:440.1pt;margin-top:477.65pt;z-index:-16773232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96" style="position:absolute;margin-left:594.75pt;margin-top:461.9pt;z-index:-16773228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97" style="position:absolute;margin-left:521.2pt;margin-top:461.9pt;z-index:-16773224;width:75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98" style="position:absolute;margin-left:513.7pt;margin-top:461.9pt;z-index:-16773220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99" style="position:absolute;margin-left:440.1pt;margin-top:461.9pt;z-index:-16773216;width:75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00" style="position:absolute;margin-left:594.75pt;margin-top:385.3pt;z-index:-16773212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01" style="position:absolute;margin-left:521.2pt;margin-top:385.3pt;z-index:-16773208;width:75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02" style="position:absolute;margin-left:513.7pt;margin-top:385.3pt;z-index:-16773204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03" style="position:absolute;margin-left:440.1pt;margin-top:385.3pt;z-index:-16773200;width:75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04" style="position:absolute;margin-left:521.2pt;margin-top:320.75pt;z-index:-16773196;width:77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05" style="position:absolute;margin-left:521.2pt;margin-top:323pt;z-index:-16773192;width:77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06" style="position:absolute;margin-left:440.1pt;margin-top:320.75pt;z-index:-16773188;width:77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07" style="position:absolute;margin-left:440.1pt;margin-top:323pt;z-index:-16773184;width:77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08" style="position:absolute;margin-left:594.75pt;margin-top:320.75pt;z-index:-16773180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09" style="position:absolute;margin-left:594.75pt;margin-top:323pt;z-index:-16773176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10" style="position:absolute;margin-left:527.2pt;margin-top:307.25pt;z-index:-16773172;width:69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11" style="position:absolute;margin-left:527.2pt;margin-top:320.75pt;z-index:-16773168;width:69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12" style="position:absolute;margin-left:527.2pt;margin-top:323pt;z-index:-16773164;width:69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13" style="position:absolute;margin-left:521.2pt;margin-top:320.75pt;z-index:-16773160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14" style="position:absolute;margin-left:521.2pt;margin-top:323pt;z-index:-16773156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15" style="position:absolute;margin-left:513.7pt;margin-top:320.75pt;z-index:-16773152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16" style="position:absolute;margin-left:513.7pt;margin-top:323pt;z-index:-16773148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17" style="position:absolute;margin-left:446.1pt;margin-top:307.25pt;z-index:-16773144;width:69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18" style="position:absolute;margin-left:446.1pt;margin-top:320.75pt;z-index:-16773140;width:69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19" style="position:absolute;margin-left:446.1pt;margin-top:323pt;z-index:-16773136;width:69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20" style="position:absolute;margin-left:440.1pt;margin-top:320.75pt;z-index:-16773132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21" style="position:absolute;margin-left:440.1pt;margin-top:323pt;z-index:-16773128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22" style="position:absolute;margin-left:594.75pt;margin-top:307.25pt;z-index:-16773124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23" style="position:absolute;margin-left:521.2pt;margin-top:307.25pt;z-index:-16773120;width:75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24" style="position:absolute;margin-left:513.7pt;margin-top:307.25pt;z-index:-16773116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25" style="position:absolute;margin-left:440.1pt;margin-top:307.25pt;z-index:-16773112;width:75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26" style="position:absolute;margin-left:594.75pt;margin-top:243.45pt;z-index:-16773108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27" style="position:absolute;margin-left:521.2pt;margin-top:243.45pt;z-index:-16773104;width:75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28" style="position:absolute;margin-left:513.7pt;margin-top:243.45pt;z-index:-16773100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29" style="position:absolute;margin-left:440.1pt;margin-top:243.45pt;z-index:-16773096;width:75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30" style="position:absolute;margin-left:521.2pt;margin-top:133.1pt;z-index:-16773092;width:77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31" style="position:absolute;margin-left:521.2pt;margin-top:154.9pt;z-index:-16773088;width:77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32" style="position:absolute;margin-left:515.2pt;margin-top:133.1pt;z-index:-16773084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33" style="position:absolute;margin-left:440.1pt;margin-top:154.9pt;z-index:-16773080;width:77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34" style="position:absolute;margin-left:440.1pt;margin-top:133.1pt;z-index:-16773076;width:158.1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35" o:title=""/>
          </v:shape>
        </w:pict>
      </w:r>
    </w:p>
    <w:p>
      <w:pPr>
        <w:pStyle w:val="Normal"/>
        <w:framePr w:w="1778" w:hAnchor="page" w:vAnchor="page" w:x="5459" w:y="13271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6"/>
          <w:szCs w:val="16"/>
        </w:rPr>
      </w:pPr>
      <w:r>
        <w:rPr>
          <w:rFonts w:ascii="Arial-BoldMT" w:hAnsi="Arial-BoldMT" w:fareast="Arial-BoldMT" w:cs="Arial-BoldMT"/>
          <w:color w:val="000000"/>
          <w:w w:val="100"/>
          <w:sz w:val="16"/>
          <w:szCs w:val="16"/>
        </w:rPr>
        <w:t>TechnipFMC.com</w:t>
      </w:r>
    </w:p>
    <w:p>
      <w:pPr>
        <w:pStyle w:val="Normal"/>
        <w:framePr w:w="1419" w:hAnchor="page" w:vAnchor="page" w:x="10888" w:y="13271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6"/>
          <w:szCs w:val="16"/>
        </w:rPr>
      </w:pPr>
      <w:r>
        <w:rPr>
          <w:rFonts w:ascii="Arial-BoldMT" w:hAnsi="Arial-BoldMT" w:fareast="Arial-BoldMT" w:cs="Arial-BoldMT"/>
          <w:color w:val="000000"/>
          <w:w w:val="100"/>
          <w:sz w:val="16"/>
          <w:szCs w:val="16"/>
        </w:rPr>
        <w:t>Page 17 of 23</w:t>
      </w:r>
    </w:p>
    <w:p>
      <w:pPr>
        <w:pStyle w:val="Normal"/>
        <w:framePr w:w="3260" w:hAnchor="page" w:vAnchor="page" w:x="300" w:y="12404"/>
        <w:widowControl w:val="off"/>
        <w:autoSpaceDE w:val="off"/>
        <w:autoSpaceDN w:val="off"/>
        <w:spacing w:before="0" w:after="0" w:line="15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Cash and cash equivalents, end of period</w:t>
      </w:r>
    </w:p>
    <w:p>
      <w:pPr>
        <w:pStyle w:val="Normal"/>
        <w:framePr w:w="261" w:hAnchor="page" w:vAnchor="page" w:x="9127" w:y="12374"/>
        <w:widowControl w:val="off"/>
        <w:autoSpaceDE w:val="off"/>
        <w:autoSpaceDN w:val="off"/>
        <w:spacing w:before="0" w:after="0" w:line="15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$</w:t>
      </w:r>
    </w:p>
    <w:p>
      <w:pPr>
        <w:pStyle w:val="Normal"/>
        <w:framePr w:w="775" w:hAnchor="page" w:vAnchor="page" w:x="9938" w:y="12374"/>
        <w:widowControl w:val="off"/>
        <w:autoSpaceDE w:val="off"/>
        <w:autoSpaceDN w:val="off"/>
        <w:spacing w:before="0" w:after="0" w:line="15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1,203.0 </w:t>
      </w:r>
    </w:p>
    <w:p>
      <w:pPr>
        <w:pStyle w:val="Normal"/>
        <w:framePr w:w="261" w:hAnchor="page" w:vAnchor="page" w:x="10614" w:y="12374"/>
        <w:widowControl w:val="off"/>
        <w:autoSpaceDE w:val="off"/>
        <w:autoSpaceDN w:val="off"/>
        <w:spacing w:before="0" w:after="0" w:line="15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$</w:t>
      </w:r>
    </w:p>
    <w:p>
      <w:pPr>
        <w:pStyle w:val="Normal"/>
        <w:framePr w:w="635" w:hAnchor="page" w:vAnchor="page" w:x="11541" w:y="12374"/>
        <w:widowControl w:val="off"/>
        <w:autoSpaceDE w:val="off"/>
        <w:autoSpaceDN w:val="off"/>
        <w:spacing w:before="0" w:after="0" w:line="15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752.8 </w:t>
      </w:r>
    </w:p>
    <w:p>
      <w:pPr>
        <w:pStyle w:val="Normal"/>
        <w:framePr w:w="3709" w:hAnchor="page" w:vAnchor="page" w:x="300" w:y="12164"/>
        <w:widowControl w:val="off"/>
        <w:autoSpaceDE w:val="off"/>
        <w:autoSpaceDN w:val="off"/>
        <w:spacing w:before="0" w:after="0" w:line="15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Cash and cash equivalents, beginning of period</w:t>
      </w:r>
    </w:p>
    <w:p>
      <w:pPr>
        <w:pStyle w:val="Normal"/>
        <w:framePr w:w="775" w:hAnchor="page" w:vAnchor="page" w:x="9938" w:y="12164"/>
        <w:widowControl w:val="off"/>
        <w:autoSpaceDE w:val="off"/>
        <w:autoSpaceDN w:val="off"/>
        <w:spacing w:before="0" w:after="0" w:line="15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1,327.4 </w:t>
      </w:r>
    </w:p>
    <w:p>
      <w:pPr>
        <w:pStyle w:val="Normal"/>
        <w:framePr w:w="775" w:hAnchor="page" w:vAnchor="page" w:x="11424" w:y="12164"/>
        <w:widowControl w:val="off"/>
        <w:autoSpaceDE w:val="off"/>
        <w:autoSpaceDN w:val="off"/>
        <w:spacing w:before="0" w:after="0" w:line="15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4,807.8 </w:t>
      </w:r>
    </w:p>
    <w:p>
      <w:pPr>
        <w:pStyle w:val="Normal"/>
        <w:framePr w:w="2961" w:hAnchor="page" w:vAnchor="page" w:x="525" w:y="11968"/>
        <w:widowControl w:val="off"/>
        <w:autoSpaceDE w:val="off"/>
        <w:autoSpaceDN w:val="off"/>
        <w:spacing w:before="0" w:after="0" w:line="15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Change in cash and cash equivalents</w:t>
      </w:r>
    </w:p>
    <w:p>
      <w:pPr>
        <w:pStyle w:val="Normal"/>
        <w:framePr w:w="700" w:hAnchor="page" w:vAnchor="page" w:x="10000" w:y="11968"/>
        <w:widowControl w:val="off"/>
        <w:autoSpaceDE w:val="off"/>
        <w:autoSpaceDN w:val="off"/>
        <w:spacing w:before="0" w:after="0" w:line="15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(124.4)</w:t>
      </w:r>
    </w:p>
    <w:p>
      <w:pPr>
        <w:pStyle w:val="Normal"/>
        <w:framePr w:w="841" w:hAnchor="page" w:vAnchor="page" w:x="11369" w:y="11968"/>
        <w:widowControl w:val="off"/>
        <w:autoSpaceDE w:val="off"/>
        <w:autoSpaceDN w:val="off"/>
        <w:spacing w:before="0" w:after="0" w:line="15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(4,055.0)</w:t>
      </w:r>
    </w:p>
    <w:p>
      <w:pPr>
        <w:pStyle w:val="Normal"/>
        <w:framePr w:w="5658" w:hAnchor="page" w:vAnchor="page" w:x="525" w:y="11773"/>
        <w:widowControl w:val="off"/>
        <w:autoSpaceDE w:val="off"/>
        <w:autoSpaceDN w:val="off"/>
        <w:spacing w:before="0" w:after="0" w:line="15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Effect of changes in foreign exchange rates on cash and cash equivalents</w:t>
      </w:r>
    </w:p>
    <w:p>
      <w:pPr>
        <w:pStyle w:val="Normal"/>
        <w:framePr w:w="542" w:hAnchor="page" w:vAnchor="page" w:x="10132" w:y="11773"/>
        <w:widowControl w:val="off"/>
        <w:autoSpaceDE w:val="off"/>
        <w:autoSpaceDN w:val="off"/>
        <w:spacing w:before="0" w:after="0" w:line="15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14.4 </w:t>
      </w:r>
    </w:p>
    <w:p>
      <w:pPr>
        <w:pStyle w:val="Normal"/>
        <w:framePr w:w="607" w:hAnchor="page" w:vAnchor="page" w:x="11564" w:y="11773"/>
        <w:widowControl w:val="off"/>
        <w:autoSpaceDE w:val="off"/>
        <w:autoSpaceDN w:val="off"/>
        <w:spacing w:before="0" w:after="0" w:line="15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(10.9)</w:t>
      </w:r>
    </w:p>
    <w:p>
      <w:pPr>
        <w:pStyle w:val="Normal"/>
        <w:framePr w:w="3100" w:hAnchor="page" w:vAnchor="page" w:x="300" w:y="11563"/>
        <w:widowControl w:val="off"/>
        <w:autoSpaceDE w:val="off"/>
        <w:autoSpaceDN w:val="off"/>
        <w:spacing w:before="0" w:after="0" w:line="15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4"/>
          <w:szCs w:val="14"/>
        </w:rPr>
      </w:pPr>
      <w:r>
        <w:rPr>
          <w:rFonts w:ascii="Arial-BoldMT" w:hAnsi="Arial-BoldMT" w:fareast="Arial-BoldMT" w:cs="Arial-BoldMT"/>
          <w:color w:val="000000"/>
          <w:w w:val="100"/>
          <w:sz w:val="14"/>
          <w:szCs w:val="14"/>
        </w:rPr>
        <w:t>Cash required by financing activities</w:t>
      </w:r>
    </w:p>
    <w:p>
      <w:pPr>
        <w:pStyle w:val="Normal"/>
        <w:framePr w:w="607" w:hAnchor="page" w:vAnchor="page" w:x="10078" w:y="11563"/>
        <w:widowControl w:val="off"/>
        <w:autoSpaceDE w:val="off"/>
        <w:autoSpaceDN w:val="off"/>
        <w:spacing w:before="0" w:after="0" w:line="15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(13.1)</w:t>
      </w:r>
    </w:p>
    <w:p>
      <w:pPr>
        <w:pStyle w:val="Normal"/>
        <w:framePr w:w="841" w:hAnchor="page" w:vAnchor="page" w:x="11369" w:y="11563"/>
        <w:widowControl w:val="off"/>
        <w:autoSpaceDE w:val="off"/>
        <w:autoSpaceDN w:val="off"/>
        <w:spacing w:before="0" w:after="0" w:line="15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(4,484.3)</w:t>
      </w:r>
    </w:p>
    <w:p>
      <w:pPr>
        <w:pStyle w:val="Normal"/>
        <w:framePr w:w="5518" w:hAnchor="page" w:vAnchor="page" w:x="300" w:y="11353"/>
        <w:widowControl w:val="off"/>
        <w:autoSpaceDE w:val="off"/>
        <w:autoSpaceDN w:val="off"/>
        <w:spacing w:before="0" w:after="0" w:line="15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4"/>
          <w:szCs w:val="14"/>
        </w:rPr>
      </w:pPr>
      <w:r>
        <w:rPr>
          <w:rFonts w:ascii="Arial-BoldMT" w:hAnsi="Arial-BoldMT" w:fareast="Arial-BoldMT" w:cs="Arial-BoldMT"/>
          <w:color w:val="000000"/>
          <w:w w:val="100"/>
          <w:sz w:val="14"/>
          <w:szCs w:val="14"/>
        </w:rPr>
        <w:t>Cash required by financing activities from discontinued operations</w:t>
      </w:r>
    </w:p>
    <w:p>
      <w:pPr>
        <w:pStyle w:val="Normal"/>
        <w:framePr w:w="383" w:hAnchor="page" w:vAnchor="page" w:x="10265" w:y="11353"/>
        <w:widowControl w:val="off"/>
        <w:autoSpaceDE w:val="off"/>
        <w:autoSpaceDN w:val="off"/>
        <w:spacing w:before="0" w:after="0" w:line="15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— </w:t>
      </w:r>
    </w:p>
    <w:p>
      <w:pPr>
        <w:pStyle w:val="Normal"/>
        <w:framePr w:w="841" w:hAnchor="page" w:vAnchor="page" w:x="11369" w:y="11353"/>
        <w:widowControl w:val="off"/>
        <w:autoSpaceDE w:val="off"/>
        <w:autoSpaceDN w:val="off"/>
        <w:spacing w:before="0" w:after="0" w:line="15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(3,617.7)</w:t>
      </w:r>
    </w:p>
    <w:p>
      <w:pPr>
        <w:pStyle w:val="Normal"/>
        <w:framePr w:w="5332" w:hAnchor="page" w:vAnchor="page" w:x="300" w:y="11158"/>
        <w:widowControl w:val="off"/>
        <w:autoSpaceDE w:val="off"/>
        <w:autoSpaceDN w:val="off"/>
        <w:spacing w:before="0" w:after="0" w:line="15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4"/>
          <w:szCs w:val="14"/>
        </w:rPr>
      </w:pPr>
      <w:r>
        <w:rPr>
          <w:rFonts w:ascii="Arial-BoldMT" w:hAnsi="Arial-BoldMT" w:fareast="Arial-BoldMT" w:cs="Arial-BoldMT"/>
          <w:color w:val="000000"/>
          <w:w w:val="100"/>
          <w:sz w:val="14"/>
          <w:szCs w:val="14"/>
        </w:rPr>
        <w:t>Cash required by financing activities from continuing operations</w:t>
      </w:r>
    </w:p>
    <w:p>
      <w:pPr>
        <w:pStyle w:val="Normal"/>
        <w:framePr w:w="607" w:hAnchor="page" w:vAnchor="page" w:x="10078" w:y="11158"/>
        <w:widowControl w:val="off"/>
        <w:autoSpaceDE w:val="off"/>
        <w:autoSpaceDN w:val="off"/>
        <w:spacing w:before="0" w:after="0" w:line="15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(13.1)</w:t>
      </w:r>
    </w:p>
    <w:p>
      <w:pPr>
        <w:pStyle w:val="Normal"/>
        <w:framePr w:w="700" w:hAnchor="page" w:vAnchor="page" w:x="11486" w:y="11158"/>
        <w:widowControl w:val="off"/>
        <w:autoSpaceDE w:val="off"/>
        <w:autoSpaceDN w:val="off"/>
        <w:spacing w:before="0" w:after="0" w:line="15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(866.6)</w:t>
      </w:r>
    </w:p>
    <w:p>
      <w:pPr>
        <w:pStyle w:val="Normal"/>
        <w:framePr w:w="588" w:hAnchor="page" w:vAnchor="page" w:x="525" w:y="10947"/>
        <w:widowControl w:val="off"/>
        <w:autoSpaceDE w:val="off"/>
        <w:autoSpaceDN w:val="off"/>
        <w:spacing w:before="0" w:after="0" w:line="15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Other</w:t>
      </w:r>
    </w:p>
    <w:p>
      <w:pPr>
        <w:pStyle w:val="Normal"/>
        <w:framePr w:w="514" w:hAnchor="page" w:vAnchor="page" w:x="10156" w:y="10947"/>
        <w:widowControl w:val="off"/>
        <w:autoSpaceDE w:val="off"/>
        <w:autoSpaceDN w:val="off"/>
        <w:spacing w:before="0" w:after="0" w:line="15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(5.1)</w:t>
      </w:r>
    </w:p>
    <w:p>
      <w:pPr>
        <w:pStyle w:val="Normal"/>
        <w:framePr w:w="514" w:hAnchor="page" w:vAnchor="page" w:x="11642" w:y="10947"/>
        <w:widowControl w:val="off"/>
        <w:autoSpaceDE w:val="off"/>
        <w:autoSpaceDN w:val="off"/>
        <w:spacing w:before="0" w:after="0" w:line="15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(0.4)</w:t>
      </w:r>
    </w:p>
    <w:p>
      <w:pPr>
        <w:pStyle w:val="Normal"/>
        <w:framePr w:w="2681" w:hAnchor="page" w:vAnchor="page" w:x="525" w:y="10752"/>
        <w:widowControl w:val="off"/>
        <w:autoSpaceDE w:val="off"/>
        <w:autoSpaceDN w:val="off"/>
        <w:spacing w:before="0" w:after="0" w:line="15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Payments for debt issuance costs</w:t>
      </w:r>
    </w:p>
    <w:p>
      <w:pPr>
        <w:pStyle w:val="Normal"/>
        <w:framePr w:w="383" w:hAnchor="page" w:vAnchor="page" w:x="10265" w:y="10752"/>
        <w:widowControl w:val="off"/>
        <w:autoSpaceDE w:val="off"/>
        <w:autoSpaceDN w:val="off"/>
        <w:spacing w:before="0" w:after="0" w:line="15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— </w:t>
      </w:r>
    </w:p>
    <w:p>
      <w:pPr>
        <w:pStyle w:val="Normal"/>
        <w:framePr w:w="607" w:hAnchor="page" w:vAnchor="page" w:x="11564" w:y="10752"/>
        <w:widowControl w:val="off"/>
        <w:autoSpaceDE w:val="off"/>
        <w:autoSpaceDN w:val="off"/>
        <w:spacing w:before="0" w:after="0" w:line="15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(53.5)</w:t>
      </w:r>
    </w:p>
    <w:p>
      <w:pPr>
        <w:pStyle w:val="Normal"/>
        <w:framePr w:w="2428" w:hAnchor="page" w:vAnchor="page" w:x="525" w:y="10557"/>
        <w:widowControl w:val="off"/>
        <w:autoSpaceDE w:val="off"/>
        <w:autoSpaceDN w:val="off"/>
        <w:spacing w:before="0" w:after="0" w:line="15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Repayments of long-term debt</w:t>
      </w:r>
    </w:p>
    <w:p>
      <w:pPr>
        <w:pStyle w:val="Normal"/>
        <w:framePr w:w="383" w:hAnchor="page" w:vAnchor="page" w:x="10265" w:y="10557"/>
        <w:widowControl w:val="off"/>
        <w:autoSpaceDE w:val="off"/>
        <w:autoSpaceDN w:val="off"/>
        <w:spacing w:before="0" w:after="0" w:line="15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— </w:t>
      </w:r>
    </w:p>
    <w:p>
      <w:pPr>
        <w:pStyle w:val="Normal"/>
        <w:framePr w:w="841" w:hAnchor="page" w:vAnchor="page" w:x="11369" w:y="10557"/>
        <w:widowControl w:val="off"/>
        <w:autoSpaceDE w:val="off"/>
        <w:autoSpaceDN w:val="off"/>
        <w:spacing w:before="0" w:after="0" w:line="15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(1,065.8)</w:t>
      </w:r>
    </w:p>
    <w:p>
      <w:pPr>
        <w:pStyle w:val="Normal"/>
        <w:framePr w:w="3288" w:hAnchor="page" w:vAnchor="page" w:x="525" w:y="10362"/>
        <w:widowControl w:val="off"/>
        <w:autoSpaceDE w:val="off"/>
        <w:autoSpaceDN w:val="off"/>
        <w:spacing w:before="0" w:after="0" w:line="15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Proceeds from issuance of long-term debt</w:t>
      </w:r>
    </w:p>
    <w:p>
      <w:pPr>
        <w:pStyle w:val="Normal"/>
        <w:framePr w:w="383" w:hAnchor="page" w:vAnchor="page" w:x="10265" w:y="10362"/>
        <w:widowControl w:val="off"/>
        <w:autoSpaceDE w:val="off"/>
        <w:autoSpaceDN w:val="off"/>
        <w:spacing w:before="0" w:after="0" w:line="15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— </w:t>
      </w:r>
    </w:p>
    <w:p>
      <w:pPr>
        <w:pStyle w:val="Normal"/>
        <w:framePr w:w="775" w:hAnchor="page" w:vAnchor="page" w:x="11424" w:y="10362"/>
        <w:widowControl w:val="off"/>
        <w:autoSpaceDE w:val="off"/>
        <w:autoSpaceDN w:val="off"/>
        <w:spacing w:before="0" w:after="0" w:line="15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1,000.0 </w:t>
      </w:r>
    </w:p>
    <w:p>
      <w:pPr>
        <w:pStyle w:val="Normal"/>
        <w:framePr w:w="3035" w:hAnchor="page" w:vAnchor="page" w:x="525" w:y="10167"/>
        <w:widowControl w:val="off"/>
        <w:autoSpaceDE w:val="off"/>
        <w:autoSpaceDN w:val="off"/>
        <w:spacing w:before="0" w:after="0" w:line="15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Net decrease in revolving credit facility</w:t>
      </w:r>
    </w:p>
    <w:p>
      <w:pPr>
        <w:pStyle w:val="Normal"/>
        <w:framePr w:w="383" w:hAnchor="page" w:vAnchor="page" w:x="10265" w:y="10167"/>
        <w:widowControl w:val="off"/>
        <w:autoSpaceDE w:val="off"/>
        <w:autoSpaceDN w:val="off"/>
        <w:spacing w:before="0" w:after="0" w:line="15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— </w:t>
      </w:r>
    </w:p>
    <w:p>
      <w:pPr>
        <w:pStyle w:val="Normal"/>
        <w:framePr w:w="635" w:hAnchor="page" w:vAnchor="page" w:x="11541" w:y="10167"/>
        <w:widowControl w:val="off"/>
        <w:autoSpaceDE w:val="off"/>
        <w:autoSpaceDN w:val="off"/>
        <w:spacing w:before="0" w:after="0" w:line="15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200.0 </w:t>
      </w:r>
    </w:p>
    <w:p>
      <w:pPr>
        <w:pStyle w:val="Normal"/>
        <w:framePr w:w="2727" w:hAnchor="page" w:vAnchor="page" w:x="525" w:y="9972"/>
        <w:widowControl w:val="off"/>
        <w:autoSpaceDE w:val="off"/>
        <w:autoSpaceDN w:val="off"/>
        <w:spacing w:before="0" w:after="0" w:line="15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Net decrease in commercial paper</w:t>
      </w:r>
    </w:p>
    <w:p>
      <w:pPr>
        <w:pStyle w:val="Normal"/>
        <w:framePr w:w="383" w:hAnchor="page" w:vAnchor="page" w:x="10265" w:y="9972"/>
        <w:widowControl w:val="off"/>
        <w:autoSpaceDE w:val="off"/>
        <w:autoSpaceDN w:val="off"/>
        <w:spacing w:before="0" w:after="0" w:line="15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— </w:t>
      </w:r>
    </w:p>
    <w:p>
      <w:pPr>
        <w:pStyle w:val="Normal"/>
        <w:framePr w:w="700" w:hAnchor="page" w:vAnchor="page" w:x="11486" w:y="9972"/>
        <w:widowControl w:val="off"/>
        <w:autoSpaceDE w:val="off"/>
        <w:autoSpaceDN w:val="off"/>
        <w:spacing w:before="0" w:after="0" w:line="15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(953.1)</w:t>
      </w:r>
    </w:p>
    <w:p>
      <w:pPr>
        <w:pStyle w:val="Normal"/>
        <w:framePr w:w="2391" w:hAnchor="page" w:vAnchor="page" w:x="525" w:y="9777"/>
        <w:widowControl w:val="off"/>
        <w:autoSpaceDE w:val="off"/>
        <w:autoSpaceDN w:val="off"/>
        <w:spacing w:before="0" w:after="0" w:line="15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Net change in short-term debt</w:t>
      </w:r>
    </w:p>
    <w:p>
      <w:pPr>
        <w:pStyle w:val="Normal"/>
        <w:framePr w:w="514" w:hAnchor="page" w:vAnchor="page" w:x="10156" w:y="9777"/>
        <w:widowControl w:val="off"/>
        <w:autoSpaceDE w:val="off"/>
        <w:autoSpaceDN w:val="off"/>
        <w:spacing w:before="0" w:after="0" w:line="15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(8.0)</w:t>
      </w:r>
    </w:p>
    <w:p>
      <w:pPr>
        <w:pStyle w:val="Normal"/>
        <w:framePr w:w="448" w:hAnchor="page" w:vAnchor="page" w:x="11696" w:y="9777"/>
        <w:widowControl w:val="off"/>
        <w:autoSpaceDE w:val="off"/>
        <w:autoSpaceDN w:val="off"/>
        <w:spacing w:before="0" w:after="0" w:line="15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6.2 </w:t>
      </w:r>
    </w:p>
    <w:p>
      <w:pPr>
        <w:pStyle w:val="Normal"/>
        <w:framePr w:w="2858" w:hAnchor="page" w:vAnchor="page" w:x="300" w:y="9581"/>
        <w:widowControl w:val="off"/>
        <w:autoSpaceDE w:val="off"/>
        <w:autoSpaceDN w:val="off"/>
        <w:spacing w:before="0" w:after="0" w:line="156" w:lineRule="exact"/>
        <w:ind w:left="0" w:right="0" w:first-line="0"/>
        <w:jc w:val="left"/>
        <w:rPr>
          <w:rFonts w:ascii="Arial-ItalicMT" w:hAnsi="Arial-ItalicMT" w:fareast="Arial-ItalicMT" w:cs="Arial-ItalicMT"/>
          <w:color w:val="000000"/>
          <w:w w:val="100"/>
          <w:sz w:val="14"/>
          <w:szCs w:val="14"/>
        </w:rPr>
      </w:pPr>
      <w:r>
        <w:rPr>
          <w:rFonts w:ascii="Arial-ItalicMT" w:hAnsi="Arial-ItalicMT" w:fareast="Arial-ItalicMT" w:cs="Arial-ItalicMT"/>
          <w:color w:val="000000"/>
          <w:w w:val="100"/>
          <w:sz w:val="14"/>
          <w:szCs w:val="14"/>
        </w:rPr>
        <w:t>Cash required by financing activities</w:t>
      </w:r>
    </w:p>
    <w:p>
      <w:pPr>
        <w:pStyle w:val="Normal"/>
        <w:framePr w:w="3128" w:hAnchor="page" w:vAnchor="page" w:x="300" w:y="9161"/>
        <w:widowControl w:val="off"/>
        <w:autoSpaceDE w:val="off"/>
        <w:autoSpaceDN w:val="off"/>
        <w:spacing w:before="0" w:after="0" w:line="15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4"/>
          <w:szCs w:val="14"/>
        </w:rPr>
      </w:pPr>
      <w:r>
        <w:rPr>
          <w:rFonts w:ascii="Arial-BoldMT" w:hAnsi="Arial-BoldMT" w:fareast="Arial-BoldMT" w:cs="Arial-BoldMT"/>
          <w:color w:val="000000"/>
          <w:w w:val="100"/>
          <w:sz w:val="14"/>
          <w:szCs w:val="14"/>
        </w:rPr>
        <w:t>Cash provided by investing activities</w:t>
      </w:r>
    </w:p>
    <w:p>
      <w:pPr>
        <w:pStyle w:val="Normal"/>
        <w:framePr w:w="635" w:hAnchor="page" w:vAnchor="page" w:x="10054" w:y="9161"/>
        <w:widowControl w:val="off"/>
        <w:autoSpaceDE w:val="off"/>
        <w:autoSpaceDN w:val="off"/>
        <w:spacing w:before="0" w:after="0" w:line="15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203.7 </w:t>
      </w:r>
    </w:p>
    <w:p>
      <w:pPr>
        <w:pStyle w:val="Normal"/>
        <w:framePr w:w="635" w:hAnchor="page" w:vAnchor="page" w:x="11541" w:y="9161"/>
        <w:widowControl w:val="off"/>
        <w:autoSpaceDE w:val="off"/>
        <w:autoSpaceDN w:val="off"/>
        <w:spacing w:before="0" w:after="0" w:line="15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192.4 </w:t>
      </w:r>
    </w:p>
    <w:p>
      <w:pPr>
        <w:pStyle w:val="Normal"/>
        <w:framePr w:w="5509" w:hAnchor="page" w:vAnchor="page" w:x="300" w:y="8951"/>
        <w:widowControl w:val="off"/>
        <w:autoSpaceDE w:val="off"/>
        <w:autoSpaceDN w:val="off"/>
        <w:spacing w:before="0" w:after="0" w:line="15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4"/>
          <w:szCs w:val="14"/>
        </w:rPr>
      </w:pPr>
      <w:r>
        <w:rPr>
          <w:rFonts w:ascii="Arial-BoldMT" w:hAnsi="Arial-BoldMT" w:fareast="Arial-BoldMT" w:cs="Arial-BoldMT"/>
          <w:color w:val="000000"/>
          <w:w w:val="100"/>
          <w:sz w:val="14"/>
          <w:szCs w:val="14"/>
        </w:rPr>
        <w:t>Cash required by investing activities from discontinued operations</w:t>
      </w:r>
    </w:p>
    <w:p>
      <w:pPr>
        <w:pStyle w:val="Normal"/>
        <w:framePr w:w="383" w:hAnchor="page" w:vAnchor="page" w:x="10265" w:y="8951"/>
        <w:widowControl w:val="off"/>
        <w:autoSpaceDE w:val="off"/>
        <w:autoSpaceDN w:val="off"/>
        <w:spacing w:before="0" w:after="0" w:line="15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— </w:t>
      </w:r>
    </w:p>
    <w:p>
      <w:pPr>
        <w:pStyle w:val="Normal"/>
        <w:framePr w:w="514" w:hAnchor="page" w:vAnchor="page" w:x="11642" w:y="8951"/>
        <w:widowControl w:val="off"/>
        <w:autoSpaceDE w:val="off"/>
        <w:autoSpaceDN w:val="off"/>
        <w:spacing w:before="0" w:after="0" w:line="15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(4.5)</w:t>
      </w:r>
    </w:p>
    <w:p>
      <w:pPr>
        <w:pStyle w:val="Normal"/>
        <w:framePr w:w="5360" w:hAnchor="page" w:vAnchor="page" w:x="300" w:y="8756"/>
        <w:widowControl w:val="off"/>
        <w:autoSpaceDE w:val="off"/>
        <w:autoSpaceDN w:val="off"/>
        <w:spacing w:before="0" w:after="0" w:line="15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4"/>
          <w:szCs w:val="14"/>
        </w:rPr>
      </w:pPr>
      <w:r>
        <w:rPr>
          <w:rFonts w:ascii="Arial-BoldMT" w:hAnsi="Arial-BoldMT" w:fareast="Arial-BoldMT" w:cs="Arial-BoldMT"/>
          <w:color w:val="000000"/>
          <w:w w:val="100"/>
          <w:sz w:val="14"/>
          <w:szCs w:val="14"/>
        </w:rPr>
        <w:t>Cash provided by investing activities from continuing operations</w:t>
      </w:r>
    </w:p>
    <w:p>
      <w:pPr>
        <w:pStyle w:val="Normal"/>
        <w:framePr w:w="635" w:hAnchor="page" w:vAnchor="page" w:x="10054" w:y="8756"/>
        <w:widowControl w:val="off"/>
        <w:autoSpaceDE w:val="off"/>
        <w:autoSpaceDN w:val="off"/>
        <w:spacing w:before="0" w:after="0" w:line="15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203.7 </w:t>
      </w:r>
    </w:p>
    <w:p>
      <w:pPr>
        <w:pStyle w:val="Normal"/>
        <w:framePr w:w="635" w:hAnchor="page" w:vAnchor="page" w:x="11541" w:y="8756"/>
        <w:widowControl w:val="off"/>
        <w:autoSpaceDE w:val="off"/>
        <w:autoSpaceDN w:val="off"/>
        <w:spacing w:before="0" w:after="0" w:line="15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196.9 </w:t>
      </w:r>
    </w:p>
    <w:p>
      <w:pPr>
        <w:pStyle w:val="Normal"/>
        <w:framePr w:w="588" w:hAnchor="page" w:vAnchor="page" w:x="525" w:y="8546"/>
        <w:widowControl w:val="off"/>
        <w:autoSpaceDE w:val="off"/>
        <w:autoSpaceDN w:val="off"/>
        <w:spacing w:before="0" w:after="0" w:line="15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Other</w:t>
      </w:r>
    </w:p>
    <w:p>
      <w:pPr>
        <w:pStyle w:val="Normal"/>
        <w:framePr w:w="514" w:hAnchor="page" w:vAnchor="page" w:x="10156" w:y="8546"/>
        <w:widowControl w:val="off"/>
        <w:autoSpaceDE w:val="off"/>
        <w:autoSpaceDN w:val="off"/>
        <w:spacing w:before="0" w:after="0" w:line="15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(8.0)</w:t>
      </w:r>
    </w:p>
    <w:p>
      <w:pPr>
        <w:pStyle w:val="Normal"/>
        <w:framePr w:w="448" w:hAnchor="page" w:vAnchor="page" w:x="11696" w:y="8546"/>
        <w:widowControl w:val="off"/>
        <w:autoSpaceDE w:val="off"/>
        <w:autoSpaceDN w:val="off"/>
        <w:spacing w:before="0" w:after="0" w:line="15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4.4 </w:t>
      </w:r>
    </w:p>
    <w:p>
      <w:pPr>
        <w:pStyle w:val="Normal"/>
        <w:framePr w:w="4203" w:hAnchor="page" w:vAnchor="page" w:x="525" w:y="8350"/>
        <w:widowControl w:val="off"/>
        <w:autoSpaceDE w:val="off"/>
        <w:autoSpaceDN w:val="off"/>
        <w:spacing w:before="0" w:after="0" w:line="15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Proceeds from repayment of advances to joint venture</w:t>
      </w:r>
    </w:p>
    <w:p>
      <w:pPr>
        <w:pStyle w:val="Normal"/>
        <w:framePr w:w="383" w:hAnchor="page" w:vAnchor="page" w:x="10265" w:y="8350"/>
        <w:widowControl w:val="off"/>
        <w:autoSpaceDE w:val="off"/>
        <w:autoSpaceDN w:val="off"/>
        <w:spacing w:before="0" w:after="0" w:line="15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— </w:t>
      </w:r>
    </w:p>
    <w:p>
      <w:pPr>
        <w:pStyle w:val="Normal"/>
        <w:framePr w:w="542" w:hAnchor="page" w:vAnchor="page" w:x="11619" w:y="8350"/>
        <w:widowControl w:val="off"/>
        <w:autoSpaceDE w:val="off"/>
        <w:autoSpaceDN w:val="off"/>
        <w:spacing w:before="0" w:after="0" w:line="15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12.5 </w:t>
      </w:r>
    </w:p>
    <w:p>
      <w:pPr>
        <w:pStyle w:val="Normal"/>
        <w:framePr w:w="1606" w:hAnchor="page" w:vAnchor="page" w:x="525" w:y="8155"/>
        <w:widowControl w:val="off"/>
        <w:autoSpaceDE w:val="off"/>
        <w:autoSpaceDN w:val="off"/>
        <w:spacing w:before="0" w:after="0" w:line="15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Advances from BPI</w:t>
      </w:r>
    </w:p>
    <w:p>
      <w:pPr>
        <w:pStyle w:val="Normal"/>
        <w:framePr w:w="383" w:hAnchor="page" w:vAnchor="page" w:x="10265" w:y="8155"/>
        <w:widowControl w:val="off"/>
        <w:autoSpaceDE w:val="off"/>
        <w:autoSpaceDN w:val="off"/>
        <w:spacing w:before="0" w:after="0" w:line="15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— </w:t>
      </w:r>
    </w:p>
    <w:p>
      <w:pPr>
        <w:pStyle w:val="Normal"/>
        <w:framePr w:w="635" w:hAnchor="page" w:vAnchor="page" w:x="11541" w:y="8155"/>
        <w:widowControl w:val="off"/>
        <w:autoSpaceDE w:val="off"/>
        <w:autoSpaceDN w:val="off"/>
        <w:spacing w:before="0" w:after="0" w:line="15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100.0 </w:t>
      </w:r>
    </w:p>
    <w:p>
      <w:pPr>
        <w:pStyle w:val="Normal"/>
        <w:framePr w:w="4175" w:hAnchor="page" w:vAnchor="page" w:x="525" w:y="7960"/>
        <w:widowControl w:val="off"/>
        <w:autoSpaceDE w:val="off"/>
        <w:autoSpaceDN w:val="off"/>
        <w:spacing w:before="0" w:after="0" w:line="15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Proceeds from sale of investment in Technip Energies</w:t>
      </w:r>
    </w:p>
    <w:p>
      <w:pPr>
        <w:pStyle w:val="Normal"/>
        <w:framePr w:w="635" w:hAnchor="page" w:vAnchor="page" w:x="10054" w:y="7960"/>
        <w:widowControl w:val="off"/>
        <w:autoSpaceDE w:val="off"/>
        <w:autoSpaceDN w:val="off"/>
        <w:spacing w:before="0" w:after="0" w:line="15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238.5 </w:t>
      </w:r>
    </w:p>
    <w:p>
      <w:pPr>
        <w:pStyle w:val="Normal"/>
        <w:framePr w:w="635" w:hAnchor="page" w:vAnchor="page" w:x="11541" w:y="7960"/>
        <w:widowControl w:val="off"/>
        <w:autoSpaceDE w:val="off"/>
        <w:autoSpaceDN w:val="off"/>
        <w:spacing w:before="0" w:after="0" w:line="15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100.0 </w:t>
      </w:r>
    </w:p>
    <w:p>
      <w:pPr>
        <w:pStyle w:val="Normal"/>
        <w:framePr w:w="3465" w:hAnchor="page" w:vAnchor="page" w:x="525" w:y="7765"/>
        <w:widowControl w:val="off"/>
        <w:autoSpaceDE w:val="off"/>
        <w:autoSpaceDN w:val="off"/>
        <w:spacing w:before="0" w:after="0" w:line="15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Proceeds from redemption of debt securities</w:t>
      </w:r>
    </w:p>
    <w:p>
      <w:pPr>
        <w:pStyle w:val="Normal"/>
        <w:framePr w:w="448" w:hAnchor="page" w:vAnchor="page" w:x="10210" w:y="7765"/>
        <w:widowControl w:val="off"/>
        <w:autoSpaceDE w:val="off"/>
        <w:autoSpaceDN w:val="off"/>
        <w:spacing w:before="0" w:after="0" w:line="15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0.5 </w:t>
      </w:r>
    </w:p>
    <w:p>
      <w:pPr>
        <w:pStyle w:val="Normal"/>
        <w:framePr w:w="542" w:hAnchor="page" w:vAnchor="page" w:x="11619" w:y="7765"/>
        <w:widowControl w:val="off"/>
        <w:autoSpaceDE w:val="off"/>
        <w:autoSpaceDN w:val="off"/>
        <w:spacing w:before="0" w:after="0" w:line="15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24.2 </w:t>
      </w:r>
    </w:p>
    <w:p>
      <w:pPr>
        <w:pStyle w:val="Normal"/>
        <w:framePr w:w="1700" w:hAnchor="page" w:vAnchor="page" w:x="525" w:y="7570"/>
        <w:widowControl w:val="off"/>
        <w:autoSpaceDE w:val="off"/>
        <w:autoSpaceDN w:val="off"/>
        <w:spacing w:before="0" w:after="0" w:line="15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Capital expenditures</w:t>
      </w:r>
    </w:p>
    <w:p>
      <w:pPr>
        <w:pStyle w:val="Normal"/>
        <w:framePr w:w="607" w:hAnchor="page" w:vAnchor="page" w:x="10078" w:y="7570"/>
        <w:widowControl w:val="off"/>
        <w:autoSpaceDE w:val="off"/>
        <w:autoSpaceDN w:val="off"/>
        <w:spacing w:before="0" w:after="0" w:line="15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(27.3)</w:t>
      </w:r>
    </w:p>
    <w:p>
      <w:pPr>
        <w:pStyle w:val="Normal"/>
        <w:framePr w:w="607" w:hAnchor="page" w:vAnchor="page" w:x="11564" w:y="7570"/>
        <w:widowControl w:val="off"/>
        <w:autoSpaceDE w:val="off"/>
        <w:autoSpaceDN w:val="off"/>
        <w:spacing w:before="0" w:after="0" w:line="15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(44.2)</w:t>
      </w:r>
    </w:p>
    <w:p>
      <w:pPr>
        <w:pStyle w:val="Normal"/>
        <w:framePr w:w="3652" w:hAnchor="page" w:vAnchor="page" w:x="300" w:y="7375"/>
        <w:widowControl w:val="off"/>
        <w:autoSpaceDE w:val="off"/>
        <w:autoSpaceDN w:val="off"/>
        <w:spacing w:before="0" w:after="0" w:line="156" w:lineRule="exact"/>
        <w:ind w:left="0" w:right="0" w:first-line="0"/>
        <w:jc w:val="left"/>
        <w:rPr>
          <w:rFonts w:ascii="Arial-ItalicMT" w:hAnsi="Arial-ItalicMT" w:fareast="Arial-ItalicMT" w:cs="Arial-ItalicMT"/>
          <w:color w:val="000000"/>
          <w:w w:val="100"/>
          <w:sz w:val="14"/>
          <w:szCs w:val="14"/>
        </w:rPr>
      </w:pPr>
      <w:r>
        <w:rPr>
          <w:rFonts w:ascii="Arial-ItalicMT" w:hAnsi="Arial-ItalicMT" w:fareast="Arial-ItalicMT" w:cs="Arial-ItalicMT"/>
          <w:color w:val="000000"/>
          <w:w w:val="100"/>
          <w:sz w:val="14"/>
          <w:szCs w:val="14"/>
        </w:rPr>
        <w:t>Cash provided (required) by investing activities</w:t>
      </w:r>
    </w:p>
    <w:p>
      <w:pPr>
        <w:pStyle w:val="Normal"/>
        <w:framePr w:w="3987" w:hAnchor="page" w:vAnchor="page" w:x="300" w:y="6954"/>
        <w:widowControl w:val="off"/>
        <w:autoSpaceDE w:val="off"/>
        <w:autoSpaceDN w:val="off"/>
        <w:spacing w:before="0" w:after="0" w:line="15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4"/>
          <w:szCs w:val="14"/>
        </w:rPr>
      </w:pPr>
      <w:r>
        <w:rPr>
          <w:rFonts w:ascii="Arial-BoldMT" w:hAnsi="Arial-BoldMT" w:fareast="Arial-BoldMT" w:cs="Arial-BoldMT"/>
          <w:color w:val="000000"/>
          <w:w w:val="100"/>
          <w:sz w:val="14"/>
          <w:szCs w:val="14"/>
        </w:rPr>
        <w:t>Cash provided (required) by operating activities</w:t>
      </w:r>
    </w:p>
    <w:p>
      <w:pPr>
        <w:pStyle w:val="Normal"/>
        <w:framePr w:w="700" w:hAnchor="page" w:vAnchor="page" w:x="10000" w:y="6954"/>
        <w:widowControl w:val="off"/>
        <w:autoSpaceDE w:val="off"/>
        <w:autoSpaceDN w:val="off"/>
        <w:spacing w:before="0" w:after="0" w:line="15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(329.4)</w:t>
      </w:r>
    </w:p>
    <w:p>
      <w:pPr>
        <w:pStyle w:val="Normal"/>
        <w:framePr w:w="635" w:hAnchor="page" w:vAnchor="page" w:x="11541" w:y="6954"/>
        <w:widowControl w:val="off"/>
        <w:autoSpaceDE w:val="off"/>
        <w:autoSpaceDN w:val="off"/>
        <w:spacing w:before="0" w:after="0" w:line="15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247.8 </w:t>
      </w:r>
    </w:p>
    <w:p>
      <w:pPr>
        <w:pStyle w:val="Normal"/>
        <w:framePr w:w="5574" w:hAnchor="page" w:vAnchor="page" w:x="300" w:y="6744"/>
        <w:widowControl w:val="off"/>
        <w:autoSpaceDE w:val="off"/>
        <w:autoSpaceDN w:val="off"/>
        <w:spacing w:before="0" w:after="0" w:line="15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4"/>
          <w:szCs w:val="14"/>
        </w:rPr>
      </w:pPr>
      <w:r>
        <w:rPr>
          <w:rFonts w:ascii="Arial-BoldMT" w:hAnsi="Arial-BoldMT" w:fareast="Arial-BoldMT" w:cs="Arial-BoldMT"/>
          <w:color w:val="000000"/>
          <w:w w:val="100"/>
          <w:sz w:val="14"/>
          <w:szCs w:val="14"/>
        </w:rPr>
        <w:t>Cash provided by operating activities from discontinued operations</w:t>
      </w:r>
    </w:p>
    <w:p>
      <w:pPr>
        <w:pStyle w:val="Normal"/>
        <w:framePr w:w="383" w:hAnchor="page" w:vAnchor="page" w:x="10265" w:y="6744"/>
        <w:widowControl w:val="off"/>
        <w:autoSpaceDE w:val="off"/>
        <w:autoSpaceDN w:val="off"/>
        <w:spacing w:before="0" w:after="0" w:line="15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— </w:t>
      </w:r>
    </w:p>
    <w:p>
      <w:pPr>
        <w:pStyle w:val="Normal"/>
        <w:framePr w:w="542" w:hAnchor="page" w:vAnchor="page" w:x="11619" w:y="6744"/>
        <w:widowControl w:val="off"/>
        <w:autoSpaceDE w:val="off"/>
        <w:autoSpaceDN w:val="off"/>
        <w:spacing w:before="0" w:after="0" w:line="15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66.3 </w:t>
      </w:r>
    </w:p>
    <w:p>
      <w:pPr>
        <w:pStyle w:val="Normal"/>
        <w:framePr w:w="6218" w:hAnchor="page" w:vAnchor="page" w:x="300" w:y="6549"/>
        <w:widowControl w:val="off"/>
        <w:autoSpaceDE w:val="off"/>
        <w:autoSpaceDN w:val="off"/>
        <w:spacing w:before="0" w:after="0" w:line="15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4"/>
          <w:szCs w:val="14"/>
        </w:rPr>
      </w:pPr>
      <w:r>
        <w:rPr>
          <w:rFonts w:ascii="Arial-BoldMT" w:hAnsi="Arial-BoldMT" w:fareast="Arial-BoldMT" w:cs="Arial-BoldMT"/>
          <w:color w:val="000000"/>
          <w:w w:val="100"/>
          <w:sz w:val="14"/>
          <w:szCs w:val="14"/>
        </w:rPr>
        <w:t>Cash provided (required) by operating activities from continuing operations</w:t>
      </w:r>
    </w:p>
    <w:p>
      <w:pPr>
        <w:pStyle w:val="Normal"/>
        <w:framePr w:w="700" w:hAnchor="page" w:vAnchor="page" w:x="10000" w:y="6549"/>
        <w:widowControl w:val="off"/>
        <w:autoSpaceDE w:val="off"/>
        <w:autoSpaceDN w:val="off"/>
        <w:spacing w:before="0" w:after="0" w:line="15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(329.4)</w:t>
      </w:r>
    </w:p>
    <w:p>
      <w:pPr>
        <w:pStyle w:val="Normal"/>
        <w:framePr w:w="635" w:hAnchor="page" w:vAnchor="page" w:x="11541" w:y="6549"/>
        <w:widowControl w:val="off"/>
        <w:autoSpaceDE w:val="off"/>
        <w:autoSpaceDN w:val="off"/>
        <w:spacing w:before="0" w:after="0" w:line="15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181.5 </w:t>
      </w:r>
    </w:p>
    <w:p>
      <w:pPr>
        <w:pStyle w:val="Normal"/>
        <w:framePr w:w="3363" w:hAnchor="page" w:vAnchor="page" w:x="525" w:y="6339"/>
        <w:widowControl w:val="off"/>
        <w:autoSpaceDE w:val="off"/>
        <w:autoSpaceDN w:val="off"/>
        <w:spacing w:before="0" w:after="0" w:line="15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Other non-current assets and liabilities, net</w:t>
      </w:r>
    </w:p>
    <w:p>
      <w:pPr>
        <w:pStyle w:val="Normal"/>
        <w:framePr w:w="607" w:hAnchor="page" w:vAnchor="page" w:x="10078" w:y="6339"/>
        <w:widowControl w:val="off"/>
        <w:autoSpaceDE w:val="off"/>
        <w:autoSpaceDN w:val="off"/>
        <w:spacing w:before="0" w:after="0" w:line="15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(17.9)</w:t>
      </w:r>
    </w:p>
    <w:p>
      <w:pPr>
        <w:pStyle w:val="Normal"/>
        <w:framePr w:w="448" w:hAnchor="page" w:vAnchor="page" w:x="11696" w:y="6339"/>
        <w:widowControl w:val="off"/>
        <w:autoSpaceDE w:val="off"/>
        <w:autoSpaceDN w:val="off"/>
        <w:spacing w:before="0" w:after="0" w:line="15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4.2 </w:t>
      </w:r>
    </w:p>
    <w:p>
      <w:pPr>
        <w:pStyle w:val="Normal"/>
        <w:framePr w:w="3026" w:hAnchor="page" w:vAnchor="page" w:x="525" w:y="6143"/>
        <w:widowControl w:val="off"/>
        <w:autoSpaceDE w:val="off"/>
        <w:autoSpaceDN w:val="off"/>
        <w:spacing w:before="0" w:after="0" w:line="15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Other current assets and liabilities, net</w:t>
      </w:r>
    </w:p>
    <w:p>
      <w:pPr>
        <w:pStyle w:val="Normal"/>
        <w:framePr w:w="700" w:hAnchor="page" w:vAnchor="page" w:x="10000" w:y="6143"/>
        <w:widowControl w:val="off"/>
        <w:autoSpaceDE w:val="off"/>
        <w:autoSpaceDN w:val="off"/>
        <w:spacing w:before="0" w:after="0" w:line="15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(161.0)</w:t>
      </w:r>
    </w:p>
    <w:p>
      <w:pPr>
        <w:pStyle w:val="Normal"/>
        <w:framePr w:w="635" w:hAnchor="page" w:vAnchor="page" w:x="11541" w:y="6143"/>
        <w:widowControl w:val="off"/>
        <w:autoSpaceDE w:val="off"/>
        <w:autoSpaceDN w:val="off"/>
        <w:spacing w:before="0" w:after="0" w:line="15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100.7 </w:t>
      </w:r>
    </w:p>
    <w:p>
      <w:pPr>
        <w:pStyle w:val="Normal"/>
        <w:framePr w:w="2130" w:hAnchor="page" w:vAnchor="page" w:x="525" w:y="5948"/>
        <w:widowControl w:val="off"/>
        <w:autoSpaceDE w:val="off"/>
        <w:autoSpaceDN w:val="off"/>
        <w:spacing w:before="0" w:after="0" w:line="15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Income taxes payable, net</w:t>
      </w:r>
    </w:p>
    <w:p>
      <w:pPr>
        <w:pStyle w:val="Normal"/>
        <w:framePr w:w="448" w:hAnchor="page" w:vAnchor="page" w:x="10210" w:y="5948"/>
        <w:widowControl w:val="off"/>
        <w:autoSpaceDE w:val="off"/>
        <w:autoSpaceDN w:val="off"/>
        <w:spacing w:before="0" w:after="0" w:line="15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1.8 </w:t>
      </w:r>
    </w:p>
    <w:p>
      <w:pPr>
        <w:pStyle w:val="Normal"/>
        <w:framePr w:w="635" w:hAnchor="page" w:vAnchor="page" w:x="11541" w:y="5948"/>
        <w:widowControl w:val="off"/>
        <w:autoSpaceDE w:val="off"/>
        <w:autoSpaceDN w:val="off"/>
        <w:spacing w:before="0" w:after="0" w:line="15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165.3 </w:t>
      </w:r>
    </w:p>
    <w:p>
      <w:pPr>
        <w:pStyle w:val="Normal"/>
        <w:framePr w:w="1485" w:hAnchor="page" w:vAnchor="page" w:x="525" w:y="5753"/>
        <w:widowControl w:val="off"/>
        <w:autoSpaceDE w:val="off"/>
        <w:autoSpaceDN w:val="off"/>
        <w:spacing w:before="0" w:after="0" w:line="15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Contract liabilities</w:t>
      </w:r>
    </w:p>
    <w:p>
      <w:pPr>
        <w:pStyle w:val="Normal"/>
        <w:framePr w:w="700" w:hAnchor="page" w:vAnchor="page" w:x="10000" w:y="5753"/>
        <w:widowControl w:val="off"/>
        <w:autoSpaceDE w:val="off"/>
        <w:autoSpaceDN w:val="off"/>
        <w:spacing w:before="0" w:after="0" w:line="15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(183.5)</w:t>
      </w:r>
    </w:p>
    <w:p>
      <w:pPr>
        <w:pStyle w:val="Normal"/>
        <w:framePr w:w="700" w:hAnchor="page" w:vAnchor="page" w:x="11486" w:y="5753"/>
        <w:widowControl w:val="off"/>
        <w:autoSpaceDE w:val="off"/>
        <w:autoSpaceDN w:val="off"/>
        <w:spacing w:before="0" w:after="0" w:line="15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(132.9)</w:t>
      </w:r>
    </w:p>
    <w:p>
      <w:pPr>
        <w:pStyle w:val="Normal"/>
        <w:framePr w:w="1971" w:hAnchor="page" w:vAnchor="page" w:x="525" w:y="5558"/>
        <w:widowControl w:val="off"/>
        <w:autoSpaceDE w:val="off"/>
        <w:autoSpaceDN w:val="off"/>
        <w:spacing w:before="0" w:after="0" w:line="15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Accounts payable, trade</w:t>
      </w:r>
    </w:p>
    <w:p>
      <w:pPr>
        <w:pStyle w:val="Normal"/>
        <w:framePr w:w="607" w:hAnchor="page" w:vAnchor="page" w:x="10078" w:y="5558"/>
        <w:widowControl w:val="off"/>
        <w:autoSpaceDE w:val="off"/>
        <w:autoSpaceDN w:val="off"/>
        <w:spacing w:before="0" w:after="0" w:line="15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(26.9)</w:t>
      </w:r>
    </w:p>
    <w:p>
      <w:pPr>
        <w:pStyle w:val="Normal"/>
        <w:framePr w:w="542" w:hAnchor="page" w:vAnchor="page" w:x="11619" w:y="5558"/>
        <w:widowControl w:val="off"/>
        <w:autoSpaceDE w:val="off"/>
        <w:autoSpaceDN w:val="off"/>
        <w:spacing w:before="0" w:after="0" w:line="15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84.8 </w:t>
      </w:r>
    </w:p>
    <w:p>
      <w:pPr>
        <w:pStyle w:val="Normal"/>
        <w:framePr w:w="1317" w:hAnchor="page" w:vAnchor="page" w:x="525" w:y="5363"/>
        <w:widowControl w:val="off"/>
        <w:autoSpaceDE w:val="off"/>
        <w:autoSpaceDN w:val="off"/>
        <w:spacing w:before="0" w:after="0" w:line="15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Inventories, net</w:t>
      </w:r>
    </w:p>
    <w:p>
      <w:pPr>
        <w:pStyle w:val="Normal"/>
        <w:framePr w:w="607" w:hAnchor="page" w:vAnchor="page" w:x="10078" w:y="5363"/>
        <w:widowControl w:val="off"/>
        <w:autoSpaceDE w:val="off"/>
        <w:autoSpaceDN w:val="off"/>
        <w:spacing w:before="0" w:after="0" w:line="15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(15.9)</w:t>
      </w:r>
    </w:p>
    <w:p>
      <w:pPr>
        <w:pStyle w:val="Normal"/>
        <w:framePr w:w="542" w:hAnchor="page" w:vAnchor="page" w:x="11619" w:y="5363"/>
        <w:widowControl w:val="off"/>
        <w:autoSpaceDE w:val="off"/>
        <w:autoSpaceDN w:val="off"/>
        <w:spacing w:before="0" w:after="0" w:line="15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66.0 </w:t>
      </w:r>
    </w:p>
    <w:p>
      <w:pPr>
        <w:pStyle w:val="Normal"/>
        <w:framePr w:w="3328" w:hAnchor="page" w:vAnchor="page" w:x="525" w:y="5168"/>
        <w:widowControl w:val="off"/>
        <w:autoSpaceDE w:val="off"/>
        <w:autoSpaceDN w:val="off"/>
        <w:spacing w:before="0" w:after="0" w:line="15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Trade receivables, net and contract assets</w:t>
      </w:r>
    </w:p>
    <w:p>
      <w:pPr>
        <w:pStyle w:val="Normal"/>
        <w:framePr w:w="607" w:hAnchor="page" w:vAnchor="page" w:x="10078" w:y="5168"/>
        <w:widowControl w:val="off"/>
        <w:autoSpaceDE w:val="off"/>
        <w:autoSpaceDN w:val="off"/>
        <w:spacing w:before="0" w:after="0" w:line="15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(64.4)</w:t>
      </w:r>
    </w:p>
    <w:p>
      <w:pPr>
        <w:pStyle w:val="Normal"/>
        <w:framePr w:w="700" w:hAnchor="page" w:vAnchor="page" w:x="11486" w:y="5168"/>
        <w:widowControl w:val="off"/>
        <w:autoSpaceDE w:val="off"/>
        <w:autoSpaceDN w:val="off"/>
        <w:spacing w:before="0" w:after="0" w:line="15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(165.6)</w:t>
      </w:r>
    </w:p>
    <w:p>
      <w:pPr>
        <w:pStyle w:val="Normal"/>
        <w:framePr w:w="5474" w:hAnchor="page" w:vAnchor="page" w:x="300" w:y="4972"/>
        <w:widowControl w:val="off"/>
        <w:autoSpaceDE w:val="off"/>
        <w:autoSpaceDN w:val="off"/>
        <w:spacing w:before="0" w:after="0" w:line="156" w:lineRule="exact"/>
        <w:ind w:left="0" w:right="0" w:first-line="0"/>
        <w:jc w:val="left"/>
        <w:rPr>
          <w:rFonts w:ascii="Arial-ItalicMT" w:hAnsi="Arial-ItalicMT" w:fareast="Arial-ItalicMT" w:cs="Arial-ItalicMT"/>
          <w:color w:val="000000"/>
          <w:w w:val="100"/>
          <w:sz w:val="14"/>
          <w:szCs w:val="14"/>
        </w:rPr>
      </w:pPr>
      <w:r>
        <w:rPr>
          <w:rFonts w:ascii="Arial-ItalicMT" w:hAnsi="Arial-ItalicMT" w:fareast="Arial-ItalicMT" w:cs="Arial-ItalicMT"/>
          <w:color w:val="000000"/>
          <w:w w:val="100"/>
          <w:sz w:val="14"/>
          <w:szCs w:val="14"/>
        </w:rPr>
        <w:t>Changes in operating assets and liabilities, net of effects of acquisitions</w:t>
      </w:r>
    </w:p>
    <w:p>
      <w:pPr>
        <w:pStyle w:val="Normal"/>
        <w:framePr w:w="588" w:hAnchor="page" w:vAnchor="page" w:x="525" w:y="4777"/>
        <w:widowControl w:val="off"/>
        <w:autoSpaceDE w:val="off"/>
        <w:autoSpaceDN w:val="off"/>
        <w:spacing w:before="0" w:after="0" w:line="15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Other</w:t>
      </w:r>
    </w:p>
    <w:p>
      <w:pPr>
        <w:pStyle w:val="Normal"/>
        <w:framePr w:w="448" w:hAnchor="page" w:vAnchor="page" w:x="10210" w:y="4777"/>
        <w:widowControl w:val="off"/>
        <w:autoSpaceDE w:val="off"/>
        <w:autoSpaceDN w:val="off"/>
        <w:spacing w:before="0" w:after="0" w:line="15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8.7 </w:t>
      </w:r>
    </w:p>
    <w:p>
      <w:pPr>
        <w:pStyle w:val="Normal"/>
        <w:framePr w:w="514" w:hAnchor="page" w:vAnchor="page" w:x="11642" w:y="4777"/>
        <w:widowControl w:val="off"/>
        <w:autoSpaceDE w:val="off"/>
        <w:autoSpaceDN w:val="off"/>
        <w:spacing w:before="0" w:after="0" w:line="15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(0.1)</w:t>
      </w:r>
    </w:p>
    <w:p>
      <w:pPr>
        <w:pStyle w:val="Normal"/>
        <w:framePr w:w="2905" w:hAnchor="page" w:vAnchor="page" w:x="525" w:y="4582"/>
        <w:widowControl w:val="off"/>
        <w:autoSpaceDE w:val="off"/>
        <w:autoSpaceDN w:val="off"/>
        <w:spacing w:before="0" w:after="0" w:line="15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Loss on early extinguishment of debt</w:t>
      </w:r>
    </w:p>
    <w:p>
      <w:pPr>
        <w:pStyle w:val="Normal"/>
        <w:framePr w:w="383" w:hAnchor="page" w:vAnchor="page" w:x="10265" w:y="4582"/>
        <w:widowControl w:val="off"/>
        <w:autoSpaceDE w:val="off"/>
        <w:autoSpaceDN w:val="off"/>
        <w:spacing w:before="0" w:after="0" w:line="15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— </w:t>
      </w:r>
    </w:p>
    <w:p>
      <w:pPr>
        <w:pStyle w:val="Normal"/>
        <w:framePr w:w="542" w:hAnchor="page" w:vAnchor="page" w:x="11619" w:y="4582"/>
        <w:widowControl w:val="off"/>
        <w:autoSpaceDE w:val="off"/>
        <w:autoSpaceDN w:val="off"/>
        <w:spacing w:before="0" w:after="0" w:line="15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23.5 </w:t>
      </w:r>
    </w:p>
    <w:p>
      <w:pPr>
        <w:pStyle w:val="Normal"/>
        <w:framePr w:w="4210" w:hAnchor="page" w:vAnchor="page" w:x="525" w:y="4387"/>
        <w:widowControl w:val="off"/>
        <w:autoSpaceDE w:val="off"/>
        <w:autoSpaceDN w:val="off"/>
        <w:spacing w:before="0" w:after="0" w:line="15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Income from equity affiliates, net of dividends received</w:t>
      </w:r>
    </w:p>
    <w:p>
      <w:pPr>
        <w:pStyle w:val="Normal"/>
        <w:framePr w:w="514" w:hAnchor="page" w:vAnchor="page" w:x="10156" w:y="4387"/>
        <w:widowControl w:val="off"/>
        <w:autoSpaceDE w:val="off"/>
        <w:autoSpaceDN w:val="off"/>
        <w:spacing w:before="0" w:after="0" w:line="15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(5.4)</w:t>
      </w:r>
    </w:p>
    <w:p>
      <w:pPr>
        <w:pStyle w:val="Normal"/>
        <w:framePr w:w="514" w:hAnchor="page" w:vAnchor="page" w:x="11642" w:y="4387"/>
        <w:widowControl w:val="off"/>
        <w:autoSpaceDE w:val="off"/>
        <w:autoSpaceDN w:val="off"/>
        <w:spacing w:before="0" w:after="0" w:line="15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(7.7)</w:t>
      </w:r>
    </w:p>
    <w:p>
      <w:pPr>
        <w:pStyle w:val="Normal"/>
        <w:framePr w:w="5371" w:hAnchor="page" w:vAnchor="page" w:x="525" w:y="4192"/>
        <w:widowControl w:val="off"/>
        <w:autoSpaceDE w:val="off"/>
        <w:autoSpaceDN w:val="off"/>
        <w:spacing w:before="0" w:after="0" w:line="15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Unrealized loss (gain) on derivative instruments and foreign exchange</w:t>
      </w:r>
    </w:p>
    <w:p>
      <w:pPr>
        <w:pStyle w:val="Normal"/>
        <w:framePr w:w="542" w:hAnchor="page" w:vAnchor="page" w:x="10132" w:y="4192"/>
        <w:widowControl w:val="off"/>
        <w:autoSpaceDE w:val="off"/>
        <w:autoSpaceDN w:val="off"/>
        <w:spacing w:before="0" w:after="0" w:line="15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13.0 </w:t>
      </w:r>
    </w:p>
    <w:p>
      <w:pPr>
        <w:pStyle w:val="Normal"/>
        <w:framePr w:w="514" w:hAnchor="page" w:vAnchor="page" w:x="11642" w:y="4192"/>
        <w:widowControl w:val="off"/>
        <w:autoSpaceDE w:val="off"/>
        <w:autoSpaceDN w:val="off"/>
        <w:spacing w:before="0" w:after="0" w:line="15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(5.5)</w:t>
      </w:r>
    </w:p>
    <w:p>
      <w:pPr>
        <w:pStyle w:val="Normal"/>
        <w:framePr w:w="3932" w:hAnchor="page" w:vAnchor="page" w:x="525" w:y="3997"/>
        <w:widowControl w:val="off"/>
        <w:autoSpaceDE w:val="off"/>
        <w:autoSpaceDN w:val="off"/>
        <w:spacing w:before="0" w:after="0" w:line="15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(Income) loss from investment in Technip Energies</w:t>
      </w:r>
    </w:p>
    <w:p>
      <w:pPr>
        <w:pStyle w:val="Normal"/>
        <w:framePr w:w="542" w:hAnchor="page" w:vAnchor="page" w:x="10132" w:y="3997"/>
        <w:widowControl w:val="off"/>
        <w:autoSpaceDE w:val="off"/>
        <w:autoSpaceDN w:val="off"/>
        <w:spacing w:before="0" w:after="0" w:line="15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28.5 </w:t>
      </w:r>
    </w:p>
    <w:p>
      <w:pPr>
        <w:pStyle w:val="Normal"/>
        <w:framePr w:w="700" w:hAnchor="page" w:vAnchor="page" w:x="11486" w:y="3997"/>
        <w:widowControl w:val="off"/>
        <w:autoSpaceDE w:val="off"/>
        <w:autoSpaceDN w:val="off"/>
        <w:spacing w:before="0" w:after="0" w:line="15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(470.1)</w:t>
      </w:r>
    </w:p>
    <w:p>
      <w:pPr>
        <w:pStyle w:val="Normal"/>
        <w:framePr w:w="3390" w:hAnchor="page" w:vAnchor="page" w:x="525" w:y="3802"/>
        <w:widowControl w:val="off"/>
        <w:autoSpaceDE w:val="off"/>
        <w:autoSpaceDN w:val="off"/>
        <w:spacing w:before="0" w:after="0" w:line="15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Deferred income tax provision (benefit), net</w:t>
      </w:r>
    </w:p>
    <w:p>
      <w:pPr>
        <w:pStyle w:val="Normal"/>
        <w:framePr w:w="542" w:hAnchor="page" w:vAnchor="page" w:x="10132" w:y="3802"/>
        <w:widowControl w:val="off"/>
        <w:autoSpaceDE w:val="off"/>
        <w:autoSpaceDN w:val="off"/>
        <w:spacing w:before="0" w:after="0" w:line="15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23.0 </w:t>
      </w:r>
    </w:p>
    <w:p>
      <w:pPr>
        <w:pStyle w:val="Normal"/>
        <w:framePr w:w="607" w:hAnchor="page" w:vAnchor="page" w:x="11564" w:y="3802"/>
        <w:widowControl w:val="off"/>
        <w:autoSpaceDE w:val="off"/>
        <w:autoSpaceDN w:val="off"/>
        <w:spacing w:before="0" w:after="0" w:line="15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(31.9)</w:t>
      </w:r>
    </w:p>
    <w:p>
      <w:pPr>
        <w:pStyle w:val="Normal"/>
        <w:framePr w:w="4671" w:hAnchor="page" w:vAnchor="page" w:x="525" w:y="3606"/>
        <w:widowControl w:val="off"/>
        <w:autoSpaceDE w:val="off"/>
        <w:autoSpaceDN w:val="off"/>
        <w:spacing w:before="0" w:after="0" w:line="15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Employee benefit plan and share-based compensation costs</w:t>
      </w:r>
    </w:p>
    <w:p>
      <w:pPr>
        <w:pStyle w:val="Normal"/>
        <w:framePr w:w="448" w:hAnchor="page" w:vAnchor="page" w:x="10210" w:y="3606"/>
        <w:widowControl w:val="off"/>
        <w:autoSpaceDE w:val="off"/>
        <w:autoSpaceDN w:val="off"/>
        <w:spacing w:before="0" w:after="0" w:line="15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7.9 </w:t>
      </w:r>
    </w:p>
    <w:p>
      <w:pPr>
        <w:pStyle w:val="Normal"/>
        <w:framePr w:w="448" w:hAnchor="page" w:vAnchor="page" w:x="11696" w:y="3606"/>
        <w:widowControl w:val="off"/>
        <w:autoSpaceDE w:val="off"/>
        <w:autoSpaceDN w:val="off"/>
        <w:spacing w:before="0" w:after="0" w:line="15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4.7 </w:t>
      </w:r>
    </w:p>
    <w:p>
      <w:pPr>
        <w:pStyle w:val="Normal"/>
        <w:framePr w:w="1093" w:hAnchor="page" w:vAnchor="page" w:x="525" w:y="3411"/>
        <w:widowControl w:val="off"/>
        <w:autoSpaceDE w:val="off"/>
        <w:autoSpaceDN w:val="off"/>
        <w:spacing w:before="0" w:after="0" w:line="15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Impairments</w:t>
      </w:r>
    </w:p>
    <w:p>
      <w:pPr>
        <w:pStyle w:val="Normal"/>
        <w:framePr w:w="448" w:hAnchor="page" w:vAnchor="page" w:x="10210" w:y="3411"/>
        <w:widowControl w:val="off"/>
        <w:autoSpaceDE w:val="off"/>
        <w:autoSpaceDN w:val="off"/>
        <w:spacing w:before="0" w:after="0" w:line="15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1.1 </w:t>
      </w:r>
    </w:p>
    <w:p>
      <w:pPr>
        <w:pStyle w:val="Normal"/>
        <w:framePr w:w="542" w:hAnchor="page" w:vAnchor="page" w:x="11619" w:y="3411"/>
        <w:widowControl w:val="off"/>
        <w:autoSpaceDE w:val="off"/>
        <w:autoSpaceDN w:val="off"/>
        <w:spacing w:before="0" w:after="0" w:line="15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18.8 </w:t>
      </w:r>
    </w:p>
    <w:p>
      <w:pPr>
        <w:pStyle w:val="Normal"/>
        <w:framePr w:w="2401" w:hAnchor="page" w:vAnchor="page" w:x="525" w:y="3216"/>
        <w:widowControl w:val="off"/>
        <w:autoSpaceDE w:val="off"/>
        <w:autoSpaceDN w:val="off"/>
        <w:spacing w:before="0" w:after="0" w:line="15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Depreciation and amortization</w:t>
      </w:r>
    </w:p>
    <w:p>
      <w:pPr>
        <w:pStyle w:val="Normal"/>
        <w:framePr w:w="542" w:hAnchor="page" w:vAnchor="page" w:x="10132" w:y="3216"/>
        <w:widowControl w:val="off"/>
        <w:autoSpaceDE w:val="off"/>
        <w:autoSpaceDN w:val="off"/>
        <w:spacing w:before="0" w:after="0" w:line="15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95.9 </w:t>
      </w:r>
    </w:p>
    <w:p>
      <w:pPr>
        <w:pStyle w:val="Normal"/>
        <w:framePr w:w="542" w:hAnchor="page" w:vAnchor="page" w:x="11619" w:y="3216"/>
        <w:widowControl w:val="off"/>
        <w:autoSpaceDE w:val="off"/>
        <w:autoSpaceDN w:val="off"/>
        <w:spacing w:before="0" w:after="0" w:line="15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95.2 </w:t>
      </w:r>
    </w:p>
    <w:p>
      <w:pPr>
        <w:pStyle w:val="Normal"/>
        <w:framePr w:w="8789" w:hAnchor="page" w:vAnchor="page" w:x="300" w:y="3021"/>
        <w:widowControl w:val="off"/>
        <w:autoSpaceDE w:val="off"/>
        <w:autoSpaceDN w:val="off"/>
        <w:spacing w:before="0" w:after="0" w:line="156" w:lineRule="exact"/>
        <w:ind w:left="0" w:right="0" w:first-line="0"/>
        <w:jc w:val="left"/>
        <w:rPr>
          <w:rFonts w:ascii="Arial-ItalicMT" w:hAnsi="Arial-ItalicMT" w:fareast="Arial-ItalicMT" w:cs="Arial-ItalicMT"/>
          <w:color w:val="000000"/>
          <w:w w:val="100"/>
          <w:sz w:val="14"/>
          <w:szCs w:val="14"/>
        </w:rPr>
      </w:pPr>
      <w:r>
        <w:rPr>
          <w:rFonts w:ascii="Arial-ItalicMT" w:hAnsi="Arial-ItalicMT" w:fareast="Arial-ItalicMT" w:cs="Arial-ItalicMT"/>
          <w:color w:val="000000"/>
          <w:w w:val="100"/>
          <w:sz w:val="14"/>
          <w:szCs w:val="14"/>
        </w:rPr>
        <w:t>Adjustments to reconcile income (loss) from continuing operations to cash provided (required) by operating activities</w:t>
      </w:r>
    </w:p>
    <w:p>
      <w:pPr>
        <w:pStyle w:val="Normal"/>
        <w:framePr w:w="2980" w:hAnchor="page" w:vAnchor="page" w:x="300" w:y="2826"/>
        <w:widowControl w:val="off"/>
        <w:autoSpaceDE w:val="off"/>
        <w:autoSpaceDN w:val="off"/>
        <w:spacing w:before="0" w:after="0" w:line="156" w:lineRule="exact"/>
        <w:ind w:left="0" w:right="0" w:first-line="0"/>
        <w:jc w:val="left"/>
        <w:rPr>
          <w:rFonts w:ascii="Arial-ItalicMT" w:hAnsi="Arial-ItalicMT" w:fareast="Arial-ItalicMT" w:cs="Arial-ItalicMT"/>
          <w:color w:val="000000"/>
          <w:w w:val="100"/>
          <w:sz w:val="14"/>
          <w:szCs w:val="14"/>
        </w:rPr>
      </w:pPr>
      <w:r>
        <w:rPr>
          <w:rFonts w:ascii="Arial-ItalicMT" w:hAnsi="Arial-ItalicMT" w:fareast="Arial-ItalicMT" w:cs="Arial-ItalicMT"/>
          <w:color w:val="000000"/>
          <w:w w:val="100"/>
          <w:sz w:val="14"/>
          <w:szCs w:val="14"/>
        </w:rPr>
        <w:t>Net loss from discontinued operations</w:t>
      </w:r>
    </w:p>
    <w:p>
      <w:pPr>
        <w:pStyle w:val="Normal"/>
        <w:framePr w:w="542" w:hAnchor="page" w:vAnchor="page" w:x="10132" w:y="2826"/>
        <w:widowControl w:val="off"/>
        <w:autoSpaceDE w:val="off"/>
        <w:autoSpaceDN w:val="off"/>
        <w:spacing w:before="0" w:after="0" w:line="15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19.4 </w:t>
      </w:r>
    </w:p>
    <w:p>
      <w:pPr>
        <w:pStyle w:val="Normal"/>
        <w:framePr w:w="542" w:hAnchor="page" w:vAnchor="page" w:x="11619" w:y="2826"/>
        <w:widowControl w:val="off"/>
        <w:autoSpaceDE w:val="off"/>
        <w:autoSpaceDN w:val="off"/>
        <w:spacing w:before="0" w:after="0" w:line="15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60.2 </w:t>
      </w:r>
    </w:p>
    <w:p>
      <w:pPr>
        <w:pStyle w:val="Normal"/>
        <w:framePr w:w="1475" w:hAnchor="page" w:vAnchor="page" w:x="300" w:y="2631"/>
        <w:widowControl w:val="off"/>
        <w:autoSpaceDE w:val="off"/>
        <w:autoSpaceDN w:val="off"/>
        <w:spacing w:before="0" w:after="0" w:line="15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Net income (loss)</w:t>
      </w:r>
    </w:p>
    <w:p>
      <w:pPr>
        <w:pStyle w:val="Normal"/>
        <w:framePr w:w="261" w:hAnchor="page" w:vAnchor="page" w:x="9127" w:y="2631"/>
        <w:widowControl w:val="off"/>
        <w:autoSpaceDE w:val="off"/>
        <w:autoSpaceDN w:val="off"/>
        <w:spacing w:before="0" w:after="0" w:line="15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$</w:t>
      </w:r>
    </w:p>
    <w:p>
      <w:pPr>
        <w:pStyle w:val="Normal"/>
        <w:framePr w:w="607" w:hAnchor="page" w:vAnchor="page" w:x="10078" w:y="2631"/>
        <w:widowControl w:val="off"/>
        <w:autoSpaceDE w:val="off"/>
        <w:autoSpaceDN w:val="off"/>
        <w:spacing w:before="0" w:after="0" w:line="15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(53.7)</w:t>
      </w:r>
    </w:p>
    <w:p>
      <w:pPr>
        <w:pStyle w:val="Normal"/>
        <w:framePr w:w="261" w:hAnchor="page" w:vAnchor="page" w:x="10614" w:y="2631"/>
        <w:widowControl w:val="off"/>
        <w:autoSpaceDE w:val="off"/>
        <w:autoSpaceDN w:val="off"/>
        <w:spacing w:before="0" w:after="0" w:line="15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$</w:t>
      </w:r>
    </w:p>
    <w:p>
      <w:pPr>
        <w:pStyle w:val="Normal"/>
        <w:framePr w:w="635" w:hAnchor="page" w:vAnchor="page" w:x="11541" w:y="2631"/>
        <w:widowControl w:val="off"/>
        <w:autoSpaceDE w:val="off"/>
        <w:autoSpaceDN w:val="off"/>
        <w:spacing w:before="0" w:after="0" w:line="15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371.9 </w:t>
      </w:r>
    </w:p>
    <w:p>
      <w:pPr>
        <w:pStyle w:val="Normal"/>
        <w:framePr w:w="3689" w:hAnchor="page" w:vAnchor="page" w:x="300" w:y="2435"/>
        <w:widowControl w:val="off"/>
        <w:autoSpaceDE w:val="off"/>
        <w:autoSpaceDN w:val="off"/>
        <w:spacing w:before="0" w:after="0" w:line="156" w:lineRule="exact"/>
        <w:ind w:left="0" w:right="0" w:first-line="0"/>
        <w:jc w:val="left"/>
        <w:rPr>
          <w:rFonts w:ascii="Arial-ItalicMT" w:hAnsi="Arial-ItalicMT" w:fareast="Arial-ItalicMT" w:cs="Arial-ItalicMT"/>
          <w:color w:val="000000"/>
          <w:w w:val="100"/>
          <w:sz w:val="14"/>
          <w:szCs w:val="14"/>
        </w:rPr>
      </w:pPr>
      <w:r>
        <w:rPr>
          <w:rFonts w:ascii="Arial-ItalicMT" w:hAnsi="Arial-ItalicMT" w:fareast="Arial-ItalicMT" w:cs="Arial-ItalicMT"/>
          <w:color w:val="000000"/>
          <w:w w:val="100"/>
          <w:sz w:val="14"/>
          <w:szCs w:val="14"/>
        </w:rPr>
        <w:t>Cash provided (required) by operating activities</w:t>
      </w:r>
    </w:p>
    <w:p>
      <w:pPr>
        <w:pStyle w:val="Normal"/>
        <w:framePr w:w="1111" w:hAnchor="page" w:vAnchor="page" w:x="300" w:y="2240"/>
        <w:widowControl w:val="off"/>
        <w:autoSpaceDE w:val="off"/>
        <w:autoSpaceDN w:val="off"/>
        <w:spacing w:before="0" w:after="0" w:line="15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4"/>
          <w:szCs w:val="14"/>
        </w:rPr>
      </w:pPr>
      <w:r>
        <w:rPr>
          <w:rFonts w:ascii="Arial-BoldMT" w:hAnsi="Arial-BoldMT" w:fareast="Arial-BoldMT" w:cs="Arial-BoldMT"/>
          <w:color w:val="000000"/>
          <w:w w:val="100"/>
          <w:sz w:val="14"/>
          <w:szCs w:val="14"/>
        </w:rPr>
        <w:t>(In millions)</w:t>
      </w:r>
    </w:p>
    <w:p>
      <w:pPr>
        <w:pStyle w:val="Normal"/>
        <w:framePr w:w="542" w:hAnchor="page" w:vAnchor="page" w:x="9635" w:y="2240"/>
        <w:widowControl w:val="off"/>
        <w:autoSpaceDE w:val="off"/>
        <w:autoSpaceDN w:val="off"/>
        <w:spacing w:before="0" w:after="0" w:line="15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4"/>
          <w:szCs w:val="14"/>
        </w:rPr>
      </w:pPr>
      <w:r>
        <w:rPr>
          <w:rFonts w:ascii="Arial-BoldMT" w:hAnsi="Arial-BoldMT" w:fareast="Arial-BoldMT" w:cs="Arial-BoldMT"/>
          <w:color w:val="000000"/>
          <w:w w:val="100"/>
          <w:sz w:val="14"/>
          <w:szCs w:val="14"/>
        </w:rPr>
        <w:t>2022</w:t>
      </w:r>
    </w:p>
    <w:p>
      <w:pPr>
        <w:pStyle w:val="Normal"/>
        <w:framePr w:w="542" w:hAnchor="page" w:vAnchor="page" w:x="11121" w:y="2240"/>
        <w:widowControl w:val="off"/>
        <w:autoSpaceDE w:val="off"/>
        <w:autoSpaceDN w:val="off"/>
        <w:spacing w:before="0" w:after="0" w:line="15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4"/>
          <w:szCs w:val="14"/>
        </w:rPr>
      </w:pPr>
      <w:r>
        <w:rPr>
          <w:rFonts w:ascii="Arial-BoldMT" w:hAnsi="Arial-BoldMT" w:fareast="Arial-BoldMT" w:cs="Arial-BoldMT"/>
          <w:color w:val="000000"/>
          <w:w w:val="100"/>
          <w:sz w:val="14"/>
          <w:szCs w:val="14"/>
        </w:rPr>
        <w:t>2021</w:t>
      </w:r>
    </w:p>
    <w:p>
      <w:pPr>
        <w:pStyle w:val="Normal"/>
        <w:framePr w:w="2652" w:hAnchor="page" w:vAnchor="page" w:x="9499" w:y="2015"/>
        <w:widowControl w:val="off"/>
        <w:autoSpaceDE w:val="off"/>
        <w:autoSpaceDN w:val="off"/>
        <w:spacing w:before="0" w:after="0" w:line="15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4"/>
          <w:szCs w:val="14"/>
        </w:rPr>
      </w:pPr>
      <w:r>
        <w:rPr>
          <w:rFonts w:ascii="Arial-BoldMT" w:hAnsi="Arial-BoldMT" w:fareast="Arial-BoldMT" w:cs="Arial-BoldMT"/>
          <w:color w:val="000000"/>
          <w:w w:val="100"/>
          <w:sz w:val="14"/>
          <w:szCs w:val="14"/>
        </w:rPr>
        <w:t>Three Months Ended March 31,</w:t>
      </w:r>
    </w:p>
    <w:p>
      <w:pPr>
        <w:pStyle w:val="Normal"/>
        <w:framePr w:w="1863" w:hAnchor="page" w:vAnchor="page" w:x="5414" w:y="1582"/>
        <w:widowControl w:val="off"/>
        <w:autoSpaceDE w:val="off"/>
        <w:autoSpaceDN w:val="off"/>
        <w:spacing w:before="0" w:after="0" w:line="155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  <w:t>(In millions, unaudited)</w:t>
      </w:r>
    </w:p>
    <w:p>
      <w:pPr>
        <w:pStyle w:val="Normal"/>
        <w:framePr w:w="4118" w:hAnchor="page" w:vAnchor="page" w:x="4474" w:y="1401"/>
        <w:widowControl w:val="off"/>
        <w:autoSpaceDE w:val="off"/>
        <w:autoSpaceDN w:val="off"/>
        <w:spacing w:before="0" w:after="0" w:line="155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  <w:t>CONSOLIDATED STATEMENTS OF CASH FLOWS</w:t>
      </w:r>
    </w:p>
    <w:p>
      <w:pPr>
        <w:pStyle w:val="Normal"/>
        <w:framePr w:w="4722" w:hAnchor="page" w:vAnchor="page" w:x="4223" w:y="1236"/>
        <w:widowControl w:val="off"/>
        <w:autoSpaceDE w:val="off"/>
        <w:autoSpaceDN w:val="off"/>
        <w:spacing w:before="0" w:after="0" w:line="155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  <w:t>TECHNIPFMC PLC AND CONSOLIDATED SUBSIDIARIES</w:t>
      </w:r>
    </w:p>
    <w:p>
      <w:pPr>
        <w:pStyle w:val="Normal"/>
        <w:framePr w:w="826" w:hAnchor="page" w:vAnchor="page" w:x="11411" w:y="891"/>
        <w:widowControl w:val="off"/>
        <w:autoSpaceDE w:val="off"/>
        <w:autoSpaceDN w:val="off"/>
        <w:spacing w:before="0" w:after="0" w:line="155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  <w:t>Exhibit 5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20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35" style="position:absolute;margin-left:7pt;margin-top:1pt;z-index:-16773072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36" style="position:absolute;margin-left:13pt;margin-top:683.3pt;z-index:-16773068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37" style="position:absolute;margin-left:13pt;margin-top:684.1pt;z-index:-16773064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38" style="position:absolute;margin-left:596.25pt;margin-top:683.3pt;z-index:-16773060;width:2.7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39" style="position:absolute;margin-left:13pt;margin-top:683.3pt;z-index:-16773056;width:2.7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40" style="position:absolute;margin-left:210.15pt;margin-top:67.8pt;z-index:-16773052;width:191.7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41" style="position:absolute;margin-left:222.7pt;margin-top:76.05pt;z-index:-16773048;width:166.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42" style="position:absolute;margin-left:595.5pt;margin-top:627.05pt;z-index:-16773044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43" style="position:absolute;margin-left:595.5pt;margin-top:629.3pt;z-index:-16773040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44" style="position:absolute;margin-left:533.95pt;margin-top:616.5pt;z-index:-16773036;width:63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45" style="position:absolute;margin-left:533.95pt;margin-top:627.05pt;z-index:-16773032;width:63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46" style="position:absolute;margin-left:533.95pt;margin-top:629.3pt;z-index:-16773028;width:63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47" style="position:absolute;margin-left:528.7pt;margin-top:627.05pt;z-index:-16773024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48" style="position:absolute;margin-left:528.7pt;margin-top:629.3pt;z-index:-16773020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49" style="position:absolute;margin-left:521.2pt;margin-top:627.05pt;z-index:-16773016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50" style="position:absolute;margin-left:521.2pt;margin-top:629.3pt;z-index:-16773012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51" style="position:absolute;margin-left:459.65pt;margin-top:616.5pt;z-index:-16773008;width:63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52" style="position:absolute;margin-left:459.65pt;margin-top:627.05pt;z-index:-16773004;width:63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53" style="position:absolute;margin-left:459.65pt;margin-top:629.3pt;z-index:-16773000;width:63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54" style="position:absolute;margin-left:454.4pt;margin-top:627.05pt;z-index:-16772996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55" style="position:absolute;margin-left:454.4pt;margin-top:629.3pt;z-index:-16772992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56" style="position:absolute;margin-left:595.5pt;margin-top:616.5pt;z-index:-16772988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57" style="position:absolute;margin-left:528.7pt;margin-top:616.5pt;z-index:-16772984;width:68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58" style="position:absolute;margin-left:521.2pt;margin-top:616.5pt;z-index:-16772980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59" style="position:absolute;margin-left:454.4pt;margin-top:616.5pt;z-index:-16772976;width:68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60" style="position:absolute;margin-left:595.5pt;margin-top:586.5pt;z-index:-16772972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61" style="position:absolute;margin-left:528.7pt;margin-top:586.5pt;z-index:-16772968;width:68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62" style="position:absolute;margin-left:521.2pt;margin-top:586.5pt;z-index:-16772964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63" style="position:absolute;margin-left:454.4pt;margin-top:586.5pt;z-index:-16772960;width:68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64" style="position:absolute;margin-left:595.5pt;margin-top:576pt;z-index:-16772956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65" style="position:absolute;margin-left:528.7pt;margin-top:576pt;z-index:-16772952;width:68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66" style="position:absolute;margin-left:521.2pt;margin-top:576pt;z-index:-16772948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67" style="position:absolute;margin-left:454.4pt;margin-top:576pt;z-index:-16772944;width:68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68" style="position:absolute;margin-left:595.5pt;margin-top:555.7pt;z-index:-16772940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69" style="position:absolute;margin-left:528.7pt;margin-top:555.7pt;z-index:-16772936;width:68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70" style="position:absolute;margin-left:521.2pt;margin-top:555.7pt;z-index:-16772932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71" style="position:absolute;margin-left:454.4pt;margin-top:555.7pt;z-index:-16772928;width:68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72" style="position:absolute;margin-left:528.7pt;margin-top:466.4pt;z-index:-16772924;width:70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73" style="position:absolute;margin-left:454.4pt;margin-top:466.4pt;z-index:-16772920;width:70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74" style="position:absolute;margin-left:595.5pt;margin-top:466.4pt;z-index:-16772916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75" style="position:absolute;margin-left:528.7pt;margin-top:466.4pt;z-index:-16772912;width:68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76" style="position:absolute;margin-left:521.2pt;margin-top:466.4pt;z-index:-16772908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77" style="position:absolute;margin-left:454.4pt;margin-top:466.4pt;z-index:-16772904;width:68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78" style="position:absolute;margin-left:595.5pt;margin-top:455.9pt;z-index:-16772900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79" style="position:absolute;margin-left:528.7pt;margin-top:455.9pt;z-index:-16772896;width:68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80" style="position:absolute;margin-left:521.2pt;margin-top:455.9pt;z-index:-16772892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81" style="position:absolute;margin-left:454.4pt;margin-top:455.9pt;z-index:-16772888;width:68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82" style="position:absolute;margin-left:595.5pt;margin-top:435.6pt;z-index:-16772884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83" style="position:absolute;margin-left:528.7pt;margin-top:435.6pt;z-index:-16772880;width:68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84" style="position:absolute;margin-left:521.2pt;margin-top:435.6pt;z-index:-16772876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85" style="position:absolute;margin-left:454.4pt;margin-top:435.6pt;z-index:-16772872;width:68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86" style="position:absolute;margin-left:528.7pt;margin-top:356.05pt;z-index:-16772868;width:70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87" style="position:absolute;margin-left:454.4pt;margin-top:356.05pt;z-index:-16772864;width:70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88" style="position:absolute;margin-left:595.5pt;margin-top:356.05pt;z-index:-16772860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89" style="position:absolute;margin-left:528.7pt;margin-top:356.05pt;z-index:-16772856;width:68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90" style="position:absolute;margin-left:521.2pt;margin-top:356.05pt;z-index:-16772852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91" style="position:absolute;margin-left:454.4pt;margin-top:356.05pt;z-index:-16772848;width:68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92" style="position:absolute;margin-left:595.5pt;margin-top:345.55pt;z-index:-16772844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93" style="position:absolute;margin-left:528.7pt;margin-top:345.55pt;z-index:-16772840;width:68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94" style="position:absolute;margin-left:521.2pt;margin-top:345.55pt;z-index:-16772836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95" style="position:absolute;margin-left:454.4pt;margin-top:345.55pt;z-index:-16772832;width:68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96" style="position:absolute;margin-left:595.5pt;margin-top:325.3pt;z-index:-16772828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97" style="position:absolute;margin-left:528.7pt;margin-top:325.3pt;z-index:-16772824;width:68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98" style="position:absolute;margin-left:521.2pt;margin-top:325.3pt;z-index:-16772820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99" style="position:absolute;margin-left:454.4pt;margin-top:325.3pt;z-index:-16772816;width:68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00" style="position:absolute;margin-left:528.7pt;margin-top:109.1pt;z-index:-16772812;width:70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01" style="position:absolute;margin-left:528.7pt;margin-top:120.35pt;z-index:-16772808;width:70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02" style="position:absolute;margin-left:522.7pt;margin-top:109.1pt;z-index:-16772804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03" style="position:absolute;margin-left:454.4pt;margin-top:120.35pt;z-index:-16772800;width:70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04" style="position:absolute;margin-left:454.4pt;margin-top:109.1pt;z-index:-16772796;width:144.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05" o:title=""/>
          </v:shape>
        </w:pict>
      </w:r>
    </w:p>
    <w:p>
      <w:pPr>
        <w:pStyle w:val="Normal"/>
        <w:framePr w:w="1778" w:hAnchor="page" w:vAnchor="page" w:x="5459" w:y="11470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6"/>
          <w:szCs w:val="16"/>
        </w:rPr>
      </w:pPr>
      <w:r>
        <w:rPr>
          <w:rFonts w:ascii="Arial-BoldMT" w:hAnsi="Arial-BoldMT" w:fareast="Arial-BoldMT" w:cs="Arial-BoldMT"/>
          <w:color w:val="000000"/>
          <w:w w:val="100"/>
          <w:sz w:val="16"/>
          <w:szCs w:val="16"/>
        </w:rPr>
        <w:t>TechnipFMC.com</w:t>
      </w:r>
    </w:p>
    <w:p>
      <w:pPr>
        <w:pStyle w:val="Normal"/>
        <w:framePr w:w="1419" w:hAnchor="page" w:vAnchor="page" w:x="10888" w:y="11470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6"/>
          <w:szCs w:val="16"/>
        </w:rPr>
      </w:pPr>
      <w:r>
        <w:rPr>
          <w:rFonts w:ascii="Arial-BoldMT" w:hAnsi="Arial-BoldMT" w:fareast="Arial-BoldMT" w:cs="Arial-BoldMT"/>
          <w:color w:val="000000"/>
          <w:w w:val="100"/>
          <w:sz w:val="16"/>
          <w:szCs w:val="16"/>
        </w:rPr>
        <w:t>Page 18 of 23</w:t>
      </w:r>
    </w:p>
    <w:p>
      <w:pPr>
        <w:pStyle w:val="Normal"/>
        <w:framePr w:w="3463" w:hAnchor="page" w:vAnchor="page" w:x="300" w:y="9025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operations attributable to TechnipFMC plc</w:t>
      </w:r>
    </w:p>
    <w:p>
      <w:pPr>
        <w:pStyle w:val="Normal"/>
        <w:framePr w:w="288" w:hAnchor="page" w:vAnchor="page" w:x="3648" w:y="9010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$</w:t>
      </w:r>
    </w:p>
    <w:p>
      <w:pPr>
        <w:pStyle w:val="Normal"/>
        <w:framePr w:w="656" w:hAnchor="page" w:vAnchor="page" w:x="4322" w:y="9010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(0.03)</w:t>
      </w:r>
    </w:p>
    <w:p>
      <w:pPr>
        <w:pStyle w:val="Normal"/>
        <w:framePr w:w="3850" w:hAnchor="page" w:vAnchor="page" w:x="300" w:y="8860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Adjusted diluted loss per share from continuing</w:t>
      </w:r>
    </w:p>
    <w:p>
      <w:pPr>
        <w:pStyle w:val="Normal"/>
        <w:framePr w:w="3559" w:hAnchor="page" w:vAnchor="page" w:x="300" w:y="8650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attributable to TechnipFMC plc, as reported</w:t>
      </w:r>
    </w:p>
    <w:p>
      <w:pPr>
        <w:pStyle w:val="Normal"/>
        <w:framePr w:w="288" w:hAnchor="page" w:vAnchor="page" w:x="3648" w:y="8635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$</w:t>
      </w:r>
    </w:p>
    <w:p>
      <w:pPr>
        <w:pStyle w:val="Normal"/>
        <w:framePr w:w="656" w:hAnchor="page" w:vAnchor="page" w:x="4322" w:y="8635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(0.09)</w:t>
      </w:r>
    </w:p>
    <w:p>
      <w:pPr>
        <w:pStyle w:val="Normal"/>
        <w:framePr w:w="3999" w:hAnchor="page" w:vAnchor="page" w:x="300" w:y="8485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Diluted loss per share from continuing operations</w:t>
      </w:r>
    </w:p>
    <w:p>
      <w:pPr>
        <w:pStyle w:val="Normal"/>
        <w:framePr w:w="2367" w:hAnchor="page" w:vAnchor="page" w:x="300" w:y="795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Adjusted financial measures</w:t>
      </w:r>
    </w:p>
    <w:p>
      <w:pPr>
        <w:pStyle w:val="Normal"/>
        <w:framePr w:w="288" w:hAnchor="page" w:vAnchor="page" w:x="3648" w:y="792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$</w:t>
      </w:r>
    </w:p>
    <w:p>
      <w:pPr>
        <w:pStyle w:val="Normal"/>
        <w:framePr w:w="920" w:hAnchor="page" w:vAnchor="page" w:x="4322" w:y="792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(13.0)   $</w:t>
      </w:r>
    </w:p>
    <w:p>
      <w:pPr>
        <w:pStyle w:val="Normal"/>
        <w:framePr w:w="744" w:hAnchor="page" w:vAnchor="page" w:x="5670" w:y="792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8.0    $</w:t>
      </w:r>
    </w:p>
    <w:p>
      <w:pPr>
        <w:pStyle w:val="Normal"/>
        <w:framePr w:w="840" w:hAnchor="page" w:vAnchor="page" w:x="6746" w:y="792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28.7    $</w:t>
      </w:r>
    </w:p>
    <w:p>
      <w:pPr>
        <w:pStyle w:val="Normal"/>
        <w:framePr w:w="840" w:hAnchor="page" w:vAnchor="page" w:x="8007" w:y="792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33.9    $</w:t>
      </w:r>
    </w:p>
    <w:p>
      <w:pPr>
        <w:pStyle w:val="Normal"/>
        <w:framePr w:w="840" w:hAnchor="page" w:vAnchor="page" w:x="9208" w:y="792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57.6    $</w:t>
      </w:r>
    </w:p>
    <w:p>
      <w:pPr>
        <w:pStyle w:val="Normal"/>
        <w:framePr w:w="840" w:hAnchor="page" w:vAnchor="page" w:x="10409" w:y="792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95.9    $</w:t>
      </w:r>
    </w:p>
    <w:p>
      <w:pPr>
        <w:pStyle w:val="Normal"/>
        <w:framePr w:w="672" w:hAnchor="page" w:vAnchor="page" w:x="11530" w:y="792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153.5 </w:t>
      </w:r>
    </w:p>
    <w:p>
      <w:pPr>
        <w:pStyle w:val="Normal"/>
        <w:framePr w:w="3443" w:hAnchor="page" w:vAnchor="page" w:x="525" w:y="768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Loss from investment in Technip Energies</w:t>
      </w:r>
    </w:p>
    <w:p>
      <w:pPr>
        <w:pStyle w:val="Normal"/>
        <w:framePr w:w="576" w:hAnchor="page" w:vAnchor="page" w:x="4389" w:y="768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28.5 </w:t>
      </w:r>
    </w:p>
    <w:p>
      <w:pPr>
        <w:pStyle w:val="Normal"/>
        <w:framePr w:w="432" w:hAnchor="page" w:vAnchor="page" w:x="5710" w:y="768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— </w:t>
      </w:r>
    </w:p>
    <w:p>
      <w:pPr>
        <w:pStyle w:val="Normal"/>
        <w:framePr w:w="432" w:hAnchor="page" w:vAnchor="page" w:x="6866" w:y="768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— </w:t>
      </w:r>
    </w:p>
    <w:p>
      <w:pPr>
        <w:pStyle w:val="Normal"/>
        <w:framePr w:w="432" w:hAnchor="page" w:vAnchor="page" w:x="8127" w:y="768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— </w:t>
      </w:r>
    </w:p>
    <w:p>
      <w:pPr>
        <w:pStyle w:val="Normal"/>
        <w:framePr w:w="576" w:hAnchor="page" w:vAnchor="page" w:x="9208" w:y="768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28.5 </w:t>
      </w:r>
    </w:p>
    <w:p>
      <w:pPr>
        <w:pStyle w:val="Normal"/>
        <w:framePr w:w="432" w:hAnchor="page" w:vAnchor="page" w:x="10529" w:y="768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— </w:t>
      </w:r>
    </w:p>
    <w:p>
      <w:pPr>
        <w:pStyle w:val="Normal"/>
        <w:framePr w:w="576" w:hAnchor="page" w:vAnchor="page" w:x="11610" w:y="768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28.5 </w:t>
      </w:r>
    </w:p>
    <w:p>
      <w:pPr>
        <w:pStyle w:val="Normal"/>
        <w:framePr w:w="2635" w:hAnchor="page" w:vAnchor="page" w:x="525" w:y="7464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Restructuring and other charges</w:t>
      </w:r>
    </w:p>
    <w:p>
      <w:pPr>
        <w:pStyle w:val="Normal"/>
        <w:framePr w:w="560" w:hAnchor="page" w:vAnchor="page" w:x="4402" w:y="7464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(0.3)</w:t>
      </w:r>
    </w:p>
    <w:p>
      <w:pPr>
        <w:pStyle w:val="Normal"/>
        <w:framePr w:w="432" w:hAnchor="page" w:vAnchor="page" w:x="5710" w:y="7464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— </w:t>
      </w:r>
    </w:p>
    <w:p>
      <w:pPr>
        <w:pStyle w:val="Normal"/>
        <w:framePr w:w="480" w:hAnchor="page" w:vAnchor="page" w:x="6826" w:y="7464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0.2 </w:t>
      </w:r>
    </w:p>
    <w:p>
      <w:pPr>
        <w:pStyle w:val="Normal"/>
        <w:framePr w:w="432" w:hAnchor="page" w:vAnchor="page" w:x="8127" w:y="7464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— </w:t>
      </w:r>
    </w:p>
    <w:p>
      <w:pPr>
        <w:pStyle w:val="Normal"/>
        <w:framePr w:w="560" w:hAnchor="page" w:vAnchor="page" w:x="9222" w:y="7464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(0.1)</w:t>
      </w:r>
    </w:p>
    <w:p>
      <w:pPr>
        <w:pStyle w:val="Normal"/>
        <w:framePr w:w="432" w:hAnchor="page" w:vAnchor="page" w:x="10529" w:y="7464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— </w:t>
      </w:r>
    </w:p>
    <w:p>
      <w:pPr>
        <w:pStyle w:val="Normal"/>
        <w:framePr w:w="560" w:hAnchor="page" w:vAnchor="page" w:x="11624" w:y="7464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(0.1)</w:t>
      </w:r>
    </w:p>
    <w:p>
      <w:pPr>
        <w:pStyle w:val="Normal"/>
        <w:framePr w:w="2486" w:hAnchor="page" w:vAnchor="page" w:x="525" w:y="723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Impairment and other charges</w:t>
      </w:r>
    </w:p>
    <w:p>
      <w:pPr>
        <w:pStyle w:val="Normal"/>
        <w:framePr w:w="480" w:hAnchor="page" w:vAnchor="page" w:x="4469" w:y="723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1.1 </w:t>
      </w:r>
    </w:p>
    <w:p>
      <w:pPr>
        <w:pStyle w:val="Normal"/>
        <w:framePr w:w="432" w:hAnchor="page" w:vAnchor="page" w:x="5710" w:y="723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— </w:t>
      </w:r>
    </w:p>
    <w:p>
      <w:pPr>
        <w:pStyle w:val="Normal"/>
        <w:framePr w:w="432" w:hAnchor="page" w:vAnchor="page" w:x="6866" w:y="723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— </w:t>
      </w:r>
    </w:p>
    <w:p>
      <w:pPr>
        <w:pStyle w:val="Normal"/>
        <w:framePr w:w="432" w:hAnchor="page" w:vAnchor="page" w:x="8127" w:y="723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— </w:t>
      </w:r>
    </w:p>
    <w:p>
      <w:pPr>
        <w:pStyle w:val="Normal"/>
        <w:framePr w:w="480" w:hAnchor="page" w:vAnchor="page" w:x="9288" w:y="723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1.1 </w:t>
      </w:r>
    </w:p>
    <w:p>
      <w:pPr>
        <w:pStyle w:val="Normal"/>
        <w:framePr w:w="432" w:hAnchor="page" w:vAnchor="page" w:x="10529" w:y="723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— </w:t>
      </w:r>
    </w:p>
    <w:p>
      <w:pPr>
        <w:pStyle w:val="Normal"/>
        <w:framePr w:w="480" w:hAnchor="page" w:vAnchor="page" w:x="11690" w:y="723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1.1 </w:t>
      </w:r>
    </w:p>
    <w:p>
      <w:pPr>
        <w:pStyle w:val="Normal"/>
        <w:framePr w:w="1884" w:hAnchor="page" w:vAnchor="page" w:x="300" w:y="7013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Charges and (credits):</w:t>
      </w:r>
    </w:p>
    <w:p>
      <w:pPr>
        <w:pStyle w:val="Normal"/>
        <w:framePr w:w="2439" w:hAnchor="page" w:vAnchor="page" w:x="300" w:y="660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TechnipFMC plc, as reported</w:t>
      </w:r>
    </w:p>
    <w:p>
      <w:pPr>
        <w:pStyle w:val="Normal"/>
        <w:framePr w:w="288" w:hAnchor="page" w:vAnchor="page" w:x="3648" w:y="660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$</w:t>
      </w:r>
    </w:p>
    <w:p>
      <w:pPr>
        <w:pStyle w:val="Normal"/>
        <w:framePr w:w="920" w:hAnchor="page" w:vAnchor="page" w:x="4322" w:y="660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(42.3)   $</w:t>
      </w:r>
    </w:p>
    <w:p>
      <w:pPr>
        <w:pStyle w:val="Normal"/>
        <w:framePr w:w="744" w:hAnchor="page" w:vAnchor="page" w:x="5670" w:y="660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8.0    $</w:t>
      </w:r>
    </w:p>
    <w:p>
      <w:pPr>
        <w:pStyle w:val="Normal"/>
        <w:framePr w:w="840" w:hAnchor="page" w:vAnchor="page" w:x="6746" w:y="660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28.5    $</w:t>
      </w:r>
    </w:p>
    <w:p>
      <w:pPr>
        <w:pStyle w:val="Normal"/>
        <w:framePr w:w="840" w:hAnchor="page" w:vAnchor="page" w:x="8007" w:y="660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33.9    $</w:t>
      </w:r>
    </w:p>
    <w:p>
      <w:pPr>
        <w:pStyle w:val="Normal"/>
        <w:framePr w:w="840" w:hAnchor="page" w:vAnchor="page" w:x="9208" w:y="660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28.1    $</w:t>
      </w:r>
    </w:p>
    <w:p>
      <w:pPr>
        <w:pStyle w:val="Normal"/>
        <w:framePr w:w="840" w:hAnchor="page" w:vAnchor="page" w:x="10409" w:y="660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95.9    $</w:t>
      </w:r>
    </w:p>
    <w:p>
      <w:pPr>
        <w:pStyle w:val="Normal"/>
        <w:framePr w:w="672" w:hAnchor="page" w:vAnchor="page" w:x="11530" w:y="660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124.0 </w:t>
      </w:r>
    </w:p>
    <w:p>
      <w:pPr>
        <w:pStyle w:val="Normal"/>
        <w:framePr w:w="1380" w:hAnchor="page" w:vAnchor="page" w:x="3678" w:y="6401"/>
        <w:widowControl w:val="off"/>
        <w:autoSpaceDE w:val="off"/>
        <w:autoSpaceDN w:val="off"/>
        <w:spacing w:before="0" w:after="0" w:line="155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  <w:t>TechnipFMC plc</w:t>
      </w:r>
    </w:p>
    <w:p>
      <w:pPr>
        <w:pStyle w:val="Normal"/>
        <w:framePr w:w="924" w:hAnchor="page" w:vAnchor="page" w:x="5069" w:y="6401"/>
        <w:widowControl w:val="off"/>
        <w:autoSpaceDE w:val="off"/>
        <w:autoSpaceDN w:val="off"/>
        <w:spacing w:before="0" w:after="0" w:line="155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  <w:t>operations</w:t>
      </w:r>
    </w:p>
    <w:p>
      <w:pPr>
        <w:pStyle w:val="Normal"/>
        <w:framePr w:w="1087" w:hAnchor="page" w:vAnchor="page" w:x="6180" w:y="6401"/>
        <w:widowControl w:val="off"/>
        <w:autoSpaceDE w:val="off"/>
        <w:autoSpaceDN w:val="off"/>
        <w:spacing w:before="0" w:after="0" w:line="155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  <w:t>income taxes</w:t>
      </w:r>
    </w:p>
    <w:p>
      <w:pPr>
        <w:pStyle w:val="Normal"/>
        <w:framePr w:w="485" w:hAnchor="page" w:vAnchor="page" w:x="7639" w:y="6401"/>
        <w:widowControl w:val="off"/>
        <w:autoSpaceDE w:val="off"/>
        <w:autoSpaceDN w:val="off"/>
        <w:spacing w:before="0" w:after="0" w:line="155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  <w:t>debt</w:t>
      </w:r>
    </w:p>
    <w:p>
      <w:pPr>
        <w:pStyle w:val="Normal"/>
        <w:framePr w:w="632" w:hAnchor="page" w:vAnchor="page" w:x="8809" w:y="6401"/>
        <w:widowControl w:val="off"/>
        <w:autoSpaceDE w:val="off"/>
        <w:autoSpaceDN w:val="off"/>
        <w:spacing w:before="0" w:after="0" w:line="155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  <w:t>profit)</w:t>
      </w:r>
    </w:p>
    <w:p>
      <w:pPr>
        <w:pStyle w:val="Normal"/>
        <w:framePr w:w="1092" w:hAnchor="page" w:vAnchor="page" w:x="9818" w:y="6401"/>
        <w:widowControl w:val="off"/>
        <w:autoSpaceDE w:val="off"/>
        <w:autoSpaceDN w:val="off"/>
        <w:spacing w:before="0" w:after="0" w:line="155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  <w:t>amortization</w:t>
      </w:r>
    </w:p>
    <w:p>
      <w:pPr>
        <w:pStyle w:val="Normal"/>
        <w:framePr w:w="924" w:hAnchor="page" w:vAnchor="page" w:x="11089" w:y="6401"/>
        <w:widowControl w:val="off"/>
        <w:autoSpaceDE w:val="off"/>
        <w:autoSpaceDN w:val="off"/>
        <w:spacing w:before="0" w:after="0" w:line="155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  <w:t>(EBITDA)</w:t>
      </w:r>
    </w:p>
    <w:p>
      <w:pPr>
        <w:pStyle w:val="Normal"/>
        <w:framePr w:w="1209" w:hAnchor="page" w:vAnchor="page" w:x="3750" w:y="6251"/>
        <w:widowControl w:val="off"/>
        <w:autoSpaceDE w:val="off"/>
        <w:autoSpaceDN w:val="off"/>
        <w:spacing w:before="0" w:after="0" w:line="155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  <w:t>attributable to</w:t>
      </w:r>
    </w:p>
    <w:p>
      <w:pPr>
        <w:pStyle w:val="Normal"/>
        <w:framePr w:w="934" w:hAnchor="page" w:vAnchor="page" w:x="5065" w:y="6266"/>
        <w:widowControl w:val="off"/>
        <w:autoSpaceDE w:val="off"/>
        <w:autoSpaceDN w:val="off"/>
        <w:spacing w:before="0" w:after="0" w:line="155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  <w:t>continuing</w:t>
      </w:r>
    </w:p>
    <w:p>
      <w:pPr>
        <w:pStyle w:val="Normal"/>
        <w:framePr w:w="1103" w:hAnchor="page" w:vAnchor="page" w:x="6173" w:y="6251"/>
        <w:widowControl w:val="off"/>
        <w:autoSpaceDE w:val="off"/>
        <w:autoSpaceDN w:val="off"/>
        <w:spacing w:before="0" w:after="0" w:line="155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  <w:t>Provision for</w:t>
      </w:r>
    </w:p>
    <w:p>
      <w:pPr>
        <w:pStyle w:val="Normal"/>
        <w:framePr w:w="1452" w:hAnchor="page" w:vAnchor="page" w:x="7237" w:y="6251"/>
        <w:widowControl w:val="off"/>
        <w:autoSpaceDE w:val="off"/>
        <w:autoSpaceDN w:val="off"/>
        <w:spacing w:before="0" w:after="0" w:line="155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  <w:t>extinguishment of</w:t>
      </w:r>
    </w:p>
    <w:p>
      <w:pPr>
        <w:pStyle w:val="Normal"/>
        <w:framePr w:w="961" w:hAnchor="page" w:vAnchor="page" w:x="8672" w:y="6266"/>
        <w:widowControl w:val="off"/>
        <w:autoSpaceDE w:val="off"/>
        <w:autoSpaceDN w:val="off"/>
        <w:spacing w:before="0" w:after="0" w:line="155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  <w:t>(Operating</w:t>
      </w:r>
    </w:p>
    <w:p>
      <w:pPr>
        <w:pStyle w:val="Normal"/>
        <w:framePr w:w="1402" w:hAnchor="page" w:vAnchor="page" w:x="9689" w:y="6251"/>
        <w:widowControl w:val="off"/>
        <w:autoSpaceDE w:val="off"/>
        <w:autoSpaceDN w:val="off"/>
        <w:spacing w:before="0" w:after="0" w:line="155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  <w:t>Depreciation and</w:t>
      </w:r>
    </w:p>
    <w:p>
      <w:pPr>
        <w:pStyle w:val="Normal"/>
        <w:framePr w:w="1092" w:hAnchor="page" w:vAnchor="page" w:x="11020" w:y="6266"/>
        <w:widowControl w:val="off"/>
        <w:autoSpaceDE w:val="off"/>
        <w:autoSpaceDN w:val="off"/>
        <w:spacing w:before="0" w:after="0" w:line="155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  <w:t>amortization</w:t>
      </w:r>
    </w:p>
    <w:p>
      <w:pPr>
        <w:pStyle w:val="Normal"/>
        <w:framePr w:w="924" w:hAnchor="page" w:vAnchor="page" w:x="3868" w:y="6115"/>
        <w:widowControl w:val="off"/>
        <w:autoSpaceDE w:val="off"/>
        <w:autoSpaceDN w:val="off"/>
        <w:spacing w:before="0" w:after="0" w:line="155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  <w:t>operations</w:t>
      </w:r>
    </w:p>
    <w:p>
      <w:pPr>
        <w:pStyle w:val="Normal"/>
        <w:framePr w:w="1165" w:hAnchor="page" w:vAnchor="page" w:x="4969" w:y="6115"/>
        <w:widowControl w:val="off"/>
        <w:autoSpaceDE w:val="off"/>
        <w:autoSpaceDN w:val="off"/>
        <w:spacing w:before="0" w:after="0" w:line="155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  <w:t>interests from</w:t>
      </w:r>
    </w:p>
    <w:p>
      <w:pPr>
        <w:pStyle w:val="Normal"/>
        <w:framePr w:w="751" w:hAnchor="page" w:vAnchor="page" w:x="7528" w:y="6115"/>
        <w:widowControl w:val="off"/>
        <w:autoSpaceDE w:val="off"/>
        <w:autoSpaceDN w:val="off"/>
        <w:spacing w:before="0" w:after="0" w:line="155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  <w:t>on early</w:t>
      </w:r>
    </w:p>
    <w:p>
      <w:pPr>
        <w:pStyle w:val="Normal"/>
        <w:framePr w:w="1087" w:hAnchor="page" w:vAnchor="page" w:x="8619" w:y="6115"/>
        <w:widowControl w:val="off"/>
        <w:autoSpaceDE w:val="off"/>
        <w:autoSpaceDN w:val="off"/>
        <w:spacing w:before="0" w:after="0" w:line="155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  <w:t>income taxes</w:t>
      </w:r>
    </w:p>
    <w:p>
      <w:pPr>
        <w:pStyle w:val="Normal"/>
        <w:framePr w:w="1374" w:hAnchor="page" w:vAnchor="page" w:x="10902" w:y="6130"/>
        <w:widowControl w:val="off"/>
        <w:autoSpaceDE w:val="off"/>
        <w:autoSpaceDN w:val="off"/>
        <w:spacing w:before="0" w:after="0" w:line="155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  <w:t>depreciation and</w:t>
      </w:r>
    </w:p>
    <w:p>
      <w:pPr>
        <w:pStyle w:val="Normal"/>
        <w:framePr w:w="934" w:hAnchor="page" w:vAnchor="page" w:x="3864" w:y="5980"/>
        <w:widowControl w:val="off"/>
        <w:autoSpaceDE w:val="off"/>
        <w:autoSpaceDN w:val="off"/>
        <w:spacing w:before="0" w:after="0" w:line="155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  <w:t>continuing</w:t>
      </w:r>
    </w:p>
    <w:p>
      <w:pPr>
        <w:pStyle w:val="Normal"/>
        <w:framePr w:w="1276" w:hAnchor="page" w:vAnchor="page" w:x="4923" w:y="5980"/>
        <w:widowControl w:val="off"/>
        <w:autoSpaceDE w:val="off"/>
        <w:autoSpaceDN w:val="off"/>
        <w:spacing w:before="0" w:after="0" w:line="155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  <w:t>non-controlling</w:t>
      </w:r>
    </w:p>
    <w:p>
      <w:pPr>
        <w:pStyle w:val="Normal"/>
        <w:framePr w:w="1345" w:hAnchor="page" w:vAnchor="page" w:x="7281" w:y="5980"/>
        <w:widowControl w:val="off"/>
        <w:autoSpaceDE w:val="off"/>
        <w:autoSpaceDN w:val="off"/>
        <w:spacing w:before="0" w:after="0" w:line="155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  <w:t>expense and loss</w:t>
      </w:r>
    </w:p>
    <w:p>
      <w:pPr>
        <w:pStyle w:val="Normal"/>
        <w:framePr w:w="1041" w:hAnchor="page" w:vAnchor="page" w:x="8639" w:y="5980"/>
        <w:widowControl w:val="off"/>
        <w:autoSpaceDE w:val="off"/>
        <w:autoSpaceDN w:val="off"/>
        <w:spacing w:before="0" w:after="0" w:line="155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  <w:t>expense and</w:t>
      </w:r>
    </w:p>
    <w:p>
      <w:pPr>
        <w:pStyle w:val="Normal"/>
        <w:framePr w:w="574" w:hAnchor="page" w:vAnchor="page" w:x="11235" w:y="5980"/>
        <w:widowControl w:val="off"/>
        <w:autoSpaceDE w:val="off"/>
        <w:autoSpaceDN w:val="off"/>
        <w:spacing w:before="0" w:after="0" w:line="155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  <w:t>taxes,</w:t>
      </w:r>
    </w:p>
    <w:p>
      <w:pPr>
        <w:pStyle w:val="Normal"/>
        <w:framePr w:w="888" w:hAnchor="page" w:vAnchor="page" w:x="3883" w:y="5830"/>
        <w:widowControl w:val="off"/>
        <w:autoSpaceDE w:val="off"/>
        <w:autoSpaceDN w:val="off"/>
        <w:spacing w:before="0" w:after="0" w:line="155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  <w:t>Loss from</w:t>
      </w:r>
    </w:p>
    <w:p>
      <w:pPr>
        <w:pStyle w:val="Normal"/>
        <w:framePr w:w="1209" w:hAnchor="page" w:vAnchor="page" w:x="4951" w:y="5845"/>
        <w:widowControl w:val="off"/>
        <w:autoSpaceDE w:val="off"/>
        <w:autoSpaceDN w:val="off"/>
        <w:spacing w:before="0" w:after="0" w:line="155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  <w:t>attributable to</w:t>
      </w:r>
    </w:p>
    <w:p>
      <w:pPr>
        <w:pStyle w:val="Normal"/>
        <w:framePr w:w="1000" w:hAnchor="page" w:vAnchor="page" w:x="7425" w:y="5830"/>
        <w:widowControl w:val="off"/>
        <w:autoSpaceDE w:val="off"/>
        <w:autoSpaceDN w:val="off"/>
        <w:spacing w:before="0" w:after="0" w:line="155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  <w:t>Net interest</w:t>
      </w:r>
    </w:p>
    <w:p>
      <w:pPr>
        <w:pStyle w:val="Normal"/>
        <w:framePr w:w="972" w:hAnchor="page" w:vAnchor="page" w:x="8667" w:y="5845"/>
        <w:widowControl w:val="off"/>
        <w:autoSpaceDE w:val="off"/>
        <w:autoSpaceDN w:val="off"/>
        <w:spacing w:before="0" w:after="0" w:line="155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  <w:t>net interest</w:t>
      </w:r>
    </w:p>
    <w:p>
      <w:pPr>
        <w:pStyle w:val="Normal"/>
        <w:framePr w:w="1325" w:hAnchor="page" w:vAnchor="page" w:x="10922" w:y="5845"/>
        <w:widowControl w:val="off"/>
        <w:autoSpaceDE w:val="off"/>
        <w:autoSpaceDN w:val="off"/>
        <w:spacing w:before="0" w:after="0" w:line="155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  <w:t>expense, income</w:t>
      </w:r>
    </w:p>
    <w:p>
      <w:pPr>
        <w:pStyle w:val="Normal"/>
        <w:framePr w:w="700" w:hAnchor="page" w:vAnchor="page" w:x="5163" w:y="5695"/>
        <w:widowControl w:val="off"/>
        <w:autoSpaceDE w:val="off"/>
        <w:autoSpaceDN w:val="off"/>
        <w:spacing w:before="0" w:after="0" w:line="155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  <w:t>Income</w:t>
      </w:r>
    </w:p>
    <w:p>
      <w:pPr>
        <w:pStyle w:val="Normal"/>
        <w:framePr w:w="1196" w:hAnchor="page" w:vAnchor="page" w:x="8574" w:y="5695"/>
        <w:widowControl w:val="off"/>
        <w:autoSpaceDE w:val="off"/>
        <w:autoSpaceDN w:val="off"/>
        <w:spacing w:before="0" w:after="0" w:line="155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  <w:t>Income before</w:t>
      </w:r>
    </w:p>
    <w:p>
      <w:pPr>
        <w:pStyle w:val="Normal"/>
        <w:framePr w:w="972" w:hAnchor="page" w:vAnchor="page" w:x="11069" w:y="5710"/>
        <w:widowControl w:val="off"/>
        <w:autoSpaceDE w:val="off"/>
        <w:autoSpaceDN w:val="off"/>
        <w:spacing w:before="0" w:after="0" w:line="155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  <w:t>net interest</w:t>
      </w:r>
    </w:p>
    <w:p>
      <w:pPr>
        <w:pStyle w:val="Normal"/>
        <w:framePr w:w="1318" w:hAnchor="page" w:vAnchor="page" w:x="10925" w:y="5560"/>
        <w:widowControl w:val="off"/>
        <w:autoSpaceDE w:val="off"/>
        <w:autoSpaceDN w:val="off"/>
        <w:spacing w:before="0" w:after="0" w:line="155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  <w:t>Earnings before</w:t>
      </w:r>
    </w:p>
    <w:p>
      <w:pPr>
        <w:pStyle w:val="Normal"/>
        <w:framePr w:w="1463" w:hAnchor="page" w:vAnchor="page" w:x="7264" w:y="5317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March 31, 2022</w:t>
      </w:r>
    </w:p>
    <w:p>
      <w:pPr>
        <w:pStyle w:val="Normal"/>
        <w:framePr w:w="1938" w:hAnchor="page" w:vAnchor="page" w:x="7066" w:y="5092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Three Months Ended</w:t>
      </w:r>
    </w:p>
    <w:p>
      <w:pPr>
        <w:pStyle w:val="Normal"/>
        <w:framePr w:w="8572" w:hAnchor="page" w:vAnchor="page" w:x="280" w:y="4191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reconciliation of the most comparable financial measures under GAAP to the non-GAAP financial measures.</w:t>
      </w:r>
    </w:p>
    <w:p>
      <w:pPr>
        <w:pStyle w:val="Normal"/>
        <w:framePr w:w="14206" w:hAnchor="page" w:vAnchor="page" w:x="280" w:y="3996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considered  by  investors  in  addition  to,  not  as  a  substitute  for  or  superior  to,  other  measures  of  financial  performance  prepared  in  accordance  with  GAAP.  The  following  is  a</w:t>
      </w:r>
    </w:p>
    <w:p>
      <w:pPr>
        <w:pStyle w:val="Normal"/>
        <w:framePr w:w="14205" w:hAnchor="page" w:vAnchor="page" w:x="280" w:y="3801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These measures are also used by management as performance measures in determining certain incentive compensation. The foregoing non-GAAP financial measures should be</w:t>
      </w:r>
    </w:p>
    <w:p>
      <w:pPr>
        <w:pStyle w:val="Normal"/>
        <w:framePr w:w="14204" w:hAnchor="page" w:vAnchor="page" w:x="280" w:y="3606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results of operations period-over-period, and to identify operating trends that could otherwise be masked or misleading to both investors and management by the excluded items.</w:t>
      </w:r>
    </w:p>
    <w:p>
      <w:pPr>
        <w:pStyle w:val="Normal"/>
        <w:framePr w:w="14202" w:hAnchor="page" w:vAnchor="page" w:x="280" w:y="3410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that the exclusion of charges and credits from these financial measures enables investors and management to more effectively evaluate TechnipFMC's operations and consolidated</w:t>
      </w:r>
    </w:p>
    <w:p>
      <w:pPr>
        <w:pStyle w:val="Normal"/>
        <w:framePr w:w="14204" w:hAnchor="page" w:vAnchor="page" w:x="280" w:y="3230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expense, income taxes, depreciation and amortization, excluding charges and credits ("Adjusted EBITDA"); and net cash) are non-GAAP financial measures. Management believes</w:t>
      </w:r>
    </w:p>
    <w:p>
      <w:pPr>
        <w:pStyle w:val="Normal"/>
        <w:framePr w:w="14204" w:hAnchor="page" w:vAnchor="page" w:x="280" w:y="3035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interest expense and taxes, excluding charges and credits ("Adjusted Operating profit"); Depreciation and amortization, excluding charges and credits; Earnings before net interest</w:t>
      </w:r>
    </w:p>
    <w:p>
      <w:pPr>
        <w:pStyle w:val="Normal"/>
        <w:framePr w:w="14204" w:hAnchor="page" w:vAnchor="page" w:x="280" w:y="2840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2021 results and measures. Net income, excluding charges and credits, as well as measures derived from it (including Diluted EPS, excluding charges and credits; Income before net</w:t>
      </w:r>
    </w:p>
    <w:p>
      <w:pPr>
        <w:pStyle w:val="Normal"/>
        <w:framePr w:w="14201" w:hAnchor="page" w:vAnchor="page" w:x="280" w:y="2645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GAAP financial measures (as defined in Item 10 of Regulation S-K of the Securities Exchange Act of 1934, as amended) and describes performance on a year-over-year basis against</w:t>
      </w:r>
    </w:p>
    <w:p>
      <w:pPr>
        <w:pStyle w:val="Normal"/>
        <w:framePr w:w="14205" w:hAnchor="page" w:vAnchor="page" w:x="280" w:y="2450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In addition to financial results determined in accordance with U.S. generally accepted accounting principles (GAAP), the first quarter 2022 Earnings Release also includes non-</w:t>
      </w:r>
    </w:p>
    <w:p>
      <w:pPr>
        <w:pStyle w:val="Normal"/>
        <w:framePr w:w="1884" w:hAnchor="page" w:vAnchor="page" w:x="5415" w:y="226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Charges and Credits</w:t>
      </w:r>
    </w:p>
    <w:p>
      <w:pPr>
        <w:pStyle w:val="Normal"/>
        <w:framePr w:w="2128" w:hAnchor="page" w:vAnchor="page" w:x="5313" w:y="1804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(In millions, unaudited)</w:t>
      </w:r>
    </w:p>
    <w:p>
      <w:pPr>
        <w:pStyle w:val="Normal"/>
        <w:framePr w:w="6478" w:hAnchor="page" w:vAnchor="page" w:x="3501" w:y="160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RECONCILIATION OF GAAP TO NON-GAAP FINANCIAL MEASURES</w:t>
      </w:r>
    </w:p>
    <w:p>
      <w:pPr>
        <w:pStyle w:val="Normal"/>
        <w:framePr w:w="5394" w:hAnchor="page" w:vAnchor="page" w:x="3953" w:y="1414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TECHNIPFMC PLC AND CONSOLIDATED SUBSIDIARIES</w:t>
      </w:r>
    </w:p>
    <w:p>
      <w:pPr>
        <w:pStyle w:val="Normal"/>
        <w:framePr w:w="826" w:hAnchor="page" w:vAnchor="page" w:x="11411" w:y="1071"/>
        <w:widowControl w:val="off"/>
        <w:autoSpaceDE w:val="off"/>
        <w:autoSpaceDN w:val="off"/>
        <w:spacing w:before="0" w:after="0" w:line="155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  <w:t>Exhibit 6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21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05" style="position:absolute;margin-left:7pt;margin-top:1pt;z-index:-16772792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06" style="position:absolute;margin-left:13pt;margin-top:593.25pt;z-index:-16772788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07" style="position:absolute;margin-left:13pt;margin-top:594pt;z-index:-16772784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08" style="position:absolute;margin-left:596.25pt;margin-top:593.25pt;z-index:-16772780;width:2.7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09" style="position:absolute;margin-left:13pt;margin-top:593.25pt;z-index:-16772776;width:2.7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10" style="position:absolute;margin-left:196.65pt;margin-top:77.55pt;z-index:-16772772;width:218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11" style="position:absolute;margin-left:174.05pt;margin-top:87.35pt;z-index:-16772768;width:263.9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12" style="position:absolute;margin-left:541.45pt;margin-top:406.35pt;z-index:-16772764;width:57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13" style="position:absolute;margin-left:541.45pt;margin-top:408.6pt;z-index:-16772760;width:57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14" style="position:absolute;margin-left:481.4pt;margin-top:406.35pt;z-index:-16772756;width:57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15" style="position:absolute;margin-left:481.4pt;margin-top:408.6pt;z-index:-16772752;width:57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16" style="position:absolute;margin-left:421.35pt;margin-top:406.35pt;z-index:-16772748;width:57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17" style="position:absolute;margin-left:421.35pt;margin-top:408.6pt;z-index:-16772744;width:57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18" style="position:absolute;margin-left:358.3pt;margin-top:406.35pt;z-index:-16772740;width:60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19" style="position:absolute;margin-left:358.3pt;margin-top:408.6pt;z-index:-16772736;width:60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20" style="position:absolute;margin-left:300.5pt;margin-top:406.35pt;z-index:-16772732;width:55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21" style="position:absolute;margin-left:300.5pt;margin-top:408.6pt;z-index:-16772728;width:55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22" style="position:absolute;margin-left:240.45pt;margin-top:406.35pt;z-index:-16772724;width:57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23" style="position:absolute;margin-left:240.45pt;margin-top:408.6pt;z-index:-16772720;width:57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24" style="position:absolute;margin-left:180.4pt;margin-top:406.35pt;z-index:-16772716;width:57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25" style="position:absolute;margin-left:180.4pt;margin-top:408.6pt;z-index:-16772712;width:57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26" style="position:absolute;margin-left:595.5pt;margin-top:394.35pt;z-index:-16772708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27" style="position:absolute;margin-left:595.5pt;margin-top:406.35pt;z-index:-16772704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28" style="position:absolute;margin-left:595.5pt;margin-top:408.6pt;z-index:-16772700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29" style="position:absolute;margin-left:546.7pt;margin-top:394.35pt;z-index:-16772696;width:50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30" style="position:absolute;margin-left:546.7pt;margin-top:406.35pt;z-index:-16772692;width:50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31" style="position:absolute;margin-left:546.7pt;margin-top:408.6pt;z-index:-16772688;width:50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32" style="position:absolute;margin-left:541.45pt;margin-top:394.35pt;z-index:-16772684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33" style="position:absolute;margin-left:541.45pt;margin-top:406.35pt;z-index:-16772680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34" style="position:absolute;margin-left:541.45pt;margin-top:408.6pt;z-index:-16772676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35" style="position:absolute;margin-left:535.45pt;margin-top:394.35pt;z-index:-16772672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36" style="position:absolute;margin-left:535.45pt;margin-top:406.35pt;z-index:-16772668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37" style="position:absolute;margin-left:535.45pt;margin-top:408.6pt;z-index:-16772664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38" style="position:absolute;margin-left:486.65pt;margin-top:394.35pt;z-index:-16772660;width:50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39" style="position:absolute;margin-left:486.65pt;margin-top:406.35pt;z-index:-16772656;width:50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40" style="position:absolute;margin-left:486.65pt;margin-top:408.6pt;z-index:-16772652;width:50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41" style="position:absolute;margin-left:481.4pt;margin-top:394.35pt;z-index:-16772648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42" style="position:absolute;margin-left:481.4pt;margin-top:406.35pt;z-index:-16772644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43" style="position:absolute;margin-left:481.4pt;margin-top:408.6pt;z-index:-16772640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44" style="position:absolute;margin-left:475.4pt;margin-top:394.35pt;z-index:-16772636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45" style="position:absolute;margin-left:475.4pt;margin-top:406.35pt;z-index:-16772632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46" style="position:absolute;margin-left:475.4pt;margin-top:408.6pt;z-index:-16772628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47" style="position:absolute;margin-left:426.6pt;margin-top:394.35pt;z-index:-16772624;width:50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48" style="position:absolute;margin-left:426.6pt;margin-top:406.35pt;z-index:-16772620;width:50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49" style="position:absolute;margin-left:426.6pt;margin-top:408.6pt;z-index:-16772616;width:50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50" style="position:absolute;margin-left:421.35pt;margin-top:394.35pt;z-index:-16772612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51" style="position:absolute;margin-left:421.35pt;margin-top:406.35pt;z-index:-16772608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52" style="position:absolute;margin-left:421.35pt;margin-top:408.6pt;z-index:-16772604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53" style="position:absolute;margin-left:415.35pt;margin-top:394.35pt;z-index:-16772600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54" style="position:absolute;margin-left:415.35pt;margin-top:406.35pt;z-index:-16772596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55" style="position:absolute;margin-left:415.35pt;margin-top:408.6pt;z-index:-16772592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56" style="position:absolute;margin-left:363.55pt;margin-top:394.35pt;z-index:-16772588;width:53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57" style="position:absolute;margin-left:363.55pt;margin-top:406.35pt;z-index:-16772584;width:53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58" style="position:absolute;margin-left:363.55pt;margin-top:408.6pt;z-index:-16772580;width:53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59" style="position:absolute;margin-left:358.3pt;margin-top:394.35pt;z-index:-16772576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60" style="position:absolute;margin-left:358.3pt;margin-top:406.35pt;z-index:-16772572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61" style="position:absolute;margin-left:358.3pt;margin-top:408.6pt;z-index:-16772568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62" style="position:absolute;margin-left:352.3pt;margin-top:394.35pt;z-index:-16772564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63" style="position:absolute;margin-left:352.3pt;margin-top:406.35pt;z-index:-16772560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64" style="position:absolute;margin-left:352.3pt;margin-top:408.6pt;z-index:-16772556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65" style="position:absolute;margin-left:305.75pt;margin-top:394.35pt;z-index:-16772552;width:48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66" style="position:absolute;margin-left:305.75pt;margin-top:406.35pt;z-index:-16772548;width:48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67" style="position:absolute;margin-left:305.75pt;margin-top:408.6pt;z-index:-16772544;width:48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68" style="position:absolute;margin-left:300.5pt;margin-top:394.35pt;z-index:-16772540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69" style="position:absolute;margin-left:300.5pt;margin-top:406.35pt;z-index:-16772536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70" style="position:absolute;margin-left:300.5pt;margin-top:408.6pt;z-index:-16772532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71" style="position:absolute;margin-left:294.5pt;margin-top:394.35pt;z-index:-16772528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72" style="position:absolute;margin-left:294.5pt;margin-top:406.35pt;z-index:-16772524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73" style="position:absolute;margin-left:294.5pt;margin-top:408.6pt;z-index:-16772520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74" style="position:absolute;margin-left:245.7pt;margin-top:394.35pt;z-index:-16772516;width:50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75" style="position:absolute;margin-left:245.7pt;margin-top:406.35pt;z-index:-16772512;width:50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76" style="position:absolute;margin-left:245.7pt;margin-top:408.6pt;z-index:-16772508;width:50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77" style="position:absolute;margin-left:240.45pt;margin-top:394.35pt;z-index:-16772504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78" style="position:absolute;margin-left:240.45pt;margin-top:406.35pt;z-index:-16772500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79" style="position:absolute;margin-left:240.45pt;margin-top:408.6pt;z-index:-16772496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80" style="position:absolute;margin-left:234.45pt;margin-top:394.35pt;z-index:-16772492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81" style="position:absolute;margin-left:234.45pt;margin-top:406.35pt;z-index:-16772488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82" style="position:absolute;margin-left:234.45pt;margin-top:408.6pt;z-index:-16772484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83" style="position:absolute;margin-left:185.65pt;margin-top:394.35pt;z-index:-16772480;width:50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84" style="position:absolute;margin-left:185.65pt;margin-top:406.35pt;z-index:-16772476;width:50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85" style="position:absolute;margin-left:185.65pt;margin-top:408.6pt;z-index:-16772472;width:50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86" style="position:absolute;margin-left:180.4pt;margin-top:394.35pt;z-index:-16772468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87" style="position:absolute;margin-left:180.4pt;margin-top:406.35pt;z-index:-16772464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88" style="position:absolute;margin-left:180.4pt;margin-top:408.6pt;z-index:-16772460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89" style="position:absolute;margin-left:595.5pt;margin-top:328.3pt;z-index:-16772456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90" style="position:absolute;margin-left:546.7pt;margin-top:328.3pt;z-index:-16772452;width:50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91" style="position:absolute;margin-left:535.45pt;margin-top:328.3pt;z-index:-16772448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92" style="position:absolute;margin-left:486.65pt;margin-top:328.3pt;z-index:-16772444;width:50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93" style="position:absolute;margin-left:475.4pt;margin-top:328.3pt;z-index:-16772440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94" style="position:absolute;margin-left:426.6pt;margin-top:328.3pt;z-index:-16772436;width:50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95" style="position:absolute;margin-left:415.35pt;margin-top:328.3pt;z-index:-16772432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96" style="position:absolute;margin-left:363.55pt;margin-top:328.3pt;z-index:-16772428;width:53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97" style="position:absolute;margin-left:352.3pt;margin-top:328.3pt;z-index:-16772424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98" style="position:absolute;margin-left:305.75pt;margin-top:328.3pt;z-index:-16772420;width:48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99" style="position:absolute;margin-left:294.5pt;margin-top:328.3pt;z-index:-16772416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00" style="position:absolute;margin-left:245.7pt;margin-top:328.3pt;z-index:-16772412;width:50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01" style="position:absolute;margin-left:234.45pt;margin-top:328.3pt;z-index:-16772408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02" style="position:absolute;margin-left:185.65pt;margin-top:328.3pt;z-index:-16772404;width:50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03" style="position:absolute;margin-left:541.45pt;margin-top:275.75pt;z-index:-16772400;width:57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04" style="position:absolute;margin-left:541.45pt;margin-top:328.3pt;z-index:-16772396;width:57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05" style="position:absolute;margin-left:536.95pt;margin-top:275.75pt;z-index:-16772392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06" style="position:absolute;margin-left:481.4pt;margin-top:275.75pt;z-index:-16772388;width:57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07" style="position:absolute;margin-left:481.4pt;margin-top:328.3pt;z-index:-16772384;width:57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08" style="position:absolute;margin-left:476.9pt;margin-top:275.75pt;z-index:-16772380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09" style="position:absolute;margin-left:421.35pt;margin-top:275.75pt;z-index:-16772376;width:57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10" style="position:absolute;margin-left:421.35pt;margin-top:328.3pt;z-index:-16772372;width:57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11" style="position:absolute;margin-left:416.85pt;margin-top:275.75pt;z-index:-16772368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12" style="position:absolute;margin-left:358.3pt;margin-top:275.75pt;z-index:-16772364;width:60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13" style="position:absolute;margin-left:358.3pt;margin-top:328.3pt;z-index:-16772360;width:60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14" style="position:absolute;margin-left:353.8pt;margin-top:275.75pt;z-index:-16772356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15" style="position:absolute;margin-left:300.5pt;margin-top:275.75pt;z-index:-16772352;width:55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16" style="position:absolute;margin-left:300.5pt;margin-top:328.3pt;z-index:-16772348;width:55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17" style="position:absolute;margin-left:296pt;margin-top:275.75pt;z-index:-16772344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18" style="position:absolute;margin-left:240.45pt;margin-top:275.75pt;z-index:-16772340;width:57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19" style="position:absolute;margin-left:240.45pt;margin-top:328.3pt;z-index:-16772336;width:57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20" style="position:absolute;margin-left:235.95pt;margin-top:275.75pt;z-index:-16772332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21" style="position:absolute;margin-left:180.4pt;margin-top:328.3pt;z-index:-16772328;width:57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22" style="position:absolute;margin-left:180.4pt;margin-top:275.75pt;z-index:-16772324;width:418.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23" style="position:absolute;margin-left:180.4pt;margin-top:252.45pt;z-index:-16772320;width:418.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24" style="position:absolute;margin-left:595.5pt;margin-top:252.45pt;z-index:-16772316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25" style="position:absolute;margin-left:546.7pt;margin-top:252.45pt;z-index:-16772312;width:50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26" style="position:absolute;margin-left:541.45pt;margin-top:252.45pt;z-index:-16772308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27" style="position:absolute;margin-left:539.95pt;margin-top:252.45pt;z-index:-16772304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28" style="position:absolute;margin-left:538.45pt;margin-top:252.45pt;z-index:-16772300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29" style="position:absolute;margin-left:536.95pt;margin-top:252.45pt;z-index:-16772296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30" style="position:absolute;margin-left:535.45pt;margin-top:252.45pt;z-index:-16772292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31" style="position:absolute;margin-left:486.65pt;margin-top:252.45pt;z-index:-16772288;width:50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32" style="position:absolute;margin-left:481.4pt;margin-top:252.45pt;z-index:-16772284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33" style="position:absolute;margin-left:479.9pt;margin-top:252.45pt;z-index:-16772280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34" style="position:absolute;margin-left:478.4pt;margin-top:252.45pt;z-index:-16772276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35" style="position:absolute;margin-left:476.9pt;margin-top:252.45pt;z-index:-16772272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36" style="position:absolute;margin-left:475.4pt;margin-top:252.45pt;z-index:-16772268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37" style="position:absolute;margin-left:426.6pt;margin-top:252.45pt;z-index:-16772264;width:50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38" style="position:absolute;margin-left:421.35pt;margin-top:252.45pt;z-index:-16772260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39" style="position:absolute;margin-left:419.85pt;margin-top:252.45pt;z-index:-16772256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40" style="position:absolute;margin-left:418.35pt;margin-top:252.45pt;z-index:-16772252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41" style="position:absolute;margin-left:416.85pt;margin-top:252.45pt;z-index:-16772248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42" style="position:absolute;margin-left:415.35pt;margin-top:252.45pt;z-index:-16772244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43" style="position:absolute;margin-left:363.55pt;margin-top:252.45pt;z-index:-16772240;width:53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44" style="position:absolute;margin-left:358.3pt;margin-top:252.45pt;z-index:-16772236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45" style="position:absolute;margin-left:356.8pt;margin-top:252.45pt;z-index:-16772232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46" style="position:absolute;margin-left:355.3pt;margin-top:252.45pt;z-index:-16772228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47" style="position:absolute;margin-left:353.8pt;margin-top:252.45pt;z-index:-16772224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48" style="position:absolute;margin-left:352.3pt;margin-top:252.45pt;z-index:-16772220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49" style="position:absolute;margin-left:305.75pt;margin-top:252.45pt;z-index:-16772216;width:48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50" style="position:absolute;margin-left:300.5pt;margin-top:252.45pt;z-index:-16772212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51" style="position:absolute;margin-left:299pt;margin-top:252.45pt;z-index:-16772208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52" style="position:absolute;margin-left:297.5pt;margin-top:252.45pt;z-index:-16772204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53" style="position:absolute;margin-left:296pt;margin-top:252.45pt;z-index:-16772200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54" style="position:absolute;margin-left:294.5pt;margin-top:252.45pt;z-index:-16772196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55" style="position:absolute;margin-left:245.7pt;margin-top:252.45pt;z-index:-16772192;width:50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56" style="position:absolute;margin-left:240.45pt;margin-top:252.45pt;z-index:-16772188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57" style="position:absolute;margin-left:238.95pt;margin-top:252.45pt;z-index:-16772184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58" style="position:absolute;margin-left:237.45pt;margin-top:252.45pt;z-index:-16772180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59" style="position:absolute;margin-left:235.95pt;margin-top:252.45pt;z-index:-16772176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60" style="position:absolute;margin-left:234.45pt;margin-top:252.45pt;z-index:-16772172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61" style="position:absolute;margin-left:185.65pt;margin-top:252.45pt;z-index:-16772168;width:50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62" style="position:absolute;margin-left:180.4pt;margin-top:252.45pt;z-index:-16772164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63" o:title=""/>
          </v:shape>
        </w:pict>
      </w:r>
    </w:p>
    <w:p>
      <w:pPr>
        <w:pStyle w:val="Normal"/>
        <w:framePr w:w="1778" w:hAnchor="page" w:vAnchor="page" w:x="5459" w:y="11004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6"/>
          <w:szCs w:val="16"/>
        </w:rPr>
      </w:pPr>
      <w:r>
        <w:rPr>
          <w:rFonts w:ascii="Arial-BoldMT" w:hAnsi="Arial-BoldMT" w:fareast="Arial-BoldMT" w:cs="Arial-BoldMT"/>
          <w:color w:val="000000"/>
          <w:w w:val="100"/>
          <w:sz w:val="16"/>
          <w:szCs w:val="16"/>
        </w:rPr>
        <w:t>TechnipFMC.com</w:t>
      </w:r>
    </w:p>
    <w:p>
      <w:pPr>
        <w:pStyle w:val="Normal"/>
        <w:framePr w:w="1419" w:hAnchor="page" w:vAnchor="page" w:x="10888" w:y="11004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6"/>
          <w:szCs w:val="16"/>
        </w:rPr>
      </w:pPr>
      <w:r>
        <w:rPr>
          <w:rFonts w:ascii="Arial-BoldMT" w:hAnsi="Arial-BoldMT" w:fareast="Arial-BoldMT" w:cs="Arial-BoldMT"/>
          <w:color w:val="000000"/>
          <w:w w:val="100"/>
          <w:sz w:val="16"/>
          <w:szCs w:val="16"/>
        </w:rPr>
        <w:t>Page 19 of 23</w:t>
      </w:r>
    </w:p>
    <w:p>
      <w:pPr>
        <w:pStyle w:val="Normal"/>
        <w:framePr w:w="3463" w:hAnchor="page" w:vAnchor="page" w:x="300" w:y="10136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operations attributable to TechnipFMC plc</w:t>
      </w:r>
    </w:p>
    <w:p>
      <w:pPr>
        <w:pStyle w:val="Normal"/>
        <w:framePr w:w="288" w:hAnchor="page" w:vAnchor="page" w:x="3678" w:y="10136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$</w:t>
      </w:r>
    </w:p>
    <w:p>
      <w:pPr>
        <w:pStyle w:val="Normal"/>
        <w:framePr w:w="656" w:hAnchor="page" w:vAnchor="page" w:x="4353" w:y="10136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(0.03)</w:t>
      </w:r>
    </w:p>
    <w:p>
      <w:pPr>
        <w:pStyle w:val="Normal"/>
        <w:framePr w:w="3850" w:hAnchor="page" w:vAnchor="page" w:x="300" w:y="9986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Adjusted diluted loss per share from continuing</w:t>
      </w:r>
    </w:p>
    <w:p>
      <w:pPr>
        <w:pStyle w:val="Normal"/>
        <w:framePr w:w="832" w:hAnchor="page" w:vAnchor="page" w:x="300" w:y="9761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reported</w:t>
      </w:r>
    </w:p>
    <w:p>
      <w:pPr>
        <w:pStyle w:val="Normal"/>
        <w:framePr w:w="288" w:hAnchor="page" w:vAnchor="page" w:x="3678" w:y="9761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$</w:t>
      </w:r>
    </w:p>
    <w:p>
      <w:pPr>
        <w:pStyle w:val="Normal"/>
        <w:framePr w:w="576" w:hAnchor="page" w:vAnchor="page" w:x="4419" w:y="9761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0.95 </w:t>
      </w:r>
    </w:p>
    <w:p>
      <w:pPr>
        <w:pStyle w:val="Normal"/>
        <w:framePr w:w="3719" w:hAnchor="page" w:vAnchor="page" w:x="300" w:y="9596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operations attributable to TechnipFMC plc, as</w:t>
      </w:r>
    </w:p>
    <w:p>
      <w:pPr>
        <w:pStyle w:val="Normal"/>
        <w:framePr w:w="3503" w:hAnchor="page" w:vAnchor="page" w:x="300" w:y="9445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Diluted earnings per share from continuing</w:t>
      </w:r>
    </w:p>
    <w:p>
      <w:pPr>
        <w:pStyle w:val="Normal"/>
        <w:framePr w:w="2367" w:hAnchor="page" w:vAnchor="page" w:x="300" w:y="8920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Adjusted financial measures</w:t>
      </w:r>
    </w:p>
    <w:p>
      <w:pPr>
        <w:pStyle w:val="Normal"/>
        <w:framePr w:w="288" w:hAnchor="page" w:vAnchor="page" w:x="3678" w:y="8890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$</w:t>
      </w:r>
    </w:p>
    <w:p>
      <w:pPr>
        <w:pStyle w:val="Normal"/>
        <w:framePr w:w="920" w:hAnchor="page" w:vAnchor="page" w:x="4353" w:y="8890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(14.5)   $</w:t>
      </w:r>
    </w:p>
    <w:p>
      <w:pPr>
        <w:pStyle w:val="Normal"/>
        <w:framePr w:w="744" w:hAnchor="page" w:vAnchor="page" w:x="5700" w:y="8890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1.8    $</w:t>
      </w:r>
    </w:p>
    <w:p>
      <w:pPr>
        <w:pStyle w:val="Normal"/>
        <w:framePr w:w="840" w:hAnchor="page" w:vAnchor="page" w:x="6626" w:y="8890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24.7    $</w:t>
      </w:r>
    </w:p>
    <w:p>
      <w:pPr>
        <w:pStyle w:val="Normal"/>
        <w:framePr w:w="840" w:hAnchor="page" w:vAnchor="page" w:x="8007" w:y="8890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58.0    $</w:t>
      </w:r>
    </w:p>
    <w:p>
      <w:pPr>
        <w:pStyle w:val="Normal"/>
        <w:framePr w:w="840" w:hAnchor="page" w:vAnchor="page" w:x="9208" w:y="8890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70.0    $</w:t>
      </w:r>
    </w:p>
    <w:p>
      <w:pPr>
        <w:pStyle w:val="Normal"/>
        <w:framePr w:w="840" w:hAnchor="page" w:vAnchor="page" w:x="10409" w:y="8890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95.2    $</w:t>
      </w:r>
    </w:p>
    <w:p>
      <w:pPr>
        <w:pStyle w:val="Normal"/>
        <w:framePr w:w="672" w:hAnchor="page" w:vAnchor="page" w:x="11530" w:y="8890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165.2 </w:t>
      </w:r>
    </w:p>
    <w:p>
      <w:pPr>
        <w:pStyle w:val="Normal"/>
        <w:framePr w:w="3667" w:hAnchor="page" w:vAnchor="page" w:x="540" w:y="8650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Income from Investment in Technip Energies</w:t>
      </w:r>
    </w:p>
    <w:p>
      <w:pPr>
        <w:pStyle w:val="Normal"/>
        <w:framePr w:w="752" w:hAnchor="page" w:vAnchor="page" w:x="4273" w:y="8650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(470.1)</w:t>
      </w:r>
    </w:p>
    <w:p>
      <w:pPr>
        <w:pStyle w:val="Normal"/>
        <w:framePr w:w="432" w:hAnchor="page" w:vAnchor="page" w:x="5740" w:y="8650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— </w:t>
      </w:r>
    </w:p>
    <w:p>
      <w:pPr>
        <w:pStyle w:val="Normal"/>
        <w:framePr w:w="432" w:hAnchor="page" w:vAnchor="page" w:x="6746" w:y="8650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— </w:t>
      </w:r>
    </w:p>
    <w:p>
      <w:pPr>
        <w:pStyle w:val="Normal"/>
        <w:framePr w:w="432" w:hAnchor="page" w:vAnchor="page" w:x="8127" w:y="8650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— </w:t>
      </w:r>
    </w:p>
    <w:p>
      <w:pPr>
        <w:pStyle w:val="Normal"/>
        <w:framePr w:w="752" w:hAnchor="page" w:vAnchor="page" w:x="9062" w:y="8650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(470.1)</w:t>
      </w:r>
    </w:p>
    <w:p>
      <w:pPr>
        <w:pStyle w:val="Normal"/>
        <w:framePr w:w="432" w:hAnchor="page" w:vAnchor="page" w:x="10529" w:y="8650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— </w:t>
      </w:r>
    </w:p>
    <w:p>
      <w:pPr>
        <w:pStyle w:val="Normal"/>
        <w:framePr w:w="752" w:hAnchor="page" w:vAnchor="page" w:x="11464" w:y="8650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(470.1)</w:t>
      </w:r>
    </w:p>
    <w:p>
      <w:pPr>
        <w:pStyle w:val="Normal"/>
        <w:framePr w:w="2635" w:hAnchor="page" w:vAnchor="page" w:x="525" w:y="8425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Restructuring and other charges</w:t>
      </w:r>
    </w:p>
    <w:p>
      <w:pPr>
        <w:pStyle w:val="Normal"/>
        <w:framePr w:w="480" w:hAnchor="page" w:vAnchor="page" w:x="4499" w:y="8425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6.5 </w:t>
      </w:r>
    </w:p>
    <w:p>
      <w:pPr>
        <w:pStyle w:val="Normal"/>
        <w:framePr w:w="432" w:hAnchor="page" w:vAnchor="page" w:x="5740" w:y="8425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— </w:t>
      </w:r>
    </w:p>
    <w:p>
      <w:pPr>
        <w:pStyle w:val="Normal"/>
        <w:framePr w:w="480" w:hAnchor="page" w:vAnchor="page" w:x="6706" w:y="8425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0.2 </w:t>
      </w:r>
    </w:p>
    <w:p>
      <w:pPr>
        <w:pStyle w:val="Normal"/>
        <w:framePr w:w="432" w:hAnchor="page" w:vAnchor="page" w:x="8127" w:y="8425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— </w:t>
      </w:r>
    </w:p>
    <w:p>
      <w:pPr>
        <w:pStyle w:val="Normal"/>
        <w:framePr w:w="480" w:hAnchor="page" w:vAnchor="page" w:x="9288" w:y="8425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6.7 </w:t>
      </w:r>
    </w:p>
    <w:p>
      <w:pPr>
        <w:pStyle w:val="Normal"/>
        <w:framePr w:w="432" w:hAnchor="page" w:vAnchor="page" w:x="10529" w:y="8425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— </w:t>
      </w:r>
    </w:p>
    <w:p>
      <w:pPr>
        <w:pStyle w:val="Normal"/>
        <w:framePr w:w="480" w:hAnchor="page" w:vAnchor="page" w:x="11690" w:y="8425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6.7 </w:t>
      </w:r>
    </w:p>
    <w:p>
      <w:pPr>
        <w:pStyle w:val="Normal"/>
        <w:framePr w:w="2486" w:hAnchor="page" w:vAnchor="page" w:x="525" w:y="819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Impairment and other charges</w:t>
      </w:r>
    </w:p>
    <w:p>
      <w:pPr>
        <w:pStyle w:val="Normal"/>
        <w:framePr w:w="576" w:hAnchor="page" w:vAnchor="page" w:x="4419" w:y="819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18.8 </w:t>
      </w:r>
    </w:p>
    <w:p>
      <w:pPr>
        <w:pStyle w:val="Normal"/>
        <w:framePr w:w="432" w:hAnchor="page" w:vAnchor="page" w:x="5740" w:y="819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— </w:t>
      </w:r>
    </w:p>
    <w:p>
      <w:pPr>
        <w:pStyle w:val="Normal"/>
        <w:framePr w:w="432" w:hAnchor="page" w:vAnchor="page" w:x="6746" w:y="819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— </w:t>
      </w:r>
    </w:p>
    <w:p>
      <w:pPr>
        <w:pStyle w:val="Normal"/>
        <w:framePr w:w="432" w:hAnchor="page" w:vAnchor="page" w:x="8127" w:y="819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— </w:t>
      </w:r>
    </w:p>
    <w:p>
      <w:pPr>
        <w:pStyle w:val="Normal"/>
        <w:framePr w:w="576" w:hAnchor="page" w:vAnchor="page" w:x="9208" w:y="819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18.8 </w:t>
      </w:r>
    </w:p>
    <w:p>
      <w:pPr>
        <w:pStyle w:val="Normal"/>
        <w:framePr w:w="432" w:hAnchor="page" w:vAnchor="page" w:x="10529" w:y="819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— </w:t>
      </w:r>
    </w:p>
    <w:p>
      <w:pPr>
        <w:pStyle w:val="Normal"/>
        <w:framePr w:w="576" w:hAnchor="page" w:vAnchor="page" w:x="11610" w:y="819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18.8 </w:t>
      </w:r>
    </w:p>
    <w:p>
      <w:pPr>
        <w:pStyle w:val="Normal"/>
        <w:framePr w:w="1884" w:hAnchor="page" w:vAnchor="page" w:x="300" w:y="7974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Charges and (credits):</w:t>
      </w:r>
    </w:p>
    <w:p>
      <w:pPr>
        <w:pStyle w:val="Normal"/>
        <w:framePr w:w="2439" w:hAnchor="page" w:vAnchor="page" w:x="300" w:y="756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TechnipFMC plc, as reported</w:t>
      </w:r>
    </w:p>
    <w:p>
      <w:pPr>
        <w:pStyle w:val="Normal"/>
        <w:framePr w:w="288" w:hAnchor="page" w:vAnchor="page" w:x="3678" w:y="756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$</w:t>
      </w:r>
    </w:p>
    <w:p>
      <w:pPr>
        <w:pStyle w:val="Normal"/>
        <w:framePr w:w="936" w:hAnchor="page" w:vAnchor="page" w:x="4339" w:y="756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430.3    $</w:t>
      </w:r>
    </w:p>
    <w:p>
      <w:pPr>
        <w:pStyle w:val="Normal"/>
        <w:framePr w:w="744" w:hAnchor="page" w:vAnchor="page" w:x="5700" w:y="756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1.8    $</w:t>
      </w:r>
    </w:p>
    <w:p>
      <w:pPr>
        <w:pStyle w:val="Normal"/>
        <w:framePr w:w="840" w:hAnchor="page" w:vAnchor="page" w:x="6626" w:y="756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24.5    $</w:t>
      </w:r>
    </w:p>
    <w:p>
      <w:pPr>
        <w:pStyle w:val="Normal"/>
        <w:framePr w:w="840" w:hAnchor="page" w:vAnchor="page" w:x="8007" w:y="756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58.0    $</w:t>
      </w:r>
    </w:p>
    <w:p>
      <w:pPr>
        <w:pStyle w:val="Normal"/>
        <w:framePr w:w="936" w:hAnchor="page" w:vAnchor="page" w:x="9128" w:y="756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514.6    $</w:t>
      </w:r>
    </w:p>
    <w:p>
      <w:pPr>
        <w:pStyle w:val="Normal"/>
        <w:framePr w:w="840" w:hAnchor="page" w:vAnchor="page" w:x="10409" w:y="756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95.2    $</w:t>
      </w:r>
    </w:p>
    <w:p>
      <w:pPr>
        <w:pStyle w:val="Normal"/>
        <w:framePr w:w="672" w:hAnchor="page" w:vAnchor="page" w:x="11530" w:y="756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609.8 </w:t>
      </w:r>
    </w:p>
    <w:p>
      <w:pPr>
        <w:pStyle w:val="Normal"/>
        <w:framePr w:w="1380" w:hAnchor="page" w:vAnchor="page" w:x="3708" w:y="7346"/>
        <w:widowControl w:val="off"/>
        <w:autoSpaceDE w:val="off"/>
        <w:autoSpaceDN w:val="off"/>
        <w:spacing w:before="0" w:after="0" w:line="155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  <w:t>TechnipFMC plc</w:t>
      </w:r>
    </w:p>
    <w:p>
      <w:pPr>
        <w:pStyle w:val="Normal"/>
        <w:framePr w:w="924" w:hAnchor="page" w:vAnchor="page" w:x="5099" w:y="7346"/>
        <w:widowControl w:val="off"/>
        <w:autoSpaceDE w:val="off"/>
        <w:autoSpaceDN w:val="off"/>
        <w:spacing w:before="0" w:after="0" w:line="155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  <w:t>operations</w:t>
      </w:r>
    </w:p>
    <w:p>
      <w:pPr>
        <w:pStyle w:val="Normal"/>
        <w:framePr w:w="1087" w:hAnchor="page" w:vAnchor="page" w:x="6135" w:y="7346"/>
        <w:widowControl w:val="off"/>
        <w:autoSpaceDE w:val="off"/>
        <w:autoSpaceDN w:val="off"/>
        <w:spacing w:before="0" w:after="0" w:line="155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  <w:t>income taxes</w:t>
      </w:r>
    </w:p>
    <w:p>
      <w:pPr>
        <w:pStyle w:val="Normal"/>
        <w:framePr w:w="485" w:hAnchor="page" w:vAnchor="page" w:x="7579" w:y="7361"/>
        <w:widowControl w:val="off"/>
        <w:autoSpaceDE w:val="off"/>
        <w:autoSpaceDN w:val="off"/>
        <w:spacing w:before="0" w:after="0" w:line="155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  <w:t>debt</w:t>
      </w:r>
    </w:p>
    <w:p>
      <w:pPr>
        <w:pStyle w:val="Normal"/>
        <w:framePr w:w="632" w:hAnchor="page" w:vAnchor="page" w:x="8809" w:y="7346"/>
        <w:widowControl w:val="off"/>
        <w:autoSpaceDE w:val="off"/>
        <w:autoSpaceDN w:val="off"/>
        <w:spacing w:before="0" w:after="0" w:line="155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  <w:t>profit)</w:t>
      </w:r>
    </w:p>
    <w:p>
      <w:pPr>
        <w:pStyle w:val="Normal"/>
        <w:framePr w:w="1092" w:hAnchor="page" w:vAnchor="page" w:x="9818" w:y="7346"/>
        <w:widowControl w:val="off"/>
        <w:autoSpaceDE w:val="off"/>
        <w:autoSpaceDN w:val="off"/>
        <w:spacing w:before="0" w:after="0" w:line="155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  <w:t>amortization</w:t>
      </w:r>
    </w:p>
    <w:p>
      <w:pPr>
        <w:pStyle w:val="Normal"/>
        <w:framePr w:w="924" w:hAnchor="page" w:vAnchor="page" w:x="11089" w:y="7361"/>
        <w:widowControl w:val="off"/>
        <w:autoSpaceDE w:val="off"/>
        <w:autoSpaceDN w:val="off"/>
        <w:spacing w:before="0" w:after="0" w:line="155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  <w:t>(EBITDA)</w:t>
      </w:r>
    </w:p>
    <w:p>
      <w:pPr>
        <w:pStyle w:val="Normal"/>
        <w:framePr w:w="1209" w:hAnchor="page" w:vAnchor="page" w:x="3780" w:y="7211"/>
        <w:widowControl w:val="off"/>
        <w:autoSpaceDE w:val="off"/>
        <w:autoSpaceDN w:val="off"/>
        <w:spacing w:before="0" w:after="0" w:line="155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  <w:t>attributable to</w:t>
      </w:r>
    </w:p>
    <w:p>
      <w:pPr>
        <w:pStyle w:val="Normal"/>
        <w:framePr w:w="934" w:hAnchor="page" w:vAnchor="page" w:x="5095" w:y="7211"/>
        <w:widowControl w:val="off"/>
        <w:autoSpaceDE w:val="off"/>
        <w:autoSpaceDN w:val="off"/>
        <w:spacing w:before="0" w:after="0" w:line="155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  <w:t>continuing</w:t>
      </w:r>
    </w:p>
    <w:p>
      <w:pPr>
        <w:pStyle w:val="Normal"/>
        <w:framePr w:w="1103" w:hAnchor="page" w:vAnchor="page" w:x="6128" w:y="7211"/>
        <w:widowControl w:val="off"/>
        <w:autoSpaceDE w:val="off"/>
        <w:autoSpaceDN w:val="off"/>
        <w:spacing w:before="0" w:after="0" w:line="155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  <w:t>Provision for</w:t>
      </w:r>
    </w:p>
    <w:p>
      <w:pPr>
        <w:pStyle w:val="Normal"/>
        <w:framePr w:w="1452" w:hAnchor="page" w:vAnchor="page" w:x="7177" w:y="7211"/>
        <w:widowControl w:val="off"/>
        <w:autoSpaceDE w:val="off"/>
        <w:autoSpaceDN w:val="off"/>
        <w:spacing w:before="0" w:after="0" w:line="155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  <w:t>extinguishment of</w:t>
      </w:r>
    </w:p>
    <w:p>
      <w:pPr>
        <w:pStyle w:val="Normal"/>
        <w:framePr w:w="961" w:hAnchor="page" w:vAnchor="page" w:x="8672" w:y="7211"/>
        <w:widowControl w:val="off"/>
        <w:autoSpaceDE w:val="off"/>
        <w:autoSpaceDN w:val="off"/>
        <w:spacing w:before="0" w:after="0" w:line="155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  <w:t>(Operating</w:t>
      </w:r>
    </w:p>
    <w:p>
      <w:pPr>
        <w:pStyle w:val="Normal"/>
        <w:framePr w:w="1402" w:hAnchor="page" w:vAnchor="page" w:x="9689" w:y="7211"/>
        <w:widowControl w:val="off"/>
        <w:autoSpaceDE w:val="off"/>
        <w:autoSpaceDN w:val="off"/>
        <w:spacing w:before="0" w:after="0" w:line="155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  <w:t>Depreciation and</w:t>
      </w:r>
    </w:p>
    <w:p>
      <w:pPr>
        <w:pStyle w:val="Normal"/>
        <w:framePr w:w="1092" w:hAnchor="page" w:vAnchor="page" w:x="11020" w:y="7211"/>
        <w:widowControl w:val="off"/>
        <w:autoSpaceDE w:val="off"/>
        <w:autoSpaceDN w:val="off"/>
        <w:spacing w:before="0" w:after="0" w:line="155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  <w:t>amortization</w:t>
      </w:r>
    </w:p>
    <w:p>
      <w:pPr>
        <w:pStyle w:val="Normal"/>
        <w:framePr w:w="924" w:hAnchor="page" w:vAnchor="page" w:x="3898" w:y="7061"/>
        <w:widowControl w:val="off"/>
        <w:autoSpaceDE w:val="off"/>
        <w:autoSpaceDN w:val="off"/>
        <w:spacing w:before="0" w:after="0" w:line="155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  <w:t>operations</w:t>
      </w:r>
    </w:p>
    <w:p>
      <w:pPr>
        <w:pStyle w:val="Normal"/>
        <w:framePr w:w="1165" w:hAnchor="page" w:vAnchor="page" w:x="4999" w:y="7076"/>
        <w:widowControl w:val="off"/>
        <w:autoSpaceDE w:val="off"/>
        <w:autoSpaceDN w:val="off"/>
        <w:spacing w:before="0" w:after="0" w:line="155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  <w:t>interests from</w:t>
      </w:r>
    </w:p>
    <w:p>
      <w:pPr>
        <w:pStyle w:val="Normal"/>
        <w:framePr w:w="1368" w:hAnchor="page" w:vAnchor="page" w:x="7211" w:y="7076"/>
        <w:widowControl w:val="off"/>
        <w:autoSpaceDE w:val="off"/>
        <w:autoSpaceDN w:val="off"/>
        <w:spacing w:before="0" w:after="0" w:line="155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  <w:t>and loss on early</w:t>
      </w:r>
    </w:p>
    <w:p>
      <w:pPr>
        <w:pStyle w:val="Normal"/>
        <w:framePr w:w="1087" w:hAnchor="page" w:vAnchor="page" w:x="8619" w:y="7076"/>
        <w:widowControl w:val="off"/>
        <w:autoSpaceDE w:val="off"/>
        <w:autoSpaceDN w:val="off"/>
        <w:spacing w:before="0" w:after="0" w:line="155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  <w:t>income taxes</w:t>
      </w:r>
    </w:p>
    <w:p>
      <w:pPr>
        <w:pStyle w:val="Normal"/>
        <w:framePr w:w="1374" w:hAnchor="page" w:vAnchor="page" w:x="10902" w:y="7076"/>
        <w:widowControl w:val="off"/>
        <w:autoSpaceDE w:val="off"/>
        <w:autoSpaceDN w:val="off"/>
        <w:spacing w:before="0" w:after="0" w:line="155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  <w:t>depreciation and</w:t>
      </w:r>
    </w:p>
    <w:p>
      <w:pPr>
        <w:pStyle w:val="Normal"/>
        <w:framePr w:w="1327" w:hAnchor="page" w:vAnchor="page" w:x="3730" w:y="6926"/>
        <w:widowControl w:val="off"/>
        <w:autoSpaceDE w:val="off"/>
        <w:autoSpaceDN w:val="off"/>
        <w:spacing w:before="0" w:after="0" w:line="155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  <w:t>from continuing</w:t>
      </w:r>
    </w:p>
    <w:p>
      <w:pPr>
        <w:pStyle w:val="Normal"/>
        <w:framePr w:w="1276" w:hAnchor="page" w:vAnchor="page" w:x="4953" w:y="6926"/>
        <w:widowControl w:val="off"/>
        <w:autoSpaceDE w:val="off"/>
        <w:autoSpaceDN w:val="off"/>
        <w:spacing w:before="0" w:after="0" w:line="155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  <w:t>non-controlling</w:t>
      </w:r>
    </w:p>
    <w:p>
      <w:pPr>
        <w:pStyle w:val="Normal"/>
        <w:framePr w:w="1602" w:hAnchor="page" w:vAnchor="page" w:x="7114" w:y="6941"/>
        <w:widowControl w:val="off"/>
        <w:autoSpaceDE w:val="off"/>
        <w:autoSpaceDN w:val="off"/>
        <w:spacing w:before="0" w:after="0" w:line="155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  <w:t>Net interest expense</w:t>
      </w:r>
    </w:p>
    <w:p>
      <w:pPr>
        <w:pStyle w:val="Normal"/>
        <w:framePr w:w="1041" w:hAnchor="page" w:vAnchor="page" w:x="8639" w:y="6926"/>
        <w:widowControl w:val="off"/>
        <w:autoSpaceDE w:val="off"/>
        <w:autoSpaceDN w:val="off"/>
        <w:spacing w:before="0" w:after="0" w:line="155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  <w:t>expense and</w:t>
      </w:r>
    </w:p>
    <w:p>
      <w:pPr>
        <w:pStyle w:val="Normal"/>
        <w:framePr w:w="574" w:hAnchor="page" w:vAnchor="page" w:x="11235" w:y="6941"/>
        <w:widowControl w:val="off"/>
        <w:autoSpaceDE w:val="off"/>
        <w:autoSpaceDN w:val="off"/>
        <w:spacing w:before="0" w:after="0" w:line="155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  <w:t>taxes,</w:t>
      </w:r>
    </w:p>
    <w:p>
      <w:pPr>
        <w:pStyle w:val="Normal"/>
        <w:framePr w:w="1115" w:hAnchor="page" w:vAnchor="page" w:x="3819" w:y="6791"/>
        <w:widowControl w:val="off"/>
        <w:autoSpaceDE w:val="off"/>
        <w:autoSpaceDN w:val="off"/>
        <w:spacing w:before="0" w:after="0" w:line="155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  <w:t>Income (loss)</w:t>
      </w:r>
    </w:p>
    <w:p>
      <w:pPr>
        <w:pStyle w:val="Normal"/>
        <w:framePr w:w="1209" w:hAnchor="page" w:vAnchor="page" w:x="4981" w:y="6791"/>
        <w:widowControl w:val="off"/>
        <w:autoSpaceDE w:val="off"/>
        <w:autoSpaceDN w:val="off"/>
        <w:spacing w:before="0" w:after="0" w:line="155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  <w:t>attributable to</w:t>
      </w:r>
    </w:p>
    <w:p>
      <w:pPr>
        <w:pStyle w:val="Normal"/>
        <w:framePr w:w="972" w:hAnchor="page" w:vAnchor="page" w:x="8667" w:y="6791"/>
        <w:widowControl w:val="off"/>
        <w:autoSpaceDE w:val="off"/>
        <w:autoSpaceDN w:val="off"/>
        <w:spacing w:before="0" w:after="0" w:line="155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  <w:t>net interest</w:t>
      </w:r>
    </w:p>
    <w:p>
      <w:pPr>
        <w:pStyle w:val="Normal"/>
        <w:framePr w:w="1325" w:hAnchor="page" w:vAnchor="page" w:x="10922" w:y="6791"/>
        <w:widowControl w:val="off"/>
        <w:autoSpaceDE w:val="off"/>
        <w:autoSpaceDN w:val="off"/>
        <w:spacing w:before="0" w:after="0" w:line="155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  <w:t>expense, income</w:t>
      </w:r>
    </w:p>
    <w:p>
      <w:pPr>
        <w:pStyle w:val="Normal"/>
        <w:framePr w:w="700" w:hAnchor="page" w:vAnchor="page" w:x="5193" w:y="6656"/>
        <w:widowControl w:val="off"/>
        <w:autoSpaceDE w:val="off"/>
        <w:autoSpaceDN w:val="off"/>
        <w:spacing w:before="0" w:after="0" w:line="155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  <w:t>Income</w:t>
      </w:r>
    </w:p>
    <w:p>
      <w:pPr>
        <w:pStyle w:val="Normal"/>
        <w:framePr w:w="1196" w:hAnchor="page" w:vAnchor="page" w:x="8574" w:y="6656"/>
        <w:widowControl w:val="off"/>
        <w:autoSpaceDE w:val="off"/>
        <w:autoSpaceDN w:val="off"/>
        <w:spacing w:before="0" w:after="0" w:line="155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  <w:t>Income before</w:t>
      </w:r>
    </w:p>
    <w:p>
      <w:pPr>
        <w:pStyle w:val="Normal"/>
        <w:framePr w:w="972" w:hAnchor="page" w:vAnchor="page" w:x="11069" w:y="6656"/>
        <w:widowControl w:val="off"/>
        <w:autoSpaceDE w:val="off"/>
        <w:autoSpaceDN w:val="off"/>
        <w:spacing w:before="0" w:after="0" w:line="155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  <w:t>net interest</w:t>
      </w:r>
    </w:p>
    <w:p>
      <w:pPr>
        <w:pStyle w:val="Normal"/>
        <w:framePr w:w="1318" w:hAnchor="page" w:vAnchor="page" w:x="10925" w:y="6521"/>
        <w:widowControl w:val="off"/>
        <w:autoSpaceDE w:val="off"/>
        <w:autoSpaceDN w:val="off"/>
        <w:spacing w:before="0" w:after="0" w:line="155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  <w:t>Earnings before</w:t>
      </w:r>
    </w:p>
    <w:p>
      <w:pPr>
        <w:pStyle w:val="Normal"/>
        <w:framePr w:w="1463" w:hAnchor="page" w:vAnchor="page" w:x="7279" w:y="627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March 31, 2021</w:t>
      </w:r>
    </w:p>
    <w:p>
      <w:pPr>
        <w:pStyle w:val="Normal"/>
        <w:framePr w:w="1938" w:hAnchor="page" w:vAnchor="page" w:x="7082" w:y="6053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Three Months Ended</w:t>
      </w:r>
    </w:p>
    <w:p>
      <w:pPr>
        <w:pStyle w:val="Normal"/>
        <w:framePr w:w="3463" w:hAnchor="page" w:vAnchor="page" w:x="300" w:y="4882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operations attributable to TechnipFMC plc</w:t>
      </w:r>
    </w:p>
    <w:p>
      <w:pPr>
        <w:pStyle w:val="Normal"/>
        <w:framePr w:w="288" w:hAnchor="page" w:vAnchor="page" w:x="3648" w:y="4867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$</w:t>
      </w:r>
    </w:p>
    <w:p>
      <w:pPr>
        <w:pStyle w:val="Normal"/>
        <w:framePr w:w="656" w:hAnchor="page" w:vAnchor="page" w:x="4322" w:y="4867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(0.12)</w:t>
      </w:r>
    </w:p>
    <w:p>
      <w:pPr>
        <w:pStyle w:val="Normal"/>
        <w:framePr w:w="3850" w:hAnchor="page" w:vAnchor="page" w:x="300" w:y="4716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Adjusted diluted loss per share from continuing</w:t>
      </w:r>
    </w:p>
    <w:p>
      <w:pPr>
        <w:pStyle w:val="Normal"/>
        <w:framePr w:w="3559" w:hAnchor="page" w:vAnchor="page" w:x="300" w:y="4506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attributable to TechnipFMC plc, as reported</w:t>
      </w:r>
    </w:p>
    <w:p>
      <w:pPr>
        <w:pStyle w:val="Normal"/>
        <w:framePr w:w="288" w:hAnchor="page" w:vAnchor="page" w:x="3648" w:y="4491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$</w:t>
      </w:r>
    </w:p>
    <w:p>
      <w:pPr>
        <w:pStyle w:val="Normal"/>
        <w:framePr w:w="656" w:hAnchor="page" w:vAnchor="page" w:x="4322" w:y="4491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(0.28)</w:t>
      </w:r>
    </w:p>
    <w:p>
      <w:pPr>
        <w:pStyle w:val="Normal"/>
        <w:framePr w:w="3999" w:hAnchor="page" w:vAnchor="page" w:x="300" w:y="4341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Diluted loss per share from continuing operations</w:t>
      </w:r>
    </w:p>
    <w:p>
      <w:pPr>
        <w:pStyle w:val="Normal"/>
        <w:framePr w:w="2367" w:hAnchor="page" w:vAnchor="page" w:x="300" w:y="3816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Adjusted financial measures</w:t>
      </w:r>
    </w:p>
    <w:p>
      <w:pPr>
        <w:pStyle w:val="Normal"/>
        <w:framePr w:w="288" w:hAnchor="page" w:vAnchor="page" w:x="3648" w:y="3786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$</w:t>
      </w:r>
    </w:p>
    <w:p>
      <w:pPr>
        <w:pStyle w:val="Normal"/>
        <w:framePr w:w="920" w:hAnchor="page" w:vAnchor="page" w:x="4322" w:y="3786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(55.8)   $</w:t>
      </w:r>
    </w:p>
    <w:p>
      <w:pPr>
        <w:pStyle w:val="Normal"/>
        <w:framePr w:w="824" w:hAnchor="page" w:vAnchor="page" w:x="5603" w:y="3786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(6.3)   $</w:t>
      </w:r>
    </w:p>
    <w:p>
      <w:pPr>
        <w:pStyle w:val="Normal"/>
        <w:framePr w:w="840" w:hAnchor="page" w:vAnchor="page" w:x="6746" w:y="3786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40.0    $</w:t>
      </w:r>
    </w:p>
    <w:p>
      <w:pPr>
        <w:pStyle w:val="Normal"/>
        <w:framePr w:w="840" w:hAnchor="page" w:vAnchor="page" w:x="8007" w:y="3786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56.7    $</w:t>
      </w:r>
    </w:p>
    <w:p>
      <w:pPr>
        <w:pStyle w:val="Normal"/>
        <w:framePr w:w="840" w:hAnchor="page" w:vAnchor="page" w:x="9208" w:y="3786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34.6    $</w:t>
      </w:r>
    </w:p>
    <w:p>
      <w:pPr>
        <w:pStyle w:val="Normal"/>
        <w:framePr w:w="840" w:hAnchor="page" w:vAnchor="page" w:x="10409" w:y="3786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95.7    $</w:t>
      </w:r>
    </w:p>
    <w:p>
      <w:pPr>
        <w:pStyle w:val="Normal"/>
        <w:framePr w:w="672" w:hAnchor="page" w:vAnchor="page" w:x="11530" w:y="3786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130.3 </w:t>
      </w:r>
    </w:p>
    <w:p>
      <w:pPr>
        <w:pStyle w:val="Normal"/>
        <w:framePr w:w="3443" w:hAnchor="page" w:vAnchor="page" w:x="525" w:y="3545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Loss from investment in Technip Energies</w:t>
      </w:r>
    </w:p>
    <w:p>
      <w:pPr>
        <w:pStyle w:val="Normal"/>
        <w:framePr w:w="576" w:hAnchor="page" w:vAnchor="page" w:x="4389" w:y="3545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29.6 </w:t>
      </w:r>
    </w:p>
    <w:p>
      <w:pPr>
        <w:pStyle w:val="Normal"/>
        <w:framePr w:w="432" w:hAnchor="page" w:vAnchor="page" w:x="5710" w:y="3545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— </w:t>
      </w:r>
    </w:p>
    <w:p>
      <w:pPr>
        <w:pStyle w:val="Normal"/>
        <w:framePr w:w="432" w:hAnchor="page" w:vAnchor="page" w:x="6866" w:y="3545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— </w:t>
      </w:r>
    </w:p>
    <w:p>
      <w:pPr>
        <w:pStyle w:val="Normal"/>
        <w:framePr w:w="432" w:hAnchor="page" w:vAnchor="page" w:x="8127" w:y="3545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— </w:t>
      </w:r>
    </w:p>
    <w:p>
      <w:pPr>
        <w:pStyle w:val="Normal"/>
        <w:framePr w:w="576" w:hAnchor="page" w:vAnchor="page" w:x="9208" w:y="3545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29.6 </w:t>
      </w:r>
    </w:p>
    <w:p>
      <w:pPr>
        <w:pStyle w:val="Normal"/>
        <w:framePr w:w="432" w:hAnchor="page" w:vAnchor="page" w:x="10529" w:y="3545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— </w:t>
      </w:r>
    </w:p>
    <w:p>
      <w:pPr>
        <w:pStyle w:val="Normal"/>
        <w:framePr w:w="576" w:hAnchor="page" w:vAnchor="page" w:x="11610" w:y="3545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29.6 </w:t>
      </w:r>
    </w:p>
    <w:p>
      <w:pPr>
        <w:pStyle w:val="Normal"/>
        <w:framePr w:w="2635" w:hAnchor="page" w:vAnchor="page" w:x="525" w:y="3320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Restructuring and other charges</w:t>
      </w:r>
    </w:p>
    <w:p>
      <w:pPr>
        <w:pStyle w:val="Normal"/>
        <w:framePr w:w="576" w:hAnchor="page" w:vAnchor="page" w:x="4389" w:y="3320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13.6 </w:t>
      </w:r>
    </w:p>
    <w:p>
      <w:pPr>
        <w:pStyle w:val="Normal"/>
        <w:framePr w:w="432" w:hAnchor="page" w:vAnchor="page" w:x="5710" w:y="3320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— </w:t>
      </w:r>
    </w:p>
    <w:p>
      <w:pPr>
        <w:pStyle w:val="Normal"/>
        <w:framePr w:w="480" w:hAnchor="page" w:vAnchor="page" w:x="6826" w:y="3320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0.6 </w:t>
      </w:r>
    </w:p>
    <w:p>
      <w:pPr>
        <w:pStyle w:val="Normal"/>
        <w:framePr w:w="432" w:hAnchor="page" w:vAnchor="page" w:x="8127" w:y="3320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— </w:t>
      </w:r>
    </w:p>
    <w:p>
      <w:pPr>
        <w:pStyle w:val="Normal"/>
        <w:framePr w:w="576" w:hAnchor="page" w:vAnchor="page" w:x="9208" w:y="3320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14.2 </w:t>
      </w:r>
    </w:p>
    <w:p>
      <w:pPr>
        <w:pStyle w:val="Normal"/>
        <w:framePr w:w="432" w:hAnchor="page" w:vAnchor="page" w:x="10529" w:y="3320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— </w:t>
      </w:r>
    </w:p>
    <w:p>
      <w:pPr>
        <w:pStyle w:val="Normal"/>
        <w:framePr w:w="576" w:hAnchor="page" w:vAnchor="page" w:x="11610" w:y="3320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14.2 </w:t>
      </w:r>
    </w:p>
    <w:p>
      <w:pPr>
        <w:pStyle w:val="Normal"/>
        <w:framePr w:w="2486" w:hAnchor="page" w:vAnchor="page" w:x="525" w:y="3095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Impairment and other charges</w:t>
      </w:r>
    </w:p>
    <w:p>
      <w:pPr>
        <w:pStyle w:val="Normal"/>
        <w:framePr w:w="576" w:hAnchor="page" w:vAnchor="page" w:x="4389" w:y="3095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28.2 </w:t>
      </w:r>
    </w:p>
    <w:p>
      <w:pPr>
        <w:pStyle w:val="Normal"/>
        <w:framePr w:w="432" w:hAnchor="page" w:vAnchor="page" w:x="5710" w:y="3095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— </w:t>
      </w:r>
    </w:p>
    <w:p>
      <w:pPr>
        <w:pStyle w:val="Normal"/>
        <w:framePr w:w="432" w:hAnchor="page" w:vAnchor="page" w:x="6866" w:y="3095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— </w:t>
      </w:r>
    </w:p>
    <w:p>
      <w:pPr>
        <w:pStyle w:val="Normal"/>
        <w:framePr w:w="432" w:hAnchor="page" w:vAnchor="page" w:x="8127" w:y="3095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— </w:t>
      </w:r>
    </w:p>
    <w:p>
      <w:pPr>
        <w:pStyle w:val="Normal"/>
        <w:framePr w:w="576" w:hAnchor="page" w:vAnchor="page" w:x="9208" w:y="3095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28.2 </w:t>
      </w:r>
    </w:p>
    <w:p>
      <w:pPr>
        <w:pStyle w:val="Normal"/>
        <w:framePr w:w="432" w:hAnchor="page" w:vAnchor="page" w:x="10529" w:y="3095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— </w:t>
      </w:r>
    </w:p>
    <w:p>
      <w:pPr>
        <w:pStyle w:val="Normal"/>
        <w:framePr w:w="576" w:hAnchor="page" w:vAnchor="page" w:x="11610" w:y="3095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28.2 </w:t>
      </w:r>
    </w:p>
    <w:p>
      <w:pPr>
        <w:pStyle w:val="Normal"/>
        <w:framePr w:w="1884" w:hAnchor="page" w:vAnchor="page" w:x="300" w:y="2870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Charges and (credits):</w:t>
      </w:r>
    </w:p>
    <w:p>
      <w:pPr>
        <w:pStyle w:val="Normal"/>
        <w:framePr w:w="2439" w:hAnchor="page" w:vAnchor="page" w:x="300" w:y="2465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TechnipFMC plc, as reported</w:t>
      </w:r>
    </w:p>
    <w:p>
      <w:pPr>
        <w:pStyle w:val="Normal"/>
        <w:framePr w:w="288" w:hAnchor="page" w:vAnchor="page" w:x="3648" w:y="2465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$</w:t>
      </w:r>
    </w:p>
    <w:p>
      <w:pPr>
        <w:pStyle w:val="Normal"/>
        <w:framePr w:w="1016" w:hAnchor="page" w:vAnchor="page" w:x="4242" w:y="2465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(127.2)   $</w:t>
      </w:r>
    </w:p>
    <w:p>
      <w:pPr>
        <w:pStyle w:val="Normal"/>
        <w:framePr w:w="824" w:hAnchor="page" w:vAnchor="page" w:x="5603" w:y="2465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(6.3)   $</w:t>
      </w:r>
    </w:p>
    <w:p>
      <w:pPr>
        <w:pStyle w:val="Normal"/>
        <w:framePr w:w="840" w:hAnchor="page" w:vAnchor="page" w:x="6746" w:y="2465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39.4    $</w:t>
      </w:r>
    </w:p>
    <w:p>
      <w:pPr>
        <w:pStyle w:val="Normal"/>
        <w:framePr w:w="840" w:hAnchor="page" w:vAnchor="page" w:x="8007" w:y="2465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56.7    $</w:t>
      </w:r>
    </w:p>
    <w:p>
      <w:pPr>
        <w:pStyle w:val="Normal"/>
        <w:framePr w:w="920" w:hAnchor="page" w:vAnchor="page" w:x="9142" w:y="2465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(37.4)   $</w:t>
      </w:r>
    </w:p>
    <w:p>
      <w:pPr>
        <w:pStyle w:val="Normal"/>
        <w:framePr w:w="840" w:hAnchor="page" w:vAnchor="page" w:x="10409" w:y="2465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95.7    $</w:t>
      </w:r>
    </w:p>
    <w:p>
      <w:pPr>
        <w:pStyle w:val="Normal"/>
        <w:framePr w:w="576" w:hAnchor="page" w:vAnchor="page" w:x="11610" w:y="2465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58.3 </w:t>
      </w:r>
    </w:p>
    <w:p>
      <w:pPr>
        <w:pStyle w:val="Normal"/>
        <w:framePr w:w="1380" w:hAnchor="page" w:vAnchor="page" w:x="3678" w:y="2242"/>
        <w:widowControl w:val="off"/>
        <w:autoSpaceDE w:val="off"/>
        <w:autoSpaceDN w:val="off"/>
        <w:spacing w:before="0" w:after="0" w:line="155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  <w:t>TechnipFMC plc</w:t>
      </w:r>
    </w:p>
    <w:p>
      <w:pPr>
        <w:pStyle w:val="Normal"/>
        <w:framePr w:w="924" w:hAnchor="page" w:vAnchor="page" w:x="5069" w:y="2257"/>
        <w:widowControl w:val="off"/>
        <w:autoSpaceDE w:val="off"/>
        <w:autoSpaceDN w:val="off"/>
        <w:spacing w:before="0" w:after="0" w:line="155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  <w:t>operations</w:t>
      </w:r>
    </w:p>
    <w:p>
      <w:pPr>
        <w:pStyle w:val="Normal"/>
        <w:framePr w:w="1087" w:hAnchor="page" w:vAnchor="page" w:x="6180" w:y="2242"/>
        <w:widowControl w:val="off"/>
        <w:autoSpaceDE w:val="off"/>
        <w:autoSpaceDN w:val="off"/>
        <w:spacing w:before="0" w:after="0" w:line="155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  <w:t>income taxes</w:t>
      </w:r>
    </w:p>
    <w:p>
      <w:pPr>
        <w:pStyle w:val="Normal"/>
        <w:framePr w:w="485" w:hAnchor="page" w:vAnchor="page" w:x="7639" w:y="2242"/>
        <w:widowControl w:val="off"/>
        <w:autoSpaceDE w:val="off"/>
        <w:autoSpaceDN w:val="off"/>
        <w:spacing w:before="0" w:after="0" w:line="155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  <w:t>debt</w:t>
      </w:r>
    </w:p>
    <w:p>
      <w:pPr>
        <w:pStyle w:val="Normal"/>
        <w:framePr w:w="632" w:hAnchor="page" w:vAnchor="page" w:x="8809" w:y="2257"/>
        <w:widowControl w:val="off"/>
        <w:autoSpaceDE w:val="off"/>
        <w:autoSpaceDN w:val="off"/>
        <w:spacing w:before="0" w:after="0" w:line="155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  <w:t>profit)</w:t>
      </w:r>
    </w:p>
    <w:p>
      <w:pPr>
        <w:pStyle w:val="Normal"/>
        <w:framePr w:w="1092" w:hAnchor="page" w:vAnchor="page" w:x="9818" w:y="2242"/>
        <w:widowControl w:val="off"/>
        <w:autoSpaceDE w:val="off"/>
        <w:autoSpaceDN w:val="off"/>
        <w:spacing w:before="0" w:after="0" w:line="155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  <w:t>amortization</w:t>
      </w:r>
    </w:p>
    <w:p>
      <w:pPr>
        <w:pStyle w:val="Normal"/>
        <w:framePr w:w="924" w:hAnchor="page" w:vAnchor="page" w:x="11089" w:y="2257"/>
        <w:widowControl w:val="off"/>
        <w:autoSpaceDE w:val="off"/>
        <w:autoSpaceDN w:val="off"/>
        <w:spacing w:before="0" w:after="0" w:line="155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  <w:t>(EBITDA)</w:t>
      </w:r>
    </w:p>
    <w:p>
      <w:pPr>
        <w:pStyle w:val="Normal"/>
        <w:framePr w:w="1209" w:hAnchor="page" w:vAnchor="page" w:x="3750" w:y="2107"/>
        <w:widowControl w:val="off"/>
        <w:autoSpaceDE w:val="off"/>
        <w:autoSpaceDN w:val="off"/>
        <w:spacing w:before="0" w:after="0" w:line="155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  <w:t>attributable to</w:t>
      </w:r>
    </w:p>
    <w:p>
      <w:pPr>
        <w:pStyle w:val="Normal"/>
        <w:framePr w:w="934" w:hAnchor="page" w:vAnchor="page" w:x="5065" w:y="2107"/>
        <w:widowControl w:val="off"/>
        <w:autoSpaceDE w:val="off"/>
        <w:autoSpaceDN w:val="off"/>
        <w:spacing w:before="0" w:after="0" w:line="155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  <w:t>continuing</w:t>
      </w:r>
    </w:p>
    <w:p>
      <w:pPr>
        <w:pStyle w:val="Normal"/>
        <w:framePr w:w="1103" w:hAnchor="page" w:vAnchor="page" w:x="6173" w:y="2107"/>
        <w:widowControl w:val="off"/>
        <w:autoSpaceDE w:val="off"/>
        <w:autoSpaceDN w:val="off"/>
        <w:spacing w:before="0" w:after="0" w:line="155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  <w:t>Provision for</w:t>
      </w:r>
    </w:p>
    <w:p>
      <w:pPr>
        <w:pStyle w:val="Normal"/>
        <w:framePr w:w="1452" w:hAnchor="page" w:vAnchor="page" w:x="7237" w:y="2107"/>
        <w:widowControl w:val="off"/>
        <w:autoSpaceDE w:val="off"/>
        <w:autoSpaceDN w:val="off"/>
        <w:spacing w:before="0" w:after="0" w:line="155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  <w:t>extinguishment of</w:t>
      </w:r>
    </w:p>
    <w:p>
      <w:pPr>
        <w:pStyle w:val="Normal"/>
        <w:framePr w:w="961" w:hAnchor="page" w:vAnchor="page" w:x="8672" w:y="2107"/>
        <w:widowControl w:val="off"/>
        <w:autoSpaceDE w:val="off"/>
        <w:autoSpaceDN w:val="off"/>
        <w:spacing w:before="0" w:after="0" w:line="155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  <w:t>(Operating</w:t>
      </w:r>
    </w:p>
    <w:p>
      <w:pPr>
        <w:pStyle w:val="Normal"/>
        <w:framePr w:w="1402" w:hAnchor="page" w:vAnchor="page" w:x="9689" w:y="2107"/>
        <w:widowControl w:val="off"/>
        <w:autoSpaceDE w:val="off"/>
        <w:autoSpaceDN w:val="off"/>
        <w:spacing w:before="0" w:after="0" w:line="155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  <w:t>Depreciation and</w:t>
      </w:r>
    </w:p>
    <w:p>
      <w:pPr>
        <w:pStyle w:val="Normal"/>
        <w:framePr w:w="1092" w:hAnchor="page" w:vAnchor="page" w:x="11020" w:y="2122"/>
        <w:widowControl w:val="off"/>
        <w:autoSpaceDE w:val="off"/>
        <w:autoSpaceDN w:val="off"/>
        <w:spacing w:before="0" w:after="0" w:line="155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  <w:t>amortization</w:t>
      </w:r>
    </w:p>
    <w:p>
      <w:pPr>
        <w:pStyle w:val="Normal"/>
        <w:framePr w:w="924" w:hAnchor="page" w:vAnchor="page" w:x="3868" w:y="1972"/>
        <w:widowControl w:val="off"/>
        <w:autoSpaceDE w:val="off"/>
        <w:autoSpaceDN w:val="off"/>
        <w:spacing w:before="0" w:after="0" w:line="155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  <w:t>operations</w:t>
      </w:r>
    </w:p>
    <w:p>
      <w:pPr>
        <w:pStyle w:val="Normal"/>
        <w:framePr w:w="1165" w:hAnchor="page" w:vAnchor="page" w:x="4969" w:y="1972"/>
        <w:widowControl w:val="off"/>
        <w:autoSpaceDE w:val="off"/>
        <w:autoSpaceDN w:val="off"/>
        <w:spacing w:before="0" w:after="0" w:line="155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  <w:t>interests from</w:t>
      </w:r>
    </w:p>
    <w:p>
      <w:pPr>
        <w:pStyle w:val="Normal"/>
        <w:framePr w:w="751" w:hAnchor="page" w:vAnchor="page" w:x="7528" w:y="1972"/>
        <w:widowControl w:val="off"/>
        <w:autoSpaceDE w:val="off"/>
        <w:autoSpaceDN w:val="off"/>
        <w:spacing w:before="0" w:after="0" w:line="155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  <w:t>on early</w:t>
      </w:r>
    </w:p>
    <w:p>
      <w:pPr>
        <w:pStyle w:val="Normal"/>
        <w:framePr w:w="1400" w:hAnchor="page" w:vAnchor="page" w:x="8489" w:y="1972"/>
        <w:widowControl w:val="off"/>
        <w:autoSpaceDE w:val="off"/>
        <w:autoSpaceDN w:val="off"/>
        <w:spacing w:before="0" w:after="0" w:line="155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  <w:t>and income taxes</w:t>
      </w:r>
    </w:p>
    <w:p>
      <w:pPr>
        <w:pStyle w:val="Normal"/>
        <w:framePr w:w="1374" w:hAnchor="page" w:vAnchor="page" w:x="10902" w:y="1972"/>
        <w:widowControl w:val="off"/>
        <w:autoSpaceDE w:val="off"/>
        <w:autoSpaceDN w:val="off"/>
        <w:spacing w:before="0" w:after="0" w:line="155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  <w:t>depreciation and</w:t>
      </w:r>
    </w:p>
    <w:p>
      <w:pPr>
        <w:pStyle w:val="Normal"/>
        <w:framePr w:w="934" w:hAnchor="page" w:vAnchor="page" w:x="3864" w:y="1822"/>
        <w:widowControl w:val="off"/>
        <w:autoSpaceDE w:val="off"/>
        <w:autoSpaceDN w:val="off"/>
        <w:spacing w:before="0" w:after="0" w:line="155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  <w:t>continuing</w:t>
      </w:r>
    </w:p>
    <w:p>
      <w:pPr>
        <w:pStyle w:val="Normal"/>
        <w:framePr w:w="949" w:hAnchor="page" w:vAnchor="page" w:x="5059" w:y="1837"/>
        <w:widowControl w:val="off"/>
        <w:autoSpaceDE w:val="off"/>
        <w:autoSpaceDN w:val="off"/>
        <w:spacing w:before="0" w:after="0" w:line="155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  <w:t>controlling</w:t>
      </w:r>
    </w:p>
    <w:p>
      <w:pPr>
        <w:pStyle w:val="Normal"/>
        <w:framePr w:w="1345" w:hAnchor="page" w:vAnchor="page" w:x="7281" w:y="1822"/>
        <w:widowControl w:val="off"/>
        <w:autoSpaceDE w:val="off"/>
        <w:autoSpaceDN w:val="off"/>
        <w:spacing w:before="0" w:after="0" w:line="155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  <w:t>expense and loss</w:t>
      </w:r>
    </w:p>
    <w:p>
      <w:pPr>
        <w:pStyle w:val="Normal"/>
        <w:framePr w:w="1308" w:hAnchor="page" w:vAnchor="page" w:x="8527" w:y="1837"/>
        <w:widowControl w:val="off"/>
        <w:autoSpaceDE w:val="off"/>
        <w:autoSpaceDN w:val="off"/>
        <w:spacing w:before="0" w:after="0" w:line="155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  <w:t>interest expense</w:t>
      </w:r>
    </w:p>
    <w:p>
      <w:pPr>
        <w:pStyle w:val="Normal"/>
        <w:framePr w:w="574" w:hAnchor="page" w:vAnchor="page" w:x="11235" w:y="1837"/>
        <w:widowControl w:val="off"/>
        <w:autoSpaceDE w:val="off"/>
        <w:autoSpaceDN w:val="off"/>
        <w:spacing w:before="0" w:after="0" w:line="155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  <w:t>taxes,</w:t>
      </w:r>
    </w:p>
    <w:p>
      <w:pPr>
        <w:pStyle w:val="Normal"/>
        <w:framePr w:w="888" w:hAnchor="page" w:vAnchor="page" w:x="3883" w:y="1687"/>
        <w:widowControl w:val="off"/>
        <w:autoSpaceDE w:val="off"/>
        <w:autoSpaceDN w:val="off"/>
        <w:spacing w:before="0" w:after="0" w:line="155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  <w:t>Loss from</w:t>
      </w:r>
    </w:p>
    <w:p>
      <w:pPr>
        <w:pStyle w:val="Normal"/>
        <w:framePr w:w="677" w:hAnchor="page" w:vAnchor="page" w:x="5172" w:y="1687"/>
        <w:widowControl w:val="off"/>
        <w:autoSpaceDE w:val="off"/>
        <w:autoSpaceDN w:val="off"/>
        <w:spacing w:before="0" w:after="0" w:line="155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  <w:t>to non-</w:t>
      </w:r>
    </w:p>
    <w:p>
      <w:pPr>
        <w:pStyle w:val="Normal"/>
        <w:framePr w:w="1000" w:hAnchor="page" w:vAnchor="page" w:x="7425" w:y="1687"/>
        <w:widowControl w:val="off"/>
        <w:autoSpaceDE w:val="off"/>
        <w:autoSpaceDN w:val="off"/>
        <w:spacing w:before="0" w:after="0" w:line="155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  <w:t>Net interest</w:t>
      </w:r>
    </w:p>
    <w:p>
      <w:pPr>
        <w:pStyle w:val="Normal"/>
        <w:framePr w:w="888" w:hAnchor="page" w:vAnchor="page" w:x="8702" w:y="1687"/>
        <w:widowControl w:val="off"/>
        <w:autoSpaceDE w:val="off"/>
        <w:autoSpaceDN w:val="off"/>
        <w:spacing w:before="0" w:after="0" w:line="155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  <w:t>before net</w:t>
      </w:r>
    </w:p>
    <w:p>
      <w:pPr>
        <w:pStyle w:val="Normal"/>
        <w:framePr w:w="1325" w:hAnchor="page" w:vAnchor="page" w:x="10922" w:y="1702"/>
        <w:widowControl w:val="off"/>
        <w:autoSpaceDE w:val="off"/>
        <w:autoSpaceDN w:val="off"/>
        <w:spacing w:before="0" w:after="0" w:line="155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  <w:t>expense, income</w:t>
      </w:r>
    </w:p>
    <w:p>
      <w:pPr>
        <w:pStyle w:val="Normal"/>
        <w:framePr w:w="1396" w:hAnchor="page" w:vAnchor="page" w:x="4873" w:y="1552"/>
        <w:widowControl w:val="off"/>
        <w:autoSpaceDE w:val="off"/>
        <w:autoSpaceDN w:val="off"/>
        <w:spacing w:before="0" w:after="0" w:line="155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  <w:t>Loss attributable</w:t>
      </w:r>
    </w:p>
    <w:p>
      <w:pPr>
        <w:pStyle w:val="Normal"/>
        <w:framePr w:w="1115" w:hAnchor="page" w:vAnchor="page" w:x="8608" w:y="1552"/>
        <w:widowControl w:val="off"/>
        <w:autoSpaceDE w:val="off"/>
        <w:autoSpaceDN w:val="off"/>
        <w:spacing w:before="0" w:after="0" w:line="155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  <w:t>Income (loss)</w:t>
      </w:r>
    </w:p>
    <w:p>
      <w:pPr>
        <w:pStyle w:val="Normal"/>
        <w:framePr w:w="972" w:hAnchor="page" w:vAnchor="page" w:x="11069" w:y="1552"/>
        <w:widowControl w:val="off"/>
        <w:autoSpaceDE w:val="off"/>
        <w:autoSpaceDN w:val="off"/>
        <w:spacing w:before="0" w:after="0" w:line="155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  <w:t>net interest</w:t>
      </w:r>
    </w:p>
    <w:p>
      <w:pPr>
        <w:pStyle w:val="Normal"/>
        <w:framePr w:w="1318" w:hAnchor="page" w:vAnchor="page" w:x="10925" w:y="1416"/>
        <w:widowControl w:val="off"/>
        <w:autoSpaceDE w:val="off"/>
        <w:autoSpaceDN w:val="off"/>
        <w:spacing w:before="0" w:after="0" w:line="155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  <w:t>Earnings before</w:t>
      </w:r>
    </w:p>
    <w:p>
      <w:pPr>
        <w:pStyle w:val="Normal"/>
        <w:framePr w:w="1743" w:hAnchor="page" w:vAnchor="page" w:x="7148" w:y="1173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December 31, 2021</w:t>
      </w:r>
    </w:p>
    <w:p>
      <w:pPr>
        <w:pStyle w:val="Normal"/>
        <w:framePr w:w="1938" w:hAnchor="page" w:vAnchor="page" w:x="7066" w:y="94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Three Months Ended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22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63" style="position:absolute;margin-left:7pt;margin-top:1pt;z-index:-16772160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64" style="position:absolute;margin-left:13pt;margin-top:570pt;z-index:-16772156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65" style="position:absolute;margin-left:13pt;margin-top:570.75pt;z-index:-16772152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66" style="position:absolute;margin-left:596.25pt;margin-top:570pt;z-index:-16772148;width:2.7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67" style="position:absolute;margin-left:13pt;margin-top:570pt;z-index:-16772144;width:2.7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68" style="position:absolute;margin-left:541.45pt;margin-top:199.15pt;z-index:-16772140;width:57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69" style="position:absolute;margin-left:541.45pt;margin-top:201.4pt;z-index:-16772136;width:57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70" style="position:absolute;margin-left:481.4pt;margin-top:199.15pt;z-index:-16772132;width:57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71" style="position:absolute;margin-left:481.4pt;margin-top:201.4pt;z-index:-16772128;width:57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72" style="position:absolute;margin-left:421.35pt;margin-top:199.15pt;z-index:-16772124;width:57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73" style="position:absolute;margin-left:421.35pt;margin-top:201.4pt;z-index:-16772120;width:57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74" style="position:absolute;margin-left:358.3pt;margin-top:199.15pt;z-index:-16772116;width:60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75" style="position:absolute;margin-left:358.3pt;margin-top:201.4pt;z-index:-16772112;width:60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76" style="position:absolute;margin-left:300.5pt;margin-top:199.15pt;z-index:-16772108;width:55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77" style="position:absolute;margin-left:300.5pt;margin-top:201.4pt;z-index:-16772104;width:55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78" style="position:absolute;margin-left:240.45pt;margin-top:199.15pt;z-index:-16772100;width:57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79" style="position:absolute;margin-left:240.45pt;margin-top:201.4pt;z-index:-16772096;width:57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80" style="position:absolute;margin-left:180.4pt;margin-top:199.15pt;z-index:-16772092;width:57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81" style="position:absolute;margin-left:180.4pt;margin-top:201.4pt;z-index:-16772088;width:57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82" style="position:absolute;margin-left:595.5pt;margin-top:199.15pt;z-index:-16772084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83" style="position:absolute;margin-left:595.5pt;margin-top:201.4pt;z-index:-16772080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84" style="position:absolute;margin-left:546.7pt;margin-top:187.15pt;z-index:-16772076;width:50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85" style="position:absolute;margin-left:546.7pt;margin-top:199.15pt;z-index:-16772072;width:50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86" style="position:absolute;margin-left:546.7pt;margin-top:201.4pt;z-index:-16772068;width:50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87" style="position:absolute;margin-left:541.45pt;margin-top:199.15pt;z-index:-16772064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88" style="position:absolute;margin-left:541.45pt;margin-top:201.4pt;z-index:-16772060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89" style="position:absolute;margin-left:535.45pt;margin-top:199.15pt;z-index:-16772056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90" style="position:absolute;margin-left:535.45pt;margin-top:201.4pt;z-index:-16772052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91" style="position:absolute;margin-left:486.65pt;margin-top:187.15pt;z-index:-16772048;width:50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92" style="position:absolute;margin-left:486.65pt;margin-top:199.15pt;z-index:-16772044;width:50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93" style="position:absolute;margin-left:486.65pt;margin-top:201.4pt;z-index:-16772040;width:50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94" style="position:absolute;margin-left:481.4pt;margin-top:199.15pt;z-index:-16772036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95" style="position:absolute;margin-left:481.4pt;margin-top:201.4pt;z-index:-16772032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96" style="position:absolute;margin-left:475.4pt;margin-top:199.15pt;z-index:-16772028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97" style="position:absolute;margin-left:475.4pt;margin-top:201.4pt;z-index:-16772024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98" style="position:absolute;margin-left:426.6pt;margin-top:187.15pt;z-index:-16772020;width:50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99" style="position:absolute;margin-left:426.6pt;margin-top:199.15pt;z-index:-16772016;width:50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00" style="position:absolute;margin-left:426.6pt;margin-top:201.4pt;z-index:-16772012;width:50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01" style="position:absolute;margin-left:421.35pt;margin-top:199.15pt;z-index:-16772008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02" style="position:absolute;margin-left:421.35pt;margin-top:201.4pt;z-index:-16772004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03" style="position:absolute;margin-left:415.35pt;margin-top:199.15pt;z-index:-16772000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04" style="position:absolute;margin-left:415.35pt;margin-top:201.4pt;z-index:-16771996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05" style="position:absolute;margin-left:363.55pt;margin-top:187.15pt;z-index:-16771992;width:53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06" style="position:absolute;margin-left:363.55pt;margin-top:199.15pt;z-index:-16771988;width:53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07" style="position:absolute;margin-left:363.55pt;margin-top:201.4pt;z-index:-16771984;width:53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08" style="position:absolute;margin-left:358.3pt;margin-top:199.15pt;z-index:-16771980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09" style="position:absolute;margin-left:358.3pt;margin-top:201.4pt;z-index:-16771976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10" style="position:absolute;margin-left:352.3pt;margin-top:199.15pt;z-index:-16771972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11" style="position:absolute;margin-left:352.3pt;margin-top:201.4pt;z-index:-16771968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12" style="position:absolute;margin-left:305.75pt;margin-top:187.15pt;z-index:-16771964;width:48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13" style="position:absolute;margin-left:305.75pt;margin-top:199.15pt;z-index:-16771960;width:48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14" style="position:absolute;margin-left:305.75pt;margin-top:201.4pt;z-index:-16771956;width:48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15" style="position:absolute;margin-left:300.5pt;margin-top:199.15pt;z-index:-16771952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16" style="position:absolute;margin-left:300.5pt;margin-top:201.4pt;z-index:-16771948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17" style="position:absolute;margin-left:294.5pt;margin-top:199.15pt;z-index:-16771944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18" style="position:absolute;margin-left:294.5pt;margin-top:201.4pt;z-index:-16771940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19" style="position:absolute;margin-left:245.7pt;margin-top:187.15pt;z-index:-16771936;width:50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20" style="position:absolute;margin-left:245.7pt;margin-top:199.15pt;z-index:-16771932;width:50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21" style="position:absolute;margin-left:245.7pt;margin-top:201.4pt;z-index:-16771928;width:50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22" style="position:absolute;margin-left:240.45pt;margin-top:199.15pt;z-index:-16771924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23" style="position:absolute;margin-left:240.45pt;margin-top:201.4pt;z-index:-16771920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24" style="position:absolute;margin-left:234.45pt;margin-top:199.15pt;z-index:-16771916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25" style="position:absolute;margin-left:234.45pt;margin-top:201.4pt;z-index:-16771912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26" style="position:absolute;margin-left:185.65pt;margin-top:187.15pt;z-index:-16771908;width:50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27" style="position:absolute;margin-left:185.65pt;margin-top:199.15pt;z-index:-16771904;width:50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28" style="position:absolute;margin-left:185.65pt;margin-top:201.4pt;z-index:-16771900;width:50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29" style="position:absolute;margin-left:180.4pt;margin-top:199.15pt;z-index:-16771896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30" style="position:absolute;margin-left:180.4pt;margin-top:201.4pt;z-index:-16771892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31" style="position:absolute;margin-left:595.5pt;margin-top:187.15pt;z-index:-16771888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32" style="position:absolute;margin-left:541.45pt;margin-top:187.15pt;z-index:-16771884;width:56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33" style="position:absolute;margin-left:535.45pt;margin-top:187.15pt;z-index:-16771880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34" style="position:absolute;margin-left:481.4pt;margin-top:187.15pt;z-index:-16771876;width:56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35" style="position:absolute;margin-left:475.4pt;margin-top:187.15pt;z-index:-16771872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36" style="position:absolute;margin-left:421.35pt;margin-top:187.15pt;z-index:-16771868;width:56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37" style="position:absolute;margin-left:415.35pt;margin-top:187.15pt;z-index:-16771864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38" style="position:absolute;margin-left:358.3pt;margin-top:187.15pt;z-index:-16771860;width:59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39" style="position:absolute;margin-left:352.3pt;margin-top:187.15pt;z-index:-16771856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40" style="position:absolute;margin-left:300.5pt;margin-top:187.15pt;z-index:-16771852;width:53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41" style="position:absolute;margin-left:294.5pt;margin-top:187.15pt;z-index:-16771848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42" style="position:absolute;margin-left:240.45pt;margin-top:187.15pt;z-index:-16771844;width:56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43" style="position:absolute;margin-left:234.45pt;margin-top:187.15pt;z-index:-16771840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44" style="position:absolute;margin-left:180.4pt;margin-top:187.15pt;z-index:-16771836;width:56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45" style="position:absolute;margin-left:595.5pt;margin-top:121.1pt;z-index:-16771832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46" style="position:absolute;margin-left:546.7pt;margin-top:121.1pt;z-index:-16771828;width:50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47" style="position:absolute;margin-left:535.45pt;margin-top:121.1pt;z-index:-16771824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48" style="position:absolute;margin-left:486.65pt;margin-top:121.1pt;z-index:-16771820;width:50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49" style="position:absolute;margin-left:475.4pt;margin-top:121.1pt;z-index:-16771816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50" style="position:absolute;margin-left:426.6pt;margin-top:121.1pt;z-index:-16771812;width:50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51" style="position:absolute;margin-left:415.35pt;margin-top:121.1pt;z-index:-16771808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52" style="position:absolute;margin-left:363.55pt;margin-top:121.1pt;z-index:-16771804;width:53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53" style="position:absolute;margin-left:352.3pt;margin-top:121.1pt;z-index:-16771800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54" style="position:absolute;margin-left:305.75pt;margin-top:121.1pt;z-index:-16771796;width:48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55" style="position:absolute;margin-left:294.5pt;margin-top:121.1pt;z-index:-16771792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56" style="position:absolute;margin-left:245.7pt;margin-top:121.1pt;z-index:-16771788;width:50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57" style="position:absolute;margin-left:234.45pt;margin-top:121.1pt;z-index:-16771784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58" style="position:absolute;margin-left:185.65pt;margin-top:121.1pt;z-index:-16771780;width:50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59" style="position:absolute;margin-left:541.45pt;margin-top:68.55pt;z-index:-16771776;width:57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60" style="position:absolute;margin-left:541.45pt;margin-top:121.1pt;z-index:-16771772;width:57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61" style="position:absolute;margin-left:536.95pt;margin-top:68.55pt;z-index:-16771768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62" style="position:absolute;margin-left:481.4pt;margin-top:68.55pt;z-index:-16771764;width:57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63" style="position:absolute;margin-left:481.4pt;margin-top:121.1pt;z-index:-16771760;width:57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64" style="position:absolute;margin-left:476.9pt;margin-top:68.55pt;z-index:-16771756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65" style="position:absolute;margin-left:421.35pt;margin-top:68.55pt;z-index:-16771752;width:57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66" style="position:absolute;margin-left:421.35pt;margin-top:121.1pt;z-index:-16771748;width:57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67" style="position:absolute;margin-left:416.85pt;margin-top:68.55pt;z-index:-16771744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68" style="position:absolute;margin-left:358.3pt;margin-top:68.55pt;z-index:-16771740;width:60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69" style="position:absolute;margin-left:358.3pt;margin-top:121.1pt;z-index:-16771736;width:60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70" style="position:absolute;margin-left:353.8pt;margin-top:68.55pt;z-index:-16771732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71" style="position:absolute;margin-left:300.5pt;margin-top:68.55pt;z-index:-16771728;width:55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72" style="position:absolute;margin-left:300.5pt;margin-top:121.1pt;z-index:-16771724;width:55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73" style="position:absolute;margin-left:296pt;margin-top:68.55pt;z-index:-16771720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74" style="position:absolute;margin-left:240.45pt;margin-top:68.55pt;z-index:-16771716;width:57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75" style="position:absolute;margin-left:240.45pt;margin-top:121.1pt;z-index:-16771712;width:57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76" style="position:absolute;margin-left:235.95pt;margin-top:68.55pt;z-index:-16771708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77" style="position:absolute;margin-left:180.4pt;margin-top:121.1pt;z-index:-16771704;width:57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78" style="position:absolute;margin-left:180.4pt;margin-top:68.55pt;z-index:-16771700;width:418.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79" style="position:absolute;margin-left:180.4pt;margin-top:45.3pt;z-index:-16771696;width:418.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80" style="position:absolute;margin-left:595.5pt;margin-top:45.3pt;z-index:-16771692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81" style="position:absolute;margin-left:546.7pt;margin-top:45.3pt;z-index:-16771688;width:50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82" style="position:absolute;margin-left:541.45pt;margin-top:45.3pt;z-index:-16771684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83" style="position:absolute;margin-left:539.95pt;margin-top:45.3pt;z-index:-16771680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84" style="position:absolute;margin-left:538.45pt;margin-top:45.3pt;z-index:-16771676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85" style="position:absolute;margin-left:536.95pt;margin-top:45.3pt;z-index:-16771672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86" style="position:absolute;margin-left:535.45pt;margin-top:45.3pt;z-index:-16771668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87" style="position:absolute;margin-left:486.65pt;margin-top:45.3pt;z-index:-16771664;width:50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88" style="position:absolute;margin-left:481.4pt;margin-top:45.3pt;z-index:-16771660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89" style="position:absolute;margin-left:479.9pt;margin-top:45.3pt;z-index:-16771656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90" style="position:absolute;margin-left:478.4pt;margin-top:45.3pt;z-index:-16771652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91" style="position:absolute;margin-left:476.9pt;margin-top:45.3pt;z-index:-16771648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92" style="position:absolute;margin-left:475.4pt;margin-top:45.3pt;z-index:-16771644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93" style="position:absolute;margin-left:426.6pt;margin-top:45.3pt;z-index:-16771640;width:50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94" style="position:absolute;margin-left:421.35pt;margin-top:45.3pt;z-index:-16771636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95" style="position:absolute;margin-left:419.85pt;margin-top:45.3pt;z-index:-16771632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96" style="position:absolute;margin-left:418.35pt;margin-top:45.3pt;z-index:-16771628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97" style="position:absolute;margin-left:416.85pt;margin-top:45.3pt;z-index:-16771624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98" style="position:absolute;margin-left:415.35pt;margin-top:45.3pt;z-index:-16771620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99" style="position:absolute;margin-left:363.55pt;margin-top:45.3pt;z-index:-16771616;width:53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00" style="position:absolute;margin-left:358.3pt;margin-top:45.3pt;z-index:-16771612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01" style="position:absolute;margin-left:356.8pt;margin-top:45.3pt;z-index:-16771608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02" style="position:absolute;margin-left:355.3pt;margin-top:45.3pt;z-index:-16771604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03" style="position:absolute;margin-left:353.8pt;margin-top:45.3pt;z-index:-16771600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04" style="position:absolute;margin-left:352.3pt;margin-top:45.3pt;z-index:-16771596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05" style="position:absolute;margin-left:305.75pt;margin-top:45.3pt;z-index:-16771592;width:48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06" style="position:absolute;margin-left:300.5pt;margin-top:45.3pt;z-index:-16771588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07" style="position:absolute;margin-left:299pt;margin-top:45.3pt;z-index:-16771584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08" style="position:absolute;margin-left:297.5pt;margin-top:45.3pt;z-index:-16771580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09" style="position:absolute;margin-left:296pt;margin-top:45.3pt;z-index:-16771576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10" style="position:absolute;margin-left:294.5pt;margin-top:45.3pt;z-index:-16771572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11" style="position:absolute;margin-left:245.7pt;margin-top:45.3pt;z-index:-16771568;width:50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12" style="position:absolute;margin-left:240.45pt;margin-top:45.3pt;z-index:-16771564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13" style="position:absolute;margin-left:238.95pt;margin-top:45.3pt;z-index:-16771560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14" style="position:absolute;margin-left:237.45pt;margin-top:45.3pt;z-index:-16771556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15" style="position:absolute;margin-left:235.95pt;margin-top:45.3pt;z-index:-16771552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16" style="position:absolute;margin-left:234.45pt;margin-top:45.3pt;z-index:-16771548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17" style="position:absolute;margin-left:185.65pt;margin-top:45.3pt;z-index:-16771544;width:50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18" style="position:absolute;margin-left:180.4pt;margin-top:45.3pt;z-index:-16771540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19" style="position:absolute;margin-left:541.45pt;margin-top:454.4pt;z-index:-16771536;width:57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20" style="position:absolute;margin-left:541.45pt;margin-top:456.65pt;z-index:-16771532;width:57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21" style="position:absolute;margin-left:481.4pt;margin-top:454.4pt;z-index:-16771528;width:57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22" style="position:absolute;margin-left:481.4pt;margin-top:456.65pt;z-index:-16771524;width:57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23" style="position:absolute;margin-left:421.35pt;margin-top:454.4pt;z-index:-16771520;width:57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24" style="position:absolute;margin-left:421.35pt;margin-top:456.65pt;z-index:-16771516;width:57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25" style="position:absolute;margin-left:352.3pt;margin-top:454.4pt;z-index:-16771512;width:66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26" style="position:absolute;margin-left:352.3pt;margin-top:456.65pt;z-index:-16771508;width:66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27" style="position:absolute;margin-left:302pt;margin-top:454.4pt;z-index:-16771504;width:47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28" style="position:absolute;margin-left:302pt;margin-top:456.65pt;z-index:-16771500;width:47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29" style="position:absolute;margin-left:241.95pt;margin-top:454.4pt;z-index:-16771496;width:57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30" style="position:absolute;margin-left:241.95pt;margin-top:456.65pt;z-index:-16771492;width:57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31" style="position:absolute;margin-left:181.9pt;margin-top:454.4pt;z-index:-16771488;width:57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32" style="position:absolute;margin-left:181.9pt;margin-top:456.65pt;z-index:-16771484;width:57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33" style="position:absolute;margin-left:595.5pt;margin-top:454.4pt;z-index:-16771480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34" style="position:absolute;margin-left:595.5pt;margin-top:456.65pt;z-index:-16771476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35" style="position:absolute;margin-left:546.7pt;margin-top:442.35pt;z-index:-16771472;width:50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36" style="position:absolute;margin-left:546.7pt;margin-top:454.4pt;z-index:-16771468;width:50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37" style="position:absolute;margin-left:546.7pt;margin-top:456.65pt;z-index:-16771464;width:50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38" style="position:absolute;margin-left:541.45pt;margin-top:454.4pt;z-index:-16771460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39" style="position:absolute;margin-left:541.45pt;margin-top:456.65pt;z-index:-16771456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40" style="position:absolute;margin-left:536.95pt;margin-top:454.4pt;z-index:-16771452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41" style="position:absolute;margin-left:536.95pt;margin-top:456.65pt;z-index:-16771448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42" style="position:absolute;margin-left:535.45pt;margin-top:454.4pt;z-index:-16771444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43" style="position:absolute;margin-left:535.45pt;margin-top:456.65pt;z-index:-16771440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44" style="position:absolute;margin-left:486.65pt;margin-top:442.35pt;z-index:-16771436;width:50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45" style="position:absolute;margin-left:486.65pt;margin-top:454.4pt;z-index:-16771432;width:50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46" style="position:absolute;margin-left:486.65pt;margin-top:456.65pt;z-index:-16771428;width:50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47" style="position:absolute;margin-left:481.4pt;margin-top:454.4pt;z-index:-16771424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48" style="position:absolute;margin-left:481.4pt;margin-top:456.65pt;z-index:-16771420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49" style="position:absolute;margin-left:476.9pt;margin-top:454.4pt;z-index:-16771416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50" style="position:absolute;margin-left:476.9pt;margin-top:456.65pt;z-index:-16771412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51" style="position:absolute;margin-left:475.4pt;margin-top:454.4pt;z-index:-16771408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52" style="position:absolute;margin-left:475.4pt;margin-top:456.65pt;z-index:-16771404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53" style="position:absolute;margin-left:426.6pt;margin-top:442.35pt;z-index:-16771400;width:50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54" style="position:absolute;margin-left:426.6pt;margin-top:454.4pt;z-index:-16771396;width:50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55" style="position:absolute;margin-left:426.6pt;margin-top:456.65pt;z-index:-16771392;width:50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56" style="position:absolute;margin-left:421.35pt;margin-top:454.4pt;z-index:-16771388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57" style="position:absolute;margin-left:421.35pt;margin-top:456.65pt;z-index:-16771384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58" style="position:absolute;margin-left:416.85pt;margin-top:454.4pt;z-index:-16771380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59" style="position:absolute;margin-left:416.85pt;margin-top:456.65pt;z-index:-16771376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60" style="position:absolute;margin-left:415.35pt;margin-top:454.4pt;z-index:-16771372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61" style="position:absolute;margin-left:415.35pt;margin-top:456.65pt;z-index:-16771368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62" style="position:absolute;margin-left:357.55pt;margin-top:442.35pt;z-index:-16771364;width:59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63" style="position:absolute;margin-left:357.55pt;margin-top:454.4pt;z-index:-16771360;width:59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64" style="position:absolute;margin-left:357.55pt;margin-top:456.65pt;z-index:-16771356;width:59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65" style="position:absolute;margin-left:352.3pt;margin-top:454.4pt;z-index:-16771352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66" style="position:absolute;margin-left:352.3pt;margin-top:456.65pt;z-index:-16771348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67" style="position:absolute;margin-left:347.8pt;margin-top:454.4pt;z-index:-16771344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68" style="position:absolute;margin-left:347.8pt;margin-top:456.65pt;z-index:-16771340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69" style="position:absolute;margin-left:346.3pt;margin-top:454.4pt;z-index:-16771336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70" style="position:absolute;margin-left:346.3pt;margin-top:456.65pt;z-index:-16771332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71" style="position:absolute;margin-left:307.25pt;margin-top:442.35pt;z-index:-16771328;width:41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72" style="position:absolute;margin-left:307.25pt;margin-top:454.4pt;z-index:-16771324;width:41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73" style="position:absolute;margin-left:307.25pt;margin-top:456.65pt;z-index:-16771320;width:41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74" style="position:absolute;margin-left:302pt;margin-top:454.4pt;z-index:-16771316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75" style="position:absolute;margin-left:302pt;margin-top:456.65pt;z-index:-16771312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76" style="position:absolute;margin-left:297.5pt;margin-top:454.4pt;z-index:-16771308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77" style="position:absolute;margin-left:297.5pt;margin-top:456.65pt;z-index:-16771304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78" style="position:absolute;margin-left:296pt;margin-top:454.4pt;z-index:-16771300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79" style="position:absolute;margin-left:296pt;margin-top:456.65pt;z-index:-16771296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80" style="position:absolute;margin-left:247.2pt;margin-top:442.35pt;z-index:-16771292;width:50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81" style="position:absolute;margin-left:247.2pt;margin-top:454.4pt;z-index:-16771288;width:50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82" style="position:absolute;margin-left:247.2pt;margin-top:456.65pt;z-index:-16771284;width:50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83" style="position:absolute;margin-left:241.95pt;margin-top:454.4pt;z-index:-16771280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84" style="position:absolute;margin-left:241.95pt;margin-top:456.65pt;z-index:-16771276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85" style="position:absolute;margin-left:237.45pt;margin-top:454.4pt;z-index:-16771272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86" style="position:absolute;margin-left:237.45pt;margin-top:456.65pt;z-index:-16771268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87" style="position:absolute;margin-left:235.95pt;margin-top:454.4pt;z-index:-16771264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88" style="position:absolute;margin-left:235.95pt;margin-top:456.65pt;z-index:-16771260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89" style="position:absolute;margin-left:187.15pt;margin-top:442.35pt;z-index:-16771256;width:50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90" style="position:absolute;margin-left:187.15pt;margin-top:454.4pt;z-index:-16771252;width:50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91" style="position:absolute;margin-left:187.15pt;margin-top:456.65pt;z-index:-16771248;width:50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92" style="position:absolute;margin-left:181.9pt;margin-top:454.4pt;z-index:-16771244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93" style="position:absolute;margin-left:181.9pt;margin-top:456.65pt;z-index:-16771240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94" style="position:absolute;margin-left:595.5pt;margin-top:442.35pt;z-index:-16771236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95" style="position:absolute;margin-left:541.45pt;margin-top:442.35pt;z-index:-16771232;width:56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96" style="position:absolute;margin-left:536.95pt;margin-top:442.35pt;z-index:-16771228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97" style="position:absolute;margin-left:535.45pt;margin-top:442.35pt;z-index:-16771224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98" style="position:absolute;margin-left:481.4pt;margin-top:442.35pt;z-index:-16771220;width:56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99" style="position:absolute;margin-left:476.9pt;margin-top:442.35pt;z-index:-16771216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00" style="position:absolute;margin-left:475.4pt;margin-top:442.35pt;z-index:-16771212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01" style="position:absolute;margin-left:421.35pt;margin-top:442.35pt;z-index:-16771208;width:56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02" style="position:absolute;margin-left:416.85pt;margin-top:442.35pt;z-index:-16771204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03" style="position:absolute;margin-left:415.35pt;margin-top:442.35pt;z-index:-16771200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04" style="position:absolute;margin-left:352.3pt;margin-top:442.35pt;z-index:-16771196;width:65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05" style="position:absolute;margin-left:347.8pt;margin-top:442.35pt;z-index:-16771192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06" style="position:absolute;margin-left:346.3pt;margin-top:442.35pt;z-index:-16771188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07" style="position:absolute;margin-left:302pt;margin-top:442.35pt;z-index:-16771184;width:46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08" style="position:absolute;margin-left:297.5pt;margin-top:442.35pt;z-index:-16771180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09" style="position:absolute;margin-left:296pt;margin-top:442.35pt;z-index:-16771176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10" style="position:absolute;margin-left:241.95pt;margin-top:442.35pt;z-index:-16771172;width:56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11" style="position:absolute;margin-left:237.45pt;margin-top:442.35pt;z-index:-16771168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12" style="position:absolute;margin-left:235.95pt;margin-top:442.35pt;z-index:-16771164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13" style="position:absolute;margin-left:181.9pt;margin-top:442.35pt;z-index:-16771160;width:56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14" style="position:absolute;margin-left:595.5pt;margin-top:376.3pt;z-index:-16771156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15" style="position:absolute;margin-left:546.7pt;margin-top:376.3pt;z-index:-16771152;width:50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16" style="position:absolute;margin-left:535.45pt;margin-top:376.3pt;z-index:-16771148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17" style="position:absolute;margin-left:486.65pt;margin-top:376.3pt;z-index:-16771144;width:50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18" style="position:absolute;margin-left:475.4pt;margin-top:376.3pt;z-index:-16771140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19" style="position:absolute;margin-left:426.6pt;margin-top:376.3pt;z-index:-16771136;width:50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20" style="position:absolute;margin-left:415.35pt;margin-top:376.3pt;z-index:-16771132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21" style="position:absolute;margin-left:357.55pt;margin-top:376.3pt;z-index:-16771128;width:59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22" style="position:absolute;margin-left:346.3pt;margin-top:376.3pt;z-index:-16771124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23" style="position:absolute;margin-left:307.25pt;margin-top:376.3pt;z-index:-16771120;width:41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24" style="position:absolute;margin-left:296pt;margin-top:376.3pt;z-index:-16771116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25" style="position:absolute;margin-left:247.2pt;margin-top:376.3pt;z-index:-16771112;width:50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26" style="position:absolute;margin-left:235.95pt;margin-top:376.3pt;z-index:-16771108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27" style="position:absolute;margin-left:187.15pt;margin-top:376.3pt;z-index:-16771104;width:50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28" style="position:absolute;margin-left:541.45pt;margin-top:323.75pt;z-index:-16771100;width:57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29" style="position:absolute;margin-left:541.45pt;margin-top:376.3pt;z-index:-16771096;width:57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30" style="position:absolute;margin-left:536.95pt;margin-top:323.75pt;z-index:-16771092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31" style="position:absolute;margin-left:481.4pt;margin-top:323.75pt;z-index:-16771088;width:57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32" style="position:absolute;margin-left:481.4pt;margin-top:376.3pt;z-index:-16771084;width:57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33" style="position:absolute;margin-left:476.9pt;margin-top:323.75pt;z-index:-16771080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34" style="position:absolute;margin-left:421.35pt;margin-top:323.75pt;z-index:-16771076;width:57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35" style="position:absolute;margin-left:421.35pt;margin-top:376.3pt;z-index:-16771072;width:57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36" style="position:absolute;margin-left:416.85pt;margin-top:323.75pt;z-index:-16771068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37" style="position:absolute;margin-left:352.3pt;margin-top:323.75pt;z-index:-16771064;width:66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38" style="position:absolute;margin-left:352.3pt;margin-top:376.3pt;z-index:-16771060;width:66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39" style="position:absolute;margin-left:347.8pt;margin-top:323.75pt;z-index:-16771056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40" style="position:absolute;margin-left:302pt;margin-top:323.75pt;z-index:-16771052;width:47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41" style="position:absolute;margin-left:302pt;margin-top:376.3pt;z-index:-16771048;width:47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42" style="position:absolute;margin-left:297.5pt;margin-top:323.75pt;z-index:-16771044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43" style="position:absolute;margin-left:241.95pt;margin-top:323.75pt;z-index:-16771040;width:57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44" style="position:absolute;margin-left:241.95pt;margin-top:376.3pt;z-index:-16771036;width:57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45" style="position:absolute;margin-left:237.45pt;margin-top:323.75pt;z-index:-16771032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46" style="position:absolute;margin-left:181.9pt;margin-top:376.3pt;z-index:-16771028;width:57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47" style="position:absolute;margin-left:181.9pt;margin-top:323.75pt;z-index:-16771024;width:417.1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48" style="position:absolute;margin-left:181.9pt;margin-top:300.5pt;z-index:-16771020;width:417.1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49" style="position:absolute;margin-left:595.5pt;margin-top:300.5pt;z-index:-16771016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50" style="position:absolute;margin-left:546.7pt;margin-top:300.5pt;z-index:-16771012;width:50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51" style="position:absolute;margin-left:541.45pt;margin-top:300.5pt;z-index:-16771008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52" style="position:absolute;margin-left:539.95pt;margin-top:300.5pt;z-index:-16771004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53" style="position:absolute;margin-left:538.45pt;margin-top:300.5pt;z-index:-16771000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54" style="position:absolute;margin-left:536.95pt;margin-top:300.5pt;z-index:-16770996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55" style="position:absolute;margin-left:535.45pt;margin-top:300.5pt;z-index:-16770992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56" style="position:absolute;margin-left:486.65pt;margin-top:300.5pt;z-index:-16770988;width:50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57" style="position:absolute;margin-left:481.4pt;margin-top:300.5pt;z-index:-16770984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58" style="position:absolute;margin-left:479.9pt;margin-top:300.5pt;z-index:-16770980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59" style="position:absolute;margin-left:478.4pt;margin-top:300.5pt;z-index:-16770976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60" style="position:absolute;margin-left:476.9pt;margin-top:300.5pt;z-index:-16770972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61" style="position:absolute;margin-left:475.4pt;margin-top:300.5pt;z-index:-16770968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62" style="position:absolute;margin-left:426.6pt;margin-top:300.5pt;z-index:-16770964;width:50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63" style="position:absolute;margin-left:421.35pt;margin-top:300.5pt;z-index:-16770960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64" style="position:absolute;margin-left:419.85pt;margin-top:300.5pt;z-index:-16770956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65" style="position:absolute;margin-left:418.35pt;margin-top:300.5pt;z-index:-16770952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66" style="position:absolute;margin-left:416.85pt;margin-top:300.5pt;z-index:-16770948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67" style="position:absolute;margin-left:415.35pt;margin-top:300.5pt;z-index:-16770944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68" style="position:absolute;margin-left:357.55pt;margin-top:300.5pt;z-index:-16770940;width:59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69" style="position:absolute;margin-left:352.3pt;margin-top:300.5pt;z-index:-16770936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70" style="position:absolute;margin-left:350.8pt;margin-top:300.5pt;z-index:-16770932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71" style="position:absolute;margin-left:349.3pt;margin-top:300.5pt;z-index:-16770928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72" style="position:absolute;margin-left:347.8pt;margin-top:300.5pt;z-index:-16770924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73" style="position:absolute;margin-left:346.3pt;margin-top:300.5pt;z-index:-16770920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74" style="position:absolute;margin-left:307.25pt;margin-top:300.5pt;z-index:-16770916;width:41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75" style="position:absolute;margin-left:302pt;margin-top:300.5pt;z-index:-16770912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76" style="position:absolute;margin-left:300.5pt;margin-top:300.5pt;z-index:-16770908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77" style="position:absolute;margin-left:299pt;margin-top:300.5pt;z-index:-16770904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78" style="position:absolute;margin-left:297.5pt;margin-top:300.5pt;z-index:-16770900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79" style="position:absolute;margin-left:296pt;margin-top:300.5pt;z-index:-16770896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80" style="position:absolute;margin-left:247.2pt;margin-top:300.5pt;z-index:-16770892;width:50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81" style="position:absolute;margin-left:241.95pt;margin-top:300.5pt;z-index:-16770888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82" style="position:absolute;margin-left:240.45pt;margin-top:300.5pt;z-index:-16770884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83" style="position:absolute;margin-left:238.95pt;margin-top:300.5pt;z-index:-16770880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84" style="position:absolute;margin-left:237.45pt;margin-top:300.5pt;z-index:-16770876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85" style="position:absolute;margin-left:235.95pt;margin-top:300.5pt;z-index:-16770872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86" style="position:absolute;margin-left:187.15pt;margin-top:300.5pt;z-index:-16770868;width:50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87" style="position:absolute;margin-left:181.9pt;margin-top:300.5pt;z-index:-16770864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88" o:title=""/>
          </v:shape>
        </w:pict>
      </w:r>
    </w:p>
    <w:p>
      <w:pPr>
        <w:pStyle w:val="Normal"/>
        <w:framePr w:w="1778" w:hAnchor="page" w:vAnchor="page" w:x="5459" w:y="15854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6"/>
          <w:szCs w:val="16"/>
        </w:rPr>
      </w:pPr>
      <w:r>
        <w:rPr>
          <w:rFonts w:ascii="Arial-BoldMT" w:hAnsi="Arial-BoldMT" w:fareast="Arial-BoldMT" w:cs="Arial-BoldMT"/>
          <w:color w:val="000000"/>
          <w:w w:val="100"/>
          <w:sz w:val="16"/>
          <w:szCs w:val="16"/>
        </w:rPr>
        <w:t>TechnipFMC.com</w:t>
      </w:r>
    </w:p>
    <w:p>
      <w:pPr>
        <w:pStyle w:val="Normal"/>
        <w:framePr w:w="1419" w:hAnchor="page" w:vAnchor="page" w:x="10888" w:y="15854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6"/>
          <w:szCs w:val="16"/>
        </w:rPr>
      </w:pPr>
      <w:r>
        <w:rPr>
          <w:rFonts w:ascii="Arial-BoldMT" w:hAnsi="Arial-BoldMT" w:fareast="Arial-BoldMT" w:cs="Arial-BoldMT"/>
          <w:color w:val="000000"/>
          <w:w w:val="100"/>
          <w:sz w:val="16"/>
          <w:szCs w:val="16"/>
        </w:rPr>
        <w:t>Page 20 of 23</w:t>
      </w:r>
    </w:p>
    <w:p>
      <w:pPr>
        <w:pStyle w:val="Normal"/>
        <w:framePr w:w="2225" w:hAnchor="page" w:vAnchor="page" w:x="300" w:y="13904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Adjusted EBITDA margin</w:t>
      </w:r>
    </w:p>
    <w:p>
      <w:pPr>
        <w:pStyle w:val="Normal"/>
        <w:framePr w:w="750" w:hAnchor="page" w:vAnchor="page" w:x="6265" w:y="13904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10.0 %</w:t>
      </w:r>
    </w:p>
    <w:p>
      <w:pPr>
        <w:pStyle w:val="Normal"/>
        <w:framePr w:w="750" w:hAnchor="page" w:vAnchor="page" w:x="7647" w:y="13904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10.1 %</w:t>
      </w:r>
    </w:p>
    <w:p>
      <w:pPr>
        <w:pStyle w:val="Normal"/>
        <w:framePr w:w="654" w:hAnchor="page" w:vAnchor="page" w:x="11555" w:y="13904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8.6 %</w:t>
      </w:r>
    </w:p>
    <w:p>
      <w:pPr>
        <w:pStyle w:val="Normal"/>
        <w:framePr w:w="2764" w:hAnchor="page" w:vAnchor="page" w:x="300" w:y="1349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Adjusted Operating profit margin</w:t>
      </w:r>
    </w:p>
    <w:p>
      <w:pPr>
        <w:pStyle w:val="Normal"/>
        <w:framePr w:w="654" w:hAnchor="page" w:vAnchor="page" w:x="6345" w:y="1349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3.6 %</w:t>
      </w:r>
    </w:p>
    <w:p>
      <w:pPr>
        <w:pStyle w:val="Normal"/>
        <w:framePr w:w="654" w:hAnchor="page" w:vAnchor="page" w:x="7727" w:y="1349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4.4 %</w:t>
      </w:r>
    </w:p>
    <w:p>
      <w:pPr>
        <w:pStyle w:val="Normal"/>
        <w:framePr w:w="654" w:hAnchor="page" w:vAnchor="page" w:x="11555" w:y="1349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2.3 %</w:t>
      </w:r>
    </w:p>
    <w:p>
      <w:pPr>
        <w:pStyle w:val="Normal"/>
        <w:framePr w:w="2966" w:hAnchor="page" w:vAnchor="page" w:x="300" w:y="13093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Operating profit margin, as reported</w:t>
      </w:r>
    </w:p>
    <w:p>
      <w:pPr>
        <w:pStyle w:val="Normal"/>
        <w:framePr w:w="654" w:hAnchor="page" w:vAnchor="page" w:x="6345" w:y="13093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0.7 %</w:t>
      </w:r>
    </w:p>
    <w:p>
      <w:pPr>
        <w:pStyle w:val="Normal"/>
        <w:framePr w:w="654" w:hAnchor="page" w:vAnchor="page" w:x="7727" w:y="13093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3.1 %</w:t>
      </w:r>
    </w:p>
    <w:p>
      <w:pPr>
        <w:pStyle w:val="Normal"/>
        <w:framePr w:w="718" w:hAnchor="page" w:vAnchor="page" w:x="11502" w:y="13093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-2.5 %</w:t>
      </w:r>
    </w:p>
    <w:p>
      <w:pPr>
        <w:pStyle w:val="Normal"/>
        <w:framePr w:w="1637" w:hAnchor="page" w:vAnchor="page" w:x="300" w:y="1268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Adjusted EBITDA</w:t>
      </w:r>
    </w:p>
    <w:p>
      <w:pPr>
        <w:pStyle w:val="Normal"/>
        <w:framePr w:w="288" w:hAnchor="page" w:vAnchor="page" w:x="5524" w:y="1265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$</w:t>
      </w:r>
    </w:p>
    <w:p>
      <w:pPr>
        <w:pStyle w:val="Normal"/>
        <w:framePr w:w="672" w:hAnchor="page" w:vAnchor="page" w:x="6185" w:y="1265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123.6 </w:t>
      </w:r>
    </w:p>
    <w:p>
      <w:pPr>
        <w:pStyle w:val="Normal"/>
        <w:framePr w:w="288" w:hAnchor="page" w:vAnchor="page" w:x="6891" w:y="1265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$</w:t>
      </w:r>
    </w:p>
    <w:p>
      <w:pPr>
        <w:pStyle w:val="Normal"/>
        <w:framePr w:w="576" w:hAnchor="page" w:vAnchor="page" w:x="7647" w:y="1265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28.9 </w:t>
      </w:r>
    </w:p>
    <w:p>
      <w:pPr>
        <w:pStyle w:val="Normal"/>
        <w:framePr w:w="288" w:hAnchor="page" w:vAnchor="page" w:x="8272" w:y="1265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$</w:t>
      </w:r>
    </w:p>
    <w:p>
      <w:pPr>
        <w:pStyle w:val="Normal"/>
        <w:framePr w:w="920" w:hAnchor="page" w:vAnchor="page" w:x="8961" w:y="1265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(26.8)   $</w:t>
      </w:r>
    </w:p>
    <w:p>
      <w:pPr>
        <w:pStyle w:val="Normal"/>
        <w:framePr w:w="480" w:hAnchor="page" w:vAnchor="page" w:x="10324" w:y="1265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4.6 </w:t>
      </w:r>
    </w:p>
    <w:p>
      <w:pPr>
        <w:pStyle w:val="Normal"/>
        <w:framePr w:w="288" w:hAnchor="page" w:vAnchor="page" w:x="10734" w:y="1265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$</w:t>
      </w:r>
    </w:p>
    <w:p>
      <w:pPr>
        <w:pStyle w:val="Normal"/>
        <w:framePr w:w="672" w:hAnchor="page" w:vAnchor="page" w:x="11395" w:y="1265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130.3 </w:t>
      </w:r>
    </w:p>
    <w:p>
      <w:pPr>
        <w:pStyle w:val="Normal"/>
        <w:framePr w:w="2527" w:hAnchor="page" w:vAnchor="page" w:x="300" w:y="1223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Depreciation and amortization</w:t>
      </w:r>
    </w:p>
    <w:p>
      <w:pPr>
        <w:pStyle w:val="Normal"/>
        <w:framePr w:w="576" w:hAnchor="page" w:vAnchor="page" w:x="6265" w:y="1223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78.7 </w:t>
      </w:r>
    </w:p>
    <w:p>
      <w:pPr>
        <w:pStyle w:val="Normal"/>
        <w:framePr w:w="576" w:hAnchor="page" w:vAnchor="page" w:x="7647" w:y="1223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16.3 </w:t>
      </w:r>
    </w:p>
    <w:p>
      <w:pPr>
        <w:pStyle w:val="Normal"/>
        <w:framePr w:w="480" w:hAnchor="page" w:vAnchor="page" w:x="9108" w:y="1223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0.7 </w:t>
      </w:r>
    </w:p>
    <w:p>
      <w:pPr>
        <w:pStyle w:val="Normal"/>
        <w:framePr w:w="432" w:hAnchor="page" w:vAnchor="page" w:x="10364" w:y="1223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— </w:t>
      </w:r>
    </w:p>
    <w:p>
      <w:pPr>
        <w:pStyle w:val="Normal"/>
        <w:framePr w:w="576" w:hAnchor="page" w:vAnchor="page" w:x="11475" w:y="1223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95.7 </w:t>
      </w:r>
    </w:p>
    <w:p>
      <w:pPr>
        <w:pStyle w:val="Normal"/>
        <w:framePr w:w="2650" w:hAnchor="page" w:vAnchor="page" w:x="300" w:y="11832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Adjusted Operating profit (loss)</w:t>
      </w:r>
    </w:p>
    <w:p>
      <w:pPr>
        <w:pStyle w:val="Normal"/>
        <w:framePr w:w="576" w:hAnchor="page" w:vAnchor="page" w:x="6265" w:y="11832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44.9 </w:t>
      </w:r>
    </w:p>
    <w:p>
      <w:pPr>
        <w:pStyle w:val="Normal"/>
        <w:framePr w:w="576" w:hAnchor="page" w:vAnchor="page" w:x="7647" w:y="11832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12.6 </w:t>
      </w:r>
    </w:p>
    <w:p>
      <w:pPr>
        <w:pStyle w:val="Normal"/>
        <w:framePr w:w="656" w:hAnchor="page" w:vAnchor="page" w:x="8961" w:y="11832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(27.5)</w:t>
      </w:r>
    </w:p>
    <w:p>
      <w:pPr>
        <w:pStyle w:val="Normal"/>
        <w:framePr w:w="480" w:hAnchor="page" w:vAnchor="page" w:x="10324" w:y="11832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4.6 </w:t>
      </w:r>
    </w:p>
    <w:p>
      <w:pPr>
        <w:pStyle w:val="Normal"/>
        <w:framePr w:w="576" w:hAnchor="page" w:vAnchor="page" w:x="11475" w:y="11832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34.6 </w:t>
      </w:r>
    </w:p>
    <w:p>
      <w:pPr>
        <w:pStyle w:val="Normal"/>
        <w:framePr w:w="832" w:hAnchor="page" w:vAnchor="page" w:x="795" w:y="11412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Subtotal</w:t>
      </w:r>
    </w:p>
    <w:p>
      <w:pPr>
        <w:pStyle w:val="Normal"/>
        <w:framePr w:w="576" w:hAnchor="page" w:vAnchor="page" w:x="6265" w:y="11412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36.4 </w:t>
      </w:r>
    </w:p>
    <w:p>
      <w:pPr>
        <w:pStyle w:val="Normal"/>
        <w:framePr w:w="480" w:hAnchor="page" w:vAnchor="page" w:x="7727" w:y="11412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3.8 </w:t>
      </w:r>
    </w:p>
    <w:p>
      <w:pPr>
        <w:pStyle w:val="Normal"/>
        <w:framePr w:w="480" w:hAnchor="page" w:vAnchor="page" w:x="9108" w:y="11412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2.2 </w:t>
      </w:r>
    </w:p>
    <w:p>
      <w:pPr>
        <w:pStyle w:val="Normal"/>
        <w:framePr w:w="576" w:hAnchor="page" w:vAnchor="page" w:x="10244" w:y="11412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29.6 </w:t>
      </w:r>
    </w:p>
    <w:p>
      <w:pPr>
        <w:pStyle w:val="Normal"/>
        <w:framePr w:w="576" w:hAnchor="page" w:vAnchor="page" w:x="11475" w:y="11412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72.0 </w:t>
      </w:r>
    </w:p>
    <w:p>
      <w:pPr>
        <w:pStyle w:val="Normal"/>
        <w:framePr w:w="3443" w:hAnchor="page" w:vAnchor="page" w:x="525" w:y="11172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Loss from investment in Technip Energies</w:t>
      </w:r>
    </w:p>
    <w:p>
      <w:pPr>
        <w:pStyle w:val="Normal"/>
        <w:framePr w:w="432" w:hAnchor="page" w:vAnchor="page" w:x="6386" w:y="11172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— </w:t>
      </w:r>
    </w:p>
    <w:p>
      <w:pPr>
        <w:pStyle w:val="Normal"/>
        <w:framePr w:w="432" w:hAnchor="page" w:vAnchor="page" w:x="7767" w:y="11172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— </w:t>
      </w:r>
    </w:p>
    <w:p>
      <w:pPr>
        <w:pStyle w:val="Normal"/>
        <w:framePr w:w="432" w:hAnchor="page" w:vAnchor="page" w:x="9148" w:y="11172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— </w:t>
      </w:r>
    </w:p>
    <w:p>
      <w:pPr>
        <w:pStyle w:val="Normal"/>
        <w:framePr w:w="576" w:hAnchor="page" w:vAnchor="page" w:x="10244" w:y="11172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29.6 </w:t>
      </w:r>
    </w:p>
    <w:p>
      <w:pPr>
        <w:pStyle w:val="Normal"/>
        <w:framePr w:w="576" w:hAnchor="page" w:vAnchor="page" w:x="11475" w:y="11172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29.6 </w:t>
      </w:r>
    </w:p>
    <w:p>
      <w:pPr>
        <w:pStyle w:val="Normal"/>
        <w:framePr w:w="2635" w:hAnchor="page" w:vAnchor="page" w:x="525" w:y="10947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Restructuring and other charges</w:t>
      </w:r>
    </w:p>
    <w:p>
      <w:pPr>
        <w:pStyle w:val="Normal"/>
        <w:framePr w:w="480" w:hAnchor="page" w:vAnchor="page" w:x="6345" w:y="10947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9.8 </w:t>
      </w:r>
    </w:p>
    <w:p>
      <w:pPr>
        <w:pStyle w:val="Normal"/>
        <w:framePr w:w="480" w:hAnchor="page" w:vAnchor="page" w:x="7727" w:y="10947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2.2 </w:t>
      </w:r>
    </w:p>
    <w:p>
      <w:pPr>
        <w:pStyle w:val="Normal"/>
        <w:framePr w:w="480" w:hAnchor="page" w:vAnchor="page" w:x="9108" w:y="10947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2.2 </w:t>
      </w:r>
    </w:p>
    <w:p>
      <w:pPr>
        <w:pStyle w:val="Normal"/>
        <w:framePr w:w="432" w:hAnchor="page" w:vAnchor="page" w:x="10364" w:y="10947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— </w:t>
      </w:r>
    </w:p>
    <w:p>
      <w:pPr>
        <w:pStyle w:val="Normal"/>
        <w:framePr w:w="576" w:hAnchor="page" w:vAnchor="page" w:x="11475" w:y="10947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14.2 </w:t>
      </w:r>
    </w:p>
    <w:p>
      <w:pPr>
        <w:pStyle w:val="Normal"/>
        <w:framePr w:w="2486" w:hAnchor="page" w:vAnchor="page" w:x="525" w:y="10721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Impairment and other charges</w:t>
      </w:r>
    </w:p>
    <w:p>
      <w:pPr>
        <w:pStyle w:val="Normal"/>
        <w:framePr w:w="576" w:hAnchor="page" w:vAnchor="page" w:x="6265" w:y="10721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26.6 </w:t>
      </w:r>
    </w:p>
    <w:p>
      <w:pPr>
        <w:pStyle w:val="Normal"/>
        <w:framePr w:w="480" w:hAnchor="page" w:vAnchor="page" w:x="7727" w:y="10721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1.6 </w:t>
      </w:r>
    </w:p>
    <w:p>
      <w:pPr>
        <w:pStyle w:val="Normal"/>
        <w:framePr w:w="432" w:hAnchor="page" w:vAnchor="page" w:x="9148" w:y="10721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— </w:t>
      </w:r>
    </w:p>
    <w:p>
      <w:pPr>
        <w:pStyle w:val="Normal"/>
        <w:framePr w:w="432" w:hAnchor="page" w:vAnchor="page" w:x="10364" w:y="10721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— </w:t>
      </w:r>
    </w:p>
    <w:p>
      <w:pPr>
        <w:pStyle w:val="Normal"/>
        <w:framePr w:w="576" w:hAnchor="page" w:vAnchor="page" w:x="11475" w:y="10721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28.2 </w:t>
      </w:r>
    </w:p>
    <w:p>
      <w:pPr>
        <w:pStyle w:val="Normal"/>
        <w:framePr w:w="1884" w:hAnchor="page" w:vAnchor="page" w:x="300" w:y="10496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Charges and (credits):</w:t>
      </w:r>
    </w:p>
    <w:p>
      <w:pPr>
        <w:pStyle w:val="Normal"/>
        <w:framePr w:w="3572" w:hAnchor="page" w:vAnchor="page" w:x="300" w:y="10091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Operating profit (loss), as reported (pre-tax)</w:t>
      </w:r>
    </w:p>
    <w:p>
      <w:pPr>
        <w:pStyle w:val="Normal"/>
        <w:framePr w:w="288" w:hAnchor="page" w:vAnchor="page" w:x="5524" w:y="10091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$</w:t>
      </w:r>
    </w:p>
    <w:p>
      <w:pPr>
        <w:pStyle w:val="Normal"/>
        <w:framePr w:w="480" w:hAnchor="page" w:vAnchor="page" w:x="6345" w:y="10091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8.5 </w:t>
      </w:r>
    </w:p>
    <w:p>
      <w:pPr>
        <w:pStyle w:val="Normal"/>
        <w:framePr w:w="288" w:hAnchor="page" w:vAnchor="page" w:x="6891" w:y="10091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$</w:t>
      </w:r>
    </w:p>
    <w:p>
      <w:pPr>
        <w:pStyle w:val="Normal"/>
        <w:framePr w:w="480" w:hAnchor="page" w:vAnchor="page" w:x="7727" w:y="10091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8.8 </w:t>
      </w:r>
    </w:p>
    <w:p>
      <w:pPr>
        <w:pStyle w:val="Normal"/>
        <w:framePr w:w="288" w:hAnchor="page" w:vAnchor="page" w:x="8272" w:y="10091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$</w:t>
      </w:r>
    </w:p>
    <w:p>
      <w:pPr>
        <w:pStyle w:val="Normal"/>
        <w:framePr w:w="920" w:hAnchor="page" w:vAnchor="page" w:x="8961" w:y="10091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(29.7)   $</w:t>
      </w:r>
    </w:p>
    <w:p>
      <w:pPr>
        <w:pStyle w:val="Normal"/>
        <w:framePr w:w="656" w:hAnchor="page" w:vAnchor="page" w:x="10177" w:y="10091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(25.0)</w:t>
      </w:r>
    </w:p>
    <w:p>
      <w:pPr>
        <w:pStyle w:val="Normal"/>
        <w:framePr w:w="288" w:hAnchor="page" w:vAnchor="page" w:x="10734" w:y="10091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$</w:t>
      </w:r>
    </w:p>
    <w:p>
      <w:pPr>
        <w:pStyle w:val="Normal"/>
        <w:framePr w:w="656" w:hAnchor="page" w:vAnchor="page" w:x="11408" w:y="10091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(37.4)</w:t>
      </w:r>
    </w:p>
    <w:p>
      <w:pPr>
        <w:pStyle w:val="Normal"/>
        <w:framePr w:w="864" w:hAnchor="page" w:vAnchor="page" w:x="300" w:y="9686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Revenue</w:t>
      </w:r>
    </w:p>
    <w:p>
      <w:pPr>
        <w:pStyle w:val="Normal"/>
        <w:framePr w:w="288" w:hAnchor="page" w:vAnchor="page" w:x="5524" w:y="9686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$</w:t>
      </w:r>
    </w:p>
    <w:p>
      <w:pPr>
        <w:pStyle w:val="Normal"/>
        <w:framePr w:w="816" w:hAnchor="page" w:vAnchor="page" w:x="6066" w:y="9686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1,236.2 </w:t>
      </w:r>
    </w:p>
    <w:p>
      <w:pPr>
        <w:pStyle w:val="Normal"/>
        <w:framePr w:w="288" w:hAnchor="page" w:vAnchor="page" w:x="6891" w:y="9686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$</w:t>
      </w:r>
    </w:p>
    <w:p>
      <w:pPr>
        <w:pStyle w:val="Normal"/>
        <w:framePr w:w="672" w:hAnchor="page" w:vAnchor="page" w:x="7567" w:y="9686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287.1 </w:t>
      </w:r>
    </w:p>
    <w:p>
      <w:pPr>
        <w:pStyle w:val="Normal"/>
        <w:framePr w:w="288" w:hAnchor="page" w:vAnchor="page" w:x="8272" w:y="9686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$</w:t>
      </w:r>
    </w:p>
    <w:p>
      <w:pPr>
        <w:pStyle w:val="Normal"/>
        <w:framePr w:w="696" w:hAnchor="page" w:vAnchor="page" w:x="9148" w:y="9686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—    $</w:t>
      </w:r>
    </w:p>
    <w:p>
      <w:pPr>
        <w:pStyle w:val="Normal"/>
        <w:framePr w:w="432" w:hAnchor="page" w:vAnchor="page" w:x="10364" w:y="9686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— </w:t>
      </w:r>
    </w:p>
    <w:p>
      <w:pPr>
        <w:pStyle w:val="Normal"/>
        <w:framePr w:w="288" w:hAnchor="page" w:vAnchor="page" w:x="10734" w:y="9686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$</w:t>
      </w:r>
    </w:p>
    <w:p>
      <w:pPr>
        <w:pStyle w:val="Normal"/>
        <w:framePr w:w="816" w:hAnchor="page" w:vAnchor="page" w:x="11275" w:y="9686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1,523.3 </w:t>
      </w:r>
    </w:p>
    <w:p>
      <w:pPr>
        <w:pStyle w:val="Normal"/>
        <w:framePr w:w="768" w:hAnchor="page" w:vAnchor="page" w:x="5888" w:y="9445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Subsea</w:t>
      </w:r>
    </w:p>
    <w:p>
      <w:pPr>
        <w:pStyle w:val="Normal"/>
        <w:framePr w:w="1241" w:hAnchor="page" w:vAnchor="page" w:x="7064" w:y="9460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Technologies</w:t>
      </w:r>
    </w:p>
    <w:p>
      <w:pPr>
        <w:pStyle w:val="Normal"/>
        <w:framePr w:w="875" w:hAnchor="page" w:vAnchor="page" w:x="8530" w:y="9460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Expense</w:t>
      </w:r>
    </w:p>
    <w:p>
      <w:pPr>
        <w:pStyle w:val="Normal"/>
        <w:framePr w:w="1040" w:hAnchor="page" w:vAnchor="page" w:x="9678" w:y="9460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and Other</w:t>
      </w:r>
    </w:p>
    <w:p>
      <w:pPr>
        <w:pStyle w:val="Normal"/>
        <w:framePr w:w="612" w:hAnchor="page" w:vAnchor="page" w:x="11162" w:y="9445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Total</w:t>
      </w:r>
    </w:p>
    <w:p>
      <w:pPr>
        <w:pStyle w:val="Normal"/>
        <w:framePr w:w="821" w:hAnchor="page" w:vAnchor="page" w:x="7239" w:y="9295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Surface</w:t>
      </w:r>
    </w:p>
    <w:p>
      <w:pPr>
        <w:pStyle w:val="Normal"/>
        <w:framePr w:w="1045" w:hAnchor="page" w:vAnchor="page" w:x="8459" w:y="9295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Corporate</w:t>
      </w:r>
    </w:p>
    <w:p>
      <w:pPr>
        <w:pStyle w:val="Normal"/>
        <w:framePr w:w="1344" w:hAnchor="page" w:vAnchor="page" w:x="9551" w:y="9295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Exchange, net</w:t>
      </w:r>
    </w:p>
    <w:p>
      <w:pPr>
        <w:pStyle w:val="Normal"/>
        <w:framePr w:w="828" w:hAnchor="page" w:vAnchor="page" w:x="9766" w:y="9130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Foreign</w:t>
      </w:r>
    </w:p>
    <w:p>
      <w:pPr>
        <w:pStyle w:val="Normal"/>
        <w:framePr w:w="1743" w:hAnchor="page" w:vAnchor="page" w:x="8086" w:y="8890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December 31, 2021</w:t>
      </w:r>
    </w:p>
    <w:p>
      <w:pPr>
        <w:pStyle w:val="Normal"/>
        <w:framePr w:w="1938" w:hAnchor="page" w:vAnchor="page" w:x="8005" w:y="8665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Three Months Ended</w:t>
      </w:r>
    </w:p>
    <w:p>
      <w:pPr>
        <w:pStyle w:val="Normal"/>
        <w:framePr w:w="2225" w:hAnchor="page" w:vAnchor="page" w:x="300" w:y="7494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Adjusted EBITDA margin</w:t>
      </w:r>
    </w:p>
    <w:p>
      <w:pPr>
        <w:pStyle w:val="Normal"/>
        <w:framePr w:w="750" w:hAnchor="page" w:vAnchor="page" w:x="6265" w:y="7494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10.0 %</w:t>
      </w:r>
    </w:p>
    <w:p>
      <w:pPr>
        <w:pStyle w:val="Normal"/>
        <w:framePr w:w="654" w:hAnchor="page" w:vAnchor="page" w:x="7727" w:y="7494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8.2 %</w:t>
      </w:r>
    </w:p>
    <w:p>
      <w:pPr>
        <w:pStyle w:val="Normal"/>
        <w:framePr w:w="654" w:hAnchor="page" w:vAnchor="page" w:x="11555" w:y="7494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9.9 %</w:t>
      </w:r>
    </w:p>
    <w:p>
      <w:pPr>
        <w:pStyle w:val="Normal"/>
        <w:framePr w:w="2764" w:hAnchor="page" w:vAnchor="page" w:x="300" w:y="708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Adjusted Operating profit margin</w:t>
      </w:r>
    </w:p>
    <w:p>
      <w:pPr>
        <w:pStyle w:val="Normal"/>
        <w:framePr w:w="654" w:hAnchor="page" w:vAnchor="page" w:x="6345" w:y="708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3.9 %</w:t>
      </w:r>
    </w:p>
    <w:p>
      <w:pPr>
        <w:pStyle w:val="Normal"/>
        <w:framePr w:w="654" w:hAnchor="page" w:vAnchor="page" w:x="7727" w:y="708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2.0 %</w:t>
      </w:r>
    </w:p>
    <w:p>
      <w:pPr>
        <w:pStyle w:val="Normal"/>
        <w:framePr w:w="654" w:hAnchor="page" w:vAnchor="page" w:x="11555" w:y="708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3.7 %</w:t>
      </w:r>
    </w:p>
    <w:p>
      <w:pPr>
        <w:pStyle w:val="Normal"/>
        <w:framePr w:w="2966" w:hAnchor="page" w:vAnchor="page" w:x="300" w:y="6683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Operating profit margin, as reported</w:t>
      </w:r>
    </w:p>
    <w:p>
      <w:pPr>
        <w:pStyle w:val="Normal"/>
        <w:framePr w:w="654" w:hAnchor="page" w:vAnchor="page" w:x="6345" w:y="6683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4.2 %</w:t>
      </w:r>
    </w:p>
    <w:p>
      <w:pPr>
        <w:pStyle w:val="Normal"/>
        <w:framePr w:w="654" w:hAnchor="page" w:vAnchor="page" w:x="7727" w:y="6683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1.4 %</w:t>
      </w:r>
    </w:p>
    <w:p>
      <w:pPr>
        <w:pStyle w:val="Normal"/>
        <w:framePr w:w="654" w:hAnchor="page" w:vAnchor="page" w:x="11555" w:y="6683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1.8 %</w:t>
      </w:r>
    </w:p>
    <w:p>
      <w:pPr>
        <w:pStyle w:val="Normal"/>
        <w:framePr w:w="1637" w:hAnchor="page" w:vAnchor="page" w:x="300" w:y="627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Adjusted EBITDA</w:t>
      </w:r>
    </w:p>
    <w:p>
      <w:pPr>
        <w:pStyle w:val="Normal"/>
        <w:framePr w:w="288" w:hAnchor="page" w:vAnchor="page" w:x="5524" w:y="624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$</w:t>
      </w:r>
    </w:p>
    <w:p>
      <w:pPr>
        <w:pStyle w:val="Normal"/>
        <w:framePr w:w="672" w:hAnchor="page" w:vAnchor="page" w:x="6185" w:y="624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129.0 </w:t>
      </w:r>
    </w:p>
    <w:p>
      <w:pPr>
        <w:pStyle w:val="Normal"/>
        <w:framePr w:w="288" w:hAnchor="page" w:vAnchor="page" w:x="6891" w:y="624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$</w:t>
      </w:r>
    </w:p>
    <w:p>
      <w:pPr>
        <w:pStyle w:val="Normal"/>
        <w:framePr w:w="576" w:hAnchor="page" w:vAnchor="page" w:x="7647" w:y="624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22.0 </w:t>
      </w:r>
    </w:p>
    <w:p>
      <w:pPr>
        <w:pStyle w:val="Normal"/>
        <w:framePr w:w="288" w:hAnchor="page" w:vAnchor="page" w:x="8272" w:y="624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$</w:t>
      </w:r>
    </w:p>
    <w:p>
      <w:pPr>
        <w:pStyle w:val="Normal"/>
        <w:framePr w:w="920" w:hAnchor="page" w:vAnchor="page" w:x="8961" w:y="624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(25.9)   $</w:t>
      </w:r>
    </w:p>
    <w:p>
      <w:pPr>
        <w:pStyle w:val="Normal"/>
        <w:framePr w:w="576" w:hAnchor="page" w:vAnchor="page" w:x="10244" w:y="624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28.4 </w:t>
      </w:r>
    </w:p>
    <w:p>
      <w:pPr>
        <w:pStyle w:val="Normal"/>
        <w:framePr w:w="288" w:hAnchor="page" w:vAnchor="page" w:x="10734" w:y="624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$</w:t>
      </w:r>
    </w:p>
    <w:p>
      <w:pPr>
        <w:pStyle w:val="Normal"/>
        <w:framePr w:w="672" w:hAnchor="page" w:vAnchor="page" w:x="11395" w:y="624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153.5 </w:t>
      </w:r>
    </w:p>
    <w:p>
      <w:pPr>
        <w:pStyle w:val="Normal"/>
        <w:framePr w:w="2527" w:hAnchor="page" w:vAnchor="page" w:x="300" w:y="5827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Depreciation and amortization</w:t>
      </w:r>
    </w:p>
    <w:p>
      <w:pPr>
        <w:pStyle w:val="Normal"/>
        <w:framePr w:w="576" w:hAnchor="page" w:vAnchor="page" w:x="6265" w:y="5827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78.4 </w:t>
      </w:r>
    </w:p>
    <w:p>
      <w:pPr>
        <w:pStyle w:val="Normal"/>
        <w:framePr w:w="576" w:hAnchor="page" w:vAnchor="page" w:x="7647" w:y="5827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16.7 </w:t>
      </w:r>
    </w:p>
    <w:p>
      <w:pPr>
        <w:pStyle w:val="Normal"/>
        <w:framePr w:w="480" w:hAnchor="page" w:vAnchor="page" w:x="9108" w:y="5827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0.8 </w:t>
      </w:r>
    </w:p>
    <w:p>
      <w:pPr>
        <w:pStyle w:val="Normal"/>
        <w:framePr w:w="432" w:hAnchor="page" w:vAnchor="page" w:x="10364" w:y="5827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— </w:t>
      </w:r>
    </w:p>
    <w:p>
      <w:pPr>
        <w:pStyle w:val="Normal"/>
        <w:framePr w:w="576" w:hAnchor="page" w:vAnchor="page" w:x="11475" w:y="5827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95.9 </w:t>
      </w:r>
    </w:p>
    <w:p>
      <w:pPr>
        <w:pStyle w:val="Normal"/>
        <w:framePr w:w="2650" w:hAnchor="page" w:vAnchor="page" w:x="300" w:y="5422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Adjusted Operating profit (loss)</w:t>
      </w:r>
    </w:p>
    <w:p>
      <w:pPr>
        <w:pStyle w:val="Normal"/>
        <w:framePr w:w="576" w:hAnchor="page" w:vAnchor="page" w:x="6265" w:y="5422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50.6 </w:t>
      </w:r>
    </w:p>
    <w:p>
      <w:pPr>
        <w:pStyle w:val="Normal"/>
        <w:framePr w:w="480" w:hAnchor="page" w:vAnchor="page" w:x="7727" w:y="5422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5.3 </w:t>
      </w:r>
    </w:p>
    <w:p>
      <w:pPr>
        <w:pStyle w:val="Normal"/>
        <w:framePr w:w="656" w:hAnchor="page" w:vAnchor="page" w:x="8961" w:y="5422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(26.7)</w:t>
      </w:r>
    </w:p>
    <w:p>
      <w:pPr>
        <w:pStyle w:val="Normal"/>
        <w:framePr w:w="576" w:hAnchor="page" w:vAnchor="page" w:x="10244" w:y="5422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28.4 </w:t>
      </w:r>
    </w:p>
    <w:p>
      <w:pPr>
        <w:pStyle w:val="Normal"/>
        <w:framePr w:w="576" w:hAnchor="page" w:vAnchor="page" w:x="11475" w:y="5422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57.6 </w:t>
      </w:r>
    </w:p>
    <w:p>
      <w:pPr>
        <w:pStyle w:val="Normal"/>
        <w:framePr w:w="832" w:hAnchor="page" w:vAnchor="page" w:x="795" w:y="5002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Subtotal</w:t>
      </w:r>
    </w:p>
    <w:p>
      <w:pPr>
        <w:pStyle w:val="Normal"/>
        <w:framePr w:w="560" w:hAnchor="page" w:vAnchor="page" w:x="6279" w:y="5002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(3.4)</w:t>
      </w:r>
    </w:p>
    <w:p>
      <w:pPr>
        <w:pStyle w:val="Normal"/>
        <w:framePr w:w="480" w:hAnchor="page" w:vAnchor="page" w:x="7727" w:y="5002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1.6 </w:t>
      </w:r>
    </w:p>
    <w:p>
      <w:pPr>
        <w:pStyle w:val="Normal"/>
        <w:framePr w:w="480" w:hAnchor="page" w:vAnchor="page" w:x="9108" w:y="5002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2.8 </w:t>
      </w:r>
    </w:p>
    <w:p>
      <w:pPr>
        <w:pStyle w:val="Normal"/>
        <w:framePr w:w="576" w:hAnchor="page" w:vAnchor="page" w:x="10244" w:y="5002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28.5 </w:t>
      </w:r>
    </w:p>
    <w:p>
      <w:pPr>
        <w:pStyle w:val="Normal"/>
        <w:framePr w:w="576" w:hAnchor="page" w:vAnchor="page" w:x="11475" w:y="5002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29.5 </w:t>
      </w:r>
    </w:p>
    <w:p>
      <w:pPr>
        <w:pStyle w:val="Normal"/>
        <w:framePr w:w="3443" w:hAnchor="page" w:vAnchor="page" w:x="525" w:y="4761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Loss from investment in Technip Energies</w:t>
      </w:r>
    </w:p>
    <w:p>
      <w:pPr>
        <w:pStyle w:val="Normal"/>
        <w:framePr w:w="432" w:hAnchor="page" w:vAnchor="page" w:x="6386" w:y="4761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— </w:t>
      </w:r>
    </w:p>
    <w:p>
      <w:pPr>
        <w:pStyle w:val="Normal"/>
        <w:framePr w:w="432" w:hAnchor="page" w:vAnchor="page" w:x="7767" w:y="4761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— </w:t>
      </w:r>
    </w:p>
    <w:p>
      <w:pPr>
        <w:pStyle w:val="Normal"/>
        <w:framePr w:w="432" w:hAnchor="page" w:vAnchor="page" w:x="9148" w:y="4761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— </w:t>
      </w:r>
    </w:p>
    <w:p>
      <w:pPr>
        <w:pStyle w:val="Normal"/>
        <w:framePr w:w="576" w:hAnchor="page" w:vAnchor="page" w:x="10244" w:y="4761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28.5 </w:t>
      </w:r>
    </w:p>
    <w:p>
      <w:pPr>
        <w:pStyle w:val="Normal"/>
        <w:framePr w:w="576" w:hAnchor="page" w:vAnchor="page" w:x="11475" w:y="4761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28.5 </w:t>
      </w:r>
    </w:p>
    <w:p>
      <w:pPr>
        <w:pStyle w:val="Normal"/>
        <w:framePr w:w="2635" w:hAnchor="page" w:vAnchor="page" w:x="525" w:y="4536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Restructuring and other charges</w:t>
      </w:r>
    </w:p>
    <w:p>
      <w:pPr>
        <w:pStyle w:val="Normal"/>
        <w:framePr w:w="560" w:hAnchor="page" w:vAnchor="page" w:x="6279" w:y="4536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(3.4)</w:t>
      </w:r>
    </w:p>
    <w:p>
      <w:pPr>
        <w:pStyle w:val="Normal"/>
        <w:framePr w:w="480" w:hAnchor="page" w:vAnchor="page" w:x="7727" w:y="4536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0.5 </w:t>
      </w:r>
    </w:p>
    <w:p>
      <w:pPr>
        <w:pStyle w:val="Normal"/>
        <w:framePr w:w="480" w:hAnchor="page" w:vAnchor="page" w:x="9108" w:y="4536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2.8 </w:t>
      </w:r>
    </w:p>
    <w:p>
      <w:pPr>
        <w:pStyle w:val="Normal"/>
        <w:framePr w:w="432" w:hAnchor="page" w:vAnchor="page" w:x="10364" w:y="4536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— </w:t>
      </w:r>
    </w:p>
    <w:p>
      <w:pPr>
        <w:pStyle w:val="Normal"/>
        <w:framePr w:w="560" w:hAnchor="page" w:vAnchor="page" w:x="11488" w:y="4536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(0.1)</w:t>
      </w:r>
    </w:p>
    <w:p>
      <w:pPr>
        <w:pStyle w:val="Normal"/>
        <w:framePr w:w="2486" w:hAnchor="page" w:vAnchor="page" w:x="525" w:y="4311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Impairment and other charges</w:t>
      </w:r>
    </w:p>
    <w:p>
      <w:pPr>
        <w:pStyle w:val="Normal"/>
        <w:framePr w:w="432" w:hAnchor="page" w:vAnchor="page" w:x="6386" w:y="4311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— </w:t>
      </w:r>
    </w:p>
    <w:p>
      <w:pPr>
        <w:pStyle w:val="Normal"/>
        <w:framePr w:w="480" w:hAnchor="page" w:vAnchor="page" w:x="7727" w:y="4311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1.1 </w:t>
      </w:r>
    </w:p>
    <w:p>
      <w:pPr>
        <w:pStyle w:val="Normal"/>
        <w:framePr w:w="432" w:hAnchor="page" w:vAnchor="page" w:x="9148" w:y="4311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— </w:t>
      </w:r>
    </w:p>
    <w:p>
      <w:pPr>
        <w:pStyle w:val="Normal"/>
        <w:framePr w:w="432" w:hAnchor="page" w:vAnchor="page" w:x="10364" w:y="4311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— </w:t>
      </w:r>
    </w:p>
    <w:p>
      <w:pPr>
        <w:pStyle w:val="Normal"/>
        <w:framePr w:w="480" w:hAnchor="page" w:vAnchor="page" w:x="11555" w:y="4311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1.1 </w:t>
      </w:r>
    </w:p>
    <w:p>
      <w:pPr>
        <w:pStyle w:val="Normal"/>
        <w:framePr w:w="1884" w:hAnchor="page" w:vAnchor="page" w:x="300" w:y="4086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Charges and (credits):</w:t>
      </w:r>
    </w:p>
    <w:p>
      <w:pPr>
        <w:pStyle w:val="Normal"/>
        <w:framePr w:w="3572" w:hAnchor="page" w:vAnchor="page" w:x="300" w:y="3681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Operating profit (loss), as reported (pre-tax)</w:t>
      </w:r>
    </w:p>
    <w:p>
      <w:pPr>
        <w:pStyle w:val="Normal"/>
        <w:framePr w:w="288" w:hAnchor="page" w:vAnchor="page" w:x="5524" w:y="3681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$</w:t>
      </w:r>
    </w:p>
    <w:p>
      <w:pPr>
        <w:pStyle w:val="Normal"/>
        <w:framePr w:w="576" w:hAnchor="page" w:vAnchor="page" w:x="6265" w:y="3681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54.0 </w:t>
      </w:r>
    </w:p>
    <w:p>
      <w:pPr>
        <w:pStyle w:val="Normal"/>
        <w:framePr w:w="288" w:hAnchor="page" w:vAnchor="page" w:x="6891" w:y="3681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$</w:t>
      </w:r>
    </w:p>
    <w:p>
      <w:pPr>
        <w:pStyle w:val="Normal"/>
        <w:framePr w:w="480" w:hAnchor="page" w:vAnchor="page" w:x="7727" w:y="3681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3.7 </w:t>
      </w:r>
    </w:p>
    <w:p>
      <w:pPr>
        <w:pStyle w:val="Normal"/>
        <w:framePr w:w="288" w:hAnchor="page" w:vAnchor="page" w:x="8272" w:y="3681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$</w:t>
      </w:r>
    </w:p>
    <w:p>
      <w:pPr>
        <w:pStyle w:val="Normal"/>
        <w:framePr w:w="920" w:hAnchor="page" w:vAnchor="page" w:x="8961" w:y="3681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(29.5)   $</w:t>
      </w:r>
    </w:p>
    <w:p>
      <w:pPr>
        <w:pStyle w:val="Normal"/>
        <w:framePr w:w="560" w:hAnchor="page" w:vAnchor="page" w:x="10257" w:y="3681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(0.1)</w:t>
      </w:r>
    </w:p>
    <w:p>
      <w:pPr>
        <w:pStyle w:val="Normal"/>
        <w:framePr w:w="288" w:hAnchor="page" w:vAnchor="page" w:x="10734" w:y="3681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$</w:t>
      </w:r>
    </w:p>
    <w:p>
      <w:pPr>
        <w:pStyle w:val="Normal"/>
        <w:framePr w:w="576" w:hAnchor="page" w:vAnchor="page" w:x="11475" w:y="3681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28.1 </w:t>
      </w:r>
    </w:p>
    <w:p>
      <w:pPr>
        <w:pStyle w:val="Normal"/>
        <w:framePr w:w="864" w:hAnchor="page" w:vAnchor="page" w:x="300" w:y="3275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Revenue</w:t>
      </w:r>
    </w:p>
    <w:p>
      <w:pPr>
        <w:pStyle w:val="Normal"/>
        <w:framePr w:w="288" w:hAnchor="page" w:vAnchor="page" w:x="5524" w:y="3275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$</w:t>
      </w:r>
    </w:p>
    <w:p>
      <w:pPr>
        <w:pStyle w:val="Normal"/>
        <w:framePr w:w="816" w:hAnchor="page" w:vAnchor="page" w:x="6066" w:y="3275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1,289.1 </w:t>
      </w:r>
    </w:p>
    <w:p>
      <w:pPr>
        <w:pStyle w:val="Normal"/>
        <w:framePr w:w="288" w:hAnchor="page" w:vAnchor="page" w:x="6891" w:y="3275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$</w:t>
      </w:r>
    </w:p>
    <w:p>
      <w:pPr>
        <w:pStyle w:val="Normal"/>
        <w:framePr w:w="672" w:hAnchor="page" w:vAnchor="page" w:x="7567" w:y="3275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266.7 </w:t>
      </w:r>
    </w:p>
    <w:p>
      <w:pPr>
        <w:pStyle w:val="Normal"/>
        <w:framePr w:w="288" w:hAnchor="page" w:vAnchor="page" w:x="8272" w:y="3275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$</w:t>
      </w:r>
    </w:p>
    <w:p>
      <w:pPr>
        <w:pStyle w:val="Normal"/>
        <w:framePr w:w="696" w:hAnchor="page" w:vAnchor="page" w:x="9148" w:y="3275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—    $</w:t>
      </w:r>
    </w:p>
    <w:p>
      <w:pPr>
        <w:pStyle w:val="Normal"/>
        <w:framePr w:w="432" w:hAnchor="page" w:vAnchor="page" w:x="10364" w:y="3275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— </w:t>
      </w:r>
    </w:p>
    <w:p>
      <w:pPr>
        <w:pStyle w:val="Normal"/>
        <w:framePr w:w="288" w:hAnchor="page" w:vAnchor="page" w:x="10734" w:y="3275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$</w:t>
      </w:r>
    </w:p>
    <w:p>
      <w:pPr>
        <w:pStyle w:val="Normal"/>
        <w:framePr w:w="816" w:hAnchor="page" w:vAnchor="page" w:x="11275" w:y="3275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1,555.8 </w:t>
      </w:r>
    </w:p>
    <w:p>
      <w:pPr>
        <w:pStyle w:val="Normal"/>
        <w:framePr w:w="768" w:hAnchor="page" w:vAnchor="page" w:x="5888" w:y="3035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Subsea</w:t>
      </w:r>
    </w:p>
    <w:p>
      <w:pPr>
        <w:pStyle w:val="Normal"/>
        <w:framePr w:w="1241" w:hAnchor="page" w:vAnchor="page" w:x="7064" w:y="3035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Technologies</w:t>
      </w:r>
    </w:p>
    <w:p>
      <w:pPr>
        <w:pStyle w:val="Normal"/>
        <w:framePr w:w="875" w:hAnchor="page" w:vAnchor="page" w:x="8530" w:y="3035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Expense</w:t>
      </w:r>
    </w:p>
    <w:p>
      <w:pPr>
        <w:pStyle w:val="Normal"/>
        <w:framePr w:w="1040" w:hAnchor="page" w:vAnchor="page" w:x="9678" w:y="3035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and Other</w:t>
      </w:r>
    </w:p>
    <w:p>
      <w:pPr>
        <w:pStyle w:val="Normal"/>
        <w:framePr w:w="612" w:hAnchor="page" w:vAnchor="page" w:x="11162" w:y="3035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Total</w:t>
      </w:r>
    </w:p>
    <w:p>
      <w:pPr>
        <w:pStyle w:val="Normal"/>
        <w:framePr w:w="821" w:hAnchor="page" w:vAnchor="page" w:x="7239" w:y="2885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Surface</w:t>
      </w:r>
    </w:p>
    <w:p>
      <w:pPr>
        <w:pStyle w:val="Normal"/>
        <w:framePr w:w="1045" w:hAnchor="page" w:vAnchor="page" w:x="8459" w:y="2885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Corporate</w:t>
      </w:r>
    </w:p>
    <w:p>
      <w:pPr>
        <w:pStyle w:val="Normal"/>
        <w:framePr w:w="1344" w:hAnchor="page" w:vAnchor="page" w:x="9551" w:y="2870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Exchange, net</w:t>
      </w:r>
    </w:p>
    <w:p>
      <w:pPr>
        <w:pStyle w:val="Normal"/>
        <w:framePr w:w="828" w:hAnchor="page" w:vAnchor="page" w:x="9766" w:y="2720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Foreign</w:t>
      </w:r>
    </w:p>
    <w:p>
      <w:pPr>
        <w:pStyle w:val="Normal"/>
        <w:framePr w:w="1463" w:hAnchor="page" w:vAnchor="page" w:x="8203" w:y="2480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March 31, 2022</w:t>
      </w:r>
    </w:p>
    <w:p>
      <w:pPr>
        <w:pStyle w:val="Normal"/>
        <w:framePr w:w="1938" w:hAnchor="page" w:vAnchor="page" w:x="8005" w:y="2254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Three Months Ended</w:t>
      </w:r>
    </w:p>
    <w:p>
      <w:pPr>
        <w:pStyle w:val="Normal"/>
        <w:framePr w:w="1863" w:hAnchor="page" w:vAnchor="page" w:x="5414" w:y="1762"/>
        <w:widowControl w:val="off"/>
        <w:autoSpaceDE w:val="off"/>
        <w:autoSpaceDN w:val="off"/>
        <w:spacing w:before="0" w:after="0" w:line="155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  <w:t>(In millions, unaudited)</w:t>
      </w:r>
    </w:p>
    <w:p>
      <w:pPr>
        <w:pStyle w:val="Normal"/>
        <w:framePr w:w="5670" w:hAnchor="page" w:vAnchor="page" w:x="3827" w:y="1582"/>
        <w:widowControl w:val="off"/>
        <w:autoSpaceDE w:val="off"/>
        <w:autoSpaceDN w:val="off"/>
        <w:spacing w:before="0" w:after="0" w:line="155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  <w:t>RECONCILIATION OF GAAP TO NON-GAAP FINANCIAL MEASURES</w:t>
      </w:r>
    </w:p>
    <w:p>
      <w:pPr>
        <w:pStyle w:val="Normal"/>
        <w:framePr w:w="4722" w:hAnchor="page" w:vAnchor="page" w:x="4223" w:y="1416"/>
        <w:widowControl w:val="off"/>
        <w:autoSpaceDE w:val="off"/>
        <w:autoSpaceDN w:val="off"/>
        <w:spacing w:before="0" w:after="0" w:line="155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  <w:t>TECHNIPFMC PLC AND CONSOLIDATED SUBSIDIARIES</w:t>
      </w:r>
    </w:p>
    <w:p>
      <w:pPr>
        <w:pStyle w:val="Normal"/>
        <w:framePr w:w="826" w:hAnchor="page" w:vAnchor="page" w:x="11411" w:y="1071"/>
        <w:widowControl w:val="off"/>
        <w:autoSpaceDE w:val="off"/>
        <w:autoSpaceDN w:val="off"/>
        <w:spacing w:before="0" w:after="0" w:line="155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  <w:t>Exhibit 7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23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88" style="position:absolute;margin-left:7pt;margin-top:1pt;z-index:-16770860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89" style="position:absolute;margin-left:13pt;margin-top:813.2pt;z-index:-16770856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90" style="position:absolute;margin-left:13pt;margin-top:813.95pt;z-index:-16770852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91" style="position:absolute;margin-left:596.25pt;margin-top:813.2pt;z-index:-16770848;width:2.7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92" style="position:absolute;margin-left:13pt;margin-top:813.2pt;z-index:-16770844;width:2.7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93" style="position:absolute;margin-left:210.15pt;margin-top:76.8pt;z-index:-16770840;width:191.7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94" style="position:absolute;margin-left:190.35pt;margin-top:85.05pt;z-index:-16770836;width:231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95" style="position:absolute;margin-left:534.7pt;margin-top:322.25pt;z-index:-16770832;width:64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96" style="position:absolute;margin-left:534.7pt;margin-top:324.5pt;z-index:-16770828;width:64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97" style="position:absolute;margin-left:472.4pt;margin-top:322.25pt;z-index:-16770824;width:58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98" style="position:absolute;margin-left:472.4pt;margin-top:324.5pt;z-index:-16770820;width:58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99" style="position:absolute;margin-left:411.6pt;margin-top:322.25pt;z-index:-16770816;width:58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00" style="position:absolute;margin-left:411.6pt;margin-top:324.5pt;z-index:-16770812;width:58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01" style="position:absolute;margin-left:342.55pt;margin-top:322.25pt;z-index:-16770808;width:65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02" style="position:absolute;margin-left:342.55pt;margin-top:324.5pt;z-index:-16770804;width:65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03" style="position:absolute;margin-left:274.2pt;margin-top:322.25pt;z-index:-16770800;width:64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04" style="position:absolute;margin-left:274.2pt;margin-top:324.5pt;z-index:-16770796;width:64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05" style="position:absolute;margin-left:588.75pt;margin-top:310.25pt;z-index:-16770792;width:10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06" style="position:absolute;margin-left:588.75pt;margin-top:322.25pt;z-index:-16770788;width:10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07" style="position:absolute;margin-left:588.75pt;margin-top:324.5pt;z-index:-16770784;width:10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08" style="position:absolute;margin-left:539.95pt;margin-top:310.25pt;z-index:-16770780;width:50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09" style="position:absolute;margin-left:539.95pt;margin-top:322.25pt;z-index:-16770776;width:50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10" style="position:absolute;margin-left:539.95pt;margin-top:324.5pt;z-index:-16770772;width:50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11" style="position:absolute;margin-left:534.7pt;margin-top:322.25pt;z-index:-16770768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12" style="position:absolute;margin-left:534.7pt;margin-top:324.5pt;z-index:-16770764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13" style="position:absolute;margin-left:527.2pt;margin-top:310.25pt;z-index:-16770760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14" style="position:absolute;margin-left:527.2pt;margin-top:322.25pt;z-index:-16770756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15" style="position:absolute;margin-left:527.2pt;margin-top:324.5pt;z-index:-16770752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16" style="position:absolute;margin-left:477.65pt;margin-top:310.25pt;z-index:-16770748;width:51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17" style="position:absolute;margin-left:477.65pt;margin-top:322.25pt;z-index:-16770744;width:51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18" style="position:absolute;margin-left:477.65pt;margin-top:324.5pt;z-index:-16770740;width:51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19" style="position:absolute;margin-left:472.4pt;margin-top:322.25pt;z-index:-16770736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20" style="position:absolute;margin-left:472.4pt;margin-top:324.5pt;z-index:-16770732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21" style="position:absolute;margin-left:466.4pt;margin-top:310.25pt;z-index:-16770728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22" style="position:absolute;margin-left:466.4pt;margin-top:322.25pt;z-index:-16770724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23" style="position:absolute;margin-left:466.4pt;margin-top:324.5pt;z-index:-16770720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24" style="position:absolute;margin-left:416.85pt;margin-top:310.25pt;z-index:-16770716;width:51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25" style="position:absolute;margin-left:416.85pt;margin-top:322.25pt;z-index:-16770712;width:51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26" style="position:absolute;margin-left:416.85pt;margin-top:324.5pt;z-index:-16770708;width:51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27" style="position:absolute;margin-left:411.6pt;margin-top:322.25pt;z-index:-16770704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28" style="position:absolute;margin-left:411.6pt;margin-top:324.5pt;z-index:-16770700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29" style="position:absolute;margin-left:397.35pt;margin-top:310.25pt;z-index:-16770696;width:10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30" style="position:absolute;margin-left:397.35pt;margin-top:322.25pt;z-index:-16770692;width:10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31" style="position:absolute;margin-left:397.35pt;margin-top:324.5pt;z-index:-16770688;width:10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32" style="position:absolute;margin-left:347.8pt;margin-top:310.25pt;z-index:-16770684;width:51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33" style="position:absolute;margin-left:347.8pt;margin-top:322.25pt;z-index:-16770680;width:51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34" style="position:absolute;margin-left:347.8pt;margin-top:324.5pt;z-index:-16770676;width:51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35" style="position:absolute;margin-left:342.55pt;margin-top:322.25pt;z-index:-16770672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36" style="position:absolute;margin-left:342.55pt;margin-top:324.5pt;z-index:-16770668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37" style="position:absolute;margin-left:328.25pt;margin-top:310.25pt;z-index:-16770664;width:10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38" style="position:absolute;margin-left:328.25pt;margin-top:322.25pt;z-index:-16770660;width:10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39" style="position:absolute;margin-left:328.25pt;margin-top:324.5pt;z-index:-16770656;width:10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40" style="position:absolute;margin-left:279.5pt;margin-top:310.25pt;z-index:-16770652;width:50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41" style="position:absolute;margin-left:279.5pt;margin-top:322.25pt;z-index:-16770648;width:50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42" style="position:absolute;margin-left:279.5pt;margin-top:324.5pt;z-index:-16770644;width:50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43" style="position:absolute;margin-left:274.2pt;margin-top:322.25pt;z-index:-16770640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44" style="position:absolute;margin-left:274.2pt;margin-top:324.5pt;z-index:-16770636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45" style="position:absolute;margin-left:534.7pt;margin-top:310.25pt;z-index:-16770632;width:64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46" style="position:absolute;margin-left:472.4pt;margin-top:310.25pt;z-index:-16770628;width:58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47" style="position:absolute;margin-left:411.6pt;margin-top:310.25pt;z-index:-16770624;width:58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48" style="position:absolute;margin-left:342.55pt;margin-top:310.25pt;z-index:-16770620;width:65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49" style="position:absolute;margin-left:274.2pt;margin-top:310.25pt;z-index:-16770616;width:64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50" style="position:absolute;margin-left:534.7pt;margin-top:281pt;z-index:-16770612;width:64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51" style="position:absolute;margin-left:472.4pt;margin-top:281pt;z-index:-16770608;width:58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52" style="position:absolute;margin-left:411.6pt;margin-top:281pt;z-index:-16770604;width:58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53" style="position:absolute;margin-left:342.55pt;margin-top:281pt;z-index:-16770600;width:65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54" style="position:absolute;margin-left:274.2pt;margin-top:281pt;z-index:-16770596;width:64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55" style="position:absolute;margin-left:588.75pt;margin-top:269pt;z-index:-16770592;width:10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56" style="position:absolute;margin-left:588.75pt;margin-top:281pt;z-index:-16770588;width:10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57" style="position:absolute;margin-left:534.7pt;margin-top:281pt;z-index:-16770584;width:56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58" style="position:absolute;margin-left:527.2pt;margin-top:269pt;z-index:-16770580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59" style="position:absolute;margin-left:527.2pt;margin-top:281pt;z-index:-16770576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60" style="position:absolute;margin-left:472.4pt;margin-top:281pt;z-index:-16770572;width:56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61" style="position:absolute;margin-left:466.4pt;margin-top:269pt;z-index:-16770568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62" style="position:absolute;margin-left:466.4pt;margin-top:281pt;z-index:-16770564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63" style="position:absolute;margin-left:411.6pt;margin-top:281pt;z-index:-16770560;width:56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64" style="position:absolute;margin-left:397.35pt;margin-top:269pt;z-index:-16770556;width:10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65" style="position:absolute;margin-left:397.35pt;margin-top:281pt;z-index:-16770552;width:10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66" style="position:absolute;margin-left:342.55pt;margin-top:281pt;z-index:-16770548;width:56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67" style="position:absolute;margin-left:328.25pt;margin-top:269pt;z-index:-16770544;width:10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68" style="position:absolute;margin-left:328.25pt;margin-top:281pt;z-index:-16770540;width:10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69" style="position:absolute;margin-left:274.2pt;margin-top:281pt;z-index:-16770536;width:56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70" style="position:absolute;margin-left:534.7pt;margin-top:269pt;z-index:-16770532;width:64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71" style="position:absolute;margin-left:472.4pt;margin-top:269pt;z-index:-16770528;width:58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72" style="position:absolute;margin-left:411.6pt;margin-top:269pt;z-index:-16770524;width:58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73" style="position:absolute;margin-left:342.55pt;margin-top:269pt;z-index:-16770520;width:65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74" style="position:absolute;margin-left:274.2pt;margin-top:269pt;z-index:-16770516;width:64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75" style="position:absolute;margin-left:588.75pt;margin-top:247.95pt;z-index:-16770512;width:10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76" style="position:absolute;margin-left:534.7pt;margin-top:247.95pt;z-index:-16770508;width:56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77" style="position:absolute;margin-left:527.2pt;margin-top:247.95pt;z-index:-16770504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78" style="position:absolute;margin-left:472.4pt;margin-top:247.95pt;z-index:-16770500;width:56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79" style="position:absolute;margin-left:466.4pt;margin-top:247.95pt;z-index:-16770496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80" style="position:absolute;margin-left:411.6pt;margin-top:247.95pt;z-index:-16770492;width:56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81" style="position:absolute;margin-left:397.35pt;margin-top:247.95pt;z-index:-16770488;width:10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82" style="position:absolute;margin-left:342.55pt;margin-top:247.95pt;z-index:-16770484;width:56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83" style="position:absolute;margin-left:328.25pt;margin-top:247.95pt;z-index:-16770480;width:10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84" style="position:absolute;margin-left:274.2pt;margin-top:247.95pt;z-index:-16770476;width:56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85" style="position:absolute;margin-left:588.75pt;margin-top:161.65pt;z-index:-16770472;width:10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86" style="position:absolute;margin-left:539.95pt;margin-top:161.65pt;z-index:-16770468;width:50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87" style="position:absolute;margin-left:527.2pt;margin-top:161.65pt;z-index:-16770464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88" style="position:absolute;margin-left:477.65pt;margin-top:161.65pt;z-index:-16770460;width:51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89" style="position:absolute;margin-left:466.4pt;margin-top:161.65pt;z-index:-16770456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90" style="position:absolute;margin-left:416.85pt;margin-top:161.65pt;z-index:-16770452;width:51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91" style="position:absolute;margin-left:397.35pt;margin-top:161.65pt;z-index:-16770448;width:10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92" style="position:absolute;margin-left:347.8pt;margin-top:161.65pt;z-index:-16770444;width:51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93" style="position:absolute;margin-left:328.25pt;margin-top:161.65pt;z-index:-16770440;width:10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94" style="position:absolute;margin-left:279.5pt;margin-top:161.65pt;z-index:-16770436;width:50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95" style="position:absolute;margin-left:534.7pt;margin-top:133.85pt;z-index:-16770432;width:64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96" style="position:absolute;margin-left:534.7pt;margin-top:161.65pt;z-index:-16770428;width:64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97" style="position:absolute;margin-left:528.7pt;margin-top:133.85pt;z-index:-16770424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98" style="position:absolute;margin-left:472.4pt;margin-top:133.85pt;z-index:-16770420;width:58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99" style="position:absolute;margin-left:472.4pt;margin-top:161.65pt;z-index:-16770416;width:58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00" style="position:absolute;margin-left:467.9pt;margin-top:133.85pt;z-index:-16770412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01" style="position:absolute;margin-left:411.6pt;margin-top:133.85pt;z-index:-16770408;width:58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02" style="position:absolute;margin-left:411.6pt;margin-top:161.65pt;z-index:-16770404;width:58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03" style="position:absolute;margin-left:405.6pt;margin-top:133.85pt;z-index:-16770400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04" style="position:absolute;margin-left:342.55pt;margin-top:133.85pt;z-index:-16770396;width:65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05" style="position:absolute;margin-left:342.55pt;margin-top:161.65pt;z-index:-16770392;width:65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06" style="position:absolute;margin-left:336.55pt;margin-top:133.85pt;z-index:-16770388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07" style="position:absolute;margin-left:274.2pt;margin-top:161.65pt;z-index:-16770384;width:64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08" style="position:absolute;margin-left:274.2pt;margin-top:133.85pt;z-index:-16770380;width:324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09" style="position:absolute;margin-left:274.2pt;margin-top:110.6pt;z-index:-16770376;width:324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10" style="position:absolute;margin-left:588.75pt;margin-top:110.6pt;z-index:-16770372;width:10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11" style="position:absolute;margin-left:539.95pt;margin-top:110.6pt;z-index:-16770368;width:50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12" style="position:absolute;margin-left:534.7pt;margin-top:110.6pt;z-index:-16770364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13" style="position:absolute;margin-left:533.2pt;margin-top:110.6pt;z-index:-16770360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14" style="position:absolute;margin-left:530.2pt;margin-top:110.6pt;z-index:-16770356;width: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15" style="position:absolute;margin-left:528.7pt;margin-top:110.6pt;z-index:-16770352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16" style="position:absolute;margin-left:527.2pt;margin-top:110.6pt;z-index:-16770348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17" style="position:absolute;margin-left:477.65pt;margin-top:110.6pt;z-index:-16770344;width:51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18" style="position:absolute;margin-left:472.4pt;margin-top:110.6pt;z-index:-16770340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19" style="position:absolute;margin-left:470.9pt;margin-top:110.6pt;z-index:-16770336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20" style="position:absolute;margin-left:469.4pt;margin-top:110.6pt;z-index:-16770332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21" style="position:absolute;margin-left:467.9pt;margin-top:110.6pt;z-index:-16770328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22" style="position:absolute;margin-left:466.4pt;margin-top:110.6pt;z-index:-16770324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23" style="position:absolute;margin-left:416.85pt;margin-top:110.6pt;z-index:-16770320;width:51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24" style="position:absolute;margin-left:411.6pt;margin-top:110.6pt;z-index:-16770316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25" style="position:absolute;margin-left:410.1pt;margin-top:110.6pt;z-index:-16770312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26" style="position:absolute;margin-left:407.1pt;margin-top:110.6pt;z-index:-16770308;width: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27" style="position:absolute;margin-left:405.6pt;margin-top:110.6pt;z-index:-16770304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28" style="position:absolute;margin-left:397.35pt;margin-top:110.6pt;z-index:-16770300;width:10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29" style="position:absolute;margin-left:347.8pt;margin-top:110.6pt;z-index:-16770296;width:51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30" style="position:absolute;margin-left:342.55pt;margin-top:110.6pt;z-index:-16770292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31" style="position:absolute;margin-left:341.05pt;margin-top:110.6pt;z-index:-16770288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32" style="position:absolute;margin-left:338.05pt;margin-top:110.6pt;z-index:-16770284;width: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33" style="position:absolute;margin-left:336.55pt;margin-top:110.6pt;z-index:-16770280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34" style="position:absolute;margin-left:328.25pt;margin-top:110.6pt;z-index:-16770276;width:10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35" style="position:absolute;margin-left:279.5pt;margin-top:110.6pt;z-index:-16770272;width:50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36" style="position:absolute;margin-left:274.2pt;margin-top:110.6pt;z-index:-16770268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37" style="position:absolute;margin-left:534.7pt;margin-top:642.8pt;z-index:-16770264;width:64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38" style="position:absolute;margin-left:534.7pt;margin-top:645.05pt;z-index:-16770260;width:64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39" style="position:absolute;margin-left:472.4pt;margin-top:642.8pt;z-index:-16770256;width:58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40" style="position:absolute;margin-left:472.4pt;margin-top:645.05pt;z-index:-16770252;width:58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41" style="position:absolute;margin-left:411.6pt;margin-top:642.8pt;z-index:-16770248;width:58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42" style="position:absolute;margin-left:411.6pt;margin-top:645.05pt;z-index:-16770244;width:58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43" style="position:absolute;margin-left:342.55pt;margin-top:642.8pt;z-index:-16770240;width:65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44" style="position:absolute;margin-left:342.55pt;margin-top:645.05pt;z-index:-16770236;width:65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45" style="position:absolute;margin-left:274.2pt;margin-top:642.8pt;z-index:-16770232;width:64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46" style="position:absolute;margin-left:274.2pt;margin-top:645.05pt;z-index:-16770228;width:64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47" style="position:absolute;margin-left:588.75pt;margin-top:630.8pt;z-index:-16770224;width:10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48" style="position:absolute;margin-left:588.75pt;margin-top:642.8pt;z-index:-16770220;width:10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49" style="position:absolute;margin-left:588.75pt;margin-top:645.05pt;z-index:-16770216;width:10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50" style="position:absolute;margin-left:539.95pt;margin-top:630.8pt;z-index:-16770212;width:50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51" style="position:absolute;margin-left:539.95pt;margin-top:642.8pt;z-index:-16770208;width:50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52" style="position:absolute;margin-left:539.95pt;margin-top:645.05pt;z-index:-16770204;width:50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53" style="position:absolute;margin-left:534.7pt;margin-top:642.8pt;z-index:-16770200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54" style="position:absolute;margin-left:534.7pt;margin-top:645.05pt;z-index:-16770196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55" style="position:absolute;margin-left:527.2pt;margin-top:630.8pt;z-index:-16770192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56" style="position:absolute;margin-left:527.2pt;margin-top:642.8pt;z-index:-16770188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57" style="position:absolute;margin-left:527.2pt;margin-top:645.05pt;z-index:-16770184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58" style="position:absolute;margin-left:477.65pt;margin-top:630.8pt;z-index:-16770180;width:51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59" style="position:absolute;margin-left:477.65pt;margin-top:642.8pt;z-index:-16770176;width:51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60" style="position:absolute;margin-left:477.65pt;margin-top:645.05pt;z-index:-16770172;width:51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61" style="position:absolute;margin-left:472.4pt;margin-top:642.8pt;z-index:-16770168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62" style="position:absolute;margin-left:472.4pt;margin-top:645.05pt;z-index:-16770164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63" style="position:absolute;margin-left:466.4pt;margin-top:630.8pt;z-index:-16770160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64" style="position:absolute;margin-left:466.4pt;margin-top:642.8pt;z-index:-16770156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65" style="position:absolute;margin-left:466.4pt;margin-top:645.05pt;z-index:-16770152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66" style="position:absolute;margin-left:416.85pt;margin-top:630.8pt;z-index:-16770148;width:51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67" style="position:absolute;margin-left:416.85pt;margin-top:642.8pt;z-index:-16770144;width:51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68" style="position:absolute;margin-left:416.85pt;margin-top:645.05pt;z-index:-16770140;width:51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69" style="position:absolute;margin-left:411.6pt;margin-top:642.8pt;z-index:-16770136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70" style="position:absolute;margin-left:411.6pt;margin-top:645.05pt;z-index:-16770132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71" style="position:absolute;margin-left:397.35pt;margin-top:630.8pt;z-index:-16770128;width:10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72" style="position:absolute;margin-left:397.35pt;margin-top:642.8pt;z-index:-16770124;width:10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73" style="position:absolute;margin-left:397.35pt;margin-top:645.05pt;z-index:-16770120;width:10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74" style="position:absolute;margin-left:347.8pt;margin-top:630.8pt;z-index:-16770116;width:51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75" style="position:absolute;margin-left:347.8pt;margin-top:642.8pt;z-index:-16770112;width:51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76" style="position:absolute;margin-left:347.8pt;margin-top:645.05pt;z-index:-16770108;width:51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77" style="position:absolute;margin-left:342.55pt;margin-top:642.8pt;z-index:-16770104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78" style="position:absolute;margin-left:342.55pt;margin-top:645.05pt;z-index:-16770100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79" style="position:absolute;margin-left:328.25pt;margin-top:630.8pt;z-index:-16770096;width:10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80" style="position:absolute;margin-left:328.25pt;margin-top:642.8pt;z-index:-16770092;width:10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81" style="position:absolute;margin-left:328.25pt;margin-top:645.05pt;z-index:-16770088;width:10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82" style="position:absolute;margin-left:279.5pt;margin-top:630.8pt;z-index:-16770084;width:50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83" style="position:absolute;margin-left:279.5pt;margin-top:642.8pt;z-index:-16770080;width:50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84" style="position:absolute;margin-left:279.5pt;margin-top:645.05pt;z-index:-16770076;width:50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85" style="position:absolute;margin-left:274.2pt;margin-top:642.8pt;z-index:-16770072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86" style="position:absolute;margin-left:274.2pt;margin-top:645.05pt;z-index:-16770068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87" style="position:absolute;margin-left:534.7pt;margin-top:630.8pt;z-index:-16770064;width:64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88" style="position:absolute;margin-left:472.4pt;margin-top:630.8pt;z-index:-16770060;width:58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89" style="position:absolute;margin-left:411.6pt;margin-top:630.8pt;z-index:-16770056;width:58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90" style="position:absolute;margin-left:342.55pt;margin-top:630.8pt;z-index:-16770052;width:65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91" style="position:absolute;margin-left:274.2pt;margin-top:630.8pt;z-index:-16770048;width:64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92" style="position:absolute;margin-left:534.7pt;margin-top:601.5pt;z-index:-16770044;width:64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93" style="position:absolute;margin-left:472.4pt;margin-top:601.5pt;z-index:-16770040;width:58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94" style="position:absolute;margin-left:411.6pt;margin-top:601.5pt;z-index:-16770036;width:58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95" style="position:absolute;margin-left:342.55pt;margin-top:601.5pt;z-index:-16770032;width:65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96" style="position:absolute;margin-left:274.2pt;margin-top:601.5pt;z-index:-16770028;width:64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97" style="position:absolute;margin-left:588.75pt;margin-top:589.5pt;z-index:-16770024;width:10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98" style="position:absolute;margin-left:588.75pt;margin-top:601.5pt;z-index:-16770020;width:10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99" style="position:absolute;margin-left:534.7pt;margin-top:601.5pt;z-index:-16770016;width:56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00" style="position:absolute;margin-left:527.2pt;margin-top:589.5pt;z-index:-16770012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01" style="position:absolute;margin-left:527.2pt;margin-top:601.5pt;z-index:-16770008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02" style="position:absolute;margin-left:472.4pt;margin-top:601.5pt;z-index:-16770004;width:56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03" style="position:absolute;margin-left:466.4pt;margin-top:589.5pt;z-index:-16770000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04" style="position:absolute;margin-left:466.4pt;margin-top:601.5pt;z-index:-16769996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05" style="position:absolute;margin-left:411.6pt;margin-top:601.5pt;z-index:-16769992;width:56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06" style="position:absolute;margin-left:397.35pt;margin-top:589.5pt;z-index:-16769988;width:10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07" style="position:absolute;margin-left:397.35pt;margin-top:601.5pt;z-index:-16769984;width:10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08" style="position:absolute;margin-left:342.55pt;margin-top:601.5pt;z-index:-16769980;width:56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09" style="position:absolute;margin-left:328.25pt;margin-top:589.5pt;z-index:-16769976;width:10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10" style="position:absolute;margin-left:328.25pt;margin-top:601.5pt;z-index:-16769972;width:10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11" style="position:absolute;margin-left:274.2pt;margin-top:601.5pt;z-index:-16769968;width:56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12" style="position:absolute;margin-left:534.7pt;margin-top:589.5pt;z-index:-16769964;width:64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13" style="position:absolute;margin-left:472.4pt;margin-top:589.5pt;z-index:-16769960;width:58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14" style="position:absolute;margin-left:411.6pt;margin-top:589.5pt;z-index:-16769956;width:58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15" style="position:absolute;margin-left:342.55pt;margin-top:589.5pt;z-index:-16769952;width:65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16" style="position:absolute;margin-left:274.2pt;margin-top:589.5pt;z-index:-16769948;width:64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17" style="position:absolute;margin-left:588.75pt;margin-top:568.5pt;z-index:-16769944;width:10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18" style="position:absolute;margin-left:534.7pt;margin-top:568.5pt;z-index:-16769940;width:56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19" style="position:absolute;margin-left:527.2pt;margin-top:568.5pt;z-index:-16769936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20" style="position:absolute;margin-left:472.4pt;margin-top:568.5pt;z-index:-16769932;width:56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21" style="position:absolute;margin-left:466.4pt;margin-top:568.5pt;z-index:-16769928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22" style="position:absolute;margin-left:411.6pt;margin-top:568.5pt;z-index:-16769924;width:56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23" style="position:absolute;margin-left:397.35pt;margin-top:568.5pt;z-index:-16769920;width:10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24" style="position:absolute;margin-left:342.55pt;margin-top:568.5pt;z-index:-16769916;width:56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25" style="position:absolute;margin-left:328.25pt;margin-top:568.5pt;z-index:-16769912;width:10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26" style="position:absolute;margin-left:274.2pt;margin-top:568.5pt;z-index:-16769908;width:56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27" style="position:absolute;margin-left:588.75pt;margin-top:482.15pt;z-index:-16769904;width:10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28" style="position:absolute;margin-left:539.95pt;margin-top:482.15pt;z-index:-16769900;width:50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29" style="position:absolute;margin-left:527.2pt;margin-top:482.15pt;z-index:-16769896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30" style="position:absolute;margin-left:477.65pt;margin-top:482.15pt;z-index:-16769892;width:51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31" style="position:absolute;margin-left:466.4pt;margin-top:482.15pt;z-index:-16769888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32" style="position:absolute;margin-left:416.85pt;margin-top:482.15pt;z-index:-16769884;width:51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33" style="position:absolute;margin-left:397.35pt;margin-top:482.15pt;z-index:-16769880;width:10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34" style="position:absolute;margin-left:347.8pt;margin-top:482.15pt;z-index:-16769876;width:51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35" style="position:absolute;margin-left:328.25pt;margin-top:482.15pt;z-index:-16769872;width:10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36" style="position:absolute;margin-left:279.5pt;margin-top:482.15pt;z-index:-16769868;width:50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37" style="position:absolute;margin-left:534.7pt;margin-top:454.4pt;z-index:-16769864;width:64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38" style="position:absolute;margin-left:534.7pt;margin-top:482.15pt;z-index:-16769860;width:64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39" style="position:absolute;margin-left:528.7pt;margin-top:454.4pt;z-index:-16769856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40" style="position:absolute;margin-left:472.4pt;margin-top:454.4pt;z-index:-16769852;width:58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41" style="position:absolute;margin-left:472.4pt;margin-top:482.15pt;z-index:-16769848;width:58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42" style="position:absolute;margin-left:467.9pt;margin-top:454.4pt;z-index:-16769844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43" style="position:absolute;margin-left:411.6pt;margin-top:454.4pt;z-index:-16769840;width:58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44" style="position:absolute;margin-left:411.6pt;margin-top:482.15pt;z-index:-16769836;width:58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45" style="position:absolute;margin-left:405.6pt;margin-top:454.4pt;z-index:-16769832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46" style="position:absolute;margin-left:342.55pt;margin-top:454.4pt;z-index:-16769828;width:65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47" style="position:absolute;margin-left:342.55pt;margin-top:482.15pt;z-index:-16769824;width:65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48" style="position:absolute;margin-left:336.55pt;margin-top:454.4pt;z-index:-16769820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49" style="position:absolute;margin-left:274.2pt;margin-top:482.15pt;z-index:-16769816;width:64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50" style="position:absolute;margin-left:274.2pt;margin-top:454.4pt;z-index:-16769812;width:324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51" style="position:absolute;margin-left:274.2pt;margin-top:431.1pt;z-index:-16769808;width:324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52" style="position:absolute;margin-left:588.75pt;margin-top:431.1pt;z-index:-16769804;width:10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53" style="position:absolute;margin-left:539.95pt;margin-top:431.1pt;z-index:-16769800;width:50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54" style="position:absolute;margin-left:534.7pt;margin-top:431.1pt;z-index:-16769796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55" style="position:absolute;margin-left:533.2pt;margin-top:431.1pt;z-index:-16769792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56" style="position:absolute;margin-left:530.2pt;margin-top:431.1pt;z-index:-16769788;width: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57" style="position:absolute;margin-left:528.7pt;margin-top:431.1pt;z-index:-16769784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58" style="position:absolute;margin-left:527.2pt;margin-top:431.1pt;z-index:-16769780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59" style="position:absolute;margin-left:477.65pt;margin-top:431.1pt;z-index:-16769776;width:51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60" style="position:absolute;margin-left:472.4pt;margin-top:431.1pt;z-index:-16769772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61" style="position:absolute;margin-left:470.9pt;margin-top:431.1pt;z-index:-16769768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62" style="position:absolute;margin-left:469.4pt;margin-top:431.1pt;z-index:-16769764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63" style="position:absolute;margin-left:467.9pt;margin-top:431.1pt;z-index:-16769760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64" style="position:absolute;margin-left:466.4pt;margin-top:431.1pt;z-index:-16769756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65" style="position:absolute;margin-left:416.85pt;margin-top:431.1pt;z-index:-16769752;width:51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66" style="position:absolute;margin-left:411.6pt;margin-top:431.1pt;z-index:-16769748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67" style="position:absolute;margin-left:410.1pt;margin-top:431.1pt;z-index:-16769744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68" style="position:absolute;margin-left:407.1pt;margin-top:431.1pt;z-index:-16769740;width: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69" style="position:absolute;margin-left:405.6pt;margin-top:431.1pt;z-index:-16769736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70" style="position:absolute;margin-left:397.35pt;margin-top:431.1pt;z-index:-16769732;width:10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71" style="position:absolute;margin-left:347.8pt;margin-top:431.1pt;z-index:-16769728;width:51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72" style="position:absolute;margin-left:342.55pt;margin-top:431.1pt;z-index:-16769724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73" style="position:absolute;margin-left:341.05pt;margin-top:431.1pt;z-index:-16769720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74" style="position:absolute;margin-left:338.05pt;margin-top:431.1pt;z-index:-16769716;width: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75" style="position:absolute;margin-left:336.55pt;margin-top:431.1pt;z-index:-16769712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76" style="position:absolute;margin-left:328.25pt;margin-top:431.1pt;z-index:-16769708;width:10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77" style="position:absolute;margin-left:279.5pt;margin-top:431.1pt;z-index:-16769704;width:50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78" style="position:absolute;margin-left:274.2pt;margin-top:431.1pt;z-index:-16769700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79" o:title=""/>
          </v:shape>
        </w:pict>
      </w:r>
    </w:p>
    <w:p>
      <w:pPr>
        <w:pStyle w:val="Normal"/>
        <w:framePr w:w="1778" w:hAnchor="page" w:vAnchor="page" w:x="5459" w:y="8122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6"/>
          <w:szCs w:val="16"/>
        </w:rPr>
      </w:pPr>
      <w:r>
        <w:rPr>
          <w:rFonts w:ascii="Arial-BoldMT" w:hAnsi="Arial-BoldMT" w:fareast="Arial-BoldMT" w:cs="Arial-BoldMT"/>
          <w:color w:val="000000"/>
          <w:w w:val="100"/>
          <w:sz w:val="16"/>
          <w:szCs w:val="16"/>
        </w:rPr>
        <w:t>TechnipFMC.com</w:t>
      </w:r>
    </w:p>
    <w:p>
      <w:pPr>
        <w:pStyle w:val="Normal"/>
        <w:framePr w:w="1419" w:hAnchor="page" w:vAnchor="page" w:x="10888" w:y="8122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6"/>
          <w:szCs w:val="16"/>
        </w:rPr>
      </w:pPr>
      <w:r>
        <w:rPr>
          <w:rFonts w:ascii="Arial-BoldMT" w:hAnsi="Arial-BoldMT" w:fareast="Arial-BoldMT" w:cs="Arial-BoldMT"/>
          <w:color w:val="000000"/>
          <w:w w:val="100"/>
          <w:sz w:val="16"/>
          <w:szCs w:val="16"/>
        </w:rPr>
        <w:t>Page 21 of 23</w:t>
      </w:r>
    </w:p>
    <w:p>
      <w:pPr>
        <w:pStyle w:val="Normal"/>
        <w:framePr w:w="2225" w:hAnchor="page" w:vAnchor="page" w:x="300" w:y="6713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Adjusted EBITDA margin</w:t>
      </w:r>
    </w:p>
    <w:p>
      <w:pPr>
        <w:pStyle w:val="Normal"/>
        <w:framePr w:w="654" w:hAnchor="page" w:vAnchor="page" w:x="6345" w:y="6713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9.7 %</w:t>
      </w:r>
    </w:p>
    <w:p>
      <w:pPr>
        <w:pStyle w:val="Normal"/>
        <w:framePr w:w="743" w:hAnchor="page" w:vAnchor="page" w:x="7653" w:y="6713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11.0 %</w:t>
      </w:r>
    </w:p>
    <w:p>
      <w:pPr>
        <w:pStyle w:val="Normal"/>
        <w:framePr w:w="750" w:hAnchor="page" w:vAnchor="page" w:x="11475" w:y="6713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10.1 %</w:t>
      </w:r>
    </w:p>
    <w:p>
      <w:pPr>
        <w:pStyle w:val="Normal"/>
        <w:framePr w:w="2764" w:hAnchor="page" w:vAnchor="page" w:x="300" w:y="6323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Adjusted Operating profit margin</w:t>
      </w:r>
    </w:p>
    <w:p>
      <w:pPr>
        <w:pStyle w:val="Normal"/>
        <w:framePr w:w="654" w:hAnchor="page" w:vAnchor="page" w:x="6345" w:y="6323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4.1 %</w:t>
      </w:r>
    </w:p>
    <w:p>
      <w:pPr>
        <w:pStyle w:val="Normal"/>
        <w:framePr w:w="654" w:hAnchor="page" w:vAnchor="page" w:x="7727" w:y="6323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4.5 %</w:t>
      </w:r>
    </w:p>
    <w:p>
      <w:pPr>
        <w:pStyle w:val="Normal"/>
        <w:framePr w:w="654" w:hAnchor="page" w:vAnchor="page" w:x="11555" w:y="6323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4.3 %</w:t>
      </w:r>
    </w:p>
    <w:p>
      <w:pPr>
        <w:pStyle w:val="Normal"/>
        <w:framePr w:w="2966" w:hAnchor="page" w:vAnchor="page" w:x="300" w:y="5932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Operating profit margin, as reported</w:t>
      </w:r>
    </w:p>
    <w:p>
      <w:pPr>
        <w:pStyle w:val="Normal"/>
        <w:framePr w:w="654" w:hAnchor="page" w:vAnchor="page" w:x="6345" w:y="5932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2.7 %</w:t>
      </w:r>
    </w:p>
    <w:p>
      <w:pPr>
        <w:pStyle w:val="Normal"/>
        <w:framePr w:w="654" w:hAnchor="page" w:vAnchor="page" w:x="7727" w:y="5932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3.3 %</w:t>
      </w:r>
    </w:p>
    <w:p>
      <w:pPr>
        <w:pStyle w:val="Normal"/>
        <w:framePr w:w="750" w:hAnchor="page" w:vAnchor="page" w:x="11475" w:y="5932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31.5 %</w:t>
      </w:r>
    </w:p>
    <w:p>
      <w:pPr>
        <w:pStyle w:val="Normal"/>
        <w:framePr w:w="1637" w:hAnchor="page" w:vAnchor="page" w:x="300" w:y="5542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Adjusted EBITDA</w:t>
      </w:r>
    </w:p>
    <w:p>
      <w:pPr>
        <w:pStyle w:val="Normal"/>
        <w:framePr w:w="288" w:hAnchor="page" w:vAnchor="page" w:x="5524" w:y="5512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$</w:t>
      </w:r>
    </w:p>
    <w:p>
      <w:pPr>
        <w:pStyle w:val="Normal"/>
        <w:framePr w:w="672" w:hAnchor="page" w:vAnchor="page" w:x="6185" w:y="5512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135.1 </w:t>
      </w:r>
    </w:p>
    <w:p>
      <w:pPr>
        <w:pStyle w:val="Normal"/>
        <w:framePr w:w="288" w:hAnchor="page" w:vAnchor="page" w:x="6891" w:y="5512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$</w:t>
      </w:r>
    </w:p>
    <w:p>
      <w:pPr>
        <w:pStyle w:val="Normal"/>
        <w:framePr w:w="576" w:hAnchor="page" w:vAnchor="page" w:x="7647" w:y="5512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26.9 </w:t>
      </w:r>
    </w:p>
    <w:p>
      <w:pPr>
        <w:pStyle w:val="Normal"/>
        <w:framePr w:w="288" w:hAnchor="page" w:vAnchor="page" w:x="8272" w:y="5512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$</w:t>
      </w:r>
    </w:p>
    <w:p>
      <w:pPr>
        <w:pStyle w:val="Normal"/>
        <w:framePr w:w="920" w:hAnchor="page" w:vAnchor="page" w:x="8961" w:y="5512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(24.9)   $</w:t>
      </w:r>
    </w:p>
    <w:p>
      <w:pPr>
        <w:pStyle w:val="Normal"/>
        <w:framePr w:w="576" w:hAnchor="page" w:vAnchor="page" w:x="10244" w:y="5512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28.1 </w:t>
      </w:r>
    </w:p>
    <w:p>
      <w:pPr>
        <w:pStyle w:val="Normal"/>
        <w:framePr w:w="288" w:hAnchor="page" w:vAnchor="page" w:x="10734" w:y="5512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$</w:t>
      </w:r>
    </w:p>
    <w:p>
      <w:pPr>
        <w:pStyle w:val="Normal"/>
        <w:framePr w:w="672" w:hAnchor="page" w:vAnchor="page" w:x="11395" w:y="5512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165.2 </w:t>
      </w:r>
    </w:p>
    <w:p>
      <w:pPr>
        <w:pStyle w:val="Normal"/>
        <w:framePr w:w="2527" w:hAnchor="page" w:vAnchor="page" w:x="300" w:y="5107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Depreciation and amortization</w:t>
      </w:r>
    </w:p>
    <w:p>
      <w:pPr>
        <w:pStyle w:val="Normal"/>
        <w:framePr w:w="576" w:hAnchor="page" w:vAnchor="page" w:x="6265" w:y="5107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78.4 </w:t>
      </w:r>
    </w:p>
    <w:p>
      <w:pPr>
        <w:pStyle w:val="Normal"/>
        <w:framePr w:w="576" w:hAnchor="page" w:vAnchor="page" w:x="7647" w:y="5107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15.9 </w:t>
      </w:r>
    </w:p>
    <w:p>
      <w:pPr>
        <w:pStyle w:val="Normal"/>
        <w:framePr w:w="480" w:hAnchor="page" w:vAnchor="page" w:x="9108" w:y="5107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0.9 </w:t>
      </w:r>
    </w:p>
    <w:p>
      <w:pPr>
        <w:pStyle w:val="Normal"/>
        <w:framePr w:w="432" w:hAnchor="page" w:vAnchor="page" w:x="10364" w:y="5107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— </w:t>
      </w:r>
    </w:p>
    <w:p>
      <w:pPr>
        <w:pStyle w:val="Normal"/>
        <w:framePr w:w="576" w:hAnchor="page" w:vAnchor="page" w:x="11475" w:y="5107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95.2 </w:t>
      </w:r>
    </w:p>
    <w:p>
      <w:pPr>
        <w:pStyle w:val="Normal"/>
        <w:framePr w:w="2650" w:hAnchor="page" w:vAnchor="page" w:x="300" w:y="4716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Adjusted Operating profit (loss)</w:t>
      </w:r>
    </w:p>
    <w:p>
      <w:pPr>
        <w:pStyle w:val="Normal"/>
        <w:framePr w:w="576" w:hAnchor="page" w:vAnchor="page" w:x="6265" w:y="4716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56.7 </w:t>
      </w:r>
    </w:p>
    <w:p>
      <w:pPr>
        <w:pStyle w:val="Normal"/>
        <w:framePr w:w="569" w:hAnchor="page" w:vAnchor="page" w:x="7653" w:y="4716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11.0 </w:t>
      </w:r>
    </w:p>
    <w:p>
      <w:pPr>
        <w:pStyle w:val="Normal"/>
        <w:framePr w:w="656" w:hAnchor="page" w:vAnchor="page" w:x="8961" w:y="4716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(25.8)</w:t>
      </w:r>
    </w:p>
    <w:p>
      <w:pPr>
        <w:pStyle w:val="Normal"/>
        <w:framePr w:w="576" w:hAnchor="page" w:vAnchor="page" w:x="10244" w:y="4716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28.1 </w:t>
      </w:r>
    </w:p>
    <w:p>
      <w:pPr>
        <w:pStyle w:val="Normal"/>
        <w:framePr w:w="576" w:hAnchor="page" w:vAnchor="page" w:x="11475" w:y="4716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70.0 </w:t>
      </w:r>
    </w:p>
    <w:p>
      <w:pPr>
        <w:pStyle w:val="Normal"/>
        <w:framePr w:w="832" w:hAnchor="page" w:vAnchor="page" w:x="795" w:y="4311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Subtotal</w:t>
      </w:r>
    </w:p>
    <w:p>
      <w:pPr>
        <w:pStyle w:val="Normal"/>
        <w:framePr w:w="576" w:hAnchor="page" w:vAnchor="page" w:x="6265" w:y="4311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19.7 </w:t>
      </w:r>
    </w:p>
    <w:p>
      <w:pPr>
        <w:pStyle w:val="Normal"/>
        <w:framePr w:w="480" w:hAnchor="page" w:vAnchor="page" w:x="7727" w:y="4311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2.8 </w:t>
      </w:r>
    </w:p>
    <w:p>
      <w:pPr>
        <w:pStyle w:val="Normal"/>
        <w:framePr w:w="480" w:hAnchor="page" w:vAnchor="page" w:x="9108" w:y="4311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3.0 </w:t>
      </w:r>
    </w:p>
    <w:p>
      <w:pPr>
        <w:pStyle w:val="Normal"/>
        <w:framePr w:w="752" w:hAnchor="page" w:vAnchor="page" w:x="10097" w:y="4311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(470.1)</w:t>
      </w:r>
    </w:p>
    <w:p>
      <w:pPr>
        <w:pStyle w:val="Normal"/>
        <w:framePr w:w="752" w:hAnchor="page" w:vAnchor="page" w:x="11328" w:y="4311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(444.6)</w:t>
      </w:r>
    </w:p>
    <w:p>
      <w:pPr>
        <w:pStyle w:val="Normal"/>
        <w:framePr w:w="3656" w:hAnchor="page" w:vAnchor="page" w:x="525" w:y="4071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Income from investment in Technip Energies</w:t>
      </w:r>
    </w:p>
    <w:p>
      <w:pPr>
        <w:pStyle w:val="Normal"/>
        <w:framePr w:w="432" w:hAnchor="page" w:vAnchor="page" w:x="6386" w:y="4071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— </w:t>
      </w:r>
    </w:p>
    <w:p>
      <w:pPr>
        <w:pStyle w:val="Normal"/>
        <w:framePr w:w="432" w:hAnchor="page" w:vAnchor="page" w:x="7767" w:y="4071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— </w:t>
      </w:r>
    </w:p>
    <w:p>
      <w:pPr>
        <w:pStyle w:val="Normal"/>
        <w:framePr w:w="432" w:hAnchor="page" w:vAnchor="page" w:x="9148" w:y="4071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— </w:t>
      </w:r>
    </w:p>
    <w:p>
      <w:pPr>
        <w:pStyle w:val="Normal"/>
        <w:framePr w:w="752" w:hAnchor="page" w:vAnchor="page" w:x="10097" w:y="4071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(470.1)</w:t>
      </w:r>
    </w:p>
    <w:p>
      <w:pPr>
        <w:pStyle w:val="Normal"/>
        <w:framePr w:w="752" w:hAnchor="page" w:vAnchor="page" w:x="11328" w:y="4071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(470.1)</w:t>
      </w:r>
    </w:p>
    <w:p>
      <w:pPr>
        <w:pStyle w:val="Normal"/>
        <w:framePr w:w="2635" w:hAnchor="page" w:vAnchor="page" w:x="525" w:y="3846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Restructuring and other charges</w:t>
      </w:r>
    </w:p>
    <w:p>
      <w:pPr>
        <w:pStyle w:val="Normal"/>
        <w:framePr w:w="480" w:hAnchor="page" w:vAnchor="page" w:x="6345" w:y="3846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4.0 </w:t>
      </w:r>
    </w:p>
    <w:p>
      <w:pPr>
        <w:pStyle w:val="Normal"/>
        <w:framePr w:w="480" w:hAnchor="page" w:vAnchor="page" w:x="7727" w:y="3846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2.7 </w:t>
      </w:r>
    </w:p>
    <w:p>
      <w:pPr>
        <w:pStyle w:val="Normal"/>
        <w:framePr w:w="432" w:hAnchor="page" w:vAnchor="page" w:x="9148" w:y="3846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— </w:t>
      </w:r>
    </w:p>
    <w:p>
      <w:pPr>
        <w:pStyle w:val="Normal"/>
        <w:framePr w:w="432" w:hAnchor="page" w:vAnchor="page" w:x="10364" w:y="3846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— </w:t>
      </w:r>
    </w:p>
    <w:p>
      <w:pPr>
        <w:pStyle w:val="Normal"/>
        <w:framePr w:w="480" w:hAnchor="page" w:vAnchor="page" w:x="11555" w:y="3846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6.7 </w:t>
      </w:r>
    </w:p>
    <w:p>
      <w:pPr>
        <w:pStyle w:val="Normal"/>
        <w:framePr w:w="2486" w:hAnchor="page" w:vAnchor="page" w:x="525" w:y="3621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Impairment and other charges</w:t>
      </w:r>
    </w:p>
    <w:p>
      <w:pPr>
        <w:pStyle w:val="Normal"/>
        <w:framePr w:w="576" w:hAnchor="page" w:vAnchor="page" w:x="6265" w:y="3621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15.7 </w:t>
      </w:r>
    </w:p>
    <w:p>
      <w:pPr>
        <w:pStyle w:val="Normal"/>
        <w:framePr w:w="480" w:hAnchor="page" w:vAnchor="page" w:x="7727" w:y="3621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0.1 </w:t>
      </w:r>
    </w:p>
    <w:p>
      <w:pPr>
        <w:pStyle w:val="Normal"/>
        <w:framePr w:w="480" w:hAnchor="page" w:vAnchor="page" w:x="9108" w:y="3621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3.0 </w:t>
      </w:r>
    </w:p>
    <w:p>
      <w:pPr>
        <w:pStyle w:val="Normal"/>
        <w:framePr w:w="432" w:hAnchor="page" w:vAnchor="page" w:x="10364" w:y="3621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— </w:t>
      </w:r>
    </w:p>
    <w:p>
      <w:pPr>
        <w:pStyle w:val="Normal"/>
        <w:framePr w:w="576" w:hAnchor="page" w:vAnchor="page" w:x="11475" w:y="3621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18.8 </w:t>
      </w:r>
    </w:p>
    <w:p>
      <w:pPr>
        <w:pStyle w:val="Normal"/>
        <w:framePr w:w="1884" w:hAnchor="page" w:vAnchor="page" w:x="300" w:y="3395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Charges and (credits):</w:t>
      </w:r>
    </w:p>
    <w:p>
      <w:pPr>
        <w:pStyle w:val="Normal"/>
        <w:framePr w:w="2969" w:hAnchor="page" w:vAnchor="page" w:x="300" w:y="3005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Operating loss, as reported (pre-tax)</w:t>
      </w:r>
    </w:p>
    <w:p>
      <w:pPr>
        <w:pStyle w:val="Normal"/>
        <w:framePr w:w="288" w:hAnchor="page" w:vAnchor="page" w:x="5524" w:y="3005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$</w:t>
      </w:r>
    </w:p>
    <w:p>
      <w:pPr>
        <w:pStyle w:val="Normal"/>
        <w:framePr w:w="576" w:hAnchor="page" w:vAnchor="page" w:x="6265" w:y="3005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37.0 </w:t>
      </w:r>
    </w:p>
    <w:p>
      <w:pPr>
        <w:pStyle w:val="Normal"/>
        <w:framePr w:w="288" w:hAnchor="page" w:vAnchor="page" w:x="6891" w:y="3005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$</w:t>
      </w:r>
    </w:p>
    <w:p>
      <w:pPr>
        <w:pStyle w:val="Normal"/>
        <w:framePr w:w="480" w:hAnchor="page" w:vAnchor="page" w:x="7727" w:y="3005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8.2 </w:t>
      </w:r>
    </w:p>
    <w:p>
      <w:pPr>
        <w:pStyle w:val="Normal"/>
        <w:framePr w:w="288" w:hAnchor="page" w:vAnchor="page" w:x="8272" w:y="3005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$</w:t>
      </w:r>
    </w:p>
    <w:p>
      <w:pPr>
        <w:pStyle w:val="Normal"/>
        <w:framePr w:w="920" w:hAnchor="page" w:vAnchor="page" w:x="8961" w:y="3005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(28.8)   $</w:t>
      </w:r>
    </w:p>
    <w:p>
      <w:pPr>
        <w:pStyle w:val="Normal"/>
        <w:framePr w:w="672" w:hAnchor="page" w:vAnchor="page" w:x="10164" w:y="3005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498.2 </w:t>
      </w:r>
    </w:p>
    <w:p>
      <w:pPr>
        <w:pStyle w:val="Normal"/>
        <w:framePr w:w="288" w:hAnchor="page" w:vAnchor="page" w:x="10734" w:y="3005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$</w:t>
      </w:r>
    </w:p>
    <w:p>
      <w:pPr>
        <w:pStyle w:val="Normal"/>
        <w:framePr w:w="672" w:hAnchor="page" w:vAnchor="page" w:x="11395" w:y="3005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514.6 </w:t>
      </w:r>
    </w:p>
    <w:p>
      <w:pPr>
        <w:pStyle w:val="Normal"/>
        <w:framePr w:w="864" w:hAnchor="page" w:vAnchor="page" w:x="300" w:y="2615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Revenue</w:t>
      </w:r>
    </w:p>
    <w:p>
      <w:pPr>
        <w:pStyle w:val="Normal"/>
        <w:framePr w:w="288" w:hAnchor="page" w:vAnchor="page" w:x="5524" w:y="2615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$</w:t>
      </w:r>
    </w:p>
    <w:p>
      <w:pPr>
        <w:pStyle w:val="Normal"/>
        <w:framePr w:w="816" w:hAnchor="page" w:vAnchor="page" w:x="6066" w:y="2615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1,386.5 </w:t>
      </w:r>
    </w:p>
    <w:p>
      <w:pPr>
        <w:pStyle w:val="Normal"/>
        <w:framePr w:w="288" w:hAnchor="page" w:vAnchor="page" w:x="6891" w:y="2615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$</w:t>
      </w:r>
    </w:p>
    <w:p>
      <w:pPr>
        <w:pStyle w:val="Normal"/>
        <w:framePr w:w="672" w:hAnchor="page" w:vAnchor="page" w:x="7567" w:y="2615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245.5 </w:t>
      </w:r>
    </w:p>
    <w:p>
      <w:pPr>
        <w:pStyle w:val="Normal"/>
        <w:framePr w:w="288" w:hAnchor="page" w:vAnchor="page" w:x="8272" w:y="2615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$</w:t>
      </w:r>
    </w:p>
    <w:p>
      <w:pPr>
        <w:pStyle w:val="Normal"/>
        <w:framePr w:w="696" w:hAnchor="page" w:vAnchor="page" w:x="9148" w:y="2615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—    $</w:t>
      </w:r>
    </w:p>
    <w:p>
      <w:pPr>
        <w:pStyle w:val="Normal"/>
        <w:framePr w:w="432" w:hAnchor="page" w:vAnchor="page" w:x="10364" w:y="2615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— </w:t>
      </w:r>
    </w:p>
    <w:p>
      <w:pPr>
        <w:pStyle w:val="Normal"/>
        <w:framePr w:w="288" w:hAnchor="page" w:vAnchor="page" w:x="10734" w:y="2615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$</w:t>
      </w:r>
    </w:p>
    <w:p>
      <w:pPr>
        <w:pStyle w:val="Normal"/>
        <w:framePr w:w="816" w:hAnchor="page" w:vAnchor="page" w:x="11275" w:y="2615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1,632.0 </w:t>
      </w:r>
    </w:p>
    <w:p>
      <w:pPr>
        <w:pStyle w:val="Normal"/>
        <w:framePr w:w="768" w:hAnchor="page" w:vAnchor="page" w:x="5888" w:y="2375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Subsea</w:t>
      </w:r>
    </w:p>
    <w:p>
      <w:pPr>
        <w:pStyle w:val="Normal"/>
        <w:framePr w:w="1241" w:hAnchor="page" w:vAnchor="page" w:x="7064" w:y="2390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Technologies</w:t>
      </w:r>
    </w:p>
    <w:p>
      <w:pPr>
        <w:pStyle w:val="Normal"/>
        <w:framePr w:w="875" w:hAnchor="page" w:vAnchor="page" w:x="8530" w:y="2390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Expense</w:t>
      </w:r>
    </w:p>
    <w:p>
      <w:pPr>
        <w:pStyle w:val="Normal"/>
        <w:framePr w:w="1344" w:hAnchor="page" w:vAnchor="page" w:x="9551" w:y="2390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Exchange, net</w:t>
      </w:r>
    </w:p>
    <w:p>
      <w:pPr>
        <w:pStyle w:val="Normal"/>
        <w:framePr w:w="612" w:hAnchor="page" w:vAnchor="page" w:x="11162" w:y="2375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Total</w:t>
      </w:r>
    </w:p>
    <w:p>
      <w:pPr>
        <w:pStyle w:val="Normal"/>
        <w:framePr w:w="821" w:hAnchor="page" w:vAnchor="page" w:x="7239" w:y="2224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Surface</w:t>
      </w:r>
    </w:p>
    <w:p>
      <w:pPr>
        <w:pStyle w:val="Normal"/>
        <w:framePr w:w="1045" w:hAnchor="page" w:vAnchor="page" w:x="8459" w:y="2224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Corporate</w:t>
      </w:r>
    </w:p>
    <w:p>
      <w:pPr>
        <w:pStyle w:val="Normal"/>
        <w:framePr w:w="828" w:hAnchor="page" w:vAnchor="page" w:x="9766" w:y="2224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Foreign</w:t>
      </w:r>
    </w:p>
    <w:p>
      <w:pPr>
        <w:pStyle w:val="Normal"/>
        <w:framePr w:w="1463" w:hAnchor="page" w:vAnchor="page" w:x="8203" w:y="1984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March 31, 2021</w:t>
      </w:r>
    </w:p>
    <w:p>
      <w:pPr>
        <w:pStyle w:val="Normal"/>
        <w:framePr w:w="1938" w:hAnchor="page" w:vAnchor="page" w:x="8005" w:y="175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Three Months Ended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24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79" style="position:absolute;margin-left:7pt;margin-top:1pt;z-index:-16769696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80" style="position:absolute;margin-left:13pt;margin-top:426.6pt;z-index:-16769692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81" style="position:absolute;margin-left:13pt;margin-top:427.35pt;z-index:-16769688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82" style="position:absolute;margin-left:596.25pt;margin-top:426.6pt;z-index:-16769684;width:2.7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83" style="position:absolute;margin-left:13pt;margin-top:426.6pt;z-index:-16769680;width:2.7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84" style="position:absolute;margin-left:411.6pt;margin-top:148.9pt;z-index:-16769676;width:7.25pt;height:13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85" style="position:absolute;margin-left:416.85pt;margin-top:148.9pt;z-index:-16769672;width:51.55pt;height:13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86" style="position:absolute;margin-left:466.4pt;margin-top:148.9pt;z-index:-16769668;width:3.5pt;height:13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87" style="position:absolute;margin-left:467.9pt;margin-top:148.9pt;z-index:-16769664;width:6.5pt;height:13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88" style="position:absolute;margin-left:472.4pt;margin-top:148.9pt;z-index:-16769660;width:7.25pt;height:13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89" style="position:absolute;margin-left:477.65pt;margin-top:148.9pt;z-index:-16769656;width:51.55pt;height:13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90" style="position:absolute;margin-left:527.2pt;margin-top:148.9pt;z-index:-16769652;width:3.5pt;height:13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91" style="position:absolute;margin-left:534.7pt;margin-top:285.5pt;z-index:-16769648;width:64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92" style="position:absolute;margin-left:534.7pt;margin-top:287.75pt;z-index:-16769644;width:64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93" style="position:absolute;margin-left:472.4pt;margin-top:285.5pt;z-index:-16769640;width:58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94" style="position:absolute;margin-left:472.4pt;margin-top:287.75pt;z-index:-16769636;width:58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95" style="position:absolute;margin-left:411.6pt;margin-top:285.5pt;z-index:-16769632;width:58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96" style="position:absolute;margin-left:411.6pt;margin-top:287.75pt;z-index:-16769628;width:58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97" style="position:absolute;margin-left:342.55pt;margin-top:285.5pt;z-index:-16769624;width:65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98" style="position:absolute;margin-left:342.55pt;margin-top:287.75pt;z-index:-16769620;width:65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99" style="position:absolute;margin-left:274.2pt;margin-top:285.5pt;z-index:-16769616;width:64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00" style="position:absolute;margin-left:274.2pt;margin-top:287.75pt;z-index:-16769612;width:64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01" style="position:absolute;margin-left:588.75pt;margin-top:273.5pt;z-index:-16769608;width:10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02" style="position:absolute;margin-left:588.75pt;margin-top:285.5pt;z-index:-16769604;width:10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03" style="position:absolute;margin-left:588.75pt;margin-top:287.75pt;z-index:-16769600;width:10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04" style="position:absolute;margin-left:539.95pt;margin-top:273.5pt;z-index:-16769596;width:50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05" style="position:absolute;margin-left:539.95pt;margin-top:285.5pt;z-index:-16769592;width:50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06" style="position:absolute;margin-left:539.95pt;margin-top:287.75pt;z-index:-16769588;width:50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07" style="position:absolute;margin-left:534.7pt;margin-top:285.5pt;z-index:-16769584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08" style="position:absolute;margin-left:534.7pt;margin-top:287.75pt;z-index:-16769580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09" style="position:absolute;margin-left:527.2pt;margin-top:273.5pt;z-index:-16769576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10" style="position:absolute;margin-left:527.2pt;margin-top:285.5pt;z-index:-16769572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11" style="position:absolute;margin-left:527.2pt;margin-top:287.75pt;z-index:-16769568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12" style="position:absolute;margin-left:477.65pt;margin-top:273.5pt;z-index:-16769564;width:51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13" style="position:absolute;margin-left:477.65pt;margin-top:285.5pt;z-index:-16769560;width:51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14" style="position:absolute;margin-left:477.65pt;margin-top:287.75pt;z-index:-16769556;width:51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15" style="position:absolute;margin-left:472.4pt;margin-top:285.5pt;z-index:-16769552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16" style="position:absolute;margin-left:472.4pt;margin-top:287.75pt;z-index:-16769548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17" style="position:absolute;margin-left:466.4pt;margin-top:273.5pt;z-index:-16769544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18" style="position:absolute;margin-left:466.4pt;margin-top:285.5pt;z-index:-16769540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19" style="position:absolute;margin-left:466.4pt;margin-top:287.75pt;z-index:-16769536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20" style="position:absolute;margin-left:416.85pt;margin-top:273.5pt;z-index:-16769532;width:51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21" style="position:absolute;margin-left:416.85pt;margin-top:285.5pt;z-index:-16769528;width:51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22" style="position:absolute;margin-left:416.85pt;margin-top:287.75pt;z-index:-16769524;width:51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23" style="position:absolute;margin-left:411.6pt;margin-top:285.5pt;z-index:-16769520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24" style="position:absolute;margin-left:411.6pt;margin-top:287.75pt;z-index:-16769516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25" style="position:absolute;margin-left:397.35pt;margin-top:273.5pt;z-index:-16769512;width:10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26" style="position:absolute;margin-left:397.35pt;margin-top:285.5pt;z-index:-16769508;width:10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27" style="position:absolute;margin-left:397.35pt;margin-top:287.75pt;z-index:-16769504;width:10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28" style="position:absolute;margin-left:347.8pt;margin-top:273.5pt;z-index:-16769500;width:51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29" style="position:absolute;margin-left:347.8pt;margin-top:285.5pt;z-index:-16769496;width:51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30" style="position:absolute;margin-left:347.8pt;margin-top:287.75pt;z-index:-16769492;width:51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31" style="position:absolute;margin-left:342.55pt;margin-top:285.5pt;z-index:-16769488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32" style="position:absolute;margin-left:342.55pt;margin-top:287.75pt;z-index:-16769484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33" style="position:absolute;margin-left:328.25pt;margin-top:273.5pt;z-index:-16769480;width:10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34" style="position:absolute;margin-left:328.25pt;margin-top:285.5pt;z-index:-16769476;width:10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35" style="position:absolute;margin-left:328.25pt;margin-top:287.75pt;z-index:-16769472;width:10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36" style="position:absolute;margin-left:279.5pt;margin-top:273.5pt;z-index:-16769468;width:50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37" style="position:absolute;margin-left:279.5pt;margin-top:285.5pt;z-index:-16769464;width:50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38" style="position:absolute;margin-left:279.5pt;margin-top:287.75pt;z-index:-16769460;width:50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39" style="position:absolute;margin-left:274.2pt;margin-top:285.5pt;z-index:-16769456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40" style="position:absolute;margin-left:274.2pt;margin-top:287.75pt;z-index:-16769452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41" style="position:absolute;margin-left:534.7pt;margin-top:273.5pt;z-index:-16769448;width:64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42" style="position:absolute;margin-left:472.4pt;margin-top:273.5pt;z-index:-16769444;width:58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43" style="position:absolute;margin-left:411.6pt;margin-top:273.5pt;z-index:-16769440;width:58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44" style="position:absolute;margin-left:342.55pt;margin-top:273.5pt;z-index:-16769436;width:65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45" style="position:absolute;margin-left:274.2pt;margin-top:273.5pt;z-index:-16769432;width:64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46" style="position:absolute;margin-left:534.7pt;margin-top:245.7pt;z-index:-16769428;width:64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47" style="position:absolute;margin-left:472.4pt;margin-top:245.7pt;z-index:-16769424;width:58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48" style="position:absolute;margin-left:411.6pt;margin-top:245.7pt;z-index:-16769420;width:58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49" style="position:absolute;margin-left:342.55pt;margin-top:245.7pt;z-index:-16769416;width:65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50" style="position:absolute;margin-left:274.2pt;margin-top:245.7pt;z-index:-16769412;width:64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51" style="position:absolute;margin-left:588.75pt;margin-top:233.7pt;z-index:-16769408;width:10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52" style="position:absolute;margin-left:588.75pt;margin-top:245.7pt;z-index:-16769404;width:10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53" style="position:absolute;margin-left:534.7pt;margin-top:245.7pt;z-index:-16769400;width:56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54" style="position:absolute;margin-left:527.2pt;margin-top:233.7pt;z-index:-16769396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55" style="position:absolute;margin-left:527.2pt;margin-top:245.7pt;z-index:-16769392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56" style="position:absolute;margin-left:472.4pt;margin-top:245.7pt;z-index:-16769388;width:56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57" style="position:absolute;margin-left:466.4pt;margin-top:233.7pt;z-index:-16769384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58" style="position:absolute;margin-left:466.4pt;margin-top:245.7pt;z-index:-16769380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59" style="position:absolute;margin-left:411.6pt;margin-top:245.7pt;z-index:-16769376;width:56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60" style="position:absolute;margin-left:397.35pt;margin-top:233.7pt;z-index:-16769372;width:10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61" style="position:absolute;margin-left:397.35pt;margin-top:245.7pt;z-index:-16769368;width:10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62" style="position:absolute;margin-left:342.55pt;margin-top:245.7pt;z-index:-16769364;width:56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63" style="position:absolute;margin-left:328.25pt;margin-top:233.7pt;z-index:-16769360;width:10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64" style="position:absolute;margin-left:328.25pt;margin-top:245.7pt;z-index:-16769356;width:10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65" style="position:absolute;margin-left:274.2pt;margin-top:245.7pt;z-index:-16769352;width:56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66" style="position:absolute;margin-left:534.7pt;margin-top:233.7pt;z-index:-16769348;width:64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67" style="position:absolute;margin-left:472.4pt;margin-top:233.7pt;z-index:-16769344;width:58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68" style="position:absolute;margin-left:411.6pt;margin-top:233.7pt;z-index:-16769340;width:58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69" style="position:absolute;margin-left:342.55pt;margin-top:233.7pt;z-index:-16769336;width:65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70" style="position:absolute;margin-left:274.2pt;margin-top:233.7pt;z-index:-16769332;width:64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71" style="position:absolute;margin-left:588.75pt;margin-top:213.45pt;z-index:-16769328;width:10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72" style="position:absolute;margin-left:534.7pt;margin-top:213.45pt;z-index:-16769324;width:56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73" style="position:absolute;margin-left:527.2pt;margin-top:213.45pt;z-index:-16769320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74" style="position:absolute;margin-left:472.4pt;margin-top:213.45pt;z-index:-16769316;width:56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75" style="position:absolute;margin-left:466.4pt;margin-top:213.45pt;z-index:-16769312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76" style="position:absolute;margin-left:411.6pt;margin-top:213.45pt;z-index:-16769308;width:56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77" style="position:absolute;margin-left:397.35pt;margin-top:213.45pt;z-index:-16769304;width:10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78" style="position:absolute;margin-left:342.55pt;margin-top:213.45pt;z-index:-16769300;width:56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79" style="position:absolute;margin-left:328.25pt;margin-top:213.45pt;z-index:-16769296;width:10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80" style="position:absolute;margin-left:274.2pt;margin-top:213.45pt;z-index:-16769292;width:56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81" style="position:absolute;margin-left:588.75pt;margin-top:128.6pt;z-index:-16769288;width:10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82" style="position:absolute;margin-left:539.95pt;margin-top:128.6pt;z-index:-16769284;width:50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83" style="position:absolute;margin-left:527.2pt;margin-top:128.6pt;z-index:-16769280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84" style="position:absolute;margin-left:477.65pt;margin-top:128.6pt;z-index:-16769276;width:51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85" style="position:absolute;margin-left:466.4pt;margin-top:128.6pt;z-index:-16769272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86" style="position:absolute;margin-left:416.85pt;margin-top:128.6pt;z-index:-16769268;width:51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87" style="position:absolute;margin-left:397.35pt;margin-top:128.6pt;z-index:-16769264;width:10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88" style="position:absolute;margin-left:347.8pt;margin-top:128.6pt;z-index:-16769260;width:51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89" style="position:absolute;margin-left:328.25pt;margin-top:128.6pt;z-index:-16769256;width:10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90" style="position:absolute;margin-left:279.5pt;margin-top:128.6pt;z-index:-16769252;width:50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91" style="position:absolute;margin-left:534.7pt;margin-top:109.1pt;z-index:-16769248;width:64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92" style="position:absolute;margin-left:534.7pt;margin-top:128.6pt;z-index:-16769244;width:64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93" style="position:absolute;margin-left:528.7pt;margin-top:109.1pt;z-index:-16769240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94" style="position:absolute;margin-left:472.4pt;margin-top:109.1pt;z-index:-16769236;width:58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95" style="position:absolute;margin-left:472.4pt;margin-top:128.6pt;z-index:-16769232;width:58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96" style="position:absolute;margin-left:467.9pt;margin-top:109.1pt;z-index:-16769228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97" style="position:absolute;margin-left:411.6pt;margin-top:109.1pt;z-index:-16769224;width:58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98" style="position:absolute;margin-left:411.6pt;margin-top:128.6pt;z-index:-16769220;width:58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99" style="position:absolute;margin-left:405.6pt;margin-top:109.1pt;z-index:-16769216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00" style="position:absolute;margin-left:342.55pt;margin-top:109.1pt;z-index:-16769212;width:65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01" style="position:absolute;margin-left:342.55pt;margin-top:128.6pt;z-index:-16769208;width:65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02" style="position:absolute;margin-left:336.55pt;margin-top:109.1pt;z-index:-16769204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03" style="position:absolute;margin-left:274.2pt;margin-top:128.6pt;z-index:-16769200;width:64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04" style="position:absolute;margin-left:274.2pt;margin-top:109.1pt;z-index:-16769196;width:324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05" style="position:absolute;margin-left:274.2pt;margin-top:85.8pt;z-index:-16769192;width:324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06" style="position:absolute;margin-left:588.75pt;margin-top:85.8pt;z-index:-16769188;width:10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07" style="position:absolute;margin-left:539.95pt;margin-top:85.8pt;z-index:-16769184;width:50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08" style="position:absolute;margin-left:534.7pt;margin-top:85.8pt;z-index:-16769180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09" style="position:absolute;margin-left:533.2pt;margin-top:85.8pt;z-index:-16769176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10" style="position:absolute;margin-left:530.2pt;margin-top:85.8pt;z-index:-16769172;width: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11" style="position:absolute;margin-left:528.7pt;margin-top:85.8pt;z-index:-16769168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12" style="position:absolute;margin-left:527.2pt;margin-top:85.8pt;z-index:-16769164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13" style="position:absolute;margin-left:477.65pt;margin-top:85.8pt;z-index:-16769160;width:51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14" style="position:absolute;margin-left:472.4pt;margin-top:85.8pt;z-index:-16769156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15" style="position:absolute;margin-left:470.9pt;margin-top:85.8pt;z-index:-16769152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16" style="position:absolute;margin-left:469.4pt;margin-top:85.8pt;z-index:-16769148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17" style="position:absolute;margin-left:467.9pt;margin-top:85.8pt;z-index:-16769144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18" style="position:absolute;margin-left:466.4pt;margin-top:85.8pt;z-index:-16769140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19" style="position:absolute;margin-left:416.85pt;margin-top:85.8pt;z-index:-16769136;width:51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20" style="position:absolute;margin-left:411.6pt;margin-top:85.8pt;z-index:-16769132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21" style="position:absolute;margin-left:410.1pt;margin-top:85.8pt;z-index:-16769128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22" style="position:absolute;margin-left:407.1pt;margin-top:85.8pt;z-index:-16769124;width: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23" style="position:absolute;margin-left:405.6pt;margin-top:85.8pt;z-index:-16769120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24" style="position:absolute;margin-left:397.35pt;margin-top:85.8pt;z-index:-16769116;width:10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25" style="position:absolute;margin-left:347.8pt;margin-top:85.8pt;z-index:-16769112;width:51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26" style="position:absolute;margin-left:342.55pt;margin-top:85.8pt;z-index:-16769108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27" style="position:absolute;margin-left:341.05pt;margin-top:85.8pt;z-index:-16769104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28" style="position:absolute;margin-left:338.05pt;margin-top:85.8pt;z-index:-16769100;width: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29" style="position:absolute;margin-left:336.55pt;margin-top:85.8pt;z-index:-16769096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30" style="position:absolute;margin-left:328.25pt;margin-top:85.8pt;z-index:-16769092;width:10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31" style="position:absolute;margin-left:279.5pt;margin-top:85.8pt;z-index:-16769088;width:50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32" style="position:absolute;margin-left:274.2pt;margin-top:85.8pt;z-index:-16769084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33" o:title=""/>
          </v:shape>
        </w:pict>
      </w:r>
    </w:p>
    <w:p>
      <w:pPr>
        <w:pStyle w:val="Normal"/>
        <w:framePr w:w="1778" w:hAnchor="page" w:vAnchor="page" w:x="5459" w:y="6140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6"/>
          <w:szCs w:val="16"/>
        </w:rPr>
      </w:pPr>
      <w:r>
        <w:rPr>
          <w:rFonts w:ascii="Arial-BoldMT" w:hAnsi="Arial-BoldMT" w:fareast="Arial-BoldMT" w:cs="Arial-BoldMT"/>
          <w:color w:val="000000"/>
          <w:w w:val="100"/>
          <w:sz w:val="16"/>
          <w:szCs w:val="16"/>
        </w:rPr>
        <w:t>TechnipFMC.com</w:t>
      </w:r>
    </w:p>
    <w:p>
      <w:pPr>
        <w:pStyle w:val="Normal"/>
        <w:framePr w:w="1419" w:hAnchor="page" w:vAnchor="page" w:x="10888" w:y="6140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6"/>
          <w:szCs w:val="16"/>
        </w:rPr>
      </w:pPr>
      <w:r>
        <w:rPr>
          <w:rFonts w:ascii="Arial-BoldMT" w:hAnsi="Arial-BoldMT" w:fareast="Arial-BoldMT" w:cs="Arial-BoldMT"/>
          <w:color w:val="000000"/>
          <w:w w:val="100"/>
          <w:sz w:val="16"/>
          <w:szCs w:val="16"/>
        </w:rPr>
        <w:t>Page 22 of 23</w:t>
      </w:r>
    </w:p>
    <w:p>
      <w:pPr>
        <w:pStyle w:val="Normal"/>
        <w:framePr w:w="4238" w:hAnchor="page" w:vAnchor="page" w:x="280" w:y="535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of our operating performance or liquidity.</w:t>
      </w:r>
    </w:p>
    <w:p>
      <w:pPr>
        <w:pStyle w:val="Normal"/>
        <w:framePr w:w="14247" w:hAnchor="page" w:vAnchor="page" w:x="280" w:y="511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considered an alternative to, or more meaningful than, cash and cash equivalents as determined in accordance with U.S. GAAP or as an indicator</w:t>
      </w:r>
    </w:p>
    <w:p>
      <w:pPr>
        <w:pStyle w:val="Normal"/>
        <w:framePr w:w="14242" w:hAnchor="page" w:vAnchor="page" w:x="280" w:y="487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assist investors in understanding our financial condition and recognizing underlying trends in our capital structure. Net (debt) cash should not be</w:t>
      </w:r>
    </w:p>
    <w:p>
      <w:pPr>
        <w:pStyle w:val="Normal"/>
        <w:framePr w:w="14239" w:hAnchor="page" w:vAnchor="page" w:x="280" w:y="463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measure to evaluate our capital structure and financial leverage. We believe net debt, or net cash, is a meaningful financial measure that may</w:t>
      </w:r>
    </w:p>
    <w:p>
      <w:pPr>
        <w:pStyle w:val="Normal"/>
        <w:framePr w:w="14251" w:hAnchor="page" w:vAnchor="page" w:x="280" w:y="439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Net (debt) cash, is a non-GAAP financial measure reflecting cash and cash equivalents, net of debt. Management uses this non-GAAP financial</w:t>
      </w:r>
    </w:p>
    <w:p>
      <w:pPr>
        <w:pStyle w:val="Normal"/>
        <w:framePr w:w="1060" w:hAnchor="page" w:vAnchor="page" w:x="300" w:y="375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Net debt</w:t>
      </w:r>
    </w:p>
    <w:p>
      <w:pPr>
        <w:pStyle w:val="Normal"/>
        <w:framePr w:w="360" w:hAnchor="page" w:vAnchor="page" w:x="6530" w:y="372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$</w:t>
      </w:r>
    </w:p>
    <w:p>
      <w:pPr>
        <w:pStyle w:val="Normal"/>
        <w:framePr w:w="1264" w:hAnchor="page" w:vAnchor="page" w:x="7653" w:y="372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(802.1)   $</w:t>
      </w:r>
    </w:p>
    <w:p>
      <w:pPr>
        <w:pStyle w:val="Normal"/>
        <w:framePr w:w="1264" w:hAnchor="page" w:vAnchor="page" w:x="9515" w:y="372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(677.5)   $</w:t>
      </w:r>
    </w:p>
    <w:p>
      <w:pPr>
        <w:pStyle w:val="Normal"/>
        <w:framePr w:w="1120" w:hAnchor="page" w:vAnchor="page" w:x="11196" w:y="372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(1,778.3)</w:t>
      </w:r>
    </w:p>
    <w:p>
      <w:pPr>
        <w:pStyle w:val="Normal"/>
        <w:framePr w:w="3714" w:hAnchor="page" w:vAnchor="page" w:x="300" w:y="345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Long-term debt, less current portion</w:t>
      </w:r>
    </w:p>
    <w:p>
      <w:pPr>
        <w:pStyle w:val="Normal"/>
        <w:framePr w:w="1120" w:hAnchor="page" w:vAnchor="page" w:x="7503" w:y="345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(1,723.3)</w:t>
      </w:r>
    </w:p>
    <w:p>
      <w:pPr>
        <w:pStyle w:val="Normal"/>
        <w:framePr w:w="1120" w:hAnchor="page" w:vAnchor="page" w:x="9365" w:y="345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(1,727.3)</w:t>
      </w:r>
    </w:p>
    <w:p>
      <w:pPr>
        <w:pStyle w:val="Normal"/>
        <w:framePr w:w="1120" w:hAnchor="page" w:vAnchor="page" w:x="11196" w:y="345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(2,434.3)</w:t>
      </w:r>
    </w:p>
    <w:p>
      <w:pPr>
        <w:pStyle w:val="Normal"/>
        <w:framePr w:w="5394" w:hAnchor="page" w:vAnchor="page" w:x="300" w:y="319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Short-term debt and current portion of long-term debt</w:t>
      </w:r>
    </w:p>
    <w:p>
      <w:pPr>
        <w:pStyle w:val="Normal"/>
        <w:framePr w:w="940" w:hAnchor="page" w:vAnchor="page" w:x="7653" w:y="319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(281.8)</w:t>
      </w:r>
    </w:p>
    <w:p>
      <w:pPr>
        <w:pStyle w:val="Normal"/>
        <w:framePr w:w="940" w:hAnchor="page" w:vAnchor="page" w:x="9515" w:y="319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(277.6)</w:t>
      </w:r>
    </w:p>
    <w:p>
      <w:pPr>
        <w:pStyle w:val="Normal"/>
        <w:framePr w:w="820" w:hAnchor="page" w:vAnchor="page" w:x="11447" w:y="319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(96.8)</w:t>
      </w:r>
    </w:p>
    <w:p>
      <w:pPr>
        <w:pStyle w:val="Normal"/>
        <w:framePr w:w="2767" w:hAnchor="page" w:vAnchor="page" w:x="300" w:y="293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Cash and cash equivalents</w:t>
      </w:r>
    </w:p>
    <w:p>
      <w:pPr>
        <w:pStyle w:val="Normal"/>
        <w:framePr w:w="360" w:hAnchor="page" w:vAnchor="page" w:x="6530" w:y="293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$</w:t>
      </w:r>
    </w:p>
    <w:p>
      <w:pPr>
        <w:pStyle w:val="Normal"/>
        <w:framePr w:w="1344" w:hAnchor="page" w:vAnchor="page" w:x="7587" w:y="293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1,203.0    $</w:t>
      </w:r>
    </w:p>
    <w:p>
      <w:pPr>
        <w:pStyle w:val="Normal"/>
        <w:framePr w:w="1344" w:hAnchor="page" w:vAnchor="page" w:x="9448" w:y="293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1,327.4    $</w:t>
      </w:r>
    </w:p>
    <w:p>
      <w:pPr>
        <w:pStyle w:val="Normal"/>
        <w:framePr w:w="840" w:hAnchor="page" w:vAnchor="page" w:x="11430" w:y="293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752.8 </w:t>
      </w:r>
    </w:p>
    <w:p>
      <w:pPr>
        <w:pStyle w:val="Normal"/>
        <w:framePr w:w="720" w:hAnchor="page" w:vAnchor="page" w:x="7188" w:y="266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2022</w:t>
      </w:r>
    </w:p>
    <w:p>
      <w:pPr>
        <w:pStyle w:val="Normal"/>
        <w:framePr w:w="2180" w:hAnchor="page" w:vAnchor="page" w:x="8449" w:y="266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December 31, 2021</w:t>
      </w:r>
    </w:p>
    <w:p>
      <w:pPr>
        <w:pStyle w:val="Normal"/>
        <w:framePr w:w="720" w:hAnchor="page" w:vAnchor="page" w:x="10904" w:y="266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2021</w:t>
      </w:r>
    </w:p>
    <w:p>
      <w:pPr>
        <w:pStyle w:val="Normal"/>
        <w:framePr w:w="1289" w:hAnchor="page" w:vAnchor="page" w:x="6951" w:y="245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March 31,</w:t>
      </w:r>
    </w:p>
    <w:p>
      <w:pPr>
        <w:pStyle w:val="Normal"/>
        <w:framePr w:w="1289" w:hAnchor="page" w:vAnchor="page" w:x="10667" w:y="245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March 31,</w:t>
      </w:r>
    </w:p>
    <w:p>
      <w:pPr>
        <w:pStyle w:val="Normal"/>
        <w:framePr w:w="2662" w:hAnchor="page" w:vAnchor="page" w:x="5111" w:y="190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(In millions, unaudited)</w:t>
      </w:r>
    </w:p>
    <w:p>
      <w:pPr>
        <w:pStyle w:val="Normal"/>
        <w:framePr w:w="8102" w:hAnchor="page" w:vAnchor="page" w:x="2844" w:y="166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RECONCILIATION OF GAAP TO NON-GAAP FINANCIAL MEASURES</w:t>
      </w:r>
    </w:p>
    <w:p>
      <w:pPr>
        <w:pStyle w:val="Normal"/>
        <w:framePr w:w="6746" w:hAnchor="page" w:vAnchor="page" w:x="3409" w:y="142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TECHNIPFMC PLC AND CONSOLIDATED SUBSIDIARIES</w:t>
      </w:r>
    </w:p>
    <w:p>
      <w:pPr>
        <w:pStyle w:val="Normal"/>
        <w:framePr w:w="826" w:hAnchor="page" w:vAnchor="page" w:x="11411" w:y="1071"/>
        <w:widowControl w:val="off"/>
        <w:autoSpaceDE w:val="off"/>
        <w:autoSpaceDN w:val="off"/>
        <w:spacing w:before="0" w:after="0" w:line="155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  <w:t>Exhibit 8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25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33" style="position:absolute;margin-left:7pt;margin-top:1pt;z-index:-16769080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34" style="position:absolute;margin-left:13pt;margin-top:327.55pt;z-index:-16769076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35" style="position:absolute;margin-left:13pt;margin-top:328.3pt;z-index:-16769072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36" style="position:absolute;margin-left:596.25pt;margin-top:327.55pt;z-index:-16769068;width:2.7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37" style="position:absolute;margin-left:13pt;margin-top:327.55pt;z-index:-16769064;width:2.7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38" style="position:absolute;margin-left:169.45pt;margin-top:79.8pt;z-index:-16769060;width:273.1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39" style="position:absolute;margin-left:141.2pt;margin-top:91.85pt;z-index:-16769056;width:329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40" style="position:absolute;margin-left:595.5pt;margin-top:196.9pt;z-index:-16769052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41" style="position:absolute;margin-left:595.5pt;margin-top:199.15pt;z-index:-16769048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42" style="position:absolute;margin-left:517.45pt;margin-top:183.4pt;z-index:-16769044;width:80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43" style="position:absolute;margin-left:517.45pt;margin-top:196.9pt;z-index:-16769040;width:80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44" style="position:absolute;margin-left:517.45pt;margin-top:199.15pt;z-index:-16769036;width:80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45" style="position:absolute;margin-left:511.4pt;margin-top:196.9pt;z-index:-16769032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46" style="position:absolute;margin-left:511.4pt;margin-top:199.15pt;z-index:-16769028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47" style="position:absolute;margin-left:503.9pt;margin-top:196.9pt;z-index:-16769024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48" style="position:absolute;margin-left:503.9pt;margin-top:199.15pt;z-index:-16769020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49" style="position:absolute;margin-left:424.35pt;margin-top:183.4pt;z-index:-16769016;width:81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50" style="position:absolute;margin-left:424.35pt;margin-top:196.9pt;z-index:-16769012;width:81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51" style="position:absolute;margin-left:424.35pt;margin-top:199.15pt;z-index:-16769008;width:81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52" style="position:absolute;margin-left:418.35pt;margin-top:196.9pt;z-index:-16769004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53" style="position:absolute;margin-left:418.35pt;margin-top:199.15pt;z-index:-16769000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54" style="position:absolute;margin-left:412.35pt;margin-top:196.9pt;z-index:-16768996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55" style="position:absolute;margin-left:412.35pt;margin-top:199.15pt;z-index:-16768992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56" style="position:absolute;margin-left:410.85pt;margin-top:196.9pt;z-index:-16768988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57" style="position:absolute;margin-left:410.85pt;margin-top:199.15pt;z-index:-16768984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58" style="position:absolute;margin-left:330.5pt;margin-top:183.4pt;z-index:-16768980;width:82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59" style="position:absolute;margin-left:330.5pt;margin-top:196.9pt;z-index:-16768976;width:82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60" style="position:absolute;margin-left:330.5pt;margin-top:199.15pt;z-index:-16768972;width:82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61" style="position:absolute;margin-left:324.5pt;margin-top:196.9pt;z-index:-16768968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62" style="position:absolute;margin-left:324.5pt;margin-top:199.15pt;z-index:-16768964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63" style="position:absolute;margin-left:595.5pt;margin-top:183.4pt;z-index:-16768960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64" style="position:absolute;margin-left:511.4pt;margin-top:183.4pt;z-index:-16768956;width:86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65" style="position:absolute;margin-left:503.9pt;margin-top:183.4pt;z-index:-16768952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66" style="position:absolute;margin-left:418.35pt;margin-top:183.4pt;z-index:-16768948;width:87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67" style="position:absolute;margin-left:412.35pt;margin-top:183.4pt;z-index:-16768944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68" style="position:absolute;margin-left:410.85pt;margin-top:183.4pt;z-index:-16768940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69" style="position:absolute;margin-left:324.5pt;margin-top:183.4pt;z-index:-16768936;width:88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70" style="position:absolute;margin-left:595.5pt;margin-top:144.35pt;z-index:-16768932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71" style="position:absolute;margin-left:517.45pt;margin-top:144.35pt;z-index:-16768928;width:80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72" style="position:absolute;margin-left:503.9pt;margin-top:144.35pt;z-index:-16768924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73" style="position:absolute;margin-left:424.35pt;margin-top:144.35pt;z-index:-16768920;width:81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74" style="position:absolute;margin-left:410.85pt;margin-top:144.35pt;z-index:-16768916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75" style="position:absolute;margin-left:330.5pt;margin-top:144.35pt;z-index:-16768912;width:82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76" style="position:absolute;margin-left:511.4pt;margin-top:144.35pt;z-index:-16768908;width:87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77" style="position:absolute;margin-left:418.35pt;margin-top:144.35pt;z-index:-16768904;width:89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78" style="position:absolute;margin-left:324.5pt;margin-top:144.35pt;z-index:-16768900;width:89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79" o:title=""/>
          </v:shape>
        </w:pict>
      </w:r>
    </w:p>
    <w:p>
      <w:pPr>
        <w:pStyle w:val="Normal"/>
        <w:framePr w:w="1778" w:hAnchor="page" w:vAnchor="page" w:x="5459" w:y="5705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6"/>
          <w:szCs w:val="16"/>
        </w:rPr>
      </w:pPr>
      <w:r>
        <w:rPr>
          <w:rFonts w:ascii="Arial-BoldMT" w:hAnsi="Arial-BoldMT" w:fareast="Arial-BoldMT" w:cs="Arial-BoldMT"/>
          <w:color w:val="000000"/>
          <w:w w:val="100"/>
          <w:sz w:val="16"/>
          <w:szCs w:val="16"/>
        </w:rPr>
        <w:t>TechnipFMC.com</w:t>
      </w:r>
    </w:p>
    <w:p>
      <w:pPr>
        <w:pStyle w:val="Normal"/>
        <w:framePr w:w="1419" w:hAnchor="page" w:vAnchor="page" w:x="10888" w:y="5705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6"/>
          <w:szCs w:val="16"/>
        </w:rPr>
      </w:pPr>
      <w:r>
        <w:rPr>
          <w:rFonts w:ascii="Arial-BoldMT" w:hAnsi="Arial-BoldMT" w:fareast="Arial-BoldMT" w:cs="Arial-BoldMT"/>
          <w:color w:val="000000"/>
          <w:w w:val="100"/>
          <w:sz w:val="16"/>
          <w:szCs w:val="16"/>
        </w:rPr>
        <w:t>Page 23 of 23</w:t>
      </w:r>
    </w:p>
    <w:p>
      <w:pPr>
        <w:pStyle w:val="Normal"/>
        <w:framePr w:w="4521" w:hAnchor="page" w:vAnchor="page" w:x="280" w:y="492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financial condition and results of operations.</w:t>
      </w:r>
    </w:p>
    <w:p>
      <w:pPr>
        <w:pStyle w:val="Normal"/>
        <w:framePr w:w="14246" w:hAnchor="page" w:vAnchor="page" w:x="280" w:y="468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operations, free cash flow (deficit) from continuing operations is a meaningful financial measure that may assist investors in understanding our</w:t>
      </w:r>
    </w:p>
    <w:p>
      <w:pPr>
        <w:pStyle w:val="Normal"/>
        <w:framePr w:w="14246" w:hAnchor="page" w:vAnchor="page" w:x="280" w:y="444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capital  expenditures.  Management  uses  this  non-GAAP  financial  measure  to  evaluate  our  financial  condition.  We  believe  from  continuing</w:t>
      </w:r>
    </w:p>
    <w:p>
      <w:pPr>
        <w:pStyle w:val="Normal"/>
        <w:framePr w:w="14238" w:hAnchor="page" w:vAnchor="page" w:x="280" w:y="420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Free cash flow (deficit) from continuing operations, is a non-GAAP financial measure and is defined as cash provided by operating activities less</w:t>
      </w:r>
    </w:p>
    <w:p>
      <w:pPr>
        <w:pStyle w:val="Normal"/>
        <w:framePr w:w="5161" w:hAnchor="page" w:vAnchor="page" w:x="300" w:y="355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Free cash flow (deficit) from continuing operations</w:t>
      </w:r>
    </w:p>
    <w:p>
      <w:pPr>
        <w:pStyle w:val="Normal"/>
        <w:framePr w:w="360" w:hAnchor="page" w:vAnchor="page" w:x="8062" w:y="352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$</w:t>
      </w:r>
    </w:p>
    <w:p>
      <w:pPr>
        <w:pStyle w:val="Normal"/>
        <w:framePr w:w="1228" w:hAnchor="page" w:vAnchor="page" w:x="9335" w:y="352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(356.7)   $</w:t>
      </w:r>
    </w:p>
    <w:p>
      <w:pPr>
        <w:pStyle w:val="Normal"/>
        <w:framePr w:w="840" w:hAnchor="page" w:vAnchor="page" w:x="11430" w:y="352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137.3 </w:t>
      </w:r>
    </w:p>
    <w:p>
      <w:pPr>
        <w:pStyle w:val="Normal"/>
        <w:framePr w:w="2220" w:hAnchor="page" w:vAnchor="page" w:x="300" w:y="325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Capital expenditures</w:t>
      </w:r>
    </w:p>
    <w:p>
      <w:pPr>
        <w:pStyle w:val="Normal"/>
        <w:framePr w:w="820" w:hAnchor="page" w:vAnchor="page" w:x="9435" w:y="325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(27.3)</w:t>
      </w:r>
    </w:p>
    <w:p>
      <w:pPr>
        <w:pStyle w:val="Normal"/>
        <w:framePr w:w="820" w:hAnchor="page" w:vAnchor="page" w:x="11447" w:y="325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(44.2)</w:t>
      </w:r>
    </w:p>
    <w:p>
      <w:pPr>
        <w:pStyle w:val="Normal"/>
        <w:framePr w:w="7521" w:hAnchor="page" w:vAnchor="page" w:x="300" w:y="299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Cash provided (required) by operating activities from continuing operations</w:t>
      </w:r>
    </w:p>
    <w:p>
      <w:pPr>
        <w:pStyle w:val="Normal"/>
        <w:framePr w:w="360" w:hAnchor="page" w:vAnchor="page" w:x="8062" w:y="299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$</w:t>
      </w:r>
    </w:p>
    <w:p>
      <w:pPr>
        <w:pStyle w:val="Normal"/>
        <w:framePr w:w="1228" w:hAnchor="page" w:vAnchor="page" w:x="9335" w:y="299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(329.4)   $</w:t>
      </w:r>
    </w:p>
    <w:p>
      <w:pPr>
        <w:pStyle w:val="Normal"/>
        <w:framePr w:w="840" w:hAnchor="page" w:vAnchor="page" w:x="11430" w:y="299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181.5 </w:t>
      </w:r>
    </w:p>
    <w:p>
      <w:pPr>
        <w:pStyle w:val="Normal"/>
        <w:framePr w:w="720" w:hAnchor="page" w:vAnchor="page" w:x="8795" w:y="272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2022</w:t>
      </w:r>
    </w:p>
    <w:p>
      <w:pPr>
        <w:pStyle w:val="Normal"/>
        <w:framePr w:w="720" w:hAnchor="page" w:vAnchor="page" w:x="10799" w:y="272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2021</w:t>
      </w:r>
    </w:p>
    <w:p>
      <w:pPr>
        <w:pStyle w:val="Normal"/>
        <w:framePr w:w="3533" w:hAnchor="page" w:vAnchor="page" w:x="8629" w:y="245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Three Months Ended March 31,</w:t>
      </w:r>
    </w:p>
    <w:p>
      <w:pPr>
        <w:pStyle w:val="Normal"/>
        <w:framePr w:w="2662" w:hAnchor="page" w:vAnchor="page" w:x="5111" w:y="190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(In millions, unaudited)</w:t>
      </w:r>
    </w:p>
    <w:p>
      <w:pPr>
        <w:pStyle w:val="Normal"/>
        <w:framePr w:w="8102" w:hAnchor="page" w:vAnchor="page" w:x="2844" w:y="166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RECONCILIATION OF GAAP TO NON-GAAP FINANCIAL MEASURES</w:t>
      </w:r>
    </w:p>
    <w:p>
      <w:pPr>
        <w:pStyle w:val="Normal"/>
        <w:framePr w:w="6746" w:hAnchor="page" w:vAnchor="page" w:x="3409" w:y="142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TECHNIPFMC PLC AND CONSOLIDATED SUBSIDIARIES</w:t>
      </w:r>
    </w:p>
    <w:p>
      <w:pPr>
        <w:pStyle w:val="Normal"/>
        <w:framePr w:w="826" w:hAnchor="page" w:vAnchor="page" w:x="11411" w:y="1071"/>
        <w:widowControl w:val="off"/>
        <w:autoSpaceDE w:val="off"/>
        <w:autoSpaceDN w:val="off"/>
        <w:spacing w:before="0" w:after="0" w:line="155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  <w:t>Exhibit 9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79" style="position:absolute;margin-left:7pt;margin-top:1pt;z-index:-16768896;width:598pt;height:306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80" style="position:absolute;margin-left:169.45pt;margin-top:79.8pt;z-index:-16768892;width:273.1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81" style="position:absolute;margin-left:141.2pt;margin-top:91.85pt;z-index:-16768888;width:329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82" style="position:absolute;margin-left:595.5pt;margin-top:187.15pt;z-index:-16768884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83" style="position:absolute;margin-left:595.5pt;margin-top:189.4pt;z-index:-16768880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84" style="position:absolute;margin-left:506.9pt;margin-top:173.65pt;z-index:-16768876;width:90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85" style="position:absolute;margin-left:506.9pt;margin-top:187.15pt;z-index:-16768872;width:90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86" style="position:absolute;margin-left:506.9pt;margin-top:189.4pt;z-index:-16768868;width:90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87" style="position:absolute;margin-left:500.9pt;margin-top:187.15pt;z-index:-16768864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88" style="position:absolute;margin-left:500.9pt;margin-top:189.4pt;z-index:-16768860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89" style="position:absolute;margin-left:494.9pt;margin-top:187.15pt;z-index:-16768856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90" style="position:absolute;margin-left:494.9pt;margin-top:189.4pt;z-index:-16768852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91" style="position:absolute;margin-left:407.1pt;margin-top:173.65pt;z-index:-16768848;width:89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92" style="position:absolute;margin-left:407.1pt;margin-top:187.15pt;z-index:-16768844;width:89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93" style="position:absolute;margin-left:407.1pt;margin-top:189.4pt;z-index:-16768840;width:89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94" style="position:absolute;margin-left:401.1pt;margin-top:187.15pt;z-index:-16768836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95" style="position:absolute;margin-left:401.1pt;margin-top:189.4pt;z-index:-16768832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96" style="position:absolute;margin-left:595.5pt;margin-top:173.65pt;z-index:-16768828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97" style="position:absolute;margin-left:500.9pt;margin-top:173.65pt;z-index:-16768824;width:96.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98" style="position:absolute;margin-left:494.9pt;margin-top:173.65pt;z-index:-16768820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99" style="position:absolute;margin-left:401.1pt;margin-top:173.65pt;z-index:-16768816;width:95.8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00" style="position:absolute;margin-left:595.5pt;margin-top:147.4pt;z-index:-16768812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01" style="position:absolute;margin-left:506.9pt;margin-top:147.4pt;z-index:-16768808;width:90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02" style="position:absolute;margin-left:494.9pt;margin-top:147.4pt;z-index:-16768804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03" style="position:absolute;margin-left:407.1pt;margin-top:147.4pt;z-index:-16768800;width:89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04" style="position:absolute;margin-left:500.9pt;margin-top:133.85pt;z-index:-16768796;width:98.1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05" style="position:absolute;margin-left:500.9pt;margin-top:147.4pt;z-index:-16768792;width:98.1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06" style="position:absolute;margin-left:496.4pt;margin-top:133.85pt;z-index:-16768788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07" style="position:absolute;margin-left:401.1pt;margin-top:147.4pt;z-index:-16768784;width:97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08" style="position:absolute;margin-left:401.1pt;margin-top:133.85pt;z-index:-16768780;width:197.9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09" o:title=""/>
          </v:shape>
        </w:pict>
      </w:r>
    </w:p>
    <w:sectPr>
      <w:pgSz w:w="12240" w:h="20160"/>
      <w:pgMar w:top="400" w:right="400" w:bottom="400" w:left="400" w:header="720" w:footer="720"/>
      <w:pgNumType w:start="26"/>
      <w:cols w:space="720" w:sep="off"/>
      <w:docGrid w:line-pitch="31680"/>
    </w:sectPr>
  </w:body>
</w:document>
</file>

<file path=word/fontTable.xml><?xml version="1.0" encoding="utf-8"?>
<w:fonts xmlns:w="http://schemas.openxmlformats.org/wordprocessingml/2006/main">
  <w:defaultFonts w:hintType="default" w:ascii="Calibri" w:h-ansi="Calibri" w:fareast="宋体"/>
  <w:font w:name="Times New Roman">
    <w:panose-1>"02020603050405020304"</w:panose-1>
    <w:charset>
      <w:val>"00"</w:val>
    </w:charset>
    <w:family>"Roman"</w:family>
    <w:notTrueType w:val="off"/>
    <w:pitch>"variable"</w:pitch>
    <w:sig w:usb0="01010101" w:usb1="01010101" w:usb2="01010101" w:usb3="01010101" w:csb0="01010101" w:csb1="01010101"/>
  </w:font>
  <w:font w:name="Symbol">
    <w:panose-1>"05050102010706020507"</w:panose-1>
    <w:charset>
      <w:val>"02"</w:val>
    </w:charset>
    <w:family>"Roman"</w:family>
    <w:notTrueType w:val="off"/>
    <w:pitch>"variable"</w:pitch>
    <w:sig w:usb0="01010101" w:usb1="01010101" w:usb2="01010101" w:usb3="01010101" w:csb0="01010101" w:csb1="01010101"/>
  </w:font>
  <w:font w:name="Arial">
    <w:panose-1>"020b0604020202020204"</w:panose-1>
    <w:charset>
      <w:val>"00"</w:val>
    </w:charset>
    <w:family>"Swiss"</w:family>
    <w:notTrueType w:val="off"/>
    <w:pitch>"variable"</w:pitch>
    <w:sig w:usb0="01010101" w:usb1="01010101" w:usb2="01010101" w:usb3="01010101" w:csb0="01010101" w:csb1="01010101"/>
  </w:font>
  <w:font w:name="Calibri">
    <w:panose-1>"020f0502020204030204"</w:panose-1>
    <w:charset>
      <w:val>"00"</w:val>
    </w:charset>
    <w:family>"Swiss"</w:family>
    <w:notTrueType w:val="off"/>
    <w:pitch>"variable"</w:pitch>
    <w:sig w:usb0="01010101" w:usb1="01010101" w:usb2="01010101" w:usb3="01010101" w:csb0="01010101" w:csb1="01010101"/>
  </w:font>
  <w:font w:name="宋体">
    <w:altName>"SimSun"</w:altName>
    <w:panose-1>"02010600030101010101"</w:panose-1>
    <w:charset>
      <w:val>"86"</w:val>
    </w:charset>
    <w:family>"Auto"</w:family>
    <w:notTrueType w:val="off"/>
    <w:pitch>"variable"</w:pitch>
    <w:sig w:usb0="01010101" w:usb1="01010101" w:usb2="01010101" w:usb3="01010101" w:csb0="01010101" w:csb1="01010101"/>
  </w:font>
  <w:font w:name="Cambria Math">
    <w:panose-1>"02040503050406030204"</w:panose-1>
    <w:charset>
      <w:val>"01"</w:val>
    </w:charset>
    <w:family>"Roman"</w:family>
    <w:notTrueType w:val="on"/>
    <w:pitch>"variable"</w:pitch>
    <w:sig w:usb0="01010101" w:usb1="01010101" w:usb2="01010101" w:usb3="01010101" w:csb0="01010101" w:csb1="01010101"/>
  </w:font>
  <w:font w:name="ArialMT">
    <w:panose-1>"020b0604020202020204"</w:panose-1>
    <w:charset>
      <w:val>"01"</w:val>
    </w:charset>
    <w:family>"Swiss"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1" w:fontKey="{90148000-0000-0000-0000-000000000000}"/>
  </w:font>
  <w:font w:name="TimesNewRomanPSMT">
    <w:panose-1>"02020603050405020304"</w:panose-1>
    <w:charset>
      <w:val>"01"</w:val>
    </w:charset>
    <w:family>"Roman"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2" w:fontKey="{0b244c23-0000-0000-0000-000000000000}"/>
  </w:font>
  <w:font w:name="DejaVuSans">
    <w:panose-1>"020b0603030804020204"</w:panose-1>
    <w:charset>
      <w:val>"01"</w:val>
    </w:charset>
    <w:family>"Swiss"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3" w:fontKey="{be00ae22-0000-0000-0000-000000000000}"/>
  </w:font>
  <w:font w:name="Arial-BoldMT">
    <w:panose-1>"020b0704020202020204"</w:panose-1>
    <w:charset>
      <w:val>"01"</w:val>
    </w:charset>
    <w:family>"Swiss"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4" w:fontKey="{b4f9ba28-0000-0000-0000-000000000000}"/>
  </w:font>
  <w:font w:name="Arial-ItalicMT">
    <w:panose-1>"020b0604020202090204"</w:panose-1>
    <w:charset>
      <w:val>"01"</w:val>
    </w:charset>
    <w:family>"Swiss"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5" w:fontKey="{7dcca9a1-0000-0000-0000-000000000000}"/>
  </w:font>
  <w:font w:name="Arial-BoldItalicMT">
    <w:panose-1>"020b0704020202090204"</w:panose-1>
    <w:charset>
      <w:val>"01"</w:val>
    </w:charset>
    <w:family>"Swiss"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6" w:fontKey="{1c34967d-0000-0000-0000-000000000000}"/>
  </w:font>
  <w:font w:name="TimesNewRomanPS-BoldMT">
    <w:panose-1>"02020803070505020304"</w:panose-1>
    <w:charset>
      <w:val>"01"</w:val>
    </w:charset>
    <w:family>"Roman"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7" w:fontKey="{caef09bc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style w:type="paragraph" w:styleId="Normal" w:default="on">
    <w:name w:val="Normal"/>
    <w:next w:val="Normal"/>
    <w:link w:val="Normal"/>
    <w:pPr>
      <w:pStyle w:val="Normal"/>
      <w:spacing w:after="200" w:line="276"/>
    </w:pPr>
    <w:rPr>
      <w:sz w:val="22"/>
      <w:szCs w:val="22"/>
      <w:lang w:val="en-US" w:fareast="zh-CN" w:bidi="ar-SA"/>
    </w:rPr>
  </w:style>
  <w:style w:type="character" w:styleId="DefaultParagraphFont" w:default="on">
    <w:name w:val="Default Paragraph Font"/>
    <w:next w:val="DefaultParagraphFont"/>
    <w:link w:val="Normal"/>
    <w:semiHidden w:val="on"/>
  </w:style>
  <w:style w:type="table" w:styleId="TableNormal" w:default="on">
    <w:name w:val="Table Normal"/>
    <w:next w:val="TableNormal"/>
    <w:link w:val="Normal"/>
    <w:semiHidden w:val="on"/>
    <w:pPr>
      <w:pStyle w:val="TableNormal"/>
    </w:pPr>
    <w:tblPr>
      <w:tblInd w:w="0" w:type="dxa"/>
      <w:tblLayout>"Fixed"</w:tblLayout>
      <w:tblCellMar>
        <w:top w:w="0" w:type="dxa"/>
        <w:left w:w="108" w:type="dxa"/>
        <w:bottom w:w="0" w:type="dxa"/>
        <w:right w:w="0" w:type="dxa"/>
      </w:tblCellMar>
    </w:tblPr>
  </w:style>
  <w:style w:type="list" w:styleId="NoList" w:default="on">
    <w:name w:val="No List"/>
    <w:next w:val="NoList"/>
    <w:link w:val="Normal"/>
    <w:semiHidden w:val="on"/>
    <w:pPr>
      <w:pStyle w:val="NoLi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Relationship Id="rId10" Target="media/image10.png" Type="http://schemas.openxmlformats.org/officeDocument/2006/relationships/image"/><Relationship Id="rId100" Target="media/image100.png" Type="http://schemas.openxmlformats.org/officeDocument/2006/relationships/image"/><Relationship Id="rId1000" Target="media/image1000.png" Type="http://schemas.openxmlformats.org/officeDocument/2006/relationships/image"/><Relationship Id="rId1001" Target="media/image1001.png" Type="http://schemas.openxmlformats.org/officeDocument/2006/relationships/image"/><Relationship Id="rId1002" Target="media/image1002.png" Type="http://schemas.openxmlformats.org/officeDocument/2006/relationships/image"/><Relationship Id="rId1003" Target="media/image1003.png" Type="http://schemas.openxmlformats.org/officeDocument/2006/relationships/image"/><Relationship Id="rId1004" Target="media/image1004.png" Type="http://schemas.openxmlformats.org/officeDocument/2006/relationships/image"/><Relationship Id="rId1005" Target="media/image1005.png" Type="http://schemas.openxmlformats.org/officeDocument/2006/relationships/image"/><Relationship Id="rId1006" Target="media/image1006.png" Type="http://schemas.openxmlformats.org/officeDocument/2006/relationships/image"/><Relationship Id="rId1007" Target="media/image1007.png" Type="http://schemas.openxmlformats.org/officeDocument/2006/relationships/image"/><Relationship Id="rId1008" Target="media/image1008.png" Type="http://schemas.openxmlformats.org/officeDocument/2006/relationships/image"/><Relationship Id="rId1009" Target="media/image1009.png" Type="http://schemas.openxmlformats.org/officeDocument/2006/relationships/image"/><Relationship Id="rId101" Target="media/image101.png" Type="http://schemas.openxmlformats.org/officeDocument/2006/relationships/image"/><Relationship Id="rId1010" Target="media/image1010.png" Type="http://schemas.openxmlformats.org/officeDocument/2006/relationships/image"/><Relationship Id="rId1011" Target="media/image1011.png" Type="http://schemas.openxmlformats.org/officeDocument/2006/relationships/image"/><Relationship Id="rId1012" Target="media/image1012.png" Type="http://schemas.openxmlformats.org/officeDocument/2006/relationships/image"/><Relationship Id="rId1013" Target="media/image1013.png" Type="http://schemas.openxmlformats.org/officeDocument/2006/relationships/image"/><Relationship Id="rId1014" Target="media/image1014.png" Type="http://schemas.openxmlformats.org/officeDocument/2006/relationships/image"/><Relationship Id="rId1015" Target="media/image1015.png" Type="http://schemas.openxmlformats.org/officeDocument/2006/relationships/image"/><Relationship Id="rId1016" Target="media/image1016.png" Type="http://schemas.openxmlformats.org/officeDocument/2006/relationships/image"/><Relationship Id="rId1017" Target="media/image1017.png" Type="http://schemas.openxmlformats.org/officeDocument/2006/relationships/image"/><Relationship Id="rId1018" Target="media/image1018.png" Type="http://schemas.openxmlformats.org/officeDocument/2006/relationships/image"/><Relationship Id="rId1019" Target="media/image1019.png" Type="http://schemas.openxmlformats.org/officeDocument/2006/relationships/image"/><Relationship Id="rId102" Target="media/image102.png" Type="http://schemas.openxmlformats.org/officeDocument/2006/relationships/image"/><Relationship Id="rId1020" Target="media/image1020.png" Type="http://schemas.openxmlformats.org/officeDocument/2006/relationships/image"/><Relationship Id="rId1021" Target="media/image1021.png" Type="http://schemas.openxmlformats.org/officeDocument/2006/relationships/image"/><Relationship Id="rId1022" Target="media/image1022.png" Type="http://schemas.openxmlformats.org/officeDocument/2006/relationships/image"/><Relationship Id="rId1023" Target="media/image1023.png" Type="http://schemas.openxmlformats.org/officeDocument/2006/relationships/image"/><Relationship Id="rId1024" Target="media/image1024.png" Type="http://schemas.openxmlformats.org/officeDocument/2006/relationships/image"/><Relationship Id="rId1025" Target="media/image1025.png" Type="http://schemas.openxmlformats.org/officeDocument/2006/relationships/image"/><Relationship Id="rId1026" Target="media/image1026.png" Type="http://schemas.openxmlformats.org/officeDocument/2006/relationships/image"/><Relationship Id="rId1027" Target="media/image1027.png" Type="http://schemas.openxmlformats.org/officeDocument/2006/relationships/image"/><Relationship Id="rId1028" Target="media/image1028.png" Type="http://schemas.openxmlformats.org/officeDocument/2006/relationships/image"/><Relationship Id="rId1029" Target="media/image1029.png" Type="http://schemas.openxmlformats.org/officeDocument/2006/relationships/image"/><Relationship Id="rId103" Target="media/image103.png" Type="http://schemas.openxmlformats.org/officeDocument/2006/relationships/image"/><Relationship Id="rId1030" Target="media/image1030.png" Type="http://schemas.openxmlformats.org/officeDocument/2006/relationships/image"/><Relationship Id="rId1031" Target="media/image1031.png" Type="http://schemas.openxmlformats.org/officeDocument/2006/relationships/image"/><Relationship Id="rId1032" Target="media/image1032.png" Type="http://schemas.openxmlformats.org/officeDocument/2006/relationships/image"/><Relationship Id="rId1033" Target="media/image1033.png" Type="http://schemas.openxmlformats.org/officeDocument/2006/relationships/image"/><Relationship Id="rId1034" Target="media/image1034.png" Type="http://schemas.openxmlformats.org/officeDocument/2006/relationships/image"/><Relationship Id="rId1035" Target="media/image1035.png" Type="http://schemas.openxmlformats.org/officeDocument/2006/relationships/image"/><Relationship Id="rId1036" Target="media/image1036.png" Type="http://schemas.openxmlformats.org/officeDocument/2006/relationships/image"/><Relationship Id="rId1037" Target="media/image1037.png" Type="http://schemas.openxmlformats.org/officeDocument/2006/relationships/image"/><Relationship Id="rId1038" Target="media/image1038.png" Type="http://schemas.openxmlformats.org/officeDocument/2006/relationships/image"/><Relationship Id="rId1039" Target="media/image1039.png" Type="http://schemas.openxmlformats.org/officeDocument/2006/relationships/image"/><Relationship Id="rId104" Target="media/image104.png" Type="http://schemas.openxmlformats.org/officeDocument/2006/relationships/image"/><Relationship Id="rId1040" Target="media/image1040.png" Type="http://schemas.openxmlformats.org/officeDocument/2006/relationships/image"/><Relationship Id="rId1041" Target="media/image1041.png" Type="http://schemas.openxmlformats.org/officeDocument/2006/relationships/image"/><Relationship Id="rId1042" Target="media/image1042.png" Type="http://schemas.openxmlformats.org/officeDocument/2006/relationships/image"/><Relationship Id="rId1043" Target="media/image1043.png" Type="http://schemas.openxmlformats.org/officeDocument/2006/relationships/image"/><Relationship Id="rId1044" Target="media/image1044.png" Type="http://schemas.openxmlformats.org/officeDocument/2006/relationships/image"/><Relationship Id="rId1045" Target="media/image1045.png" Type="http://schemas.openxmlformats.org/officeDocument/2006/relationships/image"/><Relationship Id="rId1046" Target="media/image1046.png" Type="http://schemas.openxmlformats.org/officeDocument/2006/relationships/image"/><Relationship Id="rId1047" Target="media/image1047.png" Type="http://schemas.openxmlformats.org/officeDocument/2006/relationships/image"/><Relationship Id="rId1048" Target="media/image1048.png" Type="http://schemas.openxmlformats.org/officeDocument/2006/relationships/image"/><Relationship Id="rId1049" Target="media/image1049.png" Type="http://schemas.openxmlformats.org/officeDocument/2006/relationships/image"/><Relationship Id="rId105" Target="media/image105.png" Type="http://schemas.openxmlformats.org/officeDocument/2006/relationships/image"/><Relationship Id="rId1050" Target="media/image1050.png" Type="http://schemas.openxmlformats.org/officeDocument/2006/relationships/image"/><Relationship Id="rId1051" Target="media/image1051.png" Type="http://schemas.openxmlformats.org/officeDocument/2006/relationships/image"/><Relationship Id="rId1052" Target="media/image1052.png" Type="http://schemas.openxmlformats.org/officeDocument/2006/relationships/image"/><Relationship Id="rId1053" Target="media/image1053.png" Type="http://schemas.openxmlformats.org/officeDocument/2006/relationships/image"/><Relationship Id="rId1054" Target="media/image1054.png" Type="http://schemas.openxmlformats.org/officeDocument/2006/relationships/image"/><Relationship Id="rId1055" Target="media/image1055.png" Type="http://schemas.openxmlformats.org/officeDocument/2006/relationships/image"/><Relationship Id="rId1056" Target="media/image1056.png" Type="http://schemas.openxmlformats.org/officeDocument/2006/relationships/image"/><Relationship Id="rId1057" Target="media/image1057.png" Type="http://schemas.openxmlformats.org/officeDocument/2006/relationships/image"/><Relationship Id="rId1058" Target="media/image1058.png" Type="http://schemas.openxmlformats.org/officeDocument/2006/relationships/image"/><Relationship Id="rId1059" Target="media/image1059.png" Type="http://schemas.openxmlformats.org/officeDocument/2006/relationships/image"/><Relationship Id="rId106" Target="media/image106.png" Type="http://schemas.openxmlformats.org/officeDocument/2006/relationships/image"/><Relationship Id="rId1060" Target="media/image1060.png" Type="http://schemas.openxmlformats.org/officeDocument/2006/relationships/image"/><Relationship Id="rId1061" Target="media/image1061.png" Type="http://schemas.openxmlformats.org/officeDocument/2006/relationships/image"/><Relationship Id="rId1062" Target="media/image1062.png" Type="http://schemas.openxmlformats.org/officeDocument/2006/relationships/image"/><Relationship Id="rId1063" Target="media/image1063.png" Type="http://schemas.openxmlformats.org/officeDocument/2006/relationships/image"/><Relationship Id="rId1064" Target="media/image1064.png" Type="http://schemas.openxmlformats.org/officeDocument/2006/relationships/image"/><Relationship Id="rId1065" Target="media/image1065.png" Type="http://schemas.openxmlformats.org/officeDocument/2006/relationships/image"/><Relationship Id="rId1066" Target="media/image1066.png" Type="http://schemas.openxmlformats.org/officeDocument/2006/relationships/image"/><Relationship Id="rId1067" Target="media/image1067.png" Type="http://schemas.openxmlformats.org/officeDocument/2006/relationships/image"/><Relationship Id="rId1068" Target="media/image1068.png" Type="http://schemas.openxmlformats.org/officeDocument/2006/relationships/image"/><Relationship Id="rId1069" Target="media/image1069.png" Type="http://schemas.openxmlformats.org/officeDocument/2006/relationships/image"/><Relationship Id="rId107" Target="media/image107.png" Type="http://schemas.openxmlformats.org/officeDocument/2006/relationships/image"/><Relationship Id="rId1070" Target="media/image1070.png" Type="http://schemas.openxmlformats.org/officeDocument/2006/relationships/image"/><Relationship Id="rId1071" Target="media/image1071.png" Type="http://schemas.openxmlformats.org/officeDocument/2006/relationships/image"/><Relationship Id="rId1072" Target="media/image1072.png" Type="http://schemas.openxmlformats.org/officeDocument/2006/relationships/image"/><Relationship Id="rId1073" Target="media/image1073.png" Type="http://schemas.openxmlformats.org/officeDocument/2006/relationships/image"/><Relationship Id="rId1074" Target="media/image1074.png" Type="http://schemas.openxmlformats.org/officeDocument/2006/relationships/image"/><Relationship Id="rId1075" Target="media/image1075.png" Type="http://schemas.openxmlformats.org/officeDocument/2006/relationships/image"/><Relationship Id="rId1076" Target="media/image1076.png" Type="http://schemas.openxmlformats.org/officeDocument/2006/relationships/image"/><Relationship Id="rId1077" Target="media/image1077.png" Type="http://schemas.openxmlformats.org/officeDocument/2006/relationships/image"/><Relationship Id="rId1078" Target="media/image1078.png" Type="http://schemas.openxmlformats.org/officeDocument/2006/relationships/image"/><Relationship Id="rId1079" Target="media/image1079.png" Type="http://schemas.openxmlformats.org/officeDocument/2006/relationships/image"/><Relationship Id="rId108" Target="media/image108.png" Type="http://schemas.openxmlformats.org/officeDocument/2006/relationships/image"/><Relationship Id="rId1080" Target="media/image1080.png" Type="http://schemas.openxmlformats.org/officeDocument/2006/relationships/image"/><Relationship Id="rId1081" Target="media/image1081.png" Type="http://schemas.openxmlformats.org/officeDocument/2006/relationships/image"/><Relationship Id="rId1082" Target="media/image1082.png" Type="http://schemas.openxmlformats.org/officeDocument/2006/relationships/image"/><Relationship Id="rId1083" Target="media/image1083.png" Type="http://schemas.openxmlformats.org/officeDocument/2006/relationships/image"/><Relationship Id="rId1084" Target="media/image1084.png" Type="http://schemas.openxmlformats.org/officeDocument/2006/relationships/image"/><Relationship Id="rId1085" Target="media/image1085.png" Type="http://schemas.openxmlformats.org/officeDocument/2006/relationships/image"/><Relationship Id="rId1086" Target="media/image1086.png" Type="http://schemas.openxmlformats.org/officeDocument/2006/relationships/image"/><Relationship Id="rId1087" Target="media/image1087.png" Type="http://schemas.openxmlformats.org/officeDocument/2006/relationships/image"/><Relationship Id="rId1088" Target="media/image1088.png" Type="http://schemas.openxmlformats.org/officeDocument/2006/relationships/image"/><Relationship Id="rId1089" Target="media/image1089.png" Type="http://schemas.openxmlformats.org/officeDocument/2006/relationships/image"/><Relationship Id="rId109" Target="media/image109.png" Type="http://schemas.openxmlformats.org/officeDocument/2006/relationships/image"/><Relationship Id="rId1090" Target="media/image1090.png" Type="http://schemas.openxmlformats.org/officeDocument/2006/relationships/image"/><Relationship Id="rId1091" Target="media/image1091.png" Type="http://schemas.openxmlformats.org/officeDocument/2006/relationships/image"/><Relationship Id="rId1092" Target="media/image1092.png" Type="http://schemas.openxmlformats.org/officeDocument/2006/relationships/image"/><Relationship Id="rId1093" Target="media/image1093.png" Type="http://schemas.openxmlformats.org/officeDocument/2006/relationships/image"/><Relationship Id="rId1094" Target="media/image1094.png" Type="http://schemas.openxmlformats.org/officeDocument/2006/relationships/image"/><Relationship Id="rId1095" Target="media/image1095.png" Type="http://schemas.openxmlformats.org/officeDocument/2006/relationships/image"/><Relationship Id="rId1096" Target="media/image1096.png" Type="http://schemas.openxmlformats.org/officeDocument/2006/relationships/image"/><Relationship Id="rId1097" Target="media/image1097.png" Type="http://schemas.openxmlformats.org/officeDocument/2006/relationships/image"/><Relationship Id="rId1098" Target="media/image1098.png" Type="http://schemas.openxmlformats.org/officeDocument/2006/relationships/image"/><Relationship Id="rId1099" Target="media/image1099.png" Type="http://schemas.openxmlformats.org/officeDocument/2006/relationships/image"/><Relationship Id="rId11" Target="media/image11.png" Type="http://schemas.openxmlformats.org/officeDocument/2006/relationships/image"/><Relationship Id="rId110" Target="media/image110.png" Type="http://schemas.openxmlformats.org/officeDocument/2006/relationships/image"/><Relationship Id="rId1100" Target="media/image1100.png" Type="http://schemas.openxmlformats.org/officeDocument/2006/relationships/image"/><Relationship Id="rId1101" Target="media/image1101.png" Type="http://schemas.openxmlformats.org/officeDocument/2006/relationships/image"/><Relationship Id="rId1102" Target="media/image1102.png" Type="http://schemas.openxmlformats.org/officeDocument/2006/relationships/image"/><Relationship Id="rId1103" Target="media/image1103.png" Type="http://schemas.openxmlformats.org/officeDocument/2006/relationships/image"/><Relationship Id="rId1104" Target="media/image1104.png" Type="http://schemas.openxmlformats.org/officeDocument/2006/relationships/image"/><Relationship Id="rId1105" Target="media/image1105.png" Type="http://schemas.openxmlformats.org/officeDocument/2006/relationships/image"/><Relationship Id="rId1106" Target="media/image1106.png" Type="http://schemas.openxmlformats.org/officeDocument/2006/relationships/image"/><Relationship Id="rId1107" Target="media/image1107.png" Type="http://schemas.openxmlformats.org/officeDocument/2006/relationships/image"/><Relationship Id="rId1108" Target="media/image1108.png" Type="http://schemas.openxmlformats.org/officeDocument/2006/relationships/image"/><Relationship Id="rId1109" Target="media/image1109.png" Type="http://schemas.openxmlformats.org/officeDocument/2006/relationships/image"/><Relationship Id="rId111" Target="media/image111.png" Type="http://schemas.openxmlformats.org/officeDocument/2006/relationships/image"/><Relationship Id="rId1110" Target="media/image1110.png" Type="http://schemas.openxmlformats.org/officeDocument/2006/relationships/image"/><Relationship Id="rId1111" Target="media/image1111.png" Type="http://schemas.openxmlformats.org/officeDocument/2006/relationships/image"/><Relationship Id="rId1112" Target="media/image1112.png" Type="http://schemas.openxmlformats.org/officeDocument/2006/relationships/image"/><Relationship Id="rId1113" Target="media/image1113.png" Type="http://schemas.openxmlformats.org/officeDocument/2006/relationships/image"/><Relationship Id="rId1114" Target="media/image1114.png" Type="http://schemas.openxmlformats.org/officeDocument/2006/relationships/image"/><Relationship Id="rId1115" Target="media/image1115.png" Type="http://schemas.openxmlformats.org/officeDocument/2006/relationships/image"/><Relationship Id="rId1116" Target="media/image1116.png" Type="http://schemas.openxmlformats.org/officeDocument/2006/relationships/image"/><Relationship Id="rId1117" Target="media/image1117.png" Type="http://schemas.openxmlformats.org/officeDocument/2006/relationships/image"/><Relationship Id="rId1118" Target="media/image1118.png" Type="http://schemas.openxmlformats.org/officeDocument/2006/relationships/image"/><Relationship Id="rId1119" Target="media/image1119.png" Type="http://schemas.openxmlformats.org/officeDocument/2006/relationships/image"/><Relationship Id="rId112" Target="media/image112.png" Type="http://schemas.openxmlformats.org/officeDocument/2006/relationships/image"/><Relationship Id="rId1120" Target="media/image1120.png" Type="http://schemas.openxmlformats.org/officeDocument/2006/relationships/image"/><Relationship Id="rId1121" Target="media/image1121.png" Type="http://schemas.openxmlformats.org/officeDocument/2006/relationships/image"/><Relationship Id="rId1122" Target="media/image1122.png" Type="http://schemas.openxmlformats.org/officeDocument/2006/relationships/image"/><Relationship Id="rId1123" Target="media/image1123.png" Type="http://schemas.openxmlformats.org/officeDocument/2006/relationships/image"/><Relationship Id="rId1124" Target="media/image1124.png" Type="http://schemas.openxmlformats.org/officeDocument/2006/relationships/image"/><Relationship Id="rId1125" Target="media/image1125.png" Type="http://schemas.openxmlformats.org/officeDocument/2006/relationships/image"/><Relationship Id="rId1126" Target="media/image1126.png" Type="http://schemas.openxmlformats.org/officeDocument/2006/relationships/image"/><Relationship Id="rId1127" Target="media/image1127.png" Type="http://schemas.openxmlformats.org/officeDocument/2006/relationships/image"/><Relationship Id="rId1128" Target="media/image1128.png" Type="http://schemas.openxmlformats.org/officeDocument/2006/relationships/image"/><Relationship Id="rId1129" Target="media/image1129.png" Type="http://schemas.openxmlformats.org/officeDocument/2006/relationships/image"/><Relationship Id="rId113" Target="media/image113.png" Type="http://schemas.openxmlformats.org/officeDocument/2006/relationships/image"/><Relationship Id="rId1130" Target="media/image1130.png" Type="http://schemas.openxmlformats.org/officeDocument/2006/relationships/image"/><Relationship Id="rId1131" Target="media/image1131.png" Type="http://schemas.openxmlformats.org/officeDocument/2006/relationships/image"/><Relationship Id="rId1132" Target="media/image1132.png" Type="http://schemas.openxmlformats.org/officeDocument/2006/relationships/image"/><Relationship Id="rId1133" Target="media/image1133.png" Type="http://schemas.openxmlformats.org/officeDocument/2006/relationships/image"/><Relationship Id="rId1134" Target="media/image1134.png" Type="http://schemas.openxmlformats.org/officeDocument/2006/relationships/image"/><Relationship Id="rId1135" Target="media/image1135.png" Type="http://schemas.openxmlformats.org/officeDocument/2006/relationships/image"/><Relationship Id="rId1136" Target="media/image1136.png" Type="http://schemas.openxmlformats.org/officeDocument/2006/relationships/image"/><Relationship Id="rId1137" Target="media/image1137.png" Type="http://schemas.openxmlformats.org/officeDocument/2006/relationships/image"/><Relationship Id="rId1138" Target="media/image1138.png" Type="http://schemas.openxmlformats.org/officeDocument/2006/relationships/image"/><Relationship Id="rId1139" Target="media/image1139.png" Type="http://schemas.openxmlformats.org/officeDocument/2006/relationships/image"/><Relationship Id="rId114" Target="media/image114.png" Type="http://schemas.openxmlformats.org/officeDocument/2006/relationships/image"/><Relationship Id="rId1140" Target="media/image1140.png" Type="http://schemas.openxmlformats.org/officeDocument/2006/relationships/image"/><Relationship Id="rId1141" Target="media/image1141.png" Type="http://schemas.openxmlformats.org/officeDocument/2006/relationships/image"/><Relationship Id="rId1142" Target="media/image1142.png" Type="http://schemas.openxmlformats.org/officeDocument/2006/relationships/image"/><Relationship Id="rId1143" Target="media/image1143.png" Type="http://schemas.openxmlformats.org/officeDocument/2006/relationships/image"/><Relationship Id="rId1144" Target="media/image1144.png" Type="http://schemas.openxmlformats.org/officeDocument/2006/relationships/image"/><Relationship Id="rId1145" Target="media/image1145.png" Type="http://schemas.openxmlformats.org/officeDocument/2006/relationships/image"/><Relationship Id="rId1146" Target="media/image1146.png" Type="http://schemas.openxmlformats.org/officeDocument/2006/relationships/image"/><Relationship Id="rId1147" Target="media/image1147.png" Type="http://schemas.openxmlformats.org/officeDocument/2006/relationships/image"/><Relationship Id="rId1148" Target="media/image1148.png" Type="http://schemas.openxmlformats.org/officeDocument/2006/relationships/image"/><Relationship Id="rId1149" Target="media/image1149.png" Type="http://schemas.openxmlformats.org/officeDocument/2006/relationships/image"/><Relationship Id="rId115" Target="media/image115.png" Type="http://schemas.openxmlformats.org/officeDocument/2006/relationships/image"/><Relationship Id="rId1150" Target="media/image1150.png" Type="http://schemas.openxmlformats.org/officeDocument/2006/relationships/image"/><Relationship Id="rId1151" Target="media/image1151.png" Type="http://schemas.openxmlformats.org/officeDocument/2006/relationships/image"/><Relationship Id="rId1152" Target="media/image1152.png" Type="http://schemas.openxmlformats.org/officeDocument/2006/relationships/image"/><Relationship Id="rId1153" Target="media/image1153.png" Type="http://schemas.openxmlformats.org/officeDocument/2006/relationships/image"/><Relationship Id="rId1154" Target="media/image1154.png" Type="http://schemas.openxmlformats.org/officeDocument/2006/relationships/image"/><Relationship Id="rId1155" Target="media/image1155.png" Type="http://schemas.openxmlformats.org/officeDocument/2006/relationships/image"/><Relationship Id="rId1156" Target="media/image1156.png" Type="http://schemas.openxmlformats.org/officeDocument/2006/relationships/image"/><Relationship Id="rId1157" Target="media/image1157.png" Type="http://schemas.openxmlformats.org/officeDocument/2006/relationships/image"/><Relationship Id="rId1158" Target="media/image1158.png" Type="http://schemas.openxmlformats.org/officeDocument/2006/relationships/image"/><Relationship Id="rId1159" Target="media/image1159.png" Type="http://schemas.openxmlformats.org/officeDocument/2006/relationships/image"/><Relationship Id="rId116" Target="media/image116.png" Type="http://schemas.openxmlformats.org/officeDocument/2006/relationships/image"/><Relationship Id="rId1160" Target="media/image1160.png" Type="http://schemas.openxmlformats.org/officeDocument/2006/relationships/image"/><Relationship Id="rId1161" Target="media/image1161.png" Type="http://schemas.openxmlformats.org/officeDocument/2006/relationships/image"/><Relationship Id="rId1162" Target="media/image1162.png" Type="http://schemas.openxmlformats.org/officeDocument/2006/relationships/image"/><Relationship Id="rId1163" Target="media/image1163.png" Type="http://schemas.openxmlformats.org/officeDocument/2006/relationships/image"/><Relationship Id="rId1164" Target="media/image1164.png" Type="http://schemas.openxmlformats.org/officeDocument/2006/relationships/image"/><Relationship Id="rId1165" Target="media/image1165.png" Type="http://schemas.openxmlformats.org/officeDocument/2006/relationships/image"/><Relationship Id="rId1166" Target="media/image1166.png" Type="http://schemas.openxmlformats.org/officeDocument/2006/relationships/image"/><Relationship Id="rId1167" Target="media/image1167.png" Type="http://schemas.openxmlformats.org/officeDocument/2006/relationships/image"/><Relationship Id="rId1168" Target="media/image1168.png" Type="http://schemas.openxmlformats.org/officeDocument/2006/relationships/image"/><Relationship Id="rId1169" Target="media/image1169.png" Type="http://schemas.openxmlformats.org/officeDocument/2006/relationships/image"/><Relationship Id="rId117" Target="media/image117.png" Type="http://schemas.openxmlformats.org/officeDocument/2006/relationships/image"/><Relationship Id="rId1170" Target="media/image1170.png" Type="http://schemas.openxmlformats.org/officeDocument/2006/relationships/image"/><Relationship Id="rId1171" Target="media/image1171.png" Type="http://schemas.openxmlformats.org/officeDocument/2006/relationships/image"/><Relationship Id="rId1172" Target="media/image1172.png" Type="http://schemas.openxmlformats.org/officeDocument/2006/relationships/image"/><Relationship Id="rId1173" Target="media/image1173.png" Type="http://schemas.openxmlformats.org/officeDocument/2006/relationships/image"/><Relationship Id="rId1174" Target="media/image1174.png" Type="http://schemas.openxmlformats.org/officeDocument/2006/relationships/image"/><Relationship Id="rId1175" Target="media/image1175.png" Type="http://schemas.openxmlformats.org/officeDocument/2006/relationships/image"/><Relationship Id="rId1176" Target="media/image1176.png" Type="http://schemas.openxmlformats.org/officeDocument/2006/relationships/image"/><Relationship Id="rId1177" Target="media/image1177.png" Type="http://schemas.openxmlformats.org/officeDocument/2006/relationships/image"/><Relationship Id="rId1178" Target="media/image1178.png" Type="http://schemas.openxmlformats.org/officeDocument/2006/relationships/image"/><Relationship Id="rId1179" Target="media/image1179.png" Type="http://schemas.openxmlformats.org/officeDocument/2006/relationships/image"/><Relationship Id="rId118" Target="media/image118.png" Type="http://schemas.openxmlformats.org/officeDocument/2006/relationships/image"/><Relationship Id="rId1180" Target="media/image1180.png" Type="http://schemas.openxmlformats.org/officeDocument/2006/relationships/image"/><Relationship Id="rId1181" Target="media/image1181.png" Type="http://schemas.openxmlformats.org/officeDocument/2006/relationships/image"/><Relationship Id="rId1182" Target="media/image1182.png" Type="http://schemas.openxmlformats.org/officeDocument/2006/relationships/image"/><Relationship Id="rId1183" Target="media/image1183.png" Type="http://schemas.openxmlformats.org/officeDocument/2006/relationships/image"/><Relationship Id="rId1184" Target="media/image1184.png" Type="http://schemas.openxmlformats.org/officeDocument/2006/relationships/image"/><Relationship Id="rId1185" Target="media/image1185.png" Type="http://schemas.openxmlformats.org/officeDocument/2006/relationships/image"/><Relationship Id="rId1186" Target="media/image1186.png" Type="http://schemas.openxmlformats.org/officeDocument/2006/relationships/image"/><Relationship Id="rId1187" Target="media/image1187.png" Type="http://schemas.openxmlformats.org/officeDocument/2006/relationships/image"/><Relationship Id="rId1188" Target="media/image1188.png" Type="http://schemas.openxmlformats.org/officeDocument/2006/relationships/image"/><Relationship Id="rId1189" Target="media/image1189.png" Type="http://schemas.openxmlformats.org/officeDocument/2006/relationships/image"/><Relationship Id="rId119" Target="media/image119.png" Type="http://schemas.openxmlformats.org/officeDocument/2006/relationships/image"/><Relationship Id="rId1190" Target="media/image1190.png" Type="http://schemas.openxmlformats.org/officeDocument/2006/relationships/image"/><Relationship Id="rId1191" Target="media/image1191.png" Type="http://schemas.openxmlformats.org/officeDocument/2006/relationships/image"/><Relationship Id="rId1192" Target="media/image1192.png" Type="http://schemas.openxmlformats.org/officeDocument/2006/relationships/image"/><Relationship Id="rId1193" Target="media/image1193.png" Type="http://schemas.openxmlformats.org/officeDocument/2006/relationships/image"/><Relationship Id="rId1194" Target="media/image1194.png" Type="http://schemas.openxmlformats.org/officeDocument/2006/relationships/image"/><Relationship Id="rId1195" Target="media/image1195.png" Type="http://schemas.openxmlformats.org/officeDocument/2006/relationships/image"/><Relationship Id="rId1196" Target="media/image1196.png" Type="http://schemas.openxmlformats.org/officeDocument/2006/relationships/image"/><Relationship Id="rId1197" Target="media/image1197.png" Type="http://schemas.openxmlformats.org/officeDocument/2006/relationships/image"/><Relationship Id="rId1198" Target="media/image1198.png" Type="http://schemas.openxmlformats.org/officeDocument/2006/relationships/image"/><Relationship Id="rId1199" Target="media/image1199.png" Type="http://schemas.openxmlformats.org/officeDocument/2006/relationships/image"/><Relationship Id="rId12" Target="media/image12.png" Type="http://schemas.openxmlformats.org/officeDocument/2006/relationships/image"/><Relationship Id="rId120" Target="media/image120.png" Type="http://schemas.openxmlformats.org/officeDocument/2006/relationships/image"/><Relationship Id="rId1200" Target="media/image1200.png" Type="http://schemas.openxmlformats.org/officeDocument/2006/relationships/image"/><Relationship Id="rId1201" Target="media/image1201.png" Type="http://schemas.openxmlformats.org/officeDocument/2006/relationships/image"/><Relationship Id="rId1202" Target="media/image1202.png" Type="http://schemas.openxmlformats.org/officeDocument/2006/relationships/image"/><Relationship Id="rId1203" Target="media/image1203.png" Type="http://schemas.openxmlformats.org/officeDocument/2006/relationships/image"/><Relationship Id="rId1204" Target="media/image1204.png" Type="http://schemas.openxmlformats.org/officeDocument/2006/relationships/image"/><Relationship Id="rId1205" Target="media/image1205.png" Type="http://schemas.openxmlformats.org/officeDocument/2006/relationships/image"/><Relationship Id="rId1206" Target="media/image1206.png" Type="http://schemas.openxmlformats.org/officeDocument/2006/relationships/image"/><Relationship Id="rId1207" Target="media/image1207.png" Type="http://schemas.openxmlformats.org/officeDocument/2006/relationships/image"/><Relationship Id="rId1208" Target="media/image1208.png" Type="http://schemas.openxmlformats.org/officeDocument/2006/relationships/image"/><Relationship Id="rId1209" Target="media/image1209.png" Type="http://schemas.openxmlformats.org/officeDocument/2006/relationships/image"/><Relationship Id="rId121" Target="media/image121.png" Type="http://schemas.openxmlformats.org/officeDocument/2006/relationships/image"/><Relationship Id="rId1210" Target="media/image1210.png" Type="http://schemas.openxmlformats.org/officeDocument/2006/relationships/image"/><Relationship Id="rId1211" Target="media/image1211.png" Type="http://schemas.openxmlformats.org/officeDocument/2006/relationships/image"/><Relationship Id="rId1212" Target="media/image1212.png" Type="http://schemas.openxmlformats.org/officeDocument/2006/relationships/image"/><Relationship Id="rId1213" Target="media/image1213.png" Type="http://schemas.openxmlformats.org/officeDocument/2006/relationships/image"/><Relationship Id="rId1214" Target="media/image1214.png" Type="http://schemas.openxmlformats.org/officeDocument/2006/relationships/image"/><Relationship Id="rId1215" Target="media/image1215.png" Type="http://schemas.openxmlformats.org/officeDocument/2006/relationships/image"/><Relationship Id="rId1216" Target="media/image1216.png" Type="http://schemas.openxmlformats.org/officeDocument/2006/relationships/image"/><Relationship Id="rId1217" Target="media/image1217.png" Type="http://schemas.openxmlformats.org/officeDocument/2006/relationships/image"/><Relationship Id="rId1218" Target="media/image1218.png" Type="http://schemas.openxmlformats.org/officeDocument/2006/relationships/image"/><Relationship Id="rId1219" Target="media/image1219.png" Type="http://schemas.openxmlformats.org/officeDocument/2006/relationships/image"/><Relationship Id="rId122" Target="media/image122.png" Type="http://schemas.openxmlformats.org/officeDocument/2006/relationships/image"/><Relationship Id="rId1220" Target="media/image1220.png" Type="http://schemas.openxmlformats.org/officeDocument/2006/relationships/image"/><Relationship Id="rId1221" Target="media/image1221.png" Type="http://schemas.openxmlformats.org/officeDocument/2006/relationships/image"/><Relationship Id="rId1222" Target="media/image1222.png" Type="http://schemas.openxmlformats.org/officeDocument/2006/relationships/image"/><Relationship Id="rId1223" Target="media/image1223.png" Type="http://schemas.openxmlformats.org/officeDocument/2006/relationships/image"/><Relationship Id="rId1224" Target="media/image1224.png" Type="http://schemas.openxmlformats.org/officeDocument/2006/relationships/image"/><Relationship Id="rId1225" Target="media/image1225.png" Type="http://schemas.openxmlformats.org/officeDocument/2006/relationships/image"/><Relationship Id="rId1226" Target="media/image1226.png" Type="http://schemas.openxmlformats.org/officeDocument/2006/relationships/image"/><Relationship Id="rId1227" Target="media/image1227.png" Type="http://schemas.openxmlformats.org/officeDocument/2006/relationships/image"/><Relationship Id="rId1228" Target="media/image1228.png" Type="http://schemas.openxmlformats.org/officeDocument/2006/relationships/image"/><Relationship Id="rId1229" Target="media/image1229.png" Type="http://schemas.openxmlformats.org/officeDocument/2006/relationships/image"/><Relationship Id="rId123" Target="media/image123.png" Type="http://schemas.openxmlformats.org/officeDocument/2006/relationships/image"/><Relationship Id="rId1230" Target="media/image1230.png" Type="http://schemas.openxmlformats.org/officeDocument/2006/relationships/image"/><Relationship Id="rId1231" Target="media/image1231.png" Type="http://schemas.openxmlformats.org/officeDocument/2006/relationships/image"/><Relationship Id="rId1232" Target="media/image1232.png" Type="http://schemas.openxmlformats.org/officeDocument/2006/relationships/image"/><Relationship Id="rId1233" Target="media/image1233.png" Type="http://schemas.openxmlformats.org/officeDocument/2006/relationships/image"/><Relationship Id="rId1234" Target="media/image1234.png" Type="http://schemas.openxmlformats.org/officeDocument/2006/relationships/image"/><Relationship Id="rId1235" Target="media/image1235.png" Type="http://schemas.openxmlformats.org/officeDocument/2006/relationships/image"/><Relationship Id="rId1236" Target="media/image1236.png" Type="http://schemas.openxmlformats.org/officeDocument/2006/relationships/image"/><Relationship Id="rId1237" Target="media/image1237.png" Type="http://schemas.openxmlformats.org/officeDocument/2006/relationships/image"/><Relationship Id="rId1238" Target="media/image1238.png" Type="http://schemas.openxmlformats.org/officeDocument/2006/relationships/image"/><Relationship Id="rId1239" Target="media/image1239.png" Type="http://schemas.openxmlformats.org/officeDocument/2006/relationships/image"/><Relationship Id="rId124" Target="media/image124.png" Type="http://schemas.openxmlformats.org/officeDocument/2006/relationships/image"/><Relationship Id="rId1240" Target="media/image1240.png" Type="http://schemas.openxmlformats.org/officeDocument/2006/relationships/image"/><Relationship Id="rId1241" Target="media/image1241.png" Type="http://schemas.openxmlformats.org/officeDocument/2006/relationships/image"/><Relationship Id="rId1242" Target="media/image1242.png" Type="http://schemas.openxmlformats.org/officeDocument/2006/relationships/image"/><Relationship Id="rId1243" Target="media/image1243.png" Type="http://schemas.openxmlformats.org/officeDocument/2006/relationships/image"/><Relationship Id="rId1244" Target="media/image1244.png" Type="http://schemas.openxmlformats.org/officeDocument/2006/relationships/image"/><Relationship Id="rId1245" Target="media/image1245.png" Type="http://schemas.openxmlformats.org/officeDocument/2006/relationships/image"/><Relationship Id="rId1246" Target="media/image1246.png" Type="http://schemas.openxmlformats.org/officeDocument/2006/relationships/image"/><Relationship Id="rId1247" Target="media/image1247.png" Type="http://schemas.openxmlformats.org/officeDocument/2006/relationships/image"/><Relationship Id="rId1248" Target="media/image1248.png" Type="http://schemas.openxmlformats.org/officeDocument/2006/relationships/image"/><Relationship Id="rId1249" Target="media/image1249.png" Type="http://schemas.openxmlformats.org/officeDocument/2006/relationships/image"/><Relationship Id="rId125" Target="media/image125.png" Type="http://schemas.openxmlformats.org/officeDocument/2006/relationships/image"/><Relationship Id="rId1250" Target="media/image1250.png" Type="http://schemas.openxmlformats.org/officeDocument/2006/relationships/image"/><Relationship Id="rId1251" Target="media/image1251.png" Type="http://schemas.openxmlformats.org/officeDocument/2006/relationships/image"/><Relationship Id="rId1252" Target="media/image1252.png" Type="http://schemas.openxmlformats.org/officeDocument/2006/relationships/image"/><Relationship Id="rId1253" Target="media/image1253.png" Type="http://schemas.openxmlformats.org/officeDocument/2006/relationships/image"/><Relationship Id="rId1254" Target="media/image1254.png" Type="http://schemas.openxmlformats.org/officeDocument/2006/relationships/image"/><Relationship Id="rId1255" Target="media/image1255.png" Type="http://schemas.openxmlformats.org/officeDocument/2006/relationships/image"/><Relationship Id="rId1256" Target="media/image1256.png" Type="http://schemas.openxmlformats.org/officeDocument/2006/relationships/image"/><Relationship Id="rId1257" Target="media/image1257.png" Type="http://schemas.openxmlformats.org/officeDocument/2006/relationships/image"/><Relationship Id="rId1258" Target="media/image1258.png" Type="http://schemas.openxmlformats.org/officeDocument/2006/relationships/image"/><Relationship Id="rId1259" Target="media/image1259.png" Type="http://schemas.openxmlformats.org/officeDocument/2006/relationships/image"/><Relationship Id="rId126" Target="media/image126.png" Type="http://schemas.openxmlformats.org/officeDocument/2006/relationships/image"/><Relationship Id="rId1260" Target="media/image1260.png" Type="http://schemas.openxmlformats.org/officeDocument/2006/relationships/image"/><Relationship Id="rId1261" Target="media/image1261.png" Type="http://schemas.openxmlformats.org/officeDocument/2006/relationships/image"/><Relationship Id="rId1262" Target="media/image1262.png" Type="http://schemas.openxmlformats.org/officeDocument/2006/relationships/image"/><Relationship Id="rId1263" Target="media/image1263.png" Type="http://schemas.openxmlformats.org/officeDocument/2006/relationships/image"/><Relationship Id="rId1264" Target="media/image1264.png" Type="http://schemas.openxmlformats.org/officeDocument/2006/relationships/image"/><Relationship Id="rId1265" Target="media/image1265.png" Type="http://schemas.openxmlformats.org/officeDocument/2006/relationships/image"/><Relationship Id="rId1266" Target="media/image1266.png" Type="http://schemas.openxmlformats.org/officeDocument/2006/relationships/image"/><Relationship Id="rId1267" Target="media/image1267.png" Type="http://schemas.openxmlformats.org/officeDocument/2006/relationships/image"/><Relationship Id="rId1268" Target="media/image1268.png" Type="http://schemas.openxmlformats.org/officeDocument/2006/relationships/image"/><Relationship Id="rId1269" Target="media/image1269.png" Type="http://schemas.openxmlformats.org/officeDocument/2006/relationships/image"/><Relationship Id="rId127" Target="media/image127.png" Type="http://schemas.openxmlformats.org/officeDocument/2006/relationships/image"/><Relationship Id="rId1270" Target="media/image1270.png" Type="http://schemas.openxmlformats.org/officeDocument/2006/relationships/image"/><Relationship Id="rId1271" Target="media/image1271.png" Type="http://schemas.openxmlformats.org/officeDocument/2006/relationships/image"/><Relationship Id="rId1272" Target="media/image1272.png" Type="http://schemas.openxmlformats.org/officeDocument/2006/relationships/image"/><Relationship Id="rId1273" Target="media/image1273.png" Type="http://schemas.openxmlformats.org/officeDocument/2006/relationships/image"/><Relationship Id="rId1274" Target="media/image1274.png" Type="http://schemas.openxmlformats.org/officeDocument/2006/relationships/image"/><Relationship Id="rId1275" Target="media/image1275.png" Type="http://schemas.openxmlformats.org/officeDocument/2006/relationships/image"/><Relationship Id="rId1276" Target="media/image1276.png" Type="http://schemas.openxmlformats.org/officeDocument/2006/relationships/image"/><Relationship Id="rId1277" Target="media/image1277.png" Type="http://schemas.openxmlformats.org/officeDocument/2006/relationships/image"/><Relationship Id="rId1278" Target="media/image1278.png" Type="http://schemas.openxmlformats.org/officeDocument/2006/relationships/image"/><Relationship Id="rId1279" Target="media/image1279.png" Type="http://schemas.openxmlformats.org/officeDocument/2006/relationships/image"/><Relationship Id="rId128" Target="media/image128.png" Type="http://schemas.openxmlformats.org/officeDocument/2006/relationships/image"/><Relationship Id="rId1280" Target="media/image1280.png" Type="http://schemas.openxmlformats.org/officeDocument/2006/relationships/image"/><Relationship Id="rId1281" Target="media/image1281.png" Type="http://schemas.openxmlformats.org/officeDocument/2006/relationships/image"/><Relationship Id="rId1282" Target="media/image1282.png" Type="http://schemas.openxmlformats.org/officeDocument/2006/relationships/image"/><Relationship Id="rId1283" Target="media/image1283.png" Type="http://schemas.openxmlformats.org/officeDocument/2006/relationships/image"/><Relationship Id="rId1284" Target="media/image1284.png" Type="http://schemas.openxmlformats.org/officeDocument/2006/relationships/image"/><Relationship Id="rId1285" Target="media/image1285.png" Type="http://schemas.openxmlformats.org/officeDocument/2006/relationships/image"/><Relationship Id="rId1286" Target="media/image1286.png" Type="http://schemas.openxmlformats.org/officeDocument/2006/relationships/image"/><Relationship Id="rId1287" Target="media/image1287.png" Type="http://schemas.openxmlformats.org/officeDocument/2006/relationships/image"/><Relationship Id="rId1288" Target="media/image1288.png" Type="http://schemas.openxmlformats.org/officeDocument/2006/relationships/image"/><Relationship Id="rId1289" Target="media/image1289.png" Type="http://schemas.openxmlformats.org/officeDocument/2006/relationships/image"/><Relationship Id="rId129" Target="media/image129.png" Type="http://schemas.openxmlformats.org/officeDocument/2006/relationships/image"/><Relationship Id="rId1290" Target="media/image1290.png" Type="http://schemas.openxmlformats.org/officeDocument/2006/relationships/image"/><Relationship Id="rId1291" Target="media/image1291.png" Type="http://schemas.openxmlformats.org/officeDocument/2006/relationships/image"/><Relationship Id="rId1292" Target="media/image1292.png" Type="http://schemas.openxmlformats.org/officeDocument/2006/relationships/image"/><Relationship Id="rId1293" Target="media/image1293.png" Type="http://schemas.openxmlformats.org/officeDocument/2006/relationships/image"/><Relationship Id="rId1294" Target="media/image1294.png" Type="http://schemas.openxmlformats.org/officeDocument/2006/relationships/image"/><Relationship Id="rId1295" Target="media/image1295.png" Type="http://schemas.openxmlformats.org/officeDocument/2006/relationships/image"/><Relationship Id="rId1296" Target="media/image1296.png" Type="http://schemas.openxmlformats.org/officeDocument/2006/relationships/image"/><Relationship Id="rId1297" Target="media/image1297.png" Type="http://schemas.openxmlformats.org/officeDocument/2006/relationships/image"/><Relationship Id="rId1298" Target="media/image1298.png" Type="http://schemas.openxmlformats.org/officeDocument/2006/relationships/image"/><Relationship Id="rId1299" Target="media/image1299.png" Type="http://schemas.openxmlformats.org/officeDocument/2006/relationships/image"/><Relationship Id="rId13" Target="media/image13.png" Type="http://schemas.openxmlformats.org/officeDocument/2006/relationships/image"/><Relationship Id="rId130" Target="media/image130.png" Type="http://schemas.openxmlformats.org/officeDocument/2006/relationships/image"/><Relationship Id="rId1300" Target="media/image1300.png" Type="http://schemas.openxmlformats.org/officeDocument/2006/relationships/image"/><Relationship Id="rId1301" Target="media/image1301.png" Type="http://schemas.openxmlformats.org/officeDocument/2006/relationships/image"/><Relationship Id="rId1302" Target="media/image1302.png" Type="http://schemas.openxmlformats.org/officeDocument/2006/relationships/image"/><Relationship Id="rId1303" Target="media/image1303.png" Type="http://schemas.openxmlformats.org/officeDocument/2006/relationships/image"/><Relationship Id="rId1304" Target="media/image1304.png" Type="http://schemas.openxmlformats.org/officeDocument/2006/relationships/image"/><Relationship Id="rId1305" Target="media/image1305.png" Type="http://schemas.openxmlformats.org/officeDocument/2006/relationships/image"/><Relationship Id="rId1306" Target="media/image1306.png" Type="http://schemas.openxmlformats.org/officeDocument/2006/relationships/image"/><Relationship Id="rId1307" Target="media/image1307.png" Type="http://schemas.openxmlformats.org/officeDocument/2006/relationships/image"/><Relationship Id="rId1308" Target="media/image1308.png" Type="http://schemas.openxmlformats.org/officeDocument/2006/relationships/image"/><Relationship Id="rId1309" Target="media/image1309.png" Type="http://schemas.openxmlformats.org/officeDocument/2006/relationships/image"/><Relationship Id="rId131" Target="media/image131.png" Type="http://schemas.openxmlformats.org/officeDocument/2006/relationships/image"/><Relationship Id="rId1310" Target="media/image1310.png" Type="http://schemas.openxmlformats.org/officeDocument/2006/relationships/image"/><Relationship Id="rId1311" Target="media/image1311.png" Type="http://schemas.openxmlformats.org/officeDocument/2006/relationships/image"/><Relationship Id="rId1312" Target="media/image1312.png" Type="http://schemas.openxmlformats.org/officeDocument/2006/relationships/image"/><Relationship Id="rId1313" Target="media/image1313.png" Type="http://schemas.openxmlformats.org/officeDocument/2006/relationships/image"/><Relationship Id="rId1314" Target="media/image1314.png" Type="http://schemas.openxmlformats.org/officeDocument/2006/relationships/image"/><Relationship Id="rId1315" Target="media/image1315.png" Type="http://schemas.openxmlformats.org/officeDocument/2006/relationships/image"/><Relationship Id="rId1316" Target="media/image1316.png" Type="http://schemas.openxmlformats.org/officeDocument/2006/relationships/image"/><Relationship Id="rId1317" Target="media/image1317.png" Type="http://schemas.openxmlformats.org/officeDocument/2006/relationships/image"/><Relationship Id="rId1318" Target="media/image1318.png" Type="http://schemas.openxmlformats.org/officeDocument/2006/relationships/image"/><Relationship Id="rId1319" Target="media/image1319.png" Type="http://schemas.openxmlformats.org/officeDocument/2006/relationships/image"/><Relationship Id="rId132" Target="media/image132.png" Type="http://schemas.openxmlformats.org/officeDocument/2006/relationships/image"/><Relationship Id="rId1320" Target="media/image1320.png" Type="http://schemas.openxmlformats.org/officeDocument/2006/relationships/image"/><Relationship Id="rId1321" Target="media/image1321.png" Type="http://schemas.openxmlformats.org/officeDocument/2006/relationships/image"/><Relationship Id="rId1322" Target="media/image1322.png" Type="http://schemas.openxmlformats.org/officeDocument/2006/relationships/image"/><Relationship Id="rId1323" Target="media/image1323.png" Type="http://schemas.openxmlformats.org/officeDocument/2006/relationships/image"/><Relationship Id="rId1324" Target="media/image1324.png" Type="http://schemas.openxmlformats.org/officeDocument/2006/relationships/image"/><Relationship Id="rId1325" Target="media/image1325.png" Type="http://schemas.openxmlformats.org/officeDocument/2006/relationships/image"/><Relationship Id="rId1326" Target="media/image1326.png" Type="http://schemas.openxmlformats.org/officeDocument/2006/relationships/image"/><Relationship Id="rId1327" Target="media/image1327.png" Type="http://schemas.openxmlformats.org/officeDocument/2006/relationships/image"/><Relationship Id="rId1328" Target="media/image1328.png" Type="http://schemas.openxmlformats.org/officeDocument/2006/relationships/image"/><Relationship Id="rId1329" Target="media/image1329.png" Type="http://schemas.openxmlformats.org/officeDocument/2006/relationships/image"/><Relationship Id="rId133" Target="media/image133.png" Type="http://schemas.openxmlformats.org/officeDocument/2006/relationships/image"/><Relationship Id="rId1330" Target="media/image1330.png" Type="http://schemas.openxmlformats.org/officeDocument/2006/relationships/image"/><Relationship Id="rId1331" Target="media/image1331.png" Type="http://schemas.openxmlformats.org/officeDocument/2006/relationships/image"/><Relationship Id="rId1332" Target="media/image1332.png" Type="http://schemas.openxmlformats.org/officeDocument/2006/relationships/image"/><Relationship Id="rId1333" Target="media/image1333.png" Type="http://schemas.openxmlformats.org/officeDocument/2006/relationships/image"/><Relationship Id="rId1334" Target="media/image1334.png" Type="http://schemas.openxmlformats.org/officeDocument/2006/relationships/image"/><Relationship Id="rId1335" Target="media/image1335.png" Type="http://schemas.openxmlformats.org/officeDocument/2006/relationships/image"/><Relationship Id="rId1336" Target="media/image1336.png" Type="http://schemas.openxmlformats.org/officeDocument/2006/relationships/image"/><Relationship Id="rId1337" Target="media/image1337.png" Type="http://schemas.openxmlformats.org/officeDocument/2006/relationships/image"/><Relationship Id="rId1338" Target="media/image1338.png" Type="http://schemas.openxmlformats.org/officeDocument/2006/relationships/image"/><Relationship Id="rId1339" Target="media/image1339.png" Type="http://schemas.openxmlformats.org/officeDocument/2006/relationships/image"/><Relationship Id="rId134" Target="media/image134.png" Type="http://schemas.openxmlformats.org/officeDocument/2006/relationships/image"/><Relationship Id="rId1340" Target="media/image1340.png" Type="http://schemas.openxmlformats.org/officeDocument/2006/relationships/image"/><Relationship Id="rId1341" Target="media/image1341.png" Type="http://schemas.openxmlformats.org/officeDocument/2006/relationships/image"/><Relationship Id="rId1342" Target="media/image1342.png" Type="http://schemas.openxmlformats.org/officeDocument/2006/relationships/image"/><Relationship Id="rId1343" Target="media/image1343.png" Type="http://schemas.openxmlformats.org/officeDocument/2006/relationships/image"/><Relationship Id="rId1344" Target="media/image1344.png" Type="http://schemas.openxmlformats.org/officeDocument/2006/relationships/image"/><Relationship Id="rId1345" Target="media/image1345.png" Type="http://schemas.openxmlformats.org/officeDocument/2006/relationships/image"/><Relationship Id="rId1346" Target="media/image1346.png" Type="http://schemas.openxmlformats.org/officeDocument/2006/relationships/image"/><Relationship Id="rId1347" Target="media/image1347.png" Type="http://schemas.openxmlformats.org/officeDocument/2006/relationships/image"/><Relationship Id="rId1348" Target="media/image1348.png" Type="http://schemas.openxmlformats.org/officeDocument/2006/relationships/image"/><Relationship Id="rId1349" Target="media/image1349.png" Type="http://schemas.openxmlformats.org/officeDocument/2006/relationships/image"/><Relationship Id="rId135" Target="media/image135.png" Type="http://schemas.openxmlformats.org/officeDocument/2006/relationships/image"/><Relationship Id="rId1350" Target="media/image1350.png" Type="http://schemas.openxmlformats.org/officeDocument/2006/relationships/image"/><Relationship Id="rId1351" Target="media/image1351.png" Type="http://schemas.openxmlformats.org/officeDocument/2006/relationships/image"/><Relationship Id="rId1352" Target="media/image1352.png" Type="http://schemas.openxmlformats.org/officeDocument/2006/relationships/image"/><Relationship Id="rId1353" Target="media/image1353.png" Type="http://schemas.openxmlformats.org/officeDocument/2006/relationships/image"/><Relationship Id="rId1354" Target="media/image1354.png" Type="http://schemas.openxmlformats.org/officeDocument/2006/relationships/image"/><Relationship Id="rId1355" Target="media/image1355.png" Type="http://schemas.openxmlformats.org/officeDocument/2006/relationships/image"/><Relationship Id="rId1356" Target="media/image1356.png" Type="http://schemas.openxmlformats.org/officeDocument/2006/relationships/image"/><Relationship Id="rId1357" Target="media/image1357.png" Type="http://schemas.openxmlformats.org/officeDocument/2006/relationships/image"/><Relationship Id="rId1358" Target="media/image1358.png" Type="http://schemas.openxmlformats.org/officeDocument/2006/relationships/image"/><Relationship Id="rId1359" Target="media/image1359.png" Type="http://schemas.openxmlformats.org/officeDocument/2006/relationships/image"/><Relationship Id="rId136" Target="media/image136.png" Type="http://schemas.openxmlformats.org/officeDocument/2006/relationships/image"/><Relationship Id="rId1360" Target="media/image1360.png" Type="http://schemas.openxmlformats.org/officeDocument/2006/relationships/image"/><Relationship Id="rId1361" Target="media/image1361.png" Type="http://schemas.openxmlformats.org/officeDocument/2006/relationships/image"/><Relationship Id="rId1362" Target="media/image1362.png" Type="http://schemas.openxmlformats.org/officeDocument/2006/relationships/image"/><Relationship Id="rId1363" Target="media/image1363.png" Type="http://schemas.openxmlformats.org/officeDocument/2006/relationships/image"/><Relationship Id="rId1364" Target="media/image1364.png" Type="http://schemas.openxmlformats.org/officeDocument/2006/relationships/image"/><Relationship Id="rId1365" Target="media/image1365.png" Type="http://schemas.openxmlformats.org/officeDocument/2006/relationships/image"/><Relationship Id="rId1366" Target="media/image1366.png" Type="http://schemas.openxmlformats.org/officeDocument/2006/relationships/image"/><Relationship Id="rId1367" Target="media/image1367.png" Type="http://schemas.openxmlformats.org/officeDocument/2006/relationships/image"/><Relationship Id="rId1368" Target="media/image1368.png" Type="http://schemas.openxmlformats.org/officeDocument/2006/relationships/image"/><Relationship Id="rId1369" Target="media/image1369.png" Type="http://schemas.openxmlformats.org/officeDocument/2006/relationships/image"/><Relationship Id="rId137" Target="media/image137.png" Type="http://schemas.openxmlformats.org/officeDocument/2006/relationships/image"/><Relationship Id="rId1370" Target="media/image1370.png" Type="http://schemas.openxmlformats.org/officeDocument/2006/relationships/image"/><Relationship Id="rId1371" Target="media/image1371.png" Type="http://schemas.openxmlformats.org/officeDocument/2006/relationships/image"/><Relationship Id="rId1372" Target="media/image1372.png" Type="http://schemas.openxmlformats.org/officeDocument/2006/relationships/image"/><Relationship Id="rId1373" Target="media/image1373.png" Type="http://schemas.openxmlformats.org/officeDocument/2006/relationships/image"/><Relationship Id="rId1374" Target="media/image1374.png" Type="http://schemas.openxmlformats.org/officeDocument/2006/relationships/image"/><Relationship Id="rId1375" Target="media/image1375.png" Type="http://schemas.openxmlformats.org/officeDocument/2006/relationships/image"/><Relationship Id="rId1376" Target="media/image1376.png" Type="http://schemas.openxmlformats.org/officeDocument/2006/relationships/image"/><Relationship Id="rId1377" Target="media/image1377.png" Type="http://schemas.openxmlformats.org/officeDocument/2006/relationships/image"/><Relationship Id="rId1378" Target="media/image1378.png" Type="http://schemas.openxmlformats.org/officeDocument/2006/relationships/image"/><Relationship Id="rId1379" Target="media/image1379.png" Type="http://schemas.openxmlformats.org/officeDocument/2006/relationships/image"/><Relationship Id="rId138" Target="media/image138.png" Type="http://schemas.openxmlformats.org/officeDocument/2006/relationships/image"/><Relationship Id="rId1380" Target="media/image1380.png" Type="http://schemas.openxmlformats.org/officeDocument/2006/relationships/image"/><Relationship Id="rId1381" Target="media/image1381.png" Type="http://schemas.openxmlformats.org/officeDocument/2006/relationships/image"/><Relationship Id="rId1382" Target="media/image1382.png" Type="http://schemas.openxmlformats.org/officeDocument/2006/relationships/image"/><Relationship Id="rId1383" Target="media/image1383.png" Type="http://schemas.openxmlformats.org/officeDocument/2006/relationships/image"/><Relationship Id="rId1384" Target="media/image1384.png" Type="http://schemas.openxmlformats.org/officeDocument/2006/relationships/image"/><Relationship Id="rId1385" Target="media/image1385.png" Type="http://schemas.openxmlformats.org/officeDocument/2006/relationships/image"/><Relationship Id="rId1386" Target="media/image1386.png" Type="http://schemas.openxmlformats.org/officeDocument/2006/relationships/image"/><Relationship Id="rId1387" Target="media/image1387.png" Type="http://schemas.openxmlformats.org/officeDocument/2006/relationships/image"/><Relationship Id="rId1388" Target="media/image1388.png" Type="http://schemas.openxmlformats.org/officeDocument/2006/relationships/image"/><Relationship Id="rId1389" Target="media/image1389.png" Type="http://schemas.openxmlformats.org/officeDocument/2006/relationships/image"/><Relationship Id="rId139" Target="media/image139.png" Type="http://schemas.openxmlformats.org/officeDocument/2006/relationships/image"/><Relationship Id="rId1390" Target="media/image1390.png" Type="http://schemas.openxmlformats.org/officeDocument/2006/relationships/image"/><Relationship Id="rId1391" Target="media/image1391.png" Type="http://schemas.openxmlformats.org/officeDocument/2006/relationships/image"/><Relationship Id="rId1392" Target="media/image1392.png" Type="http://schemas.openxmlformats.org/officeDocument/2006/relationships/image"/><Relationship Id="rId1393" Target="media/image1393.png" Type="http://schemas.openxmlformats.org/officeDocument/2006/relationships/image"/><Relationship Id="rId1394" Target="media/image1394.png" Type="http://schemas.openxmlformats.org/officeDocument/2006/relationships/image"/><Relationship Id="rId1395" Target="media/image1395.png" Type="http://schemas.openxmlformats.org/officeDocument/2006/relationships/image"/><Relationship Id="rId1396" Target="media/image1396.png" Type="http://schemas.openxmlformats.org/officeDocument/2006/relationships/image"/><Relationship Id="rId1397" Target="media/image1397.png" Type="http://schemas.openxmlformats.org/officeDocument/2006/relationships/image"/><Relationship Id="rId1398" Target="media/image1398.png" Type="http://schemas.openxmlformats.org/officeDocument/2006/relationships/image"/><Relationship Id="rId1399" Target="media/image1399.png" Type="http://schemas.openxmlformats.org/officeDocument/2006/relationships/image"/><Relationship Id="rId14" Target="media/image14.png" Type="http://schemas.openxmlformats.org/officeDocument/2006/relationships/image"/><Relationship Id="rId140" Target="media/image140.png" Type="http://schemas.openxmlformats.org/officeDocument/2006/relationships/image"/><Relationship Id="rId1400" Target="media/image1400.png" Type="http://schemas.openxmlformats.org/officeDocument/2006/relationships/image"/><Relationship Id="rId1401" Target="media/image1401.png" Type="http://schemas.openxmlformats.org/officeDocument/2006/relationships/image"/><Relationship Id="rId1402" Target="media/image1402.png" Type="http://schemas.openxmlformats.org/officeDocument/2006/relationships/image"/><Relationship Id="rId1403" Target="media/image1403.png" Type="http://schemas.openxmlformats.org/officeDocument/2006/relationships/image"/><Relationship Id="rId1404" Target="media/image1404.png" Type="http://schemas.openxmlformats.org/officeDocument/2006/relationships/image"/><Relationship Id="rId1405" Target="media/image1405.png" Type="http://schemas.openxmlformats.org/officeDocument/2006/relationships/image"/><Relationship Id="rId1406" Target="media/image1406.png" Type="http://schemas.openxmlformats.org/officeDocument/2006/relationships/image"/><Relationship Id="rId1407" Target="media/image1407.png" Type="http://schemas.openxmlformats.org/officeDocument/2006/relationships/image"/><Relationship Id="rId1408" Target="media/image1408.png" Type="http://schemas.openxmlformats.org/officeDocument/2006/relationships/image"/><Relationship Id="rId1409" Target="media/image1409.png" Type="http://schemas.openxmlformats.org/officeDocument/2006/relationships/image"/><Relationship Id="rId141" Target="media/image141.png" Type="http://schemas.openxmlformats.org/officeDocument/2006/relationships/image"/><Relationship Id="rId1410" Target="media/image1410.png" Type="http://schemas.openxmlformats.org/officeDocument/2006/relationships/image"/><Relationship Id="rId1411" Target="media/image1411.png" Type="http://schemas.openxmlformats.org/officeDocument/2006/relationships/image"/><Relationship Id="rId1412" Target="media/image1412.png" Type="http://schemas.openxmlformats.org/officeDocument/2006/relationships/image"/><Relationship Id="rId1413" Target="media/image1413.png" Type="http://schemas.openxmlformats.org/officeDocument/2006/relationships/image"/><Relationship Id="rId1414" Target="media/image1414.png" Type="http://schemas.openxmlformats.org/officeDocument/2006/relationships/image"/><Relationship Id="rId1415" Target="media/image1415.png" Type="http://schemas.openxmlformats.org/officeDocument/2006/relationships/image"/><Relationship Id="rId1416" Target="media/image1416.png" Type="http://schemas.openxmlformats.org/officeDocument/2006/relationships/image"/><Relationship Id="rId1417" Target="media/image1417.png" Type="http://schemas.openxmlformats.org/officeDocument/2006/relationships/image"/><Relationship Id="rId1418" Target="media/image1418.png" Type="http://schemas.openxmlformats.org/officeDocument/2006/relationships/image"/><Relationship Id="rId1419" Target="media/image1419.png" Type="http://schemas.openxmlformats.org/officeDocument/2006/relationships/image"/><Relationship Id="rId142" Target="media/image142.png" Type="http://schemas.openxmlformats.org/officeDocument/2006/relationships/image"/><Relationship Id="rId1420" Target="media/image1420.png" Type="http://schemas.openxmlformats.org/officeDocument/2006/relationships/image"/><Relationship Id="rId1421" Target="media/image1421.png" Type="http://schemas.openxmlformats.org/officeDocument/2006/relationships/image"/><Relationship Id="rId1422" Target="media/image1422.png" Type="http://schemas.openxmlformats.org/officeDocument/2006/relationships/image"/><Relationship Id="rId1423" Target="media/image1423.png" Type="http://schemas.openxmlformats.org/officeDocument/2006/relationships/image"/><Relationship Id="rId1424" Target="media/image1424.png" Type="http://schemas.openxmlformats.org/officeDocument/2006/relationships/image"/><Relationship Id="rId1425" Target="media/image1425.png" Type="http://schemas.openxmlformats.org/officeDocument/2006/relationships/image"/><Relationship Id="rId1426" Target="media/image1426.png" Type="http://schemas.openxmlformats.org/officeDocument/2006/relationships/image"/><Relationship Id="rId1427" Target="media/image1427.png" Type="http://schemas.openxmlformats.org/officeDocument/2006/relationships/image"/><Relationship Id="rId1428" Target="media/image1428.png" Type="http://schemas.openxmlformats.org/officeDocument/2006/relationships/image"/><Relationship Id="rId1429" Target="media/image1429.png" Type="http://schemas.openxmlformats.org/officeDocument/2006/relationships/image"/><Relationship Id="rId143" Target="media/image143.png" Type="http://schemas.openxmlformats.org/officeDocument/2006/relationships/image"/><Relationship Id="rId1430" Target="media/image1430.png" Type="http://schemas.openxmlformats.org/officeDocument/2006/relationships/image"/><Relationship Id="rId1431" Target="media/image1431.png" Type="http://schemas.openxmlformats.org/officeDocument/2006/relationships/image"/><Relationship Id="rId1432" Target="media/image1432.png" Type="http://schemas.openxmlformats.org/officeDocument/2006/relationships/image"/><Relationship Id="rId1433" Target="media/image1433.png" Type="http://schemas.openxmlformats.org/officeDocument/2006/relationships/image"/><Relationship Id="rId1434" Target="media/image1434.png" Type="http://schemas.openxmlformats.org/officeDocument/2006/relationships/image"/><Relationship Id="rId1435" Target="media/image1435.png" Type="http://schemas.openxmlformats.org/officeDocument/2006/relationships/image"/><Relationship Id="rId1436" Target="media/image1436.png" Type="http://schemas.openxmlformats.org/officeDocument/2006/relationships/image"/><Relationship Id="rId1437" Target="media/image1437.png" Type="http://schemas.openxmlformats.org/officeDocument/2006/relationships/image"/><Relationship Id="rId1438" Target="media/image1438.png" Type="http://schemas.openxmlformats.org/officeDocument/2006/relationships/image"/><Relationship Id="rId1439" Target="media/image1439.png" Type="http://schemas.openxmlformats.org/officeDocument/2006/relationships/image"/><Relationship Id="rId144" Target="media/image144.png" Type="http://schemas.openxmlformats.org/officeDocument/2006/relationships/image"/><Relationship Id="rId1440" Target="media/image1440.png" Type="http://schemas.openxmlformats.org/officeDocument/2006/relationships/image"/><Relationship Id="rId1441" Target="media/image1441.png" Type="http://schemas.openxmlformats.org/officeDocument/2006/relationships/image"/><Relationship Id="rId1442" Target="media/image1442.png" Type="http://schemas.openxmlformats.org/officeDocument/2006/relationships/image"/><Relationship Id="rId1443" Target="media/image1443.png" Type="http://schemas.openxmlformats.org/officeDocument/2006/relationships/image"/><Relationship Id="rId1444" Target="media/image1444.png" Type="http://schemas.openxmlformats.org/officeDocument/2006/relationships/image"/><Relationship Id="rId1445" Target="media/image1445.png" Type="http://schemas.openxmlformats.org/officeDocument/2006/relationships/image"/><Relationship Id="rId1446" Target="media/image1446.png" Type="http://schemas.openxmlformats.org/officeDocument/2006/relationships/image"/><Relationship Id="rId1447" Target="media/image1447.png" Type="http://schemas.openxmlformats.org/officeDocument/2006/relationships/image"/><Relationship Id="rId1448" Target="media/image1448.png" Type="http://schemas.openxmlformats.org/officeDocument/2006/relationships/image"/><Relationship Id="rId1449" Target="media/image1449.png" Type="http://schemas.openxmlformats.org/officeDocument/2006/relationships/image"/><Relationship Id="rId145" Target="media/image145.png" Type="http://schemas.openxmlformats.org/officeDocument/2006/relationships/image"/><Relationship Id="rId1450" Target="media/image1450.png" Type="http://schemas.openxmlformats.org/officeDocument/2006/relationships/image"/><Relationship Id="rId1451" Target="media/image1451.png" Type="http://schemas.openxmlformats.org/officeDocument/2006/relationships/image"/><Relationship Id="rId1452" Target="media/image1452.png" Type="http://schemas.openxmlformats.org/officeDocument/2006/relationships/image"/><Relationship Id="rId1453" Target="media/image1453.png" Type="http://schemas.openxmlformats.org/officeDocument/2006/relationships/image"/><Relationship Id="rId1454" Target="media/image1454.png" Type="http://schemas.openxmlformats.org/officeDocument/2006/relationships/image"/><Relationship Id="rId1455" Target="media/image1455.png" Type="http://schemas.openxmlformats.org/officeDocument/2006/relationships/image"/><Relationship Id="rId1456" Target="media/image1456.png" Type="http://schemas.openxmlformats.org/officeDocument/2006/relationships/image"/><Relationship Id="rId1457" Target="media/image1457.png" Type="http://schemas.openxmlformats.org/officeDocument/2006/relationships/image"/><Relationship Id="rId1458" Target="media/image1458.png" Type="http://schemas.openxmlformats.org/officeDocument/2006/relationships/image"/><Relationship Id="rId1459" Target="media/image1459.png" Type="http://schemas.openxmlformats.org/officeDocument/2006/relationships/image"/><Relationship Id="rId146" Target="media/image146.png" Type="http://schemas.openxmlformats.org/officeDocument/2006/relationships/image"/><Relationship Id="rId1460" Target="media/image1460.png" Type="http://schemas.openxmlformats.org/officeDocument/2006/relationships/image"/><Relationship Id="rId1461" Target="media/image1461.png" Type="http://schemas.openxmlformats.org/officeDocument/2006/relationships/image"/><Relationship Id="rId1462" Target="media/image1462.png" Type="http://schemas.openxmlformats.org/officeDocument/2006/relationships/image"/><Relationship Id="rId1463" Target="media/image1463.png" Type="http://schemas.openxmlformats.org/officeDocument/2006/relationships/image"/><Relationship Id="rId1464" Target="media/image1464.png" Type="http://schemas.openxmlformats.org/officeDocument/2006/relationships/image"/><Relationship Id="rId1465" Target="media/image1465.png" Type="http://schemas.openxmlformats.org/officeDocument/2006/relationships/image"/><Relationship Id="rId1466" Target="media/image1466.png" Type="http://schemas.openxmlformats.org/officeDocument/2006/relationships/image"/><Relationship Id="rId1467" Target="media/image1467.png" Type="http://schemas.openxmlformats.org/officeDocument/2006/relationships/image"/><Relationship Id="rId1468" Target="media/image1468.png" Type="http://schemas.openxmlformats.org/officeDocument/2006/relationships/image"/><Relationship Id="rId1469" Target="media/image1469.png" Type="http://schemas.openxmlformats.org/officeDocument/2006/relationships/image"/><Relationship Id="rId147" Target="media/image147.png" Type="http://schemas.openxmlformats.org/officeDocument/2006/relationships/image"/><Relationship Id="rId1470" Target="media/image1470.png" Type="http://schemas.openxmlformats.org/officeDocument/2006/relationships/image"/><Relationship Id="rId1471" Target="media/image1471.png" Type="http://schemas.openxmlformats.org/officeDocument/2006/relationships/image"/><Relationship Id="rId1472" Target="media/image1472.png" Type="http://schemas.openxmlformats.org/officeDocument/2006/relationships/image"/><Relationship Id="rId1473" Target="media/image1473.png" Type="http://schemas.openxmlformats.org/officeDocument/2006/relationships/image"/><Relationship Id="rId1474" Target="media/image1474.png" Type="http://schemas.openxmlformats.org/officeDocument/2006/relationships/image"/><Relationship Id="rId1475" Target="media/image1475.png" Type="http://schemas.openxmlformats.org/officeDocument/2006/relationships/image"/><Relationship Id="rId1476" Target="media/image1476.png" Type="http://schemas.openxmlformats.org/officeDocument/2006/relationships/image"/><Relationship Id="rId1477" Target="media/image1477.png" Type="http://schemas.openxmlformats.org/officeDocument/2006/relationships/image"/><Relationship Id="rId1478" Target="media/image1478.png" Type="http://schemas.openxmlformats.org/officeDocument/2006/relationships/image"/><Relationship Id="rId1479" Target="media/image1479.png" Type="http://schemas.openxmlformats.org/officeDocument/2006/relationships/image"/><Relationship Id="rId148" Target="media/image148.png" Type="http://schemas.openxmlformats.org/officeDocument/2006/relationships/image"/><Relationship Id="rId1480" Target="media/image1480.png" Type="http://schemas.openxmlformats.org/officeDocument/2006/relationships/image"/><Relationship Id="rId1481" Target="media/image1481.png" Type="http://schemas.openxmlformats.org/officeDocument/2006/relationships/image"/><Relationship Id="rId1482" Target="media/image1482.png" Type="http://schemas.openxmlformats.org/officeDocument/2006/relationships/image"/><Relationship Id="rId1483" Target="media/image1483.png" Type="http://schemas.openxmlformats.org/officeDocument/2006/relationships/image"/><Relationship Id="rId1484" Target="media/image1484.png" Type="http://schemas.openxmlformats.org/officeDocument/2006/relationships/image"/><Relationship Id="rId1485" Target="media/image1485.png" Type="http://schemas.openxmlformats.org/officeDocument/2006/relationships/image"/><Relationship Id="rId1486" Target="media/image1486.png" Type="http://schemas.openxmlformats.org/officeDocument/2006/relationships/image"/><Relationship Id="rId1487" Target="media/image1487.png" Type="http://schemas.openxmlformats.org/officeDocument/2006/relationships/image"/><Relationship Id="rId1488" Target="media/image1488.png" Type="http://schemas.openxmlformats.org/officeDocument/2006/relationships/image"/><Relationship Id="rId1489" Target="media/image1489.png" Type="http://schemas.openxmlformats.org/officeDocument/2006/relationships/image"/><Relationship Id="rId149" Target="media/image149.png" Type="http://schemas.openxmlformats.org/officeDocument/2006/relationships/image"/><Relationship Id="rId1490" Target="media/image1490.png" Type="http://schemas.openxmlformats.org/officeDocument/2006/relationships/image"/><Relationship Id="rId1491" Target="media/image1491.png" Type="http://schemas.openxmlformats.org/officeDocument/2006/relationships/image"/><Relationship Id="rId1492" Target="media/image1492.png" Type="http://schemas.openxmlformats.org/officeDocument/2006/relationships/image"/><Relationship Id="rId1493" Target="media/image1493.png" Type="http://schemas.openxmlformats.org/officeDocument/2006/relationships/image"/><Relationship Id="rId1494" Target="media/image1494.png" Type="http://schemas.openxmlformats.org/officeDocument/2006/relationships/image"/><Relationship Id="rId1495" Target="media/image1495.png" Type="http://schemas.openxmlformats.org/officeDocument/2006/relationships/image"/><Relationship Id="rId1496" Target="media/image1496.png" Type="http://schemas.openxmlformats.org/officeDocument/2006/relationships/image"/><Relationship Id="rId1497" Target="media/image1497.png" Type="http://schemas.openxmlformats.org/officeDocument/2006/relationships/image"/><Relationship Id="rId1498" Target="media/image1498.png" Type="http://schemas.openxmlformats.org/officeDocument/2006/relationships/image"/><Relationship Id="rId1499" Target="media/image1499.png" Type="http://schemas.openxmlformats.org/officeDocument/2006/relationships/image"/><Relationship Id="rId15" Target="media/image15.png" Type="http://schemas.openxmlformats.org/officeDocument/2006/relationships/image"/><Relationship Id="rId150" Target="media/image150.png" Type="http://schemas.openxmlformats.org/officeDocument/2006/relationships/image"/><Relationship Id="rId1500" Target="media/image1500.png" Type="http://schemas.openxmlformats.org/officeDocument/2006/relationships/image"/><Relationship Id="rId1501" Target="media/image1501.png" Type="http://schemas.openxmlformats.org/officeDocument/2006/relationships/image"/><Relationship Id="rId1502" Target="media/image1502.png" Type="http://schemas.openxmlformats.org/officeDocument/2006/relationships/image"/><Relationship Id="rId1503" Target="media/image1503.png" Type="http://schemas.openxmlformats.org/officeDocument/2006/relationships/image"/><Relationship Id="rId1504" Target="media/image1504.png" Type="http://schemas.openxmlformats.org/officeDocument/2006/relationships/image"/><Relationship Id="rId1505" Target="media/image1505.png" Type="http://schemas.openxmlformats.org/officeDocument/2006/relationships/image"/><Relationship Id="rId1506" Target="media/image1506.png" Type="http://schemas.openxmlformats.org/officeDocument/2006/relationships/image"/><Relationship Id="rId1507" Target="media/image1507.png" Type="http://schemas.openxmlformats.org/officeDocument/2006/relationships/image"/><Relationship Id="rId1508" Target="media/image1508.png" Type="http://schemas.openxmlformats.org/officeDocument/2006/relationships/image"/><Relationship Id="rId1509" Target="media/image1509.png" Type="http://schemas.openxmlformats.org/officeDocument/2006/relationships/image"/><Relationship Id="rId151" Target="media/image151.png" Type="http://schemas.openxmlformats.org/officeDocument/2006/relationships/image"/><Relationship Id="rId1510" Target="media/image1510.png" Type="http://schemas.openxmlformats.org/officeDocument/2006/relationships/image"/><Relationship Id="rId1511" Target="media/image1511.png" Type="http://schemas.openxmlformats.org/officeDocument/2006/relationships/image"/><Relationship Id="rId1512" Target="media/image1512.png" Type="http://schemas.openxmlformats.org/officeDocument/2006/relationships/image"/><Relationship Id="rId1513" Target="media/image1513.png" Type="http://schemas.openxmlformats.org/officeDocument/2006/relationships/image"/><Relationship Id="rId1514" Target="media/image1514.png" Type="http://schemas.openxmlformats.org/officeDocument/2006/relationships/image"/><Relationship Id="rId1515" Target="media/image1515.png" Type="http://schemas.openxmlformats.org/officeDocument/2006/relationships/image"/><Relationship Id="rId1516" Target="media/image1516.png" Type="http://schemas.openxmlformats.org/officeDocument/2006/relationships/image"/><Relationship Id="rId1517" Target="media/image1517.png" Type="http://schemas.openxmlformats.org/officeDocument/2006/relationships/image"/><Relationship Id="rId1518" Target="media/image1518.png" Type="http://schemas.openxmlformats.org/officeDocument/2006/relationships/image"/><Relationship Id="rId1519" Target="media/image1519.png" Type="http://schemas.openxmlformats.org/officeDocument/2006/relationships/image"/><Relationship Id="rId152" Target="media/image152.png" Type="http://schemas.openxmlformats.org/officeDocument/2006/relationships/image"/><Relationship Id="rId1520" Target="media/image1520.png" Type="http://schemas.openxmlformats.org/officeDocument/2006/relationships/image"/><Relationship Id="rId1521" Target="media/image1521.png" Type="http://schemas.openxmlformats.org/officeDocument/2006/relationships/image"/><Relationship Id="rId1522" Target="media/image1522.png" Type="http://schemas.openxmlformats.org/officeDocument/2006/relationships/image"/><Relationship Id="rId1523" Target="media/image1523.png" Type="http://schemas.openxmlformats.org/officeDocument/2006/relationships/image"/><Relationship Id="rId1524" Target="media/image1524.png" Type="http://schemas.openxmlformats.org/officeDocument/2006/relationships/image"/><Relationship Id="rId1525" Target="media/image1525.png" Type="http://schemas.openxmlformats.org/officeDocument/2006/relationships/image"/><Relationship Id="rId1526" Target="media/image1526.png" Type="http://schemas.openxmlformats.org/officeDocument/2006/relationships/image"/><Relationship Id="rId1527" Target="media/image1527.png" Type="http://schemas.openxmlformats.org/officeDocument/2006/relationships/image"/><Relationship Id="rId1528" Target="media/image1528.png" Type="http://schemas.openxmlformats.org/officeDocument/2006/relationships/image"/><Relationship Id="rId1529" Target="media/image1529.png" Type="http://schemas.openxmlformats.org/officeDocument/2006/relationships/image"/><Relationship Id="rId153" Target="media/image153.png" Type="http://schemas.openxmlformats.org/officeDocument/2006/relationships/image"/><Relationship Id="rId1530" Target="media/image1530.png" Type="http://schemas.openxmlformats.org/officeDocument/2006/relationships/image"/><Relationship Id="rId1531" Target="media/image1531.png" Type="http://schemas.openxmlformats.org/officeDocument/2006/relationships/image"/><Relationship Id="rId1532" Target="media/image1532.png" Type="http://schemas.openxmlformats.org/officeDocument/2006/relationships/image"/><Relationship Id="rId1533" Target="media/image1533.png" Type="http://schemas.openxmlformats.org/officeDocument/2006/relationships/image"/><Relationship Id="rId1534" Target="media/image1534.png" Type="http://schemas.openxmlformats.org/officeDocument/2006/relationships/image"/><Relationship Id="rId1535" Target="media/image1535.png" Type="http://schemas.openxmlformats.org/officeDocument/2006/relationships/image"/><Relationship Id="rId1536" Target="media/image1536.png" Type="http://schemas.openxmlformats.org/officeDocument/2006/relationships/image"/><Relationship Id="rId1537" Target="media/image1537.png" Type="http://schemas.openxmlformats.org/officeDocument/2006/relationships/image"/><Relationship Id="rId1538" Target="media/image1538.png" Type="http://schemas.openxmlformats.org/officeDocument/2006/relationships/image"/><Relationship Id="rId1539" Target="media/image1539.png" Type="http://schemas.openxmlformats.org/officeDocument/2006/relationships/image"/><Relationship Id="rId154" Target="media/image154.png" Type="http://schemas.openxmlformats.org/officeDocument/2006/relationships/image"/><Relationship Id="rId1540" Target="media/image1540.png" Type="http://schemas.openxmlformats.org/officeDocument/2006/relationships/image"/><Relationship Id="rId1541" Target="media/image1541.png" Type="http://schemas.openxmlformats.org/officeDocument/2006/relationships/image"/><Relationship Id="rId1542" Target="media/image1542.png" Type="http://schemas.openxmlformats.org/officeDocument/2006/relationships/image"/><Relationship Id="rId1543" Target="media/image1543.png" Type="http://schemas.openxmlformats.org/officeDocument/2006/relationships/image"/><Relationship Id="rId1544" Target="media/image1544.png" Type="http://schemas.openxmlformats.org/officeDocument/2006/relationships/image"/><Relationship Id="rId1545" Target="media/image1545.png" Type="http://schemas.openxmlformats.org/officeDocument/2006/relationships/image"/><Relationship Id="rId1546" Target="media/image1546.png" Type="http://schemas.openxmlformats.org/officeDocument/2006/relationships/image"/><Relationship Id="rId1547" Target="media/image1547.png" Type="http://schemas.openxmlformats.org/officeDocument/2006/relationships/image"/><Relationship Id="rId1548" Target="media/image1548.png" Type="http://schemas.openxmlformats.org/officeDocument/2006/relationships/image"/><Relationship Id="rId1549" Target="media/image1549.png" Type="http://schemas.openxmlformats.org/officeDocument/2006/relationships/image"/><Relationship Id="rId155" Target="media/image155.png" Type="http://schemas.openxmlformats.org/officeDocument/2006/relationships/image"/><Relationship Id="rId1550" Target="media/image1550.png" Type="http://schemas.openxmlformats.org/officeDocument/2006/relationships/image"/><Relationship Id="rId1551" Target="media/image1551.png" Type="http://schemas.openxmlformats.org/officeDocument/2006/relationships/image"/><Relationship Id="rId1552" Target="media/image1552.png" Type="http://schemas.openxmlformats.org/officeDocument/2006/relationships/image"/><Relationship Id="rId1553" Target="media/image1553.png" Type="http://schemas.openxmlformats.org/officeDocument/2006/relationships/image"/><Relationship Id="rId1554" Target="media/image1554.png" Type="http://schemas.openxmlformats.org/officeDocument/2006/relationships/image"/><Relationship Id="rId1555" Target="media/image1555.png" Type="http://schemas.openxmlformats.org/officeDocument/2006/relationships/image"/><Relationship Id="rId1556" Target="media/image1556.png" Type="http://schemas.openxmlformats.org/officeDocument/2006/relationships/image"/><Relationship Id="rId1557" Target="media/image1557.png" Type="http://schemas.openxmlformats.org/officeDocument/2006/relationships/image"/><Relationship Id="rId1558" Target="media/image1558.png" Type="http://schemas.openxmlformats.org/officeDocument/2006/relationships/image"/><Relationship Id="rId1559" Target="media/image1559.png" Type="http://schemas.openxmlformats.org/officeDocument/2006/relationships/image"/><Relationship Id="rId156" Target="media/image156.png" Type="http://schemas.openxmlformats.org/officeDocument/2006/relationships/image"/><Relationship Id="rId1560" Target="media/image1560.png" Type="http://schemas.openxmlformats.org/officeDocument/2006/relationships/image"/><Relationship Id="rId1561" Target="media/image1561.png" Type="http://schemas.openxmlformats.org/officeDocument/2006/relationships/image"/><Relationship Id="rId1562" Target="media/image1562.png" Type="http://schemas.openxmlformats.org/officeDocument/2006/relationships/image"/><Relationship Id="rId1563" Target="media/image1563.png" Type="http://schemas.openxmlformats.org/officeDocument/2006/relationships/image"/><Relationship Id="rId1564" Target="media/image1564.png" Type="http://schemas.openxmlformats.org/officeDocument/2006/relationships/image"/><Relationship Id="rId1565" Target="media/image1565.png" Type="http://schemas.openxmlformats.org/officeDocument/2006/relationships/image"/><Relationship Id="rId1566" Target="media/image1566.png" Type="http://schemas.openxmlformats.org/officeDocument/2006/relationships/image"/><Relationship Id="rId1567" Target="media/image1567.png" Type="http://schemas.openxmlformats.org/officeDocument/2006/relationships/image"/><Relationship Id="rId1568" Target="media/image1568.png" Type="http://schemas.openxmlformats.org/officeDocument/2006/relationships/image"/><Relationship Id="rId1569" Target="media/image1569.png" Type="http://schemas.openxmlformats.org/officeDocument/2006/relationships/image"/><Relationship Id="rId157" Target="media/image157.png" Type="http://schemas.openxmlformats.org/officeDocument/2006/relationships/image"/><Relationship Id="rId1570" Target="media/image1570.png" Type="http://schemas.openxmlformats.org/officeDocument/2006/relationships/image"/><Relationship Id="rId1571" Target="media/image1571.png" Type="http://schemas.openxmlformats.org/officeDocument/2006/relationships/image"/><Relationship Id="rId1572" Target="media/image1572.png" Type="http://schemas.openxmlformats.org/officeDocument/2006/relationships/image"/><Relationship Id="rId1573" Target="media/image1573.png" Type="http://schemas.openxmlformats.org/officeDocument/2006/relationships/image"/><Relationship Id="rId1574" Target="media/image1574.png" Type="http://schemas.openxmlformats.org/officeDocument/2006/relationships/image"/><Relationship Id="rId1575" Target="media/image1575.png" Type="http://schemas.openxmlformats.org/officeDocument/2006/relationships/image"/><Relationship Id="rId1576" Target="media/image1576.png" Type="http://schemas.openxmlformats.org/officeDocument/2006/relationships/image"/><Relationship Id="rId1577" Target="media/image1577.png" Type="http://schemas.openxmlformats.org/officeDocument/2006/relationships/image"/><Relationship Id="rId1578" Target="media/image1578.png" Type="http://schemas.openxmlformats.org/officeDocument/2006/relationships/image"/><Relationship Id="rId1579" Target="media/image1579.png" Type="http://schemas.openxmlformats.org/officeDocument/2006/relationships/image"/><Relationship Id="rId158" Target="media/image158.png" Type="http://schemas.openxmlformats.org/officeDocument/2006/relationships/image"/><Relationship Id="rId1580" Target="media/image1580.png" Type="http://schemas.openxmlformats.org/officeDocument/2006/relationships/image"/><Relationship Id="rId1581" Target="media/image1581.png" Type="http://schemas.openxmlformats.org/officeDocument/2006/relationships/image"/><Relationship Id="rId1582" Target="media/image1582.png" Type="http://schemas.openxmlformats.org/officeDocument/2006/relationships/image"/><Relationship Id="rId1583" Target="media/image1583.png" Type="http://schemas.openxmlformats.org/officeDocument/2006/relationships/image"/><Relationship Id="rId1584" Target="media/image1584.png" Type="http://schemas.openxmlformats.org/officeDocument/2006/relationships/image"/><Relationship Id="rId1585" Target="media/image1585.png" Type="http://schemas.openxmlformats.org/officeDocument/2006/relationships/image"/><Relationship Id="rId1586" Target="media/image1586.png" Type="http://schemas.openxmlformats.org/officeDocument/2006/relationships/image"/><Relationship Id="rId1587" Target="media/image1587.png" Type="http://schemas.openxmlformats.org/officeDocument/2006/relationships/image"/><Relationship Id="rId1588" Target="media/image1588.png" Type="http://schemas.openxmlformats.org/officeDocument/2006/relationships/image"/><Relationship Id="rId1589" Target="media/image1589.png" Type="http://schemas.openxmlformats.org/officeDocument/2006/relationships/image"/><Relationship Id="rId159" Target="media/image159.png" Type="http://schemas.openxmlformats.org/officeDocument/2006/relationships/image"/><Relationship Id="rId1590" Target="media/image1590.png" Type="http://schemas.openxmlformats.org/officeDocument/2006/relationships/image"/><Relationship Id="rId1591" Target="media/image1591.png" Type="http://schemas.openxmlformats.org/officeDocument/2006/relationships/image"/><Relationship Id="rId1592" Target="media/image1592.png" Type="http://schemas.openxmlformats.org/officeDocument/2006/relationships/image"/><Relationship Id="rId1593" Target="media/image1593.png" Type="http://schemas.openxmlformats.org/officeDocument/2006/relationships/image"/><Relationship Id="rId1594" Target="media/image1594.png" Type="http://schemas.openxmlformats.org/officeDocument/2006/relationships/image"/><Relationship Id="rId1595" Target="media/image1595.png" Type="http://schemas.openxmlformats.org/officeDocument/2006/relationships/image"/><Relationship Id="rId1596" Target="media/image1596.png" Type="http://schemas.openxmlformats.org/officeDocument/2006/relationships/image"/><Relationship Id="rId1597" Target="media/image1597.png" Type="http://schemas.openxmlformats.org/officeDocument/2006/relationships/image"/><Relationship Id="rId1598" Target="media/image1598.png" Type="http://schemas.openxmlformats.org/officeDocument/2006/relationships/image"/><Relationship Id="rId1599" Target="media/image1599.png" Type="http://schemas.openxmlformats.org/officeDocument/2006/relationships/image"/><Relationship Id="rId16" Target="media/image16.png" Type="http://schemas.openxmlformats.org/officeDocument/2006/relationships/image"/><Relationship Id="rId160" Target="media/image160.png" Type="http://schemas.openxmlformats.org/officeDocument/2006/relationships/image"/><Relationship Id="rId1600" Target="media/image1600.png" Type="http://schemas.openxmlformats.org/officeDocument/2006/relationships/image"/><Relationship Id="rId1601" Target="media/image1601.png" Type="http://schemas.openxmlformats.org/officeDocument/2006/relationships/image"/><Relationship Id="rId1602" Target="media/image1602.png" Type="http://schemas.openxmlformats.org/officeDocument/2006/relationships/image"/><Relationship Id="rId1603" Target="media/image1603.png" Type="http://schemas.openxmlformats.org/officeDocument/2006/relationships/image"/><Relationship Id="rId1604" Target="media/image1604.png" Type="http://schemas.openxmlformats.org/officeDocument/2006/relationships/image"/><Relationship Id="rId1605" Target="media/image1605.png" Type="http://schemas.openxmlformats.org/officeDocument/2006/relationships/image"/><Relationship Id="rId1606" Target="media/image1606.png" Type="http://schemas.openxmlformats.org/officeDocument/2006/relationships/image"/><Relationship Id="rId1607" Target="media/image1607.png" Type="http://schemas.openxmlformats.org/officeDocument/2006/relationships/image"/><Relationship Id="rId1608" Target="media/image1608.png" Type="http://schemas.openxmlformats.org/officeDocument/2006/relationships/image"/><Relationship Id="rId1609" Target="media/image1609.png" Type="http://schemas.openxmlformats.org/officeDocument/2006/relationships/image"/><Relationship Id="rId161" Target="media/image161.png" Type="http://schemas.openxmlformats.org/officeDocument/2006/relationships/image"/><Relationship Id="rId1610" Target="media/image1610.png" Type="http://schemas.openxmlformats.org/officeDocument/2006/relationships/image"/><Relationship Id="rId1611" Target="media/image1611.png" Type="http://schemas.openxmlformats.org/officeDocument/2006/relationships/image"/><Relationship Id="rId1612" Target="media/image1612.png" Type="http://schemas.openxmlformats.org/officeDocument/2006/relationships/image"/><Relationship Id="rId1613" Target="media/image1613.png" Type="http://schemas.openxmlformats.org/officeDocument/2006/relationships/image"/><Relationship Id="rId1614" Target="media/image1614.png" Type="http://schemas.openxmlformats.org/officeDocument/2006/relationships/image"/><Relationship Id="rId1615" Target="media/image1615.png" Type="http://schemas.openxmlformats.org/officeDocument/2006/relationships/image"/><Relationship Id="rId1616" Target="media/image1616.png" Type="http://schemas.openxmlformats.org/officeDocument/2006/relationships/image"/><Relationship Id="rId1617" Target="media/image1617.png" Type="http://schemas.openxmlformats.org/officeDocument/2006/relationships/image"/><Relationship Id="rId1618" Target="media/image1618.png" Type="http://schemas.openxmlformats.org/officeDocument/2006/relationships/image"/><Relationship Id="rId1619" Target="media/image1619.png" Type="http://schemas.openxmlformats.org/officeDocument/2006/relationships/image"/><Relationship Id="rId162" Target="media/image162.png" Type="http://schemas.openxmlformats.org/officeDocument/2006/relationships/image"/><Relationship Id="rId1620" Target="media/image1620.png" Type="http://schemas.openxmlformats.org/officeDocument/2006/relationships/image"/><Relationship Id="rId1621" Target="media/image1621.png" Type="http://schemas.openxmlformats.org/officeDocument/2006/relationships/image"/><Relationship Id="rId1622" Target="media/image1622.png" Type="http://schemas.openxmlformats.org/officeDocument/2006/relationships/image"/><Relationship Id="rId1623" Target="media/image1623.png" Type="http://schemas.openxmlformats.org/officeDocument/2006/relationships/image"/><Relationship Id="rId1624" Target="media/image1624.png" Type="http://schemas.openxmlformats.org/officeDocument/2006/relationships/image"/><Relationship Id="rId1625" Target="media/image1625.png" Type="http://schemas.openxmlformats.org/officeDocument/2006/relationships/image"/><Relationship Id="rId1626" Target="media/image1626.png" Type="http://schemas.openxmlformats.org/officeDocument/2006/relationships/image"/><Relationship Id="rId1627" Target="media/image1627.png" Type="http://schemas.openxmlformats.org/officeDocument/2006/relationships/image"/><Relationship Id="rId1628" Target="media/image1628.png" Type="http://schemas.openxmlformats.org/officeDocument/2006/relationships/image"/><Relationship Id="rId1629" Target="media/image1629.png" Type="http://schemas.openxmlformats.org/officeDocument/2006/relationships/image"/><Relationship Id="rId163" Target="media/image163.png" Type="http://schemas.openxmlformats.org/officeDocument/2006/relationships/image"/><Relationship Id="rId1630" Target="media/image1630.png" Type="http://schemas.openxmlformats.org/officeDocument/2006/relationships/image"/><Relationship Id="rId1631" Target="media/image1631.png" Type="http://schemas.openxmlformats.org/officeDocument/2006/relationships/image"/><Relationship Id="rId1632" Target="media/image1632.png" Type="http://schemas.openxmlformats.org/officeDocument/2006/relationships/image"/><Relationship Id="rId1633" Target="media/image1633.png" Type="http://schemas.openxmlformats.org/officeDocument/2006/relationships/image"/><Relationship Id="rId1634" Target="media/image1634.png" Type="http://schemas.openxmlformats.org/officeDocument/2006/relationships/image"/><Relationship Id="rId1635" Target="media/image1635.png" Type="http://schemas.openxmlformats.org/officeDocument/2006/relationships/image"/><Relationship Id="rId1636" Target="media/image1636.png" Type="http://schemas.openxmlformats.org/officeDocument/2006/relationships/image"/><Relationship Id="rId1637" Target="media/image1637.png" Type="http://schemas.openxmlformats.org/officeDocument/2006/relationships/image"/><Relationship Id="rId1638" Target="media/image1638.png" Type="http://schemas.openxmlformats.org/officeDocument/2006/relationships/image"/><Relationship Id="rId1639" Target="media/image1639.png" Type="http://schemas.openxmlformats.org/officeDocument/2006/relationships/image"/><Relationship Id="rId164" Target="media/image164.png" Type="http://schemas.openxmlformats.org/officeDocument/2006/relationships/image"/><Relationship Id="rId1640" Target="media/image1640.png" Type="http://schemas.openxmlformats.org/officeDocument/2006/relationships/image"/><Relationship Id="rId1641" Target="media/image1641.png" Type="http://schemas.openxmlformats.org/officeDocument/2006/relationships/image"/><Relationship Id="rId1642" Target="media/image1642.png" Type="http://schemas.openxmlformats.org/officeDocument/2006/relationships/image"/><Relationship Id="rId1643" Target="media/image1643.png" Type="http://schemas.openxmlformats.org/officeDocument/2006/relationships/image"/><Relationship Id="rId1644" Target="media/image1644.png" Type="http://schemas.openxmlformats.org/officeDocument/2006/relationships/image"/><Relationship Id="rId1645" Target="media/image1645.png" Type="http://schemas.openxmlformats.org/officeDocument/2006/relationships/image"/><Relationship Id="rId1646" Target="media/image1646.png" Type="http://schemas.openxmlformats.org/officeDocument/2006/relationships/image"/><Relationship Id="rId1647" Target="media/image1647.png" Type="http://schemas.openxmlformats.org/officeDocument/2006/relationships/image"/><Relationship Id="rId1648" Target="media/image1648.png" Type="http://schemas.openxmlformats.org/officeDocument/2006/relationships/image"/><Relationship Id="rId1649" Target="media/image1649.png" Type="http://schemas.openxmlformats.org/officeDocument/2006/relationships/image"/><Relationship Id="rId165" Target="media/image165.png" Type="http://schemas.openxmlformats.org/officeDocument/2006/relationships/image"/><Relationship Id="rId1650" Target="media/image1650.png" Type="http://schemas.openxmlformats.org/officeDocument/2006/relationships/image"/><Relationship Id="rId1651" Target="media/image1651.png" Type="http://schemas.openxmlformats.org/officeDocument/2006/relationships/image"/><Relationship Id="rId1652" Target="media/image1652.png" Type="http://schemas.openxmlformats.org/officeDocument/2006/relationships/image"/><Relationship Id="rId1653" Target="media/image1653.png" Type="http://schemas.openxmlformats.org/officeDocument/2006/relationships/image"/><Relationship Id="rId1654" Target="media/image1654.png" Type="http://schemas.openxmlformats.org/officeDocument/2006/relationships/image"/><Relationship Id="rId1655" Target="media/image1655.png" Type="http://schemas.openxmlformats.org/officeDocument/2006/relationships/image"/><Relationship Id="rId1656" Target="media/image1656.png" Type="http://schemas.openxmlformats.org/officeDocument/2006/relationships/image"/><Relationship Id="rId1657" Target="media/image1657.png" Type="http://schemas.openxmlformats.org/officeDocument/2006/relationships/image"/><Relationship Id="rId1658" Target="media/image1658.png" Type="http://schemas.openxmlformats.org/officeDocument/2006/relationships/image"/><Relationship Id="rId1659" Target="media/image1659.png" Type="http://schemas.openxmlformats.org/officeDocument/2006/relationships/image"/><Relationship Id="rId166" Target="media/image166.png" Type="http://schemas.openxmlformats.org/officeDocument/2006/relationships/image"/><Relationship Id="rId1660" Target="media/image1660.png" Type="http://schemas.openxmlformats.org/officeDocument/2006/relationships/image"/><Relationship Id="rId1661" Target="media/image1661.png" Type="http://schemas.openxmlformats.org/officeDocument/2006/relationships/image"/><Relationship Id="rId1662" Target="media/image1662.png" Type="http://schemas.openxmlformats.org/officeDocument/2006/relationships/image"/><Relationship Id="rId1663" Target="media/image1663.png" Type="http://schemas.openxmlformats.org/officeDocument/2006/relationships/image"/><Relationship Id="rId1664" Target="media/image1664.png" Type="http://schemas.openxmlformats.org/officeDocument/2006/relationships/image"/><Relationship Id="rId1665" Target="media/image1665.png" Type="http://schemas.openxmlformats.org/officeDocument/2006/relationships/image"/><Relationship Id="rId1666" Target="media/image1666.png" Type="http://schemas.openxmlformats.org/officeDocument/2006/relationships/image"/><Relationship Id="rId1667" Target="media/image1667.png" Type="http://schemas.openxmlformats.org/officeDocument/2006/relationships/image"/><Relationship Id="rId1668" Target="media/image1668.png" Type="http://schemas.openxmlformats.org/officeDocument/2006/relationships/image"/><Relationship Id="rId1669" Target="media/image1669.png" Type="http://schemas.openxmlformats.org/officeDocument/2006/relationships/image"/><Relationship Id="rId167" Target="media/image167.png" Type="http://schemas.openxmlformats.org/officeDocument/2006/relationships/image"/><Relationship Id="rId1670" Target="media/image1670.png" Type="http://schemas.openxmlformats.org/officeDocument/2006/relationships/image"/><Relationship Id="rId1671" Target="media/image1671.png" Type="http://schemas.openxmlformats.org/officeDocument/2006/relationships/image"/><Relationship Id="rId1672" Target="media/image1672.png" Type="http://schemas.openxmlformats.org/officeDocument/2006/relationships/image"/><Relationship Id="rId1673" Target="media/image1673.png" Type="http://schemas.openxmlformats.org/officeDocument/2006/relationships/image"/><Relationship Id="rId1674" Target="media/image1674.png" Type="http://schemas.openxmlformats.org/officeDocument/2006/relationships/image"/><Relationship Id="rId1675" Target="media/image1675.png" Type="http://schemas.openxmlformats.org/officeDocument/2006/relationships/image"/><Relationship Id="rId1676" Target="media/image1676.png" Type="http://schemas.openxmlformats.org/officeDocument/2006/relationships/image"/><Relationship Id="rId1677" Target="media/image1677.png" Type="http://schemas.openxmlformats.org/officeDocument/2006/relationships/image"/><Relationship Id="rId1678" Target="media/image1678.png" Type="http://schemas.openxmlformats.org/officeDocument/2006/relationships/image"/><Relationship Id="rId1679" Target="media/image1679.png" Type="http://schemas.openxmlformats.org/officeDocument/2006/relationships/image"/><Relationship Id="rId168" Target="media/image168.png" Type="http://schemas.openxmlformats.org/officeDocument/2006/relationships/image"/><Relationship Id="rId1680" Target="media/image1680.png" Type="http://schemas.openxmlformats.org/officeDocument/2006/relationships/image"/><Relationship Id="rId1681" Target="media/image1681.png" Type="http://schemas.openxmlformats.org/officeDocument/2006/relationships/image"/><Relationship Id="rId1682" Target="media/image1682.png" Type="http://schemas.openxmlformats.org/officeDocument/2006/relationships/image"/><Relationship Id="rId1683" Target="media/image1683.png" Type="http://schemas.openxmlformats.org/officeDocument/2006/relationships/image"/><Relationship Id="rId1684" Target="media/image1684.png" Type="http://schemas.openxmlformats.org/officeDocument/2006/relationships/image"/><Relationship Id="rId1685" Target="media/image1685.png" Type="http://schemas.openxmlformats.org/officeDocument/2006/relationships/image"/><Relationship Id="rId1686" Target="media/image1686.png" Type="http://schemas.openxmlformats.org/officeDocument/2006/relationships/image"/><Relationship Id="rId1687" Target="media/image1687.png" Type="http://schemas.openxmlformats.org/officeDocument/2006/relationships/image"/><Relationship Id="rId1688" Target="media/image1688.png" Type="http://schemas.openxmlformats.org/officeDocument/2006/relationships/image"/><Relationship Id="rId1689" Target="media/image1689.png" Type="http://schemas.openxmlformats.org/officeDocument/2006/relationships/image"/><Relationship Id="rId169" Target="media/image169.png" Type="http://schemas.openxmlformats.org/officeDocument/2006/relationships/image"/><Relationship Id="rId1690" Target="media/image1690.png" Type="http://schemas.openxmlformats.org/officeDocument/2006/relationships/image"/><Relationship Id="rId1691" Target="media/image1691.png" Type="http://schemas.openxmlformats.org/officeDocument/2006/relationships/image"/><Relationship Id="rId1692" Target="media/image1692.png" Type="http://schemas.openxmlformats.org/officeDocument/2006/relationships/image"/><Relationship Id="rId1693" Target="media/image1693.png" Type="http://schemas.openxmlformats.org/officeDocument/2006/relationships/image"/><Relationship Id="rId1694" Target="media/image1694.png" Type="http://schemas.openxmlformats.org/officeDocument/2006/relationships/image"/><Relationship Id="rId1695" Target="media/image1695.png" Type="http://schemas.openxmlformats.org/officeDocument/2006/relationships/image"/><Relationship Id="rId1696" Target="media/image1696.png" Type="http://schemas.openxmlformats.org/officeDocument/2006/relationships/image"/><Relationship Id="rId1697" Target="media/image1697.png" Type="http://schemas.openxmlformats.org/officeDocument/2006/relationships/image"/><Relationship Id="rId1698" Target="media/image1698.png" Type="http://schemas.openxmlformats.org/officeDocument/2006/relationships/image"/><Relationship Id="rId1699" Target="media/image1699.png" Type="http://schemas.openxmlformats.org/officeDocument/2006/relationships/image"/><Relationship Id="rId17" Target="media/image17.png" Type="http://schemas.openxmlformats.org/officeDocument/2006/relationships/image"/><Relationship Id="rId170" Target="media/image170.png" Type="http://schemas.openxmlformats.org/officeDocument/2006/relationships/image"/><Relationship Id="rId1700" Target="media/image1700.png" Type="http://schemas.openxmlformats.org/officeDocument/2006/relationships/image"/><Relationship Id="rId1701" Target="media/image1701.png" Type="http://schemas.openxmlformats.org/officeDocument/2006/relationships/image"/><Relationship Id="rId1702" Target="media/image1702.png" Type="http://schemas.openxmlformats.org/officeDocument/2006/relationships/image"/><Relationship Id="rId1703" Target="media/image1703.png" Type="http://schemas.openxmlformats.org/officeDocument/2006/relationships/image"/><Relationship Id="rId1704" Target="media/image1704.png" Type="http://schemas.openxmlformats.org/officeDocument/2006/relationships/image"/><Relationship Id="rId1705" Target="media/image1705.png" Type="http://schemas.openxmlformats.org/officeDocument/2006/relationships/image"/><Relationship Id="rId1706" Target="media/image1706.png" Type="http://schemas.openxmlformats.org/officeDocument/2006/relationships/image"/><Relationship Id="rId1707" Target="media/image1707.png" Type="http://schemas.openxmlformats.org/officeDocument/2006/relationships/image"/><Relationship Id="rId1708" Target="media/image1708.png" Type="http://schemas.openxmlformats.org/officeDocument/2006/relationships/image"/><Relationship Id="rId1709" Target="media/image1709.png" Type="http://schemas.openxmlformats.org/officeDocument/2006/relationships/image"/><Relationship Id="rId171" Target="media/image171.png" Type="http://schemas.openxmlformats.org/officeDocument/2006/relationships/image"/><Relationship Id="rId1710" Target="media/image1710.png" Type="http://schemas.openxmlformats.org/officeDocument/2006/relationships/image"/><Relationship Id="rId1711" Target="media/image1711.png" Type="http://schemas.openxmlformats.org/officeDocument/2006/relationships/image"/><Relationship Id="rId1712" Target="media/image1712.png" Type="http://schemas.openxmlformats.org/officeDocument/2006/relationships/image"/><Relationship Id="rId1713" Target="media/image1713.png" Type="http://schemas.openxmlformats.org/officeDocument/2006/relationships/image"/><Relationship Id="rId1714" Target="media/image1714.png" Type="http://schemas.openxmlformats.org/officeDocument/2006/relationships/image"/><Relationship Id="rId1715" Target="media/image1715.png" Type="http://schemas.openxmlformats.org/officeDocument/2006/relationships/image"/><Relationship Id="rId1716" Target="media/image1716.png" Type="http://schemas.openxmlformats.org/officeDocument/2006/relationships/image"/><Relationship Id="rId1717" Target="media/image1717.png" Type="http://schemas.openxmlformats.org/officeDocument/2006/relationships/image"/><Relationship Id="rId1718" Target="media/image1718.png" Type="http://schemas.openxmlformats.org/officeDocument/2006/relationships/image"/><Relationship Id="rId1719" Target="media/image1719.png" Type="http://schemas.openxmlformats.org/officeDocument/2006/relationships/image"/><Relationship Id="rId172" Target="media/image172.png" Type="http://schemas.openxmlformats.org/officeDocument/2006/relationships/image"/><Relationship Id="rId1720" Target="media/image1720.png" Type="http://schemas.openxmlformats.org/officeDocument/2006/relationships/image"/><Relationship Id="rId1721" Target="media/image1721.png" Type="http://schemas.openxmlformats.org/officeDocument/2006/relationships/image"/><Relationship Id="rId1722" Target="media/image1722.png" Type="http://schemas.openxmlformats.org/officeDocument/2006/relationships/image"/><Relationship Id="rId1723" Target="media/image1723.png" Type="http://schemas.openxmlformats.org/officeDocument/2006/relationships/image"/><Relationship Id="rId1724" Target="media/image1724.png" Type="http://schemas.openxmlformats.org/officeDocument/2006/relationships/image"/><Relationship Id="rId1725" Target="media/image1725.png" Type="http://schemas.openxmlformats.org/officeDocument/2006/relationships/image"/><Relationship Id="rId1726" Target="media/image1726.png" Type="http://schemas.openxmlformats.org/officeDocument/2006/relationships/image"/><Relationship Id="rId1727" Target="media/image1727.png" Type="http://schemas.openxmlformats.org/officeDocument/2006/relationships/image"/><Relationship Id="rId1728" Target="media/image1728.png" Type="http://schemas.openxmlformats.org/officeDocument/2006/relationships/image"/><Relationship Id="rId1729" Target="media/image1729.png" Type="http://schemas.openxmlformats.org/officeDocument/2006/relationships/image"/><Relationship Id="rId173" Target="media/image173.png" Type="http://schemas.openxmlformats.org/officeDocument/2006/relationships/image"/><Relationship Id="rId1730" Target="media/image1730.png" Type="http://schemas.openxmlformats.org/officeDocument/2006/relationships/image"/><Relationship Id="rId1731" Target="media/image1731.png" Type="http://schemas.openxmlformats.org/officeDocument/2006/relationships/image"/><Relationship Id="rId1732" Target="media/image1732.png" Type="http://schemas.openxmlformats.org/officeDocument/2006/relationships/image"/><Relationship Id="rId1733" Target="media/image1733.png" Type="http://schemas.openxmlformats.org/officeDocument/2006/relationships/image"/><Relationship Id="rId1734" Target="media/image1734.png" Type="http://schemas.openxmlformats.org/officeDocument/2006/relationships/image"/><Relationship Id="rId1735" Target="media/image1735.png" Type="http://schemas.openxmlformats.org/officeDocument/2006/relationships/image"/><Relationship Id="rId1736" Target="media/image1736.png" Type="http://schemas.openxmlformats.org/officeDocument/2006/relationships/image"/><Relationship Id="rId1737" Target="media/image1737.png" Type="http://schemas.openxmlformats.org/officeDocument/2006/relationships/image"/><Relationship Id="rId1738" Target="media/image1738.png" Type="http://schemas.openxmlformats.org/officeDocument/2006/relationships/image"/><Relationship Id="rId1739" Target="media/image1739.png" Type="http://schemas.openxmlformats.org/officeDocument/2006/relationships/image"/><Relationship Id="rId174" Target="media/image174.png" Type="http://schemas.openxmlformats.org/officeDocument/2006/relationships/image"/><Relationship Id="rId1740" Target="media/image1740.png" Type="http://schemas.openxmlformats.org/officeDocument/2006/relationships/image"/><Relationship Id="rId1741" Target="media/image1741.png" Type="http://schemas.openxmlformats.org/officeDocument/2006/relationships/image"/><Relationship Id="rId1742" Target="media/image1742.png" Type="http://schemas.openxmlformats.org/officeDocument/2006/relationships/image"/><Relationship Id="rId1743" Target="media/image1743.png" Type="http://schemas.openxmlformats.org/officeDocument/2006/relationships/image"/><Relationship Id="rId1744" Target="media/image1744.png" Type="http://schemas.openxmlformats.org/officeDocument/2006/relationships/image"/><Relationship Id="rId1745" Target="media/image1745.png" Type="http://schemas.openxmlformats.org/officeDocument/2006/relationships/image"/><Relationship Id="rId1746" Target="media/image1746.png" Type="http://schemas.openxmlformats.org/officeDocument/2006/relationships/image"/><Relationship Id="rId1747" Target="media/image1747.png" Type="http://schemas.openxmlformats.org/officeDocument/2006/relationships/image"/><Relationship Id="rId1748" Target="media/image1748.png" Type="http://schemas.openxmlformats.org/officeDocument/2006/relationships/image"/><Relationship Id="rId1749" Target="media/image1749.png" Type="http://schemas.openxmlformats.org/officeDocument/2006/relationships/image"/><Relationship Id="rId175" Target="media/image175.png" Type="http://schemas.openxmlformats.org/officeDocument/2006/relationships/image"/><Relationship Id="rId1750" Target="media/image1750.png" Type="http://schemas.openxmlformats.org/officeDocument/2006/relationships/image"/><Relationship Id="rId1751" Target="media/image1751.png" Type="http://schemas.openxmlformats.org/officeDocument/2006/relationships/image"/><Relationship Id="rId1752" Target="media/image1752.png" Type="http://schemas.openxmlformats.org/officeDocument/2006/relationships/image"/><Relationship Id="rId1753" Target="media/image1753.png" Type="http://schemas.openxmlformats.org/officeDocument/2006/relationships/image"/><Relationship Id="rId1754" Target="media/image1754.png" Type="http://schemas.openxmlformats.org/officeDocument/2006/relationships/image"/><Relationship Id="rId1755" Target="media/image1755.png" Type="http://schemas.openxmlformats.org/officeDocument/2006/relationships/image"/><Relationship Id="rId1756" Target="media/image1756.png" Type="http://schemas.openxmlformats.org/officeDocument/2006/relationships/image"/><Relationship Id="rId1757" Target="media/image1757.png" Type="http://schemas.openxmlformats.org/officeDocument/2006/relationships/image"/><Relationship Id="rId1758" Target="media/image1758.png" Type="http://schemas.openxmlformats.org/officeDocument/2006/relationships/image"/><Relationship Id="rId1759" Target="media/image1759.png" Type="http://schemas.openxmlformats.org/officeDocument/2006/relationships/image"/><Relationship Id="rId176" Target="media/image176.png" Type="http://schemas.openxmlformats.org/officeDocument/2006/relationships/image"/><Relationship Id="rId1760" Target="media/image1760.png" Type="http://schemas.openxmlformats.org/officeDocument/2006/relationships/image"/><Relationship Id="rId1761" Target="media/image1761.png" Type="http://schemas.openxmlformats.org/officeDocument/2006/relationships/image"/><Relationship Id="rId1762" Target="media/image1762.png" Type="http://schemas.openxmlformats.org/officeDocument/2006/relationships/image"/><Relationship Id="rId1763" Target="media/image1763.png" Type="http://schemas.openxmlformats.org/officeDocument/2006/relationships/image"/><Relationship Id="rId1764" Target="media/image1764.png" Type="http://schemas.openxmlformats.org/officeDocument/2006/relationships/image"/><Relationship Id="rId1765" Target="media/image1765.png" Type="http://schemas.openxmlformats.org/officeDocument/2006/relationships/image"/><Relationship Id="rId1766" Target="media/image1766.png" Type="http://schemas.openxmlformats.org/officeDocument/2006/relationships/image"/><Relationship Id="rId1767" Target="media/image1767.png" Type="http://schemas.openxmlformats.org/officeDocument/2006/relationships/image"/><Relationship Id="rId1768" Target="media/image1768.png" Type="http://schemas.openxmlformats.org/officeDocument/2006/relationships/image"/><Relationship Id="rId1769" Target="media/image1769.png" Type="http://schemas.openxmlformats.org/officeDocument/2006/relationships/image"/><Relationship Id="rId177" Target="media/image177.png" Type="http://schemas.openxmlformats.org/officeDocument/2006/relationships/image"/><Relationship Id="rId1770" Target="media/image1770.png" Type="http://schemas.openxmlformats.org/officeDocument/2006/relationships/image"/><Relationship Id="rId1771" Target="media/image1771.png" Type="http://schemas.openxmlformats.org/officeDocument/2006/relationships/image"/><Relationship Id="rId1772" Target="media/image1772.png" Type="http://schemas.openxmlformats.org/officeDocument/2006/relationships/image"/><Relationship Id="rId1773" Target="media/image1773.png" Type="http://schemas.openxmlformats.org/officeDocument/2006/relationships/image"/><Relationship Id="rId1774" Target="media/image1774.png" Type="http://schemas.openxmlformats.org/officeDocument/2006/relationships/image"/><Relationship Id="rId1775" Target="media/image1775.png" Type="http://schemas.openxmlformats.org/officeDocument/2006/relationships/image"/><Relationship Id="rId1776" Target="media/image1776.png" Type="http://schemas.openxmlformats.org/officeDocument/2006/relationships/image"/><Relationship Id="rId1777" Target="media/image1777.png" Type="http://schemas.openxmlformats.org/officeDocument/2006/relationships/image"/><Relationship Id="rId1778" Target="media/image1778.png" Type="http://schemas.openxmlformats.org/officeDocument/2006/relationships/image"/><Relationship Id="rId1779" Target="media/image1779.png" Type="http://schemas.openxmlformats.org/officeDocument/2006/relationships/image"/><Relationship Id="rId178" Target="media/image178.png" Type="http://schemas.openxmlformats.org/officeDocument/2006/relationships/image"/><Relationship Id="rId1780" Target="media/image1780.png" Type="http://schemas.openxmlformats.org/officeDocument/2006/relationships/image"/><Relationship Id="rId1781" Target="media/image1781.png" Type="http://schemas.openxmlformats.org/officeDocument/2006/relationships/image"/><Relationship Id="rId1782" Target="media/image1782.png" Type="http://schemas.openxmlformats.org/officeDocument/2006/relationships/image"/><Relationship Id="rId1783" Target="media/image1783.png" Type="http://schemas.openxmlformats.org/officeDocument/2006/relationships/image"/><Relationship Id="rId1784" Target="media/image1784.png" Type="http://schemas.openxmlformats.org/officeDocument/2006/relationships/image"/><Relationship Id="rId1785" Target="media/image1785.png" Type="http://schemas.openxmlformats.org/officeDocument/2006/relationships/image"/><Relationship Id="rId1786" Target="media/image1786.png" Type="http://schemas.openxmlformats.org/officeDocument/2006/relationships/image"/><Relationship Id="rId1787" Target="media/image1787.png" Type="http://schemas.openxmlformats.org/officeDocument/2006/relationships/image"/><Relationship Id="rId1788" Target="media/image1788.png" Type="http://schemas.openxmlformats.org/officeDocument/2006/relationships/image"/><Relationship Id="rId1789" Target="media/image1789.png" Type="http://schemas.openxmlformats.org/officeDocument/2006/relationships/image"/><Relationship Id="rId179" Target="media/image179.png" Type="http://schemas.openxmlformats.org/officeDocument/2006/relationships/image"/><Relationship Id="rId1790" Target="media/image1790.png" Type="http://schemas.openxmlformats.org/officeDocument/2006/relationships/image"/><Relationship Id="rId1791" Target="media/image1791.png" Type="http://schemas.openxmlformats.org/officeDocument/2006/relationships/image"/><Relationship Id="rId1792" Target="media/image1792.png" Type="http://schemas.openxmlformats.org/officeDocument/2006/relationships/image"/><Relationship Id="rId1793" Target="media/image1793.png" Type="http://schemas.openxmlformats.org/officeDocument/2006/relationships/image"/><Relationship Id="rId1794" Target="media/image1794.png" Type="http://schemas.openxmlformats.org/officeDocument/2006/relationships/image"/><Relationship Id="rId1795" Target="media/image1795.png" Type="http://schemas.openxmlformats.org/officeDocument/2006/relationships/image"/><Relationship Id="rId1796" Target="media/image1796.png" Type="http://schemas.openxmlformats.org/officeDocument/2006/relationships/image"/><Relationship Id="rId1797" Target="media/image1797.png" Type="http://schemas.openxmlformats.org/officeDocument/2006/relationships/image"/><Relationship Id="rId1798" Target="media/image1798.png" Type="http://schemas.openxmlformats.org/officeDocument/2006/relationships/image"/><Relationship Id="rId1799" Target="media/image1799.png" Type="http://schemas.openxmlformats.org/officeDocument/2006/relationships/image"/><Relationship Id="rId18" Target="media/image18.png" Type="http://schemas.openxmlformats.org/officeDocument/2006/relationships/image"/><Relationship Id="rId180" Target="media/image180.png" Type="http://schemas.openxmlformats.org/officeDocument/2006/relationships/image"/><Relationship Id="rId1800" Target="media/image1800.png" Type="http://schemas.openxmlformats.org/officeDocument/2006/relationships/image"/><Relationship Id="rId1801" Target="media/image1801.png" Type="http://schemas.openxmlformats.org/officeDocument/2006/relationships/image"/><Relationship Id="rId1802" Target="media/image1802.png" Type="http://schemas.openxmlformats.org/officeDocument/2006/relationships/image"/><Relationship Id="rId1803" Target="media/image1803.png" Type="http://schemas.openxmlformats.org/officeDocument/2006/relationships/image"/><Relationship Id="rId1804" Target="media/image1804.png" Type="http://schemas.openxmlformats.org/officeDocument/2006/relationships/image"/><Relationship Id="rId1805" Target="media/image1805.png" Type="http://schemas.openxmlformats.org/officeDocument/2006/relationships/image"/><Relationship Id="rId1806" Target="media/image1806.png" Type="http://schemas.openxmlformats.org/officeDocument/2006/relationships/image"/><Relationship Id="rId1807" Target="media/image1807.png" Type="http://schemas.openxmlformats.org/officeDocument/2006/relationships/image"/><Relationship Id="rId1808" Target="media/image1808.png" Type="http://schemas.openxmlformats.org/officeDocument/2006/relationships/image"/><Relationship Id="rId1809" Target="media/image1809.png" Type="http://schemas.openxmlformats.org/officeDocument/2006/relationships/image"/><Relationship Id="rId181" Target="media/image181.png" Type="http://schemas.openxmlformats.org/officeDocument/2006/relationships/image"/><Relationship Id="rId1810" Target="media/image1810.png" Type="http://schemas.openxmlformats.org/officeDocument/2006/relationships/image"/><Relationship Id="rId1811" Target="media/image1811.png" Type="http://schemas.openxmlformats.org/officeDocument/2006/relationships/image"/><Relationship Id="rId1812" Target="media/image1812.png" Type="http://schemas.openxmlformats.org/officeDocument/2006/relationships/image"/><Relationship Id="rId1813" Target="media/image1813.png" Type="http://schemas.openxmlformats.org/officeDocument/2006/relationships/image"/><Relationship Id="rId1814" Target="media/image1814.png" Type="http://schemas.openxmlformats.org/officeDocument/2006/relationships/image"/><Relationship Id="rId1815" Target="media/image1815.png" Type="http://schemas.openxmlformats.org/officeDocument/2006/relationships/image"/><Relationship Id="rId1816" Target="media/image1816.png" Type="http://schemas.openxmlformats.org/officeDocument/2006/relationships/image"/><Relationship Id="rId1817" Target="media/image1817.png" Type="http://schemas.openxmlformats.org/officeDocument/2006/relationships/image"/><Relationship Id="rId1818" Target="media/image1818.png" Type="http://schemas.openxmlformats.org/officeDocument/2006/relationships/image"/><Relationship Id="rId1819" Target="media/image1819.png" Type="http://schemas.openxmlformats.org/officeDocument/2006/relationships/image"/><Relationship Id="rId182" Target="media/image182.png" Type="http://schemas.openxmlformats.org/officeDocument/2006/relationships/image"/><Relationship Id="rId1820" Target="media/image1820.png" Type="http://schemas.openxmlformats.org/officeDocument/2006/relationships/image"/><Relationship Id="rId1821" Target="media/image1821.png" Type="http://schemas.openxmlformats.org/officeDocument/2006/relationships/image"/><Relationship Id="rId1822" Target="media/image1822.png" Type="http://schemas.openxmlformats.org/officeDocument/2006/relationships/image"/><Relationship Id="rId1823" Target="media/image1823.png" Type="http://schemas.openxmlformats.org/officeDocument/2006/relationships/image"/><Relationship Id="rId1824" Target="media/image1824.png" Type="http://schemas.openxmlformats.org/officeDocument/2006/relationships/image"/><Relationship Id="rId1825" Target="media/image1825.png" Type="http://schemas.openxmlformats.org/officeDocument/2006/relationships/image"/><Relationship Id="rId1826" Target="media/image1826.png" Type="http://schemas.openxmlformats.org/officeDocument/2006/relationships/image"/><Relationship Id="rId1827" Target="media/image1827.png" Type="http://schemas.openxmlformats.org/officeDocument/2006/relationships/image"/><Relationship Id="rId1828" Target="media/image1828.png" Type="http://schemas.openxmlformats.org/officeDocument/2006/relationships/image"/><Relationship Id="rId1829" Target="media/image1829.png" Type="http://schemas.openxmlformats.org/officeDocument/2006/relationships/image"/><Relationship Id="rId183" Target="media/image183.png" Type="http://schemas.openxmlformats.org/officeDocument/2006/relationships/image"/><Relationship Id="rId1830" Target="media/image1830.png" Type="http://schemas.openxmlformats.org/officeDocument/2006/relationships/image"/><Relationship Id="rId1831" Target="media/image1831.png" Type="http://schemas.openxmlformats.org/officeDocument/2006/relationships/image"/><Relationship Id="rId1832" Target="media/image1832.png" Type="http://schemas.openxmlformats.org/officeDocument/2006/relationships/image"/><Relationship Id="rId1833" Target="media/image1833.png" Type="http://schemas.openxmlformats.org/officeDocument/2006/relationships/image"/><Relationship Id="rId1834" Target="media/image1834.png" Type="http://schemas.openxmlformats.org/officeDocument/2006/relationships/image"/><Relationship Id="rId1835" Target="media/image1835.png" Type="http://schemas.openxmlformats.org/officeDocument/2006/relationships/image"/><Relationship Id="rId1836" Target="media/image1836.png" Type="http://schemas.openxmlformats.org/officeDocument/2006/relationships/image"/><Relationship Id="rId1837" Target="media/image1837.png" Type="http://schemas.openxmlformats.org/officeDocument/2006/relationships/image"/><Relationship Id="rId1838" Target="media/image1838.png" Type="http://schemas.openxmlformats.org/officeDocument/2006/relationships/image"/><Relationship Id="rId1839" Target="media/image1839.png" Type="http://schemas.openxmlformats.org/officeDocument/2006/relationships/image"/><Relationship Id="rId184" Target="media/image184.png" Type="http://schemas.openxmlformats.org/officeDocument/2006/relationships/image"/><Relationship Id="rId1840" Target="media/image1840.png" Type="http://schemas.openxmlformats.org/officeDocument/2006/relationships/image"/><Relationship Id="rId1841" Target="media/image1841.png" Type="http://schemas.openxmlformats.org/officeDocument/2006/relationships/image"/><Relationship Id="rId1842" Target="media/image1842.png" Type="http://schemas.openxmlformats.org/officeDocument/2006/relationships/image"/><Relationship Id="rId1843" Target="media/image1843.png" Type="http://schemas.openxmlformats.org/officeDocument/2006/relationships/image"/><Relationship Id="rId1844" Target="media/image1844.png" Type="http://schemas.openxmlformats.org/officeDocument/2006/relationships/image"/><Relationship Id="rId1845" Target="media/image1845.png" Type="http://schemas.openxmlformats.org/officeDocument/2006/relationships/image"/><Relationship Id="rId1846" Target="media/image1846.png" Type="http://schemas.openxmlformats.org/officeDocument/2006/relationships/image"/><Relationship Id="rId1847" Target="media/image1847.png" Type="http://schemas.openxmlformats.org/officeDocument/2006/relationships/image"/><Relationship Id="rId1848" Target="media/image1848.png" Type="http://schemas.openxmlformats.org/officeDocument/2006/relationships/image"/><Relationship Id="rId1849" Target="media/image1849.png" Type="http://schemas.openxmlformats.org/officeDocument/2006/relationships/image"/><Relationship Id="rId185" Target="media/image185.png" Type="http://schemas.openxmlformats.org/officeDocument/2006/relationships/image"/><Relationship Id="rId1850" Target="media/image1850.png" Type="http://schemas.openxmlformats.org/officeDocument/2006/relationships/image"/><Relationship Id="rId1851" Target="media/image1851.png" Type="http://schemas.openxmlformats.org/officeDocument/2006/relationships/image"/><Relationship Id="rId1852" Target="media/image1852.png" Type="http://schemas.openxmlformats.org/officeDocument/2006/relationships/image"/><Relationship Id="rId1853" Target="media/image1853.png" Type="http://schemas.openxmlformats.org/officeDocument/2006/relationships/image"/><Relationship Id="rId1854" Target="media/image1854.png" Type="http://schemas.openxmlformats.org/officeDocument/2006/relationships/image"/><Relationship Id="rId1855" Target="media/image1855.png" Type="http://schemas.openxmlformats.org/officeDocument/2006/relationships/image"/><Relationship Id="rId1856" Target="media/image1856.png" Type="http://schemas.openxmlformats.org/officeDocument/2006/relationships/image"/><Relationship Id="rId1857" Target="media/image1857.png" Type="http://schemas.openxmlformats.org/officeDocument/2006/relationships/image"/><Relationship Id="rId1858" Target="media/image1858.png" Type="http://schemas.openxmlformats.org/officeDocument/2006/relationships/image"/><Relationship Id="rId1859" Target="media/image1859.png" Type="http://schemas.openxmlformats.org/officeDocument/2006/relationships/image"/><Relationship Id="rId186" Target="media/image186.png" Type="http://schemas.openxmlformats.org/officeDocument/2006/relationships/image"/><Relationship Id="rId1860" Target="media/image1860.png" Type="http://schemas.openxmlformats.org/officeDocument/2006/relationships/image"/><Relationship Id="rId1861" Target="media/image1861.png" Type="http://schemas.openxmlformats.org/officeDocument/2006/relationships/image"/><Relationship Id="rId1862" Target="media/image1862.png" Type="http://schemas.openxmlformats.org/officeDocument/2006/relationships/image"/><Relationship Id="rId1863" Target="media/image1863.png" Type="http://schemas.openxmlformats.org/officeDocument/2006/relationships/image"/><Relationship Id="rId1864" Target="media/image1864.png" Type="http://schemas.openxmlformats.org/officeDocument/2006/relationships/image"/><Relationship Id="rId1865" Target="media/image1865.png" Type="http://schemas.openxmlformats.org/officeDocument/2006/relationships/image"/><Relationship Id="rId1866" Target="media/image1866.png" Type="http://schemas.openxmlformats.org/officeDocument/2006/relationships/image"/><Relationship Id="rId1867" Target="media/image1867.png" Type="http://schemas.openxmlformats.org/officeDocument/2006/relationships/image"/><Relationship Id="rId1868" Target="media/image1868.png" Type="http://schemas.openxmlformats.org/officeDocument/2006/relationships/image"/><Relationship Id="rId1869" Target="media/image1869.png" Type="http://schemas.openxmlformats.org/officeDocument/2006/relationships/image"/><Relationship Id="rId187" Target="media/image187.png" Type="http://schemas.openxmlformats.org/officeDocument/2006/relationships/image"/><Relationship Id="rId1870" Target="media/image1870.png" Type="http://schemas.openxmlformats.org/officeDocument/2006/relationships/image"/><Relationship Id="rId1871" Target="media/image1871.png" Type="http://schemas.openxmlformats.org/officeDocument/2006/relationships/image"/><Relationship Id="rId1872" Target="media/image1872.png" Type="http://schemas.openxmlformats.org/officeDocument/2006/relationships/image"/><Relationship Id="rId1873" Target="media/image1873.png" Type="http://schemas.openxmlformats.org/officeDocument/2006/relationships/image"/><Relationship Id="rId1874" Target="media/image1874.png" Type="http://schemas.openxmlformats.org/officeDocument/2006/relationships/image"/><Relationship Id="rId1875" Target="media/image1875.png" Type="http://schemas.openxmlformats.org/officeDocument/2006/relationships/image"/><Relationship Id="rId1876" Target="media/image1876.png" Type="http://schemas.openxmlformats.org/officeDocument/2006/relationships/image"/><Relationship Id="rId1877" Target="media/image1877.png" Type="http://schemas.openxmlformats.org/officeDocument/2006/relationships/image"/><Relationship Id="rId1878" Target="media/image1878.png" Type="http://schemas.openxmlformats.org/officeDocument/2006/relationships/image"/><Relationship Id="rId1879" Target="media/image1879.png" Type="http://schemas.openxmlformats.org/officeDocument/2006/relationships/image"/><Relationship Id="rId188" Target="media/image188.png" Type="http://schemas.openxmlformats.org/officeDocument/2006/relationships/image"/><Relationship Id="rId1880" Target="media/image1880.png" Type="http://schemas.openxmlformats.org/officeDocument/2006/relationships/image"/><Relationship Id="rId1881" Target="media/image1881.png" Type="http://schemas.openxmlformats.org/officeDocument/2006/relationships/image"/><Relationship Id="rId1882" Target="media/image1882.png" Type="http://schemas.openxmlformats.org/officeDocument/2006/relationships/image"/><Relationship Id="rId1883" Target="media/image1883.png" Type="http://schemas.openxmlformats.org/officeDocument/2006/relationships/image"/><Relationship Id="rId1884" Target="media/image1884.png" Type="http://schemas.openxmlformats.org/officeDocument/2006/relationships/image"/><Relationship Id="rId1885" Target="media/image1885.png" Type="http://schemas.openxmlformats.org/officeDocument/2006/relationships/image"/><Relationship Id="rId1886" Target="media/image1886.png" Type="http://schemas.openxmlformats.org/officeDocument/2006/relationships/image"/><Relationship Id="rId1887" Target="media/image1887.png" Type="http://schemas.openxmlformats.org/officeDocument/2006/relationships/image"/><Relationship Id="rId1888" Target="media/image1888.png" Type="http://schemas.openxmlformats.org/officeDocument/2006/relationships/image"/><Relationship Id="rId1889" Target="media/image1889.png" Type="http://schemas.openxmlformats.org/officeDocument/2006/relationships/image"/><Relationship Id="rId189" Target="media/image189.png" Type="http://schemas.openxmlformats.org/officeDocument/2006/relationships/image"/><Relationship Id="rId1890" Target="media/image1890.png" Type="http://schemas.openxmlformats.org/officeDocument/2006/relationships/image"/><Relationship Id="rId1891" Target="media/image1891.png" Type="http://schemas.openxmlformats.org/officeDocument/2006/relationships/image"/><Relationship Id="rId1892" Target="media/image1892.png" Type="http://schemas.openxmlformats.org/officeDocument/2006/relationships/image"/><Relationship Id="rId1893" Target="media/image1893.png" Type="http://schemas.openxmlformats.org/officeDocument/2006/relationships/image"/><Relationship Id="rId1894" Target="media/image1894.png" Type="http://schemas.openxmlformats.org/officeDocument/2006/relationships/image"/><Relationship Id="rId1895" Target="media/image1895.png" Type="http://schemas.openxmlformats.org/officeDocument/2006/relationships/image"/><Relationship Id="rId1896" Target="media/image1896.png" Type="http://schemas.openxmlformats.org/officeDocument/2006/relationships/image"/><Relationship Id="rId1897" Target="media/image1897.png" Type="http://schemas.openxmlformats.org/officeDocument/2006/relationships/image"/><Relationship Id="rId1898" Target="media/image1898.png" Type="http://schemas.openxmlformats.org/officeDocument/2006/relationships/image"/><Relationship Id="rId1899" Target="media/image1899.png" Type="http://schemas.openxmlformats.org/officeDocument/2006/relationships/image"/><Relationship Id="rId19" Target="media/image19.png" Type="http://schemas.openxmlformats.org/officeDocument/2006/relationships/image"/><Relationship Id="rId190" Target="media/image190.png" Type="http://schemas.openxmlformats.org/officeDocument/2006/relationships/image"/><Relationship Id="rId1900" Target="media/image1900.png" Type="http://schemas.openxmlformats.org/officeDocument/2006/relationships/image"/><Relationship Id="rId1901" Target="media/image1901.png" Type="http://schemas.openxmlformats.org/officeDocument/2006/relationships/image"/><Relationship Id="rId1902" Target="media/image1902.png" Type="http://schemas.openxmlformats.org/officeDocument/2006/relationships/image"/><Relationship Id="rId1903" Target="media/image1903.png" Type="http://schemas.openxmlformats.org/officeDocument/2006/relationships/image"/><Relationship Id="rId1904" Target="media/image1904.png" Type="http://schemas.openxmlformats.org/officeDocument/2006/relationships/image"/><Relationship Id="rId1905" Target="media/image1905.png" Type="http://schemas.openxmlformats.org/officeDocument/2006/relationships/image"/><Relationship Id="rId1906" Target="media/image1906.png" Type="http://schemas.openxmlformats.org/officeDocument/2006/relationships/image"/><Relationship Id="rId1907" Target="media/image1907.png" Type="http://schemas.openxmlformats.org/officeDocument/2006/relationships/image"/><Relationship Id="rId1908" Target="media/image1908.png" Type="http://schemas.openxmlformats.org/officeDocument/2006/relationships/image"/><Relationship Id="rId1909" Target="media/image1909.png" Type="http://schemas.openxmlformats.org/officeDocument/2006/relationships/image"/><Relationship Id="rId191" Target="media/image191.png" Type="http://schemas.openxmlformats.org/officeDocument/2006/relationships/image"/><Relationship Id="rId1910" Target="media/image1910.png" Type="http://schemas.openxmlformats.org/officeDocument/2006/relationships/image"/><Relationship Id="rId1911" Target="media/image1911.png" Type="http://schemas.openxmlformats.org/officeDocument/2006/relationships/image"/><Relationship Id="rId1912" Target="media/image1912.png" Type="http://schemas.openxmlformats.org/officeDocument/2006/relationships/image"/><Relationship Id="rId1913" Target="media/image1913.png" Type="http://schemas.openxmlformats.org/officeDocument/2006/relationships/image"/><Relationship Id="rId1914" Target="media/image1914.png" Type="http://schemas.openxmlformats.org/officeDocument/2006/relationships/image"/><Relationship Id="rId1915" Target="media/image1915.png" Type="http://schemas.openxmlformats.org/officeDocument/2006/relationships/image"/><Relationship Id="rId1916" Target="media/image1916.png" Type="http://schemas.openxmlformats.org/officeDocument/2006/relationships/image"/><Relationship Id="rId1917" Target="media/image1917.png" Type="http://schemas.openxmlformats.org/officeDocument/2006/relationships/image"/><Relationship Id="rId1918" Target="media/image1918.png" Type="http://schemas.openxmlformats.org/officeDocument/2006/relationships/image"/><Relationship Id="rId1919" Target="media/image1919.png" Type="http://schemas.openxmlformats.org/officeDocument/2006/relationships/image"/><Relationship Id="rId192" Target="media/image192.png" Type="http://schemas.openxmlformats.org/officeDocument/2006/relationships/image"/><Relationship Id="rId1920" Target="media/image1920.png" Type="http://schemas.openxmlformats.org/officeDocument/2006/relationships/image"/><Relationship Id="rId1921" Target="media/image1921.png" Type="http://schemas.openxmlformats.org/officeDocument/2006/relationships/image"/><Relationship Id="rId1922" Target="media/image1922.png" Type="http://schemas.openxmlformats.org/officeDocument/2006/relationships/image"/><Relationship Id="rId1923" Target="media/image1923.png" Type="http://schemas.openxmlformats.org/officeDocument/2006/relationships/image"/><Relationship Id="rId1924" Target="media/image1924.png" Type="http://schemas.openxmlformats.org/officeDocument/2006/relationships/image"/><Relationship Id="rId1925" Target="media/image1925.png" Type="http://schemas.openxmlformats.org/officeDocument/2006/relationships/image"/><Relationship Id="rId1926" Target="media/image1926.png" Type="http://schemas.openxmlformats.org/officeDocument/2006/relationships/image"/><Relationship Id="rId1927" Target="media/image1927.png" Type="http://schemas.openxmlformats.org/officeDocument/2006/relationships/image"/><Relationship Id="rId1928" Target="media/image1928.png" Type="http://schemas.openxmlformats.org/officeDocument/2006/relationships/image"/><Relationship Id="rId1929" Target="media/image1929.png" Type="http://schemas.openxmlformats.org/officeDocument/2006/relationships/image"/><Relationship Id="rId193" Target="media/image193.png" Type="http://schemas.openxmlformats.org/officeDocument/2006/relationships/image"/><Relationship Id="rId1930" Target="media/image1930.png" Type="http://schemas.openxmlformats.org/officeDocument/2006/relationships/image"/><Relationship Id="rId1931" Target="media/image1931.png" Type="http://schemas.openxmlformats.org/officeDocument/2006/relationships/image"/><Relationship Id="rId1932" Target="media/image1932.png" Type="http://schemas.openxmlformats.org/officeDocument/2006/relationships/image"/><Relationship Id="rId1933" Target="media/image1933.png" Type="http://schemas.openxmlformats.org/officeDocument/2006/relationships/image"/><Relationship Id="rId1934" Target="media/image1934.png" Type="http://schemas.openxmlformats.org/officeDocument/2006/relationships/image"/><Relationship Id="rId1935" Target="media/image1935.png" Type="http://schemas.openxmlformats.org/officeDocument/2006/relationships/image"/><Relationship Id="rId1936" Target="media/image1936.png" Type="http://schemas.openxmlformats.org/officeDocument/2006/relationships/image"/><Relationship Id="rId1937" Target="media/image1937.png" Type="http://schemas.openxmlformats.org/officeDocument/2006/relationships/image"/><Relationship Id="rId1938" Target="media/image1938.png" Type="http://schemas.openxmlformats.org/officeDocument/2006/relationships/image"/><Relationship Id="rId1939" Target="media/image1939.png" Type="http://schemas.openxmlformats.org/officeDocument/2006/relationships/image"/><Relationship Id="rId194" Target="media/image194.png" Type="http://schemas.openxmlformats.org/officeDocument/2006/relationships/image"/><Relationship Id="rId1940" Target="media/image1940.png" Type="http://schemas.openxmlformats.org/officeDocument/2006/relationships/image"/><Relationship Id="rId1941" Target="media/image1941.png" Type="http://schemas.openxmlformats.org/officeDocument/2006/relationships/image"/><Relationship Id="rId1942" Target="media/image1942.png" Type="http://schemas.openxmlformats.org/officeDocument/2006/relationships/image"/><Relationship Id="rId1943" Target="media/image1943.png" Type="http://schemas.openxmlformats.org/officeDocument/2006/relationships/image"/><Relationship Id="rId1944" Target="media/image1944.png" Type="http://schemas.openxmlformats.org/officeDocument/2006/relationships/image"/><Relationship Id="rId1945" Target="media/image1945.png" Type="http://schemas.openxmlformats.org/officeDocument/2006/relationships/image"/><Relationship Id="rId1946" Target="media/image1946.png" Type="http://schemas.openxmlformats.org/officeDocument/2006/relationships/image"/><Relationship Id="rId1947" Target="media/image1947.png" Type="http://schemas.openxmlformats.org/officeDocument/2006/relationships/image"/><Relationship Id="rId1948" Target="media/image1948.png" Type="http://schemas.openxmlformats.org/officeDocument/2006/relationships/image"/><Relationship Id="rId1949" Target="media/image1949.png" Type="http://schemas.openxmlformats.org/officeDocument/2006/relationships/image"/><Relationship Id="rId195" Target="media/image195.png" Type="http://schemas.openxmlformats.org/officeDocument/2006/relationships/image"/><Relationship Id="rId1950" Target="media/image1950.png" Type="http://schemas.openxmlformats.org/officeDocument/2006/relationships/image"/><Relationship Id="rId1951" Target="media/image1951.png" Type="http://schemas.openxmlformats.org/officeDocument/2006/relationships/image"/><Relationship Id="rId1952" Target="media/image1952.png" Type="http://schemas.openxmlformats.org/officeDocument/2006/relationships/image"/><Relationship Id="rId1953" Target="media/image1953.png" Type="http://schemas.openxmlformats.org/officeDocument/2006/relationships/image"/><Relationship Id="rId1954" Target="media/image1954.png" Type="http://schemas.openxmlformats.org/officeDocument/2006/relationships/image"/><Relationship Id="rId1955" Target="media/image1955.png" Type="http://schemas.openxmlformats.org/officeDocument/2006/relationships/image"/><Relationship Id="rId1956" Target="media/image1956.png" Type="http://schemas.openxmlformats.org/officeDocument/2006/relationships/image"/><Relationship Id="rId1957" Target="media/image1957.png" Type="http://schemas.openxmlformats.org/officeDocument/2006/relationships/image"/><Relationship Id="rId1958" Target="media/image1958.png" Type="http://schemas.openxmlformats.org/officeDocument/2006/relationships/image"/><Relationship Id="rId1959" Target="media/image1959.png" Type="http://schemas.openxmlformats.org/officeDocument/2006/relationships/image"/><Relationship Id="rId196" Target="media/image196.png" Type="http://schemas.openxmlformats.org/officeDocument/2006/relationships/image"/><Relationship Id="rId1960" Target="media/image1960.png" Type="http://schemas.openxmlformats.org/officeDocument/2006/relationships/image"/><Relationship Id="rId1961" Target="media/image1961.png" Type="http://schemas.openxmlformats.org/officeDocument/2006/relationships/image"/><Relationship Id="rId1962" Target="media/image1962.png" Type="http://schemas.openxmlformats.org/officeDocument/2006/relationships/image"/><Relationship Id="rId1963" Target="media/image1963.png" Type="http://schemas.openxmlformats.org/officeDocument/2006/relationships/image"/><Relationship Id="rId1964" Target="media/image1964.png" Type="http://schemas.openxmlformats.org/officeDocument/2006/relationships/image"/><Relationship Id="rId1965" Target="media/image1965.png" Type="http://schemas.openxmlformats.org/officeDocument/2006/relationships/image"/><Relationship Id="rId1966" Target="media/image1966.png" Type="http://schemas.openxmlformats.org/officeDocument/2006/relationships/image"/><Relationship Id="rId1967" Target="media/image1967.png" Type="http://schemas.openxmlformats.org/officeDocument/2006/relationships/image"/><Relationship Id="rId1968" Target="media/image1968.png" Type="http://schemas.openxmlformats.org/officeDocument/2006/relationships/image"/><Relationship Id="rId1969" Target="media/image1969.png" Type="http://schemas.openxmlformats.org/officeDocument/2006/relationships/image"/><Relationship Id="rId197" Target="media/image197.png" Type="http://schemas.openxmlformats.org/officeDocument/2006/relationships/image"/><Relationship Id="rId1970" Target="media/image1970.png" Type="http://schemas.openxmlformats.org/officeDocument/2006/relationships/image"/><Relationship Id="rId1971" Target="media/image1971.png" Type="http://schemas.openxmlformats.org/officeDocument/2006/relationships/image"/><Relationship Id="rId1972" Target="media/image1972.png" Type="http://schemas.openxmlformats.org/officeDocument/2006/relationships/image"/><Relationship Id="rId1973" Target="media/image1973.png" Type="http://schemas.openxmlformats.org/officeDocument/2006/relationships/image"/><Relationship Id="rId1974" Target="media/image1974.png" Type="http://schemas.openxmlformats.org/officeDocument/2006/relationships/image"/><Relationship Id="rId1975" Target="media/image1975.png" Type="http://schemas.openxmlformats.org/officeDocument/2006/relationships/image"/><Relationship Id="rId1976" Target="media/image1976.png" Type="http://schemas.openxmlformats.org/officeDocument/2006/relationships/image"/><Relationship Id="rId1977" Target="media/image1977.png" Type="http://schemas.openxmlformats.org/officeDocument/2006/relationships/image"/><Relationship Id="rId1978" Target="media/image1978.png" Type="http://schemas.openxmlformats.org/officeDocument/2006/relationships/image"/><Relationship Id="rId1979" Target="media/image1979.png" Type="http://schemas.openxmlformats.org/officeDocument/2006/relationships/image"/><Relationship Id="rId198" Target="media/image198.png" Type="http://schemas.openxmlformats.org/officeDocument/2006/relationships/image"/><Relationship Id="rId1980" Target="media/image1980.png" Type="http://schemas.openxmlformats.org/officeDocument/2006/relationships/image"/><Relationship Id="rId1981" Target="media/image1981.png" Type="http://schemas.openxmlformats.org/officeDocument/2006/relationships/image"/><Relationship Id="rId1982" Target="media/image1982.png" Type="http://schemas.openxmlformats.org/officeDocument/2006/relationships/image"/><Relationship Id="rId1983" Target="media/image1983.png" Type="http://schemas.openxmlformats.org/officeDocument/2006/relationships/image"/><Relationship Id="rId1984" Target="media/image1984.png" Type="http://schemas.openxmlformats.org/officeDocument/2006/relationships/image"/><Relationship Id="rId1985" Target="media/image1985.png" Type="http://schemas.openxmlformats.org/officeDocument/2006/relationships/image"/><Relationship Id="rId1986" Target="media/image1986.png" Type="http://schemas.openxmlformats.org/officeDocument/2006/relationships/image"/><Relationship Id="rId1987" Target="media/image1987.png" Type="http://schemas.openxmlformats.org/officeDocument/2006/relationships/image"/><Relationship Id="rId1988" Target="media/image1988.png" Type="http://schemas.openxmlformats.org/officeDocument/2006/relationships/image"/><Relationship Id="rId1989" Target="media/image1989.png" Type="http://schemas.openxmlformats.org/officeDocument/2006/relationships/image"/><Relationship Id="rId199" Target="media/image199.png" Type="http://schemas.openxmlformats.org/officeDocument/2006/relationships/image"/><Relationship Id="rId1990" Target="media/image1990.png" Type="http://schemas.openxmlformats.org/officeDocument/2006/relationships/image"/><Relationship Id="rId1991" Target="media/image1991.png" Type="http://schemas.openxmlformats.org/officeDocument/2006/relationships/image"/><Relationship Id="rId1992" Target="media/image1992.png" Type="http://schemas.openxmlformats.org/officeDocument/2006/relationships/image"/><Relationship Id="rId1993" Target="media/image1993.png" Type="http://schemas.openxmlformats.org/officeDocument/2006/relationships/image"/><Relationship Id="rId1994" Target="media/image1994.png" Type="http://schemas.openxmlformats.org/officeDocument/2006/relationships/image"/><Relationship Id="rId1995" Target="media/image1995.png" Type="http://schemas.openxmlformats.org/officeDocument/2006/relationships/image"/><Relationship Id="rId1996" Target="media/image1996.png" Type="http://schemas.openxmlformats.org/officeDocument/2006/relationships/image"/><Relationship Id="rId1997" Target="media/image1997.png" Type="http://schemas.openxmlformats.org/officeDocument/2006/relationships/image"/><Relationship Id="rId1998" Target="media/image1998.png" Type="http://schemas.openxmlformats.org/officeDocument/2006/relationships/image"/><Relationship Id="rId1999" Target="media/image1999.png" Type="http://schemas.openxmlformats.org/officeDocument/2006/relationships/image"/><Relationship Id="rId2" Target="media/image2.png" Type="http://schemas.openxmlformats.org/officeDocument/2006/relationships/image"/><Relationship Id="rId20" Target="media/image20.png" Type="http://schemas.openxmlformats.org/officeDocument/2006/relationships/image"/><Relationship Id="rId200" Target="media/image200.png" Type="http://schemas.openxmlformats.org/officeDocument/2006/relationships/image"/><Relationship Id="rId2000" Target="media/image2000.png" Type="http://schemas.openxmlformats.org/officeDocument/2006/relationships/image"/><Relationship Id="rId2001" Target="media/image2001.png" Type="http://schemas.openxmlformats.org/officeDocument/2006/relationships/image"/><Relationship Id="rId2002" Target="media/image2002.png" Type="http://schemas.openxmlformats.org/officeDocument/2006/relationships/image"/><Relationship Id="rId2003" Target="media/image2003.png" Type="http://schemas.openxmlformats.org/officeDocument/2006/relationships/image"/><Relationship Id="rId2004" Target="media/image2004.png" Type="http://schemas.openxmlformats.org/officeDocument/2006/relationships/image"/><Relationship Id="rId2005" Target="media/image2005.png" Type="http://schemas.openxmlformats.org/officeDocument/2006/relationships/image"/><Relationship Id="rId2006" Target="media/image2006.png" Type="http://schemas.openxmlformats.org/officeDocument/2006/relationships/image"/><Relationship Id="rId2007" Target="media/image2007.png" Type="http://schemas.openxmlformats.org/officeDocument/2006/relationships/image"/><Relationship Id="rId2008" Target="media/image2008.png" Type="http://schemas.openxmlformats.org/officeDocument/2006/relationships/image"/><Relationship Id="rId2009" Target="media/image2009.png" Type="http://schemas.openxmlformats.org/officeDocument/2006/relationships/image"/><Relationship Id="rId201" Target="media/image201.png" Type="http://schemas.openxmlformats.org/officeDocument/2006/relationships/image"/><Relationship Id="rId2010" Target="media/image2010.png" Type="http://schemas.openxmlformats.org/officeDocument/2006/relationships/image"/><Relationship Id="rId2011" Target="media/image2011.png" Type="http://schemas.openxmlformats.org/officeDocument/2006/relationships/image"/><Relationship Id="rId2012" Target="media/image2012.png" Type="http://schemas.openxmlformats.org/officeDocument/2006/relationships/image"/><Relationship Id="rId2013" Target="media/image2013.png" Type="http://schemas.openxmlformats.org/officeDocument/2006/relationships/image"/><Relationship Id="rId2014" Target="media/image2014.png" Type="http://schemas.openxmlformats.org/officeDocument/2006/relationships/image"/><Relationship Id="rId2015" Target="media/image2015.png" Type="http://schemas.openxmlformats.org/officeDocument/2006/relationships/image"/><Relationship Id="rId2016" Target="media/image2016.png" Type="http://schemas.openxmlformats.org/officeDocument/2006/relationships/image"/><Relationship Id="rId2017" Target="media/image2017.png" Type="http://schemas.openxmlformats.org/officeDocument/2006/relationships/image"/><Relationship Id="rId2018" Target="media/image2018.png" Type="http://schemas.openxmlformats.org/officeDocument/2006/relationships/image"/><Relationship Id="rId2019" Target="media/image2019.png" Type="http://schemas.openxmlformats.org/officeDocument/2006/relationships/image"/><Relationship Id="rId202" Target="media/image202.png" Type="http://schemas.openxmlformats.org/officeDocument/2006/relationships/image"/><Relationship Id="rId2020" Target="media/image2020.png" Type="http://schemas.openxmlformats.org/officeDocument/2006/relationships/image"/><Relationship Id="rId2021" Target="media/image2021.png" Type="http://schemas.openxmlformats.org/officeDocument/2006/relationships/image"/><Relationship Id="rId2022" Target="media/image2022.png" Type="http://schemas.openxmlformats.org/officeDocument/2006/relationships/image"/><Relationship Id="rId2023" Target="media/image2023.png" Type="http://schemas.openxmlformats.org/officeDocument/2006/relationships/image"/><Relationship Id="rId2024" Target="media/image2024.png" Type="http://schemas.openxmlformats.org/officeDocument/2006/relationships/image"/><Relationship Id="rId2025" Target="media/image2025.png" Type="http://schemas.openxmlformats.org/officeDocument/2006/relationships/image"/><Relationship Id="rId2026" Target="media/image2026.png" Type="http://schemas.openxmlformats.org/officeDocument/2006/relationships/image"/><Relationship Id="rId2027" Target="media/image2027.png" Type="http://schemas.openxmlformats.org/officeDocument/2006/relationships/image"/><Relationship Id="rId2028" Target="media/image2028.png" Type="http://schemas.openxmlformats.org/officeDocument/2006/relationships/image"/><Relationship Id="rId2029" Target="media/image2029.png" Type="http://schemas.openxmlformats.org/officeDocument/2006/relationships/image"/><Relationship Id="rId203" Target="media/image203.png" Type="http://schemas.openxmlformats.org/officeDocument/2006/relationships/image"/><Relationship Id="rId2030" Target="media/image2030.png" Type="http://schemas.openxmlformats.org/officeDocument/2006/relationships/image"/><Relationship Id="rId2031" Target="media/image2031.png" Type="http://schemas.openxmlformats.org/officeDocument/2006/relationships/image"/><Relationship Id="rId2032" Target="media/image2032.png" Type="http://schemas.openxmlformats.org/officeDocument/2006/relationships/image"/><Relationship Id="rId2033" Target="media/image2033.png" Type="http://schemas.openxmlformats.org/officeDocument/2006/relationships/image"/><Relationship Id="rId2034" Target="media/image2034.png" Type="http://schemas.openxmlformats.org/officeDocument/2006/relationships/image"/><Relationship Id="rId2035" Target="media/image2035.png" Type="http://schemas.openxmlformats.org/officeDocument/2006/relationships/image"/><Relationship Id="rId2036" Target="media/image2036.png" Type="http://schemas.openxmlformats.org/officeDocument/2006/relationships/image"/><Relationship Id="rId2037" Target="media/image2037.png" Type="http://schemas.openxmlformats.org/officeDocument/2006/relationships/image"/><Relationship Id="rId2038" Target="media/image2038.png" Type="http://schemas.openxmlformats.org/officeDocument/2006/relationships/image"/><Relationship Id="rId2039" Target="media/image2039.png" Type="http://schemas.openxmlformats.org/officeDocument/2006/relationships/image"/><Relationship Id="rId204" Target="media/image204.png" Type="http://schemas.openxmlformats.org/officeDocument/2006/relationships/image"/><Relationship Id="rId2040" Target="media/image2040.png" Type="http://schemas.openxmlformats.org/officeDocument/2006/relationships/image"/><Relationship Id="rId2041" Target="media/image2041.png" Type="http://schemas.openxmlformats.org/officeDocument/2006/relationships/image"/><Relationship Id="rId2042" Target="media/image2042.png" Type="http://schemas.openxmlformats.org/officeDocument/2006/relationships/image"/><Relationship Id="rId2043" Target="media/image2043.png" Type="http://schemas.openxmlformats.org/officeDocument/2006/relationships/image"/><Relationship Id="rId2044" Target="media/image2044.png" Type="http://schemas.openxmlformats.org/officeDocument/2006/relationships/image"/><Relationship Id="rId2045" Target="media/image2045.png" Type="http://schemas.openxmlformats.org/officeDocument/2006/relationships/image"/><Relationship Id="rId2046" Target="media/image2046.png" Type="http://schemas.openxmlformats.org/officeDocument/2006/relationships/image"/><Relationship Id="rId2047" Target="media/image2047.png" Type="http://schemas.openxmlformats.org/officeDocument/2006/relationships/image"/><Relationship Id="rId2048" Target="media/image2048.png" Type="http://schemas.openxmlformats.org/officeDocument/2006/relationships/image"/><Relationship Id="rId2049" Target="media/image2049.png" Type="http://schemas.openxmlformats.org/officeDocument/2006/relationships/image"/><Relationship Id="rId205" Target="media/image205.png" Type="http://schemas.openxmlformats.org/officeDocument/2006/relationships/image"/><Relationship Id="rId2050" Target="media/image2050.png" Type="http://schemas.openxmlformats.org/officeDocument/2006/relationships/image"/><Relationship Id="rId2051" Target="media/image2051.png" Type="http://schemas.openxmlformats.org/officeDocument/2006/relationships/image"/><Relationship Id="rId2052" Target="media/image2052.png" Type="http://schemas.openxmlformats.org/officeDocument/2006/relationships/image"/><Relationship Id="rId2053" Target="media/image2053.png" Type="http://schemas.openxmlformats.org/officeDocument/2006/relationships/image"/><Relationship Id="rId2054" Target="media/image2054.png" Type="http://schemas.openxmlformats.org/officeDocument/2006/relationships/image"/><Relationship Id="rId2055" Target="media/image2055.png" Type="http://schemas.openxmlformats.org/officeDocument/2006/relationships/image"/><Relationship Id="rId2056" Target="media/image2056.png" Type="http://schemas.openxmlformats.org/officeDocument/2006/relationships/image"/><Relationship Id="rId2057" Target="media/image2057.png" Type="http://schemas.openxmlformats.org/officeDocument/2006/relationships/image"/><Relationship Id="rId2058" Target="media/image2058.png" Type="http://schemas.openxmlformats.org/officeDocument/2006/relationships/image"/><Relationship Id="rId2059" Target="media/image2059.png" Type="http://schemas.openxmlformats.org/officeDocument/2006/relationships/image"/><Relationship Id="rId206" Target="media/image206.png" Type="http://schemas.openxmlformats.org/officeDocument/2006/relationships/image"/><Relationship Id="rId2060" Target="media/image2060.png" Type="http://schemas.openxmlformats.org/officeDocument/2006/relationships/image"/><Relationship Id="rId2061" Target="media/image2061.png" Type="http://schemas.openxmlformats.org/officeDocument/2006/relationships/image"/><Relationship Id="rId2062" Target="media/image2062.png" Type="http://schemas.openxmlformats.org/officeDocument/2006/relationships/image"/><Relationship Id="rId2063" Target="media/image2063.png" Type="http://schemas.openxmlformats.org/officeDocument/2006/relationships/image"/><Relationship Id="rId2064" Target="media/image2064.png" Type="http://schemas.openxmlformats.org/officeDocument/2006/relationships/image"/><Relationship Id="rId2065" Target="media/image2065.png" Type="http://schemas.openxmlformats.org/officeDocument/2006/relationships/image"/><Relationship Id="rId2066" Target="media/image2066.png" Type="http://schemas.openxmlformats.org/officeDocument/2006/relationships/image"/><Relationship Id="rId2067" Target="media/image2067.png" Type="http://schemas.openxmlformats.org/officeDocument/2006/relationships/image"/><Relationship Id="rId2068" Target="media/image2068.png" Type="http://schemas.openxmlformats.org/officeDocument/2006/relationships/image"/><Relationship Id="rId2069" Target="media/image2069.png" Type="http://schemas.openxmlformats.org/officeDocument/2006/relationships/image"/><Relationship Id="rId207" Target="media/image207.png" Type="http://schemas.openxmlformats.org/officeDocument/2006/relationships/image"/><Relationship Id="rId2070" Target="media/image2070.png" Type="http://schemas.openxmlformats.org/officeDocument/2006/relationships/image"/><Relationship Id="rId2071" Target="media/image2071.png" Type="http://schemas.openxmlformats.org/officeDocument/2006/relationships/image"/><Relationship Id="rId2072" Target="media/image2072.png" Type="http://schemas.openxmlformats.org/officeDocument/2006/relationships/image"/><Relationship Id="rId2073" Target="media/image2073.png" Type="http://schemas.openxmlformats.org/officeDocument/2006/relationships/image"/><Relationship Id="rId2074" Target="media/image2074.png" Type="http://schemas.openxmlformats.org/officeDocument/2006/relationships/image"/><Relationship Id="rId2075" Target="media/image2075.png" Type="http://schemas.openxmlformats.org/officeDocument/2006/relationships/image"/><Relationship Id="rId2076" Target="media/image2076.png" Type="http://schemas.openxmlformats.org/officeDocument/2006/relationships/image"/><Relationship Id="rId2077" Target="media/image2077.png" Type="http://schemas.openxmlformats.org/officeDocument/2006/relationships/image"/><Relationship Id="rId2078" Target="media/image2078.png" Type="http://schemas.openxmlformats.org/officeDocument/2006/relationships/image"/><Relationship Id="rId2079" Target="media/image2079.png" Type="http://schemas.openxmlformats.org/officeDocument/2006/relationships/image"/><Relationship Id="rId208" Target="media/image208.png" Type="http://schemas.openxmlformats.org/officeDocument/2006/relationships/image"/><Relationship Id="rId2080" Target="media/image2080.png" Type="http://schemas.openxmlformats.org/officeDocument/2006/relationships/image"/><Relationship Id="rId2081" Target="media/image2081.png" Type="http://schemas.openxmlformats.org/officeDocument/2006/relationships/image"/><Relationship Id="rId2082" Target="media/image2082.png" Type="http://schemas.openxmlformats.org/officeDocument/2006/relationships/image"/><Relationship Id="rId2083" Target="media/image2083.png" Type="http://schemas.openxmlformats.org/officeDocument/2006/relationships/image"/><Relationship Id="rId2084" Target="media/image2084.png" Type="http://schemas.openxmlformats.org/officeDocument/2006/relationships/image"/><Relationship Id="rId2085" Target="media/image2085.png" Type="http://schemas.openxmlformats.org/officeDocument/2006/relationships/image"/><Relationship Id="rId2086" Target="media/image2086.png" Type="http://schemas.openxmlformats.org/officeDocument/2006/relationships/image"/><Relationship Id="rId2087" Target="media/image2087.png" Type="http://schemas.openxmlformats.org/officeDocument/2006/relationships/image"/><Relationship Id="rId2088" Target="media/image2088.png" Type="http://schemas.openxmlformats.org/officeDocument/2006/relationships/image"/><Relationship Id="rId2089" Target="media/image2089.png" Type="http://schemas.openxmlformats.org/officeDocument/2006/relationships/image"/><Relationship Id="rId209" Target="media/image209.png" Type="http://schemas.openxmlformats.org/officeDocument/2006/relationships/image"/><Relationship Id="rId2090" Target="media/image2090.png" Type="http://schemas.openxmlformats.org/officeDocument/2006/relationships/image"/><Relationship Id="rId2091" Target="media/image2091.png" Type="http://schemas.openxmlformats.org/officeDocument/2006/relationships/image"/><Relationship Id="rId2092" Target="media/image2092.png" Type="http://schemas.openxmlformats.org/officeDocument/2006/relationships/image"/><Relationship Id="rId2093" Target="media/image2093.png" Type="http://schemas.openxmlformats.org/officeDocument/2006/relationships/image"/><Relationship Id="rId2094" Target="media/image2094.png" Type="http://schemas.openxmlformats.org/officeDocument/2006/relationships/image"/><Relationship Id="rId2095" Target="media/image2095.png" Type="http://schemas.openxmlformats.org/officeDocument/2006/relationships/image"/><Relationship Id="rId2096" Target="media/image2096.png" Type="http://schemas.openxmlformats.org/officeDocument/2006/relationships/image"/><Relationship Id="rId2097" Target="media/image2097.png" Type="http://schemas.openxmlformats.org/officeDocument/2006/relationships/image"/><Relationship Id="rId2098" Target="media/image2098.png" Type="http://schemas.openxmlformats.org/officeDocument/2006/relationships/image"/><Relationship Id="rId2099" Target="media/image2099.png" Type="http://schemas.openxmlformats.org/officeDocument/2006/relationships/image"/><Relationship Id="rId21" Target="media/image21.png" Type="http://schemas.openxmlformats.org/officeDocument/2006/relationships/image"/><Relationship Id="rId210" Target="media/image210.png" Type="http://schemas.openxmlformats.org/officeDocument/2006/relationships/image"/><Relationship Id="rId2100" Target="media/image2100.png" Type="http://schemas.openxmlformats.org/officeDocument/2006/relationships/image"/><Relationship Id="rId2101" Target="media/image2101.png" Type="http://schemas.openxmlformats.org/officeDocument/2006/relationships/image"/><Relationship Id="rId2102" Target="media/image2102.png" Type="http://schemas.openxmlformats.org/officeDocument/2006/relationships/image"/><Relationship Id="rId2103" Target="media/image2103.png" Type="http://schemas.openxmlformats.org/officeDocument/2006/relationships/image"/><Relationship Id="rId2104" Target="media/image2104.png" Type="http://schemas.openxmlformats.org/officeDocument/2006/relationships/image"/><Relationship Id="rId2105" Target="media/image2105.png" Type="http://schemas.openxmlformats.org/officeDocument/2006/relationships/image"/><Relationship Id="rId2106" Target="media/image2106.png" Type="http://schemas.openxmlformats.org/officeDocument/2006/relationships/image"/><Relationship Id="rId2107" Target="media/image2107.png" Type="http://schemas.openxmlformats.org/officeDocument/2006/relationships/image"/><Relationship Id="rId2108" Target="media/image2108.png" Type="http://schemas.openxmlformats.org/officeDocument/2006/relationships/image"/><Relationship Id="rId2109" Target="media/image2109.png" Type="http://schemas.openxmlformats.org/officeDocument/2006/relationships/image"/><Relationship Id="rId211" Target="media/image211.png" Type="http://schemas.openxmlformats.org/officeDocument/2006/relationships/image"/><Relationship Id="rId2110" Target="styles.xml" Type="http://schemas.openxmlformats.org/officeDocument/2006/relationships/styles"/><Relationship Id="rId2111" Target="fontTable.xml" Type="http://schemas.openxmlformats.org/officeDocument/2006/relationships/fontTable"/><Relationship Id="rId2112" Target="settings.xml" Type="http://schemas.openxmlformats.org/officeDocument/2006/relationships/settings"/><Relationship Id="rId2113" Target="webSettings.xml" Type="http://schemas.openxmlformats.org/officeDocument/2006/relationships/webSettings"/><Relationship Id="rId212" Target="media/image212.png" Type="http://schemas.openxmlformats.org/officeDocument/2006/relationships/image"/><Relationship Id="rId213" Target="media/image213.png" Type="http://schemas.openxmlformats.org/officeDocument/2006/relationships/image"/><Relationship Id="rId214" Target="media/image214.png" Type="http://schemas.openxmlformats.org/officeDocument/2006/relationships/image"/><Relationship Id="rId215" Target="media/image215.png" Type="http://schemas.openxmlformats.org/officeDocument/2006/relationships/image"/><Relationship Id="rId216" Target="media/image216.png" Type="http://schemas.openxmlformats.org/officeDocument/2006/relationships/image"/><Relationship Id="rId217" Target="media/image217.png" Type="http://schemas.openxmlformats.org/officeDocument/2006/relationships/image"/><Relationship Id="rId218" Target="media/image218.png" Type="http://schemas.openxmlformats.org/officeDocument/2006/relationships/image"/><Relationship Id="rId219" Target="media/image219.png" Type="http://schemas.openxmlformats.org/officeDocument/2006/relationships/image"/><Relationship Id="rId22" Target="media/image22.png" Type="http://schemas.openxmlformats.org/officeDocument/2006/relationships/image"/><Relationship Id="rId220" Target="media/image220.png" Type="http://schemas.openxmlformats.org/officeDocument/2006/relationships/image"/><Relationship Id="rId221" Target="media/image221.png" Type="http://schemas.openxmlformats.org/officeDocument/2006/relationships/image"/><Relationship Id="rId222" Target="media/image222.png" Type="http://schemas.openxmlformats.org/officeDocument/2006/relationships/image"/><Relationship Id="rId223" Target="media/image223.png" Type="http://schemas.openxmlformats.org/officeDocument/2006/relationships/image"/><Relationship Id="rId224" Target="media/image224.png" Type="http://schemas.openxmlformats.org/officeDocument/2006/relationships/image"/><Relationship Id="rId225" Target="media/image225.png" Type="http://schemas.openxmlformats.org/officeDocument/2006/relationships/image"/><Relationship Id="rId226" Target="media/image226.png" Type="http://schemas.openxmlformats.org/officeDocument/2006/relationships/image"/><Relationship Id="rId227" Target="media/image227.png" Type="http://schemas.openxmlformats.org/officeDocument/2006/relationships/image"/><Relationship Id="rId228" Target="media/image228.png" Type="http://schemas.openxmlformats.org/officeDocument/2006/relationships/image"/><Relationship Id="rId229" Target="media/image229.png" Type="http://schemas.openxmlformats.org/officeDocument/2006/relationships/image"/><Relationship Id="rId23" Target="media/image23.png" Type="http://schemas.openxmlformats.org/officeDocument/2006/relationships/image"/><Relationship Id="rId230" Target="media/image230.png" Type="http://schemas.openxmlformats.org/officeDocument/2006/relationships/image"/><Relationship Id="rId231" Target="media/image231.png" Type="http://schemas.openxmlformats.org/officeDocument/2006/relationships/image"/><Relationship Id="rId232" Target="media/image232.png" Type="http://schemas.openxmlformats.org/officeDocument/2006/relationships/image"/><Relationship Id="rId233" Target="media/image233.png" Type="http://schemas.openxmlformats.org/officeDocument/2006/relationships/image"/><Relationship Id="rId234" Target="media/image234.png" Type="http://schemas.openxmlformats.org/officeDocument/2006/relationships/image"/><Relationship Id="rId235" Target="media/image235.png" Type="http://schemas.openxmlformats.org/officeDocument/2006/relationships/image"/><Relationship Id="rId236" Target="media/image236.png" Type="http://schemas.openxmlformats.org/officeDocument/2006/relationships/image"/><Relationship Id="rId237" Target="media/image237.png" Type="http://schemas.openxmlformats.org/officeDocument/2006/relationships/image"/><Relationship Id="rId238" Target="media/image238.png" Type="http://schemas.openxmlformats.org/officeDocument/2006/relationships/image"/><Relationship Id="rId239" Target="media/image239.png" Type="http://schemas.openxmlformats.org/officeDocument/2006/relationships/image"/><Relationship Id="rId24" Target="media/image24.png" Type="http://schemas.openxmlformats.org/officeDocument/2006/relationships/image"/><Relationship Id="rId240" Target="media/image240.png" Type="http://schemas.openxmlformats.org/officeDocument/2006/relationships/image"/><Relationship Id="rId241" Target="media/image241.png" Type="http://schemas.openxmlformats.org/officeDocument/2006/relationships/image"/><Relationship Id="rId242" Target="media/image242.png" Type="http://schemas.openxmlformats.org/officeDocument/2006/relationships/image"/><Relationship Id="rId243" Target="media/image243.png" Type="http://schemas.openxmlformats.org/officeDocument/2006/relationships/image"/><Relationship Id="rId244" Target="media/image244.png" Type="http://schemas.openxmlformats.org/officeDocument/2006/relationships/image"/><Relationship Id="rId245" Target="media/image245.png" Type="http://schemas.openxmlformats.org/officeDocument/2006/relationships/image"/><Relationship Id="rId246" Target="media/image246.jpeg" Type="http://schemas.openxmlformats.org/officeDocument/2006/relationships/image"/><Relationship Id="rId247" Target="media/image247.png" Type="http://schemas.openxmlformats.org/officeDocument/2006/relationships/image"/><Relationship Id="rId248" Target="media/image248.png" Type="http://schemas.openxmlformats.org/officeDocument/2006/relationships/image"/><Relationship Id="rId249" Target="media/image249.png" Type="http://schemas.openxmlformats.org/officeDocument/2006/relationships/image"/><Relationship Id="rId25" Target="media/image25.png" Type="http://schemas.openxmlformats.org/officeDocument/2006/relationships/image"/><Relationship Id="rId250" Target="media/image250.png" Type="http://schemas.openxmlformats.org/officeDocument/2006/relationships/image"/><Relationship Id="rId251" Target="media/image251.png" Type="http://schemas.openxmlformats.org/officeDocument/2006/relationships/image"/><Relationship Id="rId252" Target="media/image252.jpeg" Type="http://schemas.openxmlformats.org/officeDocument/2006/relationships/image"/><Relationship Id="rId253" Target="media/image253.png" Type="http://schemas.openxmlformats.org/officeDocument/2006/relationships/image"/><Relationship Id="rId254" Target="media/image254.png" Type="http://schemas.openxmlformats.org/officeDocument/2006/relationships/image"/><Relationship Id="rId255" Target="media/image255.png" Type="http://schemas.openxmlformats.org/officeDocument/2006/relationships/image"/><Relationship Id="rId256" Target="media/image256.png" Type="http://schemas.openxmlformats.org/officeDocument/2006/relationships/image"/><Relationship Id="rId257" Target="media/image257.png" Type="http://schemas.openxmlformats.org/officeDocument/2006/relationships/image"/><Relationship Id="rId258" Target="media/image258.png" Type="http://schemas.openxmlformats.org/officeDocument/2006/relationships/image"/><Relationship Id="rId259" Target="media/image259.png" Type="http://schemas.openxmlformats.org/officeDocument/2006/relationships/image"/><Relationship Id="rId26" Target="media/image26.png" Type="http://schemas.openxmlformats.org/officeDocument/2006/relationships/image"/><Relationship Id="rId260" Target="media/image260.png" Type="http://schemas.openxmlformats.org/officeDocument/2006/relationships/image"/><Relationship Id="rId261" Target="media/image261.png" Type="http://schemas.openxmlformats.org/officeDocument/2006/relationships/image"/><Relationship Id="rId262" Target="media/image262.png" Type="http://schemas.openxmlformats.org/officeDocument/2006/relationships/image"/><Relationship Id="rId263" Target="media/image263.png" Type="http://schemas.openxmlformats.org/officeDocument/2006/relationships/image"/><Relationship Id="rId264" Target="media/image264.png" Type="http://schemas.openxmlformats.org/officeDocument/2006/relationships/image"/><Relationship Id="rId265" Target="media/image265.png" Type="http://schemas.openxmlformats.org/officeDocument/2006/relationships/image"/><Relationship Id="rId266" Target="media/image266.png" Type="http://schemas.openxmlformats.org/officeDocument/2006/relationships/image"/><Relationship Id="rId267" Target="media/image267.png" Type="http://schemas.openxmlformats.org/officeDocument/2006/relationships/image"/><Relationship Id="rId268" Target="media/image268.png" Type="http://schemas.openxmlformats.org/officeDocument/2006/relationships/image"/><Relationship Id="rId269" Target="media/image269.png" Type="http://schemas.openxmlformats.org/officeDocument/2006/relationships/image"/><Relationship Id="rId27" Target="media/image27.png" Type="http://schemas.openxmlformats.org/officeDocument/2006/relationships/image"/><Relationship Id="rId270" Target="media/image270.png" Type="http://schemas.openxmlformats.org/officeDocument/2006/relationships/image"/><Relationship Id="rId271" Target="media/image271.png" Type="http://schemas.openxmlformats.org/officeDocument/2006/relationships/image"/><Relationship Id="rId272" Target="media/image272.png" Type="http://schemas.openxmlformats.org/officeDocument/2006/relationships/image"/><Relationship Id="rId273" Target="media/image273.png" Type="http://schemas.openxmlformats.org/officeDocument/2006/relationships/image"/><Relationship Id="rId274" Target="media/image274.png" Type="http://schemas.openxmlformats.org/officeDocument/2006/relationships/image"/><Relationship Id="rId275" Target="media/image275.png" Type="http://schemas.openxmlformats.org/officeDocument/2006/relationships/image"/><Relationship Id="rId276" Target="media/image276.png" Type="http://schemas.openxmlformats.org/officeDocument/2006/relationships/image"/><Relationship Id="rId277" Target="media/image277.png" Type="http://schemas.openxmlformats.org/officeDocument/2006/relationships/image"/><Relationship Id="rId278" Target="media/image278.png" Type="http://schemas.openxmlformats.org/officeDocument/2006/relationships/image"/><Relationship Id="rId279" Target="media/image279.png" Type="http://schemas.openxmlformats.org/officeDocument/2006/relationships/image"/><Relationship Id="rId28" Target="media/image28.png" Type="http://schemas.openxmlformats.org/officeDocument/2006/relationships/image"/><Relationship Id="rId280" Target="media/image280.png" Type="http://schemas.openxmlformats.org/officeDocument/2006/relationships/image"/><Relationship Id="rId281" Target="media/image281.png" Type="http://schemas.openxmlformats.org/officeDocument/2006/relationships/image"/><Relationship Id="rId282" Target="media/image282.png" Type="http://schemas.openxmlformats.org/officeDocument/2006/relationships/image"/><Relationship Id="rId283" Target="media/image283.png" Type="http://schemas.openxmlformats.org/officeDocument/2006/relationships/image"/><Relationship Id="rId284" Target="media/image284.png" Type="http://schemas.openxmlformats.org/officeDocument/2006/relationships/image"/><Relationship Id="rId285" Target="media/image285.png" Type="http://schemas.openxmlformats.org/officeDocument/2006/relationships/image"/><Relationship Id="rId286" Target="media/image286.png" Type="http://schemas.openxmlformats.org/officeDocument/2006/relationships/image"/><Relationship Id="rId287" Target="media/image287.png" Type="http://schemas.openxmlformats.org/officeDocument/2006/relationships/image"/><Relationship Id="rId288" Target="media/image288.png" Type="http://schemas.openxmlformats.org/officeDocument/2006/relationships/image"/><Relationship Id="rId289" Target="media/image289.png" Type="http://schemas.openxmlformats.org/officeDocument/2006/relationships/image"/><Relationship Id="rId29" Target="media/image29.png" Type="http://schemas.openxmlformats.org/officeDocument/2006/relationships/image"/><Relationship Id="rId290" Target="media/image290.png" Type="http://schemas.openxmlformats.org/officeDocument/2006/relationships/image"/><Relationship Id="rId291" Target="media/image291.png" Type="http://schemas.openxmlformats.org/officeDocument/2006/relationships/image"/><Relationship Id="rId292" Target="media/image292.png" Type="http://schemas.openxmlformats.org/officeDocument/2006/relationships/image"/><Relationship Id="rId293" Target="media/image293.png" Type="http://schemas.openxmlformats.org/officeDocument/2006/relationships/image"/><Relationship Id="rId294" Target="media/image294.png" Type="http://schemas.openxmlformats.org/officeDocument/2006/relationships/image"/><Relationship Id="rId295" Target="media/image295.png" Type="http://schemas.openxmlformats.org/officeDocument/2006/relationships/image"/><Relationship Id="rId296" Target="media/image296.png" Type="http://schemas.openxmlformats.org/officeDocument/2006/relationships/image"/><Relationship Id="rId297" Target="media/image297.png" Type="http://schemas.openxmlformats.org/officeDocument/2006/relationships/image"/><Relationship Id="rId298" Target="media/image298.png" Type="http://schemas.openxmlformats.org/officeDocument/2006/relationships/image"/><Relationship Id="rId299" Target="media/image299.png" Type="http://schemas.openxmlformats.org/officeDocument/2006/relationships/image"/><Relationship Id="rId3" Target="media/image3.png" Type="http://schemas.openxmlformats.org/officeDocument/2006/relationships/image"/><Relationship Id="rId30" Target="media/image30.png" Type="http://schemas.openxmlformats.org/officeDocument/2006/relationships/image"/><Relationship Id="rId300" Target="media/image300.png" Type="http://schemas.openxmlformats.org/officeDocument/2006/relationships/image"/><Relationship Id="rId301" Target="media/image301.png" Type="http://schemas.openxmlformats.org/officeDocument/2006/relationships/image"/><Relationship Id="rId302" Target="media/image302.png" Type="http://schemas.openxmlformats.org/officeDocument/2006/relationships/image"/><Relationship Id="rId303" Target="media/image303.png" Type="http://schemas.openxmlformats.org/officeDocument/2006/relationships/image"/><Relationship Id="rId304" Target="media/image304.png" Type="http://schemas.openxmlformats.org/officeDocument/2006/relationships/image"/><Relationship Id="rId305" Target="media/image305.png" Type="http://schemas.openxmlformats.org/officeDocument/2006/relationships/image"/><Relationship Id="rId306" Target="media/image306.png" Type="http://schemas.openxmlformats.org/officeDocument/2006/relationships/image"/><Relationship Id="rId307" Target="media/image307.png" Type="http://schemas.openxmlformats.org/officeDocument/2006/relationships/image"/><Relationship Id="rId308" Target="media/image308.png" Type="http://schemas.openxmlformats.org/officeDocument/2006/relationships/image"/><Relationship Id="rId309" Target="media/image309.png" Type="http://schemas.openxmlformats.org/officeDocument/2006/relationships/image"/><Relationship Id="rId31" Target="media/image31.png" Type="http://schemas.openxmlformats.org/officeDocument/2006/relationships/image"/><Relationship Id="rId310" Target="media/image310.png" Type="http://schemas.openxmlformats.org/officeDocument/2006/relationships/image"/><Relationship Id="rId311" Target="media/image311.png" Type="http://schemas.openxmlformats.org/officeDocument/2006/relationships/image"/><Relationship Id="rId312" Target="media/image312.png" Type="http://schemas.openxmlformats.org/officeDocument/2006/relationships/image"/><Relationship Id="rId313" Target="media/image313.png" Type="http://schemas.openxmlformats.org/officeDocument/2006/relationships/image"/><Relationship Id="rId314" Target="media/image314.png" Type="http://schemas.openxmlformats.org/officeDocument/2006/relationships/image"/><Relationship Id="rId315" Target="media/image315.png" Type="http://schemas.openxmlformats.org/officeDocument/2006/relationships/image"/><Relationship Id="rId316" Target="media/image316.png" Type="http://schemas.openxmlformats.org/officeDocument/2006/relationships/image"/><Relationship Id="rId317" Target="media/image317.png" Type="http://schemas.openxmlformats.org/officeDocument/2006/relationships/image"/><Relationship Id="rId318" Target="media/image318.png" Type="http://schemas.openxmlformats.org/officeDocument/2006/relationships/image"/><Relationship Id="rId319" Target="media/image319.png" Type="http://schemas.openxmlformats.org/officeDocument/2006/relationships/image"/><Relationship Id="rId32" Target="media/image32.png" Type="http://schemas.openxmlformats.org/officeDocument/2006/relationships/image"/><Relationship Id="rId320" Target="media/image320.png" Type="http://schemas.openxmlformats.org/officeDocument/2006/relationships/image"/><Relationship Id="rId321" Target="media/image321.png" Type="http://schemas.openxmlformats.org/officeDocument/2006/relationships/image"/><Relationship Id="rId322" Target="media/image322.png" Type="http://schemas.openxmlformats.org/officeDocument/2006/relationships/image"/><Relationship Id="rId323" Target="media/image323.png" Type="http://schemas.openxmlformats.org/officeDocument/2006/relationships/image"/><Relationship Id="rId324" Target="media/image324.png" Type="http://schemas.openxmlformats.org/officeDocument/2006/relationships/image"/><Relationship Id="rId325" Target="media/image325.png" Type="http://schemas.openxmlformats.org/officeDocument/2006/relationships/image"/><Relationship Id="rId326" Target="media/image326.png" Type="http://schemas.openxmlformats.org/officeDocument/2006/relationships/image"/><Relationship Id="rId327" Target="media/image327.png" Type="http://schemas.openxmlformats.org/officeDocument/2006/relationships/image"/><Relationship Id="rId328" Target="media/image328.png" Type="http://schemas.openxmlformats.org/officeDocument/2006/relationships/image"/><Relationship Id="rId329" Target="media/image329.png" Type="http://schemas.openxmlformats.org/officeDocument/2006/relationships/image"/><Relationship Id="rId33" Target="media/image33.png" Type="http://schemas.openxmlformats.org/officeDocument/2006/relationships/image"/><Relationship Id="rId330" Target="media/image330.png" Type="http://schemas.openxmlformats.org/officeDocument/2006/relationships/image"/><Relationship Id="rId331" Target="media/image331.png" Type="http://schemas.openxmlformats.org/officeDocument/2006/relationships/image"/><Relationship Id="rId332" Target="media/image332.png" Type="http://schemas.openxmlformats.org/officeDocument/2006/relationships/image"/><Relationship Id="rId333" Target="media/image333.png" Type="http://schemas.openxmlformats.org/officeDocument/2006/relationships/image"/><Relationship Id="rId334" Target="media/image334.png" Type="http://schemas.openxmlformats.org/officeDocument/2006/relationships/image"/><Relationship Id="rId335" Target="media/image335.png" Type="http://schemas.openxmlformats.org/officeDocument/2006/relationships/image"/><Relationship Id="rId336" Target="media/image336.png" Type="http://schemas.openxmlformats.org/officeDocument/2006/relationships/image"/><Relationship Id="rId337" Target="media/image337.png" Type="http://schemas.openxmlformats.org/officeDocument/2006/relationships/image"/><Relationship Id="rId338" Target="media/image338.png" Type="http://schemas.openxmlformats.org/officeDocument/2006/relationships/image"/><Relationship Id="rId339" Target="media/image339.png" Type="http://schemas.openxmlformats.org/officeDocument/2006/relationships/image"/><Relationship Id="rId34" Target="media/image34.png" Type="http://schemas.openxmlformats.org/officeDocument/2006/relationships/image"/><Relationship Id="rId340" Target="media/image340.png" Type="http://schemas.openxmlformats.org/officeDocument/2006/relationships/image"/><Relationship Id="rId341" Target="media/image341.png" Type="http://schemas.openxmlformats.org/officeDocument/2006/relationships/image"/><Relationship Id="rId342" Target="media/image342.png" Type="http://schemas.openxmlformats.org/officeDocument/2006/relationships/image"/><Relationship Id="rId343" Target="media/image343.png" Type="http://schemas.openxmlformats.org/officeDocument/2006/relationships/image"/><Relationship Id="rId344" Target="media/image344.png" Type="http://schemas.openxmlformats.org/officeDocument/2006/relationships/image"/><Relationship Id="rId345" Target="media/image345.png" Type="http://schemas.openxmlformats.org/officeDocument/2006/relationships/image"/><Relationship Id="rId346" Target="media/image346.png" Type="http://schemas.openxmlformats.org/officeDocument/2006/relationships/image"/><Relationship Id="rId347" Target="media/image347.png" Type="http://schemas.openxmlformats.org/officeDocument/2006/relationships/image"/><Relationship Id="rId348" Target="media/image348.png" Type="http://schemas.openxmlformats.org/officeDocument/2006/relationships/image"/><Relationship Id="rId349" Target="media/image349.png" Type="http://schemas.openxmlformats.org/officeDocument/2006/relationships/image"/><Relationship Id="rId35" Target="media/image35.png" Type="http://schemas.openxmlformats.org/officeDocument/2006/relationships/image"/><Relationship Id="rId350" Target="media/image350.png" Type="http://schemas.openxmlformats.org/officeDocument/2006/relationships/image"/><Relationship Id="rId351" Target="media/image351.png" Type="http://schemas.openxmlformats.org/officeDocument/2006/relationships/image"/><Relationship Id="rId352" Target="media/image352.png" Type="http://schemas.openxmlformats.org/officeDocument/2006/relationships/image"/><Relationship Id="rId353" Target="media/image353.png" Type="http://schemas.openxmlformats.org/officeDocument/2006/relationships/image"/><Relationship Id="rId354" Target="media/image354.png" Type="http://schemas.openxmlformats.org/officeDocument/2006/relationships/image"/><Relationship Id="rId355" Target="media/image355.png" Type="http://schemas.openxmlformats.org/officeDocument/2006/relationships/image"/><Relationship Id="rId356" Target="media/image356.png" Type="http://schemas.openxmlformats.org/officeDocument/2006/relationships/image"/><Relationship Id="rId357" Target="media/image357.png" Type="http://schemas.openxmlformats.org/officeDocument/2006/relationships/image"/><Relationship Id="rId358" Target="media/image358.png" Type="http://schemas.openxmlformats.org/officeDocument/2006/relationships/image"/><Relationship Id="rId359" Target="media/image359.png" Type="http://schemas.openxmlformats.org/officeDocument/2006/relationships/image"/><Relationship Id="rId36" Target="media/image36.png" Type="http://schemas.openxmlformats.org/officeDocument/2006/relationships/image"/><Relationship Id="rId360" Target="media/image360.png" Type="http://schemas.openxmlformats.org/officeDocument/2006/relationships/image"/><Relationship Id="rId361" Target="media/image361.png" Type="http://schemas.openxmlformats.org/officeDocument/2006/relationships/image"/><Relationship Id="rId362" Target="media/image362.png" Type="http://schemas.openxmlformats.org/officeDocument/2006/relationships/image"/><Relationship Id="rId363" Target="media/image363.png" Type="http://schemas.openxmlformats.org/officeDocument/2006/relationships/image"/><Relationship Id="rId364" Target="media/image364.png" Type="http://schemas.openxmlformats.org/officeDocument/2006/relationships/image"/><Relationship Id="rId365" Target="media/image365.png" Type="http://schemas.openxmlformats.org/officeDocument/2006/relationships/image"/><Relationship Id="rId366" Target="media/image366.png" Type="http://schemas.openxmlformats.org/officeDocument/2006/relationships/image"/><Relationship Id="rId367" Target="media/image367.png" Type="http://schemas.openxmlformats.org/officeDocument/2006/relationships/image"/><Relationship Id="rId368" Target="media/image368.png" Type="http://schemas.openxmlformats.org/officeDocument/2006/relationships/image"/><Relationship Id="rId369" Target="media/image369.png" Type="http://schemas.openxmlformats.org/officeDocument/2006/relationships/image"/><Relationship Id="rId37" Target="media/image37.png" Type="http://schemas.openxmlformats.org/officeDocument/2006/relationships/image"/><Relationship Id="rId370" Target="media/image370.png" Type="http://schemas.openxmlformats.org/officeDocument/2006/relationships/image"/><Relationship Id="rId371" Target="media/image371.png" Type="http://schemas.openxmlformats.org/officeDocument/2006/relationships/image"/><Relationship Id="rId372" Target="media/image372.png" Type="http://schemas.openxmlformats.org/officeDocument/2006/relationships/image"/><Relationship Id="rId373" Target="media/image373.png" Type="http://schemas.openxmlformats.org/officeDocument/2006/relationships/image"/><Relationship Id="rId374" Target="media/image374.png" Type="http://schemas.openxmlformats.org/officeDocument/2006/relationships/image"/><Relationship Id="rId375" Target="media/image375.png" Type="http://schemas.openxmlformats.org/officeDocument/2006/relationships/image"/><Relationship Id="rId376" Target="media/image376.png" Type="http://schemas.openxmlformats.org/officeDocument/2006/relationships/image"/><Relationship Id="rId377" Target="media/image377.png" Type="http://schemas.openxmlformats.org/officeDocument/2006/relationships/image"/><Relationship Id="rId378" Target="media/image378.png" Type="http://schemas.openxmlformats.org/officeDocument/2006/relationships/image"/><Relationship Id="rId379" Target="media/image379.png" Type="http://schemas.openxmlformats.org/officeDocument/2006/relationships/image"/><Relationship Id="rId38" Target="media/image38.png" Type="http://schemas.openxmlformats.org/officeDocument/2006/relationships/image"/><Relationship Id="rId380" Target="media/image380.png" Type="http://schemas.openxmlformats.org/officeDocument/2006/relationships/image"/><Relationship Id="rId381" Target="media/image381.png" Type="http://schemas.openxmlformats.org/officeDocument/2006/relationships/image"/><Relationship Id="rId382" Target="media/image382.png" Type="http://schemas.openxmlformats.org/officeDocument/2006/relationships/image"/><Relationship Id="rId383" Target="media/image383.png" Type="http://schemas.openxmlformats.org/officeDocument/2006/relationships/image"/><Relationship Id="rId384" Target="media/image384.png" Type="http://schemas.openxmlformats.org/officeDocument/2006/relationships/image"/><Relationship Id="rId385" Target="media/image385.png" Type="http://schemas.openxmlformats.org/officeDocument/2006/relationships/image"/><Relationship Id="rId386" Target="media/image386.png" Type="http://schemas.openxmlformats.org/officeDocument/2006/relationships/image"/><Relationship Id="rId387" Target="media/image387.png" Type="http://schemas.openxmlformats.org/officeDocument/2006/relationships/image"/><Relationship Id="rId388" Target="media/image388.png" Type="http://schemas.openxmlformats.org/officeDocument/2006/relationships/image"/><Relationship Id="rId389" Target="media/image389.png" Type="http://schemas.openxmlformats.org/officeDocument/2006/relationships/image"/><Relationship Id="rId39" Target="media/image39.png" Type="http://schemas.openxmlformats.org/officeDocument/2006/relationships/image"/><Relationship Id="rId390" Target="media/image390.png" Type="http://schemas.openxmlformats.org/officeDocument/2006/relationships/image"/><Relationship Id="rId391" Target="media/image391.png" Type="http://schemas.openxmlformats.org/officeDocument/2006/relationships/image"/><Relationship Id="rId392" Target="media/image392.png" Type="http://schemas.openxmlformats.org/officeDocument/2006/relationships/image"/><Relationship Id="rId393" Target="media/image393.png" Type="http://schemas.openxmlformats.org/officeDocument/2006/relationships/image"/><Relationship Id="rId394" Target="media/image394.png" Type="http://schemas.openxmlformats.org/officeDocument/2006/relationships/image"/><Relationship Id="rId395" Target="media/image395.png" Type="http://schemas.openxmlformats.org/officeDocument/2006/relationships/image"/><Relationship Id="rId396" Target="media/image396.png" Type="http://schemas.openxmlformats.org/officeDocument/2006/relationships/image"/><Relationship Id="rId397" Target="media/image397.png" Type="http://schemas.openxmlformats.org/officeDocument/2006/relationships/image"/><Relationship Id="rId398" Target="media/image398.png" Type="http://schemas.openxmlformats.org/officeDocument/2006/relationships/image"/><Relationship Id="rId399" Target="media/image399.png" Type="http://schemas.openxmlformats.org/officeDocument/2006/relationships/image"/><Relationship Id="rId4" Target="media/image4.png" Type="http://schemas.openxmlformats.org/officeDocument/2006/relationships/image"/><Relationship Id="rId40" Target="media/image40.png" Type="http://schemas.openxmlformats.org/officeDocument/2006/relationships/image"/><Relationship Id="rId400" Target="media/image400.png" Type="http://schemas.openxmlformats.org/officeDocument/2006/relationships/image"/><Relationship Id="rId401" Target="media/image401.png" Type="http://schemas.openxmlformats.org/officeDocument/2006/relationships/image"/><Relationship Id="rId402" Target="media/image402.png" Type="http://schemas.openxmlformats.org/officeDocument/2006/relationships/image"/><Relationship Id="rId403" Target="media/image403.png" Type="http://schemas.openxmlformats.org/officeDocument/2006/relationships/image"/><Relationship Id="rId404" Target="media/image404.png" Type="http://schemas.openxmlformats.org/officeDocument/2006/relationships/image"/><Relationship Id="rId405" Target="media/image405.png" Type="http://schemas.openxmlformats.org/officeDocument/2006/relationships/image"/><Relationship Id="rId406" Target="media/image406.png" Type="http://schemas.openxmlformats.org/officeDocument/2006/relationships/image"/><Relationship Id="rId407" Target="media/image407.png" Type="http://schemas.openxmlformats.org/officeDocument/2006/relationships/image"/><Relationship Id="rId408" Target="media/image408.png" Type="http://schemas.openxmlformats.org/officeDocument/2006/relationships/image"/><Relationship Id="rId409" Target="media/image409.png" Type="http://schemas.openxmlformats.org/officeDocument/2006/relationships/image"/><Relationship Id="rId41" Target="media/image41.png" Type="http://schemas.openxmlformats.org/officeDocument/2006/relationships/image"/><Relationship Id="rId410" Target="media/image410.png" Type="http://schemas.openxmlformats.org/officeDocument/2006/relationships/image"/><Relationship Id="rId411" Target="media/image411.png" Type="http://schemas.openxmlformats.org/officeDocument/2006/relationships/image"/><Relationship Id="rId412" Target="media/image412.png" Type="http://schemas.openxmlformats.org/officeDocument/2006/relationships/image"/><Relationship Id="rId413" Target="media/image413.png" Type="http://schemas.openxmlformats.org/officeDocument/2006/relationships/image"/><Relationship Id="rId414" Target="media/image414.png" Type="http://schemas.openxmlformats.org/officeDocument/2006/relationships/image"/><Relationship Id="rId415" Target="media/image415.png" Type="http://schemas.openxmlformats.org/officeDocument/2006/relationships/image"/><Relationship Id="rId416" Target="media/image416.png" Type="http://schemas.openxmlformats.org/officeDocument/2006/relationships/image"/><Relationship Id="rId417" Target="media/image417.png" Type="http://schemas.openxmlformats.org/officeDocument/2006/relationships/image"/><Relationship Id="rId418" Target="media/image418.png" Type="http://schemas.openxmlformats.org/officeDocument/2006/relationships/image"/><Relationship Id="rId419" Target="media/image419.png" Type="http://schemas.openxmlformats.org/officeDocument/2006/relationships/image"/><Relationship Id="rId42" Target="media/image42.png" Type="http://schemas.openxmlformats.org/officeDocument/2006/relationships/image"/><Relationship Id="rId420" Target="media/image420.png" Type="http://schemas.openxmlformats.org/officeDocument/2006/relationships/image"/><Relationship Id="rId421" Target="media/image421.png" Type="http://schemas.openxmlformats.org/officeDocument/2006/relationships/image"/><Relationship Id="rId422" Target="media/image422.png" Type="http://schemas.openxmlformats.org/officeDocument/2006/relationships/image"/><Relationship Id="rId423" Target="media/image423.png" Type="http://schemas.openxmlformats.org/officeDocument/2006/relationships/image"/><Relationship Id="rId424" Target="media/image424.png" Type="http://schemas.openxmlformats.org/officeDocument/2006/relationships/image"/><Relationship Id="rId425" Target="media/image425.png" Type="http://schemas.openxmlformats.org/officeDocument/2006/relationships/image"/><Relationship Id="rId426" Target="media/image426.png" Type="http://schemas.openxmlformats.org/officeDocument/2006/relationships/image"/><Relationship Id="rId427" Target="media/image427.png" Type="http://schemas.openxmlformats.org/officeDocument/2006/relationships/image"/><Relationship Id="rId428" Target="media/image428.png" Type="http://schemas.openxmlformats.org/officeDocument/2006/relationships/image"/><Relationship Id="rId429" Target="media/image429.png" Type="http://schemas.openxmlformats.org/officeDocument/2006/relationships/image"/><Relationship Id="rId43" Target="media/image43.png" Type="http://schemas.openxmlformats.org/officeDocument/2006/relationships/image"/><Relationship Id="rId430" Target="media/image430.jpeg" Type="http://schemas.openxmlformats.org/officeDocument/2006/relationships/image"/><Relationship Id="rId431" Target="media/image431.png" Type="http://schemas.openxmlformats.org/officeDocument/2006/relationships/image"/><Relationship Id="rId432" Target="media/image432.png" Type="http://schemas.openxmlformats.org/officeDocument/2006/relationships/image"/><Relationship Id="rId433" Target="media/image433.png" Type="http://schemas.openxmlformats.org/officeDocument/2006/relationships/image"/><Relationship Id="rId434" Target="media/image434.png" Type="http://schemas.openxmlformats.org/officeDocument/2006/relationships/image"/><Relationship Id="rId435" Target="media/image435.png" Type="http://schemas.openxmlformats.org/officeDocument/2006/relationships/image"/><Relationship Id="rId436" Target="media/image436.jpeg" Type="http://schemas.openxmlformats.org/officeDocument/2006/relationships/image"/><Relationship Id="rId437" Target="media/image437.png" Type="http://schemas.openxmlformats.org/officeDocument/2006/relationships/image"/><Relationship Id="rId438" Target="media/image438.png" Type="http://schemas.openxmlformats.org/officeDocument/2006/relationships/image"/><Relationship Id="rId439" Target="media/image439.png" Type="http://schemas.openxmlformats.org/officeDocument/2006/relationships/image"/><Relationship Id="rId44" Target="media/image44.png" Type="http://schemas.openxmlformats.org/officeDocument/2006/relationships/image"/><Relationship Id="rId440" Target="media/image440.png" Type="http://schemas.openxmlformats.org/officeDocument/2006/relationships/image"/><Relationship Id="rId441" Target="media/image441.png" Type="http://schemas.openxmlformats.org/officeDocument/2006/relationships/image"/><Relationship Id="rId442" Target="media/image442.png" Type="http://schemas.openxmlformats.org/officeDocument/2006/relationships/image"/><Relationship Id="rId443" Target="media/image443.jpeg" Type="http://schemas.openxmlformats.org/officeDocument/2006/relationships/image"/><Relationship Id="rId444" Target="media/image444.png" Type="http://schemas.openxmlformats.org/officeDocument/2006/relationships/image"/><Relationship Id="rId445" Target="media/image445.png" Type="http://schemas.openxmlformats.org/officeDocument/2006/relationships/image"/><Relationship Id="rId446" Target="media/image446.png" Type="http://schemas.openxmlformats.org/officeDocument/2006/relationships/image"/><Relationship Id="rId447" Target="media/image447.png" Type="http://schemas.openxmlformats.org/officeDocument/2006/relationships/image"/><Relationship Id="rId448" Target="media/image448.png" Type="http://schemas.openxmlformats.org/officeDocument/2006/relationships/image"/><Relationship Id="rId449" Target="media/image449.png" Type="http://schemas.openxmlformats.org/officeDocument/2006/relationships/image"/><Relationship Id="rId45" Target="media/image45.png" Type="http://schemas.openxmlformats.org/officeDocument/2006/relationships/image"/><Relationship Id="rId450" Target="media/image450.png" Type="http://schemas.openxmlformats.org/officeDocument/2006/relationships/image"/><Relationship Id="rId451" Target="media/image451.png" Type="http://schemas.openxmlformats.org/officeDocument/2006/relationships/image"/><Relationship Id="rId452" Target="media/image452.png" Type="http://schemas.openxmlformats.org/officeDocument/2006/relationships/image"/><Relationship Id="rId453" Target="media/image453.png" Type="http://schemas.openxmlformats.org/officeDocument/2006/relationships/image"/><Relationship Id="rId454" Target="media/image454.png" Type="http://schemas.openxmlformats.org/officeDocument/2006/relationships/image"/><Relationship Id="rId455" Target="media/image455.png" Type="http://schemas.openxmlformats.org/officeDocument/2006/relationships/image"/><Relationship Id="rId456" Target="media/image456.png" Type="http://schemas.openxmlformats.org/officeDocument/2006/relationships/image"/><Relationship Id="rId457" Target="media/image457.png" Type="http://schemas.openxmlformats.org/officeDocument/2006/relationships/image"/><Relationship Id="rId458" Target="media/image458.png" Type="http://schemas.openxmlformats.org/officeDocument/2006/relationships/image"/><Relationship Id="rId459" Target="media/image459.png" Type="http://schemas.openxmlformats.org/officeDocument/2006/relationships/image"/><Relationship Id="rId46" Target="media/image46.png" Type="http://schemas.openxmlformats.org/officeDocument/2006/relationships/image"/><Relationship Id="rId460" Target="media/image460.png" Type="http://schemas.openxmlformats.org/officeDocument/2006/relationships/image"/><Relationship Id="rId461" Target="media/image461.png" Type="http://schemas.openxmlformats.org/officeDocument/2006/relationships/image"/><Relationship Id="rId462" Target="media/image462.png" Type="http://schemas.openxmlformats.org/officeDocument/2006/relationships/image"/><Relationship Id="rId463" Target="media/image463.png" Type="http://schemas.openxmlformats.org/officeDocument/2006/relationships/image"/><Relationship Id="rId464" Target="media/image464.png" Type="http://schemas.openxmlformats.org/officeDocument/2006/relationships/image"/><Relationship Id="rId465" Target="media/image465.png" Type="http://schemas.openxmlformats.org/officeDocument/2006/relationships/image"/><Relationship Id="rId466" Target="media/image466.png" Type="http://schemas.openxmlformats.org/officeDocument/2006/relationships/image"/><Relationship Id="rId467" Target="media/image467.png" Type="http://schemas.openxmlformats.org/officeDocument/2006/relationships/image"/><Relationship Id="rId468" Target="media/image468.png" Type="http://schemas.openxmlformats.org/officeDocument/2006/relationships/image"/><Relationship Id="rId469" Target="media/image469.png" Type="http://schemas.openxmlformats.org/officeDocument/2006/relationships/image"/><Relationship Id="rId47" Target="media/image47.png" Type="http://schemas.openxmlformats.org/officeDocument/2006/relationships/image"/><Relationship Id="rId470" Target="media/image470.png" Type="http://schemas.openxmlformats.org/officeDocument/2006/relationships/image"/><Relationship Id="rId471" Target="media/image471.png" Type="http://schemas.openxmlformats.org/officeDocument/2006/relationships/image"/><Relationship Id="rId472" Target="media/image472.png" Type="http://schemas.openxmlformats.org/officeDocument/2006/relationships/image"/><Relationship Id="rId473" Target="media/image473.png" Type="http://schemas.openxmlformats.org/officeDocument/2006/relationships/image"/><Relationship Id="rId474" Target="media/image474.png" Type="http://schemas.openxmlformats.org/officeDocument/2006/relationships/image"/><Relationship Id="rId475" Target="media/image475.png" Type="http://schemas.openxmlformats.org/officeDocument/2006/relationships/image"/><Relationship Id="rId476" Target="media/image476.png" Type="http://schemas.openxmlformats.org/officeDocument/2006/relationships/image"/><Relationship Id="rId477" Target="media/image477.png" Type="http://schemas.openxmlformats.org/officeDocument/2006/relationships/image"/><Relationship Id="rId478" Target="media/image478.png" Type="http://schemas.openxmlformats.org/officeDocument/2006/relationships/image"/><Relationship Id="rId479" Target="media/image479.png" Type="http://schemas.openxmlformats.org/officeDocument/2006/relationships/image"/><Relationship Id="rId48" Target="media/image48.png" Type="http://schemas.openxmlformats.org/officeDocument/2006/relationships/image"/><Relationship Id="rId480" Target="media/image480.png" Type="http://schemas.openxmlformats.org/officeDocument/2006/relationships/image"/><Relationship Id="rId481" Target="media/image481.png" Type="http://schemas.openxmlformats.org/officeDocument/2006/relationships/image"/><Relationship Id="rId482" Target="media/image482.png" Type="http://schemas.openxmlformats.org/officeDocument/2006/relationships/image"/><Relationship Id="rId483" Target="media/image483.png" Type="http://schemas.openxmlformats.org/officeDocument/2006/relationships/image"/><Relationship Id="rId484" Target="media/image484.png" Type="http://schemas.openxmlformats.org/officeDocument/2006/relationships/image"/><Relationship Id="rId485" Target="media/image485.png" Type="http://schemas.openxmlformats.org/officeDocument/2006/relationships/image"/><Relationship Id="rId486" Target="media/image486.png" Type="http://schemas.openxmlformats.org/officeDocument/2006/relationships/image"/><Relationship Id="rId487" Target="media/image487.png" Type="http://schemas.openxmlformats.org/officeDocument/2006/relationships/image"/><Relationship Id="rId488" Target="media/image488.png" Type="http://schemas.openxmlformats.org/officeDocument/2006/relationships/image"/><Relationship Id="rId489" Target="media/image489.png" Type="http://schemas.openxmlformats.org/officeDocument/2006/relationships/image"/><Relationship Id="rId49" Target="media/image49.png" Type="http://schemas.openxmlformats.org/officeDocument/2006/relationships/image"/><Relationship Id="rId490" Target="media/image490.png" Type="http://schemas.openxmlformats.org/officeDocument/2006/relationships/image"/><Relationship Id="rId491" Target="media/image491.png" Type="http://schemas.openxmlformats.org/officeDocument/2006/relationships/image"/><Relationship Id="rId492" Target="media/image492.png" Type="http://schemas.openxmlformats.org/officeDocument/2006/relationships/image"/><Relationship Id="rId493" Target="media/image493.png" Type="http://schemas.openxmlformats.org/officeDocument/2006/relationships/image"/><Relationship Id="rId494" Target="media/image494.png" Type="http://schemas.openxmlformats.org/officeDocument/2006/relationships/image"/><Relationship Id="rId495" Target="media/image495.png" Type="http://schemas.openxmlformats.org/officeDocument/2006/relationships/image"/><Relationship Id="rId496" Target="media/image496.png" Type="http://schemas.openxmlformats.org/officeDocument/2006/relationships/image"/><Relationship Id="rId497" Target="media/image497.png" Type="http://schemas.openxmlformats.org/officeDocument/2006/relationships/image"/><Relationship Id="rId498" Target="media/image498.png" Type="http://schemas.openxmlformats.org/officeDocument/2006/relationships/image"/><Relationship Id="rId499" Target="media/image499.png" Type="http://schemas.openxmlformats.org/officeDocument/2006/relationships/image"/><Relationship Id="rId5" Target="media/image5.png" Type="http://schemas.openxmlformats.org/officeDocument/2006/relationships/image"/><Relationship Id="rId50" Target="media/image50.png" Type="http://schemas.openxmlformats.org/officeDocument/2006/relationships/image"/><Relationship Id="rId500" Target="media/image500.png" Type="http://schemas.openxmlformats.org/officeDocument/2006/relationships/image"/><Relationship Id="rId501" Target="media/image501.png" Type="http://schemas.openxmlformats.org/officeDocument/2006/relationships/image"/><Relationship Id="rId502" Target="media/image502.png" Type="http://schemas.openxmlformats.org/officeDocument/2006/relationships/image"/><Relationship Id="rId503" Target="media/image503.png" Type="http://schemas.openxmlformats.org/officeDocument/2006/relationships/image"/><Relationship Id="rId504" Target="media/image504.png" Type="http://schemas.openxmlformats.org/officeDocument/2006/relationships/image"/><Relationship Id="rId505" Target="media/image505.png" Type="http://schemas.openxmlformats.org/officeDocument/2006/relationships/image"/><Relationship Id="rId506" Target="media/image506.png" Type="http://schemas.openxmlformats.org/officeDocument/2006/relationships/image"/><Relationship Id="rId507" Target="media/image507.png" Type="http://schemas.openxmlformats.org/officeDocument/2006/relationships/image"/><Relationship Id="rId508" Target="media/image508.png" Type="http://schemas.openxmlformats.org/officeDocument/2006/relationships/image"/><Relationship Id="rId509" Target="media/image509.png" Type="http://schemas.openxmlformats.org/officeDocument/2006/relationships/image"/><Relationship Id="rId51" Target="media/image51.png" Type="http://schemas.openxmlformats.org/officeDocument/2006/relationships/image"/><Relationship Id="rId510" Target="media/image510.png" Type="http://schemas.openxmlformats.org/officeDocument/2006/relationships/image"/><Relationship Id="rId511" Target="media/image511.png" Type="http://schemas.openxmlformats.org/officeDocument/2006/relationships/image"/><Relationship Id="rId512" Target="media/image512.png" Type="http://schemas.openxmlformats.org/officeDocument/2006/relationships/image"/><Relationship Id="rId513" Target="media/image513.png" Type="http://schemas.openxmlformats.org/officeDocument/2006/relationships/image"/><Relationship Id="rId514" Target="media/image514.png" Type="http://schemas.openxmlformats.org/officeDocument/2006/relationships/image"/><Relationship Id="rId515" Target="media/image515.png" Type="http://schemas.openxmlformats.org/officeDocument/2006/relationships/image"/><Relationship Id="rId516" Target="media/image516.png" Type="http://schemas.openxmlformats.org/officeDocument/2006/relationships/image"/><Relationship Id="rId517" Target="media/image517.png" Type="http://schemas.openxmlformats.org/officeDocument/2006/relationships/image"/><Relationship Id="rId518" Target="media/image518.png" Type="http://schemas.openxmlformats.org/officeDocument/2006/relationships/image"/><Relationship Id="rId519" Target="media/image519.png" Type="http://schemas.openxmlformats.org/officeDocument/2006/relationships/image"/><Relationship Id="rId52" Target="media/image52.jpeg" Type="http://schemas.openxmlformats.org/officeDocument/2006/relationships/image"/><Relationship Id="rId520" Target="media/image520.png" Type="http://schemas.openxmlformats.org/officeDocument/2006/relationships/image"/><Relationship Id="rId521" Target="media/image521.png" Type="http://schemas.openxmlformats.org/officeDocument/2006/relationships/image"/><Relationship Id="rId522" Target="media/image522.png" Type="http://schemas.openxmlformats.org/officeDocument/2006/relationships/image"/><Relationship Id="rId523" Target="media/image523.png" Type="http://schemas.openxmlformats.org/officeDocument/2006/relationships/image"/><Relationship Id="rId524" Target="media/image524.png" Type="http://schemas.openxmlformats.org/officeDocument/2006/relationships/image"/><Relationship Id="rId525" Target="media/image525.png" Type="http://schemas.openxmlformats.org/officeDocument/2006/relationships/image"/><Relationship Id="rId526" Target="media/image526.png" Type="http://schemas.openxmlformats.org/officeDocument/2006/relationships/image"/><Relationship Id="rId527" Target="media/image527.png" Type="http://schemas.openxmlformats.org/officeDocument/2006/relationships/image"/><Relationship Id="rId528" Target="media/image528.png" Type="http://schemas.openxmlformats.org/officeDocument/2006/relationships/image"/><Relationship Id="rId529" Target="media/image529.png" Type="http://schemas.openxmlformats.org/officeDocument/2006/relationships/image"/><Relationship Id="rId53" Target="media/image53.png" Type="http://schemas.openxmlformats.org/officeDocument/2006/relationships/image"/><Relationship Id="rId530" Target="media/image530.png" Type="http://schemas.openxmlformats.org/officeDocument/2006/relationships/image"/><Relationship Id="rId531" Target="media/image531.png" Type="http://schemas.openxmlformats.org/officeDocument/2006/relationships/image"/><Relationship Id="rId532" Target="media/image532.png" Type="http://schemas.openxmlformats.org/officeDocument/2006/relationships/image"/><Relationship Id="rId533" Target="media/image533.png" Type="http://schemas.openxmlformats.org/officeDocument/2006/relationships/image"/><Relationship Id="rId534" Target="media/image534.png" Type="http://schemas.openxmlformats.org/officeDocument/2006/relationships/image"/><Relationship Id="rId535" Target="media/image535.png" Type="http://schemas.openxmlformats.org/officeDocument/2006/relationships/image"/><Relationship Id="rId536" Target="media/image536.png" Type="http://schemas.openxmlformats.org/officeDocument/2006/relationships/image"/><Relationship Id="rId537" Target="media/image537.png" Type="http://schemas.openxmlformats.org/officeDocument/2006/relationships/image"/><Relationship Id="rId538" Target="media/image538.png" Type="http://schemas.openxmlformats.org/officeDocument/2006/relationships/image"/><Relationship Id="rId539" Target="media/image539.png" Type="http://schemas.openxmlformats.org/officeDocument/2006/relationships/image"/><Relationship Id="rId54" Target="media/image54.png" Type="http://schemas.openxmlformats.org/officeDocument/2006/relationships/image"/><Relationship Id="rId540" Target="media/image540.png" Type="http://schemas.openxmlformats.org/officeDocument/2006/relationships/image"/><Relationship Id="rId541" Target="media/image541.png" Type="http://schemas.openxmlformats.org/officeDocument/2006/relationships/image"/><Relationship Id="rId542" Target="media/image542.png" Type="http://schemas.openxmlformats.org/officeDocument/2006/relationships/image"/><Relationship Id="rId543" Target="media/image543.png" Type="http://schemas.openxmlformats.org/officeDocument/2006/relationships/image"/><Relationship Id="rId544" Target="media/image544.png" Type="http://schemas.openxmlformats.org/officeDocument/2006/relationships/image"/><Relationship Id="rId545" Target="media/image545.png" Type="http://schemas.openxmlformats.org/officeDocument/2006/relationships/image"/><Relationship Id="rId546" Target="media/image546.png" Type="http://schemas.openxmlformats.org/officeDocument/2006/relationships/image"/><Relationship Id="rId547" Target="media/image547.png" Type="http://schemas.openxmlformats.org/officeDocument/2006/relationships/image"/><Relationship Id="rId548" Target="media/image548.png" Type="http://schemas.openxmlformats.org/officeDocument/2006/relationships/image"/><Relationship Id="rId549" Target="media/image549.png" Type="http://schemas.openxmlformats.org/officeDocument/2006/relationships/image"/><Relationship Id="rId55" Target="media/image55.png" Type="http://schemas.openxmlformats.org/officeDocument/2006/relationships/image"/><Relationship Id="rId550" Target="media/image550.png" Type="http://schemas.openxmlformats.org/officeDocument/2006/relationships/image"/><Relationship Id="rId551" Target="media/image551.png" Type="http://schemas.openxmlformats.org/officeDocument/2006/relationships/image"/><Relationship Id="rId552" Target="media/image552.png" Type="http://schemas.openxmlformats.org/officeDocument/2006/relationships/image"/><Relationship Id="rId553" Target="media/image553.png" Type="http://schemas.openxmlformats.org/officeDocument/2006/relationships/image"/><Relationship Id="rId554" Target="media/image554.png" Type="http://schemas.openxmlformats.org/officeDocument/2006/relationships/image"/><Relationship Id="rId555" Target="media/image555.png" Type="http://schemas.openxmlformats.org/officeDocument/2006/relationships/image"/><Relationship Id="rId556" Target="media/image556.png" Type="http://schemas.openxmlformats.org/officeDocument/2006/relationships/image"/><Relationship Id="rId557" Target="media/image557.png" Type="http://schemas.openxmlformats.org/officeDocument/2006/relationships/image"/><Relationship Id="rId558" Target="media/image558.png" Type="http://schemas.openxmlformats.org/officeDocument/2006/relationships/image"/><Relationship Id="rId559" Target="media/image559.png" Type="http://schemas.openxmlformats.org/officeDocument/2006/relationships/image"/><Relationship Id="rId56" Target="media/image56.png" Type="http://schemas.openxmlformats.org/officeDocument/2006/relationships/image"/><Relationship Id="rId560" Target="media/image560.png" Type="http://schemas.openxmlformats.org/officeDocument/2006/relationships/image"/><Relationship Id="rId561" Target="media/image561.png" Type="http://schemas.openxmlformats.org/officeDocument/2006/relationships/image"/><Relationship Id="rId562" Target="media/image562.png" Type="http://schemas.openxmlformats.org/officeDocument/2006/relationships/image"/><Relationship Id="rId563" Target="media/image563.png" Type="http://schemas.openxmlformats.org/officeDocument/2006/relationships/image"/><Relationship Id="rId564" Target="media/image564.png" Type="http://schemas.openxmlformats.org/officeDocument/2006/relationships/image"/><Relationship Id="rId565" Target="media/image565.png" Type="http://schemas.openxmlformats.org/officeDocument/2006/relationships/image"/><Relationship Id="rId566" Target="media/image566.png" Type="http://schemas.openxmlformats.org/officeDocument/2006/relationships/image"/><Relationship Id="rId567" Target="media/image567.png" Type="http://schemas.openxmlformats.org/officeDocument/2006/relationships/image"/><Relationship Id="rId568" Target="media/image568.png" Type="http://schemas.openxmlformats.org/officeDocument/2006/relationships/image"/><Relationship Id="rId569" Target="media/image569.png" Type="http://schemas.openxmlformats.org/officeDocument/2006/relationships/image"/><Relationship Id="rId57" Target="media/image57.png" Type="http://schemas.openxmlformats.org/officeDocument/2006/relationships/image"/><Relationship Id="rId570" Target="media/image570.png" Type="http://schemas.openxmlformats.org/officeDocument/2006/relationships/image"/><Relationship Id="rId571" Target="media/image571.png" Type="http://schemas.openxmlformats.org/officeDocument/2006/relationships/image"/><Relationship Id="rId572" Target="media/image572.png" Type="http://schemas.openxmlformats.org/officeDocument/2006/relationships/image"/><Relationship Id="rId573" Target="media/image573.png" Type="http://schemas.openxmlformats.org/officeDocument/2006/relationships/image"/><Relationship Id="rId574" Target="media/image574.png" Type="http://schemas.openxmlformats.org/officeDocument/2006/relationships/image"/><Relationship Id="rId575" Target="media/image575.png" Type="http://schemas.openxmlformats.org/officeDocument/2006/relationships/image"/><Relationship Id="rId576" Target="media/image576.png" Type="http://schemas.openxmlformats.org/officeDocument/2006/relationships/image"/><Relationship Id="rId577" Target="media/image577.png" Type="http://schemas.openxmlformats.org/officeDocument/2006/relationships/image"/><Relationship Id="rId578" Target="media/image578.png" Type="http://schemas.openxmlformats.org/officeDocument/2006/relationships/image"/><Relationship Id="rId579" Target="media/image579.png" Type="http://schemas.openxmlformats.org/officeDocument/2006/relationships/image"/><Relationship Id="rId58" Target="media/image58.png" Type="http://schemas.openxmlformats.org/officeDocument/2006/relationships/image"/><Relationship Id="rId580" Target="media/image580.png" Type="http://schemas.openxmlformats.org/officeDocument/2006/relationships/image"/><Relationship Id="rId581" Target="media/image581.png" Type="http://schemas.openxmlformats.org/officeDocument/2006/relationships/image"/><Relationship Id="rId582" Target="media/image582.png" Type="http://schemas.openxmlformats.org/officeDocument/2006/relationships/image"/><Relationship Id="rId583" Target="media/image583.png" Type="http://schemas.openxmlformats.org/officeDocument/2006/relationships/image"/><Relationship Id="rId584" Target="media/image584.png" Type="http://schemas.openxmlformats.org/officeDocument/2006/relationships/image"/><Relationship Id="rId585" Target="media/image585.png" Type="http://schemas.openxmlformats.org/officeDocument/2006/relationships/image"/><Relationship Id="rId586" Target="media/image586.png" Type="http://schemas.openxmlformats.org/officeDocument/2006/relationships/image"/><Relationship Id="rId587" Target="media/image587.jpeg" Type="http://schemas.openxmlformats.org/officeDocument/2006/relationships/image"/><Relationship Id="rId588" Target="media/image588.png" Type="http://schemas.openxmlformats.org/officeDocument/2006/relationships/image"/><Relationship Id="rId589" Target="media/image589.png" Type="http://schemas.openxmlformats.org/officeDocument/2006/relationships/image"/><Relationship Id="rId59" Target="media/image59.png" Type="http://schemas.openxmlformats.org/officeDocument/2006/relationships/image"/><Relationship Id="rId590" Target="media/image590.png" Type="http://schemas.openxmlformats.org/officeDocument/2006/relationships/image"/><Relationship Id="rId591" Target="media/image591.png" Type="http://schemas.openxmlformats.org/officeDocument/2006/relationships/image"/><Relationship Id="rId592" Target="media/image592.png" Type="http://schemas.openxmlformats.org/officeDocument/2006/relationships/image"/><Relationship Id="rId593" Target="media/image593.jpeg" Type="http://schemas.openxmlformats.org/officeDocument/2006/relationships/image"/><Relationship Id="rId594" Target="media/image594.png" Type="http://schemas.openxmlformats.org/officeDocument/2006/relationships/image"/><Relationship Id="rId595" Target="media/image595.png" Type="http://schemas.openxmlformats.org/officeDocument/2006/relationships/image"/><Relationship Id="rId596" Target="media/image596.png" Type="http://schemas.openxmlformats.org/officeDocument/2006/relationships/image"/><Relationship Id="rId597" Target="media/image597.png" Type="http://schemas.openxmlformats.org/officeDocument/2006/relationships/image"/><Relationship Id="rId598" Target="media/image598.png" Type="http://schemas.openxmlformats.org/officeDocument/2006/relationships/image"/><Relationship Id="rId599" Target="media/image599.png" Type="http://schemas.openxmlformats.org/officeDocument/2006/relationships/image"/><Relationship Id="rId6" Target="media/image6.png" Type="http://schemas.openxmlformats.org/officeDocument/2006/relationships/image"/><Relationship Id="rId60" Target="media/image60.png" Type="http://schemas.openxmlformats.org/officeDocument/2006/relationships/image"/><Relationship Id="rId600" Target="media/image600.jpeg" Type="http://schemas.openxmlformats.org/officeDocument/2006/relationships/image"/><Relationship Id="rId601" Target="media/image601.png" Type="http://schemas.openxmlformats.org/officeDocument/2006/relationships/image"/><Relationship Id="rId602" Target="media/image602.png" Type="http://schemas.openxmlformats.org/officeDocument/2006/relationships/image"/><Relationship Id="rId603" Target="media/image603.png" Type="http://schemas.openxmlformats.org/officeDocument/2006/relationships/image"/><Relationship Id="rId604" Target="media/image604.png" Type="http://schemas.openxmlformats.org/officeDocument/2006/relationships/image"/><Relationship Id="rId605" Target="media/image605.png" Type="http://schemas.openxmlformats.org/officeDocument/2006/relationships/image"/><Relationship Id="rId606" Target="media/image606.png" Type="http://schemas.openxmlformats.org/officeDocument/2006/relationships/image"/><Relationship Id="rId607" Target="media/image607.png" Type="http://schemas.openxmlformats.org/officeDocument/2006/relationships/image"/><Relationship Id="rId608" Target="media/image608.png" Type="http://schemas.openxmlformats.org/officeDocument/2006/relationships/image"/><Relationship Id="rId609" Target="media/image609.png" Type="http://schemas.openxmlformats.org/officeDocument/2006/relationships/image"/><Relationship Id="rId61" Target="media/image61.png" Type="http://schemas.openxmlformats.org/officeDocument/2006/relationships/image"/><Relationship Id="rId610" Target="media/image610.png" Type="http://schemas.openxmlformats.org/officeDocument/2006/relationships/image"/><Relationship Id="rId611" Target="media/image611.png" Type="http://schemas.openxmlformats.org/officeDocument/2006/relationships/image"/><Relationship Id="rId612" Target="media/image612.png" Type="http://schemas.openxmlformats.org/officeDocument/2006/relationships/image"/><Relationship Id="rId613" Target="media/image613.png" Type="http://schemas.openxmlformats.org/officeDocument/2006/relationships/image"/><Relationship Id="rId614" Target="media/image614.png" Type="http://schemas.openxmlformats.org/officeDocument/2006/relationships/image"/><Relationship Id="rId615" Target="media/image615.png" Type="http://schemas.openxmlformats.org/officeDocument/2006/relationships/image"/><Relationship Id="rId616" Target="media/image616.png" Type="http://schemas.openxmlformats.org/officeDocument/2006/relationships/image"/><Relationship Id="rId617" Target="media/image617.png" Type="http://schemas.openxmlformats.org/officeDocument/2006/relationships/image"/><Relationship Id="rId618" Target="media/image618.png" Type="http://schemas.openxmlformats.org/officeDocument/2006/relationships/image"/><Relationship Id="rId619" Target="media/image619.png" Type="http://schemas.openxmlformats.org/officeDocument/2006/relationships/image"/><Relationship Id="rId62" Target="media/image62.png" Type="http://schemas.openxmlformats.org/officeDocument/2006/relationships/image"/><Relationship Id="rId620" Target="media/image620.png" Type="http://schemas.openxmlformats.org/officeDocument/2006/relationships/image"/><Relationship Id="rId621" Target="media/image621.png" Type="http://schemas.openxmlformats.org/officeDocument/2006/relationships/image"/><Relationship Id="rId622" Target="media/image622.png" Type="http://schemas.openxmlformats.org/officeDocument/2006/relationships/image"/><Relationship Id="rId623" Target="media/image623.png" Type="http://schemas.openxmlformats.org/officeDocument/2006/relationships/image"/><Relationship Id="rId624" Target="media/image624.png" Type="http://schemas.openxmlformats.org/officeDocument/2006/relationships/image"/><Relationship Id="rId625" Target="media/image625.png" Type="http://schemas.openxmlformats.org/officeDocument/2006/relationships/image"/><Relationship Id="rId626" Target="media/image626.png" Type="http://schemas.openxmlformats.org/officeDocument/2006/relationships/image"/><Relationship Id="rId627" Target="media/image627.png" Type="http://schemas.openxmlformats.org/officeDocument/2006/relationships/image"/><Relationship Id="rId628" Target="media/image628.png" Type="http://schemas.openxmlformats.org/officeDocument/2006/relationships/image"/><Relationship Id="rId629" Target="media/image629.png" Type="http://schemas.openxmlformats.org/officeDocument/2006/relationships/image"/><Relationship Id="rId63" Target="media/image63.png" Type="http://schemas.openxmlformats.org/officeDocument/2006/relationships/image"/><Relationship Id="rId630" Target="media/image630.png" Type="http://schemas.openxmlformats.org/officeDocument/2006/relationships/image"/><Relationship Id="rId631" Target="media/image631.png" Type="http://schemas.openxmlformats.org/officeDocument/2006/relationships/image"/><Relationship Id="rId632" Target="media/image632.png" Type="http://schemas.openxmlformats.org/officeDocument/2006/relationships/image"/><Relationship Id="rId633" Target="media/image633.png" Type="http://schemas.openxmlformats.org/officeDocument/2006/relationships/image"/><Relationship Id="rId634" Target="media/image634.png" Type="http://schemas.openxmlformats.org/officeDocument/2006/relationships/image"/><Relationship Id="rId635" Target="media/image635.png" Type="http://schemas.openxmlformats.org/officeDocument/2006/relationships/image"/><Relationship Id="rId636" Target="media/image636.png" Type="http://schemas.openxmlformats.org/officeDocument/2006/relationships/image"/><Relationship Id="rId637" Target="media/image637.png" Type="http://schemas.openxmlformats.org/officeDocument/2006/relationships/image"/><Relationship Id="rId638" Target="media/image638.png" Type="http://schemas.openxmlformats.org/officeDocument/2006/relationships/image"/><Relationship Id="rId639" Target="media/image639.png" Type="http://schemas.openxmlformats.org/officeDocument/2006/relationships/image"/><Relationship Id="rId64" Target="media/image64.png" Type="http://schemas.openxmlformats.org/officeDocument/2006/relationships/image"/><Relationship Id="rId640" Target="media/image640.png" Type="http://schemas.openxmlformats.org/officeDocument/2006/relationships/image"/><Relationship Id="rId641" Target="media/image641.png" Type="http://schemas.openxmlformats.org/officeDocument/2006/relationships/image"/><Relationship Id="rId642" Target="media/image642.png" Type="http://schemas.openxmlformats.org/officeDocument/2006/relationships/image"/><Relationship Id="rId643" Target="media/image643.png" Type="http://schemas.openxmlformats.org/officeDocument/2006/relationships/image"/><Relationship Id="rId644" Target="media/image644.png" Type="http://schemas.openxmlformats.org/officeDocument/2006/relationships/image"/><Relationship Id="rId645" Target="media/image645.png" Type="http://schemas.openxmlformats.org/officeDocument/2006/relationships/image"/><Relationship Id="rId646" Target="media/image646.png" Type="http://schemas.openxmlformats.org/officeDocument/2006/relationships/image"/><Relationship Id="rId647" Target="media/image647.png" Type="http://schemas.openxmlformats.org/officeDocument/2006/relationships/image"/><Relationship Id="rId648" Target="media/image648.png" Type="http://schemas.openxmlformats.org/officeDocument/2006/relationships/image"/><Relationship Id="rId649" Target="media/image649.png" Type="http://schemas.openxmlformats.org/officeDocument/2006/relationships/image"/><Relationship Id="rId65" Target="media/image65.png" Type="http://schemas.openxmlformats.org/officeDocument/2006/relationships/image"/><Relationship Id="rId650" Target="media/image650.png" Type="http://schemas.openxmlformats.org/officeDocument/2006/relationships/image"/><Relationship Id="rId651" Target="media/image651.png" Type="http://schemas.openxmlformats.org/officeDocument/2006/relationships/image"/><Relationship Id="rId652" Target="media/image652.png" Type="http://schemas.openxmlformats.org/officeDocument/2006/relationships/image"/><Relationship Id="rId653" Target="media/image653.png" Type="http://schemas.openxmlformats.org/officeDocument/2006/relationships/image"/><Relationship Id="rId654" Target="media/image654.png" Type="http://schemas.openxmlformats.org/officeDocument/2006/relationships/image"/><Relationship Id="rId655" Target="media/image655.png" Type="http://schemas.openxmlformats.org/officeDocument/2006/relationships/image"/><Relationship Id="rId656" Target="media/image656.png" Type="http://schemas.openxmlformats.org/officeDocument/2006/relationships/image"/><Relationship Id="rId657" Target="media/image657.png" Type="http://schemas.openxmlformats.org/officeDocument/2006/relationships/image"/><Relationship Id="rId658" Target="media/image658.png" Type="http://schemas.openxmlformats.org/officeDocument/2006/relationships/image"/><Relationship Id="rId659" Target="media/image659.png" Type="http://schemas.openxmlformats.org/officeDocument/2006/relationships/image"/><Relationship Id="rId66" Target="media/image66.png" Type="http://schemas.openxmlformats.org/officeDocument/2006/relationships/image"/><Relationship Id="rId660" Target="media/image660.png" Type="http://schemas.openxmlformats.org/officeDocument/2006/relationships/image"/><Relationship Id="rId661" Target="media/image661.png" Type="http://schemas.openxmlformats.org/officeDocument/2006/relationships/image"/><Relationship Id="rId662" Target="media/image662.png" Type="http://schemas.openxmlformats.org/officeDocument/2006/relationships/image"/><Relationship Id="rId663" Target="media/image663.png" Type="http://schemas.openxmlformats.org/officeDocument/2006/relationships/image"/><Relationship Id="rId664" Target="media/image664.png" Type="http://schemas.openxmlformats.org/officeDocument/2006/relationships/image"/><Relationship Id="rId665" Target="media/image665.png" Type="http://schemas.openxmlformats.org/officeDocument/2006/relationships/image"/><Relationship Id="rId666" Target="media/image666.png" Type="http://schemas.openxmlformats.org/officeDocument/2006/relationships/image"/><Relationship Id="rId667" Target="media/image667.png" Type="http://schemas.openxmlformats.org/officeDocument/2006/relationships/image"/><Relationship Id="rId668" Target="media/image668.png" Type="http://schemas.openxmlformats.org/officeDocument/2006/relationships/image"/><Relationship Id="rId669" Target="media/image669.png" Type="http://schemas.openxmlformats.org/officeDocument/2006/relationships/image"/><Relationship Id="rId67" Target="media/image67.png" Type="http://schemas.openxmlformats.org/officeDocument/2006/relationships/image"/><Relationship Id="rId670" Target="media/image670.png" Type="http://schemas.openxmlformats.org/officeDocument/2006/relationships/image"/><Relationship Id="rId671" Target="media/image671.png" Type="http://schemas.openxmlformats.org/officeDocument/2006/relationships/image"/><Relationship Id="rId672" Target="media/image672.png" Type="http://schemas.openxmlformats.org/officeDocument/2006/relationships/image"/><Relationship Id="rId673" Target="media/image673.png" Type="http://schemas.openxmlformats.org/officeDocument/2006/relationships/image"/><Relationship Id="rId674" Target="media/image674.png" Type="http://schemas.openxmlformats.org/officeDocument/2006/relationships/image"/><Relationship Id="rId675" Target="media/image675.png" Type="http://schemas.openxmlformats.org/officeDocument/2006/relationships/image"/><Relationship Id="rId676" Target="media/image676.png" Type="http://schemas.openxmlformats.org/officeDocument/2006/relationships/image"/><Relationship Id="rId677" Target="media/image677.png" Type="http://schemas.openxmlformats.org/officeDocument/2006/relationships/image"/><Relationship Id="rId678" Target="media/image678.png" Type="http://schemas.openxmlformats.org/officeDocument/2006/relationships/image"/><Relationship Id="rId679" Target="media/image679.png" Type="http://schemas.openxmlformats.org/officeDocument/2006/relationships/image"/><Relationship Id="rId68" Target="media/image68.png" Type="http://schemas.openxmlformats.org/officeDocument/2006/relationships/image"/><Relationship Id="rId680" Target="media/image680.png" Type="http://schemas.openxmlformats.org/officeDocument/2006/relationships/image"/><Relationship Id="rId681" Target="media/image681.png" Type="http://schemas.openxmlformats.org/officeDocument/2006/relationships/image"/><Relationship Id="rId682" Target="media/image682.jpeg" Type="http://schemas.openxmlformats.org/officeDocument/2006/relationships/image"/><Relationship Id="rId683" Target="media/image683.png" Type="http://schemas.openxmlformats.org/officeDocument/2006/relationships/image"/><Relationship Id="rId684" Target="media/image684.png" Type="http://schemas.openxmlformats.org/officeDocument/2006/relationships/image"/><Relationship Id="rId685" Target="media/image685.png" Type="http://schemas.openxmlformats.org/officeDocument/2006/relationships/image"/><Relationship Id="rId686" Target="media/image686.png" Type="http://schemas.openxmlformats.org/officeDocument/2006/relationships/image"/><Relationship Id="rId687" Target="media/image687.png" Type="http://schemas.openxmlformats.org/officeDocument/2006/relationships/image"/><Relationship Id="rId688" Target="media/image688.png" Type="http://schemas.openxmlformats.org/officeDocument/2006/relationships/image"/><Relationship Id="rId689" Target="media/image689.jpeg" Type="http://schemas.openxmlformats.org/officeDocument/2006/relationships/image"/><Relationship Id="rId69" Target="media/image69.png" Type="http://schemas.openxmlformats.org/officeDocument/2006/relationships/image"/><Relationship Id="rId690" Target="media/image690.png" Type="http://schemas.openxmlformats.org/officeDocument/2006/relationships/image"/><Relationship Id="rId691" Target="media/image691.png" Type="http://schemas.openxmlformats.org/officeDocument/2006/relationships/image"/><Relationship Id="rId692" Target="media/image692.png" Type="http://schemas.openxmlformats.org/officeDocument/2006/relationships/image"/><Relationship Id="rId693" Target="media/image693.png" Type="http://schemas.openxmlformats.org/officeDocument/2006/relationships/image"/><Relationship Id="rId694" Target="media/image694.png" Type="http://schemas.openxmlformats.org/officeDocument/2006/relationships/image"/><Relationship Id="rId695" Target="media/image695.jpeg" Type="http://schemas.openxmlformats.org/officeDocument/2006/relationships/image"/><Relationship Id="rId696" Target="media/image696.png" Type="http://schemas.openxmlformats.org/officeDocument/2006/relationships/image"/><Relationship Id="rId697" Target="media/image697.png" Type="http://schemas.openxmlformats.org/officeDocument/2006/relationships/image"/><Relationship Id="rId698" Target="media/image698.png" Type="http://schemas.openxmlformats.org/officeDocument/2006/relationships/image"/><Relationship Id="rId699" Target="media/image699.png" Type="http://schemas.openxmlformats.org/officeDocument/2006/relationships/image"/><Relationship Id="rId7" Target="media/image7.png" Type="http://schemas.openxmlformats.org/officeDocument/2006/relationships/image"/><Relationship Id="rId70" Target="media/image70.png" Type="http://schemas.openxmlformats.org/officeDocument/2006/relationships/image"/><Relationship Id="rId700" Target="media/image700.png" Type="http://schemas.openxmlformats.org/officeDocument/2006/relationships/image"/><Relationship Id="rId701" Target="media/image701.png" Type="http://schemas.openxmlformats.org/officeDocument/2006/relationships/image"/><Relationship Id="rId702" Target="media/image702.png" Type="http://schemas.openxmlformats.org/officeDocument/2006/relationships/image"/><Relationship Id="rId703" Target="media/image703.png" Type="http://schemas.openxmlformats.org/officeDocument/2006/relationships/image"/><Relationship Id="rId704" Target="media/image704.png" Type="http://schemas.openxmlformats.org/officeDocument/2006/relationships/image"/><Relationship Id="rId705" Target="media/image705.png" Type="http://schemas.openxmlformats.org/officeDocument/2006/relationships/image"/><Relationship Id="rId706" Target="media/image706.png" Type="http://schemas.openxmlformats.org/officeDocument/2006/relationships/image"/><Relationship Id="rId707" Target="media/image707.png" Type="http://schemas.openxmlformats.org/officeDocument/2006/relationships/image"/><Relationship Id="rId708" Target="media/image708.png" Type="http://schemas.openxmlformats.org/officeDocument/2006/relationships/image"/><Relationship Id="rId709" Target="media/image709.png" Type="http://schemas.openxmlformats.org/officeDocument/2006/relationships/image"/><Relationship Id="rId71" Target="media/image71.png" Type="http://schemas.openxmlformats.org/officeDocument/2006/relationships/image"/><Relationship Id="rId710" Target="media/image710.png" Type="http://schemas.openxmlformats.org/officeDocument/2006/relationships/image"/><Relationship Id="rId711" Target="media/image711.png" Type="http://schemas.openxmlformats.org/officeDocument/2006/relationships/image"/><Relationship Id="rId712" Target="media/image712.png" Type="http://schemas.openxmlformats.org/officeDocument/2006/relationships/image"/><Relationship Id="rId713" Target="media/image713.png" Type="http://schemas.openxmlformats.org/officeDocument/2006/relationships/image"/><Relationship Id="rId714" Target="media/image714.png" Type="http://schemas.openxmlformats.org/officeDocument/2006/relationships/image"/><Relationship Id="rId715" Target="media/image715.png" Type="http://schemas.openxmlformats.org/officeDocument/2006/relationships/image"/><Relationship Id="rId716" Target="media/image716.png" Type="http://schemas.openxmlformats.org/officeDocument/2006/relationships/image"/><Relationship Id="rId717" Target="media/image717.png" Type="http://schemas.openxmlformats.org/officeDocument/2006/relationships/image"/><Relationship Id="rId718" Target="media/image718.png" Type="http://schemas.openxmlformats.org/officeDocument/2006/relationships/image"/><Relationship Id="rId719" Target="media/image719.png" Type="http://schemas.openxmlformats.org/officeDocument/2006/relationships/image"/><Relationship Id="rId72" Target="media/image72.png" Type="http://schemas.openxmlformats.org/officeDocument/2006/relationships/image"/><Relationship Id="rId720" Target="media/image720.png" Type="http://schemas.openxmlformats.org/officeDocument/2006/relationships/image"/><Relationship Id="rId721" Target="media/image721.png" Type="http://schemas.openxmlformats.org/officeDocument/2006/relationships/image"/><Relationship Id="rId722" Target="media/image722.png" Type="http://schemas.openxmlformats.org/officeDocument/2006/relationships/image"/><Relationship Id="rId723" Target="media/image723.png" Type="http://schemas.openxmlformats.org/officeDocument/2006/relationships/image"/><Relationship Id="rId724" Target="media/image724.png" Type="http://schemas.openxmlformats.org/officeDocument/2006/relationships/image"/><Relationship Id="rId725" Target="media/image725.png" Type="http://schemas.openxmlformats.org/officeDocument/2006/relationships/image"/><Relationship Id="rId726" Target="media/image726.png" Type="http://schemas.openxmlformats.org/officeDocument/2006/relationships/image"/><Relationship Id="rId727" Target="media/image727.png" Type="http://schemas.openxmlformats.org/officeDocument/2006/relationships/image"/><Relationship Id="rId728" Target="media/image728.png" Type="http://schemas.openxmlformats.org/officeDocument/2006/relationships/image"/><Relationship Id="rId729" Target="media/image729.png" Type="http://schemas.openxmlformats.org/officeDocument/2006/relationships/image"/><Relationship Id="rId73" Target="media/image73.png" Type="http://schemas.openxmlformats.org/officeDocument/2006/relationships/image"/><Relationship Id="rId730" Target="media/image730.png" Type="http://schemas.openxmlformats.org/officeDocument/2006/relationships/image"/><Relationship Id="rId731" Target="media/image731.png" Type="http://schemas.openxmlformats.org/officeDocument/2006/relationships/image"/><Relationship Id="rId732" Target="media/image732.png" Type="http://schemas.openxmlformats.org/officeDocument/2006/relationships/image"/><Relationship Id="rId733" Target="media/image733.png" Type="http://schemas.openxmlformats.org/officeDocument/2006/relationships/image"/><Relationship Id="rId734" Target="media/image734.png" Type="http://schemas.openxmlformats.org/officeDocument/2006/relationships/image"/><Relationship Id="rId735" Target="media/image735.png" Type="http://schemas.openxmlformats.org/officeDocument/2006/relationships/image"/><Relationship Id="rId736" Target="media/image736.png" Type="http://schemas.openxmlformats.org/officeDocument/2006/relationships/image"/><Relationship Id="rId737" Target="media/image737.png" Type="http://schemas.openxmlformats.org/officeDocument/2006/relationships/image"/><Relationship Id="rId738" Target="media/image738.png" Type="http://schemas.openxmlformats.org/officeDocument/2006/relationships/image"/><Relationship Id="rId739" Target="media/image739.png" Type="http://schemas.openxmlformats.org/officeDocument/2006/relationships/image"/><Relationship Id="rId74" Target="media/image74.png" Type="http://schemas.openxmlformats.org/officeDocument/2006/relationships/image"/><Relationship Id="rId740" Target="media/image740.png" Type="http://schemas.openxmlformats.org/officeDocument/2006/relationships/image"/><Relationship Id="rId741" Target="media/image741.png" Type="http://schemas.openxmlformats.org/officeDocument/2006/relationships/image"/><Relationship Id="rId742" Target="media/image742.png" Type="http://schemas.openxmlformats.org/officeDocument/2006/relationships/image"/><Relationship Id="rId743" Target="media/image743.png" Type="http://schemas.openxmlformats.org/officeDocument/2006/relationships/image"/><Relationship Id="rId744" Target="media/image744.png" Type="http://schemas.openxmlformats.org/officeDocument/2006/relationships/image"/><Relationship Id="rId745" Target="media/image745.png" Type="http://schemas.openxmlformats.org/officeDocument/2006/relationships/image"/><Relationship Id="rId746" Target="media/image746.png" Type="http://schemas.openxmlformats.org/officeDocument/2006/relationships/image"/><Relationship Id="rId747" Target="media/image747.png" Type="http://schemas.openxmlformats.org/officeDocument/2006/relationships/image"/><Relationship Id="rId748" Target="media/image748.png" Type="http://schemas.openxmlformats.org/officeDocument/2006/relationships/image"/><Relationship Id="rId749" Target="media/image749.png" Type="http://schemas.openxmlformats.org/officeDocument/2006/relationships/image"/><Relationship Id="rId75" Target="media/image75.png" Type="http://schemas.openxmlformats.org/officeDocument/2006/relationships/image"/><Relationship Id="rId750" Target="media/image750.png" Type="http://schemas.openxmlformats.org/officeDocument/2006/relationships/image"/><Relationship Id="rId751" Target="media/image751.png" Type="http://schemas.openxmlformats.org/officeDocument/2006/relationships/image"/><Relationship Id="rId752" Target="media/image752.png" Type="http://schemas.openxmlformats.org/officeDocument/2006/relationships/image"/><Relationship Id="rId753" Target="media/image753.png" Type="http://schemas.openxmlformats.org/officeDocument/2006/relationships/image"/><Relationship Id="rId754" Target="media/image754.png" Type="http://schemas.openxmlformats.org/officeDocument/2006/relationships/image"/><Relationship Id="rId755" Target="media/image755.png" Type="http://schemas.openxmlformats.org/officeDocument/2006/relationships/image"/><Relationship Id="rId756" Target="media/image756.png" Type="http://schemas.openxmlformats.org/officeDocument/2006/relationships/image"/><Relationship Id="rId757" Target="media/image757.png" Type="http://schemas.openxmlformats.org/officeDocument/2006/relationships/image"/><Relationship Id="rId758" Target="media/image758.png" Type="http://schemas.openxmlformats.org/officeDocument/2006/relationships/image"/><Relationship Id="rId759" Target="media/image759.png" Type="http://schemas.openxmlformats.org/officeDocument/2006/relationships/image"/><Relationship Id="rId76" Target="media/image76.png" Type="http://schemas.openxmlformats.org/officeDocument/2006/relationships/image"/><Relationship Id="rId760" Target="media/image760.png" Type="http://schemas.openxmlformats.org/officeDocument/2006/relationships/image"/><Relationship Id="rId761" Target="media/image761.png" Type="http://schemas.openxmlformats.org/officeDocument/2006/relationships/image"/><Relationship Id="rId762" Target="media/image762.png" Type="http://schemas.openxmlformats.org/officeDocument/2006/relationships/image"/><Relationship Id="rId763" Target="media/image763.png" Type="http://schemas.openxmlformats.org/officeDocument/2006/relationships/image"/><Relationship Id="rId764" Target="media/image764.png" Type="http://schemas.openxmlformats.org/officeDocument/2006/relationships/image"/><Relationship Id="rId765" Target="media/image765.png" Type="http://schemas.openxmlformats.org/officeDocument/2006/relationships/image"/><Relationship Id="rId766" Target="media/image766.png" Type="http://schemas.openxmlformats.org/officeDocument/2006/relationships/image"/><Relationship Id="rId767" Target="media/image767.png" Type="http://schemas.openxmlformats.org/officeDocument/2006/relationships/image"/><Relationship Id="rId768" Target="media/image768.png" Type="http://schemas.openxmlformats.org/officeDocument/2006/relationships/image"/><Relationship Id="rId769" Target="media/image769.png" Type="http://schemas.openxmlformats.org/officeDocument/2006/relationships/image"/><Relationship Id="rId77" Target="media/image77.png" Type="http://schemas.openxmlformats.org/officeDocument/2006/relationships/image"/><Relationship Id="rId770" Target="media/image770.png" Type="http://schemas.openxmlformats.org/officeDocument/2006/relationships/image"/><Relationship Id="rId771" Target="media/image771.png" Type="http://schemas.openxmlformats.org/officeDocument/2006/relationships/image"/><Relationship Id="rId772" Target="media/image772.png" Type="http://schemas.openxmlformats.org/officeDocument/2006/relationships/image"/><Relationship Id="rId773" Target="media/image773.png" Type="http://schemas.openxmlformats.org/officeDocument/2006/relationships/image"/><Relationship Id="rId774" Target="media/image774.png" Type="http://schemas.openxmlformats.org/officeDocument/2006/relationships/image"/><Relationship Id="rId775" Target="media/image775.png" Type="http://schemas.openxmlformats.org/officeDocument/2006/relationships/image"/><Relationship Id="rId776" Target="media/image776.png" Type="http://schemas.openxmlformats.org/officeDocument/2006/relationships/image"/><Relationship Id="rId777" Target="media/image777.png" Type="http://schemas.openxmlformats.org/officeDocument/2006/relationships/image"/><Relationship Id="rId778" Target="media/image778.png" Type="http://schemas.openxmlformats.org/officeDocument/2006/relationships/image"/><Relationship Id="rId779" Target="media/image779.png" Type="http://schemas.openxmlformats.org/officeDocument/2006/relationships/image"/><Relationship Id="rId78" Target="media/image78.png" Type="http://schemas.openxmlformats.org/officeDocument/2006/relationships/image"/><Relationship Id="rId780" Target="media/image780.png" Type="http://schemas.openxmlformats.org/officeDocument/2006/relationships/image"/><Relationship Id="rId781" Target="media/image781.png" Type="http://schemas.openxmlformats.org/officeDocument/2006/relationships/image"/><Relationship Id="rId782" Target="media/image782.png" Type="http://schemas.openxmlformats.org/officeDocument/2006/relationships/image"/><Relationship Id="rId783" Target="media/image783.png" Type="http://schemas.openxmlformats.org/officeDocument/2006/relationships/image"/><Relationship Id="rId784" Target="media/image784.png" Type="http://schemas.openxmlformats.org/officeDocument/2006/relationships/image"/><Relationship Id="rId785" Target="media/image785.png" Type="http://schemas.openxmlformats.org/officeDocument/2006/relationships/image"/><Relationship Id="rId786" Target="media/image786.png" Type="http://schemas.openxmlformats.org/officeDocument/2006/relationships/image"/><Relationship Id="rId787" Target="media/image787.png" Type="http://schemas.openxmlformats.org/officeDocument/2006/relationships/image"/><Relationship Id="rId788" Target="media/image788.png" Type="http://schemas.openxmlformats.org/officeDocument/2006/relationships/image"/><Relationship Id="rId789" Target="media/image789.png" Type="http://schemas.openxmlformats.org/officeDocument/2006/relationships/image"/><Relationship Id="rId79" Target="media/image79.png" Type="http://schemas.openxmlformats.org/officeDocument/2006/relationships/image"/><Relationship Id="rId790" Target="media/image790.png" Type="http://schemas.openxmlformats.org/officeDocument/2006/relationships/image"/><Relationship Id="rId791" Target="media/image791.png" Type="http://schemas.openxmlformats.org/officeDocument/2006/relationships/image"/><Relationship Id="rId792" Target="media/image792.png" Type="http://schemas.openxmlformats.org/officeDocument/2006/relationships/image"/><Relationship Id="rId793" Target="media/image793.png" Type="http://schemas.openxmlformats.org/officeDocument/2006/relationships/image"/><Relationship Id="rId794" Target="media/image794.png" Type="http://schemas.openxmlformats.org/officeDocument/2006/relationships/image"/><Relationship Id="rId795" Target="media/image795.png" Type="http://schemas.openxmlformats.org/officeDocument/2006/relationships/image"/><Relationship Id="rId796" Target="media/image796.png" Type="http://schemas.openxmlformats.org/officeDocument/2006/relationships/image"/><Relationship Id="rId797" Target="media/image797.png" Type="http://schemas.openxmlformats.org/officeDocument/2006/relationships/image"/><Relationship Id="rId798" Target="media/image798.png" Type="http://schemas.openxmlformats.org/officeDocument/2006/relationships/image"/><Relationship Id="rId799" Target="media/image799.png" Type="http://schemas.openxmlformats.org/officeDocument/2006/relationships/image"/><Relationship Id="rId8" Target="media/image8.png" Type="http://schemas.openxmlformats.org/officeDocument/2006/relationships/image"/><Relationship Id="rId80" Target="media/image80.png" Type="http://schemas.openxmlformats.org/officeDocument/2006/relationships/image"/><Relationship Id="rId800" Target="media/image800.png" Type="http://schemas.openxmlformats.org/officeDocument/2006/relationships/image"/><Relationship Id="rId801" Target="media/image801.png" Type="http://schemas.openxmlformats.org/officeDocument/2006/relationships/image"/><Relationship Id="rId802" Target="media/image802.png" Type="http://schemas.openxmlformats.org/officeDocument/2006/relationships/image"/><Relationship Id="rId803" Target="media/image803.png" Type="http://schemas.openxmlformats.org/officeDocument/2006/relationships/image"/><Relationship Id="rId804" Target="media/image804.png" Type="http://schemas.openxmlformats.org/officeDocument/2006/relationships/image"/><Relationship Id="rId805" Target="media/image805.png" Type="http://schemas.openxmlformats.org/officeDocument/2006/relationships/image"/><Relationship Id="rId806" Target="media/image806.png" Type="http://schemas.openxmlformats.org/officeDocument/2006/relationships/image"/><Relationship Id="rId807" Target="media/image807.png" Type="http://schemas.openxmlformats.org/officeDocument/2006/relationships/image"/><Relationship Id="rId808" Target="media/image808.png" Type="http://schemas.openxmlformats.org/officeDocument/2006/relationships/image"/><Relationship Id="rId809" Target="media/image809.png" Type="http://schemas.openxmlformats.org/officeDocument/2006/relationships/image"/><Relationship Id="rId81" Target="media/image81.png" Type="http://schemas.openxmlformats.org/officeDocument/2006/relationships/image"/><Relationship Id="rId810" Target="media/image810.png" Type="http://schemas.openxmlformats.org/officeDocument/2006/relationships/image"/><Relationship Id="rId811" Target="media/image811.png" Type="http://schemas.openxmlformats.org/officeDocument/2006/relationships/image"/><Relationship Id="rId812" Target="media/image812.png" Type="http://schemas.openxmlformats.org/officeDocument/2006/relationships/image"/><Relationship Id="rId813" Target="media/image813.png" Type="http://schemas.openxmlformats.org/officeDocument/2006/relationships/image"/><Relationship Id="rId814" Target="media/image814.png" Type="http://schemas.openxmlformats.org/officeDocument/2006/relationships/image"/><Relationship Id="rId815" Target="media/image815.png" Type="http://schemas.openxmlformats.org/officeDocument/2006/relationships/image"/><Relationship Id="rId816" Target="media/image816.png" Type="http://schemas.openxmlformats.org/officeDocument/2006/relationships/image"/><Relationship Id="rId817" Target="media/image817.png" Type="http://schemas.openxmlformats.org/officeDocument/2006/relationships/image"/><Relationship Id="rId818" Target="media/image818.png" Type="http://schemas.openxmlformats.org/officeDocument/2006/relationships/image"/><Relationship Id="rId819" Target="media/image819.png" Type="http://schemas.openxmlformats.org/officeDocument/2006/relationships/image"/><Relationship Id="rId82" Target="media/image82.png" Type="http://schemas.openxmlformats.org/officeDocument/2006/relationships/image"/><Relationship Id="rId820" Target="media/image820.png" Type="http://schemas.openxmlformats.org/officeDocument/2006/relationships/image"/><Relationship Id="rId821" Target="media/image821.png" Type="http://schemas.openxmlformats.org/officeDocument/2006/relationships/image"/><Relationship Id="rId822" Target="media/image822.png" Type="http://schemas.openxmlformats.org/officeDocument/2006/relationships/image"/><Relationship Id="rId823" Target="media/image823.png" Type="http://schemas.openxmlformats.org/officeDocument/2006/relationships/image"/><Relationship Id="rId824" Target="media/image824.png" Type="http://schemas.openxmlformats.org/officeDocument/2006/relationships/image"/><Relationship Id="rId825" Target="media/image825.png" Type="http://schemas.openxmlformats.org/officeDocument/2006/relationships/image"/><Relationship Id="rId826" Target="media/image826.png" Type="http://schemas.openxmlformats.org/officeDocument/2006/relationships/image"/><Relationship Id="rId827" Target="media/image827.png" Type="http://schemas.openxmlformats.org/officeDocument/2006/relationships/image"/><Relationship Id="rId828" Target="media/image828.png" Type="http://schemas.openxmlformats.org/officeDocument/2006/relationships/image"/><Relationship Id="rId829" Target="media/image829.png" Type="http://schemas.openxmlformats.org/officeDocument/2006/relationships/image"/><Relationship Id="rId83" Target="media/image83.png" Type="http://schemas.openxmlformats.org/officeDocument/2006/relationships/image"/><Relationship Id="rId830" Target="media/image830.png" Type="http://schemas.openxmlformats.org/officeDocument/2006/relationships/image"/><Relationship Id="rId831" Target="media/image831.png" Type="http://schemas.openxmlformats.org/officeDocument/2006/relationships/image"/><Relationship Id="rId832" Target="media/image832.png" Type="http://schemas.openxmlformats.org/officeDocument/2006/relationships/image"/><Relationship Id="rId833" Target="media/image833.png" Type="http://schemas.openxmlformats.org/officeDocument/2006/relationships/image"/><Relationship Id="rId834" Target="media/image834.png" Type="http://schemas.openxmlformats.org/officeDocument/2006/relationships/image"/><Relationship Id="rId835" Target="media/image835.png" Type="http://schemas.openxmlformats.org/officeDocument/2006/relationships/image"/><Relationship Id="rId836" Target="media/image836.png" Type="http://schemas.openxmlformats.org/officeDocument/2006/relationships/image"/><Relationship Id="rId837" Target="media/image837.png" Type="http://schemas.openxmlformats.org/officeDocument/2006/relationships/image"/><Relationship Id="rId838" Target="media/image838.png" Type="http://schemas.openxmlformats.org/officeDocument/2006/relationships/image"/><Relationship Id="rId839" Target="media/image839.png" Type="http://schemas.openxmlformats.org/officeDocument/2006/relationships/image"/><Relationship Id="rId84" Target="media/image84.png" Type="http://schemas.openxmlformats.org/officeDocument/2006/relationships/image"/><Relationship Id="rId840" Target="media/image840.png" Type="http://schemas.openxmlformats.org/officeDocument/2006/relationships/image"/><Relationship Id="rId841" Target="media/image841.png" Type="http://schemas.openxmlformats.org/officeDocument/2006/relationships/image"/><Relationship Id="rId842" Target="media/image842.png" Type="http://schemas.openxmlformats.org/officeDocument/2006/relationships/image"/><Relationship Id="rId843" Target="media/image843.png" Type="http://schemas.openxmlformats.org/officeDocument/2006/relationships/image"/><Relationship Id="rId844" Target="media/image844.png" Type="http://schemas.openxmlformats.org/officeDocument/2006/relationships/image"/><Relationship Id="rId845" Target="media/image845.png" Type="http://schemas.openxmlformats.org/officeDocument/2006/relationships/image"/><Relationship Id="rId846" Target="media/image846.png" Type="http://schemas.openxmlformats.org/officeDocument/2006/relationships/image"/><Relationship Id="rId847" Target="media/image847.png" Type="http://schemas.openxmlformats.org/officeDocument/2006/relationships/image"/><Relationship Id="rId848" Target="media/image848.png" Type="http://schemas.openxmlformats.org/officeDocument/2006/relationships/image"/><Relationship Id="rId849" Target="media/image849.png" Type="http://schemas.openxmlformats.org/officeDocument/2006/relationships/image"/><Relationship Id="rId85" Target="media/image85.png" Type="http://schemas.openxmlformats.org/officeDocument/2006/relationships/image"/><Relationship Id="rId850" Target="media/image850.png" Type="http://schemas.openxmlformats.org/officeDocument/2006/relationships/image"/><Relationship Id="rId851" Target="media/image851.png" Type="http://schemas.openxmlformats.org/officeDocument/2006/relationships/image"/><Relationship Id="rId852" Target="media/image852.png" Type="http://schemas.openxmlformats.org/officeDocument/2006/relationships/image"/><Relationship Id="rId853" Target="media/image853.png" Type="http://schemas.openxmlformats.org/officeDocument/2006/relationships/image"/><Relationship Id="rId854" Target="media/image854.png" Type="http://schemas.openxmlformats.org/officeDocument/2006/relationships/image"/><Relationship Id="rId855" Target="media/image855.png" Type="http://schemas.openxmlformats.org/officeDocument/2006/relationships/image"/><Relationship Id="rId856" Target="media/image856.png" Type="http://schemas.openxmlformats.org/officeDocument/2006/relationships/image"/><Relationship Id="rId857" Target="media/image857.png" Type="http://schemas.openxmlformats.org/officeDocument/2006/relationships/image"/><Relationship Id="rId858" Target="media/image858.png" Type="http://schemas.openxmlformats.org/officeDocument/2006/relationships/image"/><Relationship Id="rId859" Target="media/image859.png" Type="http://schemas.openxmlformats.org/officeDocument/2006/relationships/image"/><Relationship Id="rId86" Target="media/image86.png" Type="http://schemas.openxmlformats.org/officeDocument/2006/relationships/image"/><Relationship Id="rId860" Target="media/image860.png" Type="http://schemas.openxmlformats.org/officeDocument/2006/relationships/image"/><Relationship Id="rId861" Target="media/image861.png" Type="http://schemas.openxmlformats.org/officeDocument/2006/relationships/image"/><Relationship Id="rId862" Target="media/image862.png" Type="http://schemas.openxmlformats.org/officeDocument/2006/relationships/image"/><Relationship Id="rId863" Target="media/image863.png" Type="http://schemas.openxmlformats.org/officeDocument/2006/relationships/image"/><Relationship Id="rId864" Target="media/image864.png" Type="http://schemas.openxmlformats.org/officeDocument/2006/relationships/image"/><Relationship Id="rId865" Target="media/image865.png" Type="http://schemas.openxmlformats.org/officeDocument/2006/relationships/image"/><Relationship Id="rId866" Target="media/image866.png" Type="http://schemas.openxmlformats.org/officeDocument/2006/relationships/image"/><Relationship Id="rId867" Target="media/image867.png" Type="http://schemas.openxmlformats.org/officeDocument/2006/relationships/image"/><Relationship Id="rId868" Target="media/image868.png" Type="http://schemas.openxmlformats.org/officeDocument/2006/relationships/image"/><Relationship Id="rId869" Target="media/image869.png" Type="http://schemas.openxmlformats.org/officeDocument/2006/relationships/image"/><Relationship Id="rId87" Target="media/image87.png" Type="http://schemas.openxmlformats.org/officeDocument/2006/relationships/image"/><Relationship Id="rId870" Target="media/image870.png" Type="http://schemas.openxmlformats.org/officeDocument/2006/relationships/image"/><Relationship Id="rId871" Target="media/image871.png" Type="http://schemas.openxmlformats.org/officeDocument/2006/relationships/image"/><Relationship Id="rId872" Target="media/image872.png" Type="http://schemas.openxmlformats.org/officeDocument/2006/relationships/image"/><Relationship Id="rId873" Target="media/image873.png" Type="http://schemas.openxmlformats.org/officeDocument/2006/relationships/image"/><Relationship Id="rId874" Target="media/image874.png" Type="http://schemas.openxmlformats.org/officeDocument/2006/relationships/image"/><Relationship Id="rId875" Target="media/image875.png" Type="http://schemas.openxmlformats.org/officeDocument/2006/relationships/image"/><Relationship Id="rId876" Target="media/image876.png" Type="http://schemas.openxmlformats.org/officeDocument/2006/relationships/image"/><Relationship Id="rId877" Target="media/image877.png" Type="http://schemas.openxmlformats.org/officeDocument/2006/relationships/image"/><Relationship Id="rId878" Target="media/image878.png" Type="http://schemas.openxmlformats.org/officeDocument/2006/relationships/image"/><Relationship Id="rId879" Target="media/image879.png" Type="http://schemas.openxmlformats.org/officeDocument/2006/relationships/image"/><Relationship Id="rId88" Target="media/image88.png" Type="http://schemas.openxmlformats.org/officeDocument/2006/relationships/image"/><Relationship Id="rId880" Target="media/image880.png" Type="http://schemas.openxmlformats.org/officeDocument/2006/relationships/image"/><Relationship Id="rId881" Target="media/image881.png" Type="http://schemas.openxmlformats.org/officeDocument/2006/relationships/image"/><Relationship Id="rId882" Target="media/image882.png" Type="http://schemas.openxmlformats.org/officeDocument/2006/relationships/image"/><Relationship Id="rId883" Target="media/image883.png" Type="http://schemas.openxmlformats.org/officeDocument/2006/relationships/image"/><Relationship Id="rId884" Target="media/image884.png" Type="http://schemas.openxmlformats.org/officeDocument/2006/relationships/image"/><Relationship Id="rId885" Target="media/image885.png" Type="http://schemas.openxmlformats.org/officeDocument/2006/relationships/image"/><Relationship Id="rId886" Target="media/image886.png" Type="http://schemas.openxmlformats.org/officeDocument/2006/relationships/image"/><Relationship Id="rId887" Target="media/image887.png" Type="http://schemas.openxmlformats.org/officeDocument/2006/relationships/image"/><Relationship Id="rId888" Target="media/image888.png" Type="http://schemas.openxmlformats.org/officeDocument/2006/relationships/image"/><Relationship Id="rId889" Target="media/image889.png" Type="http://schemas.openxmlformats.org/officeDocument/2006/relationships/image"/><Relationship Id="rId89" Target="media/image89.png" Type="http://schemas.openxmlformats.org/officeDocument/2006/relationships/image"/><Relationship Id="rId890" Target="media/image890.png" Type="http://schemas.openxmlformats.org/officeDocument/2006/relationships/image"/><Relationship Id="rId891" Target="media/image891.png" Type="http://schemas.openxmlformats.org/officeDocument/2006/relationships/image"/><Relationship Id="rId892" Target="media/image892.png" Type="http://schemas.openxmlformats.org/officeDocument/2006/relationships/image"/><Relationship Id="rId893" Target="media/image893.png" Type="http://schemas.openxmlformats.org/officeDocument/2006/relationships/image"/><Relationship Id="rId894" Target="media/image894.png" Type="http://schemas.openxmlformats.org/officeDocument/2006/relationships/image"/><Relationship Id="rId895" Target="media/image895.png" Type="http://schemas.openxmlformats.org/officeDocument/2006/relationships/image"/><Relationship Id="rId896" Target="media/image896.png" Type="http://schemas.openxmlformats.org/officeDocument/2006/relationships/image"/><Relationship Id="rId897" Target="media/image897.png" Type="http://schemas.openxmlformats.org/officeDocument/2006/relationships/image"/><Relationship Id="rId898" Target="media/image898.png" Type="http://schemas.openxmlformats.org/officeDocument/2006/relationships/image"/><Relationship Id="rId899" Target="media/image899.png" Type="http://schemas.openxmlformats.org/officeDocument/2006/relationships/image"/><Relationship Id="rId9" Target="media/image9.png" Type="http://schemas.openxmlformats.org/officeDocument/2006/relationships/image"/><Relationship Id="rId90" Target="media/image90.png" Type="http://schemas.openxmlformats.org/officeDocument/2006/relationships/image"/><Relationship Id="rId900" Target="media/image900.png" Type="http://schemas.openxmlformats.org/officeDocument/2006/relationships/image"/><Relationship Id="rId901" Target="media/image901.png" Type="http://schemas.openxmlformats.org/officeDocument/2006/relationships/image"/><Relationship Id="rId902" Target="media/image902.png" Type="http://schemas.openxmlformats.org/officeDocument/2006/relationships/image"/><Relationship Id="rId903" Target="media/image903.png" Type="http://schemas.openxmlformats.org/officeDocument/2006/relationships/image"/><Relationship Id="rId904" Target="media/image904.png" Type="http://schemas.openxmlformats.org/officeDocument/2006/relationships/image"/><Relationship Id="rId905" Target="media/image905.png" Type="http://schemas.openxmlformats.org/officeDocument/2006/relationships/image"/><Relationship Id="rId906" Target="media/image906.png" Type="http://schemas.openxmlformats.org/officeDocument/2006/relationships/image"/><Relationship Id="rId907" Target="media/image907.png" Type="http://schemas.openxmlformats.org/officeDocument/2006/relationships/image"/><Relationship Id="rId908" Target="media/image908.png" Type="http://schemas.openxmlformats.org/officeDocument/2006/relationships/image"/><Relationship Id="rId909" Target="media/image909.png" Type="http://schemas.openxmlformats.org/officeDocument/2006/relationships/image"/><Relationship Id="rId91" Target="media/image91.png" Type="http://schemas.openxmlformats.org/officeDocument/2006/relationships/image"/><Relationship Id="rId910" Target="media/image910.png" Type="http://schemas.openxmlformats.org/officeDocument/2006/relationships/image"/><Relationship Id="rId911" Target="media/image911.png" Type="http://schemas.openxmlformats.org/officeDocument/2006/relationships/image"/><Relationship Id="rId912" Target="media/image912.png" Type="http://schemas.openxmlformats.org/officeDocument/2006/relationships/image"/><Relationship Id="rId913" Target="media/image913.png" Type="http://schemas.openxmlformats.org/officeDocument/2006/relationships/image"/><Relationship Id="rId914" Target="media/image914.png" Type="http://schemas.openxmlformats.org/officeDocument/2006/relationships/image"/><Relationship Id="rId915" Target="media/image915.png" Type="http://schemas.openxmlformats.org/officeDocument/2006/relationships/image"/><Relationship Id="rId916" Target="media/image916.png" Type="http://schemas.openxmlformats.org/officeDocument/2006/relationships/image"/><Relationship Id="rId917" Target="media/image917.png" Type="http://schemas.openxmlformats.org/officeDocument/2006/relationships/image"/><Relationship Id="rId918" Target="media/image918.png" Type="http://schemas.openxmlformats.org/officeDocument/2006/relationships/image"/><Relationship Id="rId919" Target="media/image919.png" Type="http://schemas.openxmlformats.org/officeDocument/2006/relationships/image"/><Relationship Id="rId92" Target="media/image92.png" Type="http://schemas.openxmlformats.org/officeDocument/2006/relationships/image"/><Relationship Id="rId920" Target="media/image920.png" Type="http://schemas.openxmlformats.org/officeDocument/2006/relationships/image"/><Relationship Id="rId921" Target="media/image921.png" Type="http://schemas.openxmlformats.org/officeDocument/2006/relationships/image"/><Relationship Id="rId922" Target="media/image922.png" Type="http://schemas.openxmlformats.org/officeDocument/2006/relationships/image"/><Relationship Id="rId923" Target="media/image923.png" Type="http://schemas.openxmlformats.org/officeDocument/2006/relationships/image"/><Relationship Id="rId924" Target="media/image924.png" Type="http://schemas.openxmlformats.org/officeDocument/2006/relationships/image"/><Relationship Id="rId925" Target="media/image925.png" Type="http://schemas.openxmlformats.org/officeDocument/2006/relationships/image"/><Relationship Id="rId926" Target="media/image926.png" Type="http://schemas.openxmlformats.org/officeDocument/2006/relationships/image"/><Relationship Id="rId927" Target="media/image927.png" Type="http://schemas.openxmlformats.org/officeDocument/2006/relationships/image"/><Relationship Id="rId928" Target="media/image928.png" Type="http://schemas.openxmlformats.org/officeDocument/2006/relationships/image"/><Relationship Id="rId929" Target="media/image929.png" Type="http://schemas.openxmlformats.org/officeDocument/2006/relationships/image"/><Relationship Id="rId93" Target="media/image93.png" Type="http://schemas.openxmlformats.org/officeDocument/2006/relationships/image"/><Relationship Id="rId930" Target="media/image930.png" Type="http://schemas.openxmlformats.org/officeDocument/2006/relationships/image"/><Relationship Id="rId931" Target="media/image931.png" Type="http://schemas.openxmlformats.org/officeDocument/2006/relationships/image"/><Relationship Id="rId932" Target="media/image932.png" Type="http://schemas.openxmlformats.org/officeDocument/2006/relationships/image"/><Relationship Id="rId933" Target="media/image933.png" Type="http://schemas.openxmlformats.org/officeDocument/2006/relationships/image"/><Relationship Id="rId934" Target="media/image934.png" Type="http://schemas.openxmlformats.org/officeDocument/2006/relationships/image"/><Relationship Id="rId935" Target="media/image935.png" Type="http://schemas.openxmlformats.org/officeDocument/2006/relationships/image"/><Relationship Id="rId936" Target="media/image936.png" Type="http://schemas.openxmlformats.org/officeDocument/2006/relationships/image"/><Relationship Id="rId937" Target="media/image937.png" Type="http://schemas.openxmlformats.org/officeDocument/2006/relationships/image"/><Relationship Id="rId938" Target="media/image938.png" Type="http://schemas.openxmlformats.org/officeDocument/2006/relationships/image"/><Relationship Id="rId939" Target="media/image939.png" Type="http://schemas.openxmlformats.org/officeDocument/2006/relationships/image"/><Relationship Id="rId94" Target="media/image94.png" Type="http://schemas.openxmlformats.org/officeDocument/2006/relationships/image"/><Relationship Id="rId940" Target="media/image940.png" Type="http://schemas.openxmlformats.org/officeDocument/2006/relationships/image"/><Relationship Id="rId941" Target="media/image941.png" Type="http://schemas.openxmlformats.org/officeDocument/2006/relationships/image"/><Relationship Id="rId942" Target="media/image942.png" Type="http://schemas.openxmlformats.org/officeDocument/2006/relationships/image"/><Relationship Id="rId943" Target="media/image943.png" Type="http://schemas.openxmlformats.org/officeDocument/2006/relationships/image"/><Relationship Id="rId944" Target="media/image944.png" Type="http://schemas.openxmlformats.org/officeDocument/2006/relationships/image"/><Relationship Id="rId945" Target="media/image945.png" Type="http://schemas.openxmlformats.org/officeDocument/2006/relationships/image"/><Relationship Id="rId946" Target="media/image946.png" Type="http://schemas.openxmlformats.org/officeDocument/2006/relationships/image"/><Relationship Id="rId947" Target="media/image947.png" Type="http://schemas.openxmlformats.org/officeDocument/2006/relationships/image"/><Relationship Id="rId948" Target="media/image948.png" Type="http://schemas.openxmlformats.org/officeDocument/2006/relationships/image"/><Relationship Id="rId949" Target="media/image949.png" Type="http://schemas.openxmlformats.org/officeDocument/2006/relationships/image"/><Relationship Id="rId95" Target="media/image95.png" Type="http://schemas.openxmlformats.org/officeDocument/2006/relationships/image"/><Relationship Id="rId950" Target="media/image950.png" Type="http://schemas.openxmlformats.org/officeDocument/2006/relationships/image"/><Relationship Id="rId951" Target="media/image951.png" Type="http://schemas.openxmlformats.org/officeDocument/2006/relationships/image"/><Relationship Id="rId952" Target="media/image952.png" Type="http://schemas.openxmlformats.org/officeDocument/2006/relationships/image"/><Relationship Id="rId953" Target="media/image953.png" Type="http://schemas.openxmlformats.org/officeDocument/2006/relationships/image"/><Relationship Id="rId954" Target="media/image954.png" Type="http://schemas.openxmlformats.org/officeDocument/2006/relationships/image"/><Relationship Id="rId955" Target="media/image955.png" Type="http://schemas.openxmlformats.org/officeDocument/2006/relationships/image"/><Relationship Id="rId956" Target="media/image956.png" Type="http://schemas.openxmlformats.org/officeDocument/2006/relationships/image"/><Relationship Id="rId957" Target="media/image957.png" Type="http://schemas.openxmlformats.org/officeDocument/2006/relationships/image"/><Relationship Id="rId958" Target="media/image958.png" Type="http://schemas.openxmlformats.org/officeDocument/2006/relationships/image"/><Relationship Id="rId959" Target="media/image959.png" Type="http://schemas.openxmlformats.org/officeDocument/2006/relationships/image"/><Relationship Id="rId96" Target="media/image96.png" Type="http://schemas.openxmlformats.org/officeDocument/2006/relationships/image"/><Relationship Id="rId960" Target="media/image960.png" Type="http://schemas.openxmlformats.org/officeDocument/2006/relationships/image"/><Relationship Id="rId961" Target="media/image961.png" Type="http://schemas.openxmlformats.org/officeDocument/2006/relationships/image"/><Relationship Id="rId962" Target="media/image962.png" Type="http://schemas.openxmlformats.org/officeDocument/2006/relationships/image"/><Relationship Id="rId963" Target="media/image963.png" Type="http://schemas.openxmlformats.org/officeDocument/2006/relationships/image"/><Relationship Id="rId964" Target="media/image964.png" Type="http://schemas.openxmlformats.org/officeDocument/2006/relationships/image"/><Relationship Id="rId965" Target="media/image965.png" Type="http://schemas.openxmlformats.org/officeDocument/2006/relationships/image"/><Relationship Id="rId966" Target="media/image966.png" Type="http://schemas.openxmlformats.org/officeDocument/2006/relationships/image"/><Relationship Id="rId967" Target="media/image967.png" Type="http://schemas.openxmlformats.org/officeDocument/2006/relationships/image"/><Relationship Id="rId968" Target="media/image968.png" Type="http://schemas.openxmlformats.org/officeDocument/2006/relationships/image"/><Relationship Id="rId969" Target="media/image969.png" Type="http://schemas.openxmlformats.org/officeDocument/2006/relationships/image"/><Relationship Id="rId97" Target="media/image97.png" Type="http://schemas.openxmlformats.org/officeDocument/2006/relationships/image"/><Relationship Id="rId970" Target="media/image970.png" Type="http://schemas.openxmlformats.org/officeDocument/2006/relationships/image"/><Relationship Id="rId971" Target="media/image971.png" Type="http://schemas.openxmlformats.org/officeDocument/2006/relationships/image"/><Relationship Id="rId972" Target="media/image972.png" Type="http://schemas.openxmlformats.org/officeDocument/2006/relationships/image"/><Relationship Id="rId973" Target="media/image973.png" Type="http://schemas.openxmlformats.org/officeDocument/2006/relationships/image"/><Relationship Id="rId974" Target="media/image974.png" Type="http://schemas.openxmlformats.org/officeDocument/2006/relationships/image"/><Relationship Id="rId975" Target="media/image975.png" Type="http://schemas.openxmlformats.org/officeDocument/2006/relationships/image"/><Relationship Id="rId976" Target="media/image976.png" Type="http://schemas.openxmlformats.org/officeDocument/2006/relationships/image"/><Relationship Id="rId977" Target="media/image977.png" Type="http://schemas.openxmlformats.org/officeDocument/2006/relationships/image"/><Relationship Id="rId978" Target="media/image978.png" Type="http://schemas.openxmlformats.org/officeDocument/2006/relationships/image"/><Relationship Id="rId979" Target="media/image979.png" Type="http://schemas.openxmlformats.org/officeDocument/2006/relationships/image"/><Relationship Id="rId98" Target="media/image98.png" Type="http://schemas.openxmlformats.org/officeDocument/2006/relationships/image"/><Relationship Id="rId980" Target="media/image980.png" Type="http://schemas.openxmlformats.org/officeDocument/2006/relationships/image"/><Relationship Id="rId981" Target="media/image981.png" Type="http://schemas.openxmlformats.org/officeDocument/2006/relationships/image"/><Relationship Id="rId982" Target="media/image982.png" Type="http://schemas.openxmlformats.org/officeDocument/2006/relationships/image"/><Relationship Id="rId983" Target="media/image983.png" Type="http://schemas.openxmlformats.org/officeDocument/2006/relationships/image"/><Relationship Id="rId984" Target="media/image984.png" Type="http://schemas.openxmlformats.org/officeDocument/2006/relationships/image"/><Relationship Id="rId985" Target="media/image985.png" Type="http://schemas.openxmlformats.org/officeDocument/2006/relationships/image"/><Relationship Id="rId986" Target="media/image986.png" Type="http://schemas.openxmlformats.org/officeDocument/2006/relationships/image"/><Relationship Id="rId987" Target="media/image987.png" Type="http://schemas.openxmlformats.org/officeDocument/2006/relationships/image"/><Relationship Id="rId988" Target="media/image988.png" Type="http://schemas.openxmlformats.org/officeDocument/2006/relationships/image"/><Relationship Id="rId989" Target="media/image989.png" Type="http://schemas.openxmlformats.org/officeDocument/2006/relationships/image"/><Relationship Id="rId99" Target="media/image99.png" Type="http://schemas.openxmlformats.org/officeDocument/2006/relationships/image"/><Relationship Id="rId990" Target="media/image990.png" Type="http://schemas.openxmlformats.org/officeDocument/2006/relationships/image"/><Relationship Id="rId991" Target="media/image991.png" Type="http://schemas.openxmlformats.org/officeDocument/2006/relationships/image"/><Relationship Id="rId992" Target="media/image992.png" Type="http://schemas.openxmlformats.org/officeDocument/2006/relationships/image"/><Relationship Id="rId993" Target="media/image993.png" Type="http://schemas.openxmlformats.org/officeDocument/2006/relationships/image"/><Relationship Id="rId994" Target="media/image994.png" Type="http://schemas.openxmlformats.org/officeDocument/2006/relationships/image"/><Relationship Id="rId995" Target="media/image995.png" Type="http://schemas.openxmlformats.org/officeDocument/2006/relationships/image"/><Relationship Id="rId996" Target="media/image996.png" Type="http://schemas.openxmlformats.org/officeDocument/2006/relationships/image"/><Relationship Id="rId997" Target="media/image997.png" Type="http://schemas.openxmlformats.org/officeDocument/2006/relationships/image"/><Relationship Id="rId998" Target="media/image998.png" Type="http://schemas.openxmlformats.org/officeDocument/2006/relationships/image"/><Relationship Id="rId999" Target="media/image999.png" Type="http://schemas.openxmlformats.org/officeDocument/2006/relationships/image"/></Relationships>
</file>

<file path=word/_rels/fontTable.xml.rels><?xml version="1.0" encoding="UTF-8" standalone="yes"?><Relationships xmlns="http://schemas.openxmlformats.org/package/2006/relationships"><Relationship Id="rId1" Target="fonts/font1.odttf" Type="http://schemas.openxmlformats.org/officeDocument/2006/relationships/font"/><Relationship Id="rId2" Target="fonts/font2.odttf" Type="http://schemas.openxmlformats.org/officeDocument/2006/relationships/font"/><Relationship Id="rId3" Target="fonts/font3.odttf" Type="http://schemas.openxmlformats.org/officeDocument/2006/relationships/font"/><Relationship Id="rId4" Target="fonts/font4.odttf" Type="http://schemas.openxmlformats.org/officeDocument/2006/relationships/font"/><Relationship Id="rId5" Target="fonts/font5.odttf" Type="http://schemas.openxmlformats.org/officeDocument/2006/relationships/font"/><Relationship Id="rId6" Target="fonts/font6.odttf" Type="http://schemas.openxmlformats.org/officeDocument/2006/relationships/font"/><Relationship Id="rId7" Target="fonts/font7.odttf" Type="http://schemas.openxmlformats.org/officeDocument/2006/relationships/font"/></Relationships>
</file>

<file path=docProps/app.xml><?xml version="1.0" encoding="utf-8"?>
<Properties xmlns="http://schemas.openxmlformats.org/officeDocument/2006/extended-properties">
  <Template>Normal.dotm</Template>
  <TotalTime>3</TotalTime>
  <Pages>26</Pages>
  <Words>6402</Words>
  <Characters>36065</Characters>
  <Application>e-iceblue</Application>
  <DocSecurity>0</DocSecurity>
  <Lines>1609</Lines>
  <Paragraphs>1609</Paragraphs>
  <ScaleCrop>false</ScaleCrop>
  <Company>e-iceblue</Company>
  <LinksUpToDate>false</LinksUpToDate>
  <CharactersWithSpaces>41995</CharactersWithSpaces>
  <SharedDoc>false</SharedDoc>
  <HyperlinksChanged>false</HyperlinksChanged>
  <AppVersion>1.0000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2022-04-27T20:42:43Z</dcterms:created>
  <dc:creator>root</dc:creator>
  <cp:lastModifiedBy>root</cp:lastModifiedBy>
  <dcterms:modified xsi:type="dcterms:W3CDTF">2022-04-27T20:42:43Z</dcterms:modified>
  <cp:revision>1</cp:revision>
</cp:coreProperties>
</file>