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Normal"/>
        <w:framePr w:x="0" w:y="10"/>
        <w:widowControl w:val="off"/>
        <w:autoSpaceDE w:val="off"/>
        <w:autoSpaceDN w:val="off"/>
        <w:spacing w:before="0" w:after="0" w:line="223" w:lineRule="exact"/>
        <w:ind w:left="0" w:right="0" w:first-line="0"/>
        <w:jc w:val="left"/>
        <w:rPr>
          <w:rFonts w:ascii="Arial" w:hAnsi="Arial" w:fareast="Arial" w:cs="Arial"/>
          <w:color w:val="ff0000"/>
          <w:sz w:val="20"/>
          <w:szCs w:val="20"/>
        </w:rPr>
      </w:pPr>
      <w:r>
        <w:rPr>
          <w:rFonts w:ascii="Arial" w:hAnsi="Arial" w:fareast="Arial" w:cs="Arial"/>
          <w:color w:val="ff0000"/>
          <w:sz w:val="20"/>
          <w:szCs w:val="20"/>
        </w:rPr>
        <w:t xml:space="preserve"> </w:t>
      </w:r>
    </w:p>
    <w:p>
      <w:pPr>
        <w:pStyle w:val="Normal"/>
        <w:framePr w:w="2358" w:hAnchor="page" w:vAnchor="page" w:x="323" w:y="1653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* Form 4: SEC 1474 (03-26)</w:t>
      </w:r>
    </w:p>
    <w:p>
      <w:pPr>
        <w:pStyle w:val="Normal"/>
        <w:framePr w:w="13812" w:hAnchor="page" w:vAnchor="page" w:x="323" w:y="1631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Persons who respond to the collection of information contained in this form are not required to respond unless the form displays a currently valid OMB Number</w:t>
      </w:r>
    </w:p>
    <w:p>
      <w:pPr>
        <w:pStyle w:val="Normal"/>
        <w:framePr w:w="216" w:hAnchor="page" w:vAnchor="page" w:x="11269" w:y="1631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.</w:t>
      </w:r>
    </w:p>
    <w:p>
      <w:pPr>
        <w:pStyle w:val="Normal"/>
        <w:framePr w:w="10106" w:hAnchor="page" w:vAnchor="page" w:x="323" w:y="16101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Note: File three copies of this Form, one of which must be manually signed. If space is insufficient,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4"/>
          <w:szCs w:val="14"/>
        </w:rPr>
        <w:t>see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Instruction 6 for procedure.</w:t>
      </w:r>
    </w:p>
    <w:p>
      <w:pPr>
        <w:pStyle w:val="Normal"/>
        <w:framePr w:w="10141" w:hAnchor="page" w:vAnchor="page" w:x="323" w:y="1588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** Intentional misstatements or omissions of facts constitute Federal Criminal Violations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4"/>
          <w:szCs w:val="14"/>
        </w:rPr>
        <w:t>See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18 U.S.C. 1001 and 15 U.S.C. 78ff(a).</w:t>
      </w:r>
    </w:p>
    <w:p>
      <w:pPr>
        <w:pStyle w:val="Normal"/>
        <w:framePr w:w="6430" w:hAnchor="page" w:vAnchor="page" w:x="323" w:y="15669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* If the form is filed by more than one reporting person,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4"/>
          <w:szCs w:val="14"/>
        </w:rPr>
        <w:t>see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Instruction 4 (b)(v).</w:t>
      </w:r>
    </w:p>
    <w:p>
      <w:pPr>
        <w:pStyle w:val="Normal"/>
        <w:framePr w:w="8802" w:hAnchor="page" w:vAnchor="page" w:x="323" w:y="1545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Reminder: Report on a separate line for each class of securities beneficially owned directly or indirectly</w:t>
      </w:r>
    </w:p>
    <w:p>
      <w:pPr>
        <w:pStyle w:val="Normal"/>
        <w:framePr w:w="216" w:hAnchor="page" w:vAnchor="page" w:x="6860" w:y="1545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.</w:t>
      </w:r>
    </w:p>
    <w:p>
      <w:pPr>
        <w:pStyle w:val="Normal"/>
        <w:framePr w:w="2675" w:hAnchor="page" w:vAnchor="page" w:x="7290" w:y="1523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** Signature of Reporting Person</w:t>
      </w:r>
    </w:p>
    <w:p>
      <w:pPr>
        <w:pStyle w:val="Normal"/>
        <w:framePr w:w="533" w:hAnchor="page" w:vAnchor="page" w:x="9632" w:y="1523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Date</w:t>
      </w:r>
    </w:p>
    <w:p>
      <w:pPr>
        <w:pStyle w:val="Normal"/>
        <w:framePr w:w="615" w:hAnchor="page" w:vAnchor="page" w:x="7290" w:y="14956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Fact</w:t>
      </w:r>
    </w:p>
    <w:p>
      <w:pPr>
        <w:pStyle w:val="Normal"/>
        <w:framePr w:w="1251" w:hAnchor="page" w:vAnchor="page" w:x="9632" w:y="14841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10/29/2026</w:t>
      </w:r>
    </w:p>
    <w:p>
      <w:pPr>
        <w:pStyle w:val="Normal"/>
        <w:framePr w:w="3238" w:hAnchor="page" w:vAnchor="page" w:x="7290" w:y="14726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/s/ Lisa P. Wang, Attorney-In-</w:t>
      </w:r>
    </w:p>
    <w:p>
      <w:pPr>
        <w:pStyle w:val="Normal"/>
        <w:framePr w:w="1252" w:hAnchor="page" w:vAnchor="page" w:x="323" w:y="14363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Remarks:</w:t>
      </w:r>
    </w:p>
    <w:p>
      <w:pPr>
        <w:pStyle w:val="Normal"/>
        <w:framePr w:w="8631" w:hAnchor="page" w:vAnchor="page" w:x="323" w:y="141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 xml:space="preserve">2. Represents Ordinary Shares withheld for payment of taxes on performance stock units under the Company's </w:t>
      </w:r>
    </w:p>
    <w:p>
      <w:pPr>
        <w:pStyle w:val="Normal"/>
        <w:framePr w:w="5019" w:hAnchor="page" w:vAnchor="page" w:x="6725" w:y="14145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>Value Creation Plan that were earned and vested on October 26, 2026.</w:t>
      </w:r>
    </w:p>
    <w:p>
      <w:pPr>
        <w:pStyle w:val="Normal"/>
        <w:framePr w:w="5624" w:hAnchor="page" w:vAnchor="page" w:x="323" w:y="13929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>The performance stock units will be settled in the form of Ordinary Shares.</w:t>
      </w:r>
    </w:p>
    <w:p>
      <w:pPr>
        <w:pStyle w:val="Normal"/>
        <w:framePr w:w="5468" w:hAnchor="page" w:vAnchor="page" w:x="323" w:y="1377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 xml:space="preserve">1. Represents an award of performance stock units under the Company's </w:t>
      </w:r>
    </w:p>
    <w:p>
      <w:pPr>
        <w:pStyle w:val="Normal"/>
        <w:framePr w:w="9032" w:hAnchor="page" w:vAnchor="page" w:x="4522" w:y="13770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4"/>
          <w:szCs w:val="14"/>
        </w:rPr>
        <w:t>Value Creation Plan that became earned and vested based upon the Issuer's achievement of pre-determined performance criteria.</w:t>
      </w:r>
    </w:p>
    <w:p>
      <w:pPr>
        <w:pStyle w:val="Normal"/>
        <w:framePr w:w="2386" w:hAnchor="page" w:vAnchor="page" w:x="323" w:y="1355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Explanation of Responses:</w:t>
      </w:r>
    </w:p>
    <w:p>
      <w:pPr>
        <w:pStyle w:val="Normal"/>
        <w:framePr w:w="545" w:hAnchor="page" w:vAnchor="page" w:x="4392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60" w:hAnchor="page" w:vAnchor="page" w:x="4947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372" w:hAnchor="page" w:vAnchor="page" w:x="5264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(A)</w:t>
      </w:r>
    </w:p>
    <w:p>
      <w:pPr>
        <w:pStyle w:val="Normal"/>
        <w:framePr w:w="372" w:hAnchor="page" w:vAnchor="page" w:x="5646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021" w:hAnchor="page" w:vAnchor="page" w:x="6028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Exercisable</w:t>
      </w:r>
    </w:p>
    <w:p>
      <w:pPr>
        <w:pStyle w:val="Normal"/>
        <w:framePr w:w="493" w:hAnchor="page" w:vAnchor="page" w:x="6892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473" w:hAnchor="page" w:vAnchor="page" w:x="7670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Title</w:t>
      </w:r>
    </w:p>
    <w:p>
      <w:pPr>
        <w:pStyle w:val="Normal"/>
        <w:framePr w:w="675" w:hAnchor="page" w:vAnchor="page" w:x="8078" w:y="1327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Shares</w:t>
      </w:r>
    </w:p>
    <w:p>
      <w:pPr>
        <w:pStyle w:val="Normal"/>
        <w:framePr w:w="493" w:hAnchor="page" w:vAnchor="page" w:x="6028" w:y="1313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916" w:hAnchor="page" w:vAnchor="page" w:x="6892" w:y="1313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Expiration</w:t>
      </w:r>
    </w:p>
    <w:p>
      <w:pPr>
        <w:pStyle w:val="Normal"/>
        <w:framePr w:w="303" w:hAnchor="page" w:vAnchor="page" w:x="8078" w:y="1313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744" w:hAnchor="page" w:vAnchor="page" w:x="8078" w:y="1298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312" w:hAnchor="page" w:vAnchor="page" w:x="8078" w:y="1284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or</w:t>
      </w:r>
    </w:p>
    <w:p>
      <w:pPr>
        <w:pStyle w:val="Normal"/>
        <w:framePr w:w="743" w:hAnchor="page" w:vAnchor="page" w:x="8078" w:y="1270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614" w:hAnchor="page" w:vAnchor="page" w:x="5264" w:y="1241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and 5)</w:t>
      </w:r>
    </w:p>
    <w:p>
      <w:pPr>
        <w:pStyle w:val="Normal"/>
        <w:framePr w:w="882" w:hAnchor="page" w:vAnchor="page" w:x="5264" w:y="1226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3, 4</w:t>
      </w:r>
    </w:p>
    <w:p>
      <w:pPr>
        <w:pStyle w:val="Normal"/>
        <w:framePr w:w="562" w:hAnchor="page" w:vAnchor="page" w:x="5264" w:y="1212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 (D)</w:t>
      </w:r>
    </w:p>
    <w:p>
      <w:pPr>
        <w:pStyle w:val="Normal"/>
        <w:framePr w:w="761" w:hAnchor="page" w:vAnchor="page" w:x="9475" w:y="1212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856" w:hAnchor="page" w:vAnchor="page" w:x="5264" w:y="1198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Disposed</w:t>
      </w:r>
    </w:p>
    <w:p>
      <w:pPr>
        <w:pStyle w:val="Normal"/>
        <w:framePr w:w="1219" w:hAnchor="page" w:vAnchor="page" w:x="9475" w:y="1198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571" w:hAnchor="page" w:vAnchor="page" w:x="5264" w:y="118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10" w:hAnchor="page" w:vAnchor="page" w:x="7670" w:y="118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839" w:hAnchor="page" w:vAnchor="page" w:x="9475" w:y="1183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994" w:hAnchor="page" w:vAnchor="page" w:x="1130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30" w:hAnchor="page" w:vAnchor="page" w:x="5264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Acquired</w:t>
      </w:r>
    </w:p>
    <w:p>
      <w:pPr>
        <w:pStyle w:val="Normal"/>
        <w:framePr w:w="994" w:hAnchor="page" w:vAnchor="page" w:x="7670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82" w:hAnchor="page" w:vAnchor="page" w:x="9475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951" w:hAnchor="page" w:vAnchor="page" w:x="10505" w:y="1169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(I) (Instr. 4)</w:t>
      </w:r>
    </w:p>
    <w:p>
      <w:pPr>
        <w:pStyle w:val="Normal"/>
        <w:framePr w:w="900" w:hAnchor="page" w:vAnchor="page" w:x="1130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99" w:hAnchor="page" w:vAnchor="page" w:x="5264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00" w:hAnchor="page" w:vAnchor="page" w:x="7670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674" w:hAnchor="page" w:vAnchor="page" w:x="9475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16" w:hAnchor="page" w:vAnchor="page" w:x="10505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or Indirect</w:t>
      </w:r>
    </w:p>
    <w:p>
      <w:pPr>
        <w:pStyle w:val="Normal"/>
        <w:framePr w:w="761" w:hAnchor="page" w:vAnchor="page" w:x="11319" w:y="1154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61" w:hAnchor="page" w:vAnchor="page" w:x="367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3)</w:t>
      </w:r>
    </w:p>
    <w:p>
      <w:pPr>
        <w:pStyle w:val="Normal"/>
        <w:framePr w:w="726" w:hAnchor="page" w:vAnchor="page" w:x="1130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Price of</w:t>
      </w:r>
    </w:p>
    <w:p>
      <w:pPr>
        <w:pStyle w:val="Normal"/>
        <w:framePr w:w="1426" w:hAnchor="page" w:vAnchor="page" w:x="3190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4" w:hAnchor="page" w:vAnchor="page" w:x="4392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900" w:hAnchor="page" w:vAnchor="page" w:x="5264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193" w:hAnchor="page" w:vAnchor="page" w:x="7670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Underlying</w:t>
      </w:r>
    </w:p>
    <w:p>
      <w:pPr>
        <w:pStyle w:val="Normal"/>
        <w:framePr w:w="761" w:hAnchor="page" w:vAnchor="page" w:x="8712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5)</w:t>
      </w:r>
    </w:p>
    <w:p>
      <w:pPr>
        <w:pStyle w:val="Normal"/>
        <w:framePr w:w="1245" w:hAnchor="page" w:vAnchor="page" w:x="9475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856" w:hAnchor="page" w:vAnchor="page" w:x="10505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Direct (D)</w:t>
      </w:r>
    </w:p>
    <w:p>
      <w:pPr>
        <w:pStyle w:val="Normal"/>
        <w:framePr w:w="960" w:hAnchor="page" w:vAnchor="page" w:x="11319" w:y="11405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94" w:hAnchor="page" w:vAnchor="page" w:x="367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995" w:hAnchor="page" w:vAnchor="page" w:x="1130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or Exercise</w:t>
      </w:r>
    </w:p>
    <w:p>
      <w:pPr>
        <w:pStyle w:val="Normal"/>
        <w:framePr w:w="1426" w:hAnchor="page" w:vAnchor="page" w:x="1987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87" w:hAnchor="page" w:vAnchor="page" w:x="3190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11" w:hAnchor="page" w:vAnchor="page" w:x="4392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303" w:hAnchor="page" w:vAnchor="page" w:x="5264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</w:t>
      </w:r>
    </w:p>
    <w:p>
      <w:pPr>
        <w:pStyle w:val="Normal"/>
        <w:framePr w:w="1426" w:hAnchor="page" w:vAnchor="page" w:x="6028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899" w:hAnchor="page" w:vAnchor="page" w:x="7670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994" w:hAnchor="page" w:vAnchor="page" w:x="8712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Security</w:t>
      </w:r>
    </w:p>
    <w:p>
      <w:pPr>
        <w:pStyle w:val="Normal"/>
        <w:framePr w:w="899" w:hAnchor="page" w:vAnchor="page" w:x="9475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597" w:hAnchor="page" w:vAnchor="page" w:x="10505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Form:</w:t>
      </w:r>
    </w:p>
    <w:p>
      <w:pPr>
        <w:pStyle w:val="Normal"/>
        <w:framePr w:w="891" w:hAnchor="page" w:vAnchor="page" w:x="11319" w:y="1126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900" w:hAnchor="page" w:vAnchor="page" w:x="367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1012" w:hAnchor="page" w:vAnchor="page" w:x="1130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Conversion</w:t>
      </w:r>
    </w:p>
    <w:p>
      <w:pPr>
        <w:pStyle w:val="Normal"/>
        <w:framePr w:w="493" w:hAnchor="page" w:vAnchor="page" w:x="1987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23" w:hAnchor="page" w:vAnchor="page" w:x="3190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29" w:hAnchor="page" w:vAnchor="page" w:x="4392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744" w:hAnchor="page" w:vAnchor="page" w:x="5264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Number</w:t>
      </w:r>
    </w:p>
    <w:p>
      <w:pPr>
        <w:pStyle w:val="Normal"/>
        <w:framePr w:w="1297" w:hAnchor="page" w:vAnchor="page" w:x="6028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Expiration Date</w:t>
      </w:r>
    </w:p>
    <w:p>
      <w:pPr>
        <w:pStyle w:val="Normal"/>
        <w:framePr w:w="933" w:hAnchor="page" w:vAnchor="page" w:x="7670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Amount of</w:t>
      </w:r>
    </w:p>
    <w:p>
      <w:pPr>
        <w:pStyle w:val="Normal"/>
        <w:framePr w:w="900" w:hAnchor="page" w:vAnchor="page" w:x="8712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882" w:hAnchor="page" w:vAnchor="page" w:x="9475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derivative</w:t>
      </w:r>
    </w:p>
    <w:p>
      <w:pPr>
        <w:pStyle w:val="Normal"/>
        <w:framePr w:w="960" w:hAnchor="page" w:vAnchor="page" w:x="10505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908" w:hAnchor="page" w:vAnchor="page" w:x="11319" w:y="1111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836" w:hAnchor="page" w:vAnchor="page" w:x="367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1. Title of</w:t>
      </w:r>
    </w:p>
    <w:p>
      <w:pPr>
        <w:pStyle w:val="Normal"/>
        <w:framePr w:w="286" w:hAnchor="page" w:vAnchor="page" w:x="1130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2.</w:t>
      </w:r>
    </w:p>
    <w:p>
      <w:pPr>
        <w:pStyle w:val="Normal"/>
        <w:framePr w:w="1202" w:hAnchor="page" w:vAnchor="page" w:x="1987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3. Transaction</w:t>
      </w:r>
    </w:p>
    <w:p>
      <w:pPr>
        <w:pStyle w:val="Normal"/>
        <w:framePr w:w="1046" w:hAnchor="page" w:vAnchor="page" w:x="3190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3A. Deemed</w:t>
      </w:r>
    </w:p>
    <w:p>
      <w:pPr>
        <w:pStyle w:val="Normal"/>
        <w:framePr w:w="286" w:hAnchor="page" w:vAnchor="page" w:x="4392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4.</w:t>
      </w:r>
    </w:p>
    <w:p>
      <w:pPr>
        <w:pStyle w:val="Normal"/>
        <w:framePr w:w="286" w:hAnchor="page" w:vAnchor="page" w:x="5264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5.</w:t>
      </w:r>
    </w:p>
    <w:p>
      <w:pPr>
        <w:pStyle w:val="Normal"/>
        <w:framePr w:w="1894" w:hAnchor="page" w:vAnchor="page" w:x="6028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6. Date Exercisable and</w:t>
      </w:r>
    </w:p>
    <w:p>
      <w:pPr>
        <w:pStyle w:val="Normal"/>
        <w:framePr w:w="966" w:hAnchor="page" w:vAnchor="page" w:x="7670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7. Title and</w:t>
      </w:r>
    </w:p>
    <w:p>
      <w:pPr>
        <w:pStyle w:val="Normal"/>
        <w:framePr w:w="899" w:hAnchor="page" w:vAnchor="page" w:x="8712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8. Price of</w:t>
      </w:r>
    </w:p>
    <w:p>
      <w:pPr>
        <w:pStyle w:val="Normal"/>
        <w:framePr w:w="1107" w:hAnchor="page" w:vAnchor="page" w:x="9475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9. Number of</w:t>
      </w:r>
    </w:p>
    <w:p>
      <w:pPr>
        <w:pStyle w:val="Normal"/>
        <w:framePr w:w="372" w:hAnchor="page" w:vAnchor="page" w:x="10505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10.</w:t>
      </w:r>
    </w:p>
    <w:p>
      <w:pPr>
        <w:pStyle w:val="Normal"/>
        <w:framePr w:w="899" w:hAnchor="page" w:vAnchor="page" w:x="11319" w:y="1097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11. Nature</w:t>
      </w:r>
    </w:p>
    <w:p>
      <w:pPr>
        <w:pStyle w:val="Normal"/>
        <w:framePr w:w="6420" w:hAnchor="page" w:vAnchor="page" w:x="3597" w:y="10619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(e.g., puts, calls, warrants, options, convertible securities)</w:t>
      </w:r>
    </w:p>
    <w:p>
      <w:pPr>
        <w:pStyle w:val="Normal"/>
        <w:framePr w:w="8629" w:hAnchor="page" w:vAnchor="page" w:x="2812" w:y="10403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Table II - Derivative Securities Acquired, Disposed of, or Beneficially Owned</w:t>
      </w:r>
    </w:p>
    <w:p>
      <w:pPr>
        <w:pStyle w:val="Normal"/>
        <w:framePr w:w="2031" w:hAnchor="page" w:vAnchor="page" w:x="367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Ordinary Shares</w:t>
      </w:r>
    </w:p>
    <w:p>
      <w:pPr>
        <w:pStyle w:val="Normal"/>
        <w:framePr w:w="1251" w:hAnchor="page" w:vAnchor="page" w:x="3688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10/27/2026</w:t>
      </w:r>
    </w:p>
    <w:p>
      <w:pPr>
        <w:pStyle w:val="Normal"/>
        <w:framePr w:w="264" w:hAnchor="page" w:vAnchor="page" w:x="6162" w:y="10041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  <w:t>F</w:t>
      </w:r>
    </w:p>
    <w:p>
      <w:pPr>
        <w:pStyle w:val="Normal"/>
        <w:framePr w:w="972" w:hAnchor="page" w:vAnchor="page" w:x="6954" w:y="10000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65,314</w:t>
      </w: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  <w:t>(2)</w:t>
      </w:r>
    </w:p>
    <w:p>
      <w:pPr>
        <w:pStyle w:val="Normal"/>
        <w:framePr w:w="1343" w:hAnchor="page" w:vAnchor="page" w:x="7928" w:y="10000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 xml:space="preserve">D      </w:t>
      </w:r>
      <w:r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  <w:t>$</w:t>
      </w: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71.38</w:t>
      </w:r>
    </w:p>
    <w:p>
      <w:pPr>
        <w:pStyle w:val="Normal"/>
        <w:framePr w:w="958" w:hAnchor="page" w:vAnchor="page" w:x="9240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522,126</w:t>
      </w:r>
    </w:p>
    <w:p>
      <w:pPr>
        <w:pStyle w:val="Normal"/>
        <w:framePr w:w="390" w:hAnchor="page" w:vAnchor="page" w:x="10571" w:y="10002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D</w:t>
      </w:r>
    </w:p>
    <w:p>
      <w:pPr>
        <w:pStyle w:val="Normal"/>
        <w:framePr w:w="2031" w:hAnchor="page" w:vAnchor="page" w:x="367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Ordinary Shares</w:t>
      </w:r>
    </w:p>
    <w:p>
      <w:pPr>
        <w:pStyle w:val="Normal"/>
        <w:framePr w:w="1251" w:hAnchor="page" w:vAnchor="page" w:x="3688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10/26/2026</w:t>
      </w:r>
    </w:p>
    <w:p>
      <w:pPr>
        <w:pStyle w:val="Normal"/>
        <w:framePr w:w="293" w:hAnchor="page" w:vAnchor="page" w:x="6150" w:y="9666"/>
        <w:widowControl w:val="off"/>
        <w:autoSpaceDE w:val="off"/>
        <w:autoSpaceDN w:val="off"/>
        <w:spacing w:before="0" w:after="0" w:line="15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4"/>
          <w:szCs w:val="14"/>
        </w:rPr>
        <w:t>A</w:t>
      </w:r>
    </w:p>
    <w:p>
      <w:pPr>
        <w:pStyle w:val="Normal"/>
        <w:framePr w:w="1084" w:hAnchor="page" w:vAnchor="page" w:x="6908" w:y="9625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165,984</w:t>
      </w:r>
      <w:r>
        <w:rPr>
          <w:rFonts w:ascii="AAAAAA+TimesNewRomanPSMT" w:hAnsi="AAAAAA+TimesNewRomanPSMT" w:fareast="AAAAAA+TimesNewRomanPSMT" w:cs="AAAAAA+TimesNewRomanPSMT"/>
          <w:color w:val="008000"/>
          <w:w w:val="100"/>
          <w:sz w:val="12"/>
          <w:szCs w:val="12"/>
        </w:rPr>
        <w:t>(1)</w:t>
      </w:r>
    </w:p>
    <w:p>
      <w:pPr>
        <w:pStyle w:val="Normal"/>
        <w:framePr w:w="390" w:hAnchor="page" w:vAnchor="page" w:x="7928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A</w:t>
      </w:r>
    </w:p>
    <w:p>
      <w:pPr>
        <w:pStyle w:val="Normal"/>
        <w:framePr w:w="465" w:hAnchor="page" w:vAnchor="page" w:x="8496" w:y="9625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  <w:t>$</w:t>
      </w: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0</w:t>
      </w:r>
    </w:p>
    <w:p>
      <w:pPr>
        <w:pStyle w:val="Normal"/>
        <w:framePr w:w="958" w:hAnchor="page" w:vAnchor="page" w:x="9240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587,440</w:t>
      </w:r>
    </w:p>
    <w:p>
      <w:pPr>
        <w:pStyle w:val="Normal"/>
        <w:framePr w:w="390" w:hAnchor="page" w:vAnchor="page" w:x="10571" w:y="96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D</w:t>
      </w:r>
    </w:p>
    <w:p>
      <w:pPr>
        <w:pStyle w:val="Normal"/>
        <w:framePr w:w="372" w:hAnchor="page" w:vAnchor="page" w:x="7814" w:y="9303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(D)</w:t>
      </w:r>
    </w:p>
    <w:p>
      <w:pPr>
        <w:pStyle w:val="Normal"/>
        <w:framePr w:w="1210" w:hAnchor="page" w:vAnchor="page" w:x="9012" w:y="933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3 and 4)</w:t>
      </w:r>
    </w:p>
    <w:p>
      <w:pPr>
        <w:pStyle w:val="Normal"/>
        <w:framePr w:w="545" w:hAnchor="page" w:vAnchor="page" w:x="5991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</w:t>
      </w:r>
    </w:p>
    <w:p>
      <w:pPr>
        <w:pStyle w:val="Normal"/>
        <w:framePr w:w="260" w:hAnchor="page" w:vAnchor="page" w:x="6557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V</w:t>
      </w:r>
    </w:p>
    <w:p>
      <w:pPr>
        <w:pStyle w:val="Normal"/>
        <w:framePr w:w="743" w:hAnchor="page" w:vAnchor="page" w:x="6894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Amount</w:t>
      </w:r>
    </w:p>
    <w:p>
      <w:pPr>
        <w:pStyle w:val="Normal"/>
        <w:framePr w:w="536" w:hAnchor="page" w:vAnchor="page" w:x="8322" w:y="923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Price</w:t>
      </w:r>
    </w:p>
    <w:p>
      <w:pPr>
        <w:pStyle w:val="Normal"/>
        <w:framePr w:w="571" w:hAnchor="page" w:vAnchor="page" w:x="7814" w:y="915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(A) or</w:t>
      </w:r>
    </w:p>
    <w:p>
      <w:pPr>
        <w:pStyle w:val="Normal"/>
        <w:framePr w:w="1219" w:hAnchor="page" w:vAnchor="page" w:x="9012" w:y="918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Transaction(s)</w:t>
      </w:r>
    </w:p>
    <w:p>
      <w:pPr>
        <w:pStyle w:val="Normal"/>
        <w:framePr w:w="839" w:hAnchor="page" w:vAnchor="page" w:x="9012" w:y="904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Reported</w:t>
      </w:r>
    </w:p>
    <w:p>
      <w:pPr>
        <w:pStyle w:val="Normal"/>
        <w:framePr w:w="882" w:hAnchor="page" w:vAnchor="page" w:x="9012" w:y="890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Following</w:t>
      </w:r>
    </w:p>
    <w:p>
      <w:pPr>
        <w:pStyle w:val="Normal"/>
        <w:framePr w:w="761" w:hAnchor="page" w:vAnchor="page" w:x="10221" w:y="890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761" w:hAnchor="page" w:vAnchor="page" w:x="11201" w:y="890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(Instr. 4)</w:t>
      </w:r>
    </w:p>
    <w:p>
      <w:pPr>
        <w:pStyle w:val="Normal"/>
        <w:framePr w:w="1426" w:hAnchor="page" w:vAnchor="page" w:x="4788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294" w:hAnchor="page" w:vAnchor="page" w:x="5991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8)</w:t>
      </w:r>
    </w:p>
    <w:p>
      <w:pPr>
        <w:pStyle w:val="Normal"/>
        <w:framePr w:w="674" w:hAnchor="page" w:vAnchor="page" w:x="9012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Owned</w:t>
      </w:r>
    </w:p>
    <w:p>
      <w:pPr>
        <w:pStyle w:val="Normal"/>
        <w:framePr w:w="908" w:hAnchor="page" w:vAnchor="page" w:x="10221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Indirect (I)</w:t>
      </w:r>
    </w:p>
    <w:p>
      <w:pPr>
        <w:pStyle w:val="Normal"/>
        <w:framePr w:w="960" w:hAnchor="page" w:vAnchor="page" w:x="11201" w:y="875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Ownership</w:t>
      </w:r>
    </w:p>
    <w:p>
      <w:pPr>
        <w:pStyle w:val="Normal"/>
        <w:framePr w:w="1426" w:hAnchor="page" w:vAnchor="page" w:x="3585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(Month/Day/Year)</w:t>
      </w:r>
    </w:p>
    <w:p>
      <w:pPr>
        <w:pStyle w:val="Normal"/>
        <w:framePr w:w="787" w:hAnchor="page" w:vAnchor="page" w:x="4788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if any</w:t>
      </w:r>
    </w:p>
    <w:p>
      <w:pPr>
        <w:pStyle w:val="Normal"/>
        <w:framePr w:w="1011" w:hAnchor="page" w:vAnchor="page" w:x="5991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Code (Instr.</w:t>
      </w:r>
    </w:p>
    <w:p>
      <w:pPr>
        <w:pStyle w:val="Normal"/>
        <w:framePr w:w="294" w:hAnchor="page" w:vAnchor="page" w:x="6894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5)</w:t>
      </w:r>
    </w:p>
    <w:p>
      <w:pPr>
        <w:pStyle w:val="Normal"/>
        <w:framePr w:w="1245" w:hAnchor="page" w:vAnchor="page" w:x="9012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Beneficially</w:t>
      </w:r>
    </w:p>
    <w:p>
      <w:pPr>
        <w:pStyle w:val="Normal"/>
        <w:framePr w:w="571" w:hAnchor="page" w:vAnchor="page" w:x="10221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(D) or</w:t>
      </w:r>
    </w:p>
    <w:p>
      <w:pPr>
        <w:pStyle w:val="Normal"/>
        <w:framePr w:w="891" w:hAnchor="page" w:vAnchor="page" w:x="11201" w:y="861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Beneficial</w:t>
      </w:r>
    </w:p>
    <w:p>
      <w:pPr>
        <w:pStyle w:val="Normal"/>
        <w:framePr w:w="493" w:hAnchor="page" w:vAnchor="page" w:x="3585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Date</w:t>
      </w:r>
    </w:p>
    <w:p>
      <w:pPr>
        <w:pStyle w:val="Normal"/>
        <w:framePr w:w="1323" w:hAnchor="page" w:vAnchor="page" w:x="4788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Execution Date,</w:t>
      </w:r>
    </w:p>
    <w:p>
      <w:pPr>
        <w:pStyle w:val="Normal"/>
        <w:framePr w:w="1029" w:hAnchor="page" w:vAnchor="page" w:x="5991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Transaction</w:t>
      </w:r>
    </w:p>
    <w:p>
      <w:pPr>
        <w:pStyle w:val="Normal"/>
        <w:framePr w:w="2420" w:hAnchor="page" w:vAnchor="page" w:x="6894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Disposed Of (D) (Instr. 3, 4 and</w:t>
      </w:r>
    </w:p>
    <w:p>
      <w:pPr>
        <w:pStyle w:val="Normal"/>
        <w:framePr w:w="899" w:hAnchor="page" w:vAnchor="page" w:x="9012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Securities</w:t>
      </w:r>
    </w:p>
    <w:p>
      <w:pPr>
        <w:pStyle w:val="Normal"/>
        <w:framePr w:w="1081" w:hAnchor="page" w:vAnchor="page" w:x="10221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Form: Direct</w:t>
      </w:r>
    </w:p>
    <w:p>
      <w:pPr>
        <w:pStyle w:val="Normal"/>
        <w:framePr w:w="908" w:hAnchor="page" w:vAnchor="page" w:x="11201" w:y="846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of Indirect</w:t>
      </w:r>
    </w:p>
    <w:p>
      <w:pPr>
        <w:pStyle w:val="Normal"/>
        <w:framePr w:w="2632" w:hAnchor="page" w:vAnchor="page" w:x="367" w:y="832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1. Title of Security (Instr. 3)</w:t>
      </w:r>
    </w:p>
    <w:p>
      <w:pPr>
        <w:pStyle w:val="Normal"/>
        <w:framePr w:w="1202" w:hAnchor="page" w:vAnchor="page" w:x="3585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2. Transaction</w:t>
      </w:r>
    </w:p>
    <w:p>
      <w:pPr>
        <w:pStyle w:val="Normal"/>
        <w:framePr w:w="1046" w:hAnchor="page" w:vAnchor="page" w:x="4788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2A. Deemed</w:t>
      </w:r>
    </w:p>
    <w:p>
      <w:pPr>
        <w:pStyle w:val="Normal"/>
        <w:framePr w:w="286" w:hAnchor="page" w:vAnchor="page" w:x="5991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3.</w:t>
      </w:r>
    </w:p>
    <w:p>
      <w:pPr>
        <w:pStyle w:val="Normal"/>
        <w:framePr w:w="2242" w:hAnchor="page" w:vAnchor="page" w:x="6894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4. Securities Acquired (A) or</w:t>
      </w:r>
    </w:p>
    <w:p>
      <w:pPr>
        <w:pStyle w:val="Normal"/>
        <w:framePr w:w="1101" w:hAnchor="page" w:vAnchor="page" w:x="9012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5. Amount of</w:t>
      </w:r>
    </w:p>
    <w:p>
      <w:pPr>
        <w:pStyle w:val="Normal"/>
        <w:framePr w:w="1133" w:hAnchor="page" w:vAnchor="page" w:x="10221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6. Ownership</w:t>
      </w:r>
    </w:p>
    <w:p>
      <w:pPr>
        <w:pStyle w:val="Normal"/>
        <w:framePr w:w="822" w:hAnchor="page" w:vAnchor="page" w:x="11201" w:y="832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3"/>
          <w:szCs w:val="13"/>
        </w:rPr>
        <w:t>7. Nature</w:t>
      </w:r>
    </w:p>
    <w:p>
      <w:pPr>
        <w:pStyle w:val="Normal"/>
        <w:framePr w:w="9078" w:hAnchor="page" w:vAnchor="page" w:x="2567" w:y="7969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19"/>
          <w:szCs w:val="19"/>
        </w:rPr>
        <w:t>Table I - Non-Derivative Securities Acquired, Disposed of, or Beneficially Owned</w:t>
      </w:r>
    </w:p>
    <w:p>
      <w:pPr>
        <w:pStyle w:val="Normal"/>
        <w:framePr w:w="1147" w:hAnchor="page" w:vAnchor="page" w:x="367" w:y="763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(Country)</w:t>
      </w:r>
    </w:p>
    <w:p>
      <w:pPr>
        <w:pStyle w:val="Normal"/>
        <w:framePr w:w="4541" w:hAnchor="page" w:vAnchor="page" w:x="4444" w:y="7346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4. If Amendment, Date of Original Filed (Month/Day/Year)</w:t>
      </w:r>
    </w:p>
    <w:p>
      <w:pPr>
        <w:pStyle w:val="Normal"/>
        <w:framePr w:w="2206" w:hAnchor="page" w:vAnchor="page" w:x="410" w:y="710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UNITED KINGDOM</w:t>
      </w:r>
    </w:p>
    <w:p>
      <w:pPr>
        <w:pStyle w:val="Normal"/>
        <w:framePr w:w="716" w:hAnchor="page" w:vAnchor="page" w:x="9083" w:y="665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Person</w:t>
      </w:r>
    </w:p>
    <w:p>
      <w:pPr>
        <w:pStyle w:val="Normal"/>
        <w:framePr w:w="840" w:hAnchor="page" w:vAnchor="page" w:x="410" w:y="65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(City)</w:t>
      </w:r>
    </w:p>
    <w:p>
      <w:pPr>
        <w:pStyle w:val="Normal"/>
        <w:framePr w:w="687" w:hAnchor="page" w:vAnchor="page" w:x="1711" w:y="65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(State)</w:t>
      </w:r>
    </w:p>
    <w:p>
      <w:pPr>
        <w:pStyle w:val="Normal"/>
        <w:framePr w:w="523" w:hAnchor="page" w:vAnchor="page" w:x="3013" w:y="659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(Zip)</w:t>
      </w:r>
    </w:p>
    <w:p>
      <w:pPr>
        <w:pStyle w:val="Normal"/>
        <w:framePr w:w="3424" w:hAnchor="page" w:vAnchor="page" w:x="9083" w:y="6496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Form filed by More than One Reporting</w:t>
      </w:r>
    </w:p>
    <w:p>
      <w:pPr>
        <w:pStyle w:val="Normal"/>
        <w:framePr w:w="390" w:hAnchor="page" w:vAnchor="page" w:x="8727" w:y="6215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X</w:t>
      </w:r>
    </w:p>
    <w:p>
      <w:pPr>
        <w:pStyle w:val="Normal"/>
        <w:framePr w:w="3193" w:hAnchor="page" w:vAnchor="page" w:x="9083" w:y="6251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Form filed by One Reporting Person</w:t>
      </w:r>
    </w:p>
    <w:p>
      <w:pPr>
        <w:pStyle w:val="Normal"/>
        <w:framePr w:w="1491" w:hAnchor="page" w:vAnchor="page" w:x="410" w:y="6028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UPON TYNE</w:t>
      </w:r>
    </w:p>
    <w:p>
      <w:pPr>
        <w:pStyle w:val="Normal"/>
        <w:framePr w:w="1251" w:hAnchor="page" w:vAnchor="page" w:x="4444" w:y="6013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10/26/2026</w:t>
      </w:r>
    </w:p>
    <w:p>
      <w:pPr>
        <w:pStyle w:val="Normal"/>
        <w:framePr w:w="552" w:hAnchor="page" w:vAnchor="page" w:x="8521" w:y="600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Line)</w:t>
      </w:r>
    </w:p>
    <w:p>
      <w:pPr>
        <w:pStyle w:val="Normal"/>
        <w:framePr w:w="1070" w:hAnchor="page" w:vAnchor="page" w:x="3013" w:y="5913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NE6 3PL</w:t>
      </w:r>
    </w:p>
    <w:p>
      <w:pPr>
        <w:pStyle w:val="Normal"/>
        <w:framePr w:w="3879" w:hAnchor="page" w:vAnchor="page" w:x="4444" w:y="5848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3. Date of Earliest Transaction (Month/Day/Year)</w:t>
      </w:r>
    </w:p>
    <w:p>
      <w:pPr>
        <w:pStyle w:val="Normal"/>
        <w:framePr w:w="4125" w:hAnchor="page" w:vAnchor="page" w:x="8521" w:y="5848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6. Individual or Joint/Group Filing (Check Applicable</w:t>
      </w:r>
    </w:p>
    <w:p>
      <w:pPr>
        <w:pStyle w:val="Normal"/>
        <w:framePr w:w="1588" w:hAnchor="page" w:vAnchor="page" w:x="410" w:y="5797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NEWCASTLE</w:t>
      </w:r>
    </w:p>
    <w:p>
      <w:pPr>
        <w:pStyle w:val="Normal"/>
        <w:framePr w:w="744" w:hAnchor="page" w:vAnchor="page" w:x="367" w:y="5589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(Street)</w:t>
      </w:r>
    </w:p>
    <w:p>
      <w:pPr>
        <w:pStyle w:val="Normal"/>
        <w:framePr w:w="980" w:hAnchor="page" w:vAnchor="page" w:x="9074" w:y="5399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Officer</w:t>
      </w:r>
    </w:p>
    <w:p>
      <w:pPr>
        <w:pStyle w:val="Normal"/>
        <w:framePr w:w="1196" w:hAnchor="page" w:vAnchor="page" w:x="9074" w:y="5140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Financial</w:t>
      </w:r>
    </w:p>
    <w:p>
      <w:pPr>
        <w:pStyle w:val="Normal"/>
        <w:framePr w:w="4392" w:hAnchor="page" w:vAnchor="page" w:x="410" w:y="5063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HADRIAN HOUSE, WINCOMBLEE ROAD</w:t>
      </w:r>
    </w:p>
    <w:p>
      <w:pPr>
        <w:pStyle w:val="Normal"/>
        <w:framePr w:w="2550" w:hAnchor="page" w:vAnchor="page" w:x="4444" w:y="5085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2a. Foreign Trading Symbol</w:t>
      </w:r>
    </w:p>
    <w:p>
      <w:pPr>
        <w:pStyle w:val="Normal"/>
        <w:framePr w:w="816" w:hAnchor="page" w:vAnchor="page" w:x="9074" w:y="4880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Chief</w:t>
      </w:r>
    </w:p>
    <w:p>
      <w:pPr>
        <w:pStyle w:val="Normal"/>
        <w:framePr w:w="2546" w:hAnchor="page" w:vAnchor="page" w:x="410" w:y="4775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C/O TECHNIPFMC PLC</w:t>
      </w:r>
    </w:p>
    <w:p>
      <w:pPr>
        <w:pStyle w:val="Normal"/>
        <w:framePr w:w="983" w:hAnchor="page" w:vAnchor="page" w:x="9074" w:y="4621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23"/>
          <w:szCs w:val="23"/>
        </w:rPr>
        <w:t>EVP &amp;</w:t>
      </w:r>
    </w:p>
    <w:p>
      <w:pPr>
        <w:pStyle w:val="Normal"/>
        <w:framePr w:w="610" w:hAnchor="page" w:vAnchor="page" w:x="410" w:y="452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(Last)</w:t>
      </w:r>
    </w:p>
    <w:p>
      <w:pPr>
        <w:pStyle w:val="Normal"/>
        <w:framePr w:w="619" w:hAnchor="page" w:vAnchor="page" w:x="1711" w:y="452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(First)</w:t>
      </w:r>
    </w:p>
    <w:p>
      <w:pPr>
        <w:pStyle w:val="Normal"/>
        <w:framePr w:w="792" w:hAnchor="page" w:vAnchor="page" w:x="3013" w:y="4523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(Middle)</w:t>
      </w:r>
    </w:p>
    <w:p>
      <w:pPr>
        <w:pStyle w:val="Normal"/>
        <w:framePr w:w="677" w:hAnchor="page" w:vAnchor="page" w:x="9074" w:y="4408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677" w:hAnchor="page" w:vAnchor="page" w:x="10735" w:y="4408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below)</w:t>
      </w:r>
    </w:p>
    <w:p>
      <w:pPr>
        <w:pStyle w:val="Normal"/>
        <w:framePr w:w="390" w:hAnchor="page" w:vAnchor="page" w:x="8723" w:y="4300"/>
        <w:widowControl w:val="off"/>
        <w:autoSpaceDE w:val="off"/>
        <w:autoSpaceDN w:val="off"/>
        <w:spacing w:before="0" w:after="0" w:line="207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</w:pP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X</w:t>
      </w:r>
    </w:p>
    <w:p>
      <w:pPr>
        <w:pStyle w:val="Normal"/>
        <w:framePr w:w="1413" w:hAnchor="page" w:vAnchor="page" w:x="9074" w:y="425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Officer (give title</w:t>
      </w:r>
    </w:p>
    <w:p>
      <w:pPr>
        <w:pStyle w:val="Normal"/>
        <w:framePr w:w="1503" w:hAnchor="page" w:vAnchor="page" w:x="10735" w:y="425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Other (specify</w:t>
      </w:r>
    </w:p>
    <w:p>
      <w:pPr>
        <w:pStyle w:val="Normal"/>
        <w:framePr w:w="773" w:hAnchor="page" w:vAnchor="page" w:x="9074" w:y="403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Director</w:t>
      </w:r>
    </w:p>
    <w:p>
      <w:pPr>
        <w:pStyle w:val="Normal"/>
        <w:framePr w:w="1071" w:hAnchor="page" w:vAnchor="page" w:x="10735" w:y="403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10% Owner</w:t>
      </w:r>
    </w:p>
    <w:p>
      <w:pPr>
        <w:pStyle w:val="Normal"/>
        <w:framePr w:w="1246" w:hAnchor="page" w:vAnchor="page" w:x="410" w:y="3916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ed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ed"/>
          <w:w w:val="100"/>
          <w:sz w:val="23"/>
          <w:szCs w:val="23"/>
        </w:rPr>
        <w:t>Melin Alf</w:t>
      </w:r>
    </w:p>
    <w:p>
      <w:pPr>
        <w:pStyle w:val="Normal"/>
        <w:framePr w:w="2631" w:hAnchor="page" w:vAnchor="page" w:x="4444" w:y="3829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ed"/>
          <w:w w:val="100"/>
          <w:sz w:val="23"/>
          <w:szCs w:val="23"/>
        </w:rPr>
        <w:t>TechnipFMC plc</w:t>
      </w: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[ </w:t>
      </w:r>
      <w:r>
        <w:rPr>
          <w:rFonts w:ascii="AAAAAA+TimesNewRomanPSMT" w:hAnsi="AAAAAA+TimesNewRomanPSMT" w:fareast="AAAAAA+TimesNewRomanPSMT" w:cs="AAAAAA+TimesNewRomanPSMT"/>
          <w:color w:val="0000ff"/>
          <w:w w:val="100"/>
          <w:sz w:val="19"/>
          <w:szCs w:val="19"/>
        </w:rPr>
        <w:t>FTI</w:t>
      </w: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]</w:t>
      </w:r>
    </w:p>
    <w:p>
      <w:pPr>
        <w:pStyle w:val="Normal"/>
        <w:framePr w:w="1820" w:hAnchor="page" w:vAnchor="page" w:x="8521" w:y="3832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(Check all applicable)</w:t>
      </w:r>
    </w:p>
    <w:p>
      <w:pPr>
        <w:pStyle w:val="Normal"/>
        <w:framePr w:w="3415" w:hAnchor="page" w:vAnchor="page" w:x="367" w:y="3717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1. Name and Address of Reporting Person</w:t>
      </w:r>
    </w:p>
    <w:p>
      <w:pPr>
        <w:pStyle w:val="Normal"/>
        <w:framePr w:w="200" w:hAnchor="page" w:vAnchor="page" w:x="3072" w:y="3676"/>
        <w:widowControl w:val="off"/>
        <w:autoSpaceDE w:val="off"/>
        <w:autoSpaceDN w:val="off"/>
        <w:spacing w:before="0" w:after="0" w:line="134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2"/>
          <w:szCs w:val="12"/>
        </w:rPr>
      </w:pPr>
      <w:r>
        <w:rPr>
          <w:rFonts w:ascii="CAAAAA+ArialMT" w:hAnsi="CAAAAA+ArialMT" w:fareast="CAAAAA+ArialMT" w:cs="CAAAAA+ArialMT"/>
          <w:color w:val="000000"/>
          <w:w w:val="100"/>
          <w:sz w:val="12"/>
          <w:szCs w:val="12"/>
        </w:rPr>
        <w:t>*</w:t>
      </w:r>
    </w:p>
    <w:p>
      <w:pPr>
        <w:pStyle w:val="Normal"/>
        <w:framePr w:w="3914" w:hAnchor="page" w:vAnchor="page" w:x="4444" w:y="367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2. Issuer Name </w:t>
      </w:r>
      <w:r>
        <w:rPr>
          <w:rFonts w:ascii="BAAAAA+Arial-BoldMT" w:hAnsi="BAAAAA+Arial-BoldMT" w:fareast="BAAAAA+Arial-BoldMT" w:cs="BAAAAA+Arial-BoldMT"/>
          <w:color w:val="000000"/>
          <w:w w:val="100"/>
          <w:sz w:val="14"/>
          <w:szCs w:val="14"/>
        </w:rPr>
        <w:t>and</w:t>
      </w: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 xml:space="preserve"> Ticker or Trading Symbol</w:t>
      </w:r>
    </w:p>
    <w:p>
      <w:pPr>
        <w:pStyle w:val="Normal"/>
        <w:framePr w:w="3808" w:hAnchor="page" w:vAnchor="page" w:x="8521" w:y="367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5. Relationship of Reporting Person(s) to Issuer</w:t>
      </w:r>
    </w:p>
    <w:p>
      <w:pPr>
        <w:pStyle w:val="Normal"/>
        <w:framePr w:w="1807" w:hAnchor="page" w:vAnchor="page" w:x="626" w:y="338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1(c). See Instruction 10.</w:t>
      </w:r>
    </w:p>
    <w:p>
      <w:pPr>
        <w:pStyle w:val="Normal"/>
        <w:framePr w:w="2430" w:hAnchor="page" w:vAnchor="page" w:x="626" w:y="324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defense conditions of Rule 10b5-</w:t>
      </w:r>
    </w:p>
    <w:p>
      <w:pPr>
        <w:pStyle w:val="Normal"/>
        <w:framePr w:w="2427" w:hAnchor="page" w:vAnchor="page" w:x="626" w:y="309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intended to satisfy the affirmative</w:t>
      </w:r>
    </w:p>
    <w:p>
      <w:pPr>
        <w:pStyle w:val="Normal"/>
        <w:framePr w:w="2161" w:hAnchor="page" w:vAnchor="page" w:x="626" w:y="295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securities of the issuer that is</w:t>
      </w:r>
    </w:p>
    <w:p>
      <w:pPr>
        <w:pStyle w:val="Normal"/>
        <w:framePr w:w="380" w:hAnchor="page" w:vAnchor="page" w:x="367" w:y="2821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654" w:hAnchor="page" w:vAnchor="page" w:x="626" w:y="280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for the purchase or sale of equity</w:t>
      </w:r>
    </w:p>
    <w:p>
      <w:pPr>
        <w:pStyle w:val="Normal"/>
        <w:framePr w:w="2524" w:hAnchor="page" w:vAnchor="page" w:x="626" w:y="266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contract, instruction or written plan</w:t>
      </w:r>
    </w:p>
    <w:p>
      <w:pPr>
        <w:pStyle w:val="Normal"/>
        <w:framePr w:w="2620" w:hAnchor="page" w:vAnchor="page" w:x="626" w:y="252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transaction was made pursuant to a</w:t>
      </w:r>
    </w:p>
    <w:p>
      <w:pPr>
        <w:pStyle w:val="Normal"/>
        <w:framePr w:w="2361" w:hAnchor="page" w:vAnchor="page" w:x="626" w:y="2376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Check this box to indicate that a</w:t>
      </w:r>
    </w:p>
    <w:p>
      <w:pPr>
        <w:pStyle w:val="Normal"/>
        <w:framePr w:w="4471" w:hAnchor="page" w:vAnchor="page" w:x="4441" w:y="2104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or Section 30(h) of the Investment Company Act of 1940</w:t>
      </w:r>
    </w:p>
    <w:p>
      <w:pPr>
        <w:pStyle w:val="Normal"/>
        <w:framePr w:w="5547" w:hAnchor="page" w:vAnchor="page" w:x="3992" w:y="1946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Filed pursuant to Section 16(a) of the Securities Exchange Act of 1934</w:t>
      </w:r>
    </w:p>
    <w:p>
      <w:pPr>
        <w:pStyle w:val="Normal"/>
        <w:framePr w:w="1236" w:hAnchor="page" w:vAnchor="page" w:x="626" w:y="1872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Instruction 1(b).</w:t>
      </w:r>
    </w:p>
    <w:p>
      <w:pPr>
        <w:pStyle w:val="Normal"/>
        <w:framePr w:w="2464" w:hAnchor="page" w:vAnchor="page" w:x="626" w:y="1728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DAAAAA+Arial-ItalicMT" w:hAnsi="DAAAAA+Arial-ItalicMT" w:fareast="DAAAAA+Arial-ItalicMT" w:cs="DAAAAA+Arial-Italic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 xml:space="preserve">obligations may continue. </w:t>
      </w:r>
      <w:r>
        <w:rPr>
          <w:rFonts w:ascii="DAAAAA+Arial-ItalicMT" w:hAnsi="DAAAAA+Arial-ItalicMT" w:fareast="DAAAAA+Arial-ItalicMT" w:cs="DAAAAA+Arial-ItalicMT"/>
          <w:color w:val="000000"/>
          <w:w w:val="100"/>
          <w:sz w:val="13"/>
          <w:szCs w:val="13"/>
        </w:rPr>
        <w:t>See</w:t>
      </w:r>
    </w:p>
    <w:p>
      <w:pPr>
        <w:pStyle w:val="Normal"/>
        <w:framePr w:w="380" w:hAnchor="page" w:vAnchor="page" w:x="367" w:y="1597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 xml:space="preserve">  </w:t>
      </w:r>
    </w:p>
    <w:p>
      <w:pPr>
        <w:pStyle w:val="Normal"/>
        <w:framePr w:w="2187" w:hAnchor="page" w:vAnchor="page" w:x="626" w:y="1584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Section 16. Form 4 or Form 5</w:t>
      </w:r>
    </w:p>
    <w:p>
      <w:pPr>
        <w:pStyle w:val="Normal"/>
        <w:framePr w:w="2698" w:hAnchor="page" w:vAnchor="page" w:x="626" w:y="1440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Check this box if no longer subject to</w:t>
      </w:r>
    </w:p>
    <w:p>
      <w:pPr>
        <w:pStyle w:val="Normal"/>
        <w:framePr w:w="7068" w:hAnchor="page" w:vAnchor="page" w:x="3136" w:y="1421"/>
        <w:widowControl w:val="off"/>
        <w:autoSpaceDE w:val="off"/>
        <w:autoSpaceDN w:val="off"/>
        <w:spacing w:before="0" w:after="0" w:line="257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  <w:t>STATEMENT OF CHANGES IN BENEFICIAL OWNERSHIP</w:t>
      </w:r>
    </w:p>
    <w:p>
      <w:pPr>
        <w:pStyle w:val="Normal"/>
        <w:framePr w:w="1539" w:hAnchor="page" w:vAnchor="page" w:x="9828" w:y="131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hours per response:</w:t>
      </w:r>
    </w:p>
    <w:p>
      <w:pPr>
        <w:pStyle w:val="Normal"/>
        <w:framePr w:w="372" w:hAnchor="page" w:vAnchor="page" w:x="11606" w:y="1311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0.5</w:t>
      </w:r>
    </w:p>
    <w:p>
      <w:pPr>
        <w:pStyle w:val="Normal"/>
        <w:framePr w:w="1980" w:hAnchor="page" w:vAnchor="page" w:x="9828" w:y="1109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Estimated average burden</w:t>
      </w:r>
    </w:p>
    <w:p>
      <w:pPr>
        <w:pStyle w:val="Normal"/>
        <w:framePr w:w="2044" w:hAnchor="page" w:vAnchor="page" w:x="5452" w:y="1010"/>
        <w:widowControl w:val="off"/>
        <w:autoSpaceDE w:val="off"/>
        <w:autoSpaceDN w:val="off"/>
        <w:spacing w:before="0" w:after="0" w:line="161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</w:pPr>
      <w:r>
        <w:rPr>
          <w:rFonts w:ascii="CAAAAA+ArialMT" w:hAnsi="CAAAAA+ArialMT" w:fareast="CAAAAA+ArialMT" w:cs="CAAAAA+ArialMT"/>
          <w:color w:val="000000"/>
          <w:w w:val="100"/>
          <w:sz w:val="14"/>
          <w:szCs w:val="14"/>
        </w:rPr>
        <w:t>Washington, D.C. 20549</w:t>
      </w:r>
    </w:p>
    <w:p>
      <w:pPr>
        <w:pStyle w:val="Normal"/>
        <w:framePr w:w="1150" w:hAnchor="page" w:vAnchor="page" w:x="9828" w:y="90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OMB Number:</w:t>
      </w:r>
    </w:p>
    <w:p>
      <w:pPr>
        <w:pStyle w:val="Normal"/>
        <w:framePr w:w="900" w:hAnchor="page" w:vAnchor="page" w:x="11166" w:y="907"/>
        <w:widowControl w:val="off"/>
        <w:autoSpaceDE w:val="off"/>
        <w:autoSpaceDN w:val="off"/>
        <w:spacing w:before="0" w:after="0" w:line="145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</w:pPr>
      <w:r>
        <w:rPr>
          <w:rFonts w:ascii="CAAAAA+ArialMT" w:hAnsi="CAAAAA+ArialMT" w:fareast="CAAAAA+ArialMT" w:cs="CAAAAA+ArialMT"/>
          <w:color w:val="000000"/>
          <w:w w:val="100"/>
          <w:sz w:val="13"/>
          <w:szCs w:val="13"/>
        </w:rPr>
        <w:t>3235-0287</w:t>
      </w:r>
    </w:p>
    <w:p>
      <w:pPr>
        <w:pStyle w:val="Normal"/>
        <w:framePr w:w="1915" w:hAnchor="page" w:vAnchor="page" w:x="5478" w:y="744"/>
        <w:widowControl w:val="off"/>
        <w:autoSpaceDE w:val="off"/>
        <w:autoSpaceDN w:val="off"/>
        <w:spacing w:before="0" w:after="0" w:line="257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  <w:t>COMMISSION</w:t>
      </w:r>
    </w:p>
    <w:p>
      <w:pPr>
        <w:pStyle w:val="Normal"/>
        <w:framePr w:w="1984" w:hAnchor="page" w:vAnchor="page" w:x="10075" w:y="567"/>
        <w:widowControl w:val="off"/>
        <w:autoSpaceDE w:val="off"/>
        <w:autoSpaceDN w:val="off"/>
        <w:spacing w:before="0" w:after="0" w:line="209" w:lineRule="exact"/>
        <w:ind w:left="0" w:right="0" w:first-line="0"/>
        <w:jc w:val="left"/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</w:pPr>
      <w:r>
        <w:rPr>
          <w:rFonts w:ascii="CAAAAA+ArialMT" w:hAnsi="CAAAAA+ArialMT" w:fareast="CAAAAA+ArialMT" w:cs="CAAAAA+ArialMT"/>
          <w:color w:val="000000"/>
          <w:w w:val="100"/>
          <w:sz w:val="19"/>
          <w:szCs w:val="19"/>
        </w:rPr>
        <w:t>OMB APPROVAL</w:t>
      </w:r>
    </w:p>
    <w:p>
      <w:pPr>
        <w:pStyle w:val="Normal"/>
        <w:framePr w:w="1363" w:hAnchor="page" w:vAnchor="page" w:x="1056" w:y="488"/>
        <w:widowControl w:val="off"/>
        <w:autoSpaceDE w:val="off"/>
        <w:autoSpaceDN w:val="off"/>
        <w:spacing w:before="0" w:after="0" w:line="290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6"/>
          <w:szCs w:val="26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6"/>
          <w:szCs w:val="26"/>
        </w:rPr>
        <w:t>FORM 4</w:t>
      </w:r>
    </w:p>
    <w:p>
      <w:pPr>
        <w:pStyle w:val="Normal"/>
        <w:framePr w:w="5937" w:hAnchor="page" w:vAnchor="page" w:x="3650" w:y="485"/>
        <w:widowControl w:val="off"/>
        <w:autoSpaceDE w:val="off"/>
        <w:autoSpaceDN w:val="off"/>
        <w:spacing w:before="0" w:after="0" w:line="257" w:lineRule="exact"/>
        <w:ind w:left="0" w:right="0" w:first-line="0"/>
        <w:jc w:val="left"/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</w:pPr>
      <w:r>
        <w:rPr>
          <w:rFonts w:ascii="BAAAAA+Arial-BoldMT" w:hAnsi="BAAAAA+Arial-BoldMT" w:fareast="BAAAAA+Arial-BoldMT" w:cs="BAAAAA+Arial-BoldMT"/>
          <w:color w:val="000000"/>
          <w:w w:val="100"/>
          <w:sz w:val="23"/>
          <w:szCs w:val="23"/>
        </w:rPr>
        <w:t>UNITED STATES SECURITIES AND EXCHANGE</w:t>
      </w:r>
    </w:p>
    <w:p>
      <w:pPr>
        <w:pStyle w:val="Normal"/>
        <w:framePr w:w="1520" w:hAnchor="page" w:vAnchor="page" w:x="280" w:y="171"/>
        <w:widowControl w:val="off"/>
        <w:autoSpaceDE w:val="off"/>
        <w:autoSpaceDN w:val="off"/>
        <w:spacing w:before="0" w:after="0" w:line="255" w:lineRule="exact"/>
        <w:ind w:left="0" w:right="0" w:first-line="0"/>
        <w:jc w:val="left"/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</w:pPr>
      <w:r>
        <w:rPr>
          <w:rFonts w:ascii="AAAAAA+TimesNewRomanPSMT" w:hAnsi="AAAAAA+TimesNewRomanPSMT" w:fareast="AAAAAA+TimesNewRomanPSMT" w:cs="AAAAAA+TimesNewRomanPSMT"/>
          <w:color w:val="000000"/>
          <w:w w:val="100"/>
          <w:sz w:val="23"/>
          <w:szCs w:val="23"/>
        </w:rPr>
        <w:t>SEC Form 4</w:t>
      </w:r>
    </w:p>
    <w:p>
      <w:pPr>
        <w:pStyle w:val="Normal"/>
        <w:spacing w:before="0" w:after="0" w:line="0" w:lineRule="exact"/>
        <w:ind w:left="0" w:right="0" w:first-line="0"/>
        <w:jc w:val="left"/>
        <w:rPr>
          <w:rFonts w:ascii="Arial" w:hAnsi="Arial" w:fareast="Arial" w:cs="Arial"/>
          <w:noProof w:val="on"/>
          <w:color w:val="000000"/>
          <w:sz w:val="14"/>
          <w:szCs w:val="14"/>
        </w:rPr>
      </w:pP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0" style="position:absolute;margin-left:7.25pt;margin-top:2pt;z-index:-16777212;width:596.75pt;height:1004.2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" style="position:absolute;margin-left:484.6pt;margin-top:23.6pt;z-index:-16777208;width:11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" style="position:absolute;margin-left:484.6pt;margin-top:76.9pt;z-index:-16777204;width:11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" style="position:absolute;margin-left:593.35pt;margin-top:23.6pt;z-index:-16777200;width:2.7pt;height:5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" style="position:absolute;margin-left:484.6pt;margin-top:23.6pt;z-index:-16777196;width:2.7pt;height:5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" style="position:absolute;margin-left:486.8pt;margin-top:25.75pt;z-index:-16777192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" style="position:absolute;margin-left:486.8pt;margin-top:38.7pt;z-index:-16777188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" style="position:absolute;margin-left:591.2pt;margin-top:25.75pt;z-index:-16777184;width:2.7pt;height:15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" style="position:absolute;margin-left:486.8pt;margin-top:25.75pt;z-index:-16777180;width:2.7pt;height:15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" style="position:absolute;margin-left:486.8pt;margin-top:40.9pt;z-index:-16777176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" style="position:absolute;margin-left:486.8pt;margin-top:74.7pt;z-index:-16777172;width:10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" style="position:absolute;margin-left:591.2pt;margin-top:40.9pt;z-index:-16777168;width:2.7pt;height:3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" style="position:absolute;margin-left:486.8pt;margin-top:40.9pt;z-index:-16777164;width:2.7pt;height:3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" style="position:absolute;margin-left:15.9pt;margin-top:77.6pt;z-index:-16777160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" style="position:absolute;margin-left:15.9pt;margin-top:92.7pt;z-index:-16777156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" style="position:absolute;margin-left:23.8pt;margin-top:77.6pt;z-index:-16777152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" style="position:absolute;margin-left:15.9pt;margin-top:77.6pt;z-index:-16777148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" style="position:absolute;margin-left:16.6pt;margin-top:78.3pt;z-index:-16777144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" style="position:absolute;margin-left:16.6pt;margin-top:92pt;z-index:-16777140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" style="position:absolute;margin-left:23.1pt;margin-top:78.3pt;z-index:-16777136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" style="position:absolute;margin-left:16.6pt;margin-top:78.3pt;z-index:-16777132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" style="position:absolute;margin-left:15.9pt;margin-top:138.8pt;z-index:-16777128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" style="position:absolute;margin-left:15.9pt;margin-top:153.9pt;z-index:-16777124;width:10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" style="position:absolute;margin-left:23.8pt;margin-top:138.8pt;z-index:-16777120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" style="position:absolute;margin-left:15.9pt;margin-top:138.8pt;z-index:-16777116;width:2.7pt;height:17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" style="position:absolute;margin-left:16.6pt;margin-top:139.5pt;z-index:-16777112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" style="position:absolute;margin-left:16.6pt;margin-top:153.2pt;z-index:-16777108;width:9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" style="position:absolute;margin-left:23.1pt;margin-top:139.5pt;z-index:-16777104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" style="position:absolute;margin-left:16.6pt;margin-top:139.5pt;z-index:-16777100;width:2.7pt;height:1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" style="position:absolute;margin-left:13pt;margin-top:178.4pt;z-index:-16777096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" style="position:absolute;margin-left:13pt;margin-top:392.25pt;z-index:-16777092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" style="position:absolute;margin-left:596.2pt;margin-top:178.4pt;z-index:-16777088;width:2.7pt;height:21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" style="position:absolute;margin-left:13pt;margin-top:178.4pt;z-index:-16777084;width:2.7pt;height:216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" style="position:absolute;margin-left:13.75pt;margin-top:179.1pt;z-index:-16777080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" style="position:absolute;margin-left:13.75pt;margin-top:391.55pt;z-index:-16777076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" style="position:absolute;margin-left:216.8pt;margin-top:179.1pt;z-index:-16777072;width:2.7pt;height:21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6" style="position:absolute;margin-left:13.75pt;margin-top:179.1pt;z-index:-16777068;width:2.7pt;height:215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7" style="position:absolute;margin-left:18.75pt;margin-top:215.85pt;z-index:-16777064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8" style="position:absolute;margin-left:18.75pt;margin-top:216.55pt;z-index:-16777060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9" style="position:absolute;margin-left:211.75pt;margin-top:215.85pt;z-index:-16777056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0" style="position:absolute;margin-left:18.75pt;margin-top:215.85pt;z-index:-16777052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1" style="position:absolute;margin-left:18.75pt;margin-top:271.3pt;z-index:-16777048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2" style="position:absolute;margin-left:18.75pt;margin-top:272pt;z-index:-16777044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3" style="position:absolute;margin-left:211.75pt;margin-top:271.3pt;z-index:-16777040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4" style="position:absolute;margin-left:18.75pt;margin-top:271.3pt;z-index:-16777036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5" style="position:absolute;margin-left:18.75pt;margin-top:319.55pt;z-index:-16777032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6" style="position:absolute;margin-left:18.75pt;margin-top:320.25pt;z-index:-16777028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7" style="position:absolute;margin-left:211.75pt;margin-top:319.55pt;z-index:-16777024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8" style="position:absolute;margin-left:18.75pt;margin-top:319.55pt;z-index:-16777020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49" style="position:absolute;margin-left:18.75pt;margin-top:344.75pt;z-index:-16777016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0" style="position:absolute;margin-left:18.75pt;margin-top:345.45pt;z-index:-16777012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1" style="position:absolute;margin-left:211.75pt;margin-top:344.75pt;z-index:-16777008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2" style="position:absolute;margin-left:18.75pt;margin-top:344.75pt;z-index:-16777004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3" style="position:absolute;margin-left:18.75pt;margin-top:373.55pt;z-index:-16777000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4" style="position:absolute;margin-left:18.75pt;margin-top:374.25pt;z-index:-16776996;width:195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5" style="position:absolute;margin-left:211.75pt;margin-top:373.55pt;z-index:-16776992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6" style="position:absolute;margin-left:18.75pt;margin-top:373.55pt;z-index:-16776988;width:2.7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7" style="position:absolute;margin-left:217.5pt;margin-top:179.1pt;z-index:-16776984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8" style="position:absolute;margin-left:217.5pt;margin-top:248.95pt;z-index:-16776980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59" style="position:absolute;margin-left:420.55pt;margin-top:179.1pt;z-index:-16776976;width:2.7pt;height:7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0" style="position:absolute;margin-left:217.5pt;margin-top:179.1pt;z-index:-16776972;width:2.7pt;height:72.5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1" style="position:absolute;margin-left:421.25pt;margin-top:179.1pt;z-index:-16776968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2" style="position:absolute;margin-left:421.25pt;margin-top:287.15pt;z-index:-16776964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3" style="position:absolute;margin-left:595.5pt;margin-top:179.1pt;z-index:-16776960;width:2.7pt;height:11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4" style="position:absolute;margin-left:421.25pt;margin-top:179.1pt;z-index:-16776956;width:2.7pt;height:11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5" style="position:absolute;margin-left:217.5pt;margin-top:249.7pt;z-index:-16776952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6" style="position:absolute;margin-left:217.5pt;margin-top:287.15pt;z-index:-16776948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7" style="position:absolute;margin-left:420.55pt;margin-top:249.7pt;z-index:-16776944;width:2.7pt;height:4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8" style="position:absolute;margin-left:217.5pt;margin-top:249.7pt;z-index:-16776940;width:2.7pt;height:40.1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69" style="position:absolute;margin-left:217.5pt;margin-top:287.85pt;z-index:-16776936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0" style="position:absolute;margin-left:217.5pt;margin-top:362pt;z-index:-16776932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1" style="position:absolute;margin-left:420.55pt;margin-top:287.85pt;z-index:-16776928;width:2.7pt;height:76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2" style="position:absolute;margin-left:217.5pt;margin-top:287.85pt;z-index:-16776924;width:2.7pt;height:76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3" style="position:absolute;margin-left:421.25pt;margin-top:287.85pt;z-index:-16776920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4" style="position:absolute;margin-left:421.25pt;margin-top:391.55pt;z-index:-16776916;width:176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5" style="position:absolute;margin-left:595.5pt;margin-top:287.85pt;z-index:-16776912;width:2.7pt;height:10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6" style="position:absolute;margin-left:421.25pt;margin-top:287.85pt;z-index:-16776908;width:2.7pt;height:106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7" style="position:absolute;margin-left:217.5pt;margin-top:362.75pt;z-index:-16776904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8" style="position:absolute;margin-left:217.5pt;margin-top:391.55pt;z-index:-16776900;width:205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79" style="position:absolute;margin-left:420.55pt;margin-top:362.75pt;z-index:-16776896;width:2.7pt;height:3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0" style="position:absolute;margin-left:217.5pt;margin-top:362.75pt;z-index:-16776892;width:2.7pt;height:31.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1" style="position:absolute;margin-left:13pt;margin-top:392.95pt;z-index:-16776888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2" style="position:absolute;margin-left:13pt;margin-top:513.95pt;z-index:-16776884;width:585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3" style="position:absolute;margin-left:596.2pt;margin-top:392.95pt;z-index:-16776880;width:2.7pt;height:12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4" style="position:absolute;margin-left:13pt;margin-top:392.95pt;z-index:-16776876;width:2.7pt;height:123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5" style="position:absolute;margin-left:13.75pt;margin-top:393.7pt;z-index:-16776872;width:584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6" style="position:absolute;margin-left:13.75pt;margin-top:410.95pt;z-index:-16776868;width:584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7" style="position:absolute;margin-left:595.5pt;margin-top:393.7pt;z-index:-16776864;width:2.7pt;height:20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8" style="position:absolute;margin-left:13.75pt;margin-top:393.7pt;z-index:-16776860;width:2.7pt;height:20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89" style="position:absolute;margin-left:13.75pt;margin-top:411.7pt;z-index:-16776856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0" style="position:absolute;margin-left:13.75pt;margin-top:475.75pt;z-index:-16776852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1" style="position:absolute;margin-left:174.3pt;margin-top:411.7pt;z-index:-1677684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2" style="position:absolute;margin-left:13.75pt;margin-top:411.7pt;z-index:-16776844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3" style="position:absolute;margin-left:175pt;margin-top:411.7pt;z-index:-16776840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4" style="position:absolute;margin-left:175pt;margin-top:475.75pt;z-index:-16776836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5" style="position:absolute;margin-left:234.05pt;margin-top:411.7pt;z-index:-1677683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6" style="position:absolute;margin-left:175pt;margin-top:411.7pt;z-index:-1677682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7" style="position:absolute;margin-left:234.8pt;margin-top:411.7pt;z-index:-16776824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8" style="position:absolute;margin-left:234.8pt;margin-top:475.75pt;z-index:-1677682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99" style="position:absolute;margin-left:294.55pt;margin-top:411.7pt;z-index:-16776816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0" style="position:absolute;margin-left:234.8pt;margin-top:411.7pt;z-index:-1677681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1" style="position:absolute;margin-left:295.25pt;margin-top:411.7pt;z-index:-16776808;width:4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2" style="position:absolute;margin-left:295.25pt;margin-top:452pt;z-index:-16776804;width:46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3" style="position:absolute;margin-left:339.2pt;margin-top:411.7pt;z-index:-16776800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4" style="position:absolute;margin-left:295.25pt;margin-top:411.7pt;z-index:-16776796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5" style="position:absolute;margin-left:339.9pt;margin-top:411.7pt;z-index:-16776792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6" style="position:absolute;margin-left:339.9pt;margin-top:452pt;z-index:-16776788;width:10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7" style="position:absolute;margin-left:445pt;margin-top:411.7pt;z-index:-16776784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8" style="position:absolute;margin-left:339.9pt;margin-top:411.7pt;z-index:-16776780;width:2.7pt;height:43.0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09" style="position:absolute;margin-left:445.75pt;margin-top:411.7pt;z-index:-1677677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0" style="position:absolute;margin-left:445.75pt;margin-top:475.75pt;z-index:-16776772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1" style="position:absolute;margin-left:505.5pt;margin-top:411.7pt;z-index:-1677676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2" style="position:absolute;margin-left:445.75pt;margin-top:411.7pt;z-index:-16776764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3" style="position:absolute;margin-left:506.2pt;margin-top:411.7pt;z-index:-16776760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4" style="position:absolute;margin-left:506.2pt;margin-top:475.75pt;z-index:-16776756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5" style="position:absolute;margin-left:554.45pt;margin-top:411.7pt;z-index:-1677675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6" style="position:absolute;margin-left:506.2pt;margin-top:411.7pt;z-index:-16776748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7" style="position:absolute;margin-left:555.2pt;margin-top:411.7pt;z-index:-16776744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8" style="position:absolute;margin-left:555.2pt;margin-top:475.75pt;z-index:-16776740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19" style="position:absolute;margin-left:595.5pt;margin-top:411.7pt;z-index:-16776736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0" style="position:absolute;margin-left:555.2pt;margin-top:411.7pt;z-index:-16776732;width:2.7pt;height:66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1" style="position:absolute;margin-left:295.25pt;margin-top:452.75pt;z-index:-16776728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2" style="position:absolute;margin-left:295.25pt;margin-top:475.75pt;z-index:-16776724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3" style="position:absolute;margin-left:322.6pt;margin-top:452.75pt;z-index:-16776720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4" style="position:absolute;margin-left:295.25pt;margin-top:452.75pt;z-index:-16776716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5" style="position:absolute;margin-left:323.35pt;margin-top:452.75pt;z-index:-16776712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6" style="position:absolute;margin-left:323.35pt;margin-top:475.75pt;z-index:-16776708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7" style="position:absolute;margin-left:339.2pt;margin-top:452.75pt;z-index:-16776704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8" style="position:absolute;margin-left:323.35pt;margin-top:452.75pt;z-index:-16776700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29" style="position:absolute;margin-left:339.9pt;margin-top:452.75pt;z-index:-16776696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0" style="position:absolute;margin-left:339.9pt;margin-top:475.75pt;z-index:-16776692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1" style="position:absolute;margin-left:385.25pt;margin-top:452.75pt;z-index:-16776688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2" style="position:absolute;margin-left:339.9pt;margin-top:452.75pt;z-index:-16776684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3" style="position:absolute;margin-left:386pt;margin-top:452.75pt;z-index:-16776680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4" style="position:absolute;margin-left:386pt;margin-top:475.75pt;z-index:-16776676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5" style="position:absolute;margin-left:410.45pt;margin-top:452.75pt;z-index:-16776672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6" style="position:absolute;margin-left:386pt;margin-top:452.75pt;z-index:-16776668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7" style="position:absolute;margin-left:411.2pt;margin-top:452.75pt;z-index:-16776664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8" style="position:absolute;margin-left:411.2pt;margin-top:475.75pt;z-index:-16776660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39" style="position:absolute;margin-left:445pt;margin-top:452.75pt;z-index:-16776656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0" style="position:absolute;margin-left:411.2pt;margin-top:452.75pt;z-index:-16776652;width:2.7pt;height:25.7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1" style="position:absolute;margin-left:13.75pt;margin-top:476.5pt;z-index:-16776648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2" style="position:absolute;margin-left:13.75pt;margin-top:494.5pt;z-index:-16776644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3" style="position:absolute;margin-left:174.3pt;margin-top:476.5pt;z-index:-1677664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4" style="position:absolute;margin-left:13.75pt;margin-top:476.5pt;z-index:-1677663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5" style="position:absolute;margin-left:175pt;margin-top:476.5pt;z-index:-16776632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6" style="position:absolute;margin-left:175pt;margin-top:494.5pt;z-index:-16776628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7" style="position:absolute;margin-left:234.05pt;margin-top:476.5pt;z-index:-1677662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8" style="position:absolute;margin-left:175pt;margin-top:476.5pt;z-index:-1677662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49" style="position:absolute;margin-left:234.8pt;margin-top:476.5pt;z-index:-1677661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0" style="position:absolute;margin-left:234.8pt;margin-top:494.5pt;z-index:-16776612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1" style="position:absolute;margin-left:294.55pt;margin-top:476.5pt;z-index:-1677660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2" style="position:absolute;margin-left:234.8pt;margin-top:476.5pt;z-index:-1677660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3" style="position:absolute;margin-left:295.25pt;margin-top:476.5pt;z-index:-16776600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4" style="position:absolute;margin-left:295.25pt;margin-top:494.5pt;z-index:-16776596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5" style="position:absolute;margin-left:322.6pt;margin-top:476.5pt;z-index:-1677659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6" style="position:absolute;margin-left:295.25pt;margin-top:476.5pt;z-index:-1677658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7" style="position:absolute;margin-left:323.35pt;margin-top:476.5pt;z-index:-16776584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8" style="position:absolute;margin-left:323.35pt;margin-top:494.5pt;z-index:-16776580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59" style="position:absolute;margin-left:339.2pt;margin-top:476.5pt;z-index:-1677657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0" style="position:absolute;margin-left:323.35pt;margin-top:476.5pt;z-index:-1677657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1" style="position:absolute;margin-left:339.9pt;margin-top:476.5pt;z-index:-16776568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2" style="position:absolute;margin-left:339.9pt;margin-top:494.5pt;z-index:-16776564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3" style="position:absolute;margin-left:385.25pt;margin-top:476.5pt;z-index:-1677656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4" style="position:absolute;margin-left:339.9pt;margin-top:476.5pt;z-index:-1677655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5" style="position:absolute;margin-left:386pt;margin-top:476.5pt;z-index:-16776552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6" style="position:absolute;margin-left:386pt;margin-top:494.5pt;z-index:-16776548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7" style="position:absolute;margin-left:410.45pt;margin-top:476.5pt;z-index:-1677654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8" style="position:absolute;margin-left:386pt;margin-top:476.5pt;z-index:-1677654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69" style="position:absolute;margin-left:411.2pt;margin-top:476.5pt;z-index:-16776536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0" style="position:absolute;margin-left:411.2pt;margin-top:494.5pt;z-index:-16776532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1" style="position:absolute;margin-left:445pt;margin-top:476.5pt;z-index:-1677652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2" style="position:absolute;margin-left:411.2pt;margin-top:476.5pt;z-index:-1677652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3" style="position:absolute;margin-left:445.75pt;margin-top:476.5pt;z-index:-1677652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4" style="position:absolute;margin-left:445.75pt;margin-top:494.5pt;z-index:-1677651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5" style="position:absolute;margin-left:505.5pt;margin-top:476.5pt;z-index:-1677651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6" style="position:absolute;margin-left:445.75pt;margin-top:476.5pt;z-index:-1677650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7" style="position:absolute;margin-left:506.2pt;margin-top:476.5pt;z-index:-16776504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8" style="position:absolute;margin-left:506.2pt;margin-top:494.5pt;z-index:-16776500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79" style="position:absolute;margin-left:554.45pt;margin-top:476.5pt;z-index:-1677649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0" style="position:absolute;margin-left:506.2pt;margin-top:476.5pt;z-index:-1677649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1" style="position:absolute;margin-left:555.2pt;margin-top:476.5pt;z-index:-16776488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2" style="position:absolute;margin-left:555.2pt;margin-top:494.5pt;z-index:-16776484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3" style="position:absolute;margin-left:595.5pt;margin-top:476.5pt;z-index:-1677648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4" style="position:absolute;margin-left:555.2pt;margin-top:476.5pt;z-index:-1677647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5" style="position:absolute;margin-left:13.75pt;margin-top:495.2pt;z-index:-16776472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6" style="position:absolute;margin-left:13.75pt;margin-top:513.2pt;z-index:-16776468;width:163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7" style="position:absolute;margin-left:174.3pt;margin-top:495.2pt;z-index:-1677646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8" style="position:absolute;margin-left:13.75pt;margin-top:495.2pt;z-index:-1677646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89" style="position:absolute;margin-left:175pt;margin-top:495.2pt;z-index:-16776456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0" style="position:absolute;margin-left:175pt;margin-top:513.2pt;z-index:-16776452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1" style="position:absolute;margin-left:234.05pt;margin-top:495.2pt;z-index:-1677644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2" style="position:absolute;margin-left:175pt;margin-top:495.2pt;z-index:-1677644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3" style="position:absolute;margin-left:234.8pt;margin-top:495.2pt;z-index:-1677644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4" style="position:absolute;margin-left:234.8pt;margin-top:513.2pt;z-index:-1677643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5" style="position:absolute;margin-left:294.55pt;margin-top:495.2pt;z-index:-1677643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6" style="position:absolute;margin-left:234.8pt;margin-top:495.2pt;z-index:-1677642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7" style="position:absolute;margin-left:295.25pt;margin-top:495.2pt;z-index:-16776424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8" style="position:absolute;margin-left:295.25pt;margin-top:513.2pt;z-index:-16776420;width:30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1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199" style="position:absolute;margin-left:322.6pt;margin-top:495.2pt;z-index:-1677641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0" style="position:absolute;margin-left:295.25pt;margin-top:495.2pt;z-index:-1677641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1" style="position:absolute;margin-left:323.35pt;margin-top:495.2pt;z-index:-16776408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2" style="position:absolute;margin-left:323.35pt;margin-top:513.2pt;z-index:-16776404;width:18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3" style="position:absolute;margin-left:339.2pt;margin-top:495.2pt;z-index:-1677640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4" style="position:absolute;margin-left:323.35pt;margin-top:495.2pt;z-index:-1677639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5" style="position:absolute;margin-left:339.9pt;margin-top:495.2pt;z-index:-16776392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6" style="position:absolute;margin-left:339.9pt;margin-top:513.2pt;z-index:-16776388;width:4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7" style="position:absolute;margin-left:385.25pt;margin-top:495.2pt;z-index:-1677638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8" style="position:absolute;margin-left:339.9pt;margin-top:495.2pt;z-index:-1677638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09" style="position:absolute;margin-left:386pt;margin-top:495.2pt;z-index:-16776376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0" style="position:absolute;margin-left:386pt;margin-top:513.2pt;z-index:-16776372;width:27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1" style="position:absolute;margin-left:410.45pt;margin-top:495.2pt;z-index:-1677636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2" style="position:absolute;margin-left:386pt;margin-top:495.2pt;z-index:-1677636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3" style="position:absolute;margin-left:411.2pt;margin-top:495.2pt;z-index:-16776360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4" style="position:absolute;margin-left:411.2pt;margin-top:513.2pt;z-index:-16776356;width:36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5" style="position:absolute;margin-left:445pt;margin-top:495.2pt;z-index:-1677635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6" style="position:absolute;margin-left:411.2pt;margin-top:495.2pt;z-index:-16776348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7" style="position:absolute;margin-left:445.75pt;margin-top:495.2pt;z-index:-16776344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8" style="position:absolute;margin-left:445.75pt;margin-top:513.2pt;z-index:-16776340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19" style="position:absolute;margin-left:505.5pt;margin-top:495.2pt;z-index:-1677633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0" style="position:absolute;margin-left:445.75pt;margin-top:495.2pt;z-index:-16776332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1" style="position:absolute;margin-left:506.2pt;margin-top:495.2pt;z-index:-16776328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2" style="position:absolute;margin-left:506.2pt;margin-top:513.2pt;z-index:-16776324;width:50.9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3" style="position:absolute;margin-left:554.45pt;margin-top:495.2pt;z-index:-1677632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4" style="position:absolute;margin-left:506.2pt;margin-top:495.2pt;z-index:-16776316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5" style="position:absolute;margin-left:555.2pt;margin-top:495.2pt;z-index:-16776312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6" style="position:absolute;margin-left:555.2pt;margin-top:513.2pt;z-index:-16776308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7" style="position:absolute;margin-left:595.5pt;margin-top:495.2pt;z-index:-16776304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8" style="position:absolute;margin-left:555.2pt;margin-top:495.2pt;z-index:-16776300;width:2.7pt;height:20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29" style="position:absolute;margin-left:13pt;margin-top:514.65pt;z-index:-16776296;width:591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0" style="position:absolute;margin-left:13pt;margin-top:673.8pt;z-index:-16776292;width:591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1" style="position:absolute;margin-left:602pt;margin-top:514.65pt;z-index:-16776288;width:2.25pt;height:161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2" style="position:absolute;margin-left:13pt;margin-top:514.65pt;z-index:-16776284;width:2.7pt;height:161.8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3" style="position:absolute;margin-left:13.75pt;margin-top:515.35pt;z-index:-16776280;width:590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4" style="position:absolute;margin-left:13.75pt;margin-top:543.45pt;z-index:-16776276;width:590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5" style="position:absolute;margin-left:601.25pt;margin-top:515.35pt;z-index:-16776272;width:2.7pt;height:3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6" style="position:absolute;margin-left:13.75pt;margin-top:515.35pt;z-index:-16776268;width:2.7pt;height:30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7" style="position:absolute;margin-left:13.75pt;margin-top:544.15pt;z-index:-16776264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8" style="position:absolute;margin-left:13.75pt;margin-top:673.05pt;z-index:-16776260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39" style="position:absolute;margin-left:51.15pt;margin-top:544.15pt;z-index:-1677625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0" style="position:absolute;margin-left:13.75pt;margin-top:544.15pt;z-index:-16776252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1" style="position:absolute;margin-left:51.9pt;margin-top:544.15pt;z-index:-16776248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2" style="position:absolute;margin-left:51.9pt;margin-top:673.05pt;z-index:-16776244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3" style="position:absolute;margin-left:94.35pt;margin-top:544.15pt;z-index:-16776240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4" style="position:absolute;margin-left:51.9pt;margin-top:544.15pt;z-index:-1677623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5" style="position:absolute;margin-left:95.1pt;margin-top:544.15pt;z-index:-16776232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6" style="position:absolute;margin-left:95.1pt;margin-top:673.05pt;z-index:-16776228;width:61.7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7" style="position:absolute;margin-left:154.15pt;margin-top:544.15pt;z-index:-16776224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8" style="position:absolute;margin-left:95.1pt;margin-top:544.15pt;z-index:-16776220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49" style="position:absolute;margin-left:154.85pt;margin-top:544.15pt;z-index:-16776216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0" style="position:absolute;margin-left:154.85pt;margin-top:673.05pt;z-index:-16776212;width:62.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1" style="position:absolute;margin-left:214.6pt;margin-top:544.15pt;z-index:-16776208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2" style="position:absolute;margin-left:154.85pt;margin-top:544.15pt;z-index:-16776204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3" style="position:absolute;margin-left:215.35pt;margin-top:544.15pt;z-index:-16776200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4" style="position:absolute;margin-left:215.35pt;margin-top:629.85pt;z-index:-16776196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5" style="position:absolute;margin-left:257.8pt;margin-top:544.15pt;z-index:-16776192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6" style="position:absolute;margin-left:215.35pt;margin-top:544.15pt;z-index:-16776188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7" style="position:absolute;margin-left:258.55pt;margin-top:544.15pt;z-index:-16776184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8" style="position:absolute;margin-left:258.55pt;margin-top:629.85pt;z-index:-16776180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5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59" style="position:absolute;margin-left:296pt;margin-top:544.15pt;z-index:-16776176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0" style="position:absolute;margin-left:258.55pt;margin-top:544.15pt;z-index:-16776172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1" style="position:absolute;margin-left:296.7pt;margin-top:544.15pt;z-index:-16776168;width:84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2" style="position:absolute;margin-left:296.7pt;margin-top:629.85pt;z-index:-16776164;width:84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3" style="position:absolute;margin-left:378.05pt;margin-top:544.15pt;z-index:-16776160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4" style="position:absolute;margin-left:296.7pt;margin-top:544.15pt;z-index:-16776156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5" style="position:absolute;margin-left:378.8pt;margin-top:544.15pt;z-index:-16776152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6" style="position:absolute;margin-left:378.8pt;margin-top:629.85pt;z-index:-16776148;width:54.5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7" style="position:absolute;margin-left:430.6pt;margin-top:544.15pt;z-index:-16776144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8" style="position:absolute;margin-left:378.8pt;margin-top:544.15pt;z-index:-16776140;width:2.7pt;height:88.4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6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69" style="position:absolute;margin-left:431.35pt;margin-top:544.15pt;z-index:-16776136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0" style="position:absolute;margin-left:431.35pt;margin-top:673.05pt;z-index:-16776132;width:40.1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1" style="position:absolute;margin-left:468.8pt;margin-top:544.15pt;z-index:-16776128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2" style="position:absolute;margin-left:431.35pt;margin-top:544.15pt;z-index:-16776124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3" style="position:absolute;margin-left:469.5pt;margin-top:544.15pt;z-index:-16776120;width:5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4" style="position:absolute;margin-left:469.5pt;margin-top:673.05pt;z-index:-16776116;width:53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5" style="position:absolute;margin-left:519.9pt;margin-top:544.15pt;z-index:-16776112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6" style="position:absolute;margin-left:469.5pt;margin-top:544.15pt;z-index:-16776108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7" style="position:absolute;margin-left:520.6pt;margin-top:544.15pt;z-index:-16776104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8" style="position:absolute;margin-left:520.6pt;margin-top:673.05pt;z-index:-16776100;width:43.0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7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79" style="position:absolute;margin-left:560.95pt;margin-top:544.15pt;z-index:-1677609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0" style="position:absolute;margin-left:520.6pt;margin-top:544.15pt;z-index:-16776092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1" style="position:absolute;margin-left:561.65pt;margin-top:544.15pt;z-index:-16776088;width:4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2" style="position:absolute;margin-left:561.65pt;margin-top:673.05pt;z-index:-16776084;width:42.3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3" style="position:absolute;margin-left:601.25pt;margin-top:544.15pt;z-index:-16776080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4" style="position:absolute;margin-left:561.65pt;margin-top:544.15pt;z-index:-16776076;width:2.7pt;height:131.6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5" style="position:absolute;margin-left:215.35pt;margin-top:630.6pt;z-index:-16776072;width:29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6" style="position:absolute;margin-left:215.35pt;margin-top:673.05pt;z-index:-16776068;width:29.3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7" style="position:absolute;margin-left:242pt;margin-top:630.6pt;z-index:-1677606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8" style="position:absolute;margin-left:215.35pt;margin-top:630.6pt;z-index:-16776060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8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89" style="position:absolute;margin-left:242.7pt;margin-top:630.6pt;z-index:-16776056;width:1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0" style="position:absolute;margin-left:242.7pt;margin-top:673.05pt;z-index:-16776052;width:17.8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1" style="position:absolute;margin-left:257.8pt;margin-top:630.6pt;z-index:-1677604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2" style="position:absolute;margin-left:242.7pt;margin-top:630.6pt;z-index:-1677604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3" style="position:absolute;margin-left:258.55pt;margin-top:630.6pt;z-index:-16776040;width:2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4" style="position:absolute;margin-left:258.55pt;margin-top:673.05pt;z-index:-16776036;width:21.4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5" style="position:absolute;margin-left:277.25pt;margin-top:630.6pt;z-index:-16776032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6" style="position:absolute;margin-left:258.55pt;margin-top:630.6pt;z-index:-1677602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7" style="position:absolute;margin-left:278pt;margin-top:630.6pt;z-index:-16776024;width:20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8" style="position:absolute;margin-left:278pt;margin-top:673.05pt;z-index:-16776020;width:20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29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299" style="position:absolute;margin-left:296pt;margin-top:630.6pt;z-index:-16776016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0" style="position:absolute;margin-left:278pt;margin-top:630.6pt;z-index:-16776012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1" style="position:absolute;margin-left:296.7pt;margin-top:630.6pt;z-index:-16776008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2" style="position:absolute;margin-left:296.7pt;margin-top:673.05pt;z-index:-16776004;width:45.2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3" style="position:absolute;margin-left:339.2pt;margin-top:630.6pt;z-index:-16776000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4" style="position:absolute;margin-left:296.7pt;margin-top:630.6pt;z-index:-16775996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5" style="position:absolute;margin-left:339.9pt;margin-top:630.6pt;z-index:-16775992;width:4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6" style="position:absolute;margin-left:339.9pt;margin-top:673.05pt;z-index:-16775988;width:40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7" style="position:absolute;margin-left:378.05pt;margin-top:630.6pt;z-index:-1677598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8" style="position:absolute;margin-left:339.9pt;margin-top:630.6pt;z-index:-16775980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0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09" style="position:absolute;margin-left:378.8pt;margin-top:630.6pt;z-index:-16775976;width:22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0" style="position:absolute;margin-left:378.8pt;margin-top:673.05pt;z-index:-16775972;width:22.9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1" style="position:absolute;margin-left:398.95pt;margin-top:630.6pt;z-index:-1677596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2" style="position:absolute;margin-left:378.8pt;margin-top:630.6pt;z-index:-16775964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3" style="position:absolute;margin-left:399.65pt;margin-top:630.6pt;z-index:-16775960;width:33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4" style="position:absolute;margin-left:399.65pt;margin-top:673.05pt;z-index:-16775956;width:33.7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5" style="position:absolute;margin-left:430.6pt;margin-top:630.6pt;z-index:-16775952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6" style="position:absolute;margin-left:399.65pt;margin-top:630.6pt;z-index:-16775948;width:2.7pt;height:45.2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7" style="position:absolute;margin-left:14.45pt;margin-top:686.75pt;z-index:-16775944;width:583.05pt;height:19.3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8" style="position:absolute;margin-left:14.45pt;margin-top:705.45pt;z-index:-16775940;width:583.05pt;height:11.3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1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19" style="position:absolute;margin-left:14.45pt;margin-top:729.95pt;z-index:-16775936;width:583.05pt;height:3.45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0" style="position:absolute;margin-left:19.5pt;margin-top:205.75pt;z-index:-16775932;width:47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1" style="position:absolute;margin-left:19.5pt;margin-top:237.45pt;z-index:-16775928;width:9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2" style="position:absolute;margin-left:19.5pt;margin-top:251.85pt;z-index:-16775924;width:175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3" style="position:absolute;margin-left:19.5pt;margin-top:288.55pt;z-index:-16775920;width:58.9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4" style="position:absolute;margin-left:19.5pt;margin-top:300.1pt;z-index:-16775916;width:54.5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5" style="position:absolute;margin-left:149.8pt;margin-top:294.35pt;z-index:-16775912;width:37.3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6" style="position:absolute;margin-left:19.5pt;margin-top:354.1pt;z-index:-16775908;width:84.1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7" style="position:absolute;margin-left:221.2pt;margin-top:201.45pt;z-index:-16775904;width:80.2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8" style="position:absolute;margin-left:308.95pt;margin-top:192.1pt;z-index:-16775900;width:16.4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2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29" style="position:absolute;margin-left:434.95pt;margin-top:213.7pt;z-index:-16775896;width:9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0" style="position:absolute;margin-left:221.1pt;margin-top:299.35pt;z-index:-16775892;width:44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1" style="position:absolute;margin-left:435.65pt;margin-top:309.45pt;z-index:-16775888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2" style="position:absolute;margin-left:17.35pt;margin-top:480.1pt;z-index:-16775884;width:63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3" style="position:absolute;margin-left:183.65pt;margin-top:480.1pt;z-index:-16775880;width:44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4" style="position:absolute;margin-left:306.8pt;margin-top:482.25pt;z-index:-16775876;width:7.05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5" style="position:absolute;margin-left:344.2pt;margin-top:480.1pt;z-index:-16775872;width:32.2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6" style="position:absolute;margin-left:374.45pt;margin-top:482.25pt;z-index:-16775868;width:9.2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7" style="position:absolute;margin-left:395.35pt;margin-top:480.1pt;z-index:-16775864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8" style="position:absolute;margin-left:429.2pt;margin-top:480.1pt;z-index:-16775860;width:6.3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3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39" style="position:absolute;margin-left:460.85pt;margin-top:480.1pt;z-index:-16775856;width:32.2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0" style="position:absolute;margin-left:527.8pt;margin-top:480.1pt;z-index:-16775852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1" style="position:absolute;margin-left:17.35pt;margin-top:498.8pt;z-index:-16775848;width:63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2" style="position:absolute;margin-left:183.65pt;margin-top:498.8pt;z-index:-16775844;width:44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3" style="position:absolute;margin-left:306.8pt;margin-top:500.95pt;z-index:-16775840;width:6.3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4" style="position:absolute;margin-left:346.4pt;margin-top:498.8pt;z-index:-16775836;width:27.9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5" style="position:absolute;margin-left:372.3pt;margin-top:500.95pt;z-index:-16775832;width:9.2pt;height:9.9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6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6" style="position:absolute;margin-left:395.35pt;margin-top:498.8pt;z-index:-16775828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7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7" style="position:absolute;margin-left:420.55pt;margin-top:498.8pt;z-index:-16775824;width:23.6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8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8" style="position:absolute;margin-left:460.85pt;margin-top:498.8pt;z-index:-16775820;width:32.2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49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49" style="position:absolute;margin-left:527.8pt;margin-top:498.8pt;z-index:-16775816;width:8.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0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0" style="position:absolute;margin-left:363.65pt;margin-top:735pt;z-index:-16775812;width:113.6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1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1" style="position:absolute;margin-left:363.5pt;margin-top:744.35pt;z-index:-16775808;width:113.4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2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2" style="position:absolute;margin-left:363.65pt;margin-top:746.5pt;z-index:-16775804;width:17.85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3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3" style="position:absolute;margin-left:363.5pt;margin-top:755.85pt;z-index:-16775800;width:18.1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4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4" style="position:absolute;margin-left:480.3pt;margin-top:740.75pt;z-index:-16775796;width:45.2pt;height:12.8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5" o:title=""/>
          </v:shape>
        </w:pict>
      </w:r>
      <w:r>
        <w:rPr>
          <w:rFonts w:ascii="Arial" w:hAnsi="Arial" w:fareast="Arial" w:cs="Arial"/>
          <w:noProof w:val="on"/>
          <w:color w:val="000000"/>
          <w:sz w:val="14"/>
          <w:szCs w:val="14"/>
        </w:rPr>
        <w:pict>
          <v:shape xmlns:v="urn:schemas-microsoft-com:vml" id="_x0000355" style="position:absolute;margin-left:480.6pt;margin-top:750.1pt;z-index:-16775792;width:44.65pt;height:2.7pt;mso-position-horizontal:absolute;mso-position-horizontal-relative:page;mso-position-vertical:absolute;mso-position-vertical-relative:page" type="#_x0000_t75">
            <v:imageData xmlns:o="urn:schemas-microsoft-com:office:office" xmlns:r="http://schemas.openxmlformats.org/officeDocument/2006/relationships" r:id="rId356" o:title=""/>
          </v:shape>
        </w:pict>
      </w:r>
    </w:p>
    <w:sectPr>
      <w:pgSz w:w="12240" w:h="20160"/>
      <w:pgMar w:top="400" w:right="400" w:bottom="400" w:left="400" w:header="720" w:footer="720"/>
      <w:pgNumType w:start="1"/>
      <w:cols w:space="720" w:sep="off"/>
      <w:docGrid w:line-pitch="31680"/>
    </w:sectPr>
  </w:body>
</w:document>
</file>

<file path=word/fontTable.xml><?xml version="1.0" encoding="utf-8"?>
<w:fonts xmlns:w="http://schemas.openxmlformats.org/wordprocessingml/2006/main">
  <w:defaultFonts w:hintType="default" w:ascii="Calibri" w:h-ansi="Calibri" w:fareast="宋体"/>
  <w:font w:name="Times New Roman">
    <w:panose-1>"02020603050405020304"</w:panose-1>
    <w:charset>
      <w:val>"00"</w:val>
    </w:charset>
    <w:family>"Roman"</w:family>
    <w:notTrueType w:val="off"/>
    <w:pitch>"variable"</w:pitch>
    <w:sig w:usb0="01010101" w:usb1="01010101" w:usb2="01010101" w:usb3="01010101" w:csb0="01010101" w:csb1="01010101"/>
  </w:font>
  <w:font w:name="Symbol">
    <w:panose-1>"05050102010706020507"</w:panose-1>
    <w:charset>
      <w:val>"02"</w:val>
    </w:charset>
    <w:family>"Roman"</w:family>
    <w:notTrueType w:val="off"/>
    <w:pitch>"variable"</w:pitch>
    <w:sig w:usb0="01010101" w:usb1="01010101" w:usb2="01010101" w:usb3="01010101" w:csb0="01010101" w:csb1="01010101"/>
  </w:font>
  <w:font w:name="Arial">
    <w:panose-1>"020b0604020202020204"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Calibri">
    <w:panose-1>"020f0502020204030204"</w:panose-1>
    <w:charset>
      <w:val>"00"</w:val>
    </w:charset>
    <w:family>"Swiss"</w:family>
    <w:notTrueType w:val="off"/>
    <w:pitch>"variable"</w:pitch>
    <w:sig w:usb0="01010101" w:usb1="01010101" w:usb2="01010101" w:usb3="01010101" w:csb0="01010101" w:csb1="01010101"/>
  </w:font>
  <w:font w:name="宋体">
    <w:altName>"SimSun"</w:altName>
    <w:panose-1>"02010600030101010101"</w:panose-1>
    <w:charset>
      <w:val>"86"</w:val>
    </w:charset>
    <w:family>"Auto"</w:family>
    <w:notTrueType w:val="off"/>
    <w:pitch>"variable"</w:pitch>
    <w:sig w:usb0="01010101" w:usb1="01010101" w:usb2="01010101" w:usb3="01010101" w:csb0="01010101" w:csb1="01010101"/>
  </w:font>
  <w:font w:name="Cambria Math">
    <w:panose-1>"02040503050406030204"</w:panose-1>
    <w:charset>
      <w:val>"01"</w:val>
    </w:charset>
    <w:family>"Roman"</w:family>
    <w:notTrueType w:val="on"/>
    <w:pitch>"variable"</w:pitch>
    <w:sig w:usb0="01010101" w:usb1="01010101" w:usb2="01010101" w:usb3="01010101" w:csb0="01010101" w:csb1="01010101"/>
  </w:font>
  <w:font w:name="BAAAAA+Arial-BoldMT">
    <w:panose-1>"020b0704020202020204"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1" w:fontKey="{4ff59bc4-0000-0000-0000-000000000000}"/>
  </w:font>
  <w:font w:name="CAAAAA+ArialMT">
    <w:panose-1>"020b0604020202020204"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2" w:fontKey="{43097b6c-0000-0000-0000-000000000000}"/>
  </w:font>
  <w:font w:name="DAAAAA+Arial-ItalicMT">
    <w:panose-1>"020b0604020202090204"</w:panose-1>
    <w:charset>
      <w:val>"01"</w:val>
    </w:charset>
    <w:family>"Swiss"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3" w:fontKey="{5610392e-0000-0000-0000-000000000000}"/>
  </w:font>
  <w:font w:name="AAAAAA+TimesNewRomanPSMT">
    <w:panose-1>"02020603050405020304"</w:panose-1>
    <w:charset>
      <w:val>"01"</w:val>
    </w:charset>
    <w:family>"Roman"</w:family>
    <w:notTrueType w:val="off"/>
    <w:pitch>"variable"</w:pitch>
    <w:sig w:usb0="01010101" w:usb1="01010101" w:usb2="01010101" w:usb3="01010101" w:csb0="01010101" w:csb1="01010101"/>
    <w:embedRegular xmlns:r="http://schemas.openxmlformats.org/officeDocument/2006/relationships" r:id="rId4" w:fontKey="{585fcece-0000-0000-0000-00000000000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style w:type="paragraph" w:styleId="Normal" w:default="on">
    <w:name w:val="Normal"/>
    <w:next w:val="Normal"/>
    <w:link w:val="Normal"/>
    <w:pPr>
      <w:pStyle w:val="Normal"/>
      <w:spacing w:after="200" w:line="276"/>
    </w:pPr>
    <w:rPr>
      <w:sz w:val="22"/>
      <w:szCs w:val="22"/>
      <w:lang w:val="en-US" w:fareast="zh-CN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pPr>
      <w:pStyle w:val="TableNormal"/>
    </w:pPr>
    <w:tblPr>
      <w:tblInd w:w="0" w:type="dxa"/>
      <w:tblLayout>"Fixed"</w:tblLayout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  <w:pPr>
      <w:pStyle w:val="NoLis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Relationship Id="rId10" Target="media/image10.png" Type="http://schemas.openxmlformats.org/officeDocument/2006/relationships/image"/><Relationship Id="rId100" Target="media/image100.png" Type="http://schemas.openxmlformats.org/officeDocument/2006/relationships/image"/><Relationship Id="rId101" Target="media/image101.png" Type="http://schemas.openxmlformats.org/officeDocument/2006/relationships/image"/><Relationship Id="rId102" Target="media/image102.png" Type="http://schemas.openxmlformats.org/officeDocument/2006/relationships/image"/><Relationship Id="rId103" Target="media/image103.png" Type="http://schemas.openxmlformats.org/officeDocument/2006/relationships/image"/><Relationship Id="rId104" Target="media/image104.png" Type="http://schemas.openxmlformats.org/officeDocument/2006/relationships/image"/><Relationship Id="rId105" Target="media/image105.png" Type="http://schemas.openxmlformats.org/officeDocument/2006/relationships/image"/><Relationship Id="rId106" Target="media/image106.png" Type="http://schemas.openxmlformats.org/officeDocument/2006/relationships/image"/><Relationship Id="rId107" Target="media/image107.png" Type="http://schemas.openxmlformats.org/officeDocument/2006/relationships/image"/><Relationship Id="rId108" Target="media/image108.png" Type="http://schemas.openxmlformats.org/officeDocument/2006/relationships/image"/><Relationship Id="rId109" Target="media/image109.png" Type="http://schemas.openxmlformats.org/officeDocument/2006/relationships/image"/><Relationship Id="rId11" Target="media/image11.png" Type="http://schemas.openxmlformats.org/officeDocument/2006/relationships/image"/><Relationship Id="rId110" Target="media/image110.png" Type="http://schemas.openxmlformats.org/officeDocument/2006/relationships/image"/><Relationship Id="rId111" Target="media/image111.png" Type="http://schemas.openxmlformats.org/officeDocument/2006/relationships/image"/><Relationship Id="rId112" Target="media/image112.png" Type="http://schemas.openxmlformats.org/officeDocument/2006/relationships/image"/><Relationship Id="rId113" Target="media/image113.png" Type="http://schemas.openxmlformats.org/officeDocument/2006/relationships/image"/><Relationship Id="rId114" Target="media/image114.png" Type="http://schemas.openxmlformats.org/officeDocument/2006/relationships/image"/><Relationship Id="rId115" Target="media/image115.png" Type="http://schemas.openxmlformats.org/officeDocument/2006/relationships/image"/><Relationship Id="rId116" Target="media/image116.png" Type="http://schemas.openxmlformats.org/officeDocument/2006/relationships/image"/><Relationship Id="rId117" Target="media/image117.png" Type="http://schemas.openxmlformats.org/officeDocument/2006/relationships/image"/><Relationship Id="rId118" Target="media/image118.png" Type="http://schemas.openxmlformats.org/officeDocument/2006/relationships/image"/><Relationship Id="rId119" Target="media/image119.png" Type="http://schemas.openxmlformats.org/officeDocument/2006/relationships/image"/><Relationship Id="rId12" Target="media/image12.png" Type="http://schemas.openxmlformats.org/officeDocument/2006/relationships/image"/><Relationship Id="rId120" Target="media/image120.png" Type="http://schemas.openxmlformats.org/officeDocument/2006/relationships/image"/><Relationship Id="rId121" Target="media/image121.png" Type="http://schemas.openxmlformats.org/officeDocument/2006/relationships/image"/><Relationship Id="rId122" Target="media/image122.png" Type="http://schemas.openxmlformats.org/officeDocument/2006/relationships/image"/><Relationship Id="rId123" Target="media/image123.png" Type="http://schemas.openxmlformats.org/officeDocument/2006/relationships/image"/><Relationship Id="rId124" Target="media/image124.png" Type="http://schemas.openxmlformats.org/officeDocument/2006/relationships/image"/><Relationship Id="rId125" Target="media/image125.png" Type="http://schemas.openxmlformats.org/officeDocument/2006/relationships/image"/><Relationship Id="rId126" Target="media/image126.png" Type="http://schemas.openxmlformats.org/officeDocument/2006/relationships/image"/><Relationship Id="rId127" Target="media/image127.png" Type="http://schemas.openxmlformats.org/officeDocument/2006/relationships/image"/><Relationship Id="rId128" Target="media/image128.png" Type="http://schemas.openxmlformats.org/officeDocument/2006/relationships/image"/><Relationship Id="rId129" Target="media/image129.png" Type="http://schemas.openxmlformats.org/officeDocument/2006/relationships/image"/><Relationship Id="rId13" Target="media/image13.png" Type="http://schemas.openxmlformats.org/officeDocument/2006/relationships/image"/><Relationship Id="rId130" Target="media/image130.png" Type="http://schemas.openxmlformats.org/officeDocument/2006/relationships/image"/><Relationship Id="rId131" Target="media/image131.png" Type="http://schemas.openxmlformats.org/officeDocument/2006/relationships/image"/><Relationship Id="rId132" Target="media/image132.png" Type="http://schemas.openxmlformats.org/officeDocument/2006/relationships/image"/><Relationship Id="rId133" Target="media/image133.png" Type="http://schemas.openxmlformats.org/officeDocument/2006/relationships/image"/><Relationship Id="rId134" Target="media/image134.png" Type="http://schemas.openxmlformats.org/officeDocument/2006/relationships/image"/><Relationship Id="rId135" Target="media/image135.png" Type="http://schemas.openxmlformats.org/officeDocument/2006/relationships/image"/><Relationship Id="rId136" Target="media/image136.png" Type="http://schemas.openxmlformats.org/officeDocument/2006/relationships/image"/><Relationship Id="rId137" Target="media/image137.png" Type="http://schemas.openxmlformats.org/officeDocument/2006/relationships/image"/><Relationship Id="rId138" Target="media/image138.png" Type="http://schemas.openxmlformats.org/officeDocument/2006/relationships/image"/><Relationship Id="rId139" Target="media/image139.png" Type="http://schemas.openxmlformats.org/officeDocument/2006/relationships/image"/><Relationship Id="rId14" Target="media/image14.png" Type="http://schemas.openxmlformats.org/officeDocument/2006/relationships/image"/><Relationship Id="rId140" Target="media/image140.png" Type="http://schemas.openxmlformats.org/officeDocument/2006/relationships/image"/><Relationship Id="rId141" Target="media/image141.png" Type="http://schemas.openxmlformats.org/officeDocument/2006/relationships/image"/><Relationship Id="rId142" Target="media/image142.png" Type="http://schemas.openxmlformats.org/officeDocument/2006/relationships/image"/><Relationship Id="rId143" Target="media/image143.png" Type="http://schemas.openxmlformats.org/officeDocument/2006/relationships/image"/><Relationship Id="rId144" Target="media/image144.png" Type="http://schemas.openxmlformats.org/officeDocument/2006/relationships/image"/><Relationship Id="rId145" Target="media/image145.png" Type="http://schemas.openxmlformats.org/officeDocument/2006/relationships/image"/><Relationship Id="rId146" Target="media/image146.png" Type="http://schemas.openxmlformats.org/officeDocument/2006/relationships/image"/><Relationship Id="rId147" Target="media/image147.png" Type="http://schemas.openxmlformats.org/officeDocument/2006/relationships/image"/><Relationship Id="rId148" Target="media/image148.png" Type="http://schemas.openxmlformats.org/officeDocument/2006/relationships/image"/><Relationship Id="rId149" Target="media/image149.png" Type="http://schemas.openxmlformats.org/officeDocument/2006/relationships/image"/><Relationship Id="rId15" Target="media/image15.png" Type="http://schemas.openxmlformats.org/officeDocument/2006/relationships/image"/><Relationship Id="rId150" Target="media/image150.png" Type="http://schemas.openxmlformats.org/officeDocument/2006/relationships/image"/><Relationship Id="rId151" Target="media/image151.png" Type="http://schemas.openxmlformats.org/officeDocument/2006/relationships/image"/><Relationship Id="rId152" Target="media/image152.png" Type="http://schemas.openxmlformats.org/officeDocument/2006/relationships/image"/><Relationship Id="rId153" Target="media/image153.png" Type="http://schemas.openxmlformats.org/officeDocument/2006/relationships/image"/><Relationship Id="rId154" Target="media/image154.png" Type="http://schemas.openxmlformats.org/officeDocument/2006/relationships/image"/><Relationship Id="rId155" Target="media/image155.png" Type="http://schemas.openxmlformats.org/officeDocument/2006/relationships/image"/><Relationship Id="rId156" Target="media/image156.png" Type="http://schemas.openxmlformats.org/officeDocument/2006/relationships/image"/><Relationship Id="rId157" Target="media/image157.png" Type="http://schemas.openxmlformats.org/officeDocument/2006/relationships/image"/><Relationship Id="rId158" Target="media/image158.png" Type="http://schemas.openxmlformats.org/officeDocument/2006/relationships/image"/><Relationship Id="rId159" Target="media/image159.png" Type="http://schemas.openxmlformats.org/officeDocument/2006/relationships/image"/><Relationship Id="rId16" Target="media/image16.png" Type="http://schemas.openxmlformats.org/officeDocument/2006/relationships/image"/><Relationship Id="rId160" Target="media/image160.png" Type="http://schemas.openxmlformats.org/officeDocument/2006/relationships/image"/><Relationship Id="rId161" Target="media/image161.png" Type="http://schemas.openxmlformats.org/officeDocument/2006/relationships/image"/><Relationship Id="rId162" Target="media/image162.png" Type="http://schemas.openxmlformats.org/officeDocument/2006/relationships/image"/><Relationship Id="rId163" Target="media/image163.png" Type="http://schemas.openxmlformats.org/officeDocument/2006/relationships/image"/><Relationship Id="rId164" Target="media/image164.png" Type="http://schemas.openxmlformats.org/officeDocument/2006/relationships/image"/><Relationship Id="rId165" Target="media/image165.png" Type="http://schemas.openxmlformats.org/officeDocument/2006/relationships/image"/><Relationship Id="rId166" Target="media/image166.png" Type="http://schemas.openxmlformats.org/officeDocument/2006/relationships/image"/><Relationship Id="rId167" Target="media/image167.png" Type="http://schemas.openxmlformats.org/officeDocument/2006/relationships/image"/><Relationship Id="rId168" Target="media/image168.png" Type="http://schemas.openxmlformats.org/officeDocument/2006/relationships/image"/><Relationship Id="rId169" Target="media/image169.png" Type="http://schemas.openxmlformats.org/officeDocument/2006/relationships/image"/><Relationship Id="rId17" Target="media/image17.png" Type="http://schemas.openxmlformats.org/officeDocument/2006/relationships/image"/><Relationship Id="rId170" Target="media/image170.png" Type="http://schemas.openxmlformats.org/officeDocument/2006/relationships/image"/><Relationship Id="rId171" Target="media/image171.png" Type="http://schemas.openxmlformats.org/officeDocument/2006/relationships/image"/><Relationship Id="rId172" Target="media/image172.png" Type="http://schemas.openxmlformats.org/officeDocument/2006/relationships/image"/><Relationship Id="rId173" Target="media/image173.png" Type="http://schemas.openxmlformats.org/officeDocument/2006/relationships/image"/><Relationship Id="rId174" Target="media/image174.png" Type="http://schemas.openxmlformats.org/officeDocument/2006/relationships/image"/><Relationship Id="rId175" Target="media/image175.png" Type="http://schemas.openxmlformats.org/officeDocument/2006/relationships/image"/><Relationship Id="rId176" Target="media/image176.png" Type="http://schemas.openxmlformats.org/officeDocument/2006/relationships/image"/><Relationship Id="rId177" Target="media/image177.png" Type="http://schemas.openxmlformats.org/officeDocument/2006/relationships/image"/><Relationship Id="rId178" Target="media/image178.png" Type="http://schemas.openxmlformats.org/officeDocument/2006/relationships/image"/><Relationship Id="rId179" Target="media/image179.png" Type="http://schemas.openxmlformats.org/officeDocument/2006/relationships/image"/><Relationship Id="rId18" Target="media/image18.png" Type="http://schemas.openxmlformats.org/officeDocument/2006/relationships/image"/><Relationship Id="rId180" Target="media/image180.png" Type="http://schemas.openxmlformats.org/officeDocument/2006/relationships/image"/><Relationship Id="rId181" Target="media/image181.png" Type="http://schemas.openxmlformats.org/officeDocument/2006/relationships/image"/><Relationship Id="rId182" Target="media/image182.png" Type="http://schemas.openxmlformats.org/officeDocument/2006/relationships/image"/><Relationship Id="rId183" Target="media/image183.png" Type="http://schemas.openxmlformats.org/officeDocument/2006/relationships/image"/><Relationship Id="rId184" Target="media/image184.png" Type="http://schemas.openxmlformats.org/officeDocument/2006/relationships/image"/><Relationship Id="rId185" Target="media/image185.png" Type="http://schemas.openxmlformats.org/officeDocument/2006/relationships/image"/><Relationship Id="rId186" Target="media/image186.png" Type="http://schemas.openxmlformats.org/officeDocument/2006/relationships/image"/><Relationship Id="rId187" Target="media/image187.png" Type="http://schemas.openxmlformats.org/officeDocument/2006/relationships/image"/><Relationship Id="rId188" Target="media/image188.png" Type="http://schemas.openxmlformats.org/officeDocument/2006/relationships/image"/><Relationship Id="rId189" Target="media/image189.png" Type="http://schemas.openxmlformats.org/officeDocument/2006/relationships/image"/><Relationship Id="rId19" Target="media/image19.png" Type="http://schemas.openxmlformats.org/officeDocument/2006/relationships/image"/><Relationship Id="rId190" Target="media/image190.png" Type="http://schemas.openxmlformats.org/officeDocument/2006/relationships/image"/><Relationship Id="rId191" Target="media/image191.png" Type="http://schemas.openxmlformats.org/officeDocument/2006/relationships/image"/><Relationship Id="rId192" Target="media/image192.png" Type="http://schemas.openxmlformats.org/officeDocument/2006/relationships/image"/><Relationship Id="rId193" Target="media/image193.png" Type="http://schemas.openxmlformats.org/officeDocument/2006/relationships/image"/><Relationship Id="rId194" Target="media/image194.png" Type="http://schemas.openxmlformats.org/officeDocument/2006/relationships/image"/><Relationship Id="rId195" Target="media/image195.png" Type="http://schemas.openxmlformats.org/officeDocument/2006/relationships/image"/><Relationship Id="rId196" Target="media/image196.png" Type="http://schemas.openxmlformats.org/officeDocument/2006/relationships/image"/><Relationship Id="rId197" Target="media/image197.png" Type="http://schemas.openxmlformats.org/officeDocument/2006/relationships/image"/><Relationship Id="rId198" Target="media/image198.png" Type="http://schemas.openxmlformats.org/officeDocument/2006/relationships/image"/><Relationship Id="rId199" Target="media/image199.png" Type="http://schemas.openxmlformats.org/officeDocument/2006/relationships/image"/><Relationship Id="rId2" Target="media/image2.png" Type="http://schemas.openxmlformats.org/officeDocument/2006/relationships/image"/><Relationship Id="rId20" Target="media/image20.png" Type="http://schemas.openxmlformats.org/officeDocument/2006/relationships/image"/><Relationship Id="rId200" Target="media/image200.png" Type="http://schemas.openxmlformats.org/officeDocument/2006/relationships/image"/><Relationship Id="rId201" Target="media/image201.png" Type="http://schemas.openxmlformats.org/officeDocument/2006/relationships/image"/><Relationship Id="rId202" Target="media/image202.png" Type="http://schemas.openxmlformats.org/officeDocument/2006/relationships/image"/><Relationship Id="rId203" Target="media/image203.png" Type="http://schemas.openxmlformats.org/officeDocument/2006/relationships/image"/><Relationship Id="rId204" Target="media/image204.png" Type="http://schemas.openxmlformats.org/officeDocument/2006/relationships/image"/><Relationship Id="rId205" Target="media/image205.png" Type="http://schemas.openxmlformats.org/officeDocument/2006/relationships/image"/><Relationship Id="rId206" Target="media/image206.png" Type="http://schemas.openxmlformats.org/officeDocument/2006/relationships/image"/><Relationship Id="rId207" Target="media/image207.png" Type="http://schemas.openxmlformats.org/officeDocument/2006/relationships/image"/><Relationship Id="rId208" Target="media/image208.png" Type="http://schemas.openxmlformats.org/officeDocument/2006/relationships/image"/><Relationship Id="rId209" Target="media/image209.png" Type="http://schemas.openxmlformats.org/officeDocument/2006/relationships/image"/><Relationship Id="rId21" Target="media/image21.png" Type="http://schemas.openxmlformats.org/officeDocument/2006/relationships/image"/><Relationship Id="rId210" Target="media/image210.png" Type="http://schemas.openxmlformats.org/officeDocument/2006/relationships/image"/><Relationship Id="rId211" Target="media/image211.png" Type="http://schemas.openxmlformats.org/officeDocument/2006/relationships/image"/><Relationship Id="rId212" Target="media/image212.png" Type="http://schemas.openxmlformats.org/officeDocument/2006/relationships/image"/><Relationship Id="rId213" Target="media/image213.png" Type="http://schemas.openxmlformats.org/officeDocument/2006/relationships/image"/><Relationship Id="rId214" Target="media/image214.png" Type="http://schemas.openxmlformats.org/officeDocument/2006/relationships/image"/><Relationship Id="rId215" Target="media/image215.png" Type="http://schemas.openxmlformats.org/officeDocument/2006/relationships/image"/><Relationship Id="rId216" Target="media/image216.png" Type="http://schemas.openxmlformats.org/officeDocument/2006/relationships/image"/><Relationship Id="rId217" Target="media/image217.png" Type="http://schemas.openxmlformats.org/officeDocument/2006/relationships/image"/><Relationship Id="rId218" Target="media/image218.png" Type="http://schemas.openxmlformats.org/officeDocument/2006/relationships/image"/><Relationship Id="rId219" Target="media/image219.png" Type="http://schemas.openxmlformats.org/officeDocument/2006/relationships/image"/><Relationship Id="rId22" Target="media/image22.png" Type="http://schemas.openxmlformats.org/officeDocument/2006/relationships/image"/><Relationship Id="rId220" Target="media/image220.png" Type="http://schemas.openxmlformats.org/officeDocument/2006/relationships/image"/><Relationship Id="rId221" Target="media/image221.png" Type="http://schemas.openxmlformats.org/officeDocument/2006/relationships/image"/><Relationship Id="rId222" Target="media/image222.png" Type="http://schemas.openxmlformats.org/officeDocument/2006/relationships/image"/><Relationship Id="rId223" Target="media/image223.png" Type="http://schemas.openxmlformats.org/officeDocument/2006/relationships/image"/><Relationship Id="rId224" Target="media/image224.png" Type="http://schemas.openxmlformats.org/officeDocument/2006/relationships/image"/><Relationship Id="rId225" Target="media/image225.png" Type="http://schemas.openxmlformats.org/officeDocument/2006/relationships/image"/><Relationship Id="rId226" Target="media/image226.png" Type="http://schemas.openxmlformats.org/officeDocument/2006/relationships/image"/><Relationship Id="rId227" Target="media/image227.png" Type="http://schemas.openxmlformats.org/officeDocument/2006/relationships/image"/><Relationship Id="rId228" Target="media/image228.png" Type="http://schemas.openxmlformats.org/officeDocument/2006/relationships/image"/><Relationship Id="rId229" Target="media/image229.png" Type="http://schemas.openxmlformats.org/officeDocument/2006/relationships/image"/><Relationship Id="rId23" Target="media/image23.png" Type="http://schemas.openxmlformats.org/officeDocument/2006/relationships/image"/><Relationship Id="rId230" Target="media/image230.png" Type="http://schemas.openxmlformats.org/officeDocument/2006/relationships/image"/><Relationship Id="rId231" Target="media/image231.png" Type="http://schemas.openxmlformats.org/officeDocument/2006/relationships/image"/><Relationship Id="rId232" Target="media/image232.png" Type="http://schemas.openxmlformats.org/officeDocument/2006/relationships/image"/><Relationship Id="rId233" Target="media/image233.png" Type="http://schemas.openxmlformats.org/officeDocument/2006/relationships/image"/><Relationship Id="rId234" Target="media/image234.png" Type="http://schemas.openxmlformats.org/officeDocument/2006/relationships/image"/><Relationship Id="rId235" Target="media/image235.png" Type="http://schemas.openxmlformats.org/officeDocument/2006/relationships/image"/><Relationship Id="rId236" Target="media/image236.png" Type="http://schemas.openxmlformats.org/officeDocument/2006/relationships/image"/><Relationship Id="rId237" Target="media/image237.png" Type="http://schemas.openxmlformats.org/officeDocument/2006/relationships/image"/><Relationship Id="rId238" Target="media/image238.png" Type="http://schemas.openxmlformats.org/officeDocument/2006/relationships/image"/><Relationship Id="rId239" Target="media/image239.png" Type="http://schemas.openxmlformats.org/officeDocument/2006/relationships/image"/><Relationship Id="rId24" Target="media/image24.png" Type="http://schemas.openxmlformats.org/officeDocument/2006/relationships/image"/><Relationship Id="rId240" Target="media/image240.png" Type="http://schemas.openxmlformats.org/officeDocument/2006/relationships/image"/><Relationship Id="rId241" Target="media/image241.png" Type="http://schemas.openxmlformats.org/officeDocument/2006/relationships/image"/><Relationship Id="rId242" Target="media/image242.png" Type="http://schemas.openxmlformats.org/officeDocument/2006/relationships/image"/><Relationship Id="rId243" Target="media/image243.png" Type="http://schemas.openxmlformats.org/officeDocument/2006/relationships/image"/><Relationship Id="rId244" Target="media/image244.png" Type="http://schemas.openxmlformats.org/officeDocument/2006/relationships/image"/><Relationship Id="rId245" Target="media/image245.png" Type="http://schemas.openxmlformats.org/officeDocument/2006/relationships/image"/><Relationship Id="rId246" Target="media/image246.png" Type="http://schemas.openxmlformats.org/officeDocument/2006/relationships/image"/><Relationship Id="rId247" Target="media/image247.png" Type="http://schemas.openxmlformats.org/officeDocument/2006/relationships/image"/><Relationship Id="rId248" Target="media/image248.png" Type="http://schemas.openxmlformats.org/officeDocument/2006/relationships/image"/><Relationship Id="rId249" Target="media/image249.png" Type="http://schemas.openxmlformats.org/officeDocument/2006/relationships/image"/><Relationship Id="rId25" Target="media/image25.png" Type="http://schemas.openxmlformats.org/officeDocument/2006/relationships/image"/><Relationship Id="rId250" Target="media/image250.png" Type="http://schemas.openxmlformats.org/officeDocument/2006/relationships/image"/><Relationship Id="rId251" Target="media/image251.png" Type="http://schemas.openxmlformats.org/officeDocument/2006/relationships/image"/><Relationship Id="rId252" Target="media/image252.png" Type="http://schemas.openxmlformats.org/officeDocument/2006/relationships/image"/><Relationship Id="rId253" Target="media/image253.png" Type="http://schemas.openxmlformats.org/officeDocument/2006/relationships/image"/><Relationship Id="rId254" Target="media/image254.png" Type="http://schemas.openxmlformats.org/officeDocument/2006/relationships/image"/><Relationship Id="rId255" Target="media/image255.png" Type="http://schemas.openxmlformats.org/officeDocument/2006/relationships/image"/><Relationship Id="rId256" Target="media/image256.png" Type="http://schemas.openxmlformats.org/officeDocument/2006/relationships/image"/><Relationship Id="rId257" Target="media/image257.png" Type="http://schemas.openxmlformats.org/officeDocument/2006/relationships/image"/><Relationship Id="rId258" Target="media/image258.png" Type="http://schemas.openxmlformats.org/officeDocument/2006/relationships/image"/><Relationship Id="rId259" Target="media/image259.png" Type="http://schemas.openxmlformats.org/officeDocument/2006/relationships/image"/><Relationship Id="rId26" Target="media/image26.png" Type="http://schemas.openxmlformats.org/officeDocument/2006/relationships/image"/><Relationship Id="rId260" Target="media/image260.png" Type="http://schemas.openxmlformats.org/officeDocument/2006/relationships/image"/><Relationship Id="rId261" Target="media/image261.png" Type="http://schemas.openxmlformats.org/officeDocument/2006/relationships/image"/><Relationship Id="rId262" Target="media/image262.png" Type="http://schemas.openxmlformats.org/officeDocument/2006/relationships/image"/><Relationship Id="rId263" Target="media/image263.png" Type="http://schemas.openxmlformats.org/officeDocument/2006/relationships/image"/><Relationship Id="rId264" Target="media/image264.png" Type="http://schemas.openxmlformats.org/officeDocument/2006/relationships/image"/><Relationship Id="rId265" Target="media/image265.png" Type="http://schemas.openxmlformats.org/officeDocument/2006/relationships/image"/><Relationship Id="rId266" Target="media/image266.png" Type="http://schemas.openxmlformats.org/officeDocument/2006/relationships/image"/><Relationship Id="rId267" Target="media/image267.png" Type="http://schemas.openxmlformats.org/officeDocument/2006/relationships/image"/><Relationship Id="rId268" Target="media/image268.png" Type="http://schemas.openxmlformats.org/officeDocument/2006/relationships/image"/><Relationship Id="rId269" Target="media/image269.png" Type="http://schemas.openxmlformats.org/officeDocument/2006/relationships/image"/><Relationship Id="rId27" Target="media/image27.png" Type="http://schemas.openxmlformats.org/officeDocument/2006/relationships/image"/><Relationship Id="rId270" Target="media/image270.png" Type="http://schemas.openxmlformats.org/officeDocument/2006/relationships/image"/><Relationship Id="rId271" Target="media/image271.png" Type="http://schemas.openxmlformats.org/officeDocument/2006/relationships/image"/><Relationship Id="rId272" Target="media/image272.png" Type="http://schemas.openxmlformats.org/officeDocument/2006/relationships/image"/><Relationship Id="rId273" Target="media/image273.png" Type="http://schemas.openxmlformats.org/officeDocument/2006/relationships/image"/><Relationship Id="rId274" Target="media/image274.png" Type="http://schemas.openxmlformats.org/officeDocument/2006/relationships/image"/><Relationship Id="rId275" Target="media/image275.png" Type="http://schemas.openxmlformats.org/officeDocument/2006/relationships/image"/><Relationship Id="rId276" Target="media/image276.png" Type="http://schemas.openxmlformats.org/officeDocument/2006/relationships/image"/><Relationship Id="rId277" Target="media/image277.png" Type="http://schemas.openxmlformats.org/officeDocument/2006/relationships/image"/><Relationship Id="rId278" Target="media/image278.png" Type="http://schemas.openxmlformats.org/officeDocument/2006/relationships/image"/><Relationship Id="rId279" Target="media/image279.png" Type="http://schemas.openxmlformats.org/officeDocument/2006/relationships/image"/><Relationship Id="rId28" Target="media/image28.png" Type="http://schemas.openxmlformats.org/officeDocument/2006/relationships/image"/><Relationship Id="rId280" Target="media/image280.png" Type="http://schemas.openxmlformats.org/officeDocument/2006/relationships/image"/><Relationship Id="rId281" Target="media/image281.png" Type="http://schemas.openxmlformats.org/officeDocument/2006/relationships/image"/><Relationship Id="rId282" Target="media/image282.png" Type="http://schemas.openxmlformats.org/officeDocument/2006/relationships/image"/><Relationship Id="rId283" Target="media/image283.png" Type="http://schemas.openxmlformats.org/officeDocument/2006/relationships/image"/><Relationship Id="rId284" Target="media/image284.png" Type="http://schemas.openxmlformats.org/officeDocument/2006/relationships/image"/><Relationship Id="rId285" Target="media/image285.png" Type="http://schemas.openxmlformats.org/officeDocument/2006/relationships/image"/><Relationship Id="rId286" Target="media/image286.png" Type="http://schemas.openxmlformats.org/officeDocument/2006/relationships/image"/><Relationship Id="rId287" Target="media/image287.png" Type="http://schemas.openxmlformats.org/officeDocument/2006/relationships/image"/><Relationship Id="rId288" Target="media/image288.png" Type="http://schemas.openxmlformats.org/officeDocument/2006/relationships/image"/><Relationship Id="rId289" Target="media/image289.png" Type="http://schemas.openxmlformats.org/officeDocument/2006/relationships/image"/><Relationship Id="rId29" Target="media/image29.png" Type="http://schemas.openxmlformats.org/officeDocument/2006/relationships/image"/><Relationship Id="rId290" Target="media/image290.png" Type="http://schemas.openxmlformats.org/officeDocument/2006/relationships/image"/><Relationship Id="rId291" Target="media/image291.png" Type="http://schemas.openxmlformats.org/officeDocument/2006/relationships/image"/><Relationship Id="rId292" Target="media/image292.png" Type="http://schemas.openxmlformats.org/officeDocument/2006/relationships/image"/><Relationship Id="rId293" Target="media/image293.png" Type="http://schemas.openxmlformats.org/officeDocument/2006/relationships/image"/><Relationship Id="rId294" Target="media/image294.png" Type="http://schemas.openxmlformats.org/officeDocument/2006/relationships/image"/><Relationship Id="rId295" Target="media/image295.png" Type="http://schemas.openxmlformats.org/officeDocument/2006/relationships/image"/><Relationship Id="rId296" Target="media/image296.png" Type="http://schemas.openxmlformats.org/officeDocument/2006/relationships/image"/><Relationship Id="rId297" Target="media/image297.png" Type="http://schemas.openxmlformats.org/officeDocument/2006/relationships/image"/><Relationship Id="rId298" Target="media/image298.png" Type="http://schemas.openxmlformats.org/officeDocument/2006/relationships/image"/><Relationship Id="rId299" Target="media/image299.png" Type="http://schemas.openxmlformats.org/officeDocument/2006/relationships/image"/><Relationship Id="rId3" Target="media/image3.png" Type="http://schemas.openxmlformats.org/officeDocument/2006/relationships/image"/><Relationship Id="rId30" Target="media/image30.png" Type="http://schemas.openxmlformats.org/officeDocument/2006/relationships/image"/><Relationship Id="rId300" Target="media/image300.png" Type="http://schemas.openxmlformats.org/officeDocument/2006/relationships/image"/><Relationship Id="rId301" Target="media/image301.png" Type="http://schemas.openxmlformats.org/officeDocument/2006/relationships/image"/><Relationship Id="rId302" Target="media/image302.png" Type="http://schemas.openxmlformats.org/officeDocument/2006/relationships/image"/><Relationship Id="rId303" Target="media/image303.png" Type="http://schemas.openxmlformats.org/officeDocument/2006/relationships/image"/><Relationship Id="rId304" Target="media/image304.png" Type="http://schemas.openxmlformats.org/officeDocument/2006/relationships/image"/><Relationship Id="rId305" Target="media/image305.png" Type="http://schemas.openxmlformats.org/officeDocument/2006/relationships/image"/><Relationship Id="rId306" Target="media/image306.png" Type="http://schemas.openxmlformats.org/officeDocument/2006/relationships/image"/><Relationship Id="rId307" Target="media/image307.png" Type="http://schemas.openxmlformats.org/officeDocument/2006/relationships/image"/><Relationship Id="rId308" Target="media/image308.png" Type="http://schemas.openxmlformats.org/officeDocument/2006/relationships/image"/><Relationship Id="rId309" Target="media/image309.png" Type="http://schemas.openxmlformats.org/officeDocument/2006/relationships/image"/><Relationship Id="rId31" Target="media/image31.png" Type="http://schemas.openxmlformats.org/officeDocument/2006/relationships/image"/><Relationship Id="rId310" Target="media/image310.png" Type="http://schemas.openxmlformats.org/officeDocument/2006/relationships/image"/><Relationship Id="rId311" Target="media/image311.png" Type="http://schemas.openxmlformats.org/officeDocument/2006/relationships/image"/><Relationship Id="rId312" Target="media/image312.png" Type="http://schemas.openxmlformats.org/officeDocument/2006/relationships/image"/><Relationship Id="rId313" Target="media/image313.png" Type="http://schemas.openxmlformats.org/officeDocument/2006/relationships/image"/><Relationship Id="rId314" Target="media/image314.png" Type="http://schemas.openxmlformats.org/officeDocument/2006/relationships/image"/><Relationship Id="rId315" Target="media/image315.png" Type="http://schemas.openxmlformats.org/officeDocument/2006/relationships/image"/><Relationship Id="rId316" Target="media/image316.png" Type="http://schemas.openxmlformats.org/officeDocument/2006/relationships/image"/><Relationship Id="rId317" Target="media/image317.png" Type="http://schemas.openxmlformats.org/officeDocument/2006/relationships/image"/><Relationship Id="rId318" Target="media/image318.png" Type="http://schemas.openxmlformats.org/officeDocument/2006/relationships/image"/><Relationship Id="rId319" Target="media/image319.png" Type="http://schemas.openxmlformats.org/officeDocument/2006/relationships/image"/><Relationship Id="rId32" Target="media/image32.png" Type="http://schemas.openxmlformats.org/officeDocument/2006/relationships/image"/><Relationship Id="rId320" Target="media/image320.png" Type="http://schemas.openxmlformats.org/officeDocument/2006/relationships/image"/><Relationship Id="rId321" Target="media/image321.png" Type="http://schemas.openxmlformats.org/officeDocument/2006/relationships/image"/><Relationship Id="rId322" Target="media/image322.png" Type="http://schemas.openxmlformats.org/officeDocument/2006/relationships/image"/><Relationship Id="rId323" Target="media/image323.png" Type="http://schemas.openxmlformats.org/officeDocument/2006/relationships/image"/><Relationship Id="rId324" Target="media/image324.png" Type="http://schemas.openxmlformats.org/officeDocument/2006/relationships/image"/><Relationship Id="rId325" Target="media/image325.png" Type="http://schemas.openxmlformats.org/officeDocument/2006/relationships/image"/><Relationship Id="rId326" Target="media/image326.png" Type="http://schemas.openxmlformats.org/officeDocument/2006/relationships/image"/><Relationship Id="rId327" Target="media/image327.png" Type="http://schemas.openxmlformats.org/officeDocument/2006/relationships/image"/><Relationship Id="rId328" Target="media/image328.png" Type="http://schemas.openxmlformats.org/officeDocument/2006/relationships/image"/><Relationship Id="rId329" Target="media/image329.png" Type="http://schemas.openxmlformats.org/officeDocument/2006/relationships/image"/><Relationship Id="rId33" Target="media/image33.png" Type="http://schemas.openxmlformats.org/officeDocument/2006/relationships/image"/><Relationship Id="rId330" Target="media/image330.png" Type="http://schemas.openxmlformats.org/officeDocument/2006/relationships/image"/><Relationship Id="rId331" Target="media/image331.png" Type="http://schemas.openxmlformats.org/officeDocument/2006/relationships/image"/><Relationship Id="rId332" Target="media/image332.png" Type="http://schemas.openxmlformats.org/officeDocument/2006/relationships/image"/><Relationship Id="rId333" Target="media/image333.png" Type="http://schemas.openxmlformats.org/officeDocument/2006/relationships/image"/><Relationship Id="rId334" Target="media/image334.png" Type="http://schemas.openxmlformats.org/officeDocument/2006/relationships/image"/><Relationship Id="rId335" Target="media/image335.png" Type="http://schemas.openxmlformats.org/officeDocument/2006/relationships/image"/><Relationship Id="rId336" Target="media/image336.png" Type="http://schemas.openxmlformats.org/officeDocument/2006/relationships/image"/><Relationship Id="rId337" Target="media/image337.png" Type="http://schemas.openxmlformats.org/officeDocument/2006/relationships/image"/><Relationship Id="rId338" Target="media/image338.png" Type="http://schemas.openxmlformats.org/officeDocument/2006/relationships/image"/><Relationship Id="rId339" Target="media/image339.png" Type="http://schemas.openxmlformats.org/officeDocument/2006/relationships/image"/><Relationship Id="rId34" Target="media/image34.png" Type="http://schemas.openxmlformats.org/officeDocument/2006/relationships/image"/><Relationship Id="rId340" Target="media/image340.png" Type="http://schemas.openxmlformats.org/officeDocument/2006/relationships/image"/><Relationship Id="rId341" Target="media/image341.png" Type="http://schemas.openxmlformats.org/officeDocument/2006/relationships/image"/><Relationship Id="rId342" Target="media/image342.png" Type="http://schemas.openxmlformats.org/officeDocument/2006/relationships/image"/><Relationship Id="rId343" Target="media/image343.png" Type="http://schemas.openxmlformats.org/officeDocument/2006/relationships/image"/><Relationship Id="rId344" Target="media/image344.png" Type="http://schemas.openxmlformats.org/officeDocument/2006/relationships/image"/><Relationship Id="rId345" Target="media/image345.png" Type="http://schemas.openxmlformats.org/officeDocument/2006/relationships/image"/><Relationship Id="rId346" Target="media/image346.png" Type="http://schemas.openxmlformats.org/officeDocument/2006/relationships/image"/><Relationship Id="rId347" Target="media/image347.png" Type="http://schemas.openxmlformats.org/officeDocument/2006/relationships/image"/><Relationship Id="rId348" Target="media/image348.png" Type="http://schemas.openxmlformats.org/officeDocument/2006/relationships/image"/><Relationship Id="rId349" Target="media/image349.png" Type="http://schemas.openxmlformats.org/officeDocument/2006/relationships/image"/><Relationship Id="rId35" Target="media/image35.png" Type="http://schemas.openxmlformats.org/officeDocument/2006/relationships/image"/><Relationship Id="rId350" Target="media/image350.png" Type="http://schemas.openxmlformats.org/officeDocument/2006/relationships/image"/><Relationship Id="rId351" Target="media/image351.png" Type="http://schemas.openxmlformats.org/officeDocument/2006/relationships/image"/><Relationship Id="rId352" Target="media/image352.png" Type="http://schemas.openxmlformats.org/officeDocument/2006/relationships/image"/><Relationship Id="rId353" Target="media/image353.png" Type="http://schemas.openxmlformats.org/officeDocument/2006/relationships/image"/><Relationship Id="rId354" Target="media/image354.png" Type="http://schemas.openxmlformats.org/officeDocument/2006/relationships/image"/><Relationship Id="rId355" Target="media/image355.png" Type="http://schemas.openxmlformats.org/officeDocument/2006/relationships/image"/><Relationship Id="rId356" Target="media/image356.png" Type="http://schemas.openxmlformats.org/officeDocument/2006/relationships/image"/><Relationship Id="rId357" Target="styles.xml" Type="http://schemas.openxmlformats.org/officeDocument/2006/relationships/styles"/><Relationship Id="rId358" Target="fontTable.xml" Type="http://schemas.openxmlformats.org/officeDocument/2006/relationships/fontTable"/><Relationship Id="rId359" Target="settings.xml" Type="http://schemas.openxmlformats.org/officeDocument/2006/relationships/settings"/><Relationship Id="rId36" Target="media/image36.png" Type="http://schemas.openxmlformats.org/officeDocument/2006/relationships/image"/><Relationship Id="rId360" Target="webSettings.xml" Type="http://schemas.openxmlformats.org/officeDocument/2006/relationships/webSettings"/><Relationship Id="rId37" Target="media/image37.png" Type="http://schemas.openxmlformats.org/officeDocument/2006/relationships/image"/><Relationship Id="rId38" Target="media/image38.png" Type="http://schemas.openxmlformats.org/officeDocument/2006/relationships/image"/><Relationship Id="rId39" Target="media/image39.png" Type="http://schemas.openxmlformats.org/officeDocument/2006/relationships/image"/><Relationship Id="rId4" Target="media/image4.png" Type="http://schemas.openxmlformats.org/officeDocument/2006/relationships/image"/><Relationship Id="rId40" Target="media/image40.png" Type="http://schemas.openxmlformats.org/officeDocument/2006/relationships/image"/><Relationship Id="rId41" Target="media/image41.png" Type="http://schemas.openxmlformats.org/officeDocument/2006/relationships/image"/><Relationship Id="rId42" Target="media/image42.png" Type="http://schemas.openxmlformats.org/officeDocument/2006/relationships/image"/><Relationship Id="rId43" Target="media/image43.png" Type="http://schemas.openxmlformats.org/officeDocument/2006/relationships/image"/><Relationship Id="rId44" Target="media/image44.png" Type="http://schemas.openxmlformats.org/officeDocument/2006/relationships/image"/><Relationship Id="rId45" Target="media/image45.png" Type="http://schemas.openxmlformats.org/officeDocument/2006/relationships/image"/><Relationship Id="rId46" Target="media/image46.png" Type="http://schemas.openxmlformats.org/officeDocument/2006/relationships/image"/><Relationship Id="rId47" Target="media/image47.png" Type="http://schemas.openxmlformats.org/officeDocument/2006/relationships/image"/><Relationship Id="rId48" Target="media/image48.png" Type="http://schemas.openxmlformats.org/officeDocument/2006/relationships/image"/><Relationship Id="rId49" Target="media/image49.png" Type="http://schemas.openxmlformats.org/officeDocument/2006/relationships/image"/><Relationship Id="rId5" Target="media/image5.png" Type="http://schemas.openxmlformats.org/officeDocument/2006/relationships/image"/><Relationship Id="rId50" Target="media/image50.png" Type="http://schemas.openxmlformats.org/officeDocument/2006/relationships/image"/><Relationship Id="rId51" Target="media/image51.png" Type="http://schemas.openxmlformats.org/officeDocument/2006/relationships/image"/><Relationship Id="rId52" Target="media/image52.png" Type="http://schemas.openxmlformats.org/officeDocument/2006/relationships/image"/><Relationship Id="rId53" Target="media/image53.png" Type="http://schemas.openxmlformats.org/officeDocument/2006/relationships/image"/><Relationship Id="rId54" Target="media/image54.png" Type="http://schemas.openxmlformats.org/officeDocument/2006/relationships/image"/><Relationship Id="rId55" Target="media/image55.png" Type="http://schemas.openxmlformats.org/officeDocument/2006/relationships/image"/><Relationship Id="rId56" Target="media/image56.png" Type="http://schemas.openxmlformats.org/officeDocument/2006/relationships/image"/><Relationship Id="rId57" Target="media/image57.png" Type="http://schemas.openxmlformats.org/officeDocument/2006/relationships/image"/><Relationship Id="rId58" Target="media/image58.png" Type="http://schemas.openxmlformats.org/officeDocument/2006/relationships/image"/><Relationship Id="rId59" Target="media/image59.png" Type="http://schemas.openxmlformats.org/officeDocument/2006/relationships/image"/><Relationship Id="rId6" Target="media/image6.png" Type="http://schemas.openxmlformats.org/officeDocument/2006/relationships/image"/><Relationship Id="rId60" Target="media/image60.png" Type="http://schemas.openxmlformats.org/officeDocument/2006/relationships/image"/><Relationship Id="rId61" Target="media/image61.png" Type="http://schemas.openxmlformats.org/officeDocument/2006/relationships/image"/><Relationship Id="rId62" Target="media/image62.png" Type="http://schemas.openxmlformats.org/officeDocument/2006/relationships/image"/><Relationship Id="rId63" Target="media/image63.png" Type="http://schemas.openxmlformats.org/officeDocument/2006/relationships/image"/><Relationship Id="rId64" Target="media/image64.png" Type="http://schemas.openxmlformats.org/officeDocument/2006/relationships/image"/><Relationship Id="rId65" Target="media/image65.png" Type="http://schemas.openxmlformats.org/officeDocument/2006/relationships/image"/><Relationship Id="rId66" Target="media/image66.png" Type="http://schemas.openxmlformats.org/officeDocument/2006/relationships/image"/><Relationship Id="rId67" Target="media/image67.png" Type="http://schemas.openxmlformats.org/officeDocument/2006/relationships/image"/><Relationship Id="rId68" Target="media/image68.png" Type="http://schemas.openxmlformats.org/officeDocument/2006/relationships/image"/><Relationship Id="rId69" Target="media/image69.png" Type="http://schemas.openxmlformats.org/officeDocument/2006/relationships/image"/><Relationship Id="rId7" Target="media/image7.png" Type="http://schemas.openxmlformats.org/officeDocument/2006/relationships/image"/><Relationship Id="rId70" Target="media/image70.png" Type="http://schemas.openxmlformats.org/officeDocument/2006/relationships/image"/><Relationship Id="rId71" Target="media/image71.png" Type="http://schemas.openxmlformats.org/officeDocument/2006/relationships/image"/><Relationship Id="rId72" Target="media/image72.png" Type="http://schemas.openxmlformats.org/officeDocument/2006/relationships/image"/><Relationship Id="rId73" Target="media/image73.png" Type="http://schemas.openxmlformats.org/officeDocument/2006/relationships/image"/><Relationship Id="rId74" Target="media/image74.png" Type="http://schemas.openxmlformats.org/officeDocument/2006/relationships/image"/><Relationship Id="rId75" Target="media/image75.png" Type="http://schemas.openxmlformats.org/officeDocument/2006/relationships/image"/><Relationship Id="rId76" Target="media/image76.png" Type="http://schemas.openxmlformats.org/officeDocument/2006/relationships/image"/><Relationship Id="rId77" Target="media/image77.png" Type="http://schemas.openxmlformats.org/officeDocument/2006/relationships/image"/><Relationship Id="rId78" Target="media/image78.png" Type="http://schemas.openxmlformats.org/officeDocument/2006/relationships/image"/><Relationship Id="rId79" Target="media/image79.png" Type="http://schemas.openxmlformats.org/officeDocument/2006/relationships/image"/><Relationship Id="rId8" Target="media/image8.png" Type="http://schemas.openxmlformats.org/officeDocument/2006/relationships/image"/><Relationship Id="rId80" Target="media/image80.png" Type="http://schemas.openxmlformats.org/officeDocument/2006/relationships/image"/><Relationship Id="rId81" Target="media/image81.png" Type="http://schemas.openxmlformats.org/officeDocument/2006/relationships/image"/><Relationship Id="rId82" Target="media/image82.png" Type="http://schemas.openxmlformats.org/officeDocument/2006/relationships/image"/><Relationship Id="rId83" Target="media/image83.png" Type="http://schemas.openxmlformats.org/officeDocument/2006/relationships/image"/><Relationship Id="rId84" Target="media/image84.png" Type="http://schemas.openxmlformats.org/officeDocument/2006/relationships/image"/><Relationship Id="rId85" Target="media/image85.png" Type="http://schemas.openxmlformats.org/officeDocument/2006/relationships/image"/><Relationship Id="rId86" Target="media/image86.png" Type="http://schemas.openxmlformats.org/officeDocument/2006/relationships/image"/><Relationship Id="rId87" Target="media/image87.png" Type="http://schemas.openxmlformats.org/officeDocument/2006/relationships/image"/><Relationship Id="rId88" Target="media/image88.png" Type="http://schemas.openxmlformats.org/officeDocument/2006/relationships/image"/><Relationship Id="rId89" Target="media/image89.png" Type="http://schemas.openxmlformats.org/officeDocument/2006/relationships/image"/><Relationship Id="rId9" Target="media/image9.png" Type="http://schemas.openxmlformats.org/officeDocument/2006/relationships/image"/><Relationship Id="rId90" Target="media/image90.png" Type="http://schemas.openxmlformats.org/officeDocument/2006/relationships/image"/><Relationship Id="rId91" Target="media/image91.png" Type="http://schemas.openxmlformats.org/officeDocument/2006/relationships/image"/><Relationship Id="rId92" Target="media/image92.png" Type="http://schemas.openxmlformats.org/officeDocument/2006/relationships/image"/><Relationship Id="rId93" Target="media/image93.png" Type="http://schemas.openxmlformats.org/officeDocument/2006/relationships/image"/><Relationship Id="rId94" Target="media/image94.png" Type="http://schemas.openxmlformats.org/officeDocument/2006/relationships/image"/><Relationship Id="rId95" Target="media/image95.png" Type="http://schemas.openxmlformats.org/officeDocument/2006/relationships/image"/><Relationship Id="rId96" Target="media/image96.png" Type="http://schemas.openxmlformats.org/officeDocument/2006/relationships/image"/><Relationship Id="rId97" Target="media/image97.png" Type="http://schemas.openxmlformats.org/officeDocument/2006/relationships/image"/><Relationship Id="rId98" Target="media/image98.png" Type="http://schemas.openxmlformats.org/officeDocument/2006/relationships/image"/><Relationship Id="rId99" Target="media/image99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Template>Normal.dotm</Template>
  <TotalTime>3</TotalTime>
  <Pages>1</Pages>
  <Words>669</Words>
  <Characters>3582</Characters>
  <Application>e-iceblue</Application>
  <DocSecurity>0</DocSecurity>
  <Lines>227</Lines>
  <Paragraphs>227</Paragraphs>
  <ScaleCrop>false</ScaleCrop>
  <Company>e-iceblue</Company>
  <LinksUpToDate>false</LinksUpToDate>
  <CharactersWithSpaces>4033</CharactersWithSpaces>
  <SharedDoc>false</SharedDoc>
  <HyperlinksChanged>false</HyperlinksChanged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2026-10-29T21:43:51Z</dcterms:created>
  <dc:creator>root</dc:creator>
  <cp:lastModifiedBy>root</cp:lastModifiedBy>
  <dcterms:modified xsi:type="dcterms:W3CDTF">2026-10-29T21:43:51Z</dcterms:modified>
  <cp:revision>1</cp:revision>
</cp:coreProperties>
</file>