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50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50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103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101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1000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98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98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96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96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629" w:hAnchor="page" w:vAnchor="page" w:x="7297" w:y="945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 Lisa P. Wang - Attorney-In-Fact</w:t>
      </w:r>
    </w:p>
    <w:p>
      <w:pPr>
        <w:pStyle w:val="Normal"/>
        <w:framePr w:w="953" w:hAnchor="page" w:vAnchor="page" w:x="9650" w:y="945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917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4518" w:hAnchor="page" w:vAnchor="page" w:x="282" w:y="901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of grant subject to the employee's continued service on the applicable vesting date.</w:t>
      </w:r>
    </w:p>
    <w:p>
      <w:pPr>
        <w:pStyle w:val="Normal"/>
        <w:framePr w:w="14143" w:hAnchor="page" w:vAnchor="page" w:x="282" w:y="8890"/>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3. This grant of restricted stock units, each of which represents a contingent right to receive one Ordinary Share, is subject to a three-year vesting schedule whereby one-third (1/3) of the shares will vest on each of the first, second, and third anniversaries of the date</w:t>
      </w:r>
    </w:p>
    <w:p>
      <w:pPr>
        <w:pStyle w:val="Normal"/>
        <w:framePr w:w="10846" w:hAnchor="page" w:vAnchor="page" w:x="282" w:y="872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Represents an award of performance stock units, which is scheduled to vest on March 1, 2024, in the form of Ordinary Shares based upon the Issuer's performance against certain performance criteria.</w:t>
      </w:r>
    </w:p>
    <w:p>
      <w:pPr>
        <w:pStyle w:val="Normal"/>
        <w:framePr w:w="6663" w:hAnchor="page" w:vAnchor="page" w:x="282" w:y="855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Ordinary Shares withheld for payment of taxes on vesting of restricted stock units granted on March 9, 2020.</w:t>
      </w:r>
    </w:p>
    <w:p>
      <w:pPr>
        <w:pStyle w:val="Normal"/>
        <w:framePr w:w="1834" w:hAnchor="page" w:vAnchor="page" w:x="282" w:y="839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95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95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84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91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748"/>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52" w:y="6459"/>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741" w:hAnchor="page" w:vAnchor="page" w:x="6968"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25,101</w:t>
      </w:r>
      <w:r>
        <w:rPr>
          <w:rFonts w:ascii="TimesNewRomanPSMT" w:hAnsi="TimesNewRomanPSMT" w:fareast="TimesNewRomanPSMT" w:cs="TimesNewRomanPSMT"/>
          <w:color w:val="008000"/>
          <w:w w:val="100"/>
          <w:sz w:val="9"/>
          <w:szCs w:val="9"/>
        </w:rPr>
        <w:t>(3)</w:t>
      </w:r>
    </w:p>
    <w:p>
      <w:pPr>
        <w:pStyle w:val="Normal"/>
        <w:framePr w:w="292" w:hAnchor="page" w:vAnchor="page" w:x="7902"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502" w:y="6439"/>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8" w:hAnchor="page" w:vAnchor="page" w:x="9306"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380,336</w:t>
      </w:r>
    </w:p>
    <w:p>
      <w:pPr>
        <w:pStyle w:val="Normal"/>
        <w:framePr w:w="292" w:hAnchor="page" w:vAnchor="page" w:x="10614"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228" w:hAnchor="page" w:vAnchor="page" w:x="6152"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827" w:hAnchor="page" w:vAnchor="page" w:x="693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208,332</w:t>
      </w:r>
      <w:r>
        <w:rPr>
          <w:rFonts w:ascii="TimesNewRomanPSMT" w:hAnsi="TimesNewRomanPSMT" w:fareast="TimesNewRomanPSMT" w:cs="TimesNewRomanPSMT"/>
          <w:color w:val="008000"/>
          <w:w w:val="100"/>
          <w:sz w:val="9"/>
          <w:szCs w:val="9"/>
        </w:rPr>
        <w:t>(2)</w:t>
      </w:r>
    </w:p>
    <w:p>
      <w:pPr>
        <w:pStyle w:val="Normal"/>
        <w:framePr w:w="292" w:hAnchor="page" w:vAnchor="page" w:x="790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502"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8" w:hAnchor="page" w:vAnchor="page" w:x="9306"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355,235</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206" w:hAnchor="page" w:vAnchor="page" w:x="6161"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F</w:t>
      </w:r>
    </w:p>
    <w:p>
      <w:pPr>
        <w:pStyle w:val="Normal"/>
        <w:framePr w:w="741" w:hAnchor="page" w:vAnchor="page" w:x="6968"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14,827</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652" w:hAnchor="page" w:vAnchor="page" w:x="837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14.73</w:t>
      </w:r>
    </w:p>
    <w:p>
      <w:pPr>
        <w:pStyle w:val="Normal"/>
        <w:framePr w:w="728" w:hAnchor="page" w:vAnchor="page" w:x="930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146,903</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15"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79"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22"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87"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5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87"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5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87"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1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22"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5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87"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1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22"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42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292" w:hAnchor="page" w:vAnchor="page" w:x="8736" w:y="420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22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3494" w:hAnchor="page" w:vAnchor="page" w:x="4413"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3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817"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Subsea</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24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058"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President,</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636"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Landes Jonathan</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7.8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98.2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8.4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98.2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8.4pt;z-index:-16776976;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8.4pt;z-index:-16776972;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98.7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98.75pt;z-index:-1677696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98.75pt;z-index:-16776956;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98.7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98.75pt;z-index:-1677694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98.75pt;z-index:-1677694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32.4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93.1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93.1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65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2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2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0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2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6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6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45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6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75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3pt;margin-top:256.2pt;z-index:-16776840;width:109.7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3pt;margin-top:275.5pt;z-index:-16776836;width:109.7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3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65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75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3pt;margin-top:276.1pt;z-index:-1677674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3pt;margin-top:288.8pt;z-index:-167767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3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65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2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2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0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2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6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6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45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6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65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75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3pt;margin-top:289.35pt;z-index:-1677661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3pt;margin-top:303.15pt;z-index:-16776612;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3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3.65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4.2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4.2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50.05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4.2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0.6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0.6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6.45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0.6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65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2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2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6.75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2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7.3pt;margin-top:303.7pt;z-index:-167764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7.3pt;margin-top:317.5pt;z-index:-1677643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2.0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7.3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6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6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2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6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8pt;margin-top:303.7pt;z-index:-167764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8pt;margin-top:317.5pt;z-index:-167764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4.45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8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5pt;margin-top:303.7pt;z-index:-1677639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5pt;margin-top:317.5pt;z-index:-1677638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95pt;margin-top:318.05pt;z-index:-1677634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95pt;margin-top:331.85pt;z-index:-1677634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203.65pt;margin-top:318.05pt;z-index:-167763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95pt;margin-top:318.05pt;z-index:-167763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204.2pt;margin-top:318.05pt;z-index:-167763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204.2pt;margin-top:331.85pt;z-index:-1677632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50.05pt;margin-top:318.05pt;z-index:-167763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204.2pt;margin-top:318.05pt;z-index:-167763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50.6pt;margin-top:318.05pt;z-index:-167763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50.6pt;margin-top:331.85pt;z-index:-1677630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6.45pt;margin-top:318.05pt;z-index:-167763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50.6pt;margin-top:318.05pt;z-index:-167763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7pt;margin-top:318.05pt;z-index:-1677629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7pt;margin-top:331.85pt;z-index:-1677629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65pt;margin-top:318.05pt;z-index:-167762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7pt;margin-top:318.05pt;z-index:-167762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0.2pt;margin-top:318.05pt;z-index:-1677628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0.2pt;margin-top:331.85pt;z-index:-1677627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6.75pt;margin-top:318.05pt;z-index:-167762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0.2pt;margin-top:318.05pt;z-index:-167762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7.3pt;margin-top:318.05pt;z-index:-1677626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7.3pt;margin-top:331.85pt;z-index:-1677626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2.05pt;margin-top:318.05pt;z-index:-167762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7.3pt;margin-top:318.05pt;z-index:-167762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2.6pt;margin-top:318.05pt;z-index:-1677624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2.6pt;margin-top:331.85pt;z-index:-1677624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25pt;margin-top:318.05pt;z-index:-167762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2.6pt;margin-top:318.05pt;z-index:-167762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0.8pt;margin-top:318.05pt;z-index:-1677623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0.8pt;margin-top:331.85pt;z-index:-167762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4.45pt;margin-top:318.05pt;z-index:-167762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0.8pt;margin-top:318.05pt;z-index:-167762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5pt;margin-top:318.05pt;z-index:-1677621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5pt;margin-top:331.85pt;z-index:-1677621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35pt;margin-top:318.05pt;z-index:-167762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5pt;margin-top:318.05pt;z-index:-167762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6.9pt;margin-top:318.05pt;z-index:-1677620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6.9pt;margin-top:331.85pt;z-index:-1677619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7.15pt;margin-top:318.05pt;z-index:-167761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6.9pt;margin-top:318.05pt;z-index:-167761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7.7pt;margin-top:318.05pt;z-index:-1677618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7.7pt;margin-top:331.85pt;z-index:-1677618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7.5pt;margin-top:318.05pt;z-index:-167761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7.7pt;margin-top:318.05pt;z-index:-167761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1.4pt;margin-top:332.95pt;z-index:-16776168;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1.4pt;margin-top:416.4pt;z-index:-16776164;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98.05pt;margin-top:332.95pt;z-index:-16776160;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1.4pt;margin-top:332.95pt;z-index:-16776156;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1.95pt;margin-top:333.5pt;z-index:-16776152;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1.95pt;margin-top:355.05pt;z-index:-16776148;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97.5pt;margin-top:333.5pt;z-index:-167761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1.95pt;margin-top:333.5pt;z-index:-167761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1.95pt;margin-top:355.6pt;z-index:-16776136;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1.95pt;margin-top:415.8pt;z-index:-1677613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76.05pt;margin-top:355.6pt;z-index:-167761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1.95pt;margin-top:355.6pt;z-index:-167761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76.6pt;margin-top:355.6pt;z-index:-16776120;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76.6pt;margin-top:415.8pt;z-index:-16776116;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09.2pt;margin-top:355.6pt;z-index:-1677611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76.6pt;margin-top:355.6pt;z-index:-1677610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109.75pt;margin-top:355.6pt;z-index:-167761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109.75pt;margin-top:415.8pt;z-index:-167761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5.6pt;margin-top:355.6pt;z-index:-167760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109.75pt;margin-top:355.6pt;z-index:-1677609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6.15pt;margin-top:355.6pt;z-index:-167760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6.15pt;margin-top:415.8pt;z-index:-167760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02pt;margin-top:355.6pt;z-index:-167760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6.15pt;margin-top:355.6pt;z-index:-167760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02.55pt;margin-top:355.6pt;z-index:-16776072;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02.55pt;margin-top:393.75pt;z-index:-16776068;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46.15pt;margin-top:355.6pt;z-index:-167760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02.55pt;margin-top:355.6pt;z-index:-1677606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46.75pt;margin-top:355.6pt;z-index:-16776056;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46.75pt;margin-top:393.75pt;z-index:-16776052;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8.65pt;margin-top:355.6pt;z-index:-1677604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46.75pt;margin-top:355.6pt;z-index:-1677604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9.2pt;margin-top:355.6pt;z-index:-16776040;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9.2pt;margin-top:393.75pt;z-index:-16776036;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62.7pt;margin-top:355.6pt;z-index:-1677603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9.2pt;margin-top:355.6pt;z-index:-1677602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63.25pt;margin-top:355.6pt;z-index:-16776024;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63.25pt;margin-top:393.75pt;z-index:-16776020;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50pt;margin-top:355.6pt;z-index:-167760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63.25pt;margin-top:355.6pt;z-index:-167760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50.55pt;margin-top:355.6pt;z-index:-167760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50.55pt;margin-top:415.8pt;z-index:-167760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84.25pt;margin-top:355.6pt;z-index:-167760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50.55pt;margin-top:355.6pt;z-index:-167759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84.8pt;margin-top:355.6pt;z-index:-16775992;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84.8pt;margin-top:415.8pt;z-index:-16775988;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4pt;margin-top:355.6pt;z-index:-1677598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84.8pt;margin-top:355.6pt;z-index:-167759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4.55pt;margin-top:355.6pt;z-index:-1677597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4.55pt;margin-top:415.8pt;z-index:-1677597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58.25pt;margin-top:355.6pt;z-index:-1677596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4.55pt;margin-top:355.6pt;z-index:-167759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58.8pt;margin-top:355.6pt;z-index:-16775960;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58.8pt;margin-top:415.8pt;z-index:-16775956;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597.5pt;margin-top:355.6pt;z-index:-167759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58.8pt;margin-top:355.6pt;z-index:-167759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02.55pt;margin-top:394.3pt;z-index:-1677594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02.55pt;margin-top:415.8pt;z-index:-1677594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24.1pt;margin-top:394.3pt;z-index:-167759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02.55pt;margin-top:394.3pt;z-index:-167759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24.65pt;margin-top:394.3pt;z-index:-16775928;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24.65pt;margin-top:415.8pt;z-index:-1677592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46.15pt;margin-top:394.3pt;z-index:-167759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24.65pt;margin-top:394.3pt;z-index:-167759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46.75pt;margin-top:394.3pt;z-index:-16775912;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46.75pt;margin-top:415.8pt;z-index:-16775908;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2.15pt;margin-top:394.3pt;z-index:-167759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46.75pt;margin-top:394.3pt;z-index:-167759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2.7pt;margin-top:394.3pt;z-index:-16775896;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2.7pt;margin-top:415.8pt;z-index:-16775892;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8.65pt;margin-top:394.3pt;z-index:-167758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2.7pt;margin-top:394.3pt;z-index:-167758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9.2pt;margin-top:394.3pt;z-index:-167758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9.2pt;margin-top:415.8pt;z-index:-1677587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2.35pt;margin-top:394.3pt;z-index:-167758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9.2pt;margin-top:394.3pt;z-index:-167758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32.9pt;margin-top:394.3pt;z-index:-16775864;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32.9pt;margin-top:415.8pt;z-index:-16775860;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2.7pt;margin-top:394.3pt;z-index:-167758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32.9pt;margin-top:394.3pt;z-index:-167758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63.25pt;margin-top:394.3pt;z-index:-16775848;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63.25pt;margin-top:415.8pt;z-index:-16775844;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12.45pt;margin-top:394.3pt;z-index:-167758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63.25pt;margin-top:394.3pt;z-index:-167758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13pt;margin-top:394.3pt;z-index:-16775832;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13pt;margin-top:415.8pt;z-index:-16775828;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50pt;margin-top:394.3pt;z-index:-167758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13pt;margin-top:394.3pt;z-index:-167758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2.5pt;margin-top:426.3pt;z-index:-16775816;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2.5pt;margin-top:434.6pt;z-index:-16775812;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2.5pt;margin-top:442.9pt;z-index:-1677580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2.5pt;margin-top:467.75pt;z-index:-1677580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6.4pt;margin-top:136.35pt;z-index:-16775800;width:61.15pt;height:2.5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6.4pt;margin-top:160.65pt;z-index:-1677579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6.4pt;margin-top:171.7pt;z-index:-1677579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6.4pt;margin-top:199.85pt;z-index:-1677578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6.4pt;margin-top:208.7pt;z-index:-1677578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2.1pt;margin-top:204.25pt;z-index:-1677578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8.4pt;margin-top:204.25pt;z-index:-1677577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19.65pt;margin-top:133pt;z-index:-1677577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87.05pt;margin-top:125.85pt;z-index:-1677576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65pt;margin-top:142.4pt;z-index:-1677576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19.65pt;margin-top:167.25pt;z-index:-1677576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65pt;margin-top:209.25pt;z-index:-1677575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4.75pt;margin-top:292.1pt;z-index:-1677575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210.8pt;margin-top:292.1pt;z-index:-1677574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6.95pt;margin-top:293.2pt;z-index:-16775744;width:5.3pt;height:8.1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47.25pt;margin-top:292.1pt;z-index:-16775740;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7.15pt;margin-top:293.75pt;z-index:-1677573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2pt;margin-top:292.1pt;z-index:-1677573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1.8pt;margin-top:292.1pt;z-index:-1677572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4.35pt;margin-top:292.1pt;z-index:-16775724;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9.55pt;margin-top:292.1pt;z-index:-1677572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4.75pt;margin-top:306.45pt;z-index:-1677571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210.8pt;margin-top:306.45pt;z-index:-1677571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6.4pt;margin-top:307.55pt;z-index:-1677570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5.6pt;margin-top:306.45pt;z-index:-16775704;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68.8pt;margin-top:308.1pt;z-index:-16775700;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2pt;margin-top:306.45pt;z-index:-1677569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7.9pt;margin-top:306.45pt;z-index:-16775692;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4.35pt;margin-top:306.45pt;z-index:-16775688;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9.55pt;margin-top:306.45pt;z-index:-1677568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4.75pt;margin-top:320.8pt;z-index:-16775680;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210.8pt;margin-top:320.8pt;z-index:-16775676;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6.4pt;margin-top:321.9pt;z-index:-16775672;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7.25pt;margin-top:320.8pt;z-index:-16775668;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67.15pt;margin-top:322.5pt;z-index:-16775664;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2pt;margin-top:320.8pt;z-index:-1677566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7.9pt;margin-top:320.8pt;z-index:-16775656;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4.35pt;margin-top:320.8pt;z-index:-1677565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9.55pt;margin-top:320.8pt;z-index:-1677564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85pt;margin-top:471.6pt;z-index:-16775644;width:104.75pt;height:10.3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85pt;margin-top:478.8pt;z-index:-16775640;width:104.5pt;height:2.5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481.5pt;margin-top:471.6pt;z-index:-16775636;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481.5pt;margin-top:478.8pt;z-index:-16775632;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747" w:hAnchor="page" w:vAnchor="page" w:x="3033"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Jonathan Landes____________ Name: Jonathan Landes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396" style="position:absolute;margin-left:7pt;margin-top:1pt;z-index:-16775628;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20.25pt;margin-top:782.6pt;z-index:-16775624;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20.55pt;margin-top:782.85pt;z-index:-16775620;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21.25pt;margin-top:19.7pt;z-index:-16775616;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400" style="position:absolute;margin-left:7pt;margin-top:1pt;z-index:-16775612;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jpeg" Type="http://schemas.openxmlformats.org/officeDocument/2006/relationships/image"/><Relationship Id="rId401" Target="media/image401.png" Type="http://schemas.openxmlformats.org/officeDocument/2006/relationships/image"/><Relationship Id="rId402" Target="styles.xml" Type="http://schemas.openxmlformats.org/officeDocument/2006/relationships/styles"/><Relationship Id="rId403" Target="fontTable.xml" Type="http://schemas.openxmlformats.org/officeDocument/2006/relationships/fontTable"/><Relationship Id="rId404" Target="settings.xml" Type="http://schemas.openxmlformats.org/officeDocument/2006/relationships/settings"/><Relationship Id="rId405"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1215</Words>
  <Characters>6311</Characters>
  <Application>e-iceblue</Application>
  <DocSecurity>0</DocSecurity>
  <Lines>199</Lines>
  <Paragraphs>199</Paragraphs>
  <ScaleCrop>false</ScaleCrop>
  <Company>e-iceblue</Company>
  <LinksUpToDate>false</LinksUpToDate>
  <CharactersWithSpaces>7327</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2024-02-22T00:08:45Z</dcterms:created>
  <dc:creator>root</dc:creator>
  <cp:lastModifiedBy>root</cp:lastModifiedBy>
  <dcterms:modified xsi:type="dcterms:W3CDTF">2024-02-22T00:08:45Z</dcterms:modified>
  <cp:revision>1</cp:revision>
</cp:coreProperties>
</file>