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382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382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360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339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318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29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29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27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27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598" w:hAnchor="page" w:vAnchor="page" w:x="7292" w:y="1247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Fact</w:t>
      </w:r>
    </w:p>
    <w:p>
      <w:pPr>
        <w:pStyle w:val="Normal"/>
        <w:framePr w:w="1226" w:hAnchor="page" w:vAnchor="page" w:x="9636" w:y="1236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09/17/2024</w:t>
      </w:r>
    </w:p>
    <w:p>
      <w:pPr>
        <w:pStyle w:val="Normal"/>
        <w:framePr w:w="3202" w:hAnchor="page" w:vAnchor="page" w:x="7292" w:y="1225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/s/ Lisa P. Wang, Attorney-In-</w:t>
      </w:r>
    </w:p>
    <w:p>
      <w:pPr>
        <w:pStyle w:val="Normal"/>
        <w:framePr w:w="1226" w:hAnchor="page" w:vAnchor="page" w:x="316" w:y="11892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9448" w:hAnchor="page" w:vAnchor="page" w:x="316" w:y="11677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1. Represents Ordinary Shares withheld for payment of taxes on vesting of restricted stock units granted on September 15, 2021.</w:t>
      </w:r>
    </w:p>
    <w:p>
      <w:pPr>
        <w:pStyle w:val="Normal"/>
        <w:framePr w:w="2356" w:hAnchor="page" w:vAnchor="page" w:x="316" w:y="1146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109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107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106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103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101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101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100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100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8710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849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1995" w:hAnchor="page" w:vAnchor="page" w:x="359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788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09/15/2024</w:t>
      </w:r>
    </w:p>
    <w:p>
      <w:pPr>
        <w:pStyle w:val="Normal"/>
        <w:framePr w:w="263" w:hAnchor="page" w:vAnchor="page" w:x="6201" w:y="8125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F</w:t>
      </w:r>
    </w:p>
    <w:p>
      <w:pPr>
        <w:pStyle w:val="Normal"/>
        <w:framePr w:w="844" w:hAnchor="page" w:vAnchor="page" w:x="7008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5,682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(1)</w:t>
      </w:r>
    </w:p>
    <w:p>
      <w:pPr>
        <w:pStyle w:val="Normal"/>
        <w:framePr w:w="376" w:hAnchor="page" w:vAnchor="page" w:x="7915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838" w:hAnchor="page" w:vAnchor="page" w:x="8333" w:y="809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24.96</w:t>
      </w:r>
    </w:p>
    <w:p>
      <w:pPr>
        <w:pStyle w:val="Normal"/>
        <w:framePr w:w="825" w:hAnchor="page" w:vAnchor="page" w:x="9297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84,976</w:t>
      </w:r>
    </w:p>
    <w:p>
      <w:pPr>
        <w:pStyle w:val="Normal"/>
        <w:framePr w:w="376" w:hAnchor="page" w:vAnchor="page" w:x="10586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369" w:hAnchor="page" w:vAnchor="page" w:x="7789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9011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6070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553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923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315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789" w:y="766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9011" w:y="766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9011" w:y="752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752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877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6070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9011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33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68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877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6070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292" w:hAnchor="page" w:vAnchor="page" w:x="692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5)</w:t>
      </w:r>
    </w:p>
    <w:p>
      <w:pPr>
        <w:pStyle w:val="Normal"/>
        <w:framePr w:w="1230" w:hAnchor="page" w:vAnchor="page" w:x="9011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3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68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877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6070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390" w:hAnchor="page" w:vAnchor="page" w:x="692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</w:t>
      </w:r>
    </w:p>
    <w:p>
      <w:pPr>
        <w:pStyle w:val="Normal"/>
        <w:framePr w:w="889" w:hAnchor="page" w:vAnchor="page" w:x="9011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3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695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68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877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6070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92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9011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3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660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831" w:hAnchor="page" w:vAnchor="page" w:x="402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708" w:hAnchor="page" w:vAnchor="page" w:x="9082" w:y="603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3380" w:hAnchor="page" w:vAnchor="page" w:x="9082" w:y="587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1466" w:hAnchor="page" w:vAnchor="page" w:x="402" w:y="567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376" w:hAnchor="page" w:vAnchor="page" w:x="8724" w:y="56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562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487" w:hAnchor="page" w:vAnchor="page" w:x="1694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1558" w:hAnchor="page" w:vAnchor="page" w:x="402" w:y="5445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547" w:hAnchor="page" w:vAnchor="page" w:x="8514" w:y="53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736" w:hAnchor="page" w:vAnchor="page" w:x="359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4492" w:hAnchor="page" w:vAnchor="page" w:x="4436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4328" w:hAnchor="page" w:vAnchor="page" w:x="402" w:y="472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HADRIAN HOUSE, WINCOMBLEE ROAD</w:t>
      </w:r>
    </w:p>
    <w:p>
      <w:pPr>
        <w:pStyle w:val="Normal"/>
        <w:framePr w:w="1346" w:hAnchor="page" w:vAnchor="page" w:x="9082" w:y="454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Energy</w:t>
      </w:r>
    </w:p>
    <w:p>
      <w:pPr>
        <w:pStyle w:val="Normal"/>
        <w:framePr w:w="1226" w:hAnchor="page" w:vAnchor="page" w:x="4436" w:y="4479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09/15/2024</w:t>
      </w:r>
    </w:p>
    <w:p>
      <w:pPr>
        <w:pStyle w:val="Normal"/>
        <w:framePr w:w="2507" w:hAnchor="page" w:vAnchor="page" w:x="402" w:y="443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C/O TECHNIPFMC PLC</w:t>
      </w:r>
    </w:p>
    <w:p>
      <w:pPr>
        <w:pStyle w:val="Normal"/>
        <w:framePr w:w="1295" w:hAnchor="page" w:vAnchor="page" w:x="9082" w:y="4284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EVP, New</w:t>
      </w:r>
    </w:p>
    <w:p>
      <w:pPr>
        <w:pStyle w:val="Normal"/>
        <w:framePr w:w="3832" w:hAnchor="page" w:vAnchor="page" w:x="4436" w:y="431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604" w:hAnchor="page" w:vAnchor="page" w:x="402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670" w:hAnchor="page" w:vAnchor="page" w:x="9082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376" w:hAnchor="page" w:vAnchor="page" w:x="8724" w:y="396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1397" w:hAnchor="page" w:vAnchor="page" w:x="9082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765" w:hAnchor="page" w:vAnchor="page" w:x="9082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1519" w:hAnchor="page" w:vAnchor="page" w:x="402" w:y="358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Duffe Luana</w:t>
      </w:r>
    </w:p>
    <w:p>
      <w:pPr>
        <w:pStyle w:val="Normal"/>
        <w:framePr w:w="2596" w:hAnchor="page" w:vAnchor="page" w:x="4436" w:y="350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350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339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335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1785" w:hAnchor="page" w:vAnchor="page" w:x="615" w:y="30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1(c). See Instruction 10.</w:t>
      </w:r>
    </w:p>
    <w:p>
      <w:pPr>
        <w:pStyle w:val="Normal"/>
        <w:framePr w:w="2399" w:hAnchor="page" w:vAnchor="page" w:x="615" w:y="29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defense conditions of Rule 10b5-</w:t>
      </w:r>
    </w:p>
    <w:p>
      <w:pPr>
        <w:pStyle w:val="Normal"/>
        <w:framePr w:w="2396" w:hAnchor="page" w:vAnchor="page" w:x="615" w:y="278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intended to satisfy the affirmative</w:t>
      </w:r>
    </w:p>
    <w:p>
      <w:pPr>
        <w:pStyle w:val="Normal"/>
        <w:framePr w:w="2135" w:hAnchor="page" w:vAnchor="page" w:x="615" w:y="26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securities of the issuer that is</w:t>
      </w:r>
    </w:p>
    <w:p>
      <w:pPr>
        <w:pStyle w:val="Normal"/>
        <w:framePr w:w="378" w:hAnchor="page" w:vAnchor="page" w:x="359" w:y="250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621" w:hAnchor="page" w:vAnchor="page" w:x="615" w:y="24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for the purchase or sale of equity</w:t>
      </w:r>
    </w:p>
    <w:p>
      <w:pPr>
        <w:pStyle w:val="Normal"/>
        <w:framePr w:w="2493" w:hAnchor="page" w:vAnchor="page" w:x="615" w:y="23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contract, instruction or written plan</w:t>
      </w:r>
    </w:p>
    <w:p>
      <w:pPr>
        <w:pStyle w:val="Normal"/>
        <w:framePr w:w="2587" w:hAnchor="page" w:vAnchor="page" w:x="615" w:y="22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transaction was made pursuant to a</w:t>
      </w:r>
    </w:p>
    <w:p>
      <w:pPr>
        <w:pStyle w:val="Normal"/>
        <w:framePr w:w="2331" w:hAnchor="page" w:vAnchor="page" w:x="615" w:y="20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to indicate that a</w:t>
      </w:r>
    </w:p>
    <w:p>
      <w:pPr>
        <w:pStyle w:val="Normal"/>
        <w:framePr w:w="4679" w:hAnchor="page" w:vAnchor="page" w:x="4446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15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4004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15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160" w:hAnchor="page" w:vAnchor="page" w:x="615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Section 16. Form 4 or Form 5</w:t>
      </w:r>
    </w:p>
    <w:p>
      <w:pPr>
        <w:pStyle w:val="Normal"/>
        <w:framePr w:w="1521" w:hAnchor="page" w:vAnchor="page" w:x="9821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664" w:hAnchor="page" w:vAnchor="page" w:x="615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 to</w:t>
      </w:r>
    </w:p>
    <w:p>
      <w:pPr>
        <w:pStyle w:val="Normal"/>
        <w:framePr w:w="6981" w:hAnchor="page" w:vAnchor="page" w:x="3161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21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21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48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1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48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889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4.35pt;margin-top:22.3pt;z-index:-16777208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4.35pt;margin-top:74.9pt;z-index:-16777204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4.35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6.5pt;margin-top:24.45pt;z-index:-1677719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6.5pt;margin-top:37.25pt;z-index:-16777188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6.5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6.5pt;margin-top:39.35pt;z-index:-1677717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6.5pt;margin-top:72.75pt;z-index:-1677717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6.5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3.3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2.6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5.5pt;margin-top:123.2pt;z-index:-16777128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5.5pt;margin-top:138.1pt;z-index:-16777124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3.35pt;margin-top:123.2pt;z-index:-16777120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5.5pt;margin-top:123.2pt;z-index:-16777116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6.25pt;margin-top:123.9pt;z-index:-16777112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6.25pt;margin-top:137.4pt;z-index:-16777108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2.65pt;margin-top:123.9pt;z-index:-16777104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6.25pt;margin-top:123.9pt;z-index:-16777100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2.7pt;margin-top:162.25pt;z-index:-1677709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2.7pt;margin-top:324.2pt;z-index:-1677709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596.6pt;margin-top:162.25pt;z-index:-16777088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2.7pt;margin-top:162.25pt;z-index:-16777084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.4pt;margin-top:162.95pt;z-index:-167770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3.4pt;margin-top:323.5pt;z-index:-1677707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6.55pt;margin-top:162.95pt;z-index:-16777072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3.4pt;margin-top:162.95pt;z-index:-16777068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199.2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199.9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199.2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199.2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8.35pt;margin-top:253.9pt;z-index:-1677704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8.35pt;margin-top:254.6pt;z-index:-1677704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211.6pt;margin-top:253.9pt;z-index:-1677704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8.35pt;margin-top:253.9pt;z-index:-1677703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18.35pt;margin-top:301.5pt;z-index:-1677703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18.35pt;margin-top:302.2pt;z-index:-1677702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211.6pt;margin-top:301.5pt;z-index:-1677702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8.35pt;margin-top:301.5pt;z-index:-1677702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62.95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210.55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62.95pt;z-index:-16777008;width:2.7pt;height:50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62.95pt;z-index:-16777004;width:2.7pt;height:50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421.15pt;margin-top:162.95pt;z-index:-1677700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421.15pt;margin-top:256.75pt;z-index:-16776996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595.9pt;margin-top:162.95pt;z-index:-16776992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421.15pt;margin-top:162.95pt;z-index:-16776988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217.25pt;margin-top:211.25pt;z-index:-1677698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217.25pt;margin-top:256.75pt;z-index:-167769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20.45pt;margin-top:211.25pt;z-index:-16776976;width:2.7pt;height:48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217.25pt;margin-top:211.25pt;z-index:-16776972;width:2.7pt;height:48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217.25pt;margin-top:257.45pt;z-index:-1677696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217.25pt;margin-top:323.5pt;z-index:-1677696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420.45pt;margin-top:257.45pt;z-index:-16776960;width:2.7pt;height:68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217.25pt;margin-top:257.45pt;z-index:-16776956;width:2.7pt;height:68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421.15pt;margin-top:257.45pt;z-index:-1677695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421.15pt;margin-top:323.5pt;z-index:-1677694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57.45pt;z-index:-16776944;width:2.7pt;height:68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421.15pt;margin-top:257.45pt;z-index:-16776940;width:2.7pt;height:68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2.7pt;margin-top:324.95pt;z-index:-1677693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2.7pt;margin-top:418.7pt;z-index:-1677693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596.6pt;margin-top:324.95pt;z-index:-16776928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2.7pt;margin-top:324.95pt;z-index:-16776924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3.4pt;margin-top:325.65pt;z-index:-16776920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3.4pt;margin-top:342.7pt;z-index:-16776916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595.9pt;margin-top:325.65pt;z-index:-16776912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3.4pt;margin-top:325.65pt;z-index:-16776908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13.4pt;margin-top:343.4pt;z-index:-16776904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13.4pt;margin-top:399.5pt;z-index:-16776900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178.9pt;margin-top:343.4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13.4pt;margin-top:343.4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179.6pt;margin-top:343.4pt;z-index:-1677688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179.6pt;margin-top:399.5pt;z-index:-1677688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238.6pt;margin-top:343.4pt;z-index:-167768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179.6pt;margin-top:343.4pt;z-index:-1677687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239.3pt;margin-top:343.4pt;z-index:-1677687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239.3pt;margin-top:399.5pt;z-index:-1677686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298.25pt;margin-top:343.4pt;z-index:-1677686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239.3pt;margin-top:343.4pt;z-index:-1677686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98.95pt;margin-top:343.4pt;z-index:-16776856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298.95pt;margin-top:378.2pt;z-index:-1677685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340.85pt;margin-top:343.4pt;z-index:-1677684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298.95pt;margin-top:343.4pt;z-index:-1677684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41.6pt;margin-top:343.4pt;z-index:-16776840;width:10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341.6pt;margin-top:378.2pt;z-index:-16776836;width:10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445.3pt;margin-top:343.4pt;z-index:-16776832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41.6pt;margin-top:343.4pt;z-index:-1677682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46pt;margin-top:343.4pt;z-index:-1677682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446pt;margin-top:399.5pt;z-index:-1677682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06.4pt;margin-top:343.4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46pt;margin-top:343.4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07.1pt;margin-top:343.4pt;z-index:-16776808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507.1pt;margin-top:399.5pt;z-index:-16776804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555.4pt;margin-top:343.4pt;z-index:-1677680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507.1pt;margin-top:343.4pt;z-index:-167767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556.1pt;margin-top:343.4pt;z-index:-1677679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556.1pt;margin-top:399.5pt;z-index:-1677678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595.9pt;margin-top:343.4pt;z-index:-1677678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556.1pt;margin-top:343.4pt;z-index:-167767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298.95pt;margin-top:378.9pt;z-index:-167767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298.95pt;margin-top:399.5pt;z-index:-16776772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22.4pt;margin-top:378.9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98.95pt;margin-top:378.9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23.1pt;margin-top:378.9pt;z-index:-167767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23.1pt;margin-top:399.5pt;z-index:-16776756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340.85pt;margin-top:378.9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23.1pt;margin-top:378.9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341.6pt;margin-top:378.9pt;z-index:-16776744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41.6pt;margin-top:399.5pt;z-index:-16776740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384.2pt;margin-top:378.9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41.6pt;margin-top:378.9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84.9pt;margin-top:378.9pt;z-index:-16776728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84.9pt;margin-top:399.5pt;z-index:-16776724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410.5pt;margin-top:378.9pt;z-index:-1677672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384.9pt;margin-top:378.9pt;z-index:-1677671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411.2pt;margin-top:378.9pt;z-index:-16776712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11.2pt;margin-top:399.5pt;z-index:-16776708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445.3pt;margin-top:378.9pt;z-index:-1677670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11.2pt;margin-top:378.9pt;z-index:-167767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13.4pt;margin-top:400.25pt;z-index:-16776696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13.4pt;margin-top:418pt;z-index:-16776692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178.9pt;margin-top:400.25pt;z-index:-167766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13.4pt;margin-top:400.25pt;z-index:-167766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179.6pt;margin-top:400.25pt;z-index:-1677668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179.6pt;margin-top:418pt;z-index:-1677667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238.6pt;margin-top:400.25pt;z-index:-167766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179.6pt;margin-top:400.25pt;z-index:-167766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239.3pt;margin-top:400.25pt;z-index:-1677666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239.3pt;margin-top:418pt;z-index:-1677666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298.25pt;margin-top:400.25pt;z-index:-167766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239.3pt;margin-top:400.25pt;z-index:-167766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298.95pt;margin-top:400.25pt;z-index:-1677664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298.95pt;margin-top:418pt;z-index:-1677664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22.4pt;margin-top:400.25pt;z-index:-167766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298.95pt;margin-top:400.25pt;z-index:-1677663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23.1pt;margin-top:400.25pt;z-index:-1677663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23.1pt;margin-top:418pt;z-index:-1677662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340.85pt;margin-top:400.25pt;z-index:-167766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23.1pt;margin-top:400.25pt;z-index:-167766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341.6pt;margin-top:400.25pt;z-index:-16776616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341.6pt;margin-top:418pt;z-index:-16776612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384.2pt;margin-top:400.25pt;z-index:-167766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341.6pt;margin-top:400.25pt;z-index:-167766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384.9pt;margin-top:400.25pt;z-index:-1677660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384.9pt;margin-top:418pt;z-index:-1677659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410.5pt;margin-top:400.25pt;z-index:-167765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384.9pt;margin-top:400.25pt;z-index:-167765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411.2pt;margin-top:400.25pt;z-index:-16776584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411.2pt;margin-top:418pt;z-index:-16776580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445.3pt;margin-top:400.25pt;z-index:-167765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411.2pt;margin-top:400.25pt;z-index:-167765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446pt;margin-top:400.25pt;z-index:-16776568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446pt;margin-top:418pt;z-index:-1677656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06.4pt;margin-top:400.25pt;z-index:-167765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446pt;margin-top:400.25pt;z-index:-167765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507.1pt;margin-top:400.25pt;z-index:-16776552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507.1pt;margin-top:418pt;z-index:-16776548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555.4pt;margin-top:400.25pt;z-index:-1677654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507.1pt;margin-top:400.25pt;z-index:-167765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556.1pt;margin-top:400.25pt;z-index:-1677653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556.1pt;margin-top:418pt;z-index:-1677653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595.9pt;margin-top:400.25pt;z-index:-1677652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556.1pt;margin-top:400.25pt;z-index:-167765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2.7pt;margin-top:419.4pt;z-index:-16776520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2.7pt;margin-top:569.3pt;z-index:-16776516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602.3pt;margin-top:419.4pt;z-index:-16776512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2.7pt;margin-top:419.4pt;z-index:-16776508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13.4pt;margin-top:420.1pt;z-index:-16776504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13.4pt;margin-top:447.8pt;z-index:-16776500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601.6pt;margin-top:420.1pt;z-index:-16776496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13.4pt;margin-top:420.1pt;z-index:-16776492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13.4pt;margin-top:448.55pt;z-index:-1677648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13.4pt;margin-top:568.6pt;z-index:-1677648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51.05pt;margin-top:448.55pt;z-index:-167764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13.4pt;margin-top:448.55pt;z-index:-1677647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51.75pt;margin-top:448.55pt;z-index:-1677647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51.75pt;margin-top:568.6pt;z-index:-1677646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93.65pt;margin-top:448.55pt;z-index:-167764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51.75pt;margin-top:448.55pt;z-index:-167764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94.4pt;margin-top:448.55pt;z-index:-1677645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94.4pt;margin-top:568.6pt;z-index:-1677645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153.35pt;margin-top:448.55pt;z-index:-167764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94.4pt;margin-top:448.55pt;z-index:-1677644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154.05pt;margin-top:448.55pt;z-index:-1677644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154.05pt;margin-top:568.6pt;z-index:-1677643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213pt;margin-top:448.55pt;z-index:-167764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154.05pt;margin-top:448.55pt;z-index:-1677642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213.7pt;margin-top:448.55pt;z-index:-1677642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213.7pt;margin-top:525.95pt;z-index:-16776420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257.75pt;margin-top:448.55pt;z-index:-1677641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213.7pt;margin-top:448.55pt;z-index:-1677641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258.45pt;margin-top:448.55pt;z-index:-1677640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258.45pt;margin-top:525.95pt;z-index:-1677640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296.1pt;margin-top:448.55pt;z-index:-1677640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258.45pt;margin-top:448.55pt;z-index:-1677639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296.85pt;margin-top:448.55pt;z-index:-16776392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296.85pt;margin-top:525.95pt;z-index:-16776388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378.5pt;margin-top:448.55pt;z-index:-1677638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296.85pt;margin-top:448.55pt;z-index:-1677638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379.25pt;margin-top:448.55pt;z-index:-16776376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379.25pt;margin-top:525.95pt;z-index:-16776372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431.1pt;margin-top:448.55pt;z-index:-1677636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379.25pt;margin-top:448.55pt;z-index:-1677636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431.8pt;margin-top:448.55pt;z-index:-1677636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431.8pt;margin-top:568.6pt;z-index:-1677635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469.45pt;margin-top:448.55pt;z-index:-1677635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431.8pt;margin-top:448.55pt;z-index:-167763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470.15pt;margin-top:448.55pt;z-index:-16776344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470.15pt;margin-top:568.6pt;z-index:-16776340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520.6pt;margin-top:448.55pt;z-index:-1677633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470.15pt;margin-top:448.55pt;z-index:-167763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521.3pt;margin-top:448.55pt;z-index:-1677632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521.3pt;margin-top:568.6pt;z-index:-1677632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561.1pt;margin-top:448.55pt;z-index:-1677632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521.3pt;margin-top:448.55pt;z-index:-1677631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561.8pt;margin-top:448.55pt;z-index:-1677631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561.8pt;margin-top:568.6pt;z-index:-1677630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601.6pt;margin-top:448.55pt;z-index:-1677630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561.8pt;margin-top:448.55pt;z-index:-1677630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213.7pt;margin-top:526.65pt;z-index:-16776296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213.7pt;margin-top:568.6pt;z-index:-16776292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36.45pt;margin-top:526.65pt;z-index:-167762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213.7pt;margin-top:526.65pt;z-index:-1677628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237.15pt;margin-top:526.65pt;z-index:-16776280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37.15pt;margin-top:568.6pt;z-index:-16776276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57.75pt;margin-top:526.65pt;z-index:-167762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37.15pt;margin-top:526.65pt;z-index:-1677626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58.45pt;margin-top:526.65pt;z-index:-1677626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58.45pt;margin-top:568.6pt;z-index:-1677626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276.95pt;margin-top:526.65pt;z-index:-1677625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58.45pt;margin-top:526.65pt;z-index:-1677625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277.65pt;margin-top:526.65pt;z-index:-16776248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277.65pt;margin-top:568.6pt;z-index:-1677624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296.1pt;margin-top:526.65pt;z-index:-1677624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277.65pt;margin-top:526.65pt;z-index:-1677623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296.85pt;margin-top:526.65pt;z-index:-16776232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296.85pt;margin-top:568.6pt;z-index:-16776228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339.45pt;margin-top:526.65pt;z-index:-1677622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296.85pt;margin-top:526.65pt;z-index:-167762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340.15pt;margin-top:526.65pt;z-index:-16776216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340.15pt;margin-top:568.6pt;z-index:-16776212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378.5pt;margin-top:526.65pt;z-index:-1677620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340.15pt;margin-top:526.65pt;z-index:-167762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379.25pt;margin-top:526.65pt;z-index:-16776200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379.25pt;margin-top:568.6pt;z-index:-16776196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399.1pt;margin-top:526.65pt;z-index:-1677619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379.25pt;margin-top:526.65pt;z-index:-167761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399.85pt;margin-top:526.65pt;z-index:-16776184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399.85pt;margin-top:568.6pt;z-index:-16776180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431.1pt;margin-top:526.65pt;z-index:-1677617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399.85pt;margin-top:526.65pt;z-index:-167761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4.1pt;margin-top:582.1pt;z-index:-16776168;width:583.8pt;height:1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14.1pt;margin-top:606.25pt;z-index:-16776164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19.1pt;margin-top:189.25pt;z-index:-16776160;width:59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19.1pt;margin-top:220.5pt;z-index:-16776156;width:97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19.1pt;margin-top:234.7pt;z-index:-16776152;width:17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19.1pt;margin-top:270.95pt;z-index:-16776148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19.1pt;margin-top:282.3pt;z-index:-16776144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83.7pt;margin-top:276.6pt;z-index:-16776140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149.05pt;margin-top:276.6pt;z-index:-16776136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220.8pt;margin-top:185pt;z-index:-16776132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307.5pt;margin-top:175.75pt;z-index:-16776128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435.35pt;margin-top:197.05pt;z-index:-16776124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220.8pt;margin-top:222.65pt;z-index:-1677612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435.35pt;margin-top:278.75pt;z-index:-16776116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16.95pt;margin-top:403.8pt;z-index:-16776112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188.15pt;margin-top:403.8pt;z-index:-16776108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308.9pt;margin-top:405.2pt;z-index:-16776104;width:6.25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49.4pt;margin-top:403.8pt;z-index:-16776100;width:22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370pt;margin-top:405.9pt;z-index:-16776096;width:9.1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394.85pt;margin-top:403.8pt;z-index:-16776092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420.45pt;margin-top:403.8pt;z-index:-16776088;width:23.3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463.75pt;margin-top:403.8pt;z-index:-16776084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528.4pt;margin-top:403.8pt;z-index:-16776080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363.6pt;margin-top:611.2pt;z-index:-16776076;width:112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363.6pt;margin-top:620.45pt;z-index:-16776072;width:112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363.6pt;margin-top:622.55pt;z-index:-16776068;width:17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363.6pt;margin-top:631.8pt;z-index:-16776064;width:1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480.8pt;margin-top:616.9pt;z-index:-1677606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480.8pt;margin-top:626.15pt;z-index:-16776056;width:4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styles.xml" Type="http://schemas.openxmlformats.org/officeDocument/2006/relationships/styles"/><Relationship Id="rId292" Target="fontTable.xml" Type="http://schemas.openxmlformats.org/officeDocument/2006/relationships/fontTable"/><Relationship Id="rId293" Target="settings.xml" Type="http://schemas.openxmlformats.org/officeDocument/2006/relationships/settings"/><Relationship Id="rId294" Target="webSettings.xml" Type="http://schemas.openxmlformats.org/officeDocument/2006/relationships/webSettings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596</Words>
  <Characters>3189</Characters>
  <Application>e-iceblue</Application>
  <DocSecurity>0</DocSecurity>
  <Lines>208</Lines>
  <Paragraphs>208</Paragraphs>
  <ScaleCrop>false</ScaleCrop>
  <Company>e-iceblue</Company>
  <LinksUpToDate>false</LinksUpToDate>
  <CharactersWithSpaces>3582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2024-09-17T20:42:25Z</dcterms:created>
  <dc:creator>root</dc:creator>
  <cp:lastModifiedBy>root</cp:lastModifiedBy>
  <dcterms:modified xsi:type="dcterms:W3CDTF">2024-09-17T20:42:25Z</dcterms:modified>
  <cp:revision>1</cp:revision>
</cp:coreProperties>
</file>