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10799"/>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10799"/>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1063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1046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1030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1013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1013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997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997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9755"/>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9755"/>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09/23/2025</w:t>
      </w:r>
    </w:p>
    <w:p>
      <w:pPr>
        <w:pStyle w:val="Normal"/>
        <w:framePr w:w="954" w:hAnchor="page" w:vAnchor="page" w:x="282" w:y="9477"/>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9182" w:hAnchor="page" w:vAnchor="page" w:x="282" w:y="9310"/>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Securities and Exchange Commission, upon request, full information regarding the number of shares sold at each separate price within the ranges set forth in this footnote.</w:t>
      </w:r>
    </w:p>
    <w:p>
      <w:pPr>
        <w:pStyle w:val="Normal"/>
        <w:framePr w:w="13780" w:hAnchor="page" w:vAnchor="page" w:x="282" w:y="9188"/>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3. This price reported is a weighted average price. These shares were sold in multiple transactions at prices ranging from $38.07 to $38.66, inclusive. The reporting person undertakes to provide to the Issuer, any security holder of the Issuer, or the staff of the</w:t>
      </w:r>
    </w:p>
    <w:p>
      <w:pPr>
        <w:pStyle w:val="Normal"/>
        <w:framePr w:w="9182" w:hAnchor="page" w:vAnchor="page" w:x="282" w:y="9022"/>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Securities and Exchange Commission, upon request, full information regarding the number of shares sold at each separate price within the ranges set forth in this footnote.</w:t>
      </w:r>
    </w:p>
    <w:p>
      <w:pPr>
        <w:pStyle w:val="Normal"/>
        <w:framePr w:w="13780" w:hAnchor="page" w:vAnchor="page" w:x="282" w:y="8901"/>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2. This price reported is a weighted average price. These shares were sold in multiple transactions at prices ranging from $38.08 to $38.88, inclusive. The reporting person undertakes to provide to the Issuer, any security holder of the Issuer, or the staff of the</w:t>
      </w:r>
    </w:p>
    <w:p>
      <w:pPr>
        <w:pStyle w:val="Normal"/>
        <w:framePr w:w="7964" w:hAnchor="page" w:vAnchor="page" w:x="282" w:y="873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The transactions reported in this Form 4 were effected pursuant to a Rule 10b5-1 trading plan adopted by the Reporting Person on June 23, 2025.</w:t>
      </w:r>
    </w:p>
    <w:p>
      <w:pPr>
        <w:pStyle w:val="Normal"/>
        <w:framePr w:w="1834" w:hAnchor="page" w:vAnchor="page" w:x="282" w:y="856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835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835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835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835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835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835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835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835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824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824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824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824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813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813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802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791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791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791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791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780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780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780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780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780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769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769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769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769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769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769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769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758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758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758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758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758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758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758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758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758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758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747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747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747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747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747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747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747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747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747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747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747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747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736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736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736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736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736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736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736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736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736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736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736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736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7091"/>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6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526" w:hAnchor="page" w:vAnchor="page" w:x="11229" w:y="661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Trust</w:t>
      </w:r>
    </w:p>
    <w:p>
      <w:pPr>
        <w:pStyle w:val="Normal"/>
        <w:framePr w:w="1293" w:hAnchor="page" w:vAnchor="page" w:x="315" w:y="65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30" w:y="65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09/22/2025</w:t>
      </w:r>
    </w:p>
    <w:p>
      <w:pPr>
        <w:pStyle w:val="Normal"/>
        <w:framePr w:w="206" w:hAnchor="page" w:vAnchor="page" w:x="6150" w:y="6548"/>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S</w:t>
      </w:r>
    </w:p>
    <w:p>
      <w:pPr>
        <w:pStyle w:val="Normal"/>
        <w:framePr w:w="642" w:hAnchor="page" w:vAnchor="page" w:x="7011" w:y="65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80,304</w:t>
      </w:r>
    </w:p>
    <w:p>
      <w:pPr>
        <w:pStyle w:val="Normal"/>
        <w:framePr w:w="292" w:hAnchor="page" w:vAnchor="page" w:x="7891" w:y="65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760" w:hAnchor="page" w:vAnchor="page" w:x="8317" w:y="6527"/>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8000"/>
          <w:w w:val="100"/>
          <w:sz w:val="9"/>
          <w:szCs w:val="9"/>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38.35</w:t>
      </w:r>
      <w:r>
        <w:rPr>
          <w:rFonts w:ascii="TimesNewRomanPSMT" w:hAnsi="TimesNewRomanPSMT" w:fareast="TimesNewRomanPSMT" w:cs="TimesNewRomanPSMT"/>
          <w:color w:val="008000"/>
          <w:w w:val="100"/>
          <w:sz w:val="9"/>
          <w:szCs w:val="9"/>
        </w:rPr>
        <w:t>(3)</w:t>
      </w:r>
    </w:p>
    <w:p>
      <w:pPr>
        <w:pStyle w:val="Normal"/>
        <w:framePr w:w="254" w:hAnchor="page" w:vAnchor="page" w:x="9503" w:y="65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w:t>
      </w:r>
    </w:p>
    <w:p>
      <w:pPr>
        <w:pStyle w:val="Normal"/>
        <w:framePr w:w="225" w:hAnchor="page" w:vAnchor="page" w:x="10642" w:y="65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I</w:t>
      </w:r>
    </w:p>
    <w:p>
      <w:pPr>
        <w:pStyle w:val="Normal"/>
        <w:framePr w:w="901" w:hAnchor="page" w:vAnchor="page" w:x="11229"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By Family</w:t>
      </w:r>
    </w:p>
    <w:p>
      <w:pPr>
        <w:pStyle w:val="Normal"/>
        <w:framePr w:w="1293" w:hAnchor="page" w:vAnchor="page" w:x="315"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30"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09/22/2025</w:t>
      </w:r>
    </w:p>
    <w:p>
      <w:pPr>
        <w:pStyle w:val="Normal"/>
        <w:framePr w:w="228" w:hAnchor="page" w:vAnchor="page" w:x="6141" w:y="6172"/>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G</w:t>
      </w:r>
    </w:p>
    <w:p>
      <w:pPr>
        <w:pStyle w:val="Normal"/>
        <w:framePr w:w="827" w:hAnchor="page" w:vAnchor="page" w:x="6921"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399,626</w:t>
      </w:r>
      <w:r>
        <w:rPr>
          <w:rFonts w:ascii="TimesNewRomanPSMT" w:hAnsi="TimesNewRomanPSMT" w:fareast="TimesNewRomanPSMT" w:cs="TimesNewRomanPSMT"/>
          <w:color w:val="008000"/>
          <w:w w:val="100"/>
          <w:sz w:val="9"/>
          <w:szCs w:val="9"/>
        </w:rPr>
        <w:t>(1)</w:t>
      </w:r>
    </w:p>
    <w:p>
      <w:pPr>
        <w:pStyle w:val="Normal"/>
        <w:framePr w:w="292" w:hAnchor="page" w:vAnchor="page" w:x="7891"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350" w:hAnchor="page" w:vAnchor="page" w:x="8497" w:y="6152"/>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857" w:hAnchor="page" w:vAnchor="page" w:x="9252"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2,517,428</w:t>
      </w:r>
    </w:p>
    <w:p>
      <w:pPr>
        <w:pStyle w:val="Normal"/>
        <w:framePr w:w="292" w:hAnchor="page" w:vAnchor="page" w:x="10614"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30"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09/22/2025</w:t>
      </w:r>
    </w:p>
    <w:p>
      <w:pPr>
        <w:pStyle w:val="Normal"/>
        <w:framePr w:w="206" w:hAnchor="page" w:vAnchor="page" w:x="6150"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S</w:t>
      </w:r>
    </w:p>
    <w:p>
      <w:pPr>
        <w:pStyle w:val="Normal"/>
        <w:framePr w:w="827" w:hAnchor="page" w:vAnchor="page" w:x="6921"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632,539</w:t>
      </w:r>
      <w:r>
        <w:rPr>
          <w:rFonts w:ascii="TimesNewRomanPSMT" w:hAnsi="TimesNewRomanPSMT" w:fareast="TimesNewRomanPSMT" w:cs="TimesNewRomanPSMT"/>
          <w:color w:val="008000"/>
          <w:w w:val="100"/>
          <w:sz w:val="9"/>
          <w:szCs w:val="9"/>
        </w:rPr>
        <w:t>(1)</w:t>
      </w:r>
    </w:p>
    <w:p>
      <w:pPr>
        <w:pStyle w:val="Normal"/>
        <w:framePr w:w="292" w:hAnchor="page" w:vAnchor="page" w:x="7891"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760" w:hAnchor="page" w:vAnchor="page" w:x="8317"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8000"/>
          <w:w w:val="100"/>
          <w:sz w:val="9"/>
          <w:szCs w:val="9"/>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38.62</w:t>
      </w:r>
      <w:r>
        <w:rPr>
          <w:rFonts w:ascii="TimesNewRomanPSMT" w:hAnsi="TimesNewRomanPSMT" w:fareast="TimesNewRomanPSMT" w:cs="TimesNewRomanPSMT"/>
          <w:color w:val="008000"/>
          <w:w w:val="100"/>
          <w:sz w:val="9"/>
          <w:szCs w:val="9"/>
        </w:rPr>
        <w:t>(2)</w:t>
      </w:r>
    </w:p>
    <w:p>
      <w:pPr>
        <w:pStyle w:val="Normal"/>
        <w:framePr w:w="857" w:hAnchor="page" w:vAnchor="page" w:x="925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2,917,054</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04"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68"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10"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16"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80"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76"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76"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76"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48"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76"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76"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48"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7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04"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10"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7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48"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7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04"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10"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7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35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292" w:hAnchor="page" w:vAnchor="page" w:x="8736" w:y="414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16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3494" w:hAnchor="page" w:vAnchor="page" w:x="4413" w:y="398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398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32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09/22/2025</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3160" w:hAnchor="page" w:vAnchor="page" w:x="4413" w:y="319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1524" w:hAnchor="page" w:vAnchor="page" w:x="9064" w:y="3175"/>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Chair and CEO</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30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292" w:hAnchor="page" w:vAnchor="page" w:x="8731" w:y="292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1583" w:hAnchor="page" w:vAnchor="page" w:x="10765" w:y="29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292" w:hAnchor="page" w:vAnchor="page" w:x="8731" w:y="267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596" w:hAnchor="page" w:vAnchor="page" w:x="9064" w:y="269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9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2013"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Pferdehirt Douglas J.</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36"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36"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36"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292" w:hAnchor="page" w:vAnchor="page" w:x="315" w:y="186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680" w:hAnchor="page" w:vAnchor="page" w:x="536"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36"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36"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30"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36"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6"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36"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36"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30"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9"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21"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9"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9.7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9.7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0.8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0.2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1.05pt;z-index:-16777128;width:9.7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1.55pt;z-index:-16777124;width:9.7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0.8pt;margin-top:91.05pt;z-index:-1677712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1.05pt;z-index:-1677711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6pt;z-index:-16777112;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pt;z-index:-1677710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0.25pt;margin-top:91.6pt;z-index:-16777104;width:2.55pt;height:11.9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6pt;z-index:-16777100;width:2.55pt;height:11.9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5.65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42.3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42.3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194.9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81.5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81.5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56.2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194.9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56.2pt;z-index:-16776976;width:2.55pt;height:41.2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56.2pt;z-index:-16776972;width:2.55pt;height:41.2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195.45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195.45pt;z-index:-16776960;width:2.55pt;height:47.8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195.45pt;z-index:-16776956;width:2.55pt;height:47.8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195.45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195.45pt;z-index:-16776944;width:2.55pt;height:47.8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195.45pt;z-index:-16776940;width:2.55pt;height:47.8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41.25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102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102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3.1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3.65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3.65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49.5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3.65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0.05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0.05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5.9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0.05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6.45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6.45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6.2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6.45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6.75pt;margin-top:256.2pt;z-index:-16776840;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6.75pt;margin-top:275.5pt;z-index:-1677683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4.45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6.75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5pt;margin-top:256.2pt;z-index:-1677682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5pt;margin-top:288.8pt;z-index:-16776820;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6.45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6.45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9.1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6.45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19.65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19.65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6.2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19.65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6.75pt;margin-top:276.1pt;z-index:-16776744;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6.75pt;margin-top:288.8pt;z-index:-1677674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1.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6.75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05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05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09.6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05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25pt;margin-top:276.1pt;z-index:-16776712;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25pt;margin-top:288.8pt;z-index:-16776708;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4.45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25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3.1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3.65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3.65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49.5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3.65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0.05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0.05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5.9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0.05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6.45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6.45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9.1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6.45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19.65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19.65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6.2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19.65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6.75pt;margin-top:289.35pt;z-index:-16776616;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6.75pt;margin-top:303.15pt;z-index:-16776612;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1.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6.75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05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05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09.6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05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25pt;margin-top:289.35pt;z-index:-16776584;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25pt;margin-top:303.15pt;z-index:-16776580;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4.45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25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5pt;margin-top:289.35pt;z-index:-16776568;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5pt;margin-top:303.15pt;z-index:-1677656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95pt;margin-top:303.7pt;z-index:-16776520;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95pt;margin-top:317.5pt;z-index:-16776516;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203.1pt;margin-top:303.7pt;z-index:-167765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95pt;margin-top:303.7pt;z-index:-167765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203.65pt;margin-top:303.7pt;z-index:-1677650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203.65pt;margin-top:317.5pt;z-index:-1677650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49.5pt;margin-top:303.7pt;z-index:-167764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203.65pt;margin-top:303.7pt;z-index:-167764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50.05pt;margin-top:303.7pt;z-index:-167764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50.05pt;margin-top:317.5pt;z-index:-167764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5.9pt;margin-top:303.7pt;z-index:-167764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50.05pt;margin-top:303.7pt;z-index:-167764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6.45pt;margin-top:303.7pt;z-index:-167764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6.45pt;margin-top:317.5pt;z-index:-1677646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19.1pt;margin-top:303.7pt;z-index:-167764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6.45pt;margin-top:303.7pt;z-index:-167764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19.65pt;margin-top:303.7pt;z-index:-167764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19.65pt;margin-top:317.5pt;z-index:-1677645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6.2pt;margin-top:303.7pt;z-index:-167764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19.65pt;margin-top:303.7pt;z-index:-167764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6.75pt;margin-top:303.7pt;z-index:-1677644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6.75pt;margin-top:317.5pt;z-index:-16776436;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1.5pt;margin-top:303.7pt;z-index:-167764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6.75pt;margin-top:303.7pt;z-index:-167764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2.05pt;margin-top:303.7pt;z-index:-167764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2.05pt;margin-top:317.5pt;z-index:-1677642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09.65pt;margin-top:303.7pt;z-index:-167764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2.05pt;margin-top:303.7pt;z-index:-167764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0.25pt;margin-top:303.7pt;z-index:-16776408;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0.25pt;margin-top:317.5pt;z-index:-16776404;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4.45pt;margin-top:303.7pt;z-index:-167764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0.25pt;margin-top:303.7pt;z-index:-167763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5pt;margin-top:303.7pt;z-index:-16776392;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5pt;margin-top:317.5pt;z-index:-16776388;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35pt;margin-top:303.7pt;z-index:-167763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5pt;margin-top:303.7pt;z-index:-167763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6.9pt;margin-top:303.7pt;z-index:-1677637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6.9pt;margin-top:317.5pt;z-index:-1677637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7.15pt;margin-top:303.7pt;z-index:-167763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6.9pt;margin-top:303.7pt;z-index:-167763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7.7pt;margin-top:303.7pt;z-index:-1677636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7.7pt;margin-top:317.5pt;z-index:-167763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7.5pt;margin-top:303.7pt;z-index:-167763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7.7pt;margin-top:303.7pt;z-index:-167763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1.95pt;margin-top:318.05pt;z-index:-16776344;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1.95pt;margin-top:340.7pt;z-index:-16776340;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203.1pt;margin-top:318.05pt;z-index:-16776336;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1.95pt;margin-top:318.05pt;z-index:-16776332;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203.65pt;margin-top:318.05pt;z-index:-1677632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203.65pt;margin-top:340.7pt;z-index:-1677632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49.5pt;margin-top:318.05pt;z-index:-16776320;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203.65pt;margin-top:318.05pt;z-index:-16776316;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50.05pt;margin-top:318.05pt;z-index:-1677631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50.05pt;margin-top:340.7pt;z-index:-1677630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5.9pt;margin-top:318.05pt;z-index:-16776304;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50.05pt;margin-top:318.05pt;z-index:-16776300;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6.45pt;margin-top:318.05pt;z-index:-1677629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6.45pt;margin-top:340.7pt;z-index:-1677629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19.1pt;margin-top:318.05pt;z-index:-16776288;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6.45pt;margin-top:318.05pt;z-index:-16776284;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19.65pt;margin-top:318.05pt;z-index:-1677628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19.65pt;margin-top:340.7pt;z-index:-1677627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6.2pt;margin-top:318.05pt;z-index:-16776272;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19.65pt;margin-top:318.05pt;z-index:-16776268;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36.75pt;margin-top:318.05pt;z-index:-16776264;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36.75pt;margin-top:340.7pt;z-index:-1677626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1.5pt;margin-top:318.05pt;z-index:-16776256;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36.75pt;margin-top:318.05pt;z-index:-16776252;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2.05pt;margin-top:318.05pt;z-index:-1677624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2.05pt;margin-top:340.7pt;z-index:-1677624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09.65pt;margin-top:318.05pt;z-index:-16776240;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2.05pt;margin-top:318.05pt;z-index:-16776236;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0.25pt;margin-top:318.05pt;z-index:-16776232;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0.25pt;margin-top:340.7pt;z-index:-16776228;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4.45pt;margin-top:318.05pt;z-index:-16776224;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0.25pt;margin-top:318.05pt;z-index:-16776220;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5pt;margin-top:318.05pt;z-index:-16776216;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5pt;margin-top:340.7pt;z-index:-16776212;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35pt;margin-top:318.05pt;z-index:-16776208;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5pt;margin-top:318.05pt;z-index:-16776204;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6.9pt;margin-top:318.05pt;z-index:-16776200;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6.9pt;margin-top:340.7pt;z-index:-1677619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7.15pt;margin-top:318.05pt;z-index:-16776192;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6.9pt;margin-top:318.05pt;z-index:-16776188;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7.7pt;margin-top:318.05pt;z-index:-16776184;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7.7pt;margin-top:340.7pt;z-index:-1677618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7.5pt;margin-top:318.05pt;z-index:-16776176;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7.7pt;margin-top:318.05pt;z-index:-16776172;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1.4pt;margin-top:341.8pt;z-index:-16776168;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1.4pt;margin-top:425.2pt;z-index:-16776164;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598.05pt;margin-top:341.8pt;z-index:-16776160;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1.4pt;margin-top:341.8pt;z-index:-16776156;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1.95pt;margin-top:342.35pt;z-index:-16776152;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1.95pt;margin-top:363.9pt;z-index:-16776148;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597.5pt;margin-top:342.35pt;z-index:-1677614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1.95pt;margin-top:342.35pt;z-index:-167761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1.95pt;margin-top:364.45pt;z-index:-16776136;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1.95pt;margin-top:424.65pt;z-index:-16776132;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76.05pt;margin-top:364.45pt;z-index:-1677612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1.95pt;margin-top:364.45pt;z-index:-1677612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76.6pt;margin-top:364.45pt;z-index:-16776120;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76.6pt;margin-top:424.65pt;z-index:-16776116;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109.2pt;margin-top:364.45pt;z-index:-1677611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76.6pt;margin-top:364.45pt;z-index:-1677610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109.75pt;margin-top:364.45pt;z-index:-1677610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109.75pt;margin-top:424.65pt;z-index:-1677610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155.6pt;margin-top:364.45pt;z-index:-1677609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109.75pt;margin-top:364.45pt;z-index:-1677609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156.15pt;margin-top:364.45pt;z-index:-167760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156.15pt;margin-top:424.65pt;z-index:-167760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02pt;margin-top:364.45pt;z-index:-167760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6.15pt;margin-top:364.45pt;z-index:-167760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02.55pt;margin-top:364.45pt;z-index:-16776072;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02.55pt;margin-top:402.55pt;z-index:-16776068;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46.15pt;margin-top:364.45pt;z-index:-1677606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02.55pt;margin-top:364.45pt;z-index:-1677606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46.75pt;margin-top:364.45pt;z-index:-16776056;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46.75pt;margin-top:402.55pt;z-index:-16776052;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8.65pt;margin-top:364.45pt;z-index:-1677604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46.75pt;margin-top:364.45pt;z-index:-1677604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299.2pt;margin-top:364.45pt;z-index:-16776040;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299.2pt;margin-top:402.55pt;z-index:-16776036;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62.7pt;margin-top:364.45pt;z-index:-1677603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299.2pt;margin-top:364.45pt;z-index:-1677602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63.25pt;margin-top:364.45pt;z-index:-16776024;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63.25pt;margin-top:402.55pt;z-index:-16776020;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50pt;margin-top:364.45pt;z-index:-1677601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63.25pt;margin-top:364.45pt;z-index:-1677601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50.55pt;margin-top:364.45pt;z-index:-167760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50.55pt;margin-top:424.65pt;z-index:-1677600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84.25pt;margin-top:364.45pt;z-index:-167760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50.55pt;margin-top:364.45pt;z-index:-1677599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84.8pt;margin-top:364.45pt;z-index:-16775992;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84.8pt;margin-top:424.65pt;z-index:-16775988;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24pt;margin-top:364.45pt;z-index:-1677598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84.8pt;margin-top:364.45pt;z-index:-167759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24.55pt;margin-top:364.45pt;z-index:-16775976;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24.55pt;margin-top:424.65pt;z-index:-1677597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58.25pt;margin-top:364.45pt;z-index:-1677596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24.55pt;margin-top:364.45pt;z-index:-1677596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58.8pt;margin-top:364.45pt;z-index:-16775960;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58.8pt;margin-top:424.65pt;z-index:-16775956;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597.5pt;margin-top:364.45pt;z-index:-167759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558.8pt;margin-top:364.45pt;z-index:-167759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02.55pt;margin-top:403.1pt;z-index:-16775944;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02.55pt;margin-top:424.65pt;z-index:-1677594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24.1pt;margin-top:403.1pt;z-index:-167759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02.55pt;margin-top:403.1pt;z-index:-1677593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24.65pt;margin-top:403.1pt;z-index:-16775928;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224.65pt;margin-top:424.65pt;z-index:-16775924;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246.15pt;margin-top:403.1pt;z-index:-167759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224.65pt;margin-top:403.1pt;z-index:-1677591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246.75pt;margin-top:403.1pt;z-index:-16775912;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246.75pt;margin-top:424.65pt;z-index:-16775908;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72.15pt;margin-top:403.1pt;z-index:-1677590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246.75pt;margin-top:403.1pt;z-index:-1677590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72.7pt;margin-top:403.1pt;z-index:-16775896;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72.7pt;margin-top:424.65pt;z-index:-16775892;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98.65pt;margin-top:403.1pt;z-index:-167758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72.7pt;margin-top:403.1pt;z-index:-1677588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99.2pt;margin-top:403.1pt;z-index:-16775880;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99.2pt;margin-top:424.65pt;z-index:-16775876;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2.35pt;margin-top:403.1pt;z-index:-167758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9.2pt;margin-top:403.1pt;z-index:-1677586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332.9pt;margin-top:403.1pt;z-index:-16775864;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32.9pt;margin-top:424.65pt;z-index:-16775860;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62.7pt;margin-top:403.1pt;z-index:-1677585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32.9pt;margin-top:403.1pt;z-index:-1677585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63.25pt;margin-top:403.1pt;z-index:-16775848;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63.25pt;margin-top:424.65pt;z-index:-16775844;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412.45pt;margin-top:403.1pt;z-index:-167758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63.25pt;margin-top:403.1pt;z-index:-167758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413pt;margin-top:403.1pt;z-index:-16775832;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413pt;margin-top:424.65pt;z-index:-16775828;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50pt;margin-top:403.1pt;z-index:-1677582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413pt;margin-top:403.1pt;z-index:-167758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2.5pt;margin-top:435.15pt;z-index:-16775816;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2.5pt;margin-top:443.45pt;z-index:-16775812;width:586.95pt;height:15.25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2.5pt;margin-top:457.8pt;z-index:-16775808;width:586.95pt;height:15.2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2.5pt;margin-top:482.65pt;z-index:-1677580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4.75pt;margin-top:92.15pt;z-index:-16775800;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6.4pt;margin-top:136.35pt;z-index:-16775796;width:76.85pt;height:2.5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6.4pt;margin-top:160.65pt;z-index:-16775792;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6.4pt;margin-top:171.7pt;z-index:-16775788;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6.4pt;margin-top:199.85pt;z-index:-16775784;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16.4pt;margin-top:208.7pt;z-index:-16775780;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82.1pt;margin-top:204.25pt;z-index:-16775776;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148.4pt;margin-top:204.25pt;z-index:-16775772;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219.65pt;margin-top:133pt;z-index:-16775768;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287.05pt;margin-top:125.85pt;z-index:-16775764;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435.65pt;margin-top:132.45pt;z-index:-16775760;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35.65pt;margin-top:145.15pt;z-index:-16775756;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219.65pt;margin-top:165.05pt;z-index:-16775752;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435.65pt;margin-top:205.95pt;z-index:-16775748;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14.75pt;margin-top:292.1pt;z-index:-16775744;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210.25pt;margin-top:292.1pt;z-index:-16775740;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06.4pt;margin-top:293.2pt;z-index:-16775736;width:5.3pt;height:8.1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45.05pt;margin-top:292.1pt;z-index:-16775732;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368.25pt;margin-top:293.75pt;z-index:-16775728;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393.65pt;margin-top:292.1pt;z-index:-1677572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419.05pt;margin-top:292.1pt;z-index:-16775720;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435.1pt;margin-top:293.75pt;z-index:-1677571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461.6pt;margin-top:292.1pt;z-index:-16775712;width:30.7pt;height:10.3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529.55pt;margin-top:292.1pt;z-index:-16775708;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14.75pt;margin-top:306.45pt;z-index:-16775704;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210.25pt;margin-top:306.45pt;z-index:-16775700;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05.85pt;margin-top:307.55pt;z-index:-16775696;width:6.4pt;height:8.1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345.05pt;margin-top:306.45pt;z-index:-16775692;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368.25pt;margin-top:308.1pt;z-index:-16775688;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393.65pt;margin-top:306.45pt;z-index:-1677568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427.9pt;margin-top:306.45pt;z-index:-16775680;width:5.3pt;height:10.3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461.6pt;margin-top:306.45pt;z-index:-16775676;width:30.7pt;height:10.3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529.55pt;margin-top:306.45pt;z-index:-16775672;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14.75pt;margin-top:325.25pt;z-index:-16775668;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210.25pt;margin-top:325.25pt;z-index:-16775664;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06.4pt;margin-top:326.35pt;z-index:-16775660;width:5.3pt;height:8.1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349.45pt;margin-top:325.25pt;z-index:-16775656;width:21.9pt;height:10.3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393.65pt;margin-top:325.25pt;z-index:-16775652;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419.05pt;margin-top:325.25pt;z-index:-16775648;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435.1pt;margin-top:326.9pt;z-index:-16775644;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474.3pt;margin-top:325.25pt;z-index:-16775640;width:5.3pt;height:10.3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531.2pt;margin-top:325.25pt;z-index:-16775636;width:4.2pt;height:10.3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560.45pt;margin-top:320.8pt;z-index:-16775632;width:32.4pt;height:10.3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560.45pt;margin-top:329.65pt;z-index:-16775628;width:16.9pt;height:10.3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363.85pt;margin-top:486.55pt;z-index:-16775624;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r>
        <w:rPr>
          <w:rFonts w:ascii="Arial" w:hAnsi="Arial" w:fareast="Arial" w:cs="Arial"/>
          <w:noProof w:val="on"/>
          <w:color w:val="000000"/>
          <w:sz w:val="14"/>
          <w:szCs w:val="14"/>
        </w:rPr>
        <w:pict>
          <v:shape xmlns:v="urn:schemas-microsoft-com:vml" id="_x0000398" style="position:absolute;margin-left:363.85pt;margin-top:493.7pt;z-index:-16775620;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r>
        <w:rPr>
          <w:rFonts w:ascii="Arial" w:hAnsi="Arial" w:fareast="Arial" w:cs="Arial"/>
          <w:noProof w:val="on"/>
          <w:color w:val="000000"/>
          <w:sz w:val="14"/>
          <w:szCs w:val="14"/>
        </w:rPr>
        <w:pict>
          <v:shape xmlns:v="urn:schemas-microsoft-com:vml" id="_x0000399" style="position:absolute;margin-left:481.5pt;margin-top:486.55pt;z-index:-16775616;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r>
        <w:rPr>
          <w:rFonts w:ascii="Arial" w:hAnsi="Arial" w:fareast="Arial" w:cs="Arial"/>
          <w:noProof w:val="on"/>
          <w:color w:val="000000"/>
          <w:sz w:val="14"/>
          <w:szCs w:val="14"/>
        </w:rPr>
        <w:pict>
          <v:shape xmlns:v="urn:schemas-microsoft-com:vml" id="_x0000400" style="position:absolute;margin-left:481.5pt;margin-top:493.7pt;z-index:-16775612;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p>
    <w:p>
      <w:pPr>
        <w:pStyle w:val="Normal"/>
        <w:framePr w:w="13980" w:hAnchor="page" w:vAnchor="page" w:x="433"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Austin Leal, Norma Martinez,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necessary or desirable for and on behalf of the undersigned to complete, execute, and timely file Forms 3, 4, or 5 (including any amendments thereto) with the U.S. Securities and Exchange Commission or any other similar authority—such acts to include, without limitation, filing a Form ID or any other documents required for electronic submission via EDGAR—and to act as the undersigned’s account administrator on EDGAR with full authority to perform all requisite actions as the undersigned might or could do;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intentsa</w:t>
      </w:r>
    </w:p>
    <w:p>
      <w:pPr>
        <w:pStyle w:val="Normal"/>
        <w:framePr w:w="7987" w:hAnchor="page" w:vAnchor="page" w:x="2933"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nd purposes as the undersigned might or could do if personally present,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24th day of June 2025. /s/ Douglas Pferdehirt Name: Douglas Pferdehirt</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401" style="position:absolute;margin-left:7pt;margin-top:1pt;z-index:-16775608;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402" o:title=""/>
          </v:shape>
        </w:pict>
      </w:r>
      <w:r>
        <w:rPr>
          <w:rFonts w:ascii="Arial" w:hAnsi="Arial" w:fareast="Arial" w:cs="Arial"/>
          <w:noProof w:val="on"/>
          <w:color w:val="000000"/>
          <w:sz w:val="14"/>
          <w:szCs w:val="14"/>
        </w:rPr>
        <w:pict>
          <v:shape xmlns:v="urn:schemas-microsoft-com:vml" id="_x0000402" style="position:absolute;margin-left:20.25pt;margin-top:782.6pt;z-index:-16775604;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403" o:title=""/>
          </v:shape>
        </w:pict>
      </w:r>
      <w:r>
        <w:rPr>
          <w:rFonts w:ascii="Arial" w:hAnsi="Arial" w:fareast="Arial" w:cs="Arial"/>
          <w:noProof w:val="on"/>
          <w:color w:val="000000"/>
          <w:sz w:val="14"/>
          <w:szCs w:val="14"/>
        </w:rPr>
        <w:pict>
          <v:shape xmlns:v="urn:schemas-microsoft-com:vml" id="_x0000403" style="position:absolute;margin-left:20.55pt;margin-top:782.85pt;z-index:-16775600;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404" o:title=""/>
          </v:shape>
        </w:pict>
      </w:r>
      <w:r>
        <w:rPr>
          <w:rFonts w:ascii="Arial" w:hAnsi="Arial" w:fareast="Arial" w:cs="Arial"/>
          <w:noProof w:val="on"/>
          <w:color w:val="000000"/>
          <w:sz w:val="14"/>
          <w:szCs w:val="14"/>
        </w:rPr>
        <w:pict>
          <v:shape xmlns:v="urn:schemas-microsoft-com:vml" id="_x0000404" style="position:absolute;margin-left:21.25pt;margin-top:19.7pt;z-index:-16775596;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405"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405" style="position:absolute;margin-left:7pt;margin-top:1pt;z-index:-16775592;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406"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png" Type="http://schemas.openxmlformats.org/officeDocument/2006/relationships/image"/><Relationship Id="rId401" Target="media/image401.png" Type="http://schemas.openxmlformats.org/officeDocument/2006/relationships/image"/><Relationship Id="rId402" Target="media/image402.png" Type="http://schemas.openxmlformats.org/officeDocument/2006/relationships/image"/><Relationship Id="rId403" Target="media/image403.png" Type="http://schemas.openxmlformats.org/officeDocument/2006/relationships/image"/><Relationship Id="rId404" Target="media/image404.png" Type="http://schemas.openxmlformats.org/officeDocument/2006/relationships/image"/><Relationship Id="rId405" Target="media/image405.jpeg" Type="http://schemas.openxmlformats.org/officeDocument/2006/relationships/image"/><Relationship Id="rId406" Target="media/image406.png" Type="http://schemas.openxmlformats.org/officeDocument/2006/relationships/image"/><Relationship Id="rId407" Target="styles.xml" Type="http://schemas.openxmlformats.org/officeDocument/2006/relationships/styles"/><Relationship Id="rId408" Target="fontTable.xml" Type="http://schemas.openxmlformats.org/officeDocument/2006/relationships/fontTable"/><Relationship Id="rId409" Target="settings.xml" Type="http://schemas.openxmlformats.org/officeDocument/2006/relationships/settings"/><Relationship Id="rId41" Target="media/image41.png" Type="http://schemas.openxmlformats.org/officeDocument/2006/relationships/image"/><Relationship Id="rId410" Target="webSettings.xml" Type="http://schemas.openxmlformats.org/officeDocument/2006/relationships/webSettings"/><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1277</Words>
  <Characters>6651</Characters>
  <Application>e-iceblue</Application>
  <DocSecurity>0</DocSecurity>
  <Lines>202</Lines>
  <Paragraphs>202</Paragraphs>
  <ScaleCrop>false</ScaleCrop>
  <Company>e-iceblue</Company>
  <LinksUpToDate>false</LinksUpToDate>
  <CharactersWithSpaces>7722</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2025-09-23T21:42:28Z</dcterms:created>
  <dc:creator>root</dc:creator>
  <cp:lastModifiedBy>root</cp:lastModifiedBy>
  <dcterms:modified xsi:type="dcterms:W3CDTF">2025-09-23T21:42:28Z</dcterms:modified>
  <cp:revision>1</cp:revision>
</cp:coreProperties>
</file>