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004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004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88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71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955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938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938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922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922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900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900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8726"/>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4518" w:hAnchor="page" w:vAnchor="page" w:x="282" w:y="855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of grant subject to the employee's continued service on the applicable vesting date.</w:t>
      </w:r>
    </w:p>
    <w:p>
      <w:pPr>
        <w:pStyle w:val="Normal"/>
        <w:framePr w:w="14143" w:hAnchor="page" w:vAnchor="page" w:x="282" w:y="8437"/>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This grant of restricted stock units, each of which represents a contingent right to receive one Ordinary Share, is subject to a three-year vesting schedule whereby one-third (1/3) of the shares will vest on each of the first, second, and third anniversaries of the date</w:t>
      </w:r>
    </w:p>
    <w:p>
      <w:pPr>
        <w:pStyle w:val="Normal"/>
        <w:framePr w:w="10846" w:hAnchor="page" w:vAnchor="page" w:x="282" w:y="827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an award of performance stock units, which is scheduled to vest on March 1, 2024, in the form of Ordinary Shares based upon the Issuer's performance against certain performance criteria.</w:t>
      </w:r>
    </w:p>
    <w:p>
      <w:pPr>
        <w:pStyle w:val="Normal"/>
        <w:framePr w:w="1834" w:hAnchor="page" w:vAnchor="page" w:x="282" w:y="810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67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67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56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627"/>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46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52"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8,272</w:t>
      </w:r>
      <w:r>
        <w:rPr>
          <w:rFonts w:ascii="TimesNewRomanPSMT" w:hAnsi="TimesNewRomanPSMT" w:fareast="TimesNewRomanPSMT" w:cs="TimesNewRomanPSMT"/>
          <w:color w:val="008000"/>
          <w:w w:val="100"/>
          <w:sz w:val="9"/>
          <w:szCs w:val="9"/>
        </w:rPr>
        <w:t>(2)</w:t>
      </w:r>
    </w:p>
    <w:p>
      <w:pPr>
        <w:pStyle w:val="Normal"/>
        <w:framePr w:w="292" w:hAnchor="page" w:vAnchor="page" w:x="790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36"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85,858</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228" w:hAnchor="page" w:vAnchor="page" w:x="6152"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741" w:hAnchor="page" w:vAnchor="page" w:x="6968"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20,258</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3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77,586</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15"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79"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22"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65"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87"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65"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5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87"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65"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5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87"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1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22"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6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5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87"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1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22"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6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42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292" w:hAnchor="page" w:vAnchor="page" w:x="8736" w:y="420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22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3494" w:hAnchor="page" w:vAnchor="page" w:x="4413"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3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852"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Culture</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24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495"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EVP, People &amp;</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259"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Rai Nisha P.</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7.8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98.2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8.4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98.2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8.4pt;z-index:-16776976;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8.4pt;z-index:-16776972;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98.7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98.75pt;z-index:-1677696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98.75pt;z-index:-16776956;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98.7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98.75pt;z-index:-1677694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98.75pt;z-index:-1677694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18.05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78.8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78.8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3.65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2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2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05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2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0.6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0.6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45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0.6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75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3pt;margin-top:256.2pt;z-index:-16776840;width:109.15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3pt;margin-top:275.5pt;z-index:-16776836;width:109.15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3.9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3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4.45pt;margin-top:256.2pt;z-index:-1677682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4.45pt;margin-top:288.8pt;z-index:-16776820;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65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2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2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75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2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3pt;margin-top:276.1pt;z-index:-1677674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3pt;margin-top:288.8pt;z-index:-167767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3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3.9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3.65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2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2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05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2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0.6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0.6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45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0.6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65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2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2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75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2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3pt;margin-top:289.35pt;z-index:-1677661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3pt;margin-top:303.15pt;z-index:-16776612;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3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3.9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4.45pt;margin-top:289.35pt;z-index:-1677656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4.45pt;margin-top:303.15pt;z-index:-1677656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3.65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4.2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4.2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50.05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4.2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0.6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0.6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6.45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0.6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65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2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2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6.75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2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7.3pt;margin-top:303.7pt;z-index:-167764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7.3pt;margin-top:317.5pt;z-index:-1677643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2.0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7.3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6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6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2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6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8pt;margin-top:303.7pt;z-index:-167764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8pt;margin-top:317.5pt;z-index:-1677640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3.9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8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4.45pt;margin-top:303.7pt;z-index:-16776392;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4.45pt;margin-top:317.5pt;z-index:-1677638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4pt;margin-top:318.6pt;z-index:-16776344;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4pt;margin-top:402pt;z-index:-1677634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98.05pt;margin-top:318.6pt;z-index:-16776336;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4pt;margin-top:318.6pt;z-index:-1677633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1.95pt;margin-top:319.15pt;z-index:-16776328;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1.95pt;margin-top:340.7pt;z-index:-1677632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97.5pt;margin-top:319.15pt;z-index:-167763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1.95pt;margin-top:319.15pt;z-index:-167763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11.95pt;margin-top:341.25pt;z-index:-1677631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11.95pt;margin-top:401.45pt;z-index:-1677630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76.05pt;margin-top:341.25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11.95pt;margin-top:341.25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76.6pt;margin-top:341.25pt;z-index:-16776296;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76.6pt;margin-top:401.45pt;z-index:-1677629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109.2pt;margin-top:341.25pt;z-index:-1677628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76.6pt;margin-top:341.25pt;z-index:-1677628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109.75pt;margin-top:341.25pt;z-index:-167762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109.75pt;margin-top:401.45pt;z-index:-167762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155.6pt;margin-top:341.25pt;z-index:-1677627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109.75pt;margin-top:341.25pt;z-index:-1677626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156.15pt;margin-top:341.25pt;z-index:-167762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156.15pt;margin-top:401.45pt;z-index:-167762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02pt;margin-top:341.25pt;z-index:-1677625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156.15pt;margin-top:341.25pt;z-index:-167762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02.55pt;margin-top:341.25pt;z-index:-16776248;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02.55pt;margin-top:379.35pt;z-index:-1677624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46.15pt;margin-top:341.25pt;z-index:-1677624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02.55pt;margin-top:341.25pt;z-index:-1677623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46.75pt;margin-top:341.25pt;z-index:-16776232;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46.75pt;margin-top:379.35pt;z-index:-1677622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298.65pt;margin-top:341.25pt;z-index:-1677622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46.75pt;margin-top:341.25pt;z-index:-1677622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299.2pt;margin-top:341.25pt;z-index:-16776216;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299.2pt;margin-top:379.35pt;z-index:-1677621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41.25pt;z-index:-1677620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299.2pt;margin-top:341.25pt;z-index:-1677620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41.25pt;z-index:-16776200;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79.35pt;z-index:-1677619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50pt;margin-top:341.25pt;z-index:-1677619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41.25pt;z-index:-1677618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50.55pt;margin-top:341.25pt;z-index:-167761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50.55pt;margin-top:401.45pt;z-index:-167761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84.25pt;margin-top:341.25pt;z-index:-167761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50.55pt;margin-top:341.25pt;z-index:-1677617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484.8pt;margin-top:341.25pt;z-index:-16776168;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484.8pt;margin-top:401.45pt;z-index:-1677616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24pt;margin-top:341.25pt;z-index:-167761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484.8pt;margin-top:341.25pt;z-index:-1677615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524.55pt;margin-top:341.25pt;z-index:-1677615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524.55pt;margin-top:401.45pt;z-index:-1677614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58.25pt;margin-top:341.25pt;z-index:-167761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524.55pt;margin-top:341.25pt;z-index:-1677614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558.8pt;margin-top:341.25pt;z-index:-16776136;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558.8pt;margin-top:401.45pt;z-index:-1677613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97.5pt;margin-top:341.25pt;z-index:-167761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558.8pt;margin-top:341.25pt;z-index:-1677612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02.55pt;margin-top:379.9pt;z-index:-1677612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02.55pt;margin-top:401.45pt;z-index:-1677611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224.1pt;margin-top:379.9pt;z-index:-1677611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02.55pt;margin-top:379.9pt;z-index:-167761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224.65pt;margin-top:379.9pt;z-index:-1677610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224.65pt;margin-top:401.45pt;z-index:-1677610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246.15pt;margin-top:379.9pt;z-index:-167760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224.65pt;margin-top:379.9pt;z-index:-167760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246.75pt;margin-top:379.9pt;z-index:-16776088;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246.75pt;margin-top:401.45pt;z-index:-1677608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72.15pt;margin-top:379.9pt;z-index:-1677608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246.75pt;margin-top:379.9pt;z-index:-167760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72.7pt;margin-top:379.9pt;z-index:-16776072;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72.7pt;margin-top:401.45pt;z-index:-1677606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98.65pt;margin-top:379.9pt;z-index:-1677606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72.7pt;margin-top:379.9pt;z-index:-1677606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99.2pt;margin-top:379.9pt;z-index:-1677605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99.2pt;margin-top:401.45pt;z-index:-1677605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332.35pt;margin-top:379.9pt;z-index:-1677604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99.2pt;margin-top:379.9pt;z-index:-167760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332.9pt;margin-top:379.9pt;z-index:-16776040;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332.9pt;margin-top:401.45pt;z-index:-1677603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62.7pt;margin-top:379.9pt;z-index:-1677603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332.9pt;margin-top:379.9pt;z-index:-1677602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63.25pt;margin-top:379.9pt;z-index:-16776024;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63.25pt;margin-top:401.45pt;z-index:-1677602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12.45pt;margin-top:379.9pt;z-index:-167760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63.25pt;margin-top:379.9pt;z-index:-1677601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13pt;margin-top:379.9pt;z-index:-16776008;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13pt;margin-top:401.45pt;z-index:-1677600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50pt;margin-top:379.9pt;z-index:-1677600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13pt;margin-top:379.9pt;z-index:-167759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2.5pt;margin-top:411.95pt;z-index:-16775992;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12.5pt;margin-top:420.25pt;z-index:-16775988;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12.5pt;margin-top:445.1pt;z-index:-1677598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6.4pt;margin-top:136.35pt;z-index:-16775980;width:45.45pt;height:2.5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16.4pt;margin-top:160.65pt;z-index:-1677597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6.4pt;margin-top:171.7pt;z-index:-1677597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16.4pt;margin-top:199.85pt;z-index:-1677596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16.4pt;margin-top:208.7pt;z-index:-1677596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82.1pt;margin-top:204.25pt;z-index:-1677596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148.4pt;margin-top:204.25pt;z-index:-1677595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219.65pt;margin-top:133pt;z-index:-1677595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287.05pt;margin-top:125.85pt;z-index:-1677594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435.65pt;margin-top:142.4pt;z-index:-1677594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9.65pt;margin-top:167.25pt;z-index:-1677594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435.65pt;margin-top:209.25pt;z-index:-1677593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14.75pt;margin-top:292.1pt;z-index:-1677593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10.8pt;margin-top:292.1pt;z-index:-1677592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306.4pt;margin-top:293.2pt;z-index:-16775924;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347.25pt;margin-top:292.1pt;z-index:-16775920;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367.15pt;margin-top:293.75pt;z-index:-1677591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394.2pt;margin-top:292.1pt;z-index:-1677591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427.9pt;margin-top:292.1pt;z-index:-16775908;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466pt;margin-top:292.1pt;z-index:-16775904;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529.55pt;margin-top:292.1pt;z-index:-1677590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14.75pt;margin-top:306.45pt;z-index:-16775896;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10.8pt;margin-top:306.45pt;z-index:-16775892;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306.4pt;margin-top:307.55pt;z-index:-1677588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349.45pt;margin-top:306.45pt;z-index:-16775884;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365.5pt;margin-top:308.1pt;z-index:-16775880;width:6.95pt;height:8.1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394.2pt;margin-top:306.45pt;z-index:-1677587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427.9pt;margin-top:306.45pt;z-index:-16775872;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466pt;margin-top:306.45pt;z-index:-16775868;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529.55pt;margin-top:306.45pt;z-index:-16775864;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63.85pt;margin-top:448.95pt;z-index:-16775860;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63.85pt;margin-top:456.15pt;z-index:-16775856;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481.5pt;margin-top:448.95pt;z-index:-16775852;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481.5pt;margin-top:456.15pt;z-index:-16775848;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651" w:hAnchor="page" w:vAnchor="page" w:x="3073"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Nisha Rai____________ Name: Nisha Rai</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342" style="position:absolute;margin-left:7pt;margin-top:1pt;z-index:-16775844;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20.25pt;margin-top:782.6pt;z-index:-16775840;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20.55pt;margin-top:782.85pt;z-index:-16775836;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21.25pt;margin-top:19.7pt;z-index:-16775832;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346" style="position:absolute;margin-left:7pt;margin-top:1pt;z-index:-16775828;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jpeg" Type="http://schemas.openxmlformats.org/officeDocument/2006/relationships/image"/><Relationship Id="rId347" Target="media/image347.png" Type="http://schemas.openxmlformats.org/officeDocument/2006/relationships/image"/><Relationship Id="rId348" Target="styles.xml" Type="http://schemas.openxmlformats.org/officeDocument/2006/relationships/styles"/><Relationship Id="rId349" Target="fontTable.xml" Type="http://schemas.openxmlformats.org/officeDocument/2006/relationships/fontTable"/><Relationship Id="rId35" Target="media/image35.png" Type="http://schemas.openxmlformats.org/officeDocument/2006/relationships/image"/><Relationship Id="rId350" Target="settings.xml" Type="http://schemas.openxmlformats.org/officeDocument/2006/relationships/settings"/><Relationship Id="rId351" Target="webSettings.xml" Type="http://schemas.openxmlformats.org/officeDocument/2006/relationships/webSettings"/><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1185</Words>
  <Characters>6141</Characters>
  <Application>e-iceblue</Application>
  <DocSecurity>0</DocSecurity>
  <Lines>190</Lines>
  <Paragraphs>190</Paragraphs>
  <ScaleCrop>false</ScaleCrop>
  <Company>e-iceblue</Company>
  <LinksUpToDate>false</LinksUpToDate>
  <CharactersWithSpaces>7138</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2024-02-22T00:08:05Z</dcterms:created>
  <dc:creator>root</dc:creator>
  <cp:lastModifiedBy>root</cp:lastModifiedBy>
  <dcterms:modified xsi:type="dcterms:W3CDTF">2024-02-22T00:08:05Z</dcterms:modified>
  <cp:revision>1</cp:revision>
</cp:coreProperties>
</file>