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2358" w:hAnchor="page" w:vAnchor="page" w:x="323" w:y="1653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* Form 4: SEC 1474 (03-26)</w:t>
      </w:r>
    </w:p>
    <w:p>
      <w:pPr>
        <w:pStyle w:val="Normal"/>
        <w:framePr w:w="13812" w:hAnchor="page" w:vAnchor="page" w:x="323" w:y="1631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Persons who respond to the collection of information contained in this form are not required to respond unless the form displays a currently valid OMB Number</w:t>
      </w:r>
    </w:p>
    <w:p>
      <w:pPr>
        <w:pStyle w:val="Normal"/>
        <w:framePr w:w="216" w:hAnchor="page" w:vAnchor="page" w:x="11269" w:y="1631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.</w:t>
      </w:r>
    </w:p>
    <w:p>
      <w:pPr>
        <w:pStyle w:val="Normal"/>
        <w:framePr w:w="10106" w:hAnchor="page" w:vAnchor="page" w:x="323" w:y="16101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Note: File three copies of this Form, one of which must be manually signed. If space is insufficient,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4"/>
          <w:szCs w:val="14"/>
        </w:rPr>
        <w:t>see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Instruction 6 for procedure.</w:t>
      </w:r>
    </w:p>
    <w:p>
      <w:pPr>
        <w:pStyle w:val="Normal"/>
        <w:framePr w:w="10141" w:hAnchor="page" w:vAnchor="page" w:x="323" w:y="1588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** Intentional misstatements or omissions of facts constitute Federal Criminal Violations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4"/>
          <w:szCs w:val="14"/>
        </w:rPr>
        <w:t>See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18 U.S.C. 1001 and 15 U.S.C. 78ff(a).</w:t>
      </w:r>
    </w:p>
    <w:p>
      <w:pPr>
        <w:pStyle w:val="Normal"/>
        <w:framePr w:w="6430" w:hAnchor="page" w:vAnchor="page" w:x="323" w:y="15669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* If the form is filed by more than one reporting person,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4"/>
          <w:szCs w:val="14"/>
        </w:rPr>
        <w:t>see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Instruction 4 (b)(v).</w:t>
      </w:r>
    </w:p>
    <w:p>
      <w:pPr>
        <w:pStyle w:val="Normal"/>
        <w:framePr w:w="8802" w:hAnchor="page" w:vAnchor="page" w:x="323" w:y="1545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Reminder: Report on a separate line for each class of securities beneficially owned directly or indirectly</w:t>
      </w:r>
    </w:p>
    <w:p>
      <w:pPr>
        <w:pStyle w:val="Normal"/>
        <w:framePr w:w="216" w:hAnchor="page" w:vAnchor="page" w:x="6860" w:y="1545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.</w:t>
      </w:r>
    </w:p>
    <w:p>
      <w:pPr>
        <w:pStyle w:val="Normal"/>
        <w:framePr w:w="2675" w:hAnchor="page" w:vAnchor="page" w:x="7290" w:y="1523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** Signature of Reporting Person</w:t>
      </w:r>
    </w:p>
    <w:p>
      <w:pPr>
        <w:pStyle w:val="Normal"/>
        <w:framePr w:w="533" w:hAnchor="page" w:vAnchor="page" w:x="9632" w:y="1523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Date</w:t>
      </w:r>
    </w:p>
    <w:p>
      <w:pPr>
        <w:pStyle w:val="Normal"/>
        <w:framePr w:w="615" w:hAnchor="page" w:vAnchor="page" w:x="7290" w:y="14956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Fact</w:t>
      </w:r>
    </w:p>
    <w:p>
      <w:pPr>
        <w:pStyle w:val="Normal"/>
        <w:framePr w:w="1251" w:hAnchor="page" w:vAnchor="page" w:x="9632" w:y="14841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10/29/2026</w:t>
      </w:r>
    </w:p>
    <w:p>
      <w:pPr>
        <w:pStyle w:val="Normal"/>
        <w:framePr w:w="3238" w:hAnchor="page" w:vAnchor="page" w:x="7290" w:y="14726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/s/ Lisa P. Wang, Attorney-In-</w:t>
      </w:r>
    </w:p>
    <w:p>
      <w:pPr>
        <w:pStyle w:val="Normal"/>
        <w:framePr w:w="1252" w:hAnchor="page" w:vAnchor="page" w:x="323" w:y="14363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Remarks:</w:t>
      </w:r>
    </w:p>
    <w:p>
      <w:pPr>
        <w:pStyle w:val="Normal"/>
        <w:framePr w:w="8631" w:hAnchor="page" w:vAnchor="page" w:x="323" w:y="141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 xml:space="preserve">2. Represents Ordinary Shares withheld for payment of taxes on performance stock units under the Company's </w:t>
      </w:r>
    </w:p>
    <w:p>
      <w:pPr>
        <w:pStyle w:val="Normal"/>
        <w:framePr w:w="5019" w:hAnchor="page" w:vAnchor="page" w:x="6725" w:y="141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>Value Creation Plan that were earned and vested on October 26, 2026.</w:t>
      </w:r>
    </w:p>
    <w:p>
      <w:pPr>
        <w:pStyle w:val="Normal"/>
        <w:framePr w:w="5624" w:hAnchor="page" w:vAnchor="page" w:x="323" w:y="1392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>The performance stock units will be settled in the form of Ordinary Shares.</w:t>
      </w:r>
    </w:p>
    <w:p>
      <w:pPr>
        <w:pStyle w:val="Normal"/>
        <w:framePr w:w="5468" w:hAnchor="page" w:vAnchor="page" w:x="323" w:y="1377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 xml:space="preserve">1. Represents an award of performance stock units under the Company's </w:t>
      </w:r>
    </w:p>
    <w:p>
      <w:pPr>
        <w:pStyle w:val="Normal"/>
        <w:framePr w:w="9032" w:hAnchor="page" w:vAnchor="page" w:x="4522" w:y="1377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>Value Creation Plan that became earned and vested based upon the Issuer's achievement of pre-determined performance criteria.</w:t>
      </w:r>
    </w:p>
    <w:p>
      <w:pPr>
        <w:pStyle w:val="Normal"/>
        <w:framePr w:w="2386" w:hAnchor="page" w:vAnchor="page" w:x="323" w:y="1355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Explanation of Responses:</w:t>
      </w:r>
    </w:p>
    <w:p>
      <w:pPr>
        <w:pStyle w:val="Normal"/>
        <w:framePr w:w="545" w:hAnchor="page" w:vAnchor="page" w:x="4392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60" w:hAnchor="page" w:vAnchor="page" w:x="4947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372" w:hAnchor="page" w:vAnchor="page" w:x="5264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(A)</w:t>
      </w:r>
    </w:p>
    <w:p>
      <w:pPr>
        <w:pStyle w:val="Normal"/>
        <w:framePr w:w="372" w:hAnchor="page" w:vAnchor="page" w:x="5646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021" w:hAnchor="page" w:vAnchor="page" w:x="6028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Exercisable</w:t>
      </w:r>
    </w:p>
    <w:p>
      <w:pPr>
        <w:pStyle w:val="Normal"/>
        <w:framePr w:w="493" w:hAnchor="page" w:vAnchor="page" w:x="6892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473" w:hAnchor="page" w:vAnchor="page" w:x="7670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Title</w:t>
      </w:r>
    </w:p>
    <w:p>
      <w:pPr>
        <w:pStyle w:val="Normal"/>
        <w:framePr w:w="675" w:hAnchor="page" w:vAnchor="page" w:x="8078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Shares</w:t>
      </w:r>
    </w:p>
    <w:p>
      <w:pPr>
        <w:pStyle w:val="Normal"/>
        <w:framePr w:w="493" w:hAnchor="page" w:vAnchor="page" w:x="6028" w:y="1313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916" w:hAnchor="page" w:vAnchor="page" w:x="6892" w:y="1313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Expiration</w:t>
      </w:r>
    </w:p>
    <w:p>
      <w:pPr>
        <w:pStyle w:val="Normal"/>
        <w:framePr w:w="303" w:hAnchor="page" w:vAnchor="page" w:x="8078" w:y="1313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744" w:hAnchor="page" w:vAnchor="page" w:x="8078" w:y="1298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312" w:hAnchor="page" w:vAnchor="page" w:x="8078" w:y="1284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or</w:t>
      </w:r>
    </w:p>
    <w:p>
      <w:pPr>
        <w:pStyle w:val="Normal"/>
        <w:framePr w:w="743" w:hAnchor="page" w:vAnchor="page" w:x="8078" w:y="1270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614" w:hAnchor="page" w:vAnchor="page" w:x="5264" w:y="1241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and 5)</w:t>
      </w:r>
    </w:p>
    <w:p>
      <w:pPr>
        <w:pStyle w:val="Normal"/>
        <w:framePr w:w="882" w:hAnchor="page" w:vAnchor="page" w:x="5264" w:y="1226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3, 4</w:t>
      </w:r>
    </w:p>
    <w:p>
      <w:pPr>
        <w:pStyle w:val="Normal"/>
        <w:framePr w:w="562" w:hAnchor="page" w:vAnchor="page" w:x="5264" w:y="1212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 (D)</w:t>
      </w:r>
    </w:p>
    <w:p>
      <w:pPr>
        <w:pStyle w:val="Normal"/>
        <w:framePr w:w="761" w:hAnchor="page" w:vAnchor="page" w:x="9475" w:y="1212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856" w:hAnchor="page" w:vAnchor="page" w:x="5264" w:y="1198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Disposed</w:t>
      </w:r>
    </w:p>
    <w:p>
      <w:pPr>
        <w:pStyle w:val="Normal"/>
        <w:framePr w:w="1219" w:hAnchor="page" w:vAnchor="page" w:x="9475" w:y="1198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571" w:hAnchor="page" w:vAnchor="page" w:x="5264" w:y="118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10" w:hAnchor="page" w:vAnchor="page" w:x="7670" w:y="118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839" w:hAnchor="page" w:vAnchor="page" w:x="9475" w:y="118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994" w:hAnchor="page" w:vAnchor="page" w:x="1130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30" w:hAnchor="page" w:vAnchor="page" w:x="5264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Acquired</w:t>
      </w:r>
    </w:p>
    <w:p>
      <w:pPr>
        <w:pStyle w:val="Normal"/>
        <w:framePr w:w="994" w:hAnchor="page" w:vAnchor="page" w:x="7670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82" w:hAnchor="page" w:vAnchor="page" w:x="9475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951" w:hAnchor="page" w:vAnchor="page" w:x="10505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900" w:hAnchor="page" w:vAnchor="page" w:x="1130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99" w:hAnchor="page" w:vAnchor="page" w:x="5264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00" w:hAnchor="page" w:vAnchor="page" w:x="7670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674" w:hAnchor="page" w:vAnchor="page" w:x="9475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16" w:hAnchor="page" w:vAnchor="page" w:x="10505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or Indirect</w:t>
      </w:r>
    </w:p>
    <w:p>
      <w:pPr>
        <w:pStyle w:val="Normal"/>
        <w:framePr w:w="761" w:hAnchor="page" w:vAnchor="page" w:x="11319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61" w:hAnchor="page" w:vAnchor="page" w:x="367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3)</w:t>
      </w:r>
    </w:p>
    <w:p>
      <w:pPr>
        <w:pStyle w:val="Normal"/>
        <w:framePr w:w="726" w:hAnchor="page" w:vAnchor="page" w:x="1130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Price of</w:t>
      </w:r>
    </w:p>
    <w:p>
      <w:pPr>
        <w:pStyle w:val="Normal"/>
        <w:framePr w:w="1426" w:hAnchor="page" w:vAnchor="page" w:x="3190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4" w:hAnchor="page" w:vAnchor="page" w:x="4392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900" w:hAnchor="page" w:vAnchor="page" w:x="5264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193" w:hAnchor="page" w:vAnchor="page" w:x="7670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Underlying</w:t>
      </w:r>
    </w:p>
    <w:p>
      <w:pPr>
        <w:pStyle w:val="Normal"/>
        <w:framePr w:w="761" w:hAnchor="page" w:vAnchor="page" w:x="8712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5)</w:t>
      </w:r>
    </w:p>
    <w:p>
      <w:pPr>
        <w:pStyle w:val="Normal"/>
        <w:framePr w:w="1245" w:hAnchor="page" w:vAnchor="page" w:x="9475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856" w:hAnchor="page" w:vAnchor="page" w:x="10505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Direct (D)</w:t>
      </w:r>
    </w:p>
    <w:p>
      <w:pPr>
        <w:pStyle w:val="Normal"/>
        <w:framePr w:w="960" w:hAnchor="page" w:vAnchor="page" w:x="11319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94" w:hAnchor="page" w:vAnchor="page" w:x="367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995" w:hAnchor="page" w:vAnchor="page" w:x="1130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or Exercise</w:t>
      </w:r>
    </w:p>
    <w:p>
      <w:pPr>
        <w:pStyle w:val="Normal"/>
        <w:framePr w:w="1426" w:hAnchor="page" w:vAnchor="page" w:x="1987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87" w:hAnchor="page" w:vAnchor="page" w:x="3190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11" w:hAnchor="page" w:vAnchor="page" w:x="4392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303" w:hAnchor="page" w:vAnchor="page" w:x="5264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1426" w:hAnchor="page" w:vAnchor="page" w:x="6028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899" w:hAnchor="page" w:vAnchor="page" w:x="7670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94" w:hAnchor="page" w:vAnchor="page" w:x="8712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99" w:hAnchor="page" w:vAnchor="page" w:x="9475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597" w:hAnchor="page" w:vAnchor="page" w:x="10505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Form:</w:t>
      </w:r>
    </w:p>
    <w:p>
      <w:pPr>
        <w:pStyle w:val="Normal"/>
        <w:framePr w:w="891" w:hAnchor="page" w:vAnchor="page" w:x="11319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900" w:hAnchor="page" w:vAnchor="page" w:x="367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012" w:hAnchor="page" w:vAnchor="page" w:x="1130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Conversion</w:t>
      </w:r>
    </w:p>
    <w:p>
      <w:pPr>
        <w:pStyle w:val="Normal"/>
        <w:framePr w:w="493" w:hAnchor="page" w:vAnchor="page" w:x="1987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23" w:hAnchor="page" w:vAnchor="page" w:x="3190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29" w:hAnchor="page" w:vAnchor="page" w:x="4392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744" w:hAnchor="page" w:vAnchor="page" w:x="5264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1297" w:hAnchor="page" w:vAnchor="page" w:x="6028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Expiration Date</w:t>
      </w:r>
    </w:p>
    <w:p>
      <w:pPr>
        <w:pStyle w:val="Normal"/>
        <w:framePr w:w="933" w:hAnchor="page" w:vAnchor="page" w:x="7670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Amount of</w:t>
      </w:r>
    </w:p>
    <w:p>
      <w:pPr>
        <w:pStyle w:val="Normal"/>
        <w:framePr w:w="900" w:hAnchor="page" w:vAnchor="page" w:x="8712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82" w:hAnchor="page" w:vAnchor="page" w:x="9475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960" w:hAnchor="page" w:vAnchor="page" w:x="10505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08" w:hAnchor="page" w:vAnchor="page" w:x="11319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836" w:hAnchor="page" w:vAnchor="page" w:x="367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1. Title of</w:t>
      </w:r>
    </w:p>
    <w:p>
      <w:pPr>
        <w:pStyle w:val="Normal"/>
        <w:framePr w:w="286" w:hAnchor="page" w:vAnchor="page" w:x="1130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2.</w:t>
      </w:r>
    </w:p>
    <w:p>
      <w:pPr>
        <w:pStyle w:val="Normal"/>
        <w:framePr w:w="1202" w:hAnchor="page" w:vAnchor="page" w:x="1987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3. Transaction</w:t>
      </w:r>
    </w:p>
    <w:p>
      <w:pPr>
        <w:pStyle w:val="Normal"/>
        <w:framePr w:w="1046" w:hAnchor="page" w:vAnchor="page" w:x="3190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3A. Deemed</w:t>
      </w:r>
    </w:p>
    <w:p>
      <w:pPr>
        <w:pStyle w:val="Normal"/>
        <w:framePr w:w="286" w:hAnchor="page" w:vAnchor="page" w:x="4392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4.</w:t>
      </w:r>
    </w:p>
    <w:p>
      <w:pPr>
        <w:pStyle w:val="Normal"/>
        <w:framePr w:w="286" w:hAnchor="page" w:vAnchor="page" w:x="5264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5.</w:t>
      </w:r>
    </w:p>
    <w:p>
      <w:pPr>
        <w:pStyle w:val="Normal"/>
        <w:framePr w:w="1894" w:hAnchor="page" w:vAnchor="page" w:x="6028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6. Date Exercisable and</w:t>
      </w:r>
    </w:p>
    <w:p>
      <w:pPr>
        <w:pStyle w:val="Normal"/>
        <w:framePr w:w="966" w:hAnchor="page" w:vAnchor="page" w:x="7670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7. Title and</w:t>
      </w:r>
    </w:p>
    <w:p>
      <w:pPr>
        <w:pStyle w:val="Normal"/>
        <w:framePr w:w="899" w:hAnchor="page" w:vAnchor="page" w:x="8712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8. Price of</w:t>
      </w:r>
    </w:p>
    <w:p>
      <w:pPr>
        <w:pStyle w:val="Normal"/>
        <w:framePr w:w="1107" w:hAnchor="page" w:vAnchor="page" w:x="9475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9. Number of</w:t>
      </w:r>
    </w:p>
    <w:p>
      <w:pPr>
        <w:pStyle w:val="Normal"/>
        <w:framePr w:w="372" w:hAnchor="page" w:vAnchor="page" w:x="10505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10.</w:t>
      </w:r>
    </w:p>
    <w:p>
      <w:pPr>
        <w:pStyle w:val="Normal"/>
        <w:framePr w:w="899" w:hAnchor="page" w:vAnchor="page" w:x="11319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11. Nature</w:t>
      </w:r>
    </w:p>
    <w:p>
      <w:pPr>
        <w:pStyle w:val="Normal"/>
        <w:framePr w:w="6420" w:hAnchor="page" w:vAnchor="page" w:x="3597" w:y="10619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(e.g., puts, calls, warrants, options, convertible securities)</w:t>
      </w:r>
    </w:p>
    <w:p>
      <w:pPr>
        <w:pStyle w:val="Normal"/>
        <w:framePr w:w="8629" w:hAnchor="page" w:vAnchor="page" w:x="2812" w:y="10403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Table II - Derivative Securities Acquired, Disposed of, or Beneficially Owned</w:t>
      </w:r>
    </w:p>
    <w:p>
      <w:pPr>
        <w:pStyle w:val="Normal"/>
        <w:framePr w:w="2031" w:hAnchor="page" w:vAnchor="page" w:x="367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Ordinary Shares</w:t>
      </w:r>
    </w:p>
    <w:p>
      <w:pPr>
        <w:pStyle w:val="Normal"/>
        <w:framePr w:w="1251" w:hAnchor="page" w:vAnchor="page" w:x="3688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10/27/2026</w:t>
      </w:r>
    </w:p>
    <w:p>
      <w:pPr>
        <w:pStyle w:val="Normal"/>
        <w:framePr w:w="264" w:hAnchor="page" w:vAnchor="page" w:x="6162" w:y="1004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  <w:t>F</w:t>
      </w:r>
    </w:p>
    <w:p>
      <w:pPr>
        <w:pStyle w:val="Normal"/>
        <w:framePr w:w="1084" w:hAnchor="page" w:vAnchor="page" w:x="6908" w:y="10000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351,694</w:t>
      </w: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  <w:t>(2)</w:t>
      </w:r>
    </w:p>
    <w:p>
      <w:pPr>
        <w:pStyle w:val="Normal"/>
        <w:framePr w:w="1343" w:hAnchor="page" w:vAnchor="page" w:x="7928" w:y="10000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 xml:space="preserve">D      </w:t>
      </w:r>
      <w:r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  <w:t>$</w:t>
      </w: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71.38</w:t>
      </w:r>
    </w:p>
    <w:p>
      <w:pPr>
        <w:pStyle w:val="Normal"/>
        <w:framePr w:w="1127" w:hAnchor="page" w:vAnchor="page" w:x="9170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3,440,233</w:t>
      </w:r>
    </w:p>
    <w:p>
      <w:pPr>
        <w:pStyle w:val="Normal"/>
        <w:framePr w:w="390" w:hAnchor="page" w:vAnchor="page" w:x="10571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D</w:t>
      </w:r>
    </w:p>
    <w:p>
      <w:pPr>
        <w:pStyle w:val="Normal"/>
        <w:framePr w:w="2031" w:hAnchor="page" w:vAnchor="page" w:x="367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Ordinary Shares</w:t>
      </w:r>
    </w:p>
    <w:p>
      <w:pPr>
        <w:pStyle w:val="Normal"/>
        <w:framePr w:w="1251" w:hAnchor="page" w:vAnchor="page" w:x="3688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10/26/2026</w:t>
      </w:r>
    </w:p>
    <w:p>
      <w:pPr>
        <w:pStyle w:val="Normal"/>
        <w:framePr w:w="293" w:hAnchor="page" w:vAnchor="page" w:x="6150" w:y="966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  <w:t>A</w:t>
      </w:r>
    </w:p>
    <w:p>
      <w:pPr>
        <w:pStyle w:val="Normal"/>
        <w:framePr w:w="1084" w:hAnchor="page" w:vAnchor="page" w:x="6908" w:y="9625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893,760</w:t>
      </w: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  <w:t>(1)</w:t>
      </w:r>
    </w:p>
    <w:p>
      <w:pPr>
        <w:pStyle w:val="Normal"/>
        <w:framePr w:w="390" w:hAnchor="page" w:vAnchor="page" w:x="7928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A</w:t>
      </w:r>
    </w:p>
    <w:p>
      <w:pPr>
        <w:pStyle w:val="Normal"/>
        <w:framePr w:w="465" w:hAnchor="page" w:vAnchor="page" w:x="8496" w:y="9625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  <w:t>$</w:t>
      </w: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0</w:t>
      </w:r>
    </w:p>
    <w:p>
      <w:pPr>
        <w:pStyle w:val="Normal"/>
        <w:framePr w:w="1127" w:hAnchor="page" w:vAnchor="page" w:x="9170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3,791,927</w:t>
      </w:r>
    </w:p>
    <w:p>
      <w:pPr>
        <w:pStyle w:val="Normal"/>
        <w:framePr w:w="390" w:hAnchor="page" w:vAnchor="page" w:x="10571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D</w:t>
      </w:r>
    </w:p>
    <w:p>
      <w:pPr>
        <w:pStyle w:val="Normal"/>
        <w:framePr w:w="372" w:hAnchor="page" w:vAnchor="page" w:x="7814" w:y="930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210" w:hAnchor="page" w:vAnchor="page" w:x="9012" w:y="933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545" w:hAnchor="page" w:vAnchor="page" w:x="5991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60" w:hAnchor="page" w:vAnchor="page" w:x="6557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743" w:hAnchor="page" w:vAnchor="page" w:x="6894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536" w:hAnchor="page" w:vAnchor="page" w:x="8322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Price</w:t>
      </w:r>
    </w:p>
    <w:p>
      <w:pPr>
        <w:pStyle w:val="Normal"/>
        <w:framePr w:w="571" w:hAnchor="page" w:vAnchor="page" w:x="7814" w:y="915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19" w:hAnchor="page" w:vAnchor="page" w:x="9012" w:y="918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39" w:hAnchor="page" w:vAnchor="page" w:x="9012" w:y="904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882" w:hAnchor="page" w:vAnchor="page" w:x="9012" w:y="890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761" w:hAnchor="page" w:vAnchor="page" w:x="10221" w:y="890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61" w:hAnchor="page" w:vAnchor="page" w:x="11201" w:y="890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1426" w:hAnchor="page" w:vAnchor="page" w:x="4788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4" w:hAnchor="page" w:vAnchor="page" w:x="5991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674" w:hAnchor="page" w:vAnchor="page" w:x="9012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08" w:hAnchor="page" w:vAnchor="page" w:x="10221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Indirect (I)</w:t>
      </w:r>
    </w:p>
    <w:p>
      <w:pPr>
        <w:pStyle w:val="Normal"/>
        <w:framePr w:w="960" w:hAnchor="page" w:vAnchor="page" w:x="11201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1426" w:hAnchor="page" w:vAnchor="page" w:x="3585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87" w:hAnchor="page" w:vAnchor="page" w:x="4788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11" w:hAnchor="page" w:vAnchor="page" w:x="5991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294" w:hAnchor="page" w:vAnchor="page" w:x="6894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5)</w:t>
      </w:r>
    </w:p>
    <w:p>
      <w:pPr>
        <w:pStyle w:val="Normal"/>
        <w:framePr w:w="1245" w:hAnchor="page" w:vAnchor="page" w:x="9012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571" w:hAnchor="page" w:vAnchor="page" w:x="10221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(D) or</w:t>
      </w:r>
    </w:p>
    <w:p>
      <w:pPr>
        <w:pStyle w:val="Normal"/>
        <w:framePr w:w="891" w:hAnchor="page" w:vAnchor="page" w:x="11201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493" w:hAnchor="page" w:vAnchor="page" w:x="3585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23" w:hAnchor="page" w:vAnchor="page" w:x="4788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29" w:hAnchor="page" w:vAnchor="page" w:x="5991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2420" w:hAnchor="page" w:vAnchor="page" w:x="6894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Disposed Of (D) (Instr. 3, 4 and</w:t>
      </w:r>
    </w:p>
    <w:p>
      <w:pPr>
        <w:pStyle w:val="Normal"/>
        <w:framePr w:w="899" w:hAnchor="page" w:vAnchor="page" w:x="9012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081" w:hAnchor="page" w:vAnchor="page" w:x="10221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Form: Direct</w:t>
      </w:r>
    </w:p>
    <w:p>
      <w:pPr>
        <w:pStyle w:val="Normal"/>
        <w:framePr w:w="908" w:hAnchor="page" w:vAnchor="page" w:x="11201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2632" w:hAnchor="page" w:vAnchor="page" w:x="367" w:y="832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1. Title of Security (Instr. 3)</w:t>
      </w:r>
    </w:p>
    <w:p>
      <w:pPr>
        <w:pStyle w:val="Normal"/>
        <w:framePr w:w="1202" w:hAnchor="page" w:vAnchor="page" w:x="3585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2. Transaction</w:t>
      </w:r>
    </w:p>
    <w:p>
      <w:pPr>
        <w:pStyle w:val="Normal"/>
        <w:framePr w:w="1046" w:hAnchor="page" w:vAnchor="page" w:x="4788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2A. Deemed</w:t>
      </w:r>
    </w:p>
    <w:p>
      <w:pPr>
        <w:pStyle w:val="Normal"/>
        <w:framePr w:w="286" w:hAnchor="page" w:vAnchor="page" w:x="5991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3.</w:t>
      </w:r>
    </w:p>
    <w:p>
      <w:pPr>
        <w:pStyle w:val="Normal"/>
        <w:framePr w:w="2242" w:hAnchor="page" w:vAnchor="page" w:x="6894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4. Securities Acquired (A) or</w:t>
      </w:r>
    </w:p>
    <w:p>
      <w:pPr>
        <w:pStyle w:val="Normal"/>
        <w:framePr w:w="1101" w:hAnchor="page" w:vAnchor="page" w:x="9012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5. Amount of</w:t>
      </w:r>
    </w:p>
    <w:p>
      <w:pPr>
        <w:pStyle w:val="Normal"/>
        <w:framePr w:w="1133" w:hAnchor="page" w:vAnchor="page" w:x="10221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6. Ownership</w:t>
      </w:r>
    </w:p>
    <w:p>
      <w:pPr>
        <w:pStyle w:val="Normal"/>
        <w:framePr w:w="822" w:hAnchor="page" w:vAnchor="page" w:x="11201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7. Nature</w:t>
      </w:r>
    </w:p>
    <w:p>
      <w:pPr>
        <w:pStyle w:val="Normal"/>
        <w:framePr w:w="9078" w:hAnchor="page" w:vAnchor="page" w:x="2567" w:y="7969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Table I - Non-Derivative Securities Acquired, Disposed of, or Beneficially Owned</w:t>
      </w:r>
    </w:p>
    <w:p>
      <w:pPr>
        <w:pStyle w:val="Normal"/>
        <w:framePr w:w="1147" w:hAnchor="page" w:vAnchor="page" w:x="367" w:y="763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(Country)</w:t>
      </w:r>
    </w:p>
    <w:p>
      <w:pPr>
        <w:pStyle w:val="Normal"/>
        <w:framePr w:w="4541" w:hAnchor="page" w:vAnchor="page" w:x="4444" w:y="7346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4. If Amendment, Date of Original Filed (Month/Day/Year)</w:t>
      </w:r>
    </w:p>
    <w:p>
      <w:pPr>
        <w:pStyle w:val="Normal"/>
        <w:framePr w:w="2206" w:hAnchor="page" w:vAnchor="page" w:x="410" w:y="710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UNITED KINGDOM</w:t>
      </w:r>
    </w:p>
    <w:p>
      <w:pPr>
        <w:pStyle w:val="Normal"/>
        <w:framePr w:w="840" w:hAnchor="page" w:vAnchor="page" w:x="410" w:y="65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(City)</w:t>
      </w:r>
    </w:p>
    <w:p>
      <w:pPr>
        <w:pStyle w:val="Normal"/>
        <w:framePr w:w="687" w:hAnchor="page" w:vAnchor="page" w:x="1711" w:y="65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(State)</w:t>
      </w:r>
    </w:p>
    <w:p>
      <w:pPr>
        <w:pStyle w:val="Normal"/>
        <w:framePr w:w="523" w:hAnchor="page" w:vAnchor="page" w:x="3013" w:y="65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(Zip)</w:t>
      </w:r>
    </w:p>
    <w:p>
      <w:pPr>
        <w:pStyle w:val="Normal"/>
        <w:framePr w:w="716" w:hAnchor="page" w:vAnchor="page" w:x="9083" w:y="6208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Person</w:t>
      </w:r>
    </w:p>
    <w:p>
      <w:pPr>
        <w:pStyle w:val="Normal"/>
        <w:framePr w:w="1491" w:hAnchor="page" w:vAnchor="page" w:x="410" w:y="60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UPON TYNE</w:t>
      </w:r>
    </w:p>
    <w:p>
      <w:pPr>
        <w:pStyle w:val="Normal"/>
        <w:framePr w:w="3424" w:hAnchor="page" w:vAnchor="page" w:x="9083" w:y="605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Form filed by More than One Reporting</w:t>
      </w:r>
    </w:p>
    <w:p>
      <w:pPr>
        <w:pStyle w:val="Normal"/>
        <w:framePr w:w="1070" w:hAnchor="page" w:vAnchor="page" w:x="3013" w:y="5913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NE6 3PL</w:t>
      </w:r>
    </w:p>
    <w:p>
      <w:pPr>
        <w:pStyle w:val="Normal"/>
        <w:framePr w:w="1588" w:hAnchor="page" w:vAnchor="page" w:x="410" w:y="5797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NEWCASTLE</w:t>
      </w:r>
    </w:p>
    <w:p>
      <w:pPr>
        <w:pStyle w:val="Normal"/>
        <w:framePr w:w="390" w:hAnchor="page" w:vAnchor="page" w:x="8727" w:y="5769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X</w:t>
      </w:r>
    </w:p>
    <w:p>
      <w:pPr>
        <w:pStyle w:val="Normal"/>
        <w:framePr w:w="3193" w:hAnchor="page" w:vAnchor="page" w:x="9083" w:y="580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Form filed by One Reporting Person</w:t>
      </w:r>
    </w:p>
    <w:p>
      <w:pPr>
        <w:pStyle w:val="Normal"/>
        <w:framePr w:w="744" w:hAnchor="page" w:vAnchor="page" w:x="367" w:y="5589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(Street)</w:t>
      </w:r>
    </w:p>
    <w:p>
      <w:pPr>
        <w:pStyle w:val="Normal"/>
        <w:framePr w:w="1251" w:hAnchor="page" w:vAnchor="page" w:x="4444" w:y="5567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10/26/2026</w:t>
      </w:r>
    </w:p>
    <w:p>
      <w:pPr>
        <w:pStyle w:val="Normal"/>
        <w:framePr w:w="552" w:hAnchor="page" w:vAnchor="page" w:x="8521" w:y="556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Line)</w:t>
      </w:r>
    </w:p>
    <w:p>
      <w:pPr>
        <w:pStyle w:val="Normal"/>
        <w:framePr w:w="3879" w:hAnchor="page" w:vAnchor="page" w:x="4444" w:y="540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3. Date of Earliest Transaction (Month/Day/Year)</w:t>
      </w:r>
    </w:p>
    <w:p>
      <w:pPr>
        <w:pStyle w:val="Normal"/>
        <w:framePr w:w="4125" w:hAnchor="page" w:vAnchor="page" w:x="8521" w:y="540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6. Individual or Joint/Group Filing (Check Applicable</w:t>
      </w:r>
    </w:p>
    <w:p>
      <w:pPr>
        <w:pStyle w:val="Normal"/>
        <w:framePr w:w="4392" w:hAnchor="page" w:vAnchor="page" w:x="410" w:y="5063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HADRIAN HOUSE, WINCOMBLEE ROAD</w:t>
      </w:r>
    </w:p>
    <w:p>
      <w:pPr>
        <w:pStyle w:val="Normal"/>
        <w:framePr w:w="760" w:hAnchor="page" w:vAnchor="page" w:x="9074" w:y="4952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CEO</w:t>
      </w:r>
    </w:p>
    <w:p>
      <w:pPr>
        <w:pStyle w:val="Normal"/>
        <w:framePr w:w="2546" w:hAnchor="page" w:vAnchor="page" w:x="410" w:y="4775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C/O TECHNIPFMC PLC</w:t>
      </w:r>
    </w:p>
    <w:p>
      <w:pPr>
        <w:pStyle w:val="Normal"/>
        <w:framePr w:w="2550" w:hAnchor="page" w:vAnchor="page" w:x="4444" w:y="47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2a. Foreign Trading Symbol</w:t>
      </w:r>
    </w:p>
    <w:p>
      <w:pPr>
        <w:pStyle w:val="Normal"/>
        <w:framePr w:w="1245" w:hAnchor="page" w:vAnchor="page" w:x="9074" w:y="4693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Chair and</w:t>
      </w:r>
    </w:p>
    <w:p>
      <w:pPr>
        <w:pStyle w:val="Normal"/>
        <w:framePr w:w="610" w:hAnchor="page" w:vAnchor="page" w:x="410" w:y="452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(Last)</w:t>
      </w:r>
    </w:p>
    <w:p>
      <w:pPr>
        <w:pStyle w:val="Normal"/>
        <w:framePr w:w="619" w:hAnchor="page" w:vAnchor="page" w:x="1711" w:y="452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(First)</w:t>
      </w:r>
    </w:p>
    <w:p>
      <w:pPr>
        <w:pStyle w:val="Normal"/>
        <w:framePr w:w="792" w:hAnchor="page" w:vAnchor="page" w:x="3013" w:y="452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(Middle)</w:t>
      </w:r>
    </w:p>
    <w:p>
      <w:pPr>
        <w:pStyle w:val="Normal"/>
        <w:framePr w:w="677" w:hAnchor="page" w:vAnchor="page" w:x="9074" w:y="448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677" w:hAnchor="page" w:vAnchor="page" w:x="10735" w:y="448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390" w:hAnchor="page" w:vAnchor="page" w:x="8723" w:y="437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X</w:t>
      </w:r>
    </w:p>
    <w:p>
      <w:pPr>
        <w:pStyle w:val="Normal"/>
        <w:framePr w:w="1413" w:hAnchor="page" w:vAnchor="page" w:x="9074" w:y="432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Officer (give title</w:t>
      </w:r>
    </w:p>
    <w:p>
      <w:pPr>
        <w:pStyle w:val="Normal"/>
        <w:framePr w:w="1503" w:hAnchor="page" w:vAnchor="page" w:x="10735" w:y="432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Other (specify</w:t>
      </w:r>
    </w:p>
    <w:p>
      <w:pPr>
        <w:pStyle w:val="Normal"/>
        <w:framePr w:w="390" w:hAnchor="page" w:vAnchor="page" w:x="8723" w:y="4040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X</w:t>
      </w:r>
    </w:p>
    <w:p>
      <w:pPr>
        <w:pStyle w:val="Normal"/>
        <w:framePr w:w="773" w:hAnchor="page" w:vAnchor="page" w:x="9074" w:y="407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Director</w:t>
      </w:r>
    </w:p>
    <w:p>
      <w:pPr>
        <w:pStyle w:val="Normal"/>
        <w:framePr w:w="1071" w:hAnchor="page" w:vAnchor="page" w:x="10735" w:y="407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10% Owner</w:t>
      </w:r>
    </w:p>
    <w:p>
      <w:pPr>
        <w:pStyle w:val="Normal"/>
        <w:framePr w:w="2400" w:hAnchor="page" w:vAnchor="page" w:x="410" w:y="3916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ed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ed"/>
          <w:w w:val="100"/>
          <w:sz w:val="23"/>
          <w:szCs w:val="23"/>
        </w:rPr>
        <w:t>Pferdehirt Douglas J.</w:t>
      </w:r>
    </w:p>
    <w:p>
      <w:pPr>
        <w:pStyle w:val="Normal"/>
        <w:framePr w:w="2631" w:hAnchor="page" w:vAnchor="page" w:x="4444" w:y="3829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ed"/>
          <w:w w:val="100"/>
          <w:sz w:val="23"/>
          <w:szCs w:val="23"/>
        </w:rPr>
        <w:t>TechnipFMC plc</w:t>
      </w: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[ </w:t>
      </w: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FTI</w:t>
      </w: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]</w:t>
      </w:r>
    </w:p>
    <w:p>
      <w:pPr>
        <w:pStyle w:val="Normal"/>
        <w:framePr w:w="1820" w:hAnchor="page" w:vAnchor="page" w:x="8521" w:y="383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(Check all applicable)</w:t>
      </w:r>
    </w:p>
    <w:p>
      <w:pPr>
        <w:pStyle w:val="Normal"/>
        <w:framePr w:w="3415" w:hAnchor="page" w:vAnchor="page" w:x="367" w:y="371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1. Name and Address of Reporting Person</w:t>
      </w:r>
    </w:p>
    <w:p>
      <w:pPr>
        <w:pStyle w:val="Normal"/>
        <w:framePr w:w="200" w:hAnchor="page" w:vAnchor="page" w:x="3072" w:y="3676"/>
        <w:widowControl w:val="off"/>
        <w:autoSpaceDE w:val="off"/>
        <w:autoSpaceDN w:val="off"/>
        <w:spacing w:before="0" w:after="0" w:line="134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2"/>
          <w:szCs w:val="12"/>
        </w:rPr>
      </w:pPr>
      <w:r>
        <w:rPr>
          <w:rFonts w:ascii="CAAAAA+ArialMT" w:hAnsi="CAAAAA+ArialMT" w:fareast="CAAAAA+ArialMT" w:cs="CAAAAA+ArialMT"/>
          <w:color w:val="000000"/>
          <w:w w:val="100"/>
          <w:sz w:val="12"/>
          <w:szCs w:val="12"/>
        </w:rPr>
        <w:t>*</w:t>
      </w:r>
    </w:p>
    <w:p>
      <w:pPr>
        <w:pStyle w:val="Normal"/>
        <w:framePr w:w="3914" w:hAnchor="page" w:vAnchor="page" w:x="4444" w:y="367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2. Issuer Name </w:t>
      </w: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and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Ticker or Trading Symbol</w:t>
      </w:r>
    </w:p>
    <w:p>
      <w:pPr>
        <w:pStyle w:val="Normal"/>
        <w:framePr w:w="3808" w:hAnchor="page" w:vAnchor="page" w:x="8521" w:y="367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5. Relationship of Reporting Person(s) to Issuer</w:t>
      </w:r>
    </w:p>
    <w:p>
      <w:pPr>
        <w:pStyle w:val="Normal"/>
        <w:framePr w:w="1807" w:hAnchor="page" w:vAnchor="page" w:x="626" w:y="338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1(c). See Instruction 10.</w:t>
      </w:r>
    </w:p>
    <w:p>
      <w:pPr>
        <w:pStyle w:val="Normal"/>
        <w:framePr w:w="2430" w:hAnchor="page" w:vAnchor="page" w:x="626" w:y="324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defense conditions of Rule 10b5-</w:t>
      </w:r>
    </w:p>
    <w:p>
      <w:pPr>
        <w:pStyle w:val="Normal"/>
        <w:framePr w:w="2427" w:hAnchor="page" w:vAnchor="page" w:x="626" w:y="309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intended to satisfy the affirmative</w:t>
      </w:r>
    </w:p>
    <w:p>
      <w:pPr>
        <w:pStyle w:val="Normal"/>
        <w:framePr w:w="2161" w:hAnchor="page" w:vAnchor="page" w:x="626" w:y="295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securities of the issuer that is</w:t>
      </w:r>
    </w:p>
    <w:p>
      <w:pPr>
        <w:pStyle w:val="Normal"/>
        <w:framePr w:w="380" w:hAnchor="page" w:vAnchor="page" w:x="367" w:y="2821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654" w:hAnchor="page" w:vAnchor="page" w:x="626" w:y="280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for the purchase or sale of equity</w:t>
      </w:r>
    </w:p>
    <w:p>
      <w:pPr>
        <w:pStyle w:val="Normal"/>
        <w:framePr w:w="2524" w:hAnchor="page" w:vAnchor="page" w:x="626" w:y="266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contract, instruction or written plan</w:t>
      </w:r>
    </w:p>
    <w:p>
      <w:pPr>
        <w:pStyle w:val="Normal"/>
        <w:framePr w:w="2620" w:hAnchor="page" w:vAnchor="page" w:x="626" w:y="252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transaction was made pursuant to a</w:t>
      </w:r>
    </w:p>
    <w:p>
      <w:pPr>
        <w:pStyle w:val="Normal"/>
        <w:framePr w:w="2361" w:hAnchor="page" w:vAnchor="page" w:x="626" w:y="237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Check this box to indicate that a</w:t>
      </w:r>
    </w:p>
    <w:p>
      <w:pPr>
        <w:pStyle w:val="Normal"/>
        <w:framePr w:w="4471" w:hAnchor="page" w:vAnchor="page" w:x="4441" w:y="210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or Section 30(h) of the Investment Company Act of 1940</w:t>
      </w:r>
    </w:p>
    <w:p>
      <w:pPr>
        <w:pStyle w:val="Normal"/>
        <w:framePr w:w="5547" w:hAnchor="page" w:vAnchor="page" w:x="3992" w:y="1946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Filed pursuant to Section 16(a) of the Securities Exchange Act of 1934</w:t>
      </w:r>
    </w:p>
    <w:p>
      <w:pPr>
        <w:pStyle w:val="Normal"/>
        <w:framePr w:w="1236" w:hAnchor="page" w:vAnchor="page" w:x="626" w:y="187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Instruction 1(b).</w:t>
      </w:r>
    </w:p>
    <w:p>
      <w:pPr>
        <w:pStyle w:val="Normal"/>
        <w:framePr w:w="2464" w:hAnchor="page" w:vAnchor="page" w:x="626" w:y="172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 xml:space="preserve">obligations may continue.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3"/>
          <w:szCs w:val="13"/>
        </w:rPr>
        <w:t>See</w:t>
      </w:r>
    </w:p>
    <w:p>
      <w:pPr>
        <w:pStyle w:val="Normal"/>
        <w:framePr w:w="380" w:hAnchor="page" w:vAnchor="page" w:x="367" w:y="1597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187" w:hAnchor="page" w:vAnchor="page" w:x="626" w:y="158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Section 16. Form 4 or Form 5</w:t>
      </w:r>
    </w:p>
    <w:p>
      <w:pPr>
        <w:pStyle w:val="Normal"/>
        <w:framePr w:w="2698" w:hAnchor="page" w:vAnchor="page" w:x="626" w:y="144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Check this box if no longer subject to</w:t>
      </w:r>
    </w:p>
    <w:p>
      <w:pPr>
        <w:pStyle w:val="Normal"/>
        <w:framePr w:w="7068" w:hAnchor="page" w:vAnchor="page" w:x="3136" w:y="1421"/>
        <w:widowControl w:val="off"/>
        <w:autoSpaceDE w:val="off"/>
        <w:autoSpaceDN w:val="off"/>
        <w:spacing w:before="0" w:after="0" w:line="257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  <w:t>STATEMENT OF CHANGES IN BENEFICIAL OWNERSHIP</w:t>
      </w:r>
    </w:p>
    <w:p>
      <w:pPr>
        <w:pStyle w:val="Normal"/>
        <w:framePr w:w="1539" w:hAnchor="page" w:vAnchor="page" w:x="9828" w:y="131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hours per response:</w:t>
      </w:r>
    </w:p>
    <w:p>
      <w:pPr>
        <w:pStyle w:val="Normal"/>
        <w:framePr w:w="372" w:hAnchor="page" w:vAnchor="page" w:x="11606" w:y="131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0.5</w:t>
      </w:r>
    </w:p>
    <w:p>
      <w:pPr>
        <w:pStyle w:val="Normal"/>
        <w:framePr w:w="1980" w:hAnchor="page" w:vAnchor="page" w:x="9828" w:y="110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Estimated average burden</w:t>
      </w:r>
    </w:p>
    <w:p>
      <w:pPr>
        <w:pStyle w:val="Normal"/>
        <w:framePr w:w="2044" w:hAnchor="page" w:vAnchor="page" w:x="5452" w:y="101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Washington, D.C. 20549</w:t>
      </w:r>
    </w:p>
    <w:p>
      <w:pPr>
        <w:pStyle w:val="Normal"/>
        <w:framePr w:w="1150" w:hAnchor="page" w:vAnchor="page" w:x="9828" w:y="90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OMB Number:</w:t>
      </w:r>
    </w:p>
    <w:p>
      <w:pPr>
        <w:pStyle w:val="Normal"/>
        <w:framePr w:w="900" w:hAnchor="page" w:vAnchor="page" w:x="11166" w:y="90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3235-0287</w:t>
      </w:r>
    </w:p>
    <w:p>
      <w:pPr>
        <w:pStyle w:val="Normal"/>
        <w:framePr w:w="1915" w:hAnchor="page" w:vAnchor="page" w:x="5478" w:y="744"/>
        <w:widowControl w:val="off"/>
        <w:autoSpaceDE w:val="off"/>
        <w:autoSpaceDN w:val="off"/>
        <w:spacing w:before="0" w:after="0" w:line="257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  <w:t>COMMISSION</w:t>
      </w:r>
    </w:p>
    <w:p>
      <w:pPr>
        <w:pStyle w:val="Normal"/>
        <w:framePr w:w="1984" w:hAnchor="page" w:vAnchor="page" w:x="10075" w:y="567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</w:pPr>
      <w:r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  <w:t>OMB APPROVAL</w:t>
      </w:r>
    </w:p>
    <w:p>
      <w:pPr>
        <w:pStyle w:val="Normal"/>
        <w:framePr w:w="1363" w:hAnchor="page" w:vAnchor="page" w:x="1056" w:y="488"/>
        <w:widowControl w:val="off"/>
        <w:autoSpaceDE w:val="off"/>
        <w:autoSpaceDN w:val="off"/>
        <w:spacing w:before="0" w:after="0" w:line="290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6"/>
          <w:szCs w:val="26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6"/>
          <w:szCs w:val="26"/>
        </w:rPr>
        <w:t>FORM 4</w:t>
      </w:r>
    </w:p>
    <w:p>
      <w:pPr>
        <w:pStyle w:val="Normal"/>
        <w:framePr w:w="5937" w:hAnchor="page" w:vAnchor="page" w:x="3650" w:y="485"/>
        <w:widowControl w:val="off"/>
        <w:autoSpaceDE w:val="off"/>
        <w:autoSpaceDN w:val="off"/>
        <w:spacing w:before="0" w:after="0" w:line="257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  <w:t>UNITED STATES SECURITIES AND EXCHANGE</w:t>
      </w:r>
    </w:p>
    <w:p>
      <w:pPr>
        <w:pStyle w:val="Normal"/>
        <w:framePr w:w="1520" w:hAnchor="page" w:vAnchor="page" w:x="280" w:y="171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>SEC Form 4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7.25pt;margin-top:2pt;z-index:-16777212;width:596.75pt;height:1004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484.6pt;margin-top:23.6pt;z-index:-16777208;width:11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484.6pt;margin-top:76.9pt;z-index:-16777204;width:11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593.35pt;margin-top:23.6pt;z-index:-16777200;width:2.7pt;height:5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484.6pt;margin-top:23.6pt;z-index:-16777196;width:2.7pt;height:5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486.8pt;margin-top:25.75pt;z-index:-16777192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486.8pt;margin-top:38.7pt;z-index:-16777188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591.2pt;margin-top:25.75pt;z-index:-16777184;width:2.7pt;height:15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486.8pt;margin-top:25.75pt;z-index:-16777180;width:2.7pt;height:15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486.8pt;margin-top:40.9pt;z-index:-16777176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486.8pt;margin-top:74.7pt;z-index:-16777172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591.2pt;margin-top:40.9pt;z-index:-16777168;width:2.7pt;height:3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486.8pt;margin-top:40.9pt;z-index:-16777164;width:2.7pt;height:3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15.9pt;margin-top:77.6pt;z-index:-16777160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15.9pt;margin-top:92.7pt;z-index:-16777156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23.8pt;margin-top:77.6pt;z-index:-16777152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15.9pt;margin-top:77.6pt;z-index:-16777148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16.6pt;margin-top:78.3pt;z-index:-16777144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16.6pt;margin-top:92pt;z-index:-16777140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23.1pt;margin-top:78.3pt;z-index:-16777136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16.6pt;margin-top:78.3pt;z-index:-16777132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5.9pt;margin-top:138.8pt;z-index:-16777128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5.9pt;margin-top:153.9pt;z-index:-16777124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23.8pt;margin-top:138.8pt;z-index:-16777120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15.9pt;margin-top:138.8pt;z-index:-16777116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16.6pt;margin-top:139.5pt;z-index:-16777112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16.6pt;margin-top:153.2pt;z-index:-16777108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23.1pt;margin-top:139.5pt;z-index:-16777104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16.6pt;margin-top:139.5pt;z-index:-16777100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13pt;margin-top:178.4pt;z-index:-16777096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3pt;margin-top:392.25pt;z-index:-16777092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596.2pt;margin-top:178.4pt;z-index:-16777088;width:2.7pt;height:21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3pt;margin-top:178.4pt;z-index:-16777084;width:2.7pt;height:21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13.75pt;margin-top:179.1pt;z-index:-16777080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13.75pt;margin-top:391.55pt;z-index:-16777076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216.8pt;margin-top:179.1pt;z-index:-16777072;width:2.7pt;height:21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3.75pt;margin-top:179.1pt;z-index:-16777068;width:2.7pt;height:21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18.75pt;margin-top:215.85pt;z-index:-16777064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8.75pt;margin-top:216.55pt;z-index:-16777060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211.75pt;margin-top:215.85pt;z-index:-16777056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18.75pt;margin-top:215.85pt;z-index:-16777052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18.75pt;margin-top:271.3pt;z-index:-16777048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8.75pt;margin-top:272pt;z-index:-16777044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211.75pt;margin-top:271.3pt;z-index:-16777040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8.75pt;margin-top:271.3pt;z-index:-16777036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18.75pt;margin-top:319.55pt;z-index:-16777032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8.75pt;margin-top:320.25pt;z-index:-16777028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211.75pt;margin-top:319.55pt;z-index:-16777024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8.75pt;margin-top:319.55pt;z-index:-16777020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18.75pt;margin-top:344.75pt;z-index:-16777016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18.75pt;margin-top:345.45pt;z-index:-16777012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211.75pt;margin-top:344.75pt;z-index:-16777008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8.75pt;margin-top:344.75pt;z-index:-16777004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18.75pt;margin-top:373.55pt;z-index:-16777000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8.75pt;margin-top:374.25pt;z-index:-16776996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211.75pt;margin-top:373.55pt;z-index:-16776992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8.75pt;margin-top:373.55pt;z-index:-16776988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217.5pt;margin-top:179.1pt;z-index:-16776984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217.5pt;margin-top:234.55pt;z-index:-16776980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420.55pt;margin-top:179.1pt;z-index:-16776976;width:2.7pt;height:58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217.5pt;margin-top:179.1pt;z-index:-16776972;width:2.7pt;height:58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421.25pt;margin-top:179.1pt;z-index:-16776968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421.25pt;margin-top:264.8pt;z-index:-16776964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595.5pt;margin-top:179.1pt;z-index:-16776960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421.25pt;margin-top:179.1pt;z-index:-16776956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217.5pt;margin-top:235.3pt;z-index:-16776952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217.5pt;margin-top:264.8pt;z-index:-16776948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420.55pt;margin-top:235.3pt;z-index:-16776944;width:2.7pt;height:3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217.5pt;margin-top:235.3pt;z-index:-16776940;width:2.7pt;height:3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217.5pt;margin-top:265.55pt;z-index:-16776936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217.5pt;margin-top:362pt;z-index:-16776932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420.55pt;margin-top:265.55pt;z-index:-16776928;width:2.7pt;height:99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217.5pt;margin-top:265.55pt;z-index:-16776924;width:2.7pt;height:99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421.25pt;margin-top:265.55pt;z-index:-16776920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421.25pt;margin-top:391.55pt;z-index:-16776916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595.5pt;margin-top:265.55pt;z-index:-16776912;width:2.7pt;height:128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421.25pt;margin-top:265.55pt;z-index:-16776908;width:2.7pt;height:128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217.5pt;margin-top:362.75pt;z-index:-16776904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217.5pt;margin-top:391.55pt;z-index:-16776900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420.55pt;margin-top:362.75pt;z-index:-16776896;width:2.7pt;height:3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217.5pt;margin-top:362.75pt;z-index:-16776892;width:2.7pt;height:3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13pt;margin-top:392.95pt;z-index:-16776888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13pt;margin-top:513.95pt;z-index:-16776884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596.2pt;margin-top:392.95pt;z-index:-16776880;width:2.7pt;height:12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13pt;margin-top:392.95pt;z-index:-16776876;width:2.7pt;height:12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13.75pt;margin-top:393.7pt;z-index:-16776872;width:584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13.75pt;margin-top:410.95pt;z-index:-16776868;width:584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595.5pt;margin-top:393.7pt;z-index:-16776864;width:2.7pt;height:20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13.75pt;margin-top:393.7pt;z-index:-16776860;width:2.7pt;height:20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13.75pt;margin-top:411.7pt;z-index:-16776856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13.75pt;margin-top:475.75pt;z-index:-16776852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174.3pt;margin-top:411.7pt;z-index:-1677684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13.75pt;margin-top:411.7pt;z-index:-16776844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175pt;margin-top:411.7pt;z-index:-16776840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175pt;margin-top:475.75pt;z-index:-16776836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234.05pt;margin-top:411.7pt;z-index:-1677683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175pt;margin-top:411.7pt;z-index:-1677682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234.8pt;margin-top:411.7pt;z-index:-16776824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234.8pt;margin-top:475.75pt;z-index:-1677682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294.55pt;margin-top:411.7pt;z-index:-16776816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234.8pt;margin-top:411.7pt;z-index:-1677681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295.25pt;margin-top:411.7pt;z-index:-16776808;width:4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295.25pt;margin-top:452pt;z-index:-16776804;width:4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339.2pt;margin-top:411.7pt;z-index:-16776800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295.25pt;margin-top:411.7pt;z-index:-16776796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339.9pt;margin-top:411.7pt;z-index:-1677679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339.9pt;margin-top:452pt;z-index:-16776788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445pt;margin-top:411.7pt;z-index:-16776784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339.9pt;margin-top:411.7pt;z-index:-16776780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445.75pt;margin-top:411.7pt;z-index:-1677677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445.75pt;margin-top:475.75pt;z-index:-16776772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505.5pt;margin-top:411.7pt;z-index:-1677676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445.75pt;margin-top:411.7pt;z-index:-16776764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506.2pt;margin-top:411.7pt;z-index:-16776760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506.2pt;margin-top:475.75pt;z-index:-16776756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554.45pt;margin-top:411.7pt;z-index:-1677675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506.2pt;margin-top:411.7pt;z-index:-1677674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555.2pt;margin-top:411.7pt;z-index:-16776744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555.2pt;margin-top:475.75pt;z-index:-16776740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595.5pt;margin-top:411.7pt;z-index:-16776736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555.2pt;margin-top:411.7pt;z-index:-1677673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295.25pt;margin-top:452.75pt;z-index:-16776728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295.25pt;margin-top:475.75pt;z-index:-16776724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322.6pt;margin-top:452.75pt;z-index:-16776720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295.25pt;margin-top:452.75pt;z-index:-16776716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323.35pt;margin-top:452.75pt;z-index:-16776712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323.35pt;margin-top:475.75pt;z-index:-16776708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339.2pt;margin-top:452.75pt;z-index:-16776704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323.35pt;margin-top:452.75pt;z-index:-16776700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339.9pt;margin-top:452.75pt;z-index:-16776696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339.9pt;margin-top:475.75pt;z-index:-16776692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385.25pt;margin-top:452.75pt;z-index:-16776688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339.9pt;margin-top:452.75pt;z-index:-16776684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386pt;margin-top:452.75pt;z-index:-16776680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386pt;margin-top:475.75pt;z-index:-16776676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410.45pt;margin-top:452.75pt;z-index:-16776672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386pt;margin-top:452.75pt;z-index:-16776668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411.2pt;margin-top:452.75pt;z-index:-16776664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411.2pt;margin-top:475.75pt;z-index:-16776660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445pt;margin-top:452.75pt;z-index:-16776656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411.2pt;margin-top:452.75pt;z-index:-16776652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13.75pt;margin-top:476.5pt;z-index:-16776648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13.75pt;margin-top:494.5pt;z-index:-16776644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174.3pt;margin-top:476.5pt;z-index:-1677664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13.75pt;margin-top:476.5pt;z-index:-1677663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175pt;margin-top:476.5pt;z-index:-16776632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175pt;margin-top:494.5pt;z-index:-16776628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234.05pt;margin-top:476.5pt;z-index:-1677662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175pt;margin-top:476.5pt;z-index:-1677662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234.8pt;margin-top:476.5pt;z-index:-1677661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234.8pt;margin-top:494.5pt;z-index:-16776612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294.55pt;margin-top:476.5pt;z-index:-1677660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234.8pt;margin-top:476.5pt;z-index:-1677660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295.25pt;margin-top:476.5pt;z-index:-16776600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295.25pt;margin-top:494.5pt;z-index:-16776596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322.6pt;margin-top:476.5pt;z-index:-1677659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295.25pt;margin-top:476.5pt;z-index:-1677658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323.35pt;margin-top:476.5pt;z-index:-16776584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323.35pt;margin-top:494.5pt;z-index:-16776580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339.2pt;margin-top:476.5pt;z-index:-1677657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323.35pt;margin-top:476.5pt;z-index:-1677657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339.9pt;margin-top:476.5pt;z-index:-16776568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339.9pt;margin-top:494.5pt;z-index:-16776564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385.25pt;margin-top:476.5pt;z-index:-1677656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339.9pt;margin-top:476.5pt;z-index:-1677655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386pt;margin-top:476.5pt;z-index:-16776552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386pt;margin-top:494.5pt;z-index:-16776548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410.45pt;margin-top:476.5pt;z-index:-1677654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386pt;margin-top:476.5pt;z-index:-1677654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411.2pt;margin-top:476.5pt;z-index:-16776536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411.2pt;margin-top:494.5pt;z-index:-16776532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445pt;margin-top:476.5pt;z-index:-1677652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411.2pt;margin-top:476.5pt;z-index:-1677652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445.75pt;margin-top:476.5pt;z-index:-1677652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445.75pt;margin-top:494.5pt;z-index:-1677651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505.5pt;margin-top:476.5pt;z-index:-1677651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445.75pt;margin-top:476.5pt;z-index:-1677650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506.2pt;margin-top:476.5pt;z-index:-16776504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506.2pt;margin-top:494.5pt;z-index:-16776500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54.45pt;margin-top:476.5pt;z-index:-1677649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506.2pt;margin-top:476.5pt;z-index:-1677649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555.2pt;margin-top:476.5pt;z-index:-16776488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555.2pt;margin-top:494.5pt;z-index:-16776484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595.5pt;margin-top:476.5pt;z-index:-1677648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555.2pt;margin-top:476.5pt;z-index:-1677647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13.75pt;margin-top:495.2pt;z-index:-16776472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13.75pt;margin-top:513.2pt;z-index:-16776468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174.3pt;margin-top:495.2pt;z-index:-1677646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13.75pt;margin-top:495.2pt;z-index:-1677646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175pt;margin-top:495.2pt;z-index:-16776456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175pt;margin-top:513.2pt;z-index:-16776452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234.05pt;margin-top:495.2pt;z-index:-1677644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175pt;margin-top:495.2pt;z-index:-1677644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234.8pt;margin-top:495.2pt;z-index:-1677644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234.8pt;margin-top:513.2pt;z-index:-1677643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294.55pt;margin-top:495.2pt;z-index:-1677643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234.8pt;margin-top:495.2pt;z-index:-1677642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295.25pt;margin-top:495.2pt;z-index:-16776424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295.25pt;margin-top:513.2pt;z-index:-16776420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322.6pt;margin-top:495.2pt;z-index:-1677641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295.25pt;margin-top:495.2pt;z-index:-1677641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323.35pt;margin-top:495.2pt;z-index:-16776408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323.35pt;margin-top:513.2pt;z-index:-16776404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339.2pt;margin-top:495.2pt;z-index:-1677640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323.35pt;margin-top:495.2pt;z-index:-1677639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339.9pt;margin-top:495.2pt;z-index:-16776392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339.9pt;margin-top:513.2pt;z-index:-16776388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385.25pt;margin-top:495.2pt;z-index:-1677638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339.9pt;margin-top:495.2pt;z-index:-1677638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386pt;margin-top:495.2pt;z-index:-16776376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386pt;margin-top:513.2pt;z-index:-16776372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410.45pt;margin-top:495.2pt;z-index:-1677636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386pt;margin-top:495.2pt;z-index:-1677636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411.2pt;margin-top:495.2pt;z-index:-16776360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411.2pt;margin-top:513.2pt;z-index:-16776356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445pt;margin-top:495.2pt;z-index:-1677635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411.2pt;margin-top:495.2pt;z-index:-1677634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445.75pt;margin-top:495.2pt;z-index:-16776344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445.75pt;margin-top:513.2pt;z-index:-1677634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505.5pt;margin-top:495.2pt;z-index:-1677633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445.75pt;margin-top:495.2pt;z-index:-1677633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506.2pt;margin-top:495.2pt;z-index:-16776328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506.2pt;margin-top:513.2pt;z-index:-16776324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554.45pt;margin-top:495.2pt;z-index:-1677632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506.2pt;margin-top:495.2pt;z-index:-1677631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555.2pt;margin-top:495.2pt;z-index:-16776312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555.2pt;margin-top:513.2pt;z-index:-16776308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595.5pt;margin-top:495.2pt;z-index:-1677630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555.2pt;margin-top:495.2pt;z-index:-1677630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13pt;margin-top:514.65pt;z-index:-16776296;width:591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13pt;margin-top:673.8pt;z-index:-16776292;width:591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602pt;margin-top:514.65pt;z-index:-16776288;width:2.25pt;height:161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13pt;margin-top:514.65pt;z-index:-16776284;width:2.7pt;height:161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13.75pt;margin-top:515.35pt;z-index:-16776280;width:590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13.75pt;margin-top:543.45pt;z-index:-16776276;width:590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601.25pt;margin-top:515.35pt;z-index:-16776272;width:2.7pt;height:3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13.75pt;margin-top:515.35pt;z-index:-16776268;width:2.7pt;height:3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13.75pt;margin-top:544.15pt;z-index:-16776264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13.75pt;margin-top:673.05pt;z-index:-16776260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51.15pt;margin-top:544.15pt;z-index:-1677625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13.75pt;margin-top:544.15pt;z-index:-16776252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51.9pt;margin-top:544.15pt;z-index:-16776248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51.9pt;margin-top:673.05pt;z-index:-16776244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94.35pt;margin-top:544.15pt;z-index:-16776240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51.9pt;margin-top:544.15pt;z-index:-1677623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95.1pt;margin-top:544.15pt;z-index:-16776232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95.1pt;margin-top:673.05pt;z-index:-16776228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154.15pt;margin-top:544.15pt;z-index:-16776224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95.1pt;margin-top:544.15pt;z-index:-16776220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154.85pt;margin-top:544.15pt;z-index:-1677621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154.85pt;margin-top:673.05pt;z-index:-16776212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214.6pt;margin-top:544.15pt;z-index:-16776208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154.85pt;margin-top:544.15pt;z-index:-16776204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215.35pt;margin-top:544.15pt;z-index:-16776200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215.35pt;margin-top:629.85pt;z-index:-16776196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257.8pt;margin-top:544.15pt;z-index:-16776192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215.35pt;margin-top:544.15pt;z-index:-16776188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258.55pt;margin-top:544.15pt;z-index:-16776184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258.55pt;margin-top:629.85pt;z-index:-16776180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296pt;margin-top:544.15pt;z-index:-16776176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258.55pt;margin-top:544.15pt;z-index:-16776172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296.7pt;margin-top:544.15pt;z-index:-16776168;width:84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296.7pt;margin-top:629.85pt;z-index:-16776164;width:84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378.05pt;margin-top:544.15pt;z-index:-16776160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296.7pt;margin-top:544.15pt;z-index:-16776156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78.8pt;margin-top:544.15pt;z-index:-16776152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78.8pt;margin-top:629.85pt;z-index:-16776148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430.6pt;margin-top:544.15pt;z-index:-16776144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378.8pt;margin-top:544.15pt;z-index:-16776140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431.35pt;margin-top:544.15pt;z-index:-16776136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431.35pt;margin-top:673.05pt;z-index:-16776132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468.8pt;margin-top:544.15pt;z-index:-16776128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431.35pt;margin-top:544.15pt;z-index:-16776124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469.5pt;margin-top:544.15pt;z-index:-16776120;width:5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469.5pt;margin-top:673.05pt;z-index:-16776116;width:5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519.9pt;margin-top:544.15pt;z-index:-16776112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469.5pt;margin-top:544.15pt;z-index:-16776108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520.6pt;margin-top:544.15pt;z-index:-16776104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520.6pt;margin-top:673.05pt;z-index:-16776100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560.95pt;margin-top:544.15pt;z-index:-1677609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520.6pt;margin-top:544.15pt;z-index:-16776092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561.65pt;margin-top:544.15pt;z-index:-16776088;width:4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561.65pt;margin-top:673.05pt;z-index:-16776084;width:4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601.25pt;margin-top:544.15pt;z-index:-16776080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561.65pt;margin-top:544.15pt;z-index:-1677607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215.35pt;margin-top:630.6pt;z-index:-16776072;width:29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215.35pt;margin-top:673.05pt;z-index:-16776068;width:29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242pt;margin-top:630.6pt;z-index:-1677606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215.35pt;margin-top:630.6pt;z-index:-16776060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242.7pt;margin-top:630.6pt;z-index:-16776056;width:1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242.7pt;margin-top:673.05pt;z-index:-16776052;width:1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257.8pt;margin-top:630.6pt;z-index:-1677604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242.7pt;margin-top:630.6pt;z-index:-1677604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258.55pt;margin-top:630.6pt;z-index:-16776040;width:2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258.55pt;margin-top:673.05pt;z-index:-16776036;width:2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277.25pt;margin-top:630.6pt;z-index:-16776032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258.55pt;margin-top:630.6pt;z-index:-1677602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278pt;margin-top:630.6pt;z-index:-16776024;width:20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278pt;margin-top:673.05pt;z-index:-16776020;width:20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296pt;margin-top:630.6pt;z-index:-16776016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" style="position:absolute;margin-left:278pt;margin-top:630.6pt;z-index:-16776012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" style="position:absolute;margin-left:296.7pt;margin-top:630.6pt;z-index:-16776008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" style="position:absolute;margin-left:296.7pt;margin-top:673.05pt;z-index:-16776004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" style="position:absolute;margin-left:339.2pt;margin-top:630.6pt;z-index:-16776000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" style="position:absolute;margin-left:296.7pt;margin-top:630.6pt;z-index:-16775996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" style="position:absolute;margin-left:339.9pt;margin-top:630.6pt;z-index:-16775992;width:4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" style="position:absolute;margin-left:339.9pt;margin-top:673.05pt;z-index:-16775988;width:4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" style="position:absolute;margin-left:378.05pt;margin-top:630.6pt;z-index:-1677598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" style="position:absolute;margin-left:339.9pt;margin-top:630.6pt;z-index:-16775980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" style="position:absolute;margin-left:378.8pt;margin-top:630.6pt;z-index:-16775976;width:22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" style="position:absolute;margin-left:378.8pt;margin-top:673.05pt;z-index:-16775972;width:22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" style="position:absolute;margin-left:398.95pt;margin-top:630.6pt;z-index:-1677596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" style="position:absolute;margin-left:378.8pt;margin-top:630.6pt;z-index:-1677596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" style="position:absolute;margin-left:399.65pt;margin-top:630.6pt;z-index:-16775960;width:33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" style="position:absolute;margin-left:399.65pt;margin-top:673.05pt;z-index:-16775956;width:33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" style="position:absolute;margin-left:430.6pt;margin-top:630.6pt;z-index:-16775952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" style="position:absolute;margin-left:399.65pt;margin-top:630.6pt;z-index:-1677594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" style="position:absolute;margin-left:14.45pt;margin-top:686.75pt;z-index:-16775944;width:583.05pt;height:19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" style="position:absolute;margin-left:14.45pt;margin-top:705.45pt;z-index:-16775940;width:583.05pt;height:11.3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" style="position:absolute;margin-left:14.45pt;margin-top:729.95pt;z-index:-16775936;width:583.05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" style="position:absolute;margin-left:19.5pt;margin-top:205.75pt;z-index:-16775932;width:99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" style="position:absolute;margin-left:19.5pt;margin-top:237.45pt;z-index:-16775928;width:9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" style="position:absolute;margin-left:19.5pt;margin-top:251.85pt;z-index:-16775924;width:175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" style="position:absolute;margin-left:19.5pt;margin-top:288.55pt;z-index:-16775920;width:58.9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" style="position:absolute;margin-left:19.5pt;margin-top:300.1pt;z-index:-16775916;width:54.5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" style="position:absolute;margin-left:149.8pt;margin-top:294.35pt;z-index:-16775912;width:37.3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" style="position:absolute;margin-left:19.5pt;margin-top:354.1pt;z-index:-16775908;width:84.1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" style="position:absolute;margin-left:221.2pt;margin-top:201.45pt;z-index:-16775904;width:80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" style="position:absolute;margin-left:308.95pt;margin-top:192.1pt;z-index:-16775900;width:16.4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" style="position:absolute;margin-left:434.95pt;margin-top:200.7pt;z-index:-16775896;width:9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" style="position:absolute;margin-left:434.95pt;margin-top:217.3pt;z-index:-16775892;width:9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" style="position:absolute;margin-left:221.1pt;margin-top:277.05pt;z-index:-16775888;width:44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" style="position:absolute;margin-left:435.65pt;margin-top:287.15pt;z-index:-16775884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" style="position:absolute;margin-left:17.35pt;margin-top:480.1pt;z-index:-16775880;width:63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" style="position:absolute;margin-left:183.65pt;margin-top:480.1pt;z-index:-16775876;width:44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" style="position:absolute;margin-left:306.8pt;margin-top:482.25pt;z-index:-16775872;width:7.05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" style="position:absolute;margin-left:344.2pt;margin-top:480.1pt;z-index:-16775868;width:32.2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" style="position:absolute;margin-left:374.45pt;margin-top:482.25pt;z-index:-16775864;width:9.2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" style="position:absolute;margin-left:395.35pt;margin-top:480.1pt;z-index:-16775860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" style="position:absolute;margin-left:429.2pt;margin-top:480.1pt;z-index:-16775856;width:6.3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" style="position:absolute;margin-left:457.25pt;margin-top:480.1pt;z-index:-16775852;width:39.4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" style="position:absolute;margin-left:527.8pt;margin-top:480.1pt;z-index:-16775848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" style="position:absolute;margin-left:17.35pt;margin-top:498.8pt;z-index:-16775844;width:63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" style="position:absolute;margin-left:183.65pt;margin-top:498.8pt;z-index:-16775840;width:44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" style="position:absolute;margin-left:306.8pt;margin-top:500.95pt;z-index:-16775836;width:6.3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" style="position:absolute;margin-left:344.2pt;margin-top:498.8pt;z-index:-16775832;width:32.2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" style="position:absolute;margin-left:374.45pt;margin-top:500.95pt;z-index:-16775828;width:9.2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" style="position:absolute;margin-left:395.35pt;margin-top:498.8pt;z-index:-16775824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" style="position:absolute;margin-left:420.55pt;margin-top:498.8pt;z-index:-16775820;width:23.6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" style="position:absolute;margin-left:457.25pt;margin-top:498.8pt;z-index:-16775816;width:39.4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" style="position:absolute;margin-left:527.8pt;margin-top:498.8pt;z-index:-16775812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" style="position:absolute;margin-left:363.65pt;margin-top:735pt;z-index:-16775808;width:113.6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" style="position:absolute;margin-left:363.5pt;margin-top:744.35pt;z-index:-16775804;width:113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" style="position:absolute;margin-left:363.65pt;margin-top:746.5pt;z-index:-16775800;width:17.8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" style="position:absolute;margin-left:363.5pt;margin-top:755.85pt;z-index:-16775796;width:1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" style="position:absolute;margin-left:480.3pt;margin-top:740.75pt;z-index:-16775792;width:45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" style="position:absolute;margin-left:480.6pt;margin-top:750.1pt;z-index:-16775788;width:44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" o:title=""/>
          </v:shape>
        </w:pict>
      </w:r>
    </w:p>
    <w:sectPr>
      <w:pgSz w:w="12240" w:h="20160"/>
      <w:pgMar w:top="400" w:right="400" w:bottom="400" w:left="400" w:header="720" w:footer="720"/>
      <w:pgNumType w:start="1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BAAAAA+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4ff59bc4-0000-0000-0000-000000000000}"/>
  </w:font>
  <w:font w:name="CAAAAA+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43097b6c-0000-0000-0000-000000000000}"/>
  </w:font>
  <w:font w:name="DAAAAA+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5610392e-0000-0000-0000-000000000000}"/>
  </w:font>
  <w:font w:name="AAAAAA+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585fcece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1" Target="media/image101.png" Type="http://schemas.openxmlformats.org/officeDocument/2006/relationships/image"/><Relationship Id="rId102" Target="media/image102.png" Type="http://schemas.openxmlformats.org/officeDocument/2006/relationships/image"/><Relationship Id="rId103" Target="media/image103.png" Type="http://schemas.openxmlformats.org/officeDocument/2006/relationships/image"/><Relationship Id="rId104" Target="media/image104.png" Type="http://schemas.openxmlformats.org/officeDocument/2006/relationships/image"/><Relationship Id="rId105" Target="media/image105.png" Type="http://schemas.openxmlformats.org/officeDocument/2006/relationships/image"/><Relationship Id="rId106" Target="media/image106.png" Type="http://schemas.openxmlformats.org/officeDocument/2006/relationships/image"/><Relationship Id="rId107" Target="media/image107.png" Type="http://schemas.openxmlformats.org/officeDocument/2006/relationships/image"/><Relationship Id="rId108" Target="media/image108.png" Type="http://schemas.openxmlformats.org/officeDocument/2006/relationships/image"/><Relationship Id="rId109" Target="media/image10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1" Target="media/image111.png" Type="http://schemas.openxmlformats.org/officeDocument/2006/relationships/image"/><Relationship Id="rId112" Target="media/image112.png" Type="http://schemas.openxmlformats.org/officeDocument/2006/relationships/image"/><Relationship Id="rId113" Target="media/image113.png" Type="http://schemas.openxmlformats.org/officeDocument/2006/relationships/image"/><Relationship Id="rId114" Target="media/image114.png" Type="http://schemas.openxmlformats.org/officeDocument/2006/relationships/image"/><Relationship Id="rId115" Target="media/image115.png" Type="http://schemas.openxmlformats.org/officeDocument/2006/relationships/image"/><Relationship Id="rId116" Target="media/image116.png" Type="http://schemas.openxmlformats.org/officeDocument/2006/relationships/image"/><Relationship Id="rId117" Target="media/image117.png" Type="http://schemas.openxmlformats.org/officeDocument/2006/relationships/image"/><Relationship Id="rId118" Target="media/image118.png" Type="http://schemas.openxmlformats.org/officeDocument/2006/relationships/image"/><Relationship Id="rId119" Target="media/image11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1" Target="media/image121.png" Type="http://schemas.openxmlformats.org/officeDocument/2006/relationships/image"/><Relationship Id="rId122" Target="media/image122.png" Type="http://schemas.openxmlformats.org/officeDocument/2006/relationships/image"/><Relationship Id="rId123" Target="media/image123.png" Type="http://schemas.openxmlformats.org/officeDocument/2006/relationships/image"/><Relationship Id="rId124" Target="media/image124.png" Type="http://schemas.openxmlformats.org/officeDocument/2006/relationships/image"/><Relationship Id="rId125" Target="media/image125.png" Type="http://schemas.openxmlformats.org/officeDocument/2006/relationships/image"/><Relationship Id="rId126" Target="media/image126.png" Type="http://schemas.openxmlformats.org/officeDocument/2006/relationships/image"/><Relationship Id="rId127" Target="media/image127.png" Type="http://schemas.openxmlformats.org/officeDocument/2006/relationships/image"/><Relationship Id="rId128" Target="media/image128.png" Type="http://schemas.openxmlformats.org/officeDocument/2006/relationships/image"/><Relationship Id="rId129" Target="media/image12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1" Target="media/image131.png" Type="http://schemas.openxmlformats.org/officeDocument/2006/relationships/image"/><Relationship Id="rId132" Target="media/image132.png" Type="http://schemas.openxmlformats.org/officeDocument/2006/relationships/image"/><Relationship Id="rId133" Target="media/image133.png" Type="http://schemas.openxmlformats.org/officeDocument/2006/relationships/image"/><Relationship Id="rId134" Target="media/image134.png" Type="http://schemas.openxmlformats.org/officeDocument/2006/relationships/image"/><Relationship Id="rId135" Target="media/image135.png" Type="http://schemas.openxmlformats.org/officeDocument/2006/relationships/image"/><Relationship Id="rId136" Target="media/image136.png" Type="http://schemas.openxmlformats.org/officeDocument/2006/relationships/image"/><Relationship Id="rId137" Target="media/image137.png" Type="http://schemas.openxmlformats.org/officeDocument/2006/relationships/image"/><Relationship Id="rId138" Target="media/image138.png" Type="http://schemas.openxmlformats.org/officeDocument/2006/relationships/image"/><Relationship Id="rId139" Target="media/image13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1" Target="media/image141.png" Type="http://schemas.openxmlformats.org/officeDocument/2006/relationships/image"/><Relationship Id="rId142" Target="media/image142.png" Type="http://schemas.openxmlformats.org/officeDocument/2006/relationships/image"/><Relationship Id="rId143" Target="media/image143.png" Type="http://schemas.openxmlformats.org/officeDocument/2006/relationships/image"/><Relationship Id="rId144" Target="media/image144.png" Type="http://schemas.openxmlformats.org/officeDocument/2006/relationships/image"/><Relationship Id="rId145" Target="media/image145.png" Type="http://schemas.openxmlformats.org/officeDocument/2006/relationships/image"/><Relationship Id="rId146" Target="media/image146.png" Type="http://schemas.openxmlformats.org/officeDocument/2006/relationships/image"/><Relationship Id="rId147" Target="media/image147.png" Type="http://schemas.openxmlformats.org/officeDocument/2006/relationships/image"/><Relationship Id="rId148" Target="media/image148.png" Type="http://schemas.openxmlformats.org/officeDocument/2006/relationships/image"/><Relationship Id="rId149" Target="media/image14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1" Target="media/image151.png" Type="http://schemas.openxmlformats.org/officeDocument/2006/relationships/image"/><Relationship Id="rId152" Target="media/image152.png" Type="http://schemas.openxmlformats.org/officeDocument/2006/relationships/image"/><Relationship Id="rId153" Target="media/image153.png" Type="http://schemas.openxmlformats.org/officeDocument/2006/relationships/image"/><Relationship Id="rId154" Target="media/image154.png" Type="http://schemas.openxmlformats.org/officeDocument/2006/relationships/image"/><Relationship Id="rId155" Target="media/image155.png" Type="http://schemas.openxmlformats.org/officeDocument/2006/relationships/image"/><Relationship Id="rId156" Target="media/image156.png" Type="http://schemas.openxmlformats.org/officeDocument/2006/relationships/image"/><Relationship Id="rId157" Target="media/image157.png" Type="http://schemas.openxmlformats.org/officeDocument/2006/relationships/image"/><Relationship Id="rId158" Target="media/image158.png" Type="http://schemas.openxmlformats.org/officeDocument/2006/relationships/image"/><Relationship Id="rId159" Target="media/image15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1" Target="media/image161.png" Type="http://schemas.openxmlformats.org/officeDocument/2006/relationships/image"/><Relationship Id="rId162" Target="media/image162.png" Type="http://schemas.openxmlformats.org/officeDocument/2006/relationships/image"/><Relationship Id="rId163" Target="media/image163.png" Type="http://schemas.openxmlformats.org/officeDocument/2006/relationships/image"/><Relationship Id="rId164" Target="media/image164.png" Type="http://schemas.openxmlformats.org/officeDocument/2006/relationships/image"/><Relationship Id="rId165" Target="media/image165.png" Type="http://schemas.openxmlformats.org/officeDocument/2006/relationships/image"/><Relationship Id="rId166" Target="media/image166.png" Type="http://schemas.openxmlformats.org/officeDocument/2006/relationships/image"/><Relationship Id="rId167" Target="media/image167.png" Type="http://schemas.openxmlformats.org/officeDocument/2006/relationships/image"/><Relationship Id="rId168" Target="media/image168.png" Type="http://schemas.openxmlformats.org/officeDocument/2006/relationships/image"/><Relationship Id="rId169" Target="media/image16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1" Target="media/image171.png" Type="http://schemas.openxmlformats.org/officeDocument/2006/relationships/image"/><Relationship Id="rId172" Target="media/image172.png" Type="http://schemas.openxmlformats.org/officeDocument/2006/relationships/image"/><Relationship Id="rId173" Target="media/image173.png" Type="http://schemas.openxmlformats.org/officeDocument/2006/relationships/image"/><Relationship Id="rId174" Target="media/image174.png" Type="http://schemas.openxmlformats.org/officeDocument/2006/relationships/image"/><Relationship Id="rId175" Target="media/image175.png" Type="http://schemas.openxmlformats.org/officeDocument/2006/relationships/image"/><Relationship Id="rId176" Target="media/image176.png" Type="http://schemas.openxmlformats.org/officeDocument/2006/relationships/image"/><Relationship Id="rId177" Target="media/image177.png" Type="http://schemas.openxmlformats.org/officeDocument/2006/relationships/image"/><Relationship Id="rId178" Target="media/image178.png" Type="http://schemas.openxmlformats.org/officeDocument/2006/relationships/image"/><Relationship Id="rId179" Target="media/image17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1" Target="media/image181.png" Type="http://schemas.openxmlformats.org/officeDocument/2006/relationships/image"/><Relationship Id="rId182" Target="media/image182.png" Type="http://schemas.openxmlformats.org/officeDocument/2006/relationships/image"/><Relationship Id="rId183" Target="media/image183.png" Type="http://schemas.openxmlformats.org/officeDocument/2006/relationships/image"/><Relationship Id="rId184" Target="media/image184.png" Type="http://schemas.openxmlformats.org/officeDocument/2006/relationships/image"/><Relationship Id="rId185" Target="media/image185.png" Type="http://schemas.openxmlformats.org/officeDocument/2006/relationships/image"/><Relationship Id="rId186" Target="media/image186.png" Type="http://schemas.openxmlformats.org/officeDocument/2006/relationships/image"/><Relationship Id="rId187" Target="media/image187.png" Type="http://schemas.openxmlformats.org/officeDocument/2006/relationships/image"/><Relationship Id="rId188" Target="media/image188.png" Type="http://schemas.openxmlformats.org/officeDocument/2006/relationships/image"/><Relationship Id="rId189" Target="media/image18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1" Target="media/image191.png" Type="http://schemas.openxmlformats.org/officeDocument/2006/relationships/image"/><Relationship Id="rId192" Target="media/image192.png" Type="http://schemas.openxmlformats.org/officeDocument/2006/relationships/image"/><Relationship Id="rId193" Target="media/image193.png" Type="http://schemas.openxmlformats.org/officeDocument/2006/relationships/image"/><Relationship Id="rId194" Target="media/image194.png" Type="http://schemas.openxmlformats.org/officeDocument/2006/relationships/image"/><Relationship Id="rId195" Target="media/image195.png" Type="http://schemas.openxmlformats.org/officeDocument/2006/relationships/image"/><Relationship Id="rId196" Target="media/image196.png" Type="http://schemas.openxmlformats.org/officeDocument/2006/relationships/image"/><Relationship Id="rId197" Target="media/image197.png" Type="http://schemas.openxmlformats.org/officeDocument/2006/relationships/image"/><Relationship Id="rId198" Target="media/image198.png" Type="http://schemas.openxmlformats.org/officeDocument/2006/relationships/image"/><Relationship Id="rId199" Target="media/image1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1" Target="media/image201.png" Type="http://schemas.openxmlformats.org/officeDocument/2006/relationships/image"/><Relationship Id="rId202" Target="media/image202.png" Type="http://schemas.openxmlformats.org/officeDocument/2006/relationships/image"/><Relationship Id="rId203" Target="media/image203.png" Type="http://schemas.openxmlformats.org/officeDocument/2006/relationships/image"/><Relationship Id="rId204" Target="media/image204.png" Type="http://schemas.openxmlformats.org/officeDocument/2006/relationships/image"/><Relationship Id="rId205" Target="media/image205.png" Type="http://schemas.openxmlformats.org/officeDocument/2006/relationships/image"/><Relationship Id="rId206" Target="media/image206.png" Type="http://schemas.openxmlformats.org/officeDocument/2006/relationships/image"/><Relationship Id="rId207" Target="media/image207.png" Type="http://schemas.openxmlformats.org/officeDocument/2006/relationships/image"/><Relationship Id="rId208" Target="media/image208.png" Type="http://schemas.openxmlformats.org/officeDocument/2006/relationships/image"/><Relationship Id="rId209" Target="media/image20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1" Target="media/image211.png" Type="http://schemas.openxmlformats.org/officeDocument/2006/relationships/image"/><Relationship Id="rId212" Target="media/image212.png" Type="http://schemas.openxmlformats.org/officeDocument/2006/relationships/image"/><Relationship Id="rId213" Target="media/image213.png" Type="http://schemas.openxmlformats.org/officeDocument/2006/relationships/image"/><Relationship Id="rId214" Target="media/image214.png" Type="http://schemas.openxmlformats.org/officeDocument/2006/relationships/image"/><Relationship Id="rId215" Target="media/image215.png" Type="http://schemas.openxmlformats.org/officeDocument/2006/relationships/image"/><Relationship Id="rId216" Target="media/image216.png" Type="http://schemas.openxmlformats.org/officeDocument/2006/relationships/image"/><Relationship Id="rId217" Target="media/image217.png" Type="http://schemas.openxmlformats.org/officeDocument/2006/relationships/image"/><Relationship Id="rId218" Target="media/image218.png" Type="http://schemas.openxmlformats.org/officeDocument/2006/relationships/image"/><Relationship Id="rId219" Target="media/image21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1" Target="media/image221.png" Type="http://schemas.openxmlformats.org/officeDocument/2006/relationships/image"/><Relationship Id="rId222" Target="media/image222.png" Type="http://schemas.openxmlformats.org/officeDocument/2006/relationships/image"/><Relationship Id="rId223" Target="media/image223.png" Type="http://schemas.openxmlformats.org/officeDocument/2006/relationships/image"/><Relationship Id="rId224" Target="media/image224.png" Type="http://schemas.openxmlformats.org/officeDocument/2006/relationships/image"/><Relationship Id="rId225" Target="media/image225.png" Type="http://schemas.openxmlformats.org/officeDocument/2006/relationships/image"/><Relationship Id="rId226" Target="media/image226.png" Type="http://schemas.openxmlformats.org/officeDocument/2006/relationships/image"/><Relationship Id="rId227" Target="media/image227.png" Type="http://schemas.openxmlformats.org/officeDocument/2006/relationships/image"/><Relationship Id="rId228" Target="media/image228.png" Type="http://schemas.openxmlformats.org/officeDocument/2006/relationships/image"/><Relationship Id="rId229" Target="media/image22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1" Target="media/image231.png" Type="http://schemas.openxmlformats.org/officeDocument/2006/relationships/image"/><Relationship Id="rId232" Target="media/image232.png" Type="http://schemas.openxmlformats.org/officeDocument/2006/relationships/image"/><Relationship Id="rId233" Target="media/image233.png" Type="http://schemas.openxmlformats.org/officeDocument/2006/relationships/image"/><Relationship Id="rId234" Target="media/image234.png" Type="http://schemas.openxmlformats.org/officeDocument/2006/relationships/image"/><Relationship Id="rId235" Target="media/image235.png" Type="http://schemas.openxmlformats.org/officeDocument/2006/relationships/image"/><Relationship Id="rId236" Target="media/image236.png" Type="http://schemas.openxmlformats.org/officeDocument/2006/relationships/image"/><Relationship Id="rId237" Target="media/image237.png" Type="http://schemas.openxmlformats.org/officeDocument/2006/relationships/image"/><Relationship Id="rId238" Target="media/image238.png" Type="http://schemas.openxmlformats.org/officeDocument/2006/relationships/image"/><Relationship Id="rId239" Target="media/image23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1" Target="media/image241.png" Type="http://schemas.openxmlformats.org/officeDocument/2006/relationships/image"/><Relationship Id="rId242" Target="media/image242.png" Type="http://schemas.openxmlformats.org/officeDocument/2006/relationships/image"/><Relationship Id="rId243" Target="media/image243.png" Type="http://schemas.openxmlformats.org/officeDocument/2006/relationships/image"/><Relationship Id="rId244" Target="media/image244.png" Type="http://schemas.openxmlformats.org/officeDocument/2006/relationships/image"/><Relationship Id="rId245" Target="media/image245.png" Type="http://schemas.openxmlformats.org/officeDocument/2006/relationships/image"/><Relationship Id="rId246" Target="media/image246.png" Type="http://schemas.openxmlformats.org/officeDocument/2006/relationships/image"/><Relationship Id="rId247" Target="media/image247.png" Type="http://schemas.openxmlformats.org/officeDocument/2006/relationships/image"/><Relationship Id="rId248" Target="media/image248.png" Type="http://schemas.openxmlformats.org/officeDocument/2006/relationships/image"/><Relationship Id="rId249" Target="media/image24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1" Target="media/image251.png" Type="http://schemas.openxmlformats.org/officeDocument/2006/relationships/image"/><Relationship Id="rId252" Target="media/image252.png" Type="http://schemas.openxmlformats.org/officeDocument/2006/relationships/image"/><Relationship Id="rId253" Target="media/image253.png" Type="http://schemas.openxmlformats.org/officeDocument/2006/relationships/image"/><Relationship Id="rId254" Target="media/image254.png" Type="http://schemas.openxmlformats.org/officeDocument/2006/relationships/image"/><Relationship Id="rId255" Target="media/image255.png" Type="http://schemas.openxmlformats.org/officeDocument/2006/relationships/image"/><Relationship Id="rId256" Target="media/image256.png" Type="http://schemas.openxmlformats.org/officeDocument/2006/relationships/image"/><Relationship Id="rId257" Target="media/image257.png" Type="http://schemas.openxmlformats.org/officeDocument/2006/relationships/image"/><Relationship Id="rId258" Target="media/image258.png" Type="http://schemas.openxmlformats.org/officeDocument/2006/relationships/image"/><Relationship Id="rId259" Target="media/image25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1" Target="media/image261.png" Type="http://schemas.openxmlformats.org/officeDocument/2006/relationships/image"/><Relationship Id="rId262" Target="media/image262.png" Type="http://schemas.openxmlformats.org/officeDocument/2006/relationships/image"/><Relationship Id="rId263" Target="media/image263.png" Type="http://schemas.openxmlformats.org/officeDocument/2006/relationships/image"/><Relationship Id="rId264" Target="media/image264.png" Type="http://schemas.openxmlformats.org/officeDocument/2006/relationships/image"/><Relationship Id="rId265" Target="media/image265.png" Type="http://schemas.openxmlformats.org/officeDocument/2006/relationships/image"/><Relationship Id="rId266" Target="media/image266.png" Type="http://schemas.openxmlformats.org/officeDocument/2006/relationships/image"/><Relationship Id="rId267" Target="media/image267.png" Type="http://schemas.openxmlformats.org/officeDocument/2006/relationships/image"/><Relationship Id="rId268" Target="media/image268.png" Type="http://schemas.openxmlformats.org/officeDocument/2006/relationships/image"/><Relationship Id="rId269" Target="media/image26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1" Target="media/image271.png" Type="http://schemas.openxmlformats.org/officeDocument/2006/relationships/image"/><Relationship Id="rId272" Target="media/image272.png" Type="http://schemas.openxmlformats.org/officeDocument/2006/relationships/image"/><Relationship Id="rId273" Target="media/image273.png" Type="http://schemas.openxmlformats.org/officeDocument/2006/relationships/image"/><Relationship Id="rId274" Target="media/image274.png" Type="http://schemas.openxmlformats.org/officeDocument/2006/relationships/image"/><Relationship Id="rId275" Target="media/image275.png" Type="http://schemas.openxmlformats.org/officeDocument/2006/relationships/image"/><Relationship Id="rId276" Target="media/image276.png" Type="http://schemas.openxmlformats.org/officeDocument/2006/relationships/image"/><Relationship Id="rId277" Target="media/image277.png" Type="http://schemas.openxmlformats.org/officeDocument/2006/relationships/image"/><Relationship Id="rId278" Target="media/image278.png" Type="http://schemas.openxmlformats.org/officeDocument/2006/relationships/image"/><Relationship Id="rId279" Target="media/image27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1" Target="media/image281.png" Type="http://schemas.openxmlformats.org/officeDocument/2006/relationships/image"/><Relationship Id="rId282" Target="media/image282.png" Type="http://schemas.openxmlformats.org/officeDocument/2006/relationships/image"/><Relationship Id="rId283" Target="media/image283.png" Type="http://schemas.openxmlformats.org/officeDocument/2006/relationships/image"/><Relationship Id="rId284" Target="media/image284.png" Type="http://schemas.openxmlformats.org/officeDocument/2006/relationships/image"/><Relationship Id="rId285" Target="media/image285.png" Type="http://schemas.openxmlformats.org/officeDocument/2006/relationships/image"/><Relationship Id="rId286" Target="media/image286.png" Type="http://schemas.openxmlformats.org/officeDocument/2006/relationships/image"/><Relationship Id="rId287" Target="media/image287.png" Type="http://schemas.openxmlformats.org/officeDocument/2006/relationships/image"/><Relationship Id="rId288" Target="media/image288.png" Type="http://schemas.openxmlformats.org/officeDocument/2006/relationships/image"/><Relationship Id="rId289" Target="media/image28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1" Target="media/image291.png" Type="http://schemas.openxmlformats.org/officeDocument/2006/relationships/image"/><Relationship Id="rId292" Target="media/image292.png" Type="http://schemas.openxmlformats.org/officeDocument/2006/relationships/image"/><Relationship Id="rId293" Target="media/image293.png" Type="http://schemas.openxmlformats.org/officeDocument/2006/relationships/image"/><Relationship Id="rId294" Target="media/image294.png" Type="http://schemas.openxmlformats.org/officeDocument/2006/relationships/image"/><Relationship Id="rId295" Target="media/image295.png" Type="http://schemas.openxmlformats.org/officeDocument/2006/relationships/image"/><Relationship Id="rId296" Target="media/image296.png" Type="http://schemas.openxmlformats.org/officeDocument/2006/relationships/image"/><Relationship Id="rId297" Target="media/image297.png" Type="http://schemas.openxmlformats.org/officeDocument/2006/relationships/image"/><Relationship Id="rId298" Target="media/image298.png" Type="http://schemas.openxmlformats.org/officeDocument/2006/relationships/image"/><Relationship Id="rId299" Target="media/image2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1" Target="media/image301.png" Type="http://schemas.openxmlformats.org/officeDocument/2006/relationships/image"/><Relationship Id="rId302" Target="media/image302.png" Type="http://schemas.openxmlformats.org/officeDocument/2006/relationships/image"/><Relationship Id="rId303" Target="media/image303.png" Type="http://schemas.openxmlformats.org/officeDocument/2006/relationships/image"/><Relationship Id="rId304" Target="media/image304.png" Type="http://schemas.openxmlformats.org/officeDocument/2006/relationships/image"/><Relationship Id="rId305" Target="media/image305.png" Type="http://schemas.openxmlformats.org/officeDocument/2006/relationships/image"/><Relationship Id="rId306" Target="media/image306.png" Type="http://schemas.openxmlformats.org/officeDocument/2006/relationships/image"/><Relationship Id="rId307" Target="media/image307.png" Type="http://schemas.openxmlformats.org/officeDocument/2006/relationships/image"/><Relationship Id="rId308" Target="media/image308.png" Type="http://schemas.openxmlformats.org/officeDocument/2006/relationships/image"/><Relationship Id="rId309" Target="media/image309.png" Type="http://schemas.openxmlformats.org/officeDocument/2006/relationships/image"/><Relationship Id="rId31" Target="media/image31.png" Type="http://schemas.openxmlformats.org/officeDocument/2006/relationships/image"/><Relationship Id="rId310" Target="media/image310.png" Type="http://schemas.openxmlformats.org/officeDocument/2006/relationships/image"/><Relationship Id="rId311" Target="media/image311.png" Type="http://schemas.openxmlformats.org/officeDocument/2006/relationships/image"/><Relationship Id="rId312" Target="media/image312.png" Type="http://schemas.openxmlformats.org/officeDocument/2006/relationships/image"/><Relationship Id="rId313" Target="media/image313.png" Type="http://schemas.openxmlformats.org/officeDocument/2006/relationships/image"/><Relationship Id="rId314" Target="media/image314.png" Type="http://schemas.openxmlformats.org/officeDocument/2006/relationships/image"/><Relationship Id="rId315" Target="media/image315.png" Type="http://schemas.openxmlformats.org/officeDocument/2006/relationships/image"/><Relationship Id="rId316" Target="media/image316.png" Type="http://schemas.openxmlformats.org/officeDocument/2006/relationships/image"/><Relationship Id="rId317" Target="media/image317.png" Type="http://schemas.openxmlformats.org/officeDocument/2006/relationships/image"/><Relationship Id="rId318" Target="media/image318.png" Type="http://schemas.openxmlformats.org/officeDocument/2006/relationships/image"/><Relationship Id="rId319" Target="media/image319.png" Type="http://schemas.openxmlformats.org/officeDocument/2006/relationships/image"/><Relationship Id="rId32" Target="media/image32.png" Type="http://schemas.openxmlformats.org/officeDocument/2006/relationships/image"/><Relationship Id="rId320" Target="media/image320.png" Type="http://schemas.openxmlformats.org/officeDocument/2006/relationships/image"/><Relationship Id="rId321" Target="media/image321.png" Type="http://schemas.openxmlformats.org/officeDocument/2006/relationships/image"/><Relationship Id="rId322" Target="media/image322.png" Type="http://schemas.openxmlformats.org/officeDocument/2006/relationships/image"/><Relationship Id="rId323" Target="media/image323.png" Type="http://schemas.openxmlformats.org/officeDocument/2006/relationships/image"/><Relationship Id="rId324" Target="media/image324.png" Type="http://schemas.openxmlformats.org/officeDocument/2006/relationships/image"/><Relationship Id="rId325" Target="media/image325.png" Type="http://schemas.openxmlformats.org/officeDocument/2006/relationships/image"/><Relationship Id="rId326" Target="media/image326.png" Type="http://schemas.openxmlformats.org/officeDocument/2006/relationships/image"/><Relationship Id="rId327" Target="media/image327.png" Type="http://schemas.openxmlformats.org/officeDocument/2006/relationships/image"/><Relationship Id="rId328" Target="media/image328.png" Type="http://schemas.openxmlformats.org/officeDocument/2006/relationships/image"/><Relationship Id="rId329" Target="media/image329.png" Type="http://schemas.openxmlformats.org/officeDocument/2006/relationships/image"/><Relationship Id="rId33" Target="media/image33.png" Type="http://schemas.openxmlformats.org/officeDocument/2006/relationships/image"/><Relationship Id="rId330" Target="media/image330.png" Type="http://schemas.openxmlformats.org/officeDocument/2006/relationships/image"/><Relationship Id="rId331" Target="media/image331.png" Type="http://schemas.openxmlformats.org/officeDocument/2006/relationships/image"/><Relationship Id="rId332" Target="media/image332.png" Type="http://schemas.openxmlformats.org/officeDocument/2006/relationships/image"/><Relationship Id="rId333" Target="media/image333.png" Type="http://schemas.openxmlformats.org/officeDocument/2006/relationships/image"/><Relationship Id="rId334" Target="media/image334.png" Type="http://schemas.openxmlformats.org/officeDocument/2006/relationships/image"/><Relationship Id="rId335" Target="media/image335.png" Type="http://schemas.openxmlformats.org/officeDocument/2006/relationships/image"/><Relationship Id="rId336" Target="media/image336.png" Type="http://schemas.openxmlformats.org/officeDocument/2006/relationships/image"/><Relationship Id="rId337" Target="media/image337.png" Type="http://schemas.openxmlformats.org/officeDocument/2006/relationships/image"/><Relationship Id="rId338" Target="media/image338.png" Type="http://schemas.openxmlformats.org/officeDocument/2006/relationships/image"/><Relationship Id="rId339" Target="media/image339.png" Type="http://schemas.openxmlformats.org/officeDocument/2006/relationships/image"/><Relationship Id="rId34" Target="media/image34.png" Type="http://schemas.openxmlformats.org/officeDocument/2006/relationships/image"/><Relationship Id="rId340" Target="media/image340.png" Type="http://schemas.openxmlformats.org/officeDocument/2006/relationships/image"/><Relationship Id="rId341" Target="media/image341.png" Type="http://schemas.openxmlformats.org/officeDocument/2006/relationships/image"/><Relationship Id="rId342" Target="media/image342.png" Type="http://schemas.openxmlformats.org/officeDocument/2006/relationships/image"/><Relationship Id="rId343" Target="media/image343.png" Type="http://schemas.openxmlformats.org/officeDocument/2006/relationships/image"/><Relationship Id="rId344" Target="media/image344.png" Type="http://schemas.openxmlformats.org/officeDocument/2006/relationships/image"/><Relationship Id="rId345" Target="media/image345.png" Type="http://schemas.openxmlformats.org/officeDocument/2006/relationships/image"/><Relationship Id="rId346" Target="media/image346.png" Type="http://schemas.openxmlformats.org/officeDocument/2006/relationships/image"/><Relationship Id="rId347" Target="media/image347.png" Type="http://schemas.openxmlformats.org/officeDocument/2006/relationships/image"/><Relationship Id="rId348" Target="media/image348.png" Type="http://schemas.openxmlformats.org/officeDocument/2006/relationships/image"/><Relationship Id="rId349" Target="media/image349.png" Type="http://schemas.openxmlformats.org/officeDocument/2006/relationships/image"/><Relationship Id="rId35" Target="media/image35.png" Type="http://schemas.openxmlformats.org/officeDocument/2006/relationships/image"/><Relationship Id="rId350" Target="media/image350.png" Type="http://schemas.openxmlformats.org/officeDocument/2006/relationships/image"/><Relationship Id="rId351" Target="media/image351.png" Type="http://schemas.openxmlformats.org/officeDocument/2006/relationships/image"/><Relationship Id="rId352" Target="media/image352.png" Type="http://schemas.openxmlformats.org/officeDocument/2006/relationships/image"/><Relationship Id="rId353" Target="media/image353.png" Type="http://schemas.openxmlformats.org/officeDocument/2006/relationships/image"/><Relationship Id="rId354" Target="media/image354.png" Type="http://schemas.openxmlformats.org/officeDocument/2006/relationships/image"/><Relationship Id="rId355" Target="media/image355.png" Type="http://schemas.openxmlformats.org/officeDocument/2006/relationships/image"/><Relationship Id="rId356" Target="media/image356.png" Type="http://schemas.openxmlformats.org/officeDocument/2006/relationships/image"/><Relationship Id="rId357" Target="media/image357.png" Type="http://schemas.openxmlformats.org/officeDocument/2006/relationships/image"/><Relationship Id="rId358" Target="styles.xml" Type="http://schemas.openxmlformats.org/officeDocument/2006/relationships/styles"/><Relationship Id="rId359" Target="fontTable.xml" Type="http://schemas.openxmlformats.org/officeDocument/2006/relationships/fontTable"/><Relationship Id="rId36" Target="media/image36.png" Type="http://schemas.openxmlformats.org/officeDocument/2006/relationships/image"/><Relationship Id="rId360" Target="settings.xml" Type="http://schemas.openxmlformats.org/officeDocument/2006/relationships/settings"/><Relationship Id="rId361" Target="webSettings.xml" Type="http://schemas.openxmlformats.org/officeDocument/2006/relationships/webSettings"/><Relationship Id="rId37" Target="media/image37.png" Type="http://schemas.openxmlformats.org/officeDocument/2006/relationships/image"/><Relationship Id="rId38" Target="media/image38.png" Type="http://schemas.openxmlformats.org/officeDocument/2006/relationships/image"/><Relationship Id="rId39" Target="media/image3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1" Target="media/image41.png" Type="http://schemas.openxmlformats.org/officeDocument/2006/relationships/image"/><Relationship Id="rId42" Target="media/image42.png" Type="http://schemas.openxmlformats.org/officeDocument/2006/relationships/image"/><Relationship Id="rId43" Target="media/image43.png" Type="http://schemas.openxmlformats.org/officeDocument/2006/relationships/image"/><Relationship Id="rId44" Target="media/image44.png" Type="http://schemas.openxmlformats.org/officeDocument/2006/relationships/image"/><Relationship Id="rId45" Target="media/image45.png" Type="http://schemas.openxmlformats.org/officeDocument/2006/relationships/image"/><Relationship Id="rId46" Target="media/image46.png" Type="http://schemas.openxmlformats.org/officeDocument/2006/relationships/image"/><Relationship Id="rId47" Target="media/image47.png" Type="http://schemas.openxmlformats.org/officeDocument/2006/relationships/image"/><Relationship Id="rId48" Target="media/image48.png" Type="http://schemas.openxmlformats.org/officeDocument/2006/relationships/image"/><Relationship Id="rId49" Target="media/image4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1" Target="media/image51.png" Type="http://schemas.openxmlformats.org/officeDocument/2006/relationships/image"/><Relationship Id="rId52" Target="media/image52.png" Type="http://schemas.openxmlformats.org/officeDocument/2006/relationships/image"/><Relationship Id="rId53" Target="media/image53.png" Type="http://schemas.openxmlformats.org/officeDocument/2006/relationships/image"/><Relationship Id="rId54" Target="media/image54.png" Type="http://schemas.openxmlformats.org/officeDocument/2006/relationships/image"/><Relationship Id="rId55" Target="media/image55.png" Type="http://schemas.openxmlformats.org/officeDocument/2006/relationships/image"/><Relationship Id="rId56" Target="media/image56.png" Type="http://schemas.openxmlformats.org/officeDocument/2006/relationships/image"/><Relationship Id="rId57" Target="media/image57.png" Type="http://schemas.openxmlformats.org/officeDocument/2006/relationships/image"/><Relationship Id="rId58" Target="media/image58.png" Type="http://schemas.openxmlformats.org/officeDocument/2006/relationships/image"/><Relationship Id="rId59" Target="media/image5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1" Target="media/image61.png" Type="http://schemas.openxmlformats.org/officeDocument/2006/relationships/image"/><Relationship Id="rId62" Target="media/image62.png" Type="http://schemas.openxmlformats.org/officeDocument/2006/relationships/image"/><Relationship Id="rId63" Target="media/image63.png" Type="http://schemas.openxmlformats.org/officeDocument/2006/relationships/image"/><Relationship Id="rId64" Target="media/image64.png" Type="http://schemas.openxmlformats.org/officeDocument/2006/relationships/image"/><Relationship Id="rId65" Target="media/image65.png" Type="http://schemas.openxmlformats.org/officeDocument/2006/relationships/image"/><Relationship Id="rId66" Target="media/image66.png" Type="http://schemas.openxmlformats.org/officeDocument/2006/relationships/image"/><Relationship Id="rId67" Target="media/image67.png" Type="http://schemas.openxmlformats.org/officeDocument/2006/relationships/image"/><Relationship Id="rId68" Target="media/image68.png" Type="http://schemas.openxmlformats.org/officeDocument/2006/relationships/image"/><Relationship Id="rId69" Target="media/image6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1" Target="media/image71.png" Type="http://schemas.openxmlformats.org/officeDocument/2006/relationships/image"/><Relationship Id="rId72" Target="media/image72.png" Type="http://schemas.openxmlformats.org/officeDocument/2006/relationships/image"/><Relationship Id="rId73" Target="media/image73.png" Type="http://schemas.openxmlformats.org/officeDocument/2006/relationships/image"/><Relationship Id="rId74" Target="media/image74.png" Type="http://schemas.openxmlformats.org/officeDocument/2006/relationships/image"/><Relationship Id="rId75" Target="media/image75.png" Type="http://schemas.openxmlformats.org/officeDocument/2006/relationships/image"/><Relationship Id="rId76" Target="media/image76.png" Type="http://schemas.openxmlformats.org/officeDocument/2006/relationships/image"/><Relationship Id="rId77" Target="media/image77.png" Type="http://schemas.openxmlformats.org/officeDocument/2006/relationships/image"/><Relationship Id="rId78" Target="media/image78.png" Type="http://schemas.openxmlformats.org/officeDocument/2006/relationships/image"/><Relationship Id="rId79" Target="media/image7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1" Target="media/image81.png" Type="http://schemas.openxmlformats.org/officeDocument/2006/relationships/image"/><Relationship Id="rId82" Target="media/image82.png" Type="http://schemas.openxmlformats.org/officeDocument/2006/relationships/image"/><Relationship Id="rId83" Target="media/image83.png" Type="http://schemas.openxmlformats.org/officeDocument/2006/relationships/image"/><Relationship Id="rId84" Target="media/image84.png" Type="http://schemas.openxmlformats.org/officeDocument/2006/relationships/image"/><Relationship Id="rId85" Target="media/image85.png" Type="http://schemas.openxmlformats.org/officeDocument/2006/relationships/image"/><Relationship Id="rId86" Target="media/image86.png" Type="http://schemas.openxmlformats.org/officeDocument/2006/relationships/image"/><Relationship Id="rId87" Target="media/image87.png" Type="http://schemas.openxmlformats.org/officeDocument/2006/relationships/image"/><Relationship Id="rId88" Target="media/image88.png" Type="http://schemas.openxmlformats.org/officeDocument/2006/relationships/image"/><Relationship Id="rId89" Target="media/image8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1" Target="media/image91.png" Type="http://schemas.openxmlformats.org/officeDocument/2006/relationships/image"/><Relationship Id="rId92" Target="media/image92.png" Type="http://schemas.openxmlformats.org/officeDocument/2006/relationships/image"/><Relationship Id="rId93" Target="media/image93.png" Type="http://schemas.openxmlformats.org/officeDocument/2006/relationships/image"/><Relationship Id="rId94" Target="media/image94.png" Type="http://schemas.openxmlformats.org/officeDocument/2006/relationships/image"/><Relationship Id="rId95" Target="media/image95.png" Type="http://schemas.openxmlformats.org/officeDocument/2006/relationships/image"/><Relationship Id="rId96" Target="media/image96.png" Type="http://schemas.openxmlformats.org/officeDocument/2006/relationships/image"/><Relationship Id="rId97" Target="media/image97.png" Type="http://schemas.openxmlformats.org/officeDocument/2006/relationships/image"/><Relationship Id="rId98" Target="media/image98.png" Type="http://schemas.openxmlformats.org/officeDocument/2006/relationships/image"/><Relationship Id="rId99" Target="media/image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1</Pages>
  <Words>669</Words>
  <Characters>3585</Characters>
  <Application>e-iceblue</Application>
  <DocSecurity>0</DocSecurity>
  <Lines>226</Lines>
  <Paragraphs>226</Paragraphs>
  <ScaleCrop>false</ScaleCrop>
  <Company>e-iceblue</Company>
  <LinksUpToDate>false</LinksUpToDate>
  <CharactersWithSpaces>4037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2026-10-29T21:43:26Z</dcterms:created>
  <dc:creator>root</dc:creator>
  <cp:lastModifiedBy>root</cp:lastModifiedBy>
  <dcterms:modified xsi:type="dcterms:W3CDTF">2026-10-29T21:43:26Z</dcterms:modified>
  <cp:revision>1</cp:revision>
</cp:coreProperties>
</file>