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02/23/2024</w:t>
      </w:r>
    </w:p>
    <w:p>
      <w:pPr>
        <w:pStyle w:val="Normal"/>
        <w:framePr w:w="3073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21, 2023.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1,715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20.27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84,143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14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9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71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73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547" w:hAnchor="page" w:vAnchor="page" w:x="8514" w:y="550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4492" w:hAnchor="page" w:vAnchor="page" w:x="4436" w:y="53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3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1003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Culture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53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119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People &amp;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37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760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482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Rai Nisha P.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3.4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3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3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2.4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4.1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2.4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4.1pt;z-index:-16776976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4.1pt;z-index:-16776972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63.1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63.15pt;z-index:-16776960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63.15pt;z-index:-16776956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63.1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63.15pt;z-index:-16776940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5.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84.4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600</Words>
  <Characters>3193</Characters>
  <Application>e-iceblue</Application>
  <DocSecurity>0</DocSecurity>
  <Lines>209</Lines>
  <Paragraphs>209</Paragraphs>
  <ScaleCrop>false</ScaleCrop>
  <Company>e-iceblue</Company>
  <LinksUpToDate>false</LinksUpToDate>
  <CharactersWithSpaces>3589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2024-02-23T21:16:37Z</dcterms:created>
  <dc:creator>root</dc:creator>
  <cp:lastModifiedBy>root</cp:lastModifiedBy>
  <dcterms:modified xsi:type="dcterms:W3CDTF">2024-02-23T21:16:37Z</dcterms:modified>
  <cp:revision>1</cp:revision>
</cp:coreProperties>
</file>