
<file path=[Content_Types].xml><?xml version="1.0" encoding="utf-8"?>
<Types xmlns="http://schemas.openxmlformats.org/package/2006/content-types">
  <Default ContentType="application/vnd.openxmlformats-officedocument.obfuscatedFont" Extension="odttf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app.xml" Type="http://schemas.openxmlformats.org/officeDocument/2006/relationships/extended-properties"/><Relationship Id="rId3" Target="docProps/core.xml" Type="http://schemas.openxmlformats.org/package/2006/relationships/metadata/core-properties"/></Relationships>
</file>

<file path=word/document.xml><?xml version="1.0" encoding="utf-8"?>
<w:document xmlns:w="http://schemas.openxmlformats.org/wordprocessingml/2006/main">
  <w:body>
    <w:p>
      <w:pPr>
        <w:pStyle w:val="Normal"/>
        <w:framePr w:x="0" w:y="10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Arial" w:hAnsi="Arial" w:fareast="Arial" w:cs="Arial"/>
          <w:color w:val="ff0000"/>
          <w:sz w:val="20"/>
          <w:szCs w:val="20"/>
        </w:rPr>
      </w:pPr>
      <w:r>
        <w:rPr>
          <w:rFonts w:ascii="Arial" w:hAnsi="Arial" w:fareast="Arial" w:cs="Arial"/>
          <w:color w:val="ff0000"/>
          <w:sz w:val="20"/>
          <w:szCs w:val="20"/>
        </w:rPr>
        <w:t xml:space="preserve"> </w:t>
      </w:r>
    </w:p>
    <w:p>
      <w:pPr>
        <w:pStyle w:val="Normal"/>
        <w:framePr w:w="4062" w:hAnchor="page" w:vAnchor="page" w:x="1033" w:y="1418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Ordinary shares, $1.00 par value per share</w:t>
      </w:r>
    </w:p>
    <w:p>
      <w:pPr>
        <w:pStyle w:val="Normal"/>
        <w:framePr w:w="1259" w:hAnchor="page" w:vAnchor="page" w:x="9131" w:y="1418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388,833,346</w:t>
      </w:r>
    </w:p>
    <w:p>
      <w:pPr>
        <w:pStyle w:val="Normal"/>
        <w:framePr w:w="704" w:hAnchor="page" w:vAnchor="page" w:x="2433" w:y="1392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Class</w:t>
      </w:r>
    </w:p>
    <w:p>
      <w:pPr>
        <w:pStyle w:val="Normal"/>
        <w:framePr w:w="3134" w:hAnchor="page" w:vAnchor="page" w:x="8350" w:y="1392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Outstanding at October 27, 2026</w:t>
      </w:r>
    </w:p>
    <w:p>
      <w:pPr>
        <w:pStyle w:val="Normal"/>
        <w:framePr w:w="10708" w:hAnchor="page" w:vAnchor="page" w:x="285" w:y="1350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Indicate the number of shares outstanding of each of the issuer’s classes of common stock, as of the latest practicable date.</w:t>
      </w:r>
    </w:p>
    <w:p>
      <w:pPr>
        <w:pStyle w:val="Normal"/>
        <w:framePr w:w="10879" w:hAnchor="page" w:vAnchor="page" w:x="285" w:y="13172"/>
        <w:widowControl w:val="off"/>
        <w:autoSpaceDE w:val="off"/>
        <w:autoSpaceDN w:val="off"/>
        <w:spacing w:before="0" w:after="0" w:line="186" w:lineRule="exact"/>
        <w:ind w:left="0" w:right="0" w:first-line="0"/>
        <w:jc w:val="left"/>
        <w:rPr>
          <w:rFonts w:ascii="BAAAAA+DejaVuSans" w:hAnsi="BAAAAA+DejaVuSans" w:fareast="BAAAAA+DejaVuSans" w:cs="BAAAAA+DejaVuSans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Indicate by check mark whether the registrant is a shell company (as defined in Rule 12b-2 of the Exchange Act). Yes </w:t>
      </w:r>
      <w:r>
        <w:rPr>
          <w:rFonts w:ascii="BAAAAA+DejaVuSans" w:hAnsi="BAAAAA+DejaVuSans" w:fareast="BAAAAA+DejaVuSans" w:cs="BAAAAA+DejaVuSans"/>
          <w:color w:val="000000"/>
          <w:w w:val="100"/>
          <w:sz w:val="16"/>
          <w:szCs w:val="16"/>
        </w:rPr>
        <w:t>☐</w:t>
      </w: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 No </w:t>
      </w:r>
      <w:r>
        <w:rPr>
          <w:rFonts w:ascii="BAAAAA+DejaVuSans" w:hAnsi="BAAAAA+DejaVuSans" w:fareast="BAAAAA+DejaVuSans" w:cs="BAAAAA+DejaVuSans"/>
          <w:color w:val="000000"/>
          <w:w w:val="100"/>
          <w:sz w:val="16"/>
          <w:szCs w:val="16"/>
        </w:rPr>
        <w:t>☒</w:t>
      </w:r>
    </w:p>
    <w:p>
      <w:pPr>
        <w:pStyle w:val="Normal"/>
        <w:framePr w:w="7807" w:hAnchor="page" w:vAnchor="page" w:x="285" w:y="12827"/>
        <w:widowControl w:val="off"/>
        <w:autoSpaceDE w:val="off"/>
        <w:autoSpaceDN w:val="off"/>
        <w:spacing w:before="0" w:after="0" w:line="186" w:lineRule="exact"/>
        <w:ind w:left="0" w:right="0" w:first-line="0"/>
        <w:jc w:val="left"/>
        <w:rPr>
          <w:rFonts w:ascii="BAAAAA+DejaVuSans" w:hAnsi="BAAAAA+DejaVuSans" w:fareast="BAAAAA+DejaVuSans" w:cs="BAAAAA+DejaVuSans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financial accounting standards provided pursuant to Section 13(a) of the Exchange Act. </w:t>
      </w:r>
      <w:r>
        <w:rPr>
          <w:rFonts w:ascii="BAAAAA+DejaVuSans" w:hAnsi="BAAAAA+DejaVuSans" w:fareast="BAAAAA+DejaVuSans" w:cs="BAAAAA+DejaVuSans"/>
          <w:color w:val="000000"/>
          <w:w w:val="100"/>
          <w:sz w:val="16"/>
          <w:szCs w:val="16"/>
        </w:rPr>
        <w:t>☐</w:t>
      </w:r>
    </w:p>
    <w:p>
      <w:pPr>
        <w:pStyle w:val="Normal"/>
        <w:framePr w:w="14196" w:hAnchor="page" w:vAnchor="page" w:x="285" w:y="1266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If an emerging growth company, indicate by check mark if the registrant has elected not to use the extended transition period for complying with any new or revised</w:t>
      </w:r>
    </w:p>
    <w:p>
      <w:pPr>
        <w:pStyle w:val="Normal"/>
        <w:framePr w:w="2474" w:hAnchor="page" w:vAnchor="page" w:x="8565" w:y="1220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Emerging growth company</w:t>
      </w:r>
    </w:p>
    <w:p>
      <w:pPr>
        <w:pStyle w:val="Normal"/>
        <w:framePr w:w="364" w:hAnchor="page" w:vAnchor="page" w:x="11650" w:y="12197"/>
        <w:widowControl w:val="off"/>
        <w:autoSpaceDE w:val="off"/>
        <w:autoSpaceDN w:val="off"/>
        <w:spacing w:before="0" w:after="0" w:line="186" w:lineRule="exact"/>
        <w:ind w:left="0" w:right="0" w:first-line="0"/>
        <w:jc w:val="left"/>
        <w:rPr>
          <w:rFonts w:ascii="BAAAAA+DejaVuSans" w:hAnsi="BAAAAA+DejaVuSans" w:fareast="BAAAAA+DejaVuSans" w:cs="BAAAAA+DejaVuSans"/>
          <w:color w:val="000000"/>
          <w:w w:val="100"/>
          <w:sz w:val="16"/>
          <w:szCs w:val="16"/>
        </w:rPr>
      </w:pPr>
      <w:r>
        <w:rPr>
          <w:rFonts w:ascii="BAAAAA+DejaVuSans" w:hAnsi="BAAAAA+DejaVuSans" w:fareast="BAAAAA+DejaVuSans" w:cs="BAAAAA+DejaVuSans"/>
          <w:color w:val="000000"/>
          <w:w w:val="100"/>
          <w:sz w:val="16"/>
          <w:szCs w:val="16"/>
        </w:rPr>
        <w:t>☐</w:t>
      </w:r>
    </w:p>
    <w:p>
      <w:pPr>
        <w:pStyle w:val="Normal"/>
        <w:framePr w:w="1962" w:hAnchor="page" w:vAnchor="page" w:x="314" w:y="1196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Non-accelerated filer</w:t>
      </w:r>
    </w:p>
    <w:p>
      <w:pPr>
        <w:pStyle w:val="Normal"/>
        <w:framePr w:w="364" w:hAnchor="page" w:vAnchor="page" w:x="3398" w:y="11957"/>
        <w:widowControl w:val="off"/>
        <w:autoSpaceDE w:val="off"/>
        <w:autoSpaceDN w:val="off"/>
        <w:spacing w:before="0" w:after="0" w:line="186" w:lineRule="exact"/>
        <w:ind w:left="0" w:right="0" w:first-line="0"/>
        <w:jc w:val="left"/>
        <w:rPr>
          <w:rFonts w:ascii="BAAAAA+DejaVuSans" w:hAnsi="BAAAAA+DejaVuSans" w:fareast="BAAAAA+DejaVuSans" w:cs="BAAAAA+DejaVuSans"/>
          <w:color w:val="000000"/>
          <w:w w:val="100"/>
          <w:sz w:val="16"/>
          <w:szCs w:val="16"/>
        </w:rPr>
      </w:pPr>
      <w:r>
        <w:rPr>
          <w:rFonts w:ascii="BAAAAA+DejaVuSans" w:hAnsi="BAAAAA+DejaVuSans" w:fareast="BAAAAA+DejaVuSans" w:cs="BAAAAA+DejaVuSans"/>
          <w:color w:val="000000"/>
          <w:w w:val="100"/>
          <w:sz w:val="16"/>
          <w:szCs w:val="16"/>
        </w:rPr>
        <w:t>☐</w:t>
      </w:r>
    </w:p>
    <w:p>
      <w:pPr>
        <w:pStyle w:val="Normal"/>
        <w:framePr w:w="2484" w:hAnchor="page" w:vAnchor="page" w:x="8565" w:y="1196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Smaller reporting company</w:t>
      </w:r>
    </w:p>
    <w:p>
      <w:pPr>
        <w:pStyle w:val="Normal"/>
        <w:framePr w:w="364" w:hAnchor="page" w:vAnchor="page" w:x="11650" w:y="11957"/>
        <w:widowControl w:val="off"/>
        <w:autoSpaceDE w:val="off"/>
        <w:autoSpaceDN w:val="off"/>
        <w:spacing w:before="0" w:after="0" w:line="186" w:lineRule="exact"/>
        <w:ind w:left="0" w:right="0" w:first-line="0"/>
        <w:jc w:val="left"/>
        <w:rPr>
          <w:rFonts w:ascii="BAAAAA+DejaVuSans" w:hAnsi="BAAAAA+DejaVuSans" w:fareast="BAAAAA+DejaVuSans" w:cs="BAAAAA+DejaVuSans"/>
          <w:color w:val="000000"/>
          <w:w w:val="100"/>
          <w:sz w:val="16"/>
          <w:szCs w:val="16"/>
        </w:rPr>
      </w:pPr>
      <w:r>
        <w:rPr>
          <w:rFonts w:ascii="BAAAAA+DejaVuSans" w:hAnsi="BAAAAA+DejaVuSans" w:fareast="BAAAAA+DejaVuSans" w:cs="BAAAAA+DejaVuSans"/>
          <w:color w:val="000000"/>
          <w:w w:val="100"/>
          <w:sz w:val="16"/>
          <w:szCs w:val="16"/>
        </w:rPr>
        <w:t>☐</w:t>
      </w:r>
    </w:p>
    <w:p>
      <w:pPr>
        <w:pStyle w:val="Normal"/>
        <w:framePr w:w="2090" w:hAnchor="page" w:vAnchor="page" w:x="314" w:y="1172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Large accelerated filer</w:t>
      </w:r>
    </w:p>
    <w:p>
      <w:pPr>
        <w:pStyle w:val="Normal"/>
        <w:framePr w:w="364" w:hAnchor="page" w:vAnchor="page" w:x="3398" w:y="11717"/>
        <w:widowControl w:val="off"/>
        <w:autoSpaceDE w:val="off"/>
        <w:autoSpaceDN w:val="off"/>
        <w:spacing w:before="0" w:after="0" w:line="186" w:lineRule="exact"/>
        <w:ind w:left="0" w:right="0" w:first-line="0"/>
        <w:jc w:val="left"/>
        <w:rPr>
          <w:rFonts w:ascii="BAAAAA+DejaVuSans" w:hAnsi="BAAAAA+DejaVuSans" w:fareast="BAAAAA+DejaVuSans" w:cs="BAAAAA+DejaVuSans"/>
          <w:color w:val="000000"/>
          <w:w w:val="100"/>
          <w:sz w:val="16"/>
          <w:szCs w:val="16"/>
        </w:rPr>
      </w:pPr>
      <w:r>
        <w:rPr>
          <w:rFonts w:ascii="BAAAAA+DejaVuSans" w:hAnsi="BAAAAA+DejaVuSans" w:fareast="BAAAAA+DejaVuSans" w:cs="BAAAAA+DejaVuSans"/>
          <w:color w:val="000000"/>
          <w:w w:val="100"/>
          <w:sz w:val="16"/>
          <w:szCs w:val="16"/>
        </w:rPr>
        <w:t>☒</w:t>
      </w:r>
    </w:p>
    <w:p>
      <w:pPr>
        <w:pStyle w:val="Normal"/>
        <w:framePr w:w="1567" w:hAnchor="page" w:vAnchor="page" w:x="8565" w:y="1172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Accelerated filer</w:t>
      </w:r>
    </w:p>
    <w:p>
      <w:pPr>
        <w:pStyle w:val="Normal"/>
        <w:framePr w:w="364" w:hAnchor="page" w:vAnchor="page" w:x="11650" w:y="11717"/>
        <w:widowControl w:val="off"/>
        <w:autoSpaceDE w:val="off"/>
        <w:autoSpaceDN w:val="off"/>
        <w:spacing w:before="0" w:after="0" w:line="186" w:lineRule="exact"/>
        <w:ind w:left="0" w:right="0" w:first-line="0"/>
        <w:jc w:val="left"/>
        <w:rPr>
          <w:rFonts w:ascii="BAAAAA+DejaVuSans" w:hAnsi="BAAAAA+DejaVuSans" w:fareast="BAAAAA+DejaVuSans" w:cs="BAAAAA+DejaVuSans"/>
          <w:color w:val="000000"/>
          <w:w w:val="100"/>
          <w:sz w:val="16"/>
          <w:szCs w:val="16"/>
        </w:rPr>
      </w:pPr>
      <w:r>
        <w:rPr>
          <w:rFonts w:ascii="BAAAAA+DejaVuSans" w:hAnsi="BAAAAA+DejaVuSans" w:fareast="BAAAAA+DejaVuSans" w:cs="BAAAAA+DejaVuSans"/>
          <w:color w:val="000000"/>
          <w:w w:val="100"/>
          <w:sz w:val="16"/>
          <w:szCs w:val="16"/>
        </w:rPr>
        <w:t>☐</w:t>
      </w:r>
    </w:p>
    <w:p>
      <w:pPr>
        <w:pStyle w:val="Normal"/>
        <w:framePr w:w="1418" w:hAnchor="page" w:vAnchor="page" w:x="285" w:y="1128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Exchange Act.</w:t>
      </w:r>
    </w:p>
    <w:p>
      <w:pPr>
        <w:pStyle w:val="Normal"/>
        <w:framePr w:w="14196" w:hAnchor="page" w:vAnchor="page" w:x="285" w:y="1113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growth company. See the definitions of “large accelerated filer,” “accelerated filer,” “smaller reporting company,” and “emerging growth company” in Rule 12b-2 of the</w:t>
      </w:r>
    </w:p>
    <w:p>
      <w:pPr>
        <w:pStyle w:val="Normal"/>
        <w:framePr w:w="14196" w:hAnchor="page" w:vAnchor="page" w:x="285" w:y="1097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Indicate by check mark whether the registrant is a large accelerated filer, an accelerated filer, a non-accelerated filer, a smaller reporting company, or an emerging</w:t>
      </w:r>
    </w:p>
    <w:p>
      <w:pPr>
        <w:pStyle w:val="Normal"/>
        <w:framePr w:w="13167" w:hAnchor="page" w:vAnchor="page" w:x="285" w:y="10622"/>
        <w:widowControl w:val="off"/>
        <w:autoSpaceDE w:val="off"/>
        <w:autoSpaceDN w:val="off"/>
        <w:spacing w:before="0" w:after="0" w:line="186" w:lineRule="exact"/>
        <w:ind w:left="0" w:right="0" w:first-line="0"/>
        <w:jc w:val="left"/>
        <w:rPr>
          <w:rFonts w:ascii="BAAAAA+DejaVuSans" w:hAnsi="BAAAAA+DejaVuSans" w:fareast="BAAAAA+DejaVuSans" w:cs="BAAAAA+DejaVuSans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T (§232.405 of this chapter) during the preceding 12 months (or for such shorter period that the registrant was required to submit such files). Yes </w:t>
      </w:r>
      <w:r>
        <w:rPr>
          <w:rFonts w:ascii="BAAAAA+DejaVuSans" w:hAnsi="BAAAAA+DejaVuSans" w:fareast="BAAAAA+DejaVuSans" w:cs="BAAAAA+DejaVuSans"/>
          <w:color w:val="000000"/>
          <w:w w:val="100"/>
          <w:sz w:val="16"/>
          <w:szCs w:val="16"/>
        </w:rPr>
        <w:t>☒</w:t>
      </w: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 No </w:t>
      </w:r>
      <w:r>
        <w:rPr>
          <w:rFonts w:ascii="BAAAAA+DejaVuSans" w:hAnsi="BAAAAA+DejaVuSans" w:fareast="BAAAAA+DejaVuSans" w:cs="BAAAAA+DejaVuSans"/>
          <w:color w:val="000000"/>
          <w:w w:val="100"/>
          <w:sz w:val="16"/>
          <w:szCs w:val="16"/>
        </w:rPr>
        <w:t>☐</w:t>
      </w:r>
    </w:p>
    <w:p>
      <w:pPr>
        <w:pStyle w:val="Normal"/>
        <w:framePr w:w="14196" w:hAnchor="page" w:vAnchor="page" w:x="285" w:y="1047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Indicate by check mark whether the registrant has submitted electronically every Interactive Data File required to be submitted pursuant to Rule 405 of Regulation S-</w:t>
      </w:r>
    </w:p>
    <w:p>
      <w:pPr>
        <w:pStyle w:val="Normal"/>
        <w:framePr w:w="2030" w:hAnchor="page" w:vAnchor="page" w:x="285" w:y="10127"/>
        <w:widowControl w:val="off"/>
        <w:autoSpaceDE w:val="off"/>
        <w:autoSpaceDN w:val="off"/>
        <w:spacing w:before="0" w:after="0" w:line="186" w:lineRule="exact"/>
        <w:ind w:left="0" w:right="0" w:first-line="0"/>
        <w:jc w:val="left"/>
        <w:rPr>
          <w:rFonts w:ascii="BAAAAA+DejaVuSans" w:hAnsi="BAAAAA+DejaVuSans" w:fareast="BAAAAA+DejaVuSans" w:cs="BAAAAA+DejaVuSans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90 days. Yes </w:t>
      </w:r>
      <w:r>
        <w:rPr>
          <w:rFonts w:ascii="BAAAAA+DejaVuSans" w:hAnsi="BAAAAA+DejaVuSans" w:fareast="BAAAAA+DejaVuSans" w:cs="BAAAAA+DejaVuSans"/>
          <w:color w:val="000000"/>
          <w:w w:val="100"/>
          <w:sz w:val="16"/>
          <w:szCs w:val="16"/>
        </w:rPr>
        <w:t>☒</w:t>
      </w: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 No </w:t>
      </w:r>
      <w:r>
        <w:rPr>
          <w:rFonts w:ascii="BAAAAA+DejaVuSans" w:hAnsi="BAAAAA+DejaVuSans" w:fareast="BAAAAA+DejaVuSans" w:cs="BAAAAA+DejaVuSans"/>
          <w:color w:val="000000"/>
          <w:w w:val="100"/>
          <w:sz w:val="16"/>
          <w:szCs w:val="16"/>
        </w:rPr>
        <w:t>☐</w:t>
      </w:r>
    </w:p>
    <w:p>
      <w:pPr>
        <w:pStyle w:val="Normal"/>
        <w:framePr w:w="14196" w:hAnchor="page" w:vAnchor="page" w:x="285" w:y="996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preceding 12 months (or for such shorter period that the registrant was required to file such reports), and (2) has been subject to such filing requirements for the past</w:t>
      </w:r>
    </w:p>
    <w:p>
      <w:pPr>
        <w:pStyle w:val="Normal"/>
        <w:framePr w:w="14196" w:hAnchor="page" w:vAnchor="page" w:x="285" w:y="981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Indicate by check mark whether the registrant (1) has filed all reports required to be filed by Section 13 or 15(d) of the Securities Exchange Act of 1934 during the</w:t>
      </w:r>
    </w:p>
    <w:p>
      <w:pPr>
        <w:pStyle w:val="Normal"/>
        <w:framePr w:w="3849" w:hAnchor="page" w:vAnchor="page" w:x="1127" w:y="945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Ordinary shares, $1.00 par value per share</w:t>
      </w:r>
    </w:p>
    <w:p>
      <w:pPr>
        <w:pStyle w:val="Normal"/>
        <w:framePr w:w="480" w:hAnchor="page" w:vAnchor="page" w:x="5999" w:y="945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FTI</w:t>
      </w:r>
    </w:p>
    <w:p>
      <w:pPr>
        <w:pStyle w:val="Normal"/>
        <w:framePr w:w="2442" w:hAnchor="page" w:vAnchor="page" w:x="8650" w:y="945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New York Stock Exchange</w:t>
      </w:r>
    </w:p>
    <w:p>
      <w:pPr>
        <w:pStyle w:val="Normal"/>
        <w:framePr w:w="1841" w:hAnchor="page" w:vAnchor="page" w:x="1964" w:y="921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Title of each class</w:t>
      </w:r>
    </w:p>
    <w:p>
      <w:pPr>
        <w:pStyle w:val="Normal"/>
        <w:framePr w:w="1631" w:hAnchor="page" w:vAnchor="page" w:x="5519" w:y="921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Trading Symbol</w:t>
      </w:r>
    </w:p>
    <w:p>
      <w:pPr>
        <w:pStyle w:val="Normal"/>
        <w:framePr w:w="4243" w:hAnchor="page" w:vAnchor="page" w:x="7899" w:y="921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Name of each exchange on which registered</w:t>
      </w:r>
    </w:p>
    <w:p>
      <w:pPr>
        <w:pStyle w:val="Normal"/>
        <w:framePr w:w="5450" w:hAnchor="page" w:vAnchor="page" w:x="3929" w:y="897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Securities registered pursuant to Section 12(b) of the Act:</w:t>
      </w:r>
    </w:p>
    <w:p>
      <w:pPr>
        <w:pStyle w:val="Normal"/>
        <w:framePr w:w="5211" w:hAnchor="page" w:vAnchor="page" w:x="4019" w:y="8558"/>
        <w:widowControl w:val="off"/>
        <w:autoSpaceDE w:val="off"/>
        <w:autoSpaceDN w:val="off"/>
        <w:spacing w:before="0" w:after="0" w:line="156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4"/>
          <w:szCs w:val="14"/>
        </w:rPr>
      </w:pPr>
      <w:r>
        <w:rPr>
          <w:rFonts w:ascii="CAAAAA+ArialMT" w:hAnsi="CAAAAA+ArialMT" w:fareast="CAAAAA+ArialMT" w:cs="CAAAAA+ArialMT"/>
          <w:color w:val="000000"/>
          <w:w w:val="100"/>
          <w:sz w:val="14"/>
          <w:szCs w:val="14"/>
        </w:rPr>
        <w:t>______________________________________________________</w:t>
      </w:r>
    </w:p>
    <w:p>
      <w:pPr>
        <w:pStyle w:val="Normal"/>
        <w:framePr w:w="4104" w:hAnchor="page" w:vAnchor="page" w:x="4480" w:y="8243"/>
        <w:widowControl w:val="off"/>
        <w:autoSpaceDE w:val="off"/>
        <w:autoSpaceDN w:val="off"/>
        <w:spacing w:before="0" w:after="0" w:line="156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4"/>
          <w:szCs w:val="14"/>
        </w:rPr>
      </w:pPr>
      <w:r>
        <w:rPr>
          <w:rFonts w:ascii="CAAAAA+ArialMT" w:hAnsi="CAAAAA+ArialMT" w:fareast="CAAAAA+ArialMT" w:cs="CAAAAA+ArialMT"/>
          <w:color w:val="000000"/>
          <w:w w:val="100"/>
          <w:sz w:val="14"/>
          <w:szCs w:val="14"/>
        </w:rPr>
        <w:t>(Registrant’s telephone number, including area code)</w:t>
      </w:r>
    </w:p>
    <w:p>
      <w:pPr>
        <w:pStyle w:val="Normal"/>
        <w:framePr w:w="1868" w:hAnchor="page" w:vAnchor="page" w:x="5431" w:y="7892"/>
        <w:widowControl w:val="off"/>
        <w:autoSpaceDE w:val="off"/>
        <w:autoSpaceDN w:val="off"/>
        <w:spacing w:before="0" w:after="0" w:line="201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8"/>
          <w:szCs w:val="18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8"/>
          <w:szCs w:val="18"/>
        </w:rPr>
        <w:t>+1 281-591-4000</w:t>
      </w:r>
    </w:p>
    <w:p>
      <w:pPr>
        <w:pStyle w:val="Normal"/>
        <w:framePr w:w="3039" w:hAnchor="page" w:vAnchor="page" w:x="2014" w:y="7433"/>
        <w:widowControl w:val="off"/>
        <w:autoSpaceDE w:val="off"/>
        <w:autoSpaceDN w:val="off"/>
        <w:spacing w:before="0" w:after="0" w:line="156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4"/>
          <w:szCs w:val="14"/>
        </w:rPr>
      </w:pPr>
      <w:r>
        <w:rPr>
          <w:rFonts w:ascii="CAAAAA+ArialMT" w:hAnsi="CAAAAA+ArialMT" w:fareast="CAAAAA+ArialMT" w:cs="CAAAAA+ArialMT"/>
          <w:color w:val="000000"/>
          <w:w w:val="100"/>
          <w:sz w:val="14"/>
          <w:szCs w:val="14"/>
        </w:rPr>
        <w:t>(Address of principal executive offices)</w:t>
      </w:r>
    </w:p>
    <w:p>
      <w:pPr>
        <w:pStyle w:val="Normal"/>
        <w:framePr w:w="961" w:hAnchor="page" w:vAnchor="page" w:x="8698" w:y="7433"/>
        <w:widowControl w:val="off"/>
        <w:autoSpaceDE w:val="off"/>
        <w:autoSpaceDN w:val="off"/>
        <w:spacing w:before="0" w:after="0" w:line="156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4"/>
          <w:szCs w:val="14"/>
        </w:rPr>
      </w:pPr>
      <w:r>
        <w:rPr>
          <w:rFonts w:ascii="CAAAAA+ArialMT" w:hAnsi="CAAAAA+ArialMT" w:fareast="CAAAAA+ArialMT" w:cs="CAAAAA+ArialMT"/>
          <w:color w:val="000000"/>
          <w:w w:val="100"/>
          <w:sz w:val="14"/>
          <w:szCs w:val="14"/>
        </w:rPr>
        <w:t>(Zip Code)</w:t>
      </w:r>
    </w:p>
    <w:p>
      <w:pPr>
        <w:pStyle w:val="Normal"/>
        <w:framePr w:w="2765" w:hAnchor="page" w:vAnchor="page" w:x="2149" w:y="7172"/>
        <w:widowControl w:val="off"/>
        <w:autoSpaceDE w:val="off"/>
        <w:autoSpaceDN w:val="off"/>
        <w:spacing w:before="0" w:after="0" w:line="201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8"/>
          <w:szCs w:val="18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8"/>
          <w:szCs w:val="18"/>
        </w:rPr>
        <w:t>United States of America</w:t>
      </w:r>
    </w:p>
    <w:p>
      <w:pPr>
        <w:pStyle w:val="Normal"/>
        <w:framePr w:w="817" w:hAnchor="page" w:vAnchor="page" w:x="8779" w:y="7172"/>
        <w:widowControl w:val="off"/>
        <w:autoSpaceDE w:val="off"/>
        <w:autoSpaceDN w:val="off"/>
        <w:spacing w:before="0" w:after="0" w:line="201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8"/>
          <w:szCs w:val="18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8"/>
          <w:szCs w:val="18"/>
        </w:rPr>
        <w:t>77044</w:t>
      </w:r>
    </w:p>
    <w:p>
      <w:pPr>
        <w:pStyle w:val="Normal"/>
        <w:framePr w:w="1808" w:hAnchor="page" w:vAnchor="page" w:x="2547" w:y="6917"/>
        <w:widowControl w:val="off"/>
        <w:autoSpaceDE w:val="off"/>
        <w:autoSpaceDN w:val="off"/>
        <w:spacing w:before="0" w:after="0" w:line="201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8"/>
          <w:szCs w:val="18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8"/>
          <w:szCs w:val="18"/>
        </w:rPr>
        <w:t>Houston, Texas</w:t>
      </w:r>
    </w:p>
    <w:p>
      <w:pPr>
        <w:pStyle w:val="Normal"/>
        <w:framePr w:w="2029" w:hAnchor="page" w:vAnchor="page" w:x="2456" w:y="6647"/>
        <w:widowControl w:val="off"/>
        <w:autoSpaceDE w:val="off"/>
        <w:autoSpaceDN w:val="off"/>
        <w:spacing w:before="0" w:after="0" w:line="201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8"/>
          <w:szCs w:val="18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8"/>
          <w:szCs w:val="18"/>
        </w:rPr>
        <w:t>One Subsea Lane</w:t>
      </w:r>
    </w:p>
    <w:p>
      <w:pPr>
        <w:pStyle w:val="Normal"/>
        <w:framePr w:w="4498" w:hAnchor="page" w:vAnchor="page" w:x="1406" w:y="6428"/>
        <w:widowControl w:val="off"/>
        <w:autoSpaceDE w:val="off"/>
        <w:autoSpaceDN w:val="off"/>
        <w:spacing w:before="0" w:after="0" w:line="156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4"/>
          <w:szCs w:val="14"/>
        </w:rPr>
      </w:pPr>
      <w:r>
        <w:rPr>
          <w:rFonts w:ascii="CAAAAA+ArialMT" w:hAnsi="CAAAAA+ArialMT" w:fareast="CAAAAA+ArialMT" w:cs="CAAAAA+ArialMT"/>
          <w:color w:val="000000"/>
          <w:w w:val="100"/>
          <w:sz w:val="14"/>
          <w:szCs w:val="14"/>
        </w:rPr>
        <w:t>(State or other jurisdiction of incorporation or organization)</w:t>
      </w:r>
    </w:p>
    <w:p>
      <w:pPr>
        <w:pStyle w:val="Normal"/>
        <w:framePr w:w="2753" w:hAnchor="page" w:vAnchor="page" w:x="7952" w:y="6428"/>
        <w:widowControl w:val="off"/>
        <w:autoSpaceDE w:val="off"/>
        <w:autoSpaceDN w:val="off"/>
        <w:spacing w:before="0" w:after="0" w:line="156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4"/>
          <w:szCs w:val="14"/>
        </w:rPr>
      </w:pPr>
      <w:r>
        <w:rPr>
          <w:rFonts w:ascii="CAAAAA+ArialMT" w:hAnsi="CAAAAA+ArialMT" w:fareast="CAAAAA+ArialMT" w:cs="CAAAAA+ArialMT"/>
          <w:color w:val="000000"/>
          <w:w w:val="100"/>
          <w:sz w:val="14"/>
          <w:szCs w:val="14"/>
        </w:rPr>
        <w:t>(I.R.S. Employer Identification No.)</w:t>
      </w:r>
    </w:p>
    <w:p>
      <w:pPr>
        <w:pStyle w:val="Normal"/>
        <w:framePr w:w="2188" w:hAnchor="page" w:vAnchor="page" w:x="2389" w:y="6167"/>
        <w:widowControl w:val="off"/>
        <w:autoSpaceDE w:val="off"/>
        <w:autoSpaceDN w:val="off"/>
        <w:spacing w:before="0" w:after="0" w:line="201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8"/>
          <w:szCs w:val="18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8"/>
          <w:szCs w:val="18"/>
        </w:rPr>
        <w:t>England and Wales</w:t>
      </w:r>
    </w:p>
    <w:p>
      <w:pPr>
        <w:pStyle w:val="Normal"/>
        <w:framePr w:w="1369" w:hAnchor="page" w:vAnchor="page" w:x="8548" w:y="6167"/>
        <w:widowControl w:val="off"/>
        <w:autoSpaceDE w:val="off"/>
        <w:autoSpaceDN w:val="off"/>
        <w:spacing w:before="0" w:after="0" w:line="201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8"/>
          <w:szCs w:val="18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8"/>
          <w:szCs w:val="18"/>
        </w:rPr>
        <w:t>98-1283037</w:t>
      </w:r>
    </w:p>
    <w:p>
      <w:pPr>
        <w:pStyle w:val="Normal"/>
        <w:framePr w:w="3994" w:hAnchor="page" w:vAnchor="page" w:x="4526" w:y="5753"/>
        <w:widowControl w:val="off"/>
        <w:autoSpaceDE w:val="off"/>
        <w:autoSpaceDN w:val="off"/>
        <w:spacing w:before="0" w:after="0" w:line="156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4"/>
          <w:szCs w:val="14"/>
        </w:rPr>
      </w:pPr>
      <w:r>
        <w:rPr>
          <w:rFonts w:ascii="CAAAAA+ArialMT" w:hAnsi="CAAAAA+ArialMT" w:fareast="CAAAAA+ArialMT" w:cs="CAAAAA+ArialMT"/>
          <w:color w:val="000000"/>
          <w:w w:val="100"/>
          <w:sz w:val="14"/>
          <w:szCs w:val="14"/>
        </w:rPr>
        <w:t>(Exact name of registrant as specified in its charter)</w:t>
      </w:r>
    </w:p>
    <w:p>
      <w:pPr>
        <w:pStyle w:val="Normal"/>
        <w:framePr w:w="4185" w:hAnchor="page" w:vAnchor="page" w:x="4438" w:y="5137"/>
        <w:widowControl w:val="off"/>
        <w:autoSpaceDE w:val="off"/>
        <w:autoSpaceDN w:val="off"/>
        <w:spacing w:before="0" w:after="0" w:line="492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44"/>
          <w:szCs w:val="44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44"/>
          <w:szCs w:val="44"/>
        </w:rPr>
        <w:t>TechnipFMC plc</w:t>
      </w:r>
    </w:p>
    <w:p>
      <w:pPr>
        <w:pStyle w:val="Normal"/>
        <w:framePr w:w="3794" w:hAnchor="page" w:vAnchor="page" w:x="4629" w:y="4772"/>
        <w:widowControl w:val="off"/>
        <w:autoSpaceDE w:val="off"/>
        <w:autoSpaceDN w:val="off"/>
        <w:spacing w:before="0" w:after="0" w:line="201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8"/>
          <w:szCs w:val="18"/>
        </w:rPr>
      </w:pPr>
      <w:r>
        <w:rPr>
          <w:rFonts w:ascii="CAAAAA+ArialMT" w:hAnsi="CAAAAA+ArialMT" w:fareast="CAAAAA+ArialMT" w:cs="CAAAAA+ArialMT"/>
          <w:color w:val="000000"/>
          <w:w w:val="100"/>
          <w:sz w:val="18"/>
          <w:szCs w:val="18"/>
        </w:rPr>
        <w:t>Commission File Number:</w:t>
      </w:r>
      <w:r>
        <w:rPr>
          <w:rFonts w:ascii="AAAAAA+Arial-BoldMT" w:hAnsi="AAAAAA+Arial-BoldMT" w:fareast="AAAAAA+Arial-BoldMT" w:cs="AAAAAA+Arial-BoldMT"/>
          <w:color w:val="000000"/>
          <w:w w:val="100"/>
          <w:sz w:val="18"/>
          <w:szCs w:val="18"/>
        </w:rPr>
        <w:t xml:space="preserve"> 001-37983</w:t>
      </w:r>
    </w:p>
    <w:p>
      <w:pPr>
        <w:pStyle w:val="Normal"/>
        <w:framePr w:w="4671" w:hAnchor="page" w:vAnchor="page" w:x="4264" w:y="4397"/>
        <w:widowControl w:val="off"/>
        <w:autoSpaceDE w:val="off"/>
        <w:autoSpaceDN w:val="off"/>
        <w:spacing w:before="0" w:after="0" w:line="201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8"/>
          <w:szCs w:val="18"/>
        </w:rPr>
      </w:pPr>
      <w:r>
        <w:rPr>
          <w:rFonts w:ascii="CAAAAA+ArialMT" w:hAnsi="CAAAAA+ArialMT" w:fareast="CAAAAA+ArialMT" w:cs="CAAAAA+ArialMT"/>
          <w:color w:val="000000"/>
          <w:w w:val="100"/>
          <w:sz w:val="18"/>
          <w:szCs w:val="18"/>
        </w:rPr>
        <w:t xml:space="preserve">For the transition period from </w:t>
      </w:r>
      <w:r>
        <w:rPr>
          <w:rFonts w:ascii="CAAAAA+ArialMT" w:hAnsi="CAAAAA+ArialMT" w:fareast="CAAAAA+ArialMT" w:cs="CAAAAA+ArialMT"/>
          <w:color w:val="ffffff"/>
          <w:w w:val="100"/>
          <w:sz w:val="18"/>
          <w:szCs w:val="18"/>
        </w:rPr>
        <w:t>_____</w:t>
      </w:r>
      <w:r>
        <w:rPr>
          <w:rFonts w:ascii="CAAAAA+ArialMT" w:hAnsi="CAAAAA+ArialMT" w:fareast="CAAAAA+ArialMT" w:cs="CAAAAA+ArialMT"/>
          <w:color w:val="000000"/>
          <w:w w:val="100"/>
          <w:sz w:val="18"/>
          <w:szCs w:val="18"/>
        </w:rPr>
        <w:t xml:space="preserve"> to </w:t>
      </w:r>
      <w:r>
        <w:rPr>
          <w:rFonts w:ascii="CAAAAA+ArialMT" w:hAnsi="CAAAAA+ArialMT" w:fareast="CAAAAA+ArialMT" w:cs="CAAAAA+ArialMT"/>
          <w:color w:val="ffffff"/>
          <w:w w:val="100"/>
          <w:sz w:val="18"/>
          <w:szCs w:val="18"/>
        </w:rPr>
        <w:t xml:space="preserve">_____ </w:t>
      </w:r>
      <w:r>
        <w:rPr>
          <w:rFonts w:ascii="CAAAAA+ArialMT" w:hAnsi="CAAAAA+ArialMT" w:fareast="CAAAAA+ArialMT" w:cs="CAAAAA+ArialMT"/>
          <w:color w:val="000000"/>
          <w:w w:val="100"/>
          <w:sz w:val="18"/>
          <w:szCs w:val="18"/>
        </w:rPr>
        <w:t>.</w:t>
      </w:r>
    </w:p>
    <w:p>
      <w:pPr>
        <w:pStyle w:val="Normal"/>
        <w:framePr w:w="10820" w:hAnchor="page" w:vAnchor="page" w:x="1302" w:y="4097"/>
        <w:widowControl w:val="off"/>
        <w:autoSpaceDE w:val="off"/>
        <w:autoSpaceDN w:val="off"/>
        <w:spacing w:before="0" w:after="0" w:line="2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8"/>
          <w:szCs w:val="18"/>
        </w:rPr>
      </w:pPr>
      <w:r>
        <w:rPr>
          <w:rFonts w:ascii="BAAAAA+DejaVuSans" w:hAnsi="BAAAAA+DejaVuSans" w:fareast="BAAAAA+DejaVuSans" w:cs="BAAAAA+DejaVuSans"/>
          <w:color w:val="000000"/>
          <w:w w:val="100"/>
          <w:sz w:val="24"/>
          <w:szCs w:val="24"/>
        </w:rPr>
        <w:t>☐</w:t>
      </w:r>
      <w:r>
        <w:rPr>
          <w:rFonts w:ascii="CAAAAA+ArialMT" w:hAnsi="CAAAAA+ArialMT" w:fareast="CAAAAA+ArialMT" w:cs="CAAAAA+ArialMT"/>
          <w:color w:val="000000"/>
          <w:w w:val="100"/>
          <w:sz w:val="18"/>
          <w:szCs w:val="18"/>
        </w:rPr>
        <w:t xml:space="preserve">    </w:t>
      </w:r>
      <w:r>
        <w:rPr>
          <w:rFonts w:ascii="AAAAAA+Arial-BoldMT" w:hAnsi="AAAAAA+Arial-BoldMT" w:fareast="AAAAAA+Arial-BoldMT" w:cs="AAAAAA+Arial-BoldMT"/>
          <w:color w:val="000000"/>
          <w:w w:val="100"/>
          <w:sz w:val="18"/>
          <w:szCs w:val="18"/>
        </w:rPr>
        <w:t>TRANSITION REPORT PURSUANT TO SECTION 13 OR 15(d) OF THE SECURITIES EXCHANGE ACT OF 1934</w:t>
      </w:r>
    </w:p>
    <w:p>
      <w:pPr>
        <w:pStyle w:val="Normal"/>
        <w:framePr w:w="408" w:hAnchor="page" w:vAnchor="page" w:x="6040" w:y="3857"/>
        <w:widowControl w:val="off"/>
        <w:autoSpaceDE w:val="off"/>
        <w:autoSpaceDN w:val="off"/>
        <w:spacing w:before="0" w:after="0" w:line="201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8"/>
          <w:szCs w:val="18"/>
        </w:rPr>
      </w:pPr>
      <w:r>
        <w:rPr>
          <w:rFonts w:ascii="CAAAAA+ArialMT" w:hAnsi="CAAAAA+ArialMT" w:fareast="CAAAAA+ArialMT" w:cs="CAAAAA+ArialMT"/>
          <w:color w:val="000000"/>
          <w:w w:val="100"/>
          <w:sz w:val="18"/>
          <w:szCs w:val="18"/>
        </w:rPr>
        <w:t>or</w:t>
      </w:r>
    </w:p>
    <w:p>
      <w:pPr>
        <w:pStyle w:val="Normal"/>
        <w:framePr w:w="5138" w:hAnchor="page" w:vAnchor="page" w:x="4069" w:y="3497"/>
        <w:widowControl w:val="off"/>
        <w:autoSpaceDE w:val="off"/>
        <w:autoSpaceDN w:val="off"/>
        <w:spacing w:before="0" w:after="0" w:line="201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8"/>
          <w:szCs w:val="18"/>
        </w:rPr>
      </w:pPr>
      <w:r>
        <w:rPr>
          <w:rFonts w:ascii="CAAAAA+ArialMT" w:hAnsi="CAAAAA+ArialMT" w:fareast="CAAAAA+ArialMT" w:cs="CAAAAA+ArialMT"/>
          <w:color w:val="000000"/>
          <w:w w:val="100"/>
          <w:sz w:val="18"/>
          <w:szCs w:val="18"/>
        </w:rPr>
        <w:t>For the quarterly period ended September 30, 2026</w:t>
      </w:r>
    </w:p>
    <w:p>
      <w:pPr>
        <w:pStyle w:val="Normal"/>
        <w:framePr w:w="10831" w:hAnchor="page" w:vAnchor="page" w:x="1301" w:y="3182"/>
        <w:widowControl w:val="off"/>
        <w:autoSpaceDE w:val="off"/>
        <w:autoSpaceDN w:val="off"/>
        <w:spacing w:before="0" w:after="0" w:line="2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8"/>
          <w:szCs w:val="18"/>
        </w:rPr>
      </w:pPr>
      <w:r>
        <w:rPr>
          <w:rFonts w:ascii="BAAAAA+DejaVuSans" w:hAnsi="BAAAAA+DejaVuSans" w:fareast="BAAAAA+DejaVuSans" w:cs="BAAAAA+DejaVuSans"/>
          <w:color w:val="000000"/>
          <w:w w:val="100"/>
          <w:sz w:val="24"/>
          <w:szCs w:val="24"/>
        </w:rPr>
        <w:t>☒</w:t>
      </w:r>
      <w:r>
        <w:rPr>
          <w:rFonts w:ascii="AAAAAA+Arial-BoldMT" w:hAnsi="AAAAAA+Arial-BoldMT" w:fareast="AAAAAA+Arial-BoldMT" w:cs="AAAAAA+Arial-BoldMT"/>
          <w:color w:val="000000"/>
          <w:w w:val="100"/>
          <w:sz w:val="18"/>
          <w:szCs w:val="18"/>
        </w:rPr>
        <w:t xml:space="preserve">    QUARTERLY REPORT PURSUANT TO SECTION 13 OR 15(d) OF THE SECURITIES EXCHANGE ACT OF 1934</w:t>
      </w:r>
    </w:p>
    <w:p>
      <w:pPr>
        <w:pStyle w:val="Normal"/>
        <w:framePr w:w="2552" w:hAnchor="page" w:vAnchor="page" w:x="5140" w:y="2644"/>
        <w:widowControl w:val="off"/>
        <w:autoSpaceDE w:val="off"/>
        <w:autoSpaceDN w:val="off"/>
        <w:spacing w:before="0" w:after="0" w:line="402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36"/>
          <w:szCs w:val="3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36"/>
          <w:szCs w:val="36"/>
        </w:rPr>
        <w:t>FORM 10-Q</w:t>
      </w:r>
    </w:p>
    <w:p>
      <w:pPr>
        <w:pStyle w:val="Normal"/>
        <w:framePr w:w="3247" w:hAnchor="page" w:vAnchor="page" w:x="4764" w:y="2018"/>
        <w:widowControl w:val="off"/>
        <w:autoSpaceDE w:val="off"/>
        <w:autoSpaceDN w:val="off"/>
        <w:spacing w:before="0" w:after="0" w:line="268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24"/>
          <w:szCs w:val="24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24"/>
          <w:szCs w:val="24"/>
        </w:rPr>
        <w:t>Washington, D.C. 20549</w:t>
      </w:r>
    </w:p>
    <w:p>
      <w:pPr>
        <w:pStyle w:val="Normal"/>
        <w:framePr w:w="5857" w:hAnchor="page" w:vAnchor="page" w:x="3578" w:y="1598"/>
        <w:widowControl w:val="off"/>
        <w:autoSpaceDE w:val="off"/>
        <w:autoSpaceDN w:val="off"/>
        <w:spacing w:before="0" w:after="0" w:line="268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24"/>
          <w:szCs w:val="24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24"/>
          <w:szCs w:val="24"/>
        </w:rPr>
        <w:t>SECURITIES AND EXCHANGE COMMISSION</w:t>
      </w:r>
    </w:p>
    <w:p>
      <w:pPr>
        <w:pStyle w:val="Normal"/>
        <w:framePr w:w="2322" w:hAnchor="page" w:vAnchor="page" w:x="5184" w:y="1178"/>
        <w:widowControl w:val="off"/>
        <w:autoSpaceDE w:val="off"/>
        <w:autoSpaceDN w:val="off"/>
        <w:spacing w:before="0" w:after="0" w:line="268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24"/>
          <w:szCs w:val="24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24"/>
          <w:szCs w:val="24"/>
        </w:rPr>
        <w:t>UNITED STATES</w:t>
      </w:r>
    </w:p>
    <w:p>
      <w:pPr>
        <w:pStyle w:val="Normal"/>
        <w:spacing w:before="0" w:after="0" w:line="0" w:lineRule="exact"/>
        <w:ind w:left="0" w:right="0" w:first-line="0"/>
        <w:jc w:val="left"/>
        <w:rPr>
          <w:rFonts w:ascii="Arial" w:hAnsi="Arial" w:fareast="Arial" w:cs="Arial"/>
          <w:noProof w:val="on"/>
          <w:color w:val="000000"/>
          <w:sz w:val="14"/>
          <w:szCs w:val="14"/>
        </w:rPr>
        <w:sectPr>
          <w:pgSz w:w="12240" w:h="20160"/>
          <w:pgMar w:top="400" w:right="400" w:bottom="400" w:left="400" w:header="720" w:footer="720"/>
          <w:pgNumType w:start="1"/>
          <w:cols w:space="720" w:sep="off"/>
          <w:docGrid w:line-pitch="31680"/>
        </w:sectPr>
      </w:pP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0" style="position:absolute;margin-left:13.25pt;margin-top:788.75pt;z-index:-16777212;width:585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" style="position:absolute;margin-left:13.25pt;margin-top:789.5pt;z-index:-16777208;width:585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" style="position:absolute;margin-left:596pt;margin-top:788.75pt;z-index:-16777204;width:2.75pt;height:3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" style="position:absolute;margin-left:13.25pt;margin-top:788.75pt;z-index:-16777200;width:2.75pt;height:3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" style="position:absolute;margin-left:13.25pt;margin-top:41pt;z-index:-16777196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" style="position:absolute;margin-left:19.25pt;margin-top:41pt;z-index:-16777192;width:57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" style="position:absolute;margin-left:595.25pt;margin-top:41pt;z-index:-16777188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" style="position:absolute;margin-left:13.25pt;margin-top:44pt;z-index:-16777184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" style="position:absolute;margin-left:19.25pt;margin-top:44pt;z-index:-16777180;width:57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" style="position:absolute;margin-left:595.25pt;margin-top:44pt;z-index:-16777176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0" style="position:absolute;margin-left:120.65pt;margin-top:703.25pt;z-index:-16777172;width:23.3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1" style="position:absolute;margin-left:416.5pt;margin-top:703.25pt;z-index:-16777168;width:124.6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2" style="position:absolute;margin-left:13.25pt;margin-top:733.25pt;z-index:-16777164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3" style="position:absolute;margin-left:19.25pt;margin-top:733.25pt;z-index:-16777160;width:57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4" style="position:absolute;margin-left:595.25pt;margin-top:733.25pt;z-index:-16777156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5" style="position:absolute;margin-left:13.25pt;margin-top:736.25pt;z-index:-16777152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6" style="position:absolute;margin-left:19.25pt;margin-top:736.25pt;z-index:-16777148;width:57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7" style="position:absolute;margin-left:595.25pt;margin-top:736.25pt;z-index:-16777144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8" o:title=""/>
          </v:shape>
        </w:pict>
      </w:r>
    </w:p>
    <w:p>
      <w:pPr>
        <w:pStyle w:val="Normal"/>
        <w:framePr w:w="373" w:hAnchor="page" w:vAnchor="page" w:x="6064" w:y="881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2</w:t>
      </w:r>
    </w:p>
    <w:p>
      <w:pPr>
        <w:pStyle w:val="Normal"/>
        <w:framePr w:w="1109" w:hAnchor="page" w:vAnchor="page" w:x="530" w:y="794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ff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ff"/>
          <w:w w:val="100"/>
          <w:sz w:val="16"/>
          <w:szCs w:val="16"/>
        </w:rPr>
        <w:t>Signatures</w:t>
      </w:r>
    </w:p>
    <w:p>
      <w:pPr>
        <w:pStyle w:val="Normal"/>
        <w:framePr w:w="405" w:hAnchor="page" w:vAnchor="page" w:x="11757" w:y="794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ff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ff"/>
          <w:w w:val="100"/>
          <w:sz w:val="16"/>
          <w:szCs w:val="16"/>
        </w:rPr>
        <w:t>41</w:t>
      </w:r>
    </w:p>
    <w:p>
      <w:pPr>
        <w:pStyle w:val="Normal"/>
        <w:framePr w:w="1503" w:hAnchor="page" w:vAnchor="page" w:x="530" w:y="768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ff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ff"/>
          <w:w w:val="100"/>
          <w:sz w:val="16"/>
          <w:szCs w:val="16"/>
        </w:rPr>
        <w:t>Item 6. Exhibits</w:t>
      </w:r>
    </w:p>
    <w:p>
      <w:pPr>
        <w:pStyle w:val="Normal"/>
        <w:framePr w:w="405" w:hAnchor="page" w:vAnchor="page" w:x="11757" w:y="768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ff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ff"/>
          <w:w w:val="100"/>
          <w:sz w:val="16"/>
          <w:szCs w:val="16"/>
        </w:rPr>
        <w:t>40</w:t>
      </w:r>
    </w:p>
    <w:p>
      <w:pPr>
        <w:pStyle w:val="Normal"/>
        <w:framePr w:w="2324" w:hAnchor="page" w:vAnchor="page" w:x="530" w:y="744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ff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ff"/>
          <w:w w:val="100"/>
          <w:sz w:val="16"/>
          <w:szCs w:val="16"/>
        </w:rPr>
        <w:t>Item 5. Other Information</w:t>
      </w:r>
    </w:p>
    <w:p>
      <w:pPr>
        <w:pStyle w:val="Normal"/>
        <w:framePr w:w="405" w:hAnchor="page" w:vAnchor="page" w:x="11757" w:y="744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ff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ff"/>
          <w:w w:val="100"/>
          <w:sz w:val="16"/>
          <w:szCs w:val="16"/>
        </w:rPr>
        <w:t>39</w:t>
      </w:r>
    </w:p>
    <w:p>
      <w:pPr>
        <w:pStyle w:val="Normal"/>
        <w:framePr w:w="2889" w:hAnchor="page" w:vAnchor="page" w:x="530" w:y="720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ff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ff"/>
          <w:w w:val="100"/>
          <w:sz w:val="16"/>
          <w:szCs w:val="16"/>
        </w:rPr>
        <w:t>Item 4. Mine Safety Disclosures</w:t>
      </w:r>
    </w:p>
    <w:p>
      <w:pPr>
        <w:pStyle w:val="Normal"/>
        <w:framePr w:w="405" w:hAnchor="page" w:vAnchor="page" w:x="11757" w:y="720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ff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ff"/>
          <w:w w:val="100"/>
          <w:sz w:val="16"/>
          <w:szCs w:val="16"/>
        </w:rPr>
        <w:t>39</w:t>
      </w:r>
    </w:p>
    <w:p>
      <w:pPr>
        <w:pStyle w:val="Normal"/>
        <w:framePr w:w="3550" w:hAnchor="page" w:vAnchor="page" w:x="530" w:y="696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ff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ff"/>
          <w:w w:val="100"/>
          <w:sz w:val="16"/>
          <w:szCs w:val="16"/>
        </w:rPr>
        <w:t>Item 3. Defaults Upon Senior Securities</w:t>
      </w:r>
    </w:p>
    <w:p>
      <w:pPr>
        <w:pStyle w:val="Normal"/>
        <w:framePr w:w="405" w:hAnchor="page" w:vAnchor="page" w:x="11757" w:y="696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ff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ff"/>
          <w:w w:val="100"/>
          <w:sz w:val="16"/>
          <w:szCs w:val="16"/>
        </w:rPr>
        <w:t>39</w:t>
      </w:r>
    </w:p>
    <w:p>
      <w:pPr>
        <w:pStyle w:val="Normal"/>
        <w:framePr w:w="6003" w:hAnchor="page" w:vAnchor="page" w:x="530" w:y="672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ff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ff"/>
          <w:w w:val="100"/>
          <w:sz w:val="16"/>
          <w:szCs w:val="16"/>
        </w:rPr>
        <w:t>Item 2. Unregistered Sales of Equity Securities and Use of Proceeds</w:t>
      </w:r>
    </w:p>
    <w:p>
      <w:pPr>
        <w:pStyle w:val="Normal"/>
        <w:framePr w:w="405" w:hAnchor="page" w:vAnchor="page" w:x="11757" w:y="672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ff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ff"/>
          <w:w w:val="100"/>
          <w:sz w:val="16"/>
          <w:szCs w:val="16"/>
        </w:rPr>
        <w:t>39</w:t>
      </w:r>
    </w:p>
    <w:p>
      <w:pPr>
        <w:pStyle w:val="Normal"/>
        <w:framePr w:w="2025" w:hAnchor="page" w:vAnchor="page" w:x="530" w:y="648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ff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ff"/>
          <w:w w:val="100"/>
          <w:sz w:val="16"/>
          <w:szCs w:val="16"/>
        </w:rPr>
        <w:t>Item 1A. Risk Factors</w:t>
      </w:r>
    </w:p>
    <w:p>
      <w:pPr>
        <w:pStyle w:val="Normal"/>
        <w:framePr w:w="405" w:hAnchor="page" w:vAnchor="page" w:x="11757" w:y="648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ff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ff"/>
          <w:w w:val="100"/>
          <w:sz w:val="16"/>
          <w:szCs w:val="16"/>
        </w:rPr>
        <w:t>39</w:t>
      </w:r>
    </w:p>
    <w:p>
      <w:pPr>
        <w:pStyle w:val="Normal"/>
        <w:framePr w:w="2421" w:hAnchor="page" w:vAnchor="page" w:x="530" w:y="623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ff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ff"/>
          <w:w w:val="100"/>
          <w:sz w:val="16"/>
          <w:szCs w:val="16"/>
        </w:rPr>
        <w:t>Item 1. Legal Proceedings</w:t>
      </w:r>
    </w:p>
    <w:p>
      <w:pPr>
        <w:pStyle w:val="Normal"/>
        <w:framePr w:w="405" w:hAnchor="page" w:vAnchor="page" w:x="11757" w:y="623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ff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ff"/>
          <w:w w:val="100"/>
          <w:sz w:val="16"/>
          <w:szCs w:val="16"/>
        </w:rPr>
        <w:t>39</w:t>
      </w:r>
    </w:p>
    <w:p>
      <w:pPr>
        <w:pStyle w:val="Normal"/>
        <w:framePr w:w="2505" w:hAnchor="page" w:vAnchor="page" w:x="305" w:y="599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ff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ff"/>
          <w:w w:val="100"/>
          <w:sz w:val="16"/>
          <w:szCs w:val="16"/>
        </w:rPr>
        <w:t>PART II - Other Information</w:t>
      </w:r>
    </w:p>
    <w:p>
      <w:pPr>
        <w:pStyle w:val="Normal"/>
        <w:framePr w:w="405" w:hAnchor="page" w:vAnchor="page" w:x="11757" w:y="599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ff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ff"/>
          <w:w w:val="100"/>
          <w:sz w:val="16"/>
          <w:szCs w:val="16"/>
        </w:rPr>
        <w:t>39</w:t>
      </w:r>
    </w:p>
    <w:p>
      <w:pPr>
        <w:pStyle w:val="Normal"/>
        <w:framePr w:w="2953" w:hAnchor="page" w:vAnchor="page" w:x="530" w:y="575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ff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ff"/>
          <w:w w:val="100"/>
          <w:sz w:val="16"/>
          <w:szCs w:val="16"/>
        </w:rPr>
        <w:t>Item 4. Controls and Procedures</w:t>
      </w:r>
    </w:p>
    <w:p>
      <w:pPr>
        <w:pStyle w:val="Normal"/>
        <w:framePr w:w="405" w:hAnchor="page" w:vAnchor="page" w:x="11757" w:y="575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ff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ff"/>
          <w:w w:val="100"/>
          <w:sz w:val="16"/>
          <w:szCs w:val="16"/>
        </w:rPr>
        <w:t>38</w:t>
      </w:r>
    </w:p>
    <w:p>
      <w:pPr>
        <w:pStyle w:val="Normal"/>
        <w:framePr w:w="5842" w:hAnchor="page" w:vAnchor="page" w:x="530" w:y="551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ff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ff"/>
          <w:w w:val="100"/>
          <w:sz w:val="16"/>
          <w:szCs w:val="16"/>
        </w:rPr>
        <w:t>Item 3. Quantitative and Qualitative Disclosures About Market Risk</w:t>
      </w:r>
    </w:p>
    <w:p>
      <w:pPr>
        <w:pStyle w:val="Normal"/>
        <w:framePr w:w="405" w:hAnchor="page" w:vAnchor="page" w:x="11757" w:y="551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ff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ff"/>
          <w:w w:val="100"/>
          <w:sz w:val="16"/>
          <w:szCs w:val="16"/>
        </w:rPr>
        <w:t>37</w:t>
      </w:r>
    </w:p>
    <w:p>
      <w:pPr>
        <w:pStyle w:val="Normal"/>
        <w:framePr w:w="2665" w:hAnchor="page" w:vAnchor="page" w:x="890" w:y="527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ff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ff"/>
          <w:w w:val="100"/>
          <w:sz w:val="16"/>
          <w:szCs w:val="16"/>
        </w:rPr>
        <w:t>Critical Accounting Estimates</w:t>
      </w:r>
    </w:p>
    <w:p>
      <w:pPr>
        <w:pStyle w:val="Normal"/>
        <w:framePr w:w="405" w:hAnchor="page" w:vAnchor="page" w:x="11757" w:y="527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ff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ff"/>
          <w:w w:val="100"/>
          <w:sz w:val="16"/>
          <w:szCs w:val="16"/>
        </w:rPr>
        <w:t>37</w:t>
      </w:r>
    </w:p>
    <w:p>
      <w:pPr>
        <w:pStyle w:val="Normal"/>
        <w:framePr w:w="2890" w:hAnchor="page" w:vAnchor="page" w:x="890" w:y="503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ff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ff"/>
          <w:w w:val="100"/>
          <w:sz w:val="16"/>
          <w:szCs w:val="16"/>
        </w:rPr>
        <w:t>Liquidity and Capital Resources</w:t>
      </w:r>
    </w:p>
    <w:p>
      <w:pPr>
        <w:pStyle w:val="Normal"/>
        <w:framePr w:w="405" w:hAnchor="page" w:vAnchor="page" w:x="11757" w:y="503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ff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ff"/>
          <w:w w:val="100"/>
          <w:sz w:val="16"/>
          <w:szCs w:val="16"/>
        </w:rPr>
        <w:t>35</w:t>
      </w:r>
    </w:p>
    <w:p>
      <w:pPr>
        <w:pStyle w:val="Normal"/>
        <w:framePr w:w="3177" w:hAnchor="page" w:vAnchor="page" w:x="890" w:y="479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ff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ff"/>
          <w:w w:val="100"/>
          <w:sz w:val="16"/>
          <w:szCs w:val="16"/>
        </w:rPr>
        <w:t>Inbound Orders and Order Backlog</w:t>
      </w:r>
    </w:p>
    <w:p>
      <w:pPr>
        <w:pStyle w:val="Normal"/>
        <w:framePr w:w="405" w:hAnchor="page" w:vAnchor="page" w:x="11757" w:y="479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ff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ff"/>
          <w:w w:val="100"/>
          <w:sz w:val="16"/>
          <w:szCs w:val="16"/>
        </w:rPr>
        <w:t>35</w:t>
      </w:r>
    </w:p>
    <w:p>
      <w:pPr>
        <w:pStyle w:val="Normal"/>
        <w:framePr w:w="2857" w:hAnchor="page" w:vAnchor="page" w:x="890" w:y="453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ff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ff"/>
          <w:w w:val="100"/>
          <w:sz w:val="16"/>
          <w:szCs w:val="16"/>
        </w:rPr>
        <w:t>Segment Results of Operations</w:t>
      </w:r>
    </w:p>
    <w:p>
      <w:pPr>
        <w:pStyle w:val="Normal"/>
        <w:framePr w:w="405" w:hAnchor="page" w:vAnchor="page" w:x="11757" w:y="453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ff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ff"/>
          <w:w w:val="100"/>
          <w:sz w:val="16"/>
          <w:szCs w:val="16"/>
        </w:rPr>
        <w:t>34</w:t>
      </w:r>
    </w:p>
    <w:p>
      <w:pPr>
        <w:pStyle w:val="Normal"/>
        <w:framePr w:w="3209" w:hAnchor="page" w:vAnchor="page" w:x="890" w:y="429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ff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ff"/>
          <w:w w:val="100"/>
          <w:sz w:val="16"/>
          <w:szCs w:val="16"/>
        </w:rPr>
        <w:t>Consolidated Results of Operations</w:t>
      </w:r>
    </w:p>
    <w:p>
      <w:pPr>
        <w:pStyle w:val="Normal"/>
        <w:framePr w:w="405" w:hAnchor="page" w:vAnchor="page" w:x="11757" w:y="429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ff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ff"/>
          <w:w w:val="100"/>
          <w:sz w:val="16"/>
          <w:szCs w:val="16"/>
        </w:rPr>
        <w:t>32</w:t>
      </w:r>
    </w:p>
    <w:p>
      <w:pPr>
        <w:pStyle w:val="Normal"/>
        <w:framePr w:w="1685" w:hAnchor="page" w:vAnchor="page" w:x="890" w:y="405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ff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ff"/>
          <w:w w:val="100"/>
          <w:sz w:val="16"/>
          <w:szCs w:val="16"/>
        </w:rPr>
        <w:t>Business Outlook</w:t>
      </w:r>
    </w:p>
    <w:p>
      <w:pPr>
        <w:pStyle w:val="Normal"/>
        <w:framePr w:w="405" w:hAnchor="page" w:vAnchor="page" w:x="11757" w:y="405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ff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ff"/>
          <w:w w:val="100"/>
          <w:sz w:val="16"/>
          <w:szCs w:val="16"/>
        </w:rPr>
        <w:t>28</w:t>
      </w:r>
    </w:p>
    <w:p>
      <w:pPr>
        <w:pStyle w:val="Normal"/>
        <w:framePr w:w="8366" w:hAnchor="page" w:vAnchor="page" w:x="530" w:y="381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ff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ff"/>
          <w:w w:val="100"/>
          <w:sz w:val="16"/>
          <w:szCs w:val="16"/>
        </w:rPr>
        <w:t>Item 2. Management’s Discussion and Analysis of Financial Condition and Results of Operations</w:t>
      </w:r>
    </w:p>
    <w:p>
      <w:pPr>
        <w:pStyle w:val="Normal"/>
        <w:framePr w:w="405" w:hAnchor="page" w:vAnchor="page" w:x="11757" w:y="381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ff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ff"/>
          <w:w w:val="100"/>
          <w:sz w:val="16"/>
          <w:szCs w:val="16"/>
        </w:rPr>
        <w:t>28</w:t>
      </w:r>
    </w:p>
    <w:p>
      <w:pPr>
        <w:pStyle w:val="Normal"/>
        <w:framePr w:w="4958" w:hAnchor="page" w:vAnchor="page" w:x="890" w:y="357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ff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ff"/>
          <w:w w:val="100"/>
          <w:sz w:val="16"/>
          <w:szCs w:val="16"/>
        </w:rPr>
        <w:t>Notes to Condensed Consolidated Financial Statements</w:t>
      </w:r>
    </w:p>
    <w:p>
      <w:pPr>
        <w:pStyle w:val="Normal"/>
        <w:framePr w:w="405" w:hAnchor="page" w:vAnchor="page" w:x="11757" w:y="357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ff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ff"/>
          <w:w w:val="100"/>
          <w:sz w:val="16"/>
          <w:szCs w:val="16"/>
        </w:rPr>
        <w:t>10</w:t>
      </w:r>
    </w:p>
    <w:p>
      <w:pPr>
        <w:pStyle w:val="Normal"/>
        <w:framePr w:w="6391" w:hAnchor="page" w:vAnchor="page" w:x="890" w:y="333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ff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ff"/>
          <w:w w:val="100"/>
          <w:sz w:val="16"/>
          <w:szCs w:val="16"/>
        </w:rPr>
        <w:t>Condensed Consolidated Statements of Changes in Stockholders’ Equity</w:t>
      </w:r>
    </w:p>
    <w:p>
      <w:pPr>
        <w:pStyle w:val="Normal"/>
        <w:framePr w:w="299" w:hAnchor="page" w:vAnchor="page" w:x="11846" w:y="333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ff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ff"/>
          <w:w w:val="100"/>
          <w:sz w:val="16"/>
          <w:szCs w:val="16"/>
        </w:rPr>
        <w:t>9</w:t>
      </w:r>
    </w:p>
    <w:p>
      <w:pPr>
        <w:pStyle w:val="Normal"/>
        <w:framePr w:w="4638" w:hAnchor="page" w:vAnchor="page" w:x="890" w:y="308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ff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ff"/>
          <w:w w:val="100"/>
          <w:sz w:val="16"/>
          <w:szCs w:val="16"/>
        </w:rPr>
        <w:t>Condensed Consolidated Statements of Cash Flows</w:t>
      </w:r>
    </w:p>
    <w:p>
      <w:pPr>
        <w:pStyle w:val="Normal"/>
        <w:framePr w:w="299" w:hAnchor="page" w:vAnchor="page" w:x="11846" w:y="308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ff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ff"/>
          <w:w w:val="100"/>
          <w:sz w:val="16"/>
          <w:szCs w:val="16"/>
        </w:rPr>
        <w:t>7</w:t>
      </w:r>
    </w:p>
    <w:p>
      <w:pPr>
        <w:pStyle w:val="Normal"/>
        <w:framePr w:w="3743" w:hAnchor="page" w:vAnchor="page" w:x="890" w:y="284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ff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ff"/>
          <w:w w:val="100"/>
          <w:sz w:val="16"/>
          <w:szCs w:val="16"/>
        </w:rPr>
        <w:t>Condensed Consolidated Balance Sheets</w:t>
      </w:r>
    </w:p>
    <w:p>
      <w:pPr>
        <w:pStyle w:val="Normal"/>
        <w:framePr w:w="299" w:hAnchor="page" w:vAnchor="page" w:x="11846" w:y="284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ff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ff"/>
          <w:w w:val="100"/>
          <w:sz w:val="16"/>
          <w:szCs w:val="16"/>
        </w:rPr>
        <w:t>6</w:t>
      </w:r>
    </w:p>
    <w:p>
      <w:pPr>
        <w:pStyle w:val="Normal"/>
        <w:framePr w:w="5662" w:hAnchor="page" w:vAnchor="page" w:x="890" w:y="260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ff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ff"/>
          <w:w w:val="100"/>
          <w:sz w:val="16"/>
          <w:szCs w:val="16"/>
        </w:rPr>
        <w:t>Condensed Consolidated Statements of Comprehensive Income</w:t>
      </w:r>
    </w:p>
    <w:p>
      <w:pPr>
        <w:pStyle w:val="Normal"/>
        <w:framePr w:w="299" w:hAnchor="page" w:vAnchor="page" w:x="11846" w:y="260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ff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ff"/>
          <w:w w:val="100"/>
          <w:sz w:val="16"/>
          <w:szCs w:val="16"/>
        </w:rPr>
        <w:t>5</w:t>
      </w:r>
    </w:p>
    <w:p>
      <w:pPr>
        <w:pStyle w:val="Normal"/>
        <w:framePr w:w="4265" w:hAnchor="page" w:vAnchor="page" w:x="890" w:y="236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ff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ff"/>
          <w:w w:val="100"/>
          <w:sz w:val="16"/>
          <w:szCs w:val="16"/>
        </w:rPr>
        <w:t>Condensed Consolidated Statements of Income</w:t>
      </w:r>
    </w:p>
    <w:p>
      <w:pPr>
        <w:pStyle w:val="Normal"/>
        <w:framePr w:w="299" w:hAnchor="page" w:vAnchor="page" w:x="11846" w:y="236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ff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ff"/>
          <w:w w:val="100"/>
          <w:sz w:val="16"/>
          <w:szCs w:val="16"/>
        </w:rPr>
        <w:t>4</w:t>
      </w:r>
    </w:p>
    <w:p>
      <w:pPr>
        <w:pStyle w:val="Normal"/>
        <w:framePr w:w="3678" w:hAnchor="page" w:vAnchor="page" w:x="530" w:y="212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ff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ff"/>
          <w:w w:val="100"/>
          <w:sz w:val="16"/>
          <w:szCs w:val="16"/>
        </w:rPr>
        <w:t>Item 1. Financial Statements (Unaudited)</w:t>
      </w:r>
    </w:p>
    <w:p>
      <w:pPr>
        <w:pStyle w:val="Normal"/>
        <w:framePr w:w="299" w:hAnchor="page" w:vAnchor="page" w:x="11846" w:y="212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ff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ff"/>
          <w:w w:val="100"/>
          <w:sz w:val="16"/>
          <w:szCs w:val="16"/>
        </w:rPr>
        <w:t>4</w:t>
      </w:r>
    </w:p>
    <w:p>
      <w:pPr>
        <w:pStyle w:val="Normal"/>
        <w:framePr w:w="2740" w:hAnchor="page" w:vAnchor="page" w:x="305" w:y="188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ff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ff"/>
          <w:w w:val="100"/>
          <w:sz w:val="16"/>
          <w:szCs w:val="16"/>
        </w:rPr>
        <w:t>PART I - Financial Information</w:t>
      </w:r>
    </w:p>
    <w:p>
      <w:pPr>
        <w:pStyle w:val="Normal"/>
        <w:framePr w:w="299" w:hAnchor="page" w:vAnchor="page" w:x="11846" w:y="188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ff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ff"/>
          <w:w w:val="100"/>
          <w:sz w:val="16"/>
          <w:szCs w:val="16"/>
        </w:rPr>
        <w:t>4</w:t>
      </w:r>
    </w:p>
    <w:p>
      <w:pPr>
        <w:pStyle w:val="Normal"/>
        <w:framePr w:w="650" w:hAnchor="page" w:vAnchor="page" w:x="11553" w:y="162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Page</w:t>
      </w:r>
    </w:p>
    <w:p>
      <w:pPr>
        <w:pStyle w:val="Normal"/>
        <w:framePr w:w="2808" w:hAnchor="page" w:vAnchor="page" w:x="5050" w:y="113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20"/>
          <w:szCs w:val="20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20"/>
          <w:szCs w:val="20"/>
        </w:rPr>
        <w:t>TABLE OF CONTENTS</w:t>
      </w:r>
    </w:p>
    <w:p>
      <w:pPr>
        <w:pStyle w:val="Normal"/>
        <w:spacing w:before="0" w:after="0" w:line="0" w:lineRule="exact"/>
        <w:ind w:left="0" w:right="0" w:first-line="0"/>
        <w:jc w:val="left"/>
        <w:rPr>
          <w:rFonts w:ascii="Arial" w:hAnsi="Arial" w:fareast="Arial" w:cs="Arial"/>
          <w:noProof w:val="on"/>
          <w:color w:val="000000"/>
          <w:sz w:val="14"/>
          <w:szCs w:val="14"/>
        </w:rPr>
        <w:sectPr>
          <w:pgSz w:w="12240" w:h="20160"/>
          <w:pgMar w:top="400" w:right="400" w:bottom="400" w:left="400" w:header="720" w:footer="720"/>
          <w:pgNumType w:start="2"/>
          <w:cols w:space="720" w:sep="off"/>
          <w:docGrid w:line-pitch="31680"/>
        </w:sectPr>
      </w:pP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8" style="position:absolute;margin-left:13.25pt;margin-top:467pt;z-index:-16777140;width:585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9" style="position:absolute;margin-left:13.25pt;margin-top:467.75pt;z-index:-16777136;width:585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0" style="position:absolute;margin-left:596pt;margin-top:467pt;z-index:-16777132;width:2.75pt;height:3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1" style="position:absolute;margin-left:13.25pt;margin-top:467pt;z-index:-16777128;width:2.75pt;height:3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2" style="position:absolute;margin-left:13.25pt;margin-top:90.5pt;z-index:-16777124;width:541.2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3" style="position:absolute;margin-left:552.5pt;margin-top:90.5pt;z-index:-16777120;width:46.2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4" style="position:absolute;margin-left:13.25pt;margin-top:102.5pt;z-index:-16777116;width:541.2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5" style="position:absolute;margin-left:552.5pt;margin-top:102.5pt;z-index:-16777112;width:46.2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6" style="position:absolute;margin-left:13.25pt;margin-top:114.5pt;z-index:-16777108;width:541.2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7" style="position:absolute;margin-left:552.5pt;margin-top:114.5pt;z-index:-16777104;width:46.2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8" style="position:absolute;margin-left:13.25pt;margin-top:127.25pt;z-index:-16777100;width:541.2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9" style="position:absolute;margin-left:552.5pt;margin-top:127.25pt;z-index:-16777096;width:46.2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0" style="position:absolute;margin-left:13.25pt;margin-top:139.25pt;z-index:-16777092;width:541.2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1" style="position:absolute;margin-left:552.5pt;margin-top:139.25pt;z-index:-16777088;width:46.2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2" style="position:absolute;margin-left:13.25pt;margin-top:151.25pt;z-index:-16777084;width:541.2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3" style="position:absolute;margin-left:552.5pt;margin-top:151.25pt;z-index:-16777080;width:46.2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4" style="position:absolute;margin-left:13.25pt;margin-top:163.25pt;z-index:-16777076;width:541.2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5" style="position:absolute;margin-left:552.5pt;margin-top:163.25pt;z-index:-16777072;width:46.2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6" style="position:absolute;margin-left:13.25pt;margin-top:175.25pt;z-index:-16777068;width:541.2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7" style="position:absolute;margin-left:552.5pt;margin-top:175.25pt;z-index:-16777064;width:46.2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8" style="position:absolute;margin-left:13.25pt;margin-top:187.25pt;z-index:-16777060;width:541.2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9" style="position:absolute;margin-left:552.5pt;margin-top:187.25pt;z-index:-16777056;width:46.2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0" style="position:absolute;margin-left:13.25pt;margin-top:200pt;z-index:-16777052;width:541.2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1" style="position:absolute;margin-left:552.5pt;margin-top:200pt;z-index:-16777048;width:46.2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2" style="position:absolute;margin-left:13.25pt;margin-top:212pt;z-index:-16777044;width:541.2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3" style="position:absolute;margin-left:552.5pt;margin-top:212pt;z-index:-16777040;width:46.2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4" style="position:absolute;margin-left:13.25pt;margin-top:224pt;z-index:-16777036;width:541.2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5" style="position:absolute;margin-left:552.5pt;margin-top:224pt;z-index:-16777032;width:46.2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6" style="position:absolute;margin-left:13.25pt;margin-top:236pt;z-index:-16777028;width:541.2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7" style="position:absolute;margin-left:552.5pt;margin-top:236pt;z-index:-16777024;width:46.2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8" style="position:absolute;margin-left:13.25pt;margin-top:248pt;z-index:-16777020;width:541.2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9" style="position:absolute;margin-left:552.5pt;margin-top:248pt;z-index:-16777016;width:46.2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0" style="position:absolute;margin-left:13.25pt;margin-top:260pt;z-index:-16777012;width:541.2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1" style="position:absolute;margin-left:552.5pt;margin-top:260pt;z-index:-16777008;width:46.2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2" style="position:absolute;margin-left:13.25pt;margin-top:272.75pt;z-index:-16777004;width:541.2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3" style="position:absolute;margin-left:552.5pt;margin-top:272.75pt;z-index:-16777000;width:46.2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4" style="position:absolute;margin-left:13.25pt;margin-top:284.75pt;z-index:-16776996;width:541.2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5" style="position:absolute;margin-left:552.5pt;margin-top:284.75pt;z-index:-16776992;width:46.2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6" style="position:absolute;margin-left:13.25pt;margin-top:296.75pt;z-index:-16776988;width:541.2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7" style="position:absolute;margin-left:13.25pt;margin-top:308.75pt;z-index:-16776984;width:541.2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8" style="position:absolute;margin-left:552.5pt;margin-top:308.75pt;z-index:-16776980;width:46.2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9" style="position:absolute;margin-left:13.25pt;margin-top:320.75pt;z-index:-16776976;width:541.2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0" style="position:absolute;margin-left:552.5pt;margin-top:320.75pt;z-index:-16776972;width:46.2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1" style="position:absolute;margin-left:13.25pt;margin-top:332.75pt;z-index:-16776968;width:541.2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2" style="position:absolute;margin-left:552.5pt;margin-top:332.75pt;z-index:-16776964;width:46.2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3" style="position:absolute;margin-left:13.25pt;margin-top:344.75pt;z-index:-16776960;width:541.2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4" style="position:absolute;margin-left:552.5pt;margin-top:344.75pt;z-index:-16776956;width:46.2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5" style="position:absolute;margin-left:13.25pt;margin-top:357.5pt;z-index:-16776952;width:541.2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6" style="position:absolute;margin-left:552.5pt;margin-top:357.5pt;z-index:-16776948;width:46.2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7" style="position:absolute;margin-left:13.25pt;margin-top:369.5pt;z-index:-16776944;width:541.2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8" style="position:absolute;margin-left:552.5pt;margin-top:369.5pt;z-index:-16776940;width:46.2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9" style="position:absolute;margin-left:13.25pt;margin-top:381.5pt;z-index:-16776936;width:541.2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0" style="position:absolute;margin-left:552.5pt;margin-top:381.5pt;z-index:-16776932;width:46.2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1" style="position:absolute;margin-left:13.25pt;margin-top:393.5pt;z-index:-16776928;width:541.2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2" style="position:absolute;margin-left:552.5pt;margin-top:393.5pt;z-index:-16776924;width:46.2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3" style="position:absolute;margin-left:14.25pt;margin-top:101pt;z-index:-16776920;width:108.1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4" style="position:absolute;margin-left:14.25pt;margin-top:101pt;z-index:-16776916;width:108.1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5" style="position:absolute;margin-left:591.3pt;margin-top:101pt;z-index:-16776912;width:6.4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6" style="position:absolute;margin-left:591.3pt;margin-top:101pt;z-index:-16776908;width:6.4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7" style="position:absolute;margin-left:25.5pt;margin-top:113pt;z-index:-16776904;width:147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8" style="position:absolute;margin-left:25.5pt;margin-top:113pt;z-index:-16776900;width:147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9" style="position:absolute;margin-left:591.3pt;margin-top:113pt;z-index:-16776896;width:6.4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0" style="position:absolute;margin-left:591.3pt;margin-top:113pt;z-index:-16776892;width:6.4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1" style="position:absolute;margin-left:43.5pt;margin-top:125pt;z-index:-16776888;width:171.7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2" style="position:absolute;margin-left:43.5pt;margin-top:125pt;z-index:-16776884;width:171.7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3" style="position:absolute;margin-left:591.3pt;margin-top:125pt;z-index:-16776880;width:6.4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4" style="position:absolute;margin-left:591.3pt;margin-top:125pt;z-index:-16776876;width:6.4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5" style="position:absolute;margin-left:43.5pt;margin-top:137pt;z-index:-16776872;width:229.9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6" style="position:absolute;margin-left:43.5pt;margin-top:137pt;z-index:-16776868;width:229.9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7" style="position:absolute;margin-left:591.3pt;margin-top:137pt;z-index:-16776864;width:6.4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8" style="position:absolute;margin-left:591.3pt;margin-top:137pt;z-index:-16776860;width:6.4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9" style="position:absolute;margin-left:43.5pt;margin-top:149pt;z-index:-16776856;width:149.9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0" style="position:absolute;margin-left:43.5pt;margin-top:149pt;z-index:-16776852;width:149.9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1" style="position:absolute;margin-left:591.3pt;margin-top:149pt;z-index:-16776848;width:6.4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2" style="position:absolute;margin-left:591.3pt;margin-top:149pt;z-index:-16776844;width:6.4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3" style="position:absolute;margin-left:43.5pt;margin-top:161pt;z-index:-16776840;width:187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4" style="position:absolute;margin-left:43.5pt;margin-top:161pt;z-index:-16776836;width:187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5" style="position:absolute;margin-left:591.3pt;margin-top:161pt;z-index:-16776832;width:6.4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6" style="position:absolute;margin-left:591.3pt;margin-top:161pt;z-index:-16776828;width:6.4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7" style="position:absolute;margin-left:43.5pt;margin-top:173.75pt;z-index:-16776824;width:260.3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8" style="position:absolute;margin-left:43.5pt;margin-top:173.75pt;z-index:-16776820;width:260.3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9" style="position:absolute;margin-left:591.3pt;margin-top:173.75pt;z-index:-16776816;width:6.4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0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00" style="position:absolute;margin-left:591.3pt;margin-top:173.75pt;z-index:-16776812;width:6.4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0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01" style="position:absolute;margin-left:43.5pt;margin-top:185.75pt;z-index:-16776808;width:200.6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0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02" style="position:absolute;margin-left:43.5pt;margin-top:185.75pt;z-index:-16776804;width:200.6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0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03" style="position:absolute;margin-left:586.85pt;margin-top:185.75pt;z-index:-16776800;width:10.9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0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04" style="position:absolute;margin-left:586.85pt;margin-top:185.75pt;z-index:-16776796;width:10.9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0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05" style="position:absolute;margin-left:25.5pt;margin-top:197.75pt;z-index:-16776792;width:342.6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0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06" style="position:absolute;margin-left:25.5pt;margin-top:197.75pt;z-index:-16776788;width:342.6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0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07" style="position:absolute;margin-left:586.85pt;margin-top:197.75pt;z-index:-16776784;width:10.9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0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08" style="position:absolute;margin-left:586.85pt;margin-top:197.75pt;z-index:-16776780;width:10.9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0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09" style="position:absolute;margin-left:43.5pt;margin-top:209.75pt;z-index:-16776776;width:64.2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1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10" style="position:absolute;margin-left:43.5pt;margin-top:209.75pt;z-index:-16776772;width:64.2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1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11" style="position:absolute;margin-left:586.85pt;margin-top:209.75pt;z-index:-16776768;width:10.9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1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12" style="position:absolute;margin-left:586.85pt;margin-top:209.75pt;z-index:-16776764;width:10.9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1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13" style="position:absolute;margin-left:43.5pt;margin-top:221.75pt;z-index:-16776760;width:127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1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14" style="position:absolute;margin-left:43.5pt;margin-top:221.75pt;z-index:-16776756;width:127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1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15" style="position:absolute;margin-left:586.85pt;margin-top:221.75pt;z-index:-16776752;width:10.9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1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16" style="position:absolute;margin-left:586.85pt;margin-top:221.75pt;z-index:-16776748;width:10.9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1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17" style="position:absolute;margin-left:43.5pt;margin-top:233.75pt;z-index:-16776744;width:113.0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1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18" style="position:absolute;margin-left:43.5pt;margin-top:233.75pt;z-index:-16776740;width:113.0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1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19" style="position:absolute;margin-left:586.85pt;margin-top:233.75pt;z-index:-16776736;width:10.9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2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20" style="position:absolute;margin-left:586.85pt;margin-top:233.75pt;z-index:-16776732;width:10.9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2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21" style="position:absolute;margin-left:43.5pt;margin-top:246.5pt;z-index:-16776728;width:126.4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2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22" style="position:absolute;margin-left:43.5pt;margin-top:246.5pt;z-index:-16776724;width:126.4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2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23" style="position:absolute;margin-left:586.85pt;margin-top:246.5pt;z-index:-16776720;width:10.9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2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24" style="position:absolute;margin-left:586.85pt;margin-top:246.5pt;z-index:-16776716;width:10.9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2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25" style="position:absolute;margin-left:43.5pt;margin-top:258.5pt;z-index:-16776712;width:114.4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2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26" style="position:absolute;margin-left:43.5pt;margin-top:258.5pt;z-index:-16776708;width:114.4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2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27" style="position:absolute;margin-left:586.85pt;margin-top:258.5pt;z-index:-16776704;width:10.9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2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28" style="position:absolute;margin-left:586.85pt;margin-top:258.5pt;z-index:-16776700;width:10.9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2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29" style="position:absolute;margin-left:43.5pt;margin-top:270.5pt;z-index:-16776696;width:105.0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3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30" style="position:absolute;margin-left:43.5pt;margin-top:270.5pt;z-index:-16776692;width:105.0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3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31" style="position:absolute;margin-left:586.85pt;margin-top:270.5pt;z-index:-16776688;width:10.9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3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32" style="position:absolute;margin-left:586.85pt;margin-top:270.5pt;z-index:-16776684;width:10.9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3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33" style="position:absolute;margin-left:25.5pt;margin-top:282.5pt;z-index:-16776680;width:237.4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3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34" style="position:absolute;margin-left:25.5pt;margin-top:282.5pt;z-index:-16776676;width:237.4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3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35" style="position:absolute;margin-left:586.85pt;margin-top:282.5pt;z-index:-16776672;width:10.9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3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36" style="position:absolute;margin-left:586.85pt;margin-top:282.5pt;z-index:-16776668;width:10.9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3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37" style="position:absolute;margin-left:25.5pt;margin-top:294.5pt;z-index:-16776664;width:117.0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3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38" style="position:absolute;margin-left:25.5pt;margin-top:294.5pt;z-index:-16776660;width:117.0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3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39" style="position:absolute;margin-left:586.85pt;margin-top:294.5pt;z-index:-16776656;width:10.9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4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40" style="position:absolute;margin-left:586.85pt;margin-top:294.5pt;z-index:-16776652;width:10.9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4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41" style="position:absolute;margin-left:14.25pt;margin-top:306.5pt;z-index:-16776648;width:98.4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4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42" style="position:absolute;margin-left:14.25pt;margin-top:306.5pt;z-index:-16776644;width:98.4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4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43" style="position:absolute;margin-left:586.85pt;margin-top:306.5pt;z-index:-16776640;width:10.9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4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44" style="position:absolute;margin-left:586.85pt;margin-top:306.5pt;z-index:-16776636;width:10.9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4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45" style="position:absolute;margin-left:25.5pt;margin-top:318.5pt;z-index:-16776632;width:94.8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4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46" style="position:absolute;margin-left:25.5pt;margin-top:318.5pt;z-index:-16776628;width:94.8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4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47" style="position:absolute;margin-left:586.85pt;margin-top:318.5pt;z-index:-16776624;width:10.9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4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48" style="position:absolute;margin-left:586.85pt;margin-top:318.5pt;z-index:-16776620;width:10.9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4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49" style="position:absolute;margin-left:25.5pt;margin-top:331.25pt;z-index:-16776616;width:78.4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5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50" style="position:absolute;margin-left:25.5pt;margin-top:331.25pt;z-index:-16776612;width:78.4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5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51" style="position:absolute;margin-left:586.85pt;margin-top:331.25pt;z-index:-16776608;width:10.9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5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52" style="position:absolute;margin-left:586.85pt;margin-top:331.25pt;z-index:-16776604;width:10.9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5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53" style="position:absolute;margin-left:25.5pt;margin-top:343.25pt;z-index:-16776600;width:244.1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5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54" style="position:absolute;margin-left:25.5pt;margin-top:343.25pt;z-index:-16776596;width:244.1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5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55" style="position:absolute;margin-left:586.85pt;margin-top:343.25pt;z-index:-16776592;width:10.9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5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56" style="position:absolute;margin-left:586.85pt;margin-top:343.25pt;z-index:-16776588;width:10.9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5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57" style="position:absolute;margin-left:25.5pt;margin-top:355.25pt;z-index:-16776584;width:141.9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5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58" style="position:absolute;margin-left:25.5pt;margin-top:355.25pt;z-index:-16776580;width:141.9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5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59" style="position:absolute;margin-left:586.85pt;margin-top:355.25pt;z-index:-16776576;width:10.9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6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60" style="position:absolute;margin-left:586.85pt;margin-top:355.25pt;z-index:-16776572;width:10.9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6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61" style="position:absolute;margin-left:25.5pt;margin-top:367.25pt;z-index:-16776568;width:114.4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6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62" style="position:absolute;margin-left:25.5pt;margin-top:367.25pt;z-index:-16776564;width:114.4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6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63" style="position:absolute;margin-left:586.85pt;margin-top:367.25pt;z-index:-16776560;width:10.9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6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64" style="position:absolute;margin-left:586.85pt;margin-top:367.25pt;z-index:-16776556;width:10.9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6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65" style="position:absolute;margin-left:25.5pt;margin-top:379.25pt;z-index:-16776552;width:90.8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6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66" style="position:absolute;margin-left:25.5pt;margin-top:379.25pt;z-index:-16776548;width:90.8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6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67" style="position:absolute;margin-left:586.85pt;margin-top:379.25pt;z-index:-16776544;width:10.9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6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68" style="position:absolute;margin-left:586.85pt;margin-top:379.25pt;z-index:-16776540;width:10.9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6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69" style="position:absolute;margin-left:25.5pt;margin-top:391.25pt;z-index:-16776536;width:56.6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7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70" style="position:absolute;margin-left:25.5pt;margin-top:391.25pt;z-index:-16776532;width:56.6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7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71" style="position:absolute;margin-left:586.85pt;margin-top:391.25pt;z-index:-16776528;width:10.9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7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72" style="position:absolute;margin-left:586.85pt;margin-top:391.25pt;z-index:-16776524;width:10.9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7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73" style="position:absolute;margin-left:25.5pt;margin-top:404pt;z-index:-16776520;width:40.2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7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74" style="position:absolute;margin-left:25.5pt;margin-top:404pt;z-index:-16776516;width:40.2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7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75" style="position:absolute;margin-left:586.85pt;margin-top:404pt;z-index:-16776512;width:10.9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7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76" style="position:absolute;margin-left:586.85pt;margin-top:404pt;z-index:-16776508;width:10.9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77" o:title=""/>
          </v:shape>
        </w:pict>
      </w:r>
    </w:p>
    <w:p>
      <w:pPr>
        <w:pStyle w:val="Normal"/>
        <w:framePr w:w="373" w:hAnchor="page" w:vAnchor="page" w:x="6064" w:y="1178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3</w:t>
      </w:r>
    </w:p>
    <w:p>
      <w:pPr>
        <w:pStyle w:val="Normal"/>
        <w:framePr w:w="2640" w:hAnchor="page" w:vAnchor="page" w:x="285" w:y="1079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extent required by law.</w:t>
      </w:r>
    </w:p>
    <w:p>
      <w:pPr>
        <w:pStyle w:val="Normal"/>
        <w:framePr w:w="13975" w:hAnchor="page" w:vAnchor="page" w:x="285" w:y="1055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looking statements after the date they are made, whether as a result of new information, future events, or otherwise, except to the</w:t>
      </w:r>
    </w:p>
    <w:p>
      <w:pPr>
        <w:pStyle w:val="Normal"/>
        <w:framePr w:w="13691" w:hAnchor="page" w:vAnchor="page" w:x="285" w:y="1031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statements, which speak only as of the date hereof. We undertake no obligation to publicly update or revise any of our forward-</w:t>
      </w:r>
    </w:p>
    <w:p>
      <w:pPr>
        <w:pStyle w:val="Normal"/>
        <w:framePr w:w="13167" w:hAnchor="page" w:vAnchor="page" w:x="285" w:y="1007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obtain sufficient bonding capacity for certain contracts. We caution you not to place undue reliance on any forward-looking</w:t>
      </w:r>
    </w:p>
    <w:p>
      <w:pPr>
        <w:pStyle w:val="Normal"/>
        <w:framePr w:w="13722" w:hAnchor="page" w:vAnchor="page" w:x="285" w:y="983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unfavorable currency exchange rates; risk in connection with our defined benefit pension plan commitments; and our inability to</w:t>
      </w:r>
    </w:p>
    <w:p>
      <w:pPr>
        <w:pStyle w:val="Normal"/>
        <w:framePr w:w="13283" w:hAnchor="page" w:vAnchor="page" w:x="285" w:y="959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thereto; potential departure of our key managers and employees; adverse seasonal, weather, and other climatic conditions;</w:t>
      </w:r>
    </w:p>
    <w:p>
      <w:pPr>
        <w:pStyle w:val="Normal"/>
        <w:framePr w:w="13745" w:hAnchor="page" w:vAnchor="page" w:x="285" w:y="935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significant changes or developments in U.S. or other national trade policies, including tariffs and the reactions of other countries</w:t>
      </w:r>
    </w:p>
    <w:p>
      <w:pPr>
        <w:pStyle w:val="Normal"/>
        <w:framePr w:w="13149" w:hAnchor="page" w:vAnchor="page" w:x="285" w:y="911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English public limited company; tax laws, treaties and regulations and any unfavorable findings by relevant tax authorities;</w:t>
      </w:r>
    </w:p>
    <w:p>
      <w:pPr>
        <w:pStyle w:val="Normal"/>
        <w:framePr w:w="14083" w:hAnchor="page" w:vAnchor="page" w:x="285" w:y="887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data security; uninsured claims and litigation against us; the additional restrictions on dividend payouts or share repurchases as an</w:t>
      </w:r>
    </w:p>
    <w:p>
      <w:pPr>
        <w:pStyle w:val="Normal"/>
        <w:framePr w:w="13717" w:hAnchor="page" w:vAnchor="page" w:x="285" w:y="863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labor and employment, import/export controls, currency exchange, bribery and corruption, taxation, privacy, data protection and</w:t>
      </w:r>
    </w:p>
    <w:p>
      <w:pPr>
        <w:pStyle w:val="Normal"/>
        <w:framePr w:w="14199" w:hAnchor="page" w:vAnchor="page" w:x="285" w:y="839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with existing and future laws and regulations, including those related to environmental protection, climate change, health and safety,</w:t>
      </w:r>
    </w:p>
    <w:p>
      <w:pPr>
        <w:pStyle w:val="Normal"/>
        <w:framePr w:w="14202" w:hAnchor="page" w:vAnchor="page" w:x="285" w:y="815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and manufacturing facilities; potential liabilities inherent in the industries in which we operate or have operated; our failure to comply</w:t>
      </w:r>
    </w:p>
    <w:p>
      <w:pPr>
        <w:pStyle w:val="Normal"/>
        <w:framePr w:w="13828" w:hAnchor="page" w:vAnchor="page" w:x="285" w:y="791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endangering our maritime employees and assets; any delays and cost overruns of capital asset construction projects for vessels</w:t>
      </w:r>
    </w:p>
    <w:p>
      <w:pPr>
        <w:pStyle w:val="Normal"/>
        <w:framePr w:w="14015" w:hAnchor="page" w:vAnchor="page" w:x="285" w:y="767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attacks; challenges with managing artificial intelligence, machine learning, and data science; risks of pirates and maritime conflicts</w:t>
      </w:r>
    </w:p>
    <w:p>
      <w:pPr>
        <w:pStyle w:val="Normal"/>
        <w:framePr w:w="13690" w:hAnchor="page" w:vAnchor="page" w:x="285" w:y="743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or breach of our IT infrastructure or that of our subcontractors, suppliers or joint venture partners, including as a result of cyber-</w:t>
      </w:r>
    </w:p>
    <w:p>
      <w:pPr>
        <w:pStyle w:val="Normal"/>
        <w:framePr w:w="14095" w:hAnchor="page" w:vAnchor="page" w:x="285" w:y="719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contracts; our failure to timely deliver our backlog; our reliance on subcontractors, suppliers and our joint venture partners; a failure</w:t>
      </w:r>
    </w:p>
    <w:p>
      <w:pPr>
        <w:pStyle w:val="Normal"/>
        <w:framePr w:w="13362" w:hAnchor="page" w:vAnchor="page" w:x="285" w:y="695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matters; uncertainties related to our investments, including those related to energy transition; the risks caused by fixed-price</w:t>
      </w:r>
    </w:p>
    <w:p>
      <w:pPr>
        <w:pStyle w:val="Normal"/>
        <w:framePr w:w="14028" w:hAnchor="page" w:vAnchor="page" w:x="285" w:y="671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our acquisition and divestiture activities; additional costs or risks from increasing scrutiny and expectations regarding sustainability</w:t>
      </w:r>
    </w:p>
    <w:p>
      <w:pPr>
        <w:pStyle w:val="Normal"/>
        <w:framePr w:w="14203" w:hAnchor="page" w:vAnchor="page" w:x="285" w:y="647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where we conduct business; the impact of our existing and future indebtedness; a downgrade in our debt rating; the risks caused by</w:t>
      </w:r>
    </w:p>
    <w:p>
      <w:pPr>
        <w:pStyle w:val="Normal"/>
        <w:framePr w:w="13931" w:hAnchor="page" w:vAnchor="page" w:x="285" w:y="623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business disruptions; disruptions in the political, regulatory, economic and social conditions, or public health crisis in the countries</w:t>
      </w:r>
    </w:p>
    <w:p>
      <w:pPr>
        <w:pStyle w:val="Normal"/>
        <w:framePr w:w="14028" w:hAnchor="page" w:vAnchor="page" w:x="285" w:y="599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technologies and services and intellectual property related thereto; the cumulative loss of major contracts, customers, alliances, or</w:t>
      </w:r>
    </w:p>
    <w:p>
      <w:pPr>
        <w:pStyle w:val="Normal"/>
        <w:framePr w:w="13704" w:hAnchor="page" w:vAnchor="page" w:x="285" w:y="575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competitive factors in our industry, including ongoing industry consolidation; our inability to develop, implement and protect new</w:t>
      </w:r>
    </w:p>
    <w:p>
      <w:pPr>
        <w:pStyle w:val="Normal"/>
        <w:framePr w:w="13110" w:hAnchor="page" w:vAnchor="page" w:x="285" w:y="551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unpredictable trends in the demand for and price of oil and natural gas; competition and unanticipated changes relating to</w:t>
      </w:r>
    </w:p>
    <w:p>
      <w:pPr>
        <w:pStyle w:val="Normal"/>
        <w:framePr w:w="13628" w:hAnchor="page" w:vAnchor="page" w:x="285" w:y="527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ended December 31, 2025 and Part II, Item 1A “Risk Factors” and elsewhere in this Quarterly Report on Form 10-Q, including,</w:t>
      </w:r>
    </w:p>
    <w:p>
      <w:pPr>
        <w:pStyle w:val="Normal"/>
        <w:framePr w:w="13827" w:hAnchor="page" w:vAnchor="page" w:x="285" w:y="503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looking statements include those set forth in Part I, Item 1A, “Risk Factors” of our Annual Report on Form 10-K for the fiscal year</w:t>
      </w:r>
    </w:p>
    <w:p>
      <w:pPr>
        <w:pStyle w:val="Normal"/>
        <w:framePr w:w="13530" w:hAnchor="page" w:vAnchor="page" w:x="285" w:y="479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projections. Known material factors that could cause actual results to differ materially from those contemplated in the forward-</w:t>
      </w:r>
    </w:p>
    <w:p>
      <w:pPr>
        <w:pStyle w:val="Normal"/>
        <w:framePr w:w="13491" w:hAnchor="page" w:vAnchor="page" w:x="285" w:y="455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assumptions that could cause actual results to differ materially from our historical experience and our present expectations or</w:t>
      </w:r>
    </w:p>
    <w:p>
      <w:pPr>
        <w:pStyle w:val="Normal"/>
        <w:framePr w:w="13508" w:hAnchor="page" w:vAnchor="page" w:x="285" w:y="431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All of our forward-looking statements involve risks and uncertainties (some of which are significant or beyond our control) and</w:t>
      </w:r>
    </w:p>
    <w:p>
      <w:pPr>
        <w:pStyle w:val="Normal"/>
        <w:framePr w:w="11838" w:hAnchor="page" w:vAnchor="page" w:x="285" w:y="389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when made, there can be no assurance that future developments affecting us will be those that we anticipate.</w:t>
      </w:r>
    </w:p>
    <w:p>
      <w:pPr>
        <w:pStyle w:val="Normal"/>
        <w:framePr w:w="13798" w:hAnchor="page" w:vAnchor="page" w:x="285" w:y="365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conditions and their potential effect on us. While management believes these forward-looking statements are reasonable as and</w:t>
      </w:r>
    </w:p>
    <w:p>
      <w:pPr>
        <w:pStyle w:val="Normal"/>
        <w:framePr w:w="14083" w:hAnchor="page" w:vAnchor="page" w:x="285" w:y="341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looking statements are based on our current expectations, beliefs, and assumptions concerning future developments and business</w:t>
      </w:r>
    </w:p>
    <w:p>
      <w:pPr>
        <w:pStyle w:val="Normal"/>
        <w:framePr w:w="14220" w:hAnchor="page" w:vAnchor="page" w:x="285" w:y="317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negative thereof. The absence of these words, however, does not mean that the statements are not forward-looking. These forward-</w:t>
      </w:r>
    </w:p>
    <w:p>
      <w:pPr>
        <w:pStyle w:val="Normal"/>
        <w:framePr w:w="14021" w:hAnchor="page" w:vAnchor="page" w:x="285" w:y="293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“intend,” “foresee,” “should,” “would,” “could,” “may,” “estimate,” “outlook,” “commit,” “target,” and similar expressions, including the</w:t>
      </w:r>
    </w:p>
    <w:p>
      <w:pPr>
        <w:pStyle w:val="Normal"/>
        <w:framePr w:w="14161" w:hAnchor="page" w:vAnchor="page" w:x="285" w:y="269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operations or operating results. Forward-looking statements are often identified by the words “believe,” “expect,” “anticipate,” “plan,”</w:t>
      </w:r>
    </w:p>
    <w:p>
      <w:pPr>
        <w:pStyle w:val="Normal"/>
        <w:framePr w:w="13118" w:hAnchor="page" w:vAnchor="page" w:x="285" w:y="245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and recovery, growth of our New Energy business and anticipated revenues, earnings, cash flows, or other aspects of our</w:t>
      </w:r>
    </w:p>
    <w:p>
      <w:pPr>
        <w:pStyle w:val="Normal"/>
        <w:framePr w:w="14229" w:hAnchor="page" w:vAnchor="page" w:x="285" w:y="221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Exchange Act of 1934, as amended (the “Exchange Act”). Forward-looking statements usually relate to future events, market growth</w:t>
      </w:r>
    </w:p>
    <w:p>
      <w:pPr>
        <w:pStyle w:val="Normal"/>
        <w:framePr w:w="14150" w:hAnchor="page" w:vAnchor="page" w:x="285" w:y="197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as defined in Section 27A of the United States Securities Act of 1933, as amended, and Section 21E of the United States Securities</w:t>
      </w:r>
    </w:p>
    <w:p>
      <w:pPr>
        <w:pStyle w:val="Normal"/>
        <w:framePr w:w="14070" w:hAnchor="page" w:vAnchor="page" w:x="285" w:y="173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This Quarterly Report on Form 10-Q of TechnipFMC plc (the “Company,” “we,” “us,” or “our”) contains “forward-looking statements”</w:t>
      </w:r>
    </w:p>
    <w:p>
      <w:pPr>
        <w:pStyle w:val="Normal"/>
        <w:framePr w:w="8250" w:hAnchor="page" w:vAnchor="page" w:x="285" w:y="131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20"/>
          <w:szCs w:val="20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20"/>
          <w:szCs w:val="20"/>
        </w:rPr>
        <w:t>CAUTIONARY NOTE REGARDING FORWARD-LOOKING STATEMENTS</w:t>
      </w:r>
    </w:p>
    <w:p>
      <w:pPr>
        <w:pStyle w:val="Normal"/>
        <w:spacing w:before="0" w:after="0" w:line="0" w:lineRule="exact"/>
        <w:ind w:left="0" w:right="0" w:first-line="0"/>
        <w:jc w:val="left"/>
        <w:rPr>
          <w:rFonts w:ascii="Arial" w:hAnsi="Arial" w:fareast="Arial" w:cs="Arial"/>
          <w:noProof w:val="on"/>
          <w:color w:val="000000"/>
          <w:sz w:val="14"/>
          <w:szCs w:val="14"/>
        </w:rPr>
        <w:sectPr>
          <w:pgSz w:w="12240" w:h="20160"/>
          <w:pgMar w:top="400" w:right="400" w:bottom="400" w:left="400" w:header="720" w:footer="720"/>
          <w:pgNumType w:start="3"/>
          <w:cols w:space="720" w:sep="off"/>
          <w:docGrid w:line-pitch="31680"/>
        </w:sectPr>
      </w:pP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77" style="position:absolute;margin-left:13.25pt;margin-top:615.5pt;z-index:-16776504;width:585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7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78" style="position:absolute;margin-left:13.25pt;margin-top:616.25pt;z-index:-16776500;width:585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7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79" style="position:absolute;margin-left:596pt;margin-top:615.5pt;z-index:-16776496;width:2.75pt;height:3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8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80" style="position:absolute;margin-left:13.25pt;margin-top:615.5pt;z-index:-16776492;width:2.75pt;height:3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81" o:title=""/>
          </v:shape>
        </w:pict>
      </w:r>
    </w:p>
    <w:p>
      <w:pPr>
        <w:pStyle w:val="Normal"/>
        <w:framePr w:w="373" w:hAnchor="page" w:vAnchor="page" w:x="6064" w:y="12314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4</w:t>
      </w:r>
    </w:p>
    <w:p>
      <w:pPr>
        <w:pStyle w:val="Normal"/>
        <w:framePr w:w="8456" w:hAnchor="page" w:vAnchor="page" w:x="2677" w:y="1146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The accompanying notes are an integral part of the condensed consolidated financial statements.</w:t>
      </w:r>
    </w:p>
    <w:p>
      <w:pPr>
        <w:pStyle w:val="Normal"/>
        <w:framePr w:w="789" w:hAnchor="page" w:vAnchor="page" w:x="530" w:y="1053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Diluted</w:t>
      </w:r>
    </w:p>
    <w:p>
      <w:pPr>
        <w:pStyle w:val="Normal"/>
        <w:framePr w:w="725" w:hAnchor="page" w:vAnchor="page" w:x="6707" w:y="1053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398.2 </w:t>
      </w:r>
    </w:p>
    <w:p>
      <w:pPr>
        <w:pStyle w:val="Normal"/>
        <w:framePr w:w="725" w:hAnchor="page" w:vAnchor="page" w:x="8309" w:y="1053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415.7 </w:t>
      </w:r>
    </w:p>
    <w:p>
      <w:pPr>
        <w:pStyle w:val="Normal"/>
        <w:framePr w:w="725" w:hAnchor="page" w:vAnchor="page" w:x="9911" w:y="1053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402.6 </w:t>
      </w:r>
    </w:p>
    <w:p>
      <w:pPr>
        <w:pStyle w:val="Normal"/>
        <w:framePr w:w="672" w:hAnchor="page" w:vAnchor="page" w:x="11535" w:y="1053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422.8</w:t>
      </w:r>
    </w:p>
    <w:p>
      <w:pPr>
        <w:pStyle w:val="Normal"/>
        <w:framePr w:w="661" w:hAnchor="page" w:vAnchor="page" w:x="530" w:y="1029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Basic</w:t>
      </w:r>
    </w:p>
    <w:p>
      <w:pPr>
        <w:pStyle w:val="Normal"/>
        <w:framePr w:w="725" w:hAnchor="page" w:vAnchor="page" w:x="6707" w:y="1029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391.6 </w:t>
      </w:r>
    </w:p>
    <w:p>
      <w:pPr>
        <w:pStyle w:val="Normal"/>
        <w:framePr w:w="725" w:hAnchor="page" w:vAnchor="page" w:x="8309" w:y="1029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409.5 </w:t>
      </w:r>
    </w:p>
    <w:p>
      <w:pPr>
        <w:pStyle w:val="Normal"/>
        <w:framePr w:w="725" w:hAnchor="page" w:vAnchor="page" w:x="9911" w:y="1029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395.9 </w:t>
      </w:r>
    </w:p>
    <w:p>
      <w:pPr>
        <w:pStyle w:val="Normal"/>
        <w:framePr w:w="672" w:hAnchor="page" w:vAnchor="page" w:x="11535" w:y="1029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415.3</w:t>
      </w:r>
    </w:p>
    <w:p>
      <w:pPr>
        <w:pStyle w:val="Normal"/>
        <w:framePr w:w="4166" w:hAnchor="page" w:vAnchor="page" w:x="305" w:y="1005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Weighted average shares outstanding (Note 5)</w:t>
      </w:r>
    </w:p>
    <w:p>
      <w:pPr>
        <w:pStyle w:val="Normal"/>
        <w:framePr w:w="789" w:hAnchor="page" w:vAnchor="page" w:x="530" w:y="963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Diluted</w:t>
      </w:r>
    </w:p>
    <w:p>
      <w:pPr>
        <w:pStyle w:val="Normal"/>
        <w:framePr w:w="299" w:hAnchor="page" w:vAnchor="page" w:x="5721" w:y="963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$</w:t>
      </w:r>
    </w:p>
    <w:p>
      <w:pPr>
        <w:pStyle w:val="Normal"/>
        <w:framePr w:w="619" w:hAnchor="page" w:vAnchor="page" w:x="6796" w:y="963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1.05 </w:t>
      </w:r>
    </w:p>
    <w:p>
      <w:pPr>
        <w:pStyle w:val="Normal"/>
        <w:framePr w:w="299" w:hAnchor="page" w:vAnchor="page" w:x="7323" w:y="963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$</w:t>
      </w:r>
    </w:p>
    <w:p>
      <w:pPr>
        <w:pStyle w:val="Normal"/>
        <w:framePr w:w="619" w:hAnchor="page" w:vAnchor="page" w:x="8398" w:y="963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0.75 </w:t>
      </w:r>
    </w:p>
    <w:p>
      <w:pPr>
        <w:pStyle w:val="Normal"/>
        <w:framePr w:w="299" w:hAnchor="page" w:vAnchor="page" w:x="8924" w:y="963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$</w:t>
      </w:r>
    </w:p>
    <w:p>
      <w:pPr>
        <w:pStyle w:val="Normal"/>
        <w:framePr w:w="619" w:hAnchor="page" w:vAnchor="page" w:x="10000" w:y="963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2.59 </w:t>
      </w:r>
    </w:p>
    <w:p>
      <w:pPr>
        <w:pStyle w:val="Normal"/>
        <w:framePr w:w="299" w:hAnchor="page" w:vAnchor="page" w:x="10526" w:y="963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$</w:t>
      </w:r>
    </w:p>
    <w:p>
      <w:pPr>
        <w:pStyle w:val="Normal"/>
        <w:framePr w:w="619" w:hAnchor="page" w:vAnchor="page" w:x="11569" w:y="963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1.71 </w:t>
      </w:r>
    </w:p>
    <w:p>
      <w:pPr>
        <w:pStyle w:val="Normal"/>
        <w:framePr w:w="661" w:hAnchor="page" w:vAnchor="page" w:x="530" w:y="938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Basic</w:t>
      </w:r>
    </w:p>
    <w:p>
      <w:pPr>
        <w:pStyle w:val="Normal"/>
        <w:framePr w:w="299" w:hAnchor="page" w:vAnchor="page" w:x="5721" w:y="938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$</w:t>
      </w:r>
    </w:p>
    <w:p>
      <w:pPr>
        <w:pStyle w:val="Normal"/>
        <w:framePr w:w="619" w:hAnchor="page" w:vAnchor="page" w:x="6796" w:y="938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1.07 </w:t>
      </w:r>
    </w:p>
    <w:p>
      <w:pPr>
        <w:pStyle w:val="Normal"/>
        <w:framePr w:w="299" w:hAnchor="page" w:vAnchor="page" w:x="7323" w:y="938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$</w:t>
      </w:r>
    </w:p>
    <w:p>
      <w:pPr>
        <w:pStyle w:val="Normal"/>
        <w:framePr w:w="619" w:hAnchor="page" w:vAnchor="page" w:x="8398" w:y="938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0.76 </w:t>
      </w:r>
    </w:p>
    <w:p>
      <w:pPr>
        <w:pStyle w:val="Normal"/>
        <w:framePr w:w="299" w:hAnchor="page" w:vAnchor="page" w:x="8924" w:y="938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$</w:t>
      </w:r>
    </w:p>
    <w:p>
      <w:pPr>
        <w:pStyle w:val="Normal"/>
        <w:framePr w:w="619" w:hAnchor="page" w:vAnchor="page" w:x="10000" w:y="938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2.63 </w:t>
      </w:r>
    </w:p>
    <w:p>
      <w:pPr>
        <w:pStyle w:val="Normal"/>
        <w:framePr w:w="299" w:hAnchor="page" w:vAnchor="page" w:x="10526" w:y="938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$</w:t>
      </w:r>
    </w:p>
    <w:p>
      <w:pPr>
        <w:pStyle w:val="Normal"/>
        <w:framePr w:w="619" w:hAnchor="page" w:vAnchor="page" w:x="11569" w:y="938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1.74 </w:t>
      </w:r>
    </w:p>
    <w:p>
      <w:pPr>
        <w:pStyle w:val="Normal"/>
        <w:framePr w:w="4453" w:hAnchor="page" w:vAnchor="page" w:x="305" w:y="914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Earnings per share attributable to TechnipFMC plc</w:t>
      </w:r>
    </w:p>
    <w:p>
      <w:pPr>
        <w:pStyle w:val="Normal"/>
        <w:framePr w:w="4078" w:hAnchor="page" w:vAnchor="page" w:x="305" w:y="869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Net income attributable to TechnipFMC plc</w:t>
      </w:r>
    </w:p>
    <w:p>
      <w:pPr>
        <w:pStyle w:val="Normal"/>
        <w:framePr w:w="299" w:hAnchor="page" w:vAnchor="page" w:x="5721" w:y="869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$</w:t>
      </w:r>
    </w:p>
    <w:p>
      <w:pPr>
        <w:pStyle w:val="Normal"/>
        <w:framePr w:w="725" w:hAnchor="page" w:vAnchor="page" w:x="6707" w:y="869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418.4 </w:t>
      </w:r>
    </w:p>
    <w:p>
      <w:pPr>
        <w:pStyle w:val="Normal"/>
        <w:framePr w:w="299" w:hAnchor="page" w:vAnchor="page" w:x="7323" w:y="869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$</w:t>
      </w:r>
    </w:p>
    <w:p>
      <w:pPr>
        <w:pStyle w:val="Normal"/>
        <w:framePr w:w="725" w:hAnchor="page" w:vAnchor="page" w:x="8309" w:y="869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309.7 </w:t>
      </w:r>
    </w:p>
    <w:p>
      <w:pPr>
        <w:pStyle w:val="Normal"/>
        <w:framePr w:w="299" w:hAnchor="page" w:vAnchor="page" w:x="8924" w:y="869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$</w:t>
      </w:r>
    </w:p>
    <w:p>
      <w:pPr>
        <w:pStyle w:val="Normal"/>
        <w:framePr w:w="885" w:hAnchor="page" w:vAnchor="page" w:x="9777" w:y="869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1,041.6 </w:t>
      </w:r>
    </w:p>
    <w:p>
      <w:pPr>
        <w:pStyle w:val="Normal"/>
        <w:framePr w:w="299" w:hAnchor="page" w:vAnchor="page" w:x="10526" w:y="869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$</w:t>
      </w:r>
    </w:p>
    <w:p>
      <w:pPr>
        <w:pStyle w:val="Normal"/>
        <w:framePr w:w="725" w:hAnchor="page" w:vAnchor="page" w:x="11480" w:y="869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721.2 </w:t>
      </w:r>
    </w:p>
    <w:p>
      <w:pPr>
        <w:pStyle w:val="Normal"/>
        <w:framePr w:w="4990" w:hAnchor="page" w:vAnchor="page" w:x="545" w:y="843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Net (income) loss attributable to non-controlling interests</w:t>
      </w:r>
    </w:p>
    <w:p>
      <w:pPr>
        <w:pStyle w:val="Normal"/>
        <w:framePr w:w="587" w:hAnchor="page" w:vAnchor="page" w:x="6823" w:y="843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(0.3)</w:t>
      </w:r>
    </w:p>
    <w:p>
      <w:pPr>
        <w:pStyle w:val="Normal"/>
        <w:framePr w:w="587" w:hAnchor="page" w:vAnchor="page" w:x="8424" w:y="843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(1.2)</w:t>
      </w:r>
    </w:p>
    <w:p>
      <w:pPr>
        <w:pStyle w:val="Normal"/>
        <w:framePr w:w="512" w:hAnchor="page" w:vAnchor="page" w:x="10088" w:y="843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0.9 </w:t>
      </w:r>
    </w:p>
    <w:p>
      <w:pPr>
        <w:pStyle w:val="Normal"/>
        <w:framePr w:w="587" w:hAnchor="page" w:vAnchor="page" w:x="11595" w:y="843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(1.3)</w:t>
      </w:r>
    </w:p>
    <w:p>
      <w:pPr>
        <w:pStyle w:val="Normal"/>
        <w:framePr w:w="1226" w:hAnchor="page" w:vAnchor="page" w:x="305" w:y="818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Net income</w:t>
      </w:r>
    </w:p>
    <w:p>
      <w:pPr>
        <w:pStyle w:val="Normal"/>
        <w:framePr w:w="725" w:hAnchor="page" w:vAnchor="page" w:x="6707" w:y="819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418.7 </w:t>
      </w:r>
    </w:p>
    <w:p>
      <w:pPr>
        <w:pStyle w:val="Normal"/>
        <w:framePr w:w="725" w:hAnchor="page" w:vAnchor="page" w:x="8309" w:y="819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310.9 </w:t>
      </w:r>
    </w:p>
    <w:p>
      <w:pPr>
        <w:pStyle w:val="Normal"/>
        <w:framePr w:w="885" w:hAnchor="page" w:vAnchor="page" w:x="9777" w:y="819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1,040.7 </w:t>
      </w:r>
    </w:p>
    <w:p>
      <w:pPr>
        <w:pStyle w:val="Normal"/>
        <w:framePr w:w="725" w:hAnchor="page" w:vAnchor="page" w:x="11480" w:y="819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722.5 </w:t>
      </w:r>
    </w:p>
    <w:p>
      <w:pPr>
        <w:pStyle w:val="Normal"/>
        <w:framePr w:w="3294" w:hAnchor="page" w:vAnchor="page" w:x="530" w:y="794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Provision for income taxes (Note 13)</w:t>
      </w:r>
    </w:p>
    <w:p>
      <w:pPr>
        <w:pStyle w:val="Normal"/>
        <w:framePr w:w="725" w:hAnchor="page" w:vAnchor="page" w:x="6707" w:y="794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104.3 </w:t>
      </w:r>
    </w:p>
    <w:p>
      <w:pPr>
        <w:pStyle w:val="Normal"/>
        <w:framePr w:w="619" w:hAnchor="page" w:vAnchor="page" w:x="8398" w:y="794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76.1 </w:t>
      </w:r>
    </w:p>
    <w:p>
      <w:pPr>
        <w:pStyle w:val="Normal"/>
        <w:framePr w:w="725" w:hAnchor="page" w:vAnchor="page" w:x="9911" w:y="794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314.3 </w:t>
      </w:r>
    </w:p>
    <w:p>
      <w:pPr>
        <w:pStyle w:val="Normal"/>
        <w:framePr w:w="725" w:hAnchor="page" w:vAnchor="page" w:x="11480" w:y="794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269.6 </w:t>
      </w:r>
    </w:p>
    <w:p>
      <w:pPr>
        <w:pStyle w:val="Normal"/>
        <w:framePr w:w="2772" w:hAnchor="page" w:vAnchor="page" w:x="305" w:y="770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Income before income taxes</w:t>
      </w:r>
    </w:p>
    <w:p>
      <w:pPr>
        <w:pStyle w:val="Normal"/>
        <w:framePr w:w="725" w:hAnchor="page" w:vAnchor="page" w:x="6707" w:y="770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523.0 </w:t>
      </w:r>
    </w:p>
    <w:p>
      <w:pPr>
        <w:pStyle w:val="Normal"/>
        <w:framePr w:w="725" w:hAnchor="page" w:vAnchor="page" w:x="8309" w:y="770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387.0 </w:t>
      </w:r>
    </w:p>
    <w:p>
      <w:pPr>
        <w:pStyle w:val="Normal"/>
        <w:framePr w:w="885" w:hAnchor="page" w:vAnchor="page" w:x="9777" w:y="770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1,355.0 </w:t>
      </w:r>
    </w:p>
    <w:p>
      <w:pPr>
        <w:pStyle w:val="Normal"/>
        <w:framePr w:w="725" w:hAnchor="page" w:vAnchor="page" w:x="11480" w:y="770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992.1 </w:t>
      </w:r>
    </w:p>
    <w:p>
      <w:pPr>
        <w:pStyle w:val="Normal"/>
        <w:framePr w:w="1610" w:hAnchor="page" w:vAnchor="page" w:x="530" w:y="744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Interest expense</w:t>
      </w:r>
    </w:p>
    <w:p>
      <w:pPr>
        <w:pStyle w:val="Normal"/>
        <w:framePr w:w="694" w:hAnchor="page" w:vAnchor="page" w:x="6734" w:y="743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(12.4)</w:t>
      </w:r>
    </w:p>
    <w:p>
      <w:pPr>
        <w:pStyle w:val="Normal"/>
        <w:framePr w:w="694" w:hAnchor="page" w:vAnchor="page" w:x="8336" w:y="743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(18.9)</w:t>
      </w:r>
    </w:p>
    <w:p>
      <w:pPr>
        <w:pStyle w:val="Normal"/>
        <w:framePr w:w="694" w:hAnchor="page" w:vAnchor="page" w:x="9937" w:y="743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(40.2)</w:t>
      </w:r>
    </w:p>
    <w:p>
      <w:pPr>
        <w:pStyle w:val="Normal"/>
        <w:framePr w:w="694" w:hAnchor="page" w:vAnchor="page" w:x="11506" w:y="743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(63.7)</w:t>
      </w:r>
    </w:p>
    <w:p>
      <w:pPr>
        <w:pStyle w:val="Normal"/>
        <w:framePr w:w="1503" w:hAnchor="page" w:vAnchor="page" w:x="530" w:y="719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Interest income</w:t>
      </w:r>
    </w:p>
    <w:p>
      <w:pPr>
        <w:pStyle w:val="Normal"/>
        <w:framePr w:w="512" w:hAnchor="page" w:vAnchor="page" w:x="6885" w:y="719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8.8 </w:t>
      </w:r>
    </w:p>
    <w:p>
      <w:pPr>
        <w:pStyle w:val="Normal"/>
        <w:framePr w:w="512" w:hAnchor="page" w:vAnchor="page" w:x="8487" w:y="719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8.3 </w:t>
      </w:r>
    </w:p>
    <w:p>
      <w:pPr>
        <w:pStyle w:val="Normal"/>
        <w:framePr w:w="619" w:hAnchor="page" w:vAnchor="page" w:x="10000" w:y="719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27.0 </w:t>
      </w:r>
    </w:p>
    <w:p>
      <w:pPr>
        <w:pStyle w:val="Normal"/>
        <w:framePr w:w="619" w:hAnchor="page" w:vAnchor="page" w:x="11569" w:y="719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28.8 </w:t>
      </w:r>
    </w:p>
    <w:p>
      <w:pPr>
        <w:pStyle w:val="Normal"/>
        <w:framePr w:w="5074" w:hAnchor="page" w:vAnchor="page" w:x="305" w:y="695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Income before net interest expense and income taxes</w:t>
      </w:r>
    </w:p>
    <w:p>
      <w:pPr>
        <w:pStyle w:val="Normal"/>
        <w:framePr w:w="725" w:hAnchor="page" w:vAnchor="page" w:x="6707" w:y="695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526.6 </w:t>
      </w:r>
    </w:p>
    <w:p>
      <w:pPr>
        <w:pStyle w:val="Normal"/>
        <w:framePr w:w="725" w:hAnchor="page" w:vAnchor="page" w:x="8309" w:y="695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397.6 </w:t>
      </w:r>
    </w:p>
    <w:p>
      <w:pPr>
        <w:pStyle w:val="Normal"/>
        <w:framePr w:w="885" w:hAnchor="page" w:vAnchor="page" w:x="9777" w:y="695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1,368.2 </w:t>
      </w:r>
    </w:p>
    <w:p>
      <w:pPr>
        <w:pStyle w:val="Normal"/>
        <w:framePr w:w="885" w:hAnchor="page" w:vAnchor="page" w:x="11346" w:y="695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1,027.0 </w:t>
      </w:r>
    </w:p>
    <w:p>
      <w:pPr>
        <w:pStyle w:val="Normal"/>
        <w:framePr w:w="3323" w:hAnchor="page" w:vAnchor="page" w:x="530" w:y="669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Income from equity affiliates (Note 9)</w:t>
      </w:r>
    </w:p>
    <w:p>
      <w:pPr>
        <w:pStyle w:val="Normal"/>
        <w:framePr w:w="512" w:hAnchor="page" w:vAnchor="page" w:x="6885" w:y="669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8.0 </w:t>
      </w:r>
    </w:p>
    <w:p>
      <w:pPr>
        <w:pStyle w:val="Normal"/>
        <w:framePr w:w="512" w:hAnchor="page" w:vAnchor="page" w:x="8487" w:y="669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9.8 </w:t>
      </w:r>
    </w:p>
    <w:p>
      <w:pPr>
        <w:pStyle w:val="Normal"/>
        <w:framePr w:w="619" w:hAnchor="page" w:vAnchor="page" w:x="10000" w:y="669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26.3 </w:t>
      </w:r>
    </w:p>
    <w:p>
      <w:pPr>
        <w:pStyle w:val="Normal"/>
        <w:framePr w:w="619" w:hAnchor="page" w:vAnchor="page" w:x="11569" w:y="669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29.5 </w:t>
      </w:r>
    </w:p>
    <w:p>
      <w:pPr>
        <w:pStyle w:val="Normal"/>
        <w:framePr w:w="2623" w:hAnchor="page" w:vAnchor="page" w:x="530" w:y="645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Other income (expense), net</w:t>
      </w:r>
    </w:p>
    <w:p>
      <w:pPr>
        <w:pStyle w:val="Normal"/>
        <w:framePr w:w="512" w:hAnchor="page" w:vAnchor="page" w:x="6885" w:y="645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3.2 </w:t>
      </w:r>
    </w:p>
    <w:p>
      <w:pPr>
        <w:pStyle w:val="Normal"/>
        <w:framePr w:w="694" w:hAnchor="page" w:vAnchor="page" w:x="8336" w:y="645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(17.2)</w:t>
      </w:r>
    </w:p>
    <w:p>
      <w:pPr>
        <w:pStyle w:val="Normal"/>
        <w:framePr w:w="587" w:hAnchor="page" w:vAnchor="page" w:x="10026" w:y="645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(9.2)</w:t>
      </w:r>
    </w:p>
    <w:p>
      <w:pPr>
        <w:pStyle w:val="Normal"/>
        <w:framePr w:w="694" w:hAnchor="page" w:vAnchor="page" w:x="11506" w:y="645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(57.5)</w:t>
      </w:r>
    </w:p>
    <w:p>
      <w:pPr>
        <w:pStyle w:val="Normal"/>
        <w:framePr w:w="2512" w:hAnchor="page" w:vAnchor="page" w:x="305" w:y="603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Total costs and expenses</w:t>
      </w:r>
    </w:p>
    <w:p>
      <w:pPr>
        <w:pStyle w:val="Normal"/>
        <w:framePr w:w="885" w:hAnchor="page" w:vAnchor="page" w:x="6574" w:y="603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2,380.4 </w:t>
      </w:r>
    </w:p>
    <w:p>
      <w:pPr>
        <w:pStyle w:val="Normal"/>
        <w:framePr w:w="885" w:hAnchor="page" w:vAnchor="page" w:x="8176" w:y="603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2,242.3 </w:t>
      </w:r>
    </w:p>
    <w:p>
      <w:pPr>
        <w:pStyle w:val="Normal"/>
        <w:framePr w:w="885" w:hAnchor="page" w:vAnchor="page" w:x="9777" w:y="603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6,800.5 </w:t>
      </w:r>
    </w:p>
    <w:p>
      <w:pPr>
        <w:pStyle w:val="Normal"/>
        <w:framePr w:w="885" w:hAnchor="page" w:vAnchor="page" w:x="11346" w:y="603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6,360.6 </w:t>
      </w:r>
    </w:p>
    <w:p>
      <w:pPr>
        <w:pStyle w:val="Normal"/>
        <w:framePr w:w="4126" w:hAnchor="page" w:vAnchor="page" w:x="530" w:y="578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Restructuring, impairment and other expenses</w:t>
      </w:r>
    </w:p>
    <w:p>
      <w:pPr>
        <w:pStyle w:val="Normal"/>
        <w:framePr w:w="512" w:hAnchor="page" w:vAnchor="page" w:x="6885" w:y="576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0.5 </w:t>
      </w:r>
    </w:p>
    <w:p>
      <w:pPr>
        <w:pStyle w:val="Normal"/>
        <w:framePr w:w="512" w:hAnchor="page" w:vAnchor="page" w:x="8487" w:y="576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3.1 </w:t>
      </w:r>
    </w:p>
    <w:p>
      <w:pPr>
        <w:pStyle w:val="Normal"/>
        <w:framePr w:w="512" w:hAnchor="page" w:vAnchor="page" w:x="10088" w:y="576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6.1 </w:t>
      </w:r>
    </w:p>
    <w:p>
      <w:pPr>
        <w:pStyle w:val="Normal"/>
        <w:framePr w:w="619" w:hAnchor="page" w:vAnchor="page" w:x="11569" w:y="576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20.7 </w:t>
      </w:r>
    </w:p>
    <w:p>
      <w:pPr>
        <w:pStyle w:val="Normal"/>
        <w:framePr w:w="3316" w:hAnchor="page" w:vAnchor="page" w:x="530" w:y="552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Research and development expense</w:t>
      </w:r>
    </w:p>
    <w:p>
      <w:pPr>
        <w:pStyle w:val="Normal"/>
        <w:framePr w:w="619" w:hAnchor="page" w:vAnchor="page" w:x="6796" w:y="552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30.1 </w:t>
      </w:r>
    </w:p>
    <w:p>
      <w:pPr>
        <w:pStyle w:val="Normal"/>
        <w:framePr w:w="619" w:hAnchor="page" w:vAnchor="page" w:x="8398" w:y="552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22.5 </w:t>
      </w:r>
    </w:p>
    <w:p>
      <w:pPr>
        <w:pStyle w:val="Normal"/>
        <w:framePr w:w="619" w:hAnchor="page" w:vAnchor="page" w:x="10000" w:y="552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73.6 </w:t>
      </w:r>
    </w:p>
    <w:p>
      <w:pPr>
        <w:pStyle w:val="Normal"/>
        <w:framePr w:w="619" w:hAnchor="page" w:vAnchor="page" w:x="11569" w:y="552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55.7 </w:t>
      </w:r>
    </w:p>
    <w:p>
      <w:pPr>
        <w:pStyle w:val="Normal"/>
        <w:framePr w:w="3903" w:hAnchor="page" w:vAnchor="page" w:x="530" w:y="528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Selling, general and administrative expense</w:t>
      </w:r>
    </w:p>
    <w:p>
      <w:pPr>
        <w:pStyle w:val="Normal"/>
        <w:framePr w:w="725" w:hAnchor="page" w:vAnchor="page" w:x="6707" w:y="528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182.7 </w:t>
      </w:r>
    </w:p>
    <w:p>
      <w:pPr>
        <w:pStyle w:val="Normal"/>
        <w:framePr w:w="725" w:hAnchor="page" w:vAnchor="page" w:x="8309" w:y="528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173.2 </w:t>
      </w:r>
    </w:p>
    <w:p>
      <w:pPr>
        <w:pStyle w:val="Normal"/>
        <w:framePr w:w="725" w:hAnchor="page" w:vAnchor="page" w:x="9911" w:y="528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567.9 </w:t>
      </w:r>
    </w:p>
    <w:p>
      <w:pPr>
        <w:pStyle w:val="Normal"/>
        <w:framePr w:w="725" w:hAnchor="page" w:vAnchor="page" w:x="11480" w:y="528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530.6 </w:t>
      </w:r>
    </w:p>
    <w:p>
      <w:pPr>
        <w:pStyle w:val="Normal"/>
        <w:framePr w:w="2239" w:hAnchor="page" w:vAnchor="page" w:x="530" w:y="504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Cost of product revenue</w:t>
      </w:r>
    </w:p>
    <w:p>
      <w:pPr>
        <w:pStyle w:val="Normal"/>
        <w:framePr w:w="725" w:hAnchor="page" w:vAnchor="page" w:x="6707" w:y="504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789.5 </w:t>
      </w:r>
    </w:p>
    <w:p>
      <w:pPr>
        <w:pStyle w:val="Normal"/>
        <w:framePr w:w="725" w:hAnchor="page" w:vAnchor="page" w:x="8309" w:y="504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738.0 </w:t>
      </w:r>
    </w:p>
    <w:p>
      <w:pPr>
        <w:pStyle w:val="Normal"/>
        <w:framePr w:w="885" w:hAnchor="page" w:vAnchor="page" w:x="9777" w:y="504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2,358.8 </w:t>
      </w:r>
    </w:p>
    <w:p>
      <w:pPr>
        <w:pStyle w:val="Normal"/>
        <w:framePr w:w="885" w:hAnchor="page" w:vAnchor="page" w:x="11346" w:y="504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2,157.5 </w:t>
      </w:r>
    </w:p>
    <w:p>
      <w:pPr>
        <w:pStyle w:val="Normal"/>
        <w:framePr w:w="2207" w:hAnchor="page" w:vAnchor="page" w:x="530" w:y="480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Cost of service revenue</w:t>
      </w:r>
    </w:p>
    <w:p>
      <w:pPr>
        <w:pStyle w:val="Normal"/>
        <w:framePr w:w="885" w:hAnchor="page" w:vAnchor="page" w:x="6574" w:y="480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1,377.6 </w:t>
      </w:r>
    </w:p>
    <w:p>
      <w:pPr>
        <w:pStyle w:val="Normal"/>
        <w:framePr w:w="885" w:hAnchor="page" w:vAnchor="page" w:x="8176" w:y="480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1,305.5 </w:t>
      </w:r>
    </w:p>
    <w:p>
      <w:pPr>
        <w:pStyle w:val="Normal"/>
        <w:framePr w:w="885" w:hAnchor="page" w:vAnchor="page" w:x="9777" w:y="480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3,794.1 </w:t>
      </w:r>
    </w:p>
    <w:p>
      <w:pPr>
        <w:pStyle w:val="Normal"/>
        <w:framePr w:w="885" w:hAnchor="page" w:vAnchor="page" w:x="11346" w:y="480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3,596.1 </w:t>
      </w:r>
    </w:p>
    <w:p>
      <w:pPr>
        <w:pStyle w:val="Normal"/>
        <w:framePr w:w="1930" w:hAnchor="page" w:vAnchor="page" w:x="305" w:y="456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DAAAAA+Arial-ItalicMT" w:hAnsi="DAAAAA+Arial-ItalicMT" w:fareast="DAAAAA+Arial-ItalicMT" w:cs="DAAAAA+Arial-ItalicMT"/>
          <w:color w:val="000000"/>
          <w:w w:val="100"/>
          <w:sz w:val="16"/>
          <w:szCs w:val="16"/>
        </w:rPr>
      </w:pPr>
      <w:r>
        <w:rPr>
          <w:rFonts w:ascii="DAAAAA+Arial-ItalicMT" w:hAnsi="DAAAAA+Arial-ItalicMT" w:fareast="DAAAAA+Arial-ItalicMT" w:cs="DAAAAA+Arial-ItalicMT"/>
          <w:color w:val="000000"/>
          <w:w w:val="100"/>
          <w:sz w:val="16"/>
          <w:szCs w:val="16"/>
        </w:rPr>
        <w:t>Costs and expenses</w:t>
      </w:r>
    </w:p>
    <w:p>
      <w:pPr>
        <w:pStyle w:val="Normal"/>
        <w:framePr w:w="1425" w:hAnchor="page" w:vAnchor="page" w:x="305" w:y="413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Total revenue</w:t>
      </w:r>
    </w:p>
    <w:p>
      <w:pPr>
        <w:pStyle w:val="Normal"/>
        <w:framePr w:w="885" w:hAnchor="page" w:vAnchor="page" w:x="6574" w:y="413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2,895.8 </w:t>
      </w:r>
    </w:p>
    <w:p>
      <w:pPr>
        <w:pStyle w:val="Normal"/>
        <w:framePr w:w="885" w:hAnchor="page" w:vAnchor="page" w:x="8176" w:y="413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2,647.3 </w:t>
      </w:r>
    </w:p>
    <w:p>
      <w:pPr>
        <w:pStyle w:val="Normal"/>
        <w:framePr w:w="885" w:hAnchor="page" w:vAnchor="page" w:x="9777" w:y="413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8,151.6 </w:t>
      </w:r>
    </w:p>
    <w:p>
      <w:pPr>
        <w:pStyle w:val="Normal"/>
        <w:framePr w:w="885" w:hAnchor="page" w:vAnchor="page" w:x="11346" w:y="413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7,415.6 </w:t>
      </w:r>
    </w:p>
    <w:p>
      <w:pPr>
        <w:pStyle w:val="Normal"/>
        <w:framePr w:w="1600" w:hAnchor="page" w:vAnchor="page" w:x="530" w:y="389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Product revenue</w:t>
      </w:r>
    </w:p>
    <w:p>
      <w:pPr>
        <w:pStyle w:val="Normal"/>
        <w:framePr w:w="885" w:hAnchor="page" w:vAnchor="page" w:x="6574" w:y="389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1,124.9 </w:t>
      </w:r>
    </w:p>
    <w:p>
      <w:pPr>
        <w:pStyle w:val="Normal"/>
        <w:framePr w:w="885" w:hAnchor="page" w:vAnchor="page" w:x="8176" w:y="389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1,008.7 </w:t>
      </w:r>
    </w:p>
    <w:p>
      <w:pPr>
        <w:pStyle w:val="Normal"/>
        <w:framePr w:w="885" w:hAnchor="page" w:vAnchor="page" w:x="9777" w:y="389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3,319.2 </w:t>
      </w:r>
    </w:p>
    <w:p>
      <w:pPr>
        <w:pStyle w:val="Normal"/>
        <w:framePr w:w="885" w:hAnchor="page" w:vAnchor="page" w:x="11346" w:y="389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2,878.3 </w:t>
      </w:r>
    </w:p>
    <w:p>
      <w:pPr>
        <w:pStyle w:val="Normal"/>
        <w:framePr w:w="1578" w:hAnchor="page" w:vAnchor="page" w:x="530" w:y="365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Service revenue</w:t>
      </w:r>
    </w:p>
    <w:p>
      <w:pPr>
        <w:pStyle w:val="Normal"/>
        <w:framePr w:w="299" w:hAnchor="page" w:vAnchor="page" w:x="5721" w:y="365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$</w:t>
      </w:r>
    </w:p>
    <w:p>
      <w:pPr>
        <w:pStyle w:val="Normal"/>
        <w:framePr w:w="885" w:hAnchor="page" w:vAnchor="page" w:x="6574" w:y="365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1,770.9 </w:t>
      </w:r>
    </w:p>
    <w:p>
      <w:pPr>
        <w:pStyle w:val="Normal"/>
        <w:framePr w:w="299" w:hAnchor="page" w:vAnchor="page" w:x="7323" w:y="365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$</w:t>
      </w:r>
    </w:p>
    <w:p>
      <w:pPr>
        <w:pStyle w:val="Normal"/>
        <w:framePr w:w="885" w:hAnchor="page" w:vAnchor="page" w:x="8176" w:y="365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1,638.6 </w:t>
      </w:r>
    </w:p>
    <w:p>
      <w:pPr>
        <w:pStyle w:val="Normal"/>
        <w:framePr w:w="299" w:hAnchor="page" w:vAnchor="page" w:x="8924" w:y="365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$</w:t>
      </w:r>
    </w:p>
    <w:p>
      <w:pPr>
        <w:pStyle w:val="Normal"/>
        <w:framePr w:w="885" w:hAnchor="page" w:vAnchor="page" w:x="9777" w:y="365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4,832.4 </w:t>
      </w:r>
    </w:p>
    <w:p>
      <w:pPr>
        <w:pStyle w:val="Normal"/>
        <w:framePr w:w="299" w:hAnchor="page" w:vAnchor="page" w:x="10526" w:y="365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$</w:t>
      </w:r>
    </w:p>
    <w:p>
      <w:pPr>
        <w:pStyle w:val="Normal"/>
        <w:framePr w:w="885" w:hAnchor="page" w:vAnchor="page" w:x="11346" w:y="365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4,537.3 </w:t>
      </w:r>
    </w:p>
    <w:p>
      <w:pPr>
        <w:pStyle w:val="Normal"/>
        <w:framePr w:w="960" w:hAnchor="page" w:vAnchor="page" w:x="305" w:y="341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DAAAAA+Arial-ItalicMT" w:hAnsi="DAAAAA+Arial-ItalicMT" w:fareast="DAAAAA+Arial-ItalicMT" w:cs="DAAAAA+Arial-ItalicMT"/>
          <w:color w:val="000000"/>
          <w:w w:val="100"/>
          <w:sz w:val="16"/>
          <w:szCs w:val="16"/>
        </w:rPr>
      </w:pPr>
      <w:r>
        <w:rPr>
          <w:rFonts w:ascii="DAAAAA+Arial-ItalicMT" w:hAnsi="DAAAAA+Arial-ItalicMT" w:fareast="DAAAAA+Arial-ItalicMT" w:cs="DAAAAA+Arial-ItalicMT"/>
          <w:color w:val="000000"/>
          <w:w w:val="100"/>
          <w:sz w:val="16"/>
          <w:szCs w:val="16"/>
        </w:rPr>
        <w:t>Revenue</w:t>
      </w:r>
    </w:p>
    <w:p>
      <w:pPr>
        <w:pStyle w:val="Normal"/>
        <w:framePr w:w="3347" w:hAnchor="page" w:vAnchor="page" w:x="305" w:y="315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(In millions, except per share data)</w:t>
      </w:r>
    </w:p>
    <w:p>
      <w:pPr>
        <w:pStyle w:val="Normal"/>
        <w:framePr w:w="619" w:hAnchor="page" w:vAnchor="page" w:x="6263" w:y="315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2026</w:t>
      </w:r>
    </w:p>
    <w:p>
      <w:pPr>
        <w:pStyle w:val="Normal"/>
        <w:framePr w:w="619" w:hAnchor="page" w:vAnchor="page" w:x="7865" w:y="315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2025</w:t>
      </w:r>
    </w:p>
    <w:p>
      <w:pPr>
        <w:pStyle w:val="Normal"/>
        <w:framePr w:w="619" w:hAnchor="page" w:vAnchor="page" w:x="9467" w:y="315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2026</w:t>
      </w:r>
    </w:p>
    <w:p>
      <w:pPr>
        <w:pStyle w:val="Normal"/>
        <w:framePr w:w="619" w:hAnchor="page" w:vAnchor="page" w:x="11053" w:y="315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2025</w:t>
      </w:r>
    </w:p>
    <w:p>
      <w:pPr>
        <w:pStyle w:val="Normal"/>
        <w:framePr w:w="1503" w:hAnchor="page" w:vAnchor="page" w:x="6696" w:y="281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September 30,</w:t>
      </w:r>
    </w:p>
    <w:p>
      <w:pPr>
        <w:pStyle w:val="Normal"/>
        <w:framePr w:w="1503" w:hAnchor="page" w:vAnchor="page" w:x="9883" w:y="281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September 30,</w:t>
      </w:r>
    </w:p>
    <w:p>
      <w:pPr>
        <w:pStyle w:val="Normal"/>
        <w:framePr w:w="2089" w:hAnchor="page" w:vAnchor="page" w:x="6452" w:y="257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Three Months Ended</w:t>
      </w:r>
    </w:p>
    <w:p>
      <w:pPr>
        <w:pStyle w:val="Normal"/>
        <w:framePr w:w="1982" w:hAnchor="page" w:vAnchor="page" w:x="9684" w:y="257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Nine Months Ended</w:t>
      </w:r>
    </w:p>
    <w:p>
      <w:pPr>
        <w:pStyle w:val="Normal"/>
        <w:framePr w:w="7620" w:hAnchor="page" w:vAnchor="page" w:x="3035" w:y="2102"/>
        <w:widowControl w:val="off"/>
        <w:autoSpaceDE w:val="off"/>
        <w:autoSpaceDN w:val="off"/>
        <w:spacing w:before="0" w:after="0" w:line="201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8"/>
          <w:szCs w:val="18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8"/>
          <w:szCs w:val="18"/>
        </w:rPr>
        <w:t>CONDENSED CONSOLIDATED STATEMENTS OF INCOME (UNAUDITED)</w:t>
      </w:r>
    </w:p>
    <w:p>
      <w:pPr>
        <w:pStyle w:val="Normal"/>
        <w:framePr w:w="6012" w:hAnchor="page" w:vAnchor="page" w:x="3705" w:y="1712"/>
        <w:widowControl w:val="off"/>
        <w:autoSpaceDE w:val="off"/>
        <w:autoSpaceDN w:val="off"/>
        <w:spacing w:before="0" w:after="0" w:line="201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8"/>
          <w:szCs w:val="18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8"/>
          <w:szCs w:val="18"/>
        </w:rPr>
        <w:t>TECHNIPFMC PLC AND CONSOLIDATED SUBSIDIARIES</w:t>
      </w:r>
    </w:p>
    <w:p>
      <w:pPr>
        <w:pStyle w:val="Normal"/>
        <w:framePr w:w="3272" w:hAnchor="page" w:vAnchor="page" w:x="285" w:y="146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ITEM 1. FINANCIAL STATEMENTS</w:t>
      </w:r>
    </w:p>
    <w:p>
      <w:pPr>
        <w:pStyle w:val="Normal"/>
        <w:framePr w:w="3399" w:hAnchor="page" w:vAnchor="page" w:x="285" w:y="120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PART I - FINANCIAL INFORMATION</w:t>
      </w:r>
    </w:p>
    <w:p>
      <w:pPr>
        <w:pStyle w:val="Normal"/>
        <w:spacing w:before="0" w:after="0" w:line="0" w:lineRule="exact"/>
        <w:ind w:left="0" w:right="0" w:first-line="0"/>
        <w:jc w:val="left"/>
        <w:rPr>
          <w:rFonts w:ascii="Arial" w:hAnsi="Arial" w:fareast="Arial" w:cs="Arial"/>
          <w:noProof w:val="on"/>
          <w:color w:val="000000"/>
          <w:sz w:val="14"/>
          <w:szCs w:val="14"/>
        </w:rPr>
        <w:sectPr>
          <w:pgSz w:w="12240" w:h="20160"/>
          <w:pgMar w:top="400" w:right="400" w:bottom="400" w:left="400" w:header="720" w:footer="720"/>
          <w:pgNumType w:start="4"/>
          <w:cols w:space="720" w:sep="off"/>
          <w:docGrid w:line-pitch="31680"/>
        </w:sectPr>
      </w:pP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81" style="position:absolute;margin-left:13.25pt;margin-top:641.75pt;z-index:-16776488;width:585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8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82" style="position:absolute;margin-left:13.25pt;margin-top:642.5pt;z-index:-16776484;width:585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8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83" style="position:absolute;margin-left:596pt;margin-top:641.75pt;z-index:-16776480;width:2.75pt;height:3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8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84" style="position:absolute;margin-left:13.25pt;margin-top:641.75pt;z-index:-16776476;width:2.75pt;height:3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8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85" style="position:absolute;margin-left:444.5pt;margin-top:149.75pt;z-index:-16776472;width:75.5pt;height:19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8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86" style="position:absolute;margin-left:13.25pt;margin-top:167pt;z-index:-16776468;width:272.7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8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87" style="position:absolute;margin-left:284pt;margin-top:167pt;z-index:-16776464;width:76.2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8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88" style="position:absolute;margin-left:358.25pt;margin-top:167pt;z-index:-16776460;width:8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8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89" style="position:absolute;margin-left:364.25pt;margin-top:167pt;z-index:-16776456;width:76.2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9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90" style="position:absolute;margin-left:438.5pt;margin-top:167pt;z-index:-16776452;width:8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9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91" style="position:absolute;margin-left:444.5pt;margin-top:167pt;z-index:-16776448;width:75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9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92" style="position:absolute;margin-left:518pt;margin-top:167pt;z-index:-16776444;width:8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9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93" style="position:absolute;margin-left:524pt;margin-top:167pt;z-index:-16776440;width:74.7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9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94" style="position:absolute;margin-left:13.25pt;margin-top:179pt;z-index:-16776436;width:272.7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9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95" style="position:absolute;margin-left:284pt;margin-top:179pt;z-index:-16776432;width:8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9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96" style="position:absolute;margin-left:290pt;margin-top:179pt;z-index:-16776428;width:68.7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9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97" style="position:absolute;margin-left:356.75pt;margin-top:179pt;z-index:-16776424;width:3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9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98" style="position:absolute;margin-left:358.25pt;margin-top:179pt;z-index:-16776420;width:8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9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99" style="position:absolute;margin-left:364.25pt;margin-top:179pt;z-index:-16776416;width:8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0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00" style="position:absolute;margin-left:370.25pt;margin-top:179pt;z-index:-16776412;width:68.7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0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01" style="position:absolute;margin-left:437pt;margin-top:179pt;z-index:-16776408;width:3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0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02" style="position:absolute;margin-left:438.5pt;margin-top:179pt;z-index:-16776404;width:8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0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03" style="position:absolute;margin-left:444.5pt;margin-top:179pt;z-index:-16776400;width:7.2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0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04" style="position:absolute;margin-left:449.75pt;margin-top:179pt;z-index:-16776396;width:68.7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0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05" style="position:absolute;margin-left:516.5pt;margin-top:179pt;z-index:-16776392;width:3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0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06" style="position:absolute;margin-left:518pt;margin-top:179pt;z-index:-16776388;width:8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0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07" style="position:absolute;margin-left:524pt;margin-top:179pt;z-index:-16776384;width:8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0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08" style="position:absolute;margin-left:530pt;margin-top:179pt;z-index:-16776380;width:67.2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0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09" style="position:absolute;margin-left:595.25pt;margin-top:179pt;z-index:-16776376;width:3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1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10" style="position:absolute;margin-left:13.25pt;margin-top:191pt;z-index:-16776372;width:272.7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1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11" style="position:absolute;margin-left:284pt;margin-top:191pt;z-index:-16776368;width:74.7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1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12" style="position:absolute;margin-left:356.75pt;margin-top:191pt;z-index:-16776364;width:3.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1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13" style="position:absolute;margin-left:358.25pt;margin-top:191pt;z-index:-16776360;width:8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1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14" style="position:absolute;margin-left:364.25pt;margin-top:191pt;z-index:-16776356;width:74.7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1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15" style="position:absolute;margin-left:437pt;margin-top:191pt;z-index:-16776352;width:3.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1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16" style="position:absolute;margin-left:438.5pt;margin-top:191pt;z-index:-16776348;width:8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1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17" style="position:absolute;margin-left:444.5pt;margin-top:191pt;z-index:-16776344;width:74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1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18" style="position:absolute;margin-left:516.5pt;margin-top:191pt;z-index:-16776340;width:3.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1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19" style="position:absolute;margin-left:518pt;margin-top:191pt;z-index:-16776336;width:8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2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20" style="position:absolute;margin-left:524pt;margin-top:191pt;z-index:-16776332;width:73.2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2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21" style="position:absolute;margin-left:595.25pt;margin-top:191pt;z-index:-16776328;width:3.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2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22" style="position:absolute;margin-left:13.25pt;margin-top:203.75pt;z-index:-16776324;width:272.7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2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23" style="position:absolute;margin-left:284pt;margin-top:203.75pt;z-index:-16776320;width:74.7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2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24" style="position:absolute;margin-left:356.75pt;margin-top:203.75pt;z-index:-16776316;width:3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2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25" style="position:absolute;margin-left:358.25pt;margin-top:203.75pt;z-index:-16776312;width:8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2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26" style="position:absolute;margin-left:364.25pt;margin-top:203.75pt;z-index:-16776308;width:74.7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2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27" style="position:absolute;margin-left:437pt;margin-top:203.75pt;z-index:-16776304;width:3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2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28" style="position:absolute;margin-left:438.5pt;margin-top:203.75pt;z-index:-16776300;width:8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2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29" style="position:absolute;margin-left:444.5pt;margin-top:203.75pt;z-index:-16776296;width:74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3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30" style="position:absolute;margin-left:516.5pt;margin-top:203.75pt;z-index:-16776292;width:3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3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31" style="position:absolute;margin-left:518pt;margin-top:203.75pt;z-index:-16776288;width:8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3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32" style="position:absolute;margin-left:524pt;margin-top:203.75pt;z-index:-16776284;width:73.2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3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33" style="position:absolute;margin-left:595.25pt;margin-top:203.75pt;z-index:-16776280;width:3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3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34" style="position:absolute;margin-left:13.25pt;margin-top:215.75pt;z-index:-16776276;width:272.75pt;height:11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3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35" style="position:absolute;margin-left:284pt;margin-top:215.75pt;z-index:-16776272;width:76.25pt;height:11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3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36" style="position:absolute;margin-left:358.25pt;margin-top:215.75pt;z-index:-16776268;width:8pt;height:11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3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37" style="position:absolute;margin-left:364.25pt;margin-top:215.75pt;z-index:-16776264;width:76.25pt;height:11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3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38" style="position:absolute;margin-left:438.5pt;margin-top:215.75pt;z-index:-16776260;width:8pt;height:11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3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39" style="position:absolute;margin-left:444.5pt;margin-top:215.75pt;z-index:-16776256;width:75.5pt;height:11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4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40" style="position:absolute;margin-left:518pt;margin-top:215.75pt;z-index:-16776252;width:8pt;height:11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4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41" style="position:absolute;margin-left:524pt;margin-top:215.75pt;z-index:-16776248;width:74.75pt;height:11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4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42" style="position:absolute;margin-left:13.25pt;margin-top:224.75pt;z-index:-16776244;width:272.7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4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43" style="position:absolute;margin-left:284pt;margin-top:224.75pt;z-index:-16776240;width:76.2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4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44" style="position:absolute;margin-left:358.25pt;margin-top:224.75pt;z-index:-16776236;width:8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4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45" style="position:absolute;margin-left:364.25pt;margin-top:224.75pt;z-index:-16776232;width:76.2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4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46" style="position:absolute;margin-left:438.5pt;margin-top:224.75pt;z-index:-16776228;width:8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4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47" style="position:absolute;margin-left:444.5pt;margin-top:224.75pt;z-index:-16776224;width:75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4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48" style="position:absolute;margin-left:518pt;margin-top:224.75pt;z-index:-16776220;width:8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4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49" style="position:absolute;margin-left:524pt;margin-top:224.75pt;z-index:-16776216;width:74.7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5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50" style="position:absolute;margin-left:13.25pt;margin-top:236.75pt;z-index:-16776212;width:272.7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5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51" style="position:absolute;margin-left:284pt;margin-top:236.75pt;z-index:-16776208;width:74.7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5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52" style="position:absolute;margin-left:356.75pt;margin-top:236.75pt;z-index:-16776204;width:3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5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53" style="position:absolute;margin-left:358.25pt;margin-top:236.75pt;z-index:-16776200;width:8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5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54" style="position:absolute;margin-left:364.25pt;margin-top:236.75pt;z-index:-16776196;width:74.7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5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55" style="position:absolute;margin-left:437pt;margin-top:236.75pt;z-index:-16776192;width:3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5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56" style="position:absolute;margin-left:438.5pt;margin-top:236.75pt;z-index:-16776188;width:8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5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57" style="position:absolute;margin-left:444.5pt;margin-top:236.75pt;z-index:-16776184;width:74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5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58" style="position:absolute;margin-left:516.5pt;margin-top:236.75pt;z-index:-16776180;width:3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5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59" style="position:absolute;margin-left:518pt;margin-top:236.75pt;z-index:-16776176;width:8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6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60" style="position:absolute;margin-left:524pt;margin-top:236.75pt;z-index:-16776172;width:73.2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6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61" style="position:absolute;margin-left:595.25pt;margin-top:236.75pt;z-index:-16776168;width:3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6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62" style="position:absolute;margin-left:13.25pt;margin-top:248.75pt;z-index:-16776164;width:272.7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6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63" style="position:absolute;margin-left:284pt;margin-top:248.75pt;z-index:-16776160;width:74.7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6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64" style="position:absolute;margin-left:356.75pt;margin-top:248.75pt;z-index:-16776156;width:3.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6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65" style="position:absolute;margin-left:358.25pt;margin-top:248.75pt;z-index:-16776152;width:8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6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66" style="position:absolute;margin-left:364.25pt;margin-top:248.75pt;z-index:-16776148;width:74.7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6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67" style="position:absolute;margin-left:437pt;margin-top:248.75pt;z-index:-16776144;width:3.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6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68" style="position:absolute;margin-left:438.5pt;margin-top:248.75pt;z-index:-16776140;width:8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6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69" style="position:absolute;margin-left:444.5pt;margin-top:248.75pt;z-index:-16776136;width:74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7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70" style="position:absolute;margin-left:516.5pt;margin-top:248.75pt;z-index:-16776132;width:3.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7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71" style="position:absolute;margin-left:518pt;margin-top:248.75pt;z-index:-16776128;width:8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7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72" style="position:absolute;margin-left:524pt;margin-top:248.75pt;z-index:-16776124;width:73.2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7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73" style="position:absolute;margin-left:595.25pt;margin-top:248.75pt;z-index:-16776120;width:3.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7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74" style="position:absolute;margin-left:13.25pt;margin-top:261.5pt;z-index:-16776116;width:272.7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7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75" style="position:absolute;margin-left:284pt;margin-top:261.5pt;z-index:-16776112;width:74.7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7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76" style="position:absolute;margin-left:356.75pt;margin-top:261.5pt;z-index:-16776108;width:3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7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77" style="position:absolute;margin-left:358.25pt;margin-top:261.5pt;z-index:-16776104;width:8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7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78" style="position:absolute;margin-left:364.25pt;margin-top:261.5pt;z-index:-16776100;width:74.7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7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79" style="position:absolute;margin-left:437pt;margin-top:261.5pt;z-index:-16776096;width:3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8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80" style="position:absolute;margin-left:438.5pt;margin-top:261.5pt;z-index:-16776092;width:8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8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81" style="position:absolute;margin-left:444.5pt;margin-top:261.5pt;z-index:-16776088;width:74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8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82" style="position:absolute;margin-left:516.5pt;margin-top:261.5pt;z-index:-16776084;width:3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8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83" style="position:absolute;margin-left:518pt;margin-top:261.5pt;z-index:-16776080;width:8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8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84" style="position:absolute;margin-left:524pt;margin-top:261.5pt;z-index:-16776076;width:73.2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8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85" style="position:absolute;margin-left:595.25pt;margin-top:261.5pt;z-index:-16776072;width:3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8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86" style="position:absolute;margin-left:13.25pt;margin-top:273.5pt;z-index:-16776068;width:272.7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8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87" style="position:absolute;margin-left:284pt;margin-top:273.5pt;z-index:-16776064;width:74.7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8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88" style="position:absolute;margin-left:356.75pt;margin-top:273.5pt;z-index:-16776060;width:3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8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89" style="position:absolute;margin-left:358.25pt;margin-top:273.5pt;z-index:-16776056;width:8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9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90" style="position:absolute;margin-left:364.25pt;margin-top:273.5pt;z-index:-16776052;width:74.7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9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91" style="position:absolute;margin-left:437pt;margin-top:273.5pt;z-index:-16776048;width:3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9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92" style="position:absolute;margin-left:438.5pt;margin-top:273.5pt;z-index:-16776044;width:8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9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93" style="position:absolute;margin-left:444.5pt;margin-top:273.5pt;z-index:-16776040;width:74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9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94" style="position:absolute;margin-left:516.5pt;margin-top:273.5pt;z-index:-16776036;width:3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9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95" style="position:absolute;margin-left:518pt;margin-top:273.5pt;z-index:-16776032;width:8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9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96" style="position:absolute;margin-left:524pt;margin-top:273.5pt;z-index:-16776028;width:73.2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9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97" style="position:absolute;margin-left:595.25pt;margin-top:273.5pt;z-index:-16776024;width:3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9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98" style="position:absolute;margin-left:13.25pt;margin-top:285.5pt;z-index:-16776020;width:272.7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9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99" style="position:absolute;margin-left:284pt;margin-top:285.5pt;z-index:-16776016;width:74.7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0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00" style="position:absolute;margin-left:356.75pt;margin-top:285.5pt;z-index:-16776012;width:3.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0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01" style="position:absolute;margin-left:358.25pt;margin-top:285.5pt;z-index:-16776008;width:8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0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02" style="position:absolute;margin-left:364.25pt;margin-top:285.5pt;z-index:-16776004;width:74.7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0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03" style="position:absolute;margin-left:437pt;margin-top:285.5pt;z-index:-16776000;width:3.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0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04" style="position:absolute;margin-left:438.5pt;margin-top:285.5pt;z-index:-16775996;width:8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0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05" style="position:absolute;margin-left:444.5pt;margin-top:285.5pt;z-index:-16775992;width:74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0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06" style="position:absolute;margin-left:516.5pt;margin-top:285.5pt;z-index:-16775988;width:3.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0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07" style="position:absolute;margin-left:518pt;margin-top:285.5pt;z-index:-16775984;width:8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0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08" style="position:absolute;margin-left:524pt;margin-top:285.5pt;z-index:-16775980;width:73.2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0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09" style="position:absolute;margin-left:595.25pt;margin-top:285.5pt;z-index:-16775976;width:3.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1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10" style="position:absolute;margin-left:13.25pt;margin-top:298.25pt;z-index:-16775972;width:272.7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1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11" style="position:absolute;margin-left:284pt;margin-top:298.25pt;z-index:-16775968;width:74.7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1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12" style="position:absolute;margin-left:356.75pt;margin-top:298.25pt;z-index:-16775964;width:3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1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13" style="position:absolute;margin-left:358.25pt;margin-top:298.25pt;z-index:-16775960;width:8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1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14" style="position:absolute;margin-left:364.25pt;margin-top:298.25pt;z-index:-16775956;width:74.7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1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15" style="position:absolute;margin-left:437pt;margin-top:298.25pt;z-index:-16775952;width:3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1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16" style="position:absolute;margin-left:438.5pt;margin-top:298.25pt;z-index:-16775948;width:8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1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17" style="position:absolute;margin-left:444.5pt;margin-top:298.25pt;z-index:-16775944;width:74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1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18" style="position:absolute;margin-left:516.5pt;margin-top:298.25pt;z-index:-16775940;width:3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1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19" style="position:absolute;margin-left:518pt;margin-top:298.25pt;z-index:-16775936;width:8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2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20" style="position:absolute;margin-left:524pt;margin-top:298.25pt;z-index:-16775932;width:73.2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2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21" style="position:absolute;margin-left:595.25pt;margin-top:298.25pt;z-index:-16775928;width:3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2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22" style="position:absolute;margin-left:13.25pt;margin-top:310.25pt;z-index:-16775924;width:272.75pt;height:11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2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23" style="position:absolute;margin-left:284pt;margin-top:310.25pt;z-index:-16775920;width:76.25pt;height:11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2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24" style="position:absolute;margin-left:358.25pt;margin-top:310.25pt;z-index:-16775916;width:8pt;height:11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2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25" style="position:absolute;margin-left:364.25pt;margin-top:310.25pt;z-index:-16775912;width:76.25pt;height:11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2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26" style="position:absolute;margin-left:438.5pt;margin-top:310.25pt;z-index:-16775908;width:8pt;height:11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2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27" style="position:absolute;margin-left:444.5pt;margin-top:310.25pt;z-index:-16775904;width:75.5pt;height:11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2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28" style="position:absolute;margin-left:518pt;margin-top:310.25pt;z-index:-16775900;width:8pt;height:11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2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29" style="position:absolute;margin-left:524pt;margin-top:310.25pt;z-index:-16775896;width:74.75pt;height:11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3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30" style="position:absolute;margin-left:13.25pt;margin-top:319.25pt;z-index:-16775892;width:272.7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3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31" style="position:absolute;margin-left:284pt;margin-top:319.25pt;z-index:-16775888;width:74.7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3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32" style="position:absolute;margin-left:356.75pt;margin-top:319.25pt;z-index:-16775884;width:3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3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33" style="position:absolute;margin-left:358.25pt;margin-top:319.25pt;z-index:-16775880;width:8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3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34" style="position:absolute;margin-left:364.25pt;margin-top:319.25pt;z-index:-16775876;width:74.7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3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35" style="position:absolute;margin-left:437pt;margin-top:319.25pt;z-index:-16775872;width:3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3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36" style="position:absolute;margin-left:438.5pt;margin-top:319.25pt;z-index:-16775868;width:8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3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37" style="position:absolute;margin-left:444.5pt;margin-top:319.25pt;z-index:-16775864;width:74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3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38" style="position:absolute;margin-left:516.5pt;margin-top:319.25pt;z-index:-16775860;width:3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3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39" style="position:absolute;margin-left:518pt;margin-top:319.25pt;z-index:-16775856;width:8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4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40" style="position:absolute;margin-left:524pt;margin-top:319.25pt;z-index:-16775852;width:73.2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4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41" style="position:absolute;margin-left:595.25pt;margin-top:319.25pt;z-index:-16775848;width:3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4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42" style="position:absolute;margin-left:13.25pt;margin-top:331.25pt;z-index:-16775844;width:272.7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4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43" style="position:absolute;margin-left:284pt;margin-top:331.25pt;z-index:-16775840;width:74.7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4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44" style="position:absolute;margin-left:356.75pt;margin-top:331.25pt;z-index:-16775836;width:3.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4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45" style="position:absolute;margin-left:358.25pt;margin-top:331.25pt;z-index:-16775832;width:8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4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46" style="position:absolute;margin-left:364.25pt;margin-top:331.25pt;z-index:-16775828;width:74.7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4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47" style="position:absolute;margin-left:437pt;margin-top:331.25pt;z-index:-16775824;width:3.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4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48" style="position:absolute;margin-left:438.5pt;margin-top:331.25pt;z-index:-16775820;width:8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4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49" style="position:absolute;margin-left:444.5pt;margin-top:331.25pt;z-index:-16775816;width:74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5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50" style="position:absolute;margin-left:516.5pt;margin-top:331.25pt;z-index:-16775812;width:3.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5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51" style="position:absolute;margin-left:518pt;margin-top:331.25pt;z-index:-16775808;width:8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5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52" style="position:absolute;margin-left:524pt;margin-top:331.25pt;z-index:-16775804;width:73.2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5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53" style="position:absolute;margin-left:595.25pt;margin-top:331.25pt;z-index:-16775800;width:3.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5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54" style="position:absolute;margin-left:13.25pt;margin-top:344pt;z-index:-16775796;width:272.7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5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55" style="position:absolute;margin-left:284pt;margin-top:344pt;z-index:-16775792;width:74.7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5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56" style="position:absolute;margin-left:356.75pt;margin-top:344pt;z-index:-16775788;width:3.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5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57" style="position:absolute;margin-left:358.25pt;margin-top:344pt;z-index:-16775784;width:8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5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58" style="position:absolute;margin-left:364.25pt;margin-top:344pt;z-index:-16775780;width:74.7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5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59" style="position:absolute;margin-left:437pt;margin-top:344pt;z-index:-16775776;width:3.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6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60" style="position:absolute;margin-left:438.5pt;margin-top:344pt;z-index:-16775772;width:8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6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61" style="position:absolute;margin-left:444.5pt;margin-top:344pt;z-index:-16775768;width:74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6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62" style="position:absolute;margin-left:516.5pt;margin-top:344pt;z-index:-16775764;width:3.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6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63" style="position:absolute;margin-left:518pt;margin-top:344pt;z-index:-16775760;width:8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6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64" style="position:absolute;margin-left:524pt;margin-top:344pt;z-index:-16775756;width:73.2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6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65" style="position:absolute;margin-left:595.25pt;margin-top:344pt;z-index:-16775752;width:3.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6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66" style="position:absolute;margin-left:13.25pt;margin-top:356.75pt;z-index:-16775748;width:272.7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6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67" style="position:absolute;margin-left:284pt;margin-top:356.75pt;z-index:-16775744;width:74.7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6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68" style="position:absolute;margin-left:356.75pt;margin-top:356.75pt;z-index:-16775740;width:3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6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69" style="position:absolute;margin-left:358.25pt;margin-top:356.75pt;z-index:-16775736;width:8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7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70" style="position:absolute;margin-left:364.25pt;margin-top:356.75pt;z-index:-16775732;width:74.7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7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71" style="position:absolute;margin-left:437pt;margin-top:356.75pt;z-index:-16775728;width:3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7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72" style="position:absolute;margin-left:438.5pt;margin-top:356.75pt;z-index:-16775724;width:8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7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73" style="position:absolute;margin-left:444.5pt;margin-top:356.75pt;z-index:-16775720;width:74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7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74" style="position:absolute;margin-left:516.5pt;margin-top:356.75pt;z-index:-16775716;width:3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7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75" style="position:absolute;margin-left:518pt;margin-top:356.75pt;z-index:-16775712;width:8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7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76" style="position:absolute;margin-left:524pt;margin-top:356.75pt;z-index:-16775708;width:73.2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7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77" style="position:absolute;margin-left:595.25pt;margin-top:356.75pt;z-index:-16775704;width:3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7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78" style="position:absolute;margin-left:13.25pt;margin-top:368.75pt;z-index:-16775700;width:272.7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7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79" style="position:absolute;margin-left:284pt;margin-top:368.75pt;z-index:-16775696;width:74.7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8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80" style="position:absolute;margin-left:356.75pt;margin-top:368.75pt;z-index:-16775692;width:3.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8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81" style="position:absolute;margin-left:358.25pt;margin-top:368.75pt;z-index:-16775688;width:8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8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82" style="position:absolute;margin-left:364.25pt;margin-top:368.75pt;z-index:-16775684;width:74.7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8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83" style="position:absolute;margin-left:437pt;margin-top:368.75pt;z-index:-16775680;width:3.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8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84" style="position:absolute;margin-left:438.5pt;margin-top:368.75pt;z-index:-16775676;width:8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8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85" style="position:absolute;margin-left:444.5pt;margin-top:368.75pt;z-index:-16775672;width:74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8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86" style="position:absolute;margin-left:516.5pt;margin-top:368.75pt;z-index:-16775668;width:3.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8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87" style="position:absolute;margin-left:518pt;margin-top:368.75pt;z-index:-16775664;width:8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8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88" style="position:absolute;margin-left:524pt;margin-top:368.75pt;z-index:-16775660;width:73.2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8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89" style="position:absolute;margin-left:595.25pt;margin-top:368.75pt;z-index:-16775656;width:3.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9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90" style="position:absolute;margin-left:13.25pt;margin-top:381.5pt;z-index:-16775652;width:272.7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9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91" style="position:absolute;margin-left:284pt;margin-top:381.5pt;z-index:-16775648;width:74.7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9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92" style="position:absolute;margin-left:356.75pt;margin-top:381.5pt;z-index:-16775644;width:3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9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93" style="position:absolute;margin-left:358.25pt;margin-top:381.5pt;z-index:-16775640;width:8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9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94" style="position:absolute;margin-left:364.25pt;margin-top:381.5pt;z-index:-16775636;width:74.7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9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95" style="position:absolute;margin-left:437pt;margin-top:381.5pt;z-index:-16775632;width:3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9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96" style="position:absolute;margin-left:438.5pt;margin-top:381.5pt;z-index:-16775628;width:8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9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97" style="position:absolute;margin-left:444.5pt;margin-top:381.5pt;z-index:-16775624;width:74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9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98" style="position:absolute;margin-left:516.5pt;margin-top:381.5pt;z-index:-16775620;width:3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9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99" style="position:absolute;margin-left:518pt;margin-top:381.5pt;z-index:-16775616;width:8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0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00" style="position:absolute;margin-left:524pt;margin-top:381.5pt;z-index:-16775612;width:73.2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0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01" style="position:absolute;margin-left:595.25pt;margin-top:381.5pt;z-index:-16775608;width:3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0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02" style="position:absolute;margin-left:13.25pt;margin-top:393.5pt;z-index:-16775604;width:272.7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0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03" style="position:absolute;margin-left:284pt;margin-top:393.5pt;z-index:-16775600;width:74.7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0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04" style="position:absolute;margin-left:356.75pt;margin-top:393.5pt;z-index:-16775596;width:3.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0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05" style="position:absolute;margin-left:358.25pt;margin-top:393.5pt;z-index:-16775592;width:8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0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06" style="position:absolute;margin-left:364.25pt;margin-top:393.5pt;z-index:-16775588;width:74.7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0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07" style="position:absolute;margin-left:437pt;margin-top:393.5pt;z-index:-16775584;width:3.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0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08" style="position:absolute;margin-left:438.5pt;margin-top:393.5pt;z-index:-16775580;width:8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0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09" style="position:absolute;margin-left:444.5pt;margin-top:393.5pt;z-index:-16775576;width:74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1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10" style="position:absolute;margin-left:516.5pt;margin-top:393.5pt;z-index:-16775572;width:3.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1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11" style="position:absolute;margin-left:518pt;margin-top:393.5pt;z-index:-16775568;width:8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1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12" style="position:absolute;margin-left:524pt;margin-top:393.5pt;z-index:-16775564;width:73.2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1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13" style="position:absolute;margin-left:595.25pt;margin-top:393.5pt;z-index:-16775560;width:3.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1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14" style="position:absolute;margin-left:13.25pt;margin-top:406.25pt;z-index:-16775556;width:272.7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1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15" style="position:absolute;margin-left:284pt;margin-top:406.25pt;z-index:-16775552;width:74.7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1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16" style="position:absolute;margin-left:356.75pt;margin-top:406.25pt;z-index:-16775548;width:3.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1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17" style="position:absolute;margin-left:358.25pt;margin-top:406.25pt;z-index:-16775544;width:8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1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18" style="position:absolute;margin-left:364.25pt;margin-top:406.25pt;z-index:-16775540;width:74.7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1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19" style="position:absolute;margin-left:437pt;margin-top:406.25pt;z-index:-16775536;width:3.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2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20" style="position:absolute;margin-left:438.5pt;margin-top:406.25pt;z-index:-16775532;width:8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2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21" style="position:absolute;margin-left:444.5pt;margin-top:406.25pt;z-index:-16775528;width:74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2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22" style="position:absolute;margin-left:516.5pt;margin-top:406.25pt;z-index:-16775524;width:3.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2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23" style="position:absolute;margin-left:518pt;margin-top:406.25pt;z-index:-16775520;width:8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2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24" style="position:absolute;margin-left:524pt;margin-top:406.25pt;z-index:-16775516;width:73.2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2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25" style="position:absolute;margin-left:595.25pt;margin-top:406.25pt;z-index:-16775512;width:3.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2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26" style="position:absolute;margin-left:13.25pt;margin-top:419pt;z-index:-16775508;width:272.7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2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27" style="position:absolute;margin-left:284pt;margin-top:419pt;z-index:-16775504;width:74.7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2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28" style="position:absolute;margin-left:356.75pt;margin-top:419pt;z-index:-16775500;width:3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2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29" style="position:absolute;margin-left:358.25pt;margin-top:419pt;z-index:-16775496;width:8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3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30" style="position:absolute;margin-left:364.25pt;margin-top:419pt;z-index:-16775492;width:74.7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3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31" style="position:absolute;margin-left:437pt;margin-top:419pt;z-index:-16775488;width:3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3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32" style="position:absolute;margin-left:438.5pt;margin-top:419pt;z-index:-16775484;width:8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3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33" style="position:absolute;margin-left:444.5pt;margin-top:419pt;z-index:-16775480;width:74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3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34" style="position:absolute;margin-left:516.5pt;margin-top:419pt;z-index:-16775476;width:3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3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35" style="position:absolute;margin-left:518pt;margin-top:419pt;z-index:-16775472;width:8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3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36" style="position:absolute;margin-left:524pt;margin-top:419pt;z-index:-16775468;width:73.2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3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37" style="position:absolute;margin-left:595.25pt;margin-top:419pt;z-index:-16775464;width:3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3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38" style="position:absolute;margin-left:13.25pt;margin-top:431pt;z-index:-16775460;width:272.75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3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39" style="position:absolute;margin-left:284pt;margin-top:431pt;z-index:-16775456;width:8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4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40" style="position:absolute;margin-left:290pt;margin-top:431pt;z-index:-16775452;width:68.75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4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41" style="position:absolute;margin-left:356.75pt;margin-top:431pt;z-index:-16775448;width:3.5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4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42" style="position:absolute;margin-left:358.25pt;margin-top:431pt;z-index:-16775444;width:8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4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43" style="position:absolute;margin-left:364.25pt;margin-top:431pt;z-index:-16775440;width:8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4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44" style="position:absolute;margin-left:370.25pt;margin-top:431pt;z-index:-16775436;width:68.75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4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45" style="position:absolute;margin-left:437pt;margin-top:431pt;z-index:-16775432;width:3.5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4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46" style="position:absolute;margin-left:438.5pt;margin-top:431pt;z-index:-16775428;width:8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4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47" style="position:absolute;margin-left:444.5pt;margin-top:431pt;z-index:-16775424;width:7.25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4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48" style="position:absolute;margin-left:449.75pt;margin-top:431pt;z-index:-16775420;width:68.75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4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49" style="position:absolute;margin-left:516.5pt;margin-top:431pt;z-index:-16775416;width:3.5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5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50" style="position:absolute;margin-left:518pt;margin-top:431pt;z-index:-16775412;width:8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5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51" style="position:absolute;margin-left:524pt;margin-top:431pt;z-index:-16775408;width:8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5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52" style="position:absolute;margin-left:530pt;margin-top:431pt;z-index:-16775404;width:67.25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5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53" style="position:absolute;margin-left:595.25pt;margin-top:431pt;z-index:-16775400;width:3.5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5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54" style="position:absolute;margin-left:13.25pt;margin-top:445.25pt;z-index:-16775396;width:272.75pt;height:11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5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55" style="position:absolute;margin-left:284pt;margin-top:445.25pt;z-index:-16775392;width:76.25pt;height:11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5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56" style="position:absolute;margin-left:358.25pt;margin-top:445.25pt;z-index:-16775388;width:8pt;height:11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5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57" style="position:absolute;margin-left:364.25pt;margin-top:445.25pt;z-index:-16775384;width:76.25pt;height:11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5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58" style="position:absolute;margin-left:438.5pt;margin-top:445.25pt;z-index:-16775380;width:8pt;height:11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5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59" style="position:absolute;margin-left:444.5pt;margin-top:445.25pt;z-index:-16775376;width:75.5pt;height:11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6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60" style="position:absolute;margin-left:518pt;margin-top:445.25pt;z-index:-16775372;width:8pt;height:11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6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61" style="position:absolute;margin-left:524pt;margin-top:445.25pt;z-index:-16775368;width:74.75pt;height:11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6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62" style="position:absolute;margin-left:13.25pt;margin-top:454.25pt;z-index:-16775364;width:272.7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6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63" style="position:absolute;margin-left:284pt;margin-top:454.25pt;z-index:-16775360;width:76.2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6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64" style="position:absolute;margin-left:358.25pt;margin-top:454.25pt;z-index:-16775356;width:8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6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65" style="position:absolute;margin-left:364.25pt;margin-top:454.25pt;z-index:-16775352;width:76.2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6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66" style="position:absolute;margin-left:438.5pt;margin-top:454.25pt;z-index:-16775348;width:8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6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67" style="position:absolute;margin-left:444.5pt;margin-top:454.25pt;z-index:-16775344;width:75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6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68" style="position:absolute;margin-left:518pt;margin-top:454.25pt;z-index:-16775340;width:8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6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69" style="position:absolute;margin-left:524pt;margin-top:454.25pt;z-index:-16775336;width:74.7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7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70" style="position:absolute;margin-left:13.25pt;margin-top:466.25pt;z-index:-16775332;width:272.7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7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71" style="position:absolute;margin-left:284pt;margin-top:466.25pt;z-index:-16775328;width:8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7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72" style="position:absolute;margin-left:290pt;margin-top:466.25pt;z-index:-16775324;width:68.7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7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73" style="position:absolute;margin-left:356.75pt;margin-top:466.25pt;z-index:-16775320;width:3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7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74" style="position:absolute;margin-left:358.25pt;margin-top:466.25pt;z-index:-16775316;width:8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7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75" style="position:absolute;margin-left:364.25pt;margin-top:466.25pt;z-index:-16775312;width:8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7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76" style="position:absolute;margin-left:370.25pt;margin-top:466.25pt;z-index:-16775308;width:68.7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7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77" style="position:absolute;margin-left:437pt;margin-top:466.25pt;z-index:-16775304;width:3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7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78" style="position:absolute;margin-left:438.5pt;margin-top:466.25pt;z-index:-16775300;width:8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7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79" style="position:absolute;margin-left:444.5pt;margin-top:466.25pt;z-index:-16775296;width:7.2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8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80" style="position:absolute;margin-left:449.75pt;margin-top:466.25pt;z-index:-16775292;width:68.7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8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81" style="position:absolute;margin-left:516.5pt;margin-top:466.25pt;z-index:-16775288;width:3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8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82" style="position:absolute;margin-left:518pt;margin-top:466.25pt;z-index:-16775284;width:8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8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83" style="position:absolute;margin-left:524pt;margin-top:466.25pt;z-index:-16775280;width:8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8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84" style="position:absolute;margin-left:530pt;margin-top:466.25pt;z-index:-16775276;width:67.2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8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85" style="position:absolute;margin-left:595.25pt;margin-top:466.25pt;z-index:-16775272;width:3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8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86" style="position:absolute;margin-left:13.25pt;margin-top:478.25pt;z-index:-16775268;width:272.7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8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87" style="position:absolute;margin-left:284pt;margin-top:478.25pt;z-index:-16775264;width:8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8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88" style="position:absolute;margin-left:290pt;margin-top:478.25pt;z-index:-16775260;width:68.7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8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89" style="position:absolute;margin-left:356.75pt;margin-top:478.25pt;z-index:-16775256;width:3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9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90" style="position:absolute;margin-left:358.25pt;margin-top:478.25pt;z-index:-16775252;width:8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9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91" style="position:absolute;margin-left:364.25pt;margin-top:478.25pt;z-index:-16775248;width:8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9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92" style="position:absolute;margin-left:370.25pt;margin-top:478.25pt;z-index:-16775244;width:68.7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9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93" style="position:absolute;margin-left:437pt;margin-top:478.25pt;z-index:-16775240;width:3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9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94" style="position:absolute;margin-left:438.5pt;margin-top:478.25pt;z-index:-16775236;width:8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9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95" style="position:absolute;margin-left:444.5pt;margin-top:478.25pt;z-index:-16775232;width:7.2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9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96" style="position:absolute;margin-left:449.75pt;margin-top:478.25pt;z-index:-16775228;width:68.7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9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97" style="position:absolute;margin-left:516.5pt;margin-top:478.25pt;z-index:-16775224;width:3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9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98" style="position:absolute;margin-left:518pt;margin-top:478.25pt;z-index:-16775220;width:8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9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99" style="position:absolute;margin-left:524pt;margin-top:478.25pt;z-index:-16775216;width:8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0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00" style="position:absolute;margin-left:530pt;margin-top:478.25pt;z-index:-16775212;width:67.2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0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01" style="position:absolute;margin-left:595.25pt;margin-top:478.25pt;z-index:-16775208;width:3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0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02" style="position:absolute;margin-left:13.25pt;margin-top:490.25pt;z-index:-16775204;width:272.75pt;height:11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0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03" style="position:absolute;margin-left:284pt;margin-top:490.25pt;z-index:-16775200;width:76.25pt;height:11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0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04" style="position:absolute;margin-left:358.25pt;margin-top:490.25pt;z-index:-16775196;width:8pt;height:11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0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05" style="position:absolute;margin-left:364.25pt;margin-top:490.25pt;z-index:-16775192;width:76.25pt;height:11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0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06" style="position:absolute;margin-left:438.5pt;margin-top:490.25pt;z-index:-16775188;width:8pt;height:11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0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07" style="position:absolute;margin-left:444.5pt;margin-top:490.25pt;z-index:-16775184;width:75.5pt;height:11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0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08" style="position:absolute;margin-left:518pt;margin-top:490.25pt;z-index:-16775180;width:8pt;height:11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0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09" style="position:absolute;margin-left:524pt;margin-top:490.25pt;z-index:-16775176;width:74.75pt;height:11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1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10" style="position:absolute;margin-left:13.25pt;margin-top:499.25pt;z-index:-16775172;width:272.7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1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11" style="position:absolute;margin-left:284pt;margin-top:499.25pt;z-index:-16775168;width:76.2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1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12" style="position:absolute;margin-left:358.25pt;margin-top:499.25pt;z-index:-16775164;width:8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1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13" style="position:absolute;margin-left:364.25pt;margin-top:499.25pt;z-index:-16775160;width:76.2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1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14" style="position:absolute;margin-left:438.5pt;margin-top:499.25pt;z-index:-16775156;width:8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1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15" style="position:absolute;margin-left:444.5pt;margin-top:499.25pt;z-index:-16775152;width:75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1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16" style="position:absolute;margin-left:518pt;margin-top:499.25pt;z-index:-16775148;width:8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1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17" style="position:absolute;margin-left:524pt;margin-top:499.25pt;z-index:-16775144;width:74.7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1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18" style="position:absolute;margin-left:13.25pt;margin-top:511.25pt;z-index:-16775140;width:272.7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1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19" style="position:absolute;margin-left:284pt;margin-top:511.25pt;z-index:-16775136;width:74.7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2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20" style="position:absolute;margin-left:356.75pt;margin-top:511.25pt;z-index:-16775132;width:3.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2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21" style="position:absolute;margin-left:358.25pt;margin-top:511.25pt;z-index:-16775128;width:8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2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22" style="position:absolute;margin-left:364.25pt;margin-top:511.25pt;z-index:-16775124;width:74.7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2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23" style="position:absolute;margin-left:437pt;margin-top:511.25pt;z-index:-16775120;width:3.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2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24" style="position:absolute;margin-left:438.5pt;margin-top:511.25pt;z-index:-16775116;width:8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2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25" style="position:absolute;margin-left:444.5pt;margin-top:511.25pt;z-index:-16775112;width:74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2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26" style="position:absolute;margin-left:516.5pt;margin-top:511.25pt;z-index:-16775108;width:3.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2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27" style="position:absolute;margin-left:518pt;margin-top:511.25pt;z-index:-16775104;width:8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2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28" style="position:absolute;margin-left:524pt;margin-top:511.25pt;z-index:-16775100;width:74.7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2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29" style="position:absolute;margin-left:13.25pt;margin-top:524pt;z-index:-16775096;width:272.7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3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30" style="position:absolute;margin-left:284pt;margin-top:524pt;z-index:-16775092;width:74.7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3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31" style="position:absolute;margin-left:356.75pt;margin-top:524pt;z-index:-16775088;width:3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3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32" style="position:absolute;margin-left:358.25pt;margin-top:524pt;z-index:-16775084;width:8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3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33" style="position:absolute;margin-left:364.25pt;margin-top:524pt;z-index:-16775080;width:74.7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3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34" style="position:absolute;margin-left:437pt;margin-top:524pt;z-index:-16775076;width:3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3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35" style="position:absolute;margin-left:438.5pt;margin-top:524pt;z-index:-16775072;width:8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3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36" style="position:absolute;margin-left:444.5pt;margin-top:524pt;z-index:-16775068;width:74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3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37" style="position:absolute;margin-left:516.5pt;margin-top:524pt;z-index:-16775064;width:3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3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38" style="position:absolute;margin-left:518pt;margin-top:524pt;z-index:-16775060;width:8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3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39" style="position:absolute;margin-left:524pt;margin-top:524pt;z-index:-16775056;width:74.7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4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40" style="position:absolute;margin-left:284pt;margin-top:149.75pt;z-index:-16775052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4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41" style="position:absolute;margin-left:290pt;margin-top:149.75pt;z-index:-16775048;width:68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4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42" style="position:absolute;margin-left:356.75pt;margin-top:149.75pt;z-index:-16775044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4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43" style="position:absolute;margin-left:358.25pt;margin-top:149.75pt;z-index:-16775040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4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44" style="position:absolute;margin-left:359.75pt;margin-top:149.75pt;z-index:-16775036;width: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4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45" style="position:absolute;margin-left:362.75pt;margin-top:149.75pt;z-index:-16775032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4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46" style="position:absolute;margin-left:364.25pt;margin-top:149.75pt;z-index:-16775028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4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47" style="position:absolute;margin-left:370.25pt;margin-top:149.75pt;z-index:-16775024;width:68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4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48" style="position:absolute;margin-left:437pt;margin-top:149.75pt;z-index:-16775020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4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49" style="position:absolute;margin-left:444.5pt;margin-top:149.75pt;z-index:-16775016;width:7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5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50" style="position:absolute;margin-left:449.75pt;margin-top:149.75pt;z-index:-16775012;width:68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5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51" style="position:absolute;margin-left:516.5pt;margin-top:149.75pt;z-index:-16775008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5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52" style="position:absolute;margin-left:518pt;margin-top:149.75pt;z-index:-16775004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5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53" style="position:absolute;margin-left:519.5pt;margin-top:149.75pt;z-index:-16775000;width: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5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54" style="position:absolute;margin-left:522.5pt;margin-top:149.75pt;z-index:-16774996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5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55" style="position:absolute;margin-left:524pt;margin-top:149.75pt;z-index:-16774992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5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56" style="position:absolute;margin-left:530pt;margin-top:149.75pt;z-index:-16774988;width:67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5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57" style="position:absolute;margin-left:595.25pt;margin-top:149.75pt;z-index:-16774984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5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58" style="position:absolute;margin-left:284pt;margin-top:167pt;z-index:-16774980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5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59" style="position:absolute;margin-left:290pt;margin-top:167pt;z-index:-16774976;width:68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6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60" style="position:absolute;margin-left:356.75pt;margin-top:167pt;z-index:-16774972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6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61" style="position:absolute;margin-left:364.25pt;margin-top:167pt;z-index:-16774968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6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62" style="position:absolute;margin-left:370.25pt;margin-top:167pt;z-index:-16774964;width:68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6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63" style="position:absolute;margin-left:437pt;margin-top:167pt;z-index:-16774960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6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64" style="position:absolute;margin-left:444.5pt;margin-top:167pt;z-index:-16774956;width:7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6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65" style="position:absolute;margin-left:449.75pt;margin-top:167pt;z-index:-16774952;width:68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6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66" style="position:absolute;margin-left:516.5pt;margin-top:167pt;z-index:-16774948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6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67" style="position:absolute;margin-left:524pt;margin-top:167pt;z-index:-16774944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6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68" style="position:absolute;margin-left:530pt;margin-top:167pt;z-index:-16774940;width:67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6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69" style="position:absolute;margin-left:595.25pt;margin-top:167pt;z-index:-16774936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7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70" style="position:absolute;margin-left:284pt;margin-top:203pt;z-index:-16774932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7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71" style="position:absolute;margin-left:290pt;margin-top:203pt;z-index:-16774928;width:68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7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72" style="position:absolute;margin-left:356.75pt;margin-top:203pt;z-index:-16774924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7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73" style="position:absolute;margin-left:364.25pt;margin-top:203pt;z-index:-16774920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7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74" style="position:absolute;margin-left:370.25pt;margin-top:203pt;z-index:-16774916;width:68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7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75" style="position:absolute;margin-left:437pt;margin-top:203pt;z-index:-16774912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7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76" style="position:absolute;margin-left:444.5pt;margin-top:203pt;z-index:-16774908;width:7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7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77" style="position:absolute;margin-left:449.75pt;margin-top:203pt;z-index:-16774904;width:68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7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78" style="position:absolute;margin-left:516.5pt;margin-top:203pt;z-index:-16774900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7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79" style="position:absolute;margin-left:524pt;margin-top:203pt;z-index:-16774896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8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80" style="position:absolute;margin-left:530pt;margin-top:203pt;z-index:-16774892;width:67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8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81" style="position:absolute;margin-left:595.25pt;margin-top:203pt;z-index:-16774888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8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82" style="position:absolute;margin-left:284pt;margin-top:297.5pt;z-index:-16774884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8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83" style="position:absolute;margin-left:290pt;margin-top:297.5pt;z-index:-16774880;width:68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8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84" style="position:absolute;margin-left:356.75pt;margin-top:297.5pt;z-index:-16774876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8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85" style="position:absolute;margin-left:364.25pt;margin-top:297.5pt;z-index:-16774872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8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86" style="position:absolute;margin-left:370.25pt;margin-top:297.5pt;z-index:-16774868;width:68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8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87" style="position:absolute;margin-left:437pt;margin-top:297.5pt;z-index:-16774864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8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88" style="position:absolute;margin-left:444.5pt;margin-top:297.5pt;z-index:-16774860;width:7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8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89" style="position:absolute;margin-left:449.75pt;margin-top:297.5pt;z-index:-16774856;width:68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9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90" style="position:absolute;margin-left:516.5pt;margin-top:297.5pt;z-index:-16774852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9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91" style="position:absolute;margin-left:524pt;margin-top:297.5pt;z-index:-16774848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9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92" style="position:absolute;margin-left:530pt;margin-top:297.5pt;z-index:-16774844;width:67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9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93" style="position:absolute;margin-left:595.25pt;margin-top:297.5pt;z-index:-16774840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9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94" style="position:absolute;margin-left:284pt;margin-top:344pt;z-index:-16774836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9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95" style="position:absolute;margin-left:290pt;margin-top:344pt;z-index:-16774832;width:68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9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96" style="position:absolute;margin-left:356.75pt;margin-top:344pt;z-index:-16774828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9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97" style="position:absolute;margin-left:364.25pt;margin-top:344pt;z-index:-16774824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9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98" style="position:absolute;margin-left:370.25pt;margin-top:344pt;z-index:-16774820;width:68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9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99" style="position:absolute;margin-left:437pt;margin-top:344pt;z-index:-16774816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0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00" style="position:absolute;margin-left:444.5pt;margin-top:344pt;z-index:-16774812;width:7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0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01" style="position:absolute;margin-left:449.75pt;margin-top:344pt;z-index:-16774808;width:68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0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02" style="position:absolute;margin-left:516.5pt;margin-top:344pt;z-index:-16774804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0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03" style="position:absolute;margin-left:524pt;margin-top:344pt;z-index:-16774800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0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04" style="position:absolute;margin-left:530pt;margin-top:344pt;z-index:-16774796;width:67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0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05" style="position:absolute;margin-left:595.25pt;margin-top:344pt;z-index:-16774792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0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06" style="position:absolute;margin-left:284pt;margin-top:380.75pt;z-index:-16774788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0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07" style="position:absolute;margin-left:290pt;margin-top:380.75pt;z-index:-16774784;width:68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0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08" style="position:absolute;margin-left:356.75pt;margin-top:380.75pt;z-index:-16774780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0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09" style="position:absolute;margin-left:364.25pt;margin-top:380.75pt;z-index:-16774776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1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10" style="position:absolute;margin-left:370.25pt;margin-top:380.75pt;z-index:-16774772;width:68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1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11" style="position:absolute;margin-left:437pt;margin-top:380.75pt;z-index:-16774768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1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12" style="position:absolute;margin-left:444.5pt;margin-top:380.75pt;z-index:-16774764;width:7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1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13" style="position:absolute;margin-left:449.75pt;margin-top:380.75pt;z-index:-16774760;width:68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1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14" style="position:absolute;margin-left:516.5pt;margin-top:380.75pt;z-index:-16774756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1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15" style="position:absolute;margin-left:524pt;margin-top:380.75pt;z-index:-16774752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1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16" style="position:absolute;margin-left:530pt;margin-top:380.75pt;z-index:-16774748;width:67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1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17" style="position:absolute;margin-left:595.25pt;margin-top:380.75pt;z-index:-16774744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1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18" style="position:absolute;margin-left:284pt;margin-top:405.5pt;z-index:-16774740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1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19" style="position:absolute;margin-left:290pt;margin-top:405.5pt;z-index:-16774736;width:68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2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20" style="position:absolute;margin-left:356.75pt;margin-top:405.5pt;z-index:-16774732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2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21" style="position:absolute;margin-left:364.25pt;margin-top:405.5pt;z-index:-16774728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2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22" style="position:absolute;margin-left:370.25pt;margin-top:405.5pt;z-index:-16774724;width:68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2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23" style="position:absolute;margin-left:437pt;margin-top:405.5pt;z-index:-16774720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2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24" style="position:absolute;margin-left:444.5pt;margin-top:405.5pt;z-index:-16774716;width:7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2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25" style="position:absolute;margin-left:449.75pt;margin-top:405.5pt;z-index:-16774712;width:68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2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26" style="position:absolute;margin-left:516.5pt;margin-top:405.5pt;z-index:-16774708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2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27" style="position:absolute;margin-left:524pt;margin-top:405.5pt;z-index:-16774704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2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28" style="position:absolute;margin-left:530pt;margin-top:405.5pt;z-index:-16774700;width:67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2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29" style="position:absolute;margin-left:595.25pt;margin-top:405.5pt;z-index:-16774696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3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30" style="position:absolute;margin-left:284pt;margin-top:431pt;z-index:-16774692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3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31" style="position:absolute;margin-left:290pt;margin-top:431pt;z-index:-16774688;width:68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3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32" style="position:absolute;margin-left:356.75pt;margin-top:431pt;z-index:-16774684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3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33" style="position:absolute;margin-left:364.25pt;margin-top:431pt;z-index:-16774680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3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34" style="position:absolute;margin-left:370.25pt;margin-top:431pt;z-index:-16774676;width:68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3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35" style="position:absolute;margin-left:437pt;margin-top:431pt;z-index:-16774672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3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36" style="position:absolute;margin-left:444.5pt;margin-top:431pt;z-index:-16774668;width:7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3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37" style="position:absolute;margin-left:449.75pt;margin-top:431pt;z-index:-16774664;width:68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3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38" style="position:absolute;margin-left:516.5pt;margin-top:431pt;z-index:-16774660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3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39" style="position:absolute;margin-left:524pt;margin-top:431pt;z-index:-16774656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4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40" style="position:absolute;margin-left:530pt;margin-top:431pt;z-index:-16774652;width:67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4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41" style="position:absolute;margin-left:595.25pt;margin-top:431pt;z-index:-16774648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4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42" style="position:absolute;margin-left:284pt;margin-top:443.75pt;z-index:-16774644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4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43" style="position:absolute;margin-left:284pt;margin-top:446pt;z-index:-16774640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4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44" style="position:absolute;margin-left:290pt;margin-top:443.75pt;z-index:-16774636;width:68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4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45" style="position:absolute;margin-left:290pt;margin-top:446pt;z-index:-16774632;width:68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4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46" style="position:absolute;margin-left:356.75pt;margin-top:443.75pt;z-index:-16774628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4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47" style="position:absolute;margin-left:356.75pt;margin-top:446pt;z-index:-16774624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4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48" style="position:absolute;margin-left:364.25pt;margin-top:443.75pt;z-index:-16774620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4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49" style="position:absolute;margin-left:364.25pt;margin-top:446pt;z-index:-16774616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5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50" style="position:absolute;margin-left:370.25pt;margin-top:443.75pt;z-index:-16774612;width:68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5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51" style="position:absolute;margin-left:370.25pt;margin-top:446pt;z-index:-16774608;width:68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5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52" style="position:absolute;margin-left:437pt;margin-top:443.75pt;z-index:-16774604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5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53" style="position:absolute;margin-left:437pt;margin-top:446pt;z-index:-16774600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5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54" style="position:absolute;margin-left:444.5pt;margin-top:443.75pt;z-index:-16774596;width:7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5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55" style="position:absolute;margin-left:444.5pt;margin-top:446pt;z-index:-16774592;width:7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5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56" style="position:absolute;margin-left:449.75pt;margin-top:443.75pt;z-index:-16774588;width:68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5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57" style="position:absolute;margin-left:449.75pt;margin-top:446pt;z-index:-16774584;width:68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5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58" style="position:absolute;margin-left:516.5pt;margin-top:443.75pt;z-index:-16774580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5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59" style="position:absolute;margin-left:516.5pt;margin-top:446pt;z-index:-16774576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6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60" style="position:absolute;margin-left:524pt;margin-top:443.75pt;z-index:-16774572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6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61" style="position:absolute;margin-left:524pt;margin-top:446pt;z-index:-16774568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6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62" style="position:absolute;margin-left:530pt;margin-top:443.75pt;z-index:-16774564;width:67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6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63" style="position:absolute;margin-left:530pt;margin-top:446pt;z-index:-16774560;width:67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6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64" style="position:absolute;margin-left:595.25pt;margin-top:443.75pt;z-index:-16774556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6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65" style="position:absolute;margin-left:595.25pt;margin-top:446pt;z-index:-16774552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66" o:title=""/>
          </v:shape>
        </w:pict>
      </w:r>
    </w:p>
    <w:p>
      <w:pPr>
        <w:pStyle w:val="Normal"/>
        <w:framePr w:w="373" w:hAnchor="page" w:vAnchor="page" w:x="6064" w:y="1193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5</w:t>
      </w:r>
    </w:p>
    <w:p>
      <w:pPr>
        <w:pStyle w:val="Normal"/>
        <w:framePr w:w="8456" w:hAnchor="page" w:vAnchor="page" w:x="2677" w:y="1101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The accompanying notes are an integral part of the condensed consolidated financial statements.</w:t>
      </w:r>
    </w:p>
    <w:p>
      <w:pPr>
        <w:pStyle w:val="Normal"/>
        <w:framePr w:w="7749" w:hAnchor="page" w:vAnchor="page" w:x="645" w:y="1019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and $(1.1) million for the nine months ended September 30, 2026 and 2025, respectively.</w:t>
      </w:r>
    </w:p>
    <w:p>
      <w:pPr>
        <w:pStyle w:val="Normal"/>
        <w:framePr w:w="416" w:hAnchor="page" w:vAnchor="page" w:x="285" w:y="999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(c)</w:t>
      </w:r>
    </w:p>
    <w:p>
      <w:pPr>
        <w:pStyle w:val="Normal"/>
        <w:framePr w:w="13759" w:hAnchor="page" w:vAnchor="page" w:x="645" w:y="999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Net of income tax (expense) benefit of $(0.2) million and $0.3 million for the three months ended September 30, 2026 and 2025, respectively, and $(11.3) million</w:t>
      </w:r>
    </w:p>
    <w:p>
      <w:pPr>
        <w:pStyle w:val="Normal"/>
        <w:framePr w:w="7713" w:hAnchor="page" w:vAnchor="page" w:x="645" w:y="980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and $11.6 million for the nine months ended September 30, 2026 and 2025, respectively.</w:t>
      </w:r>
    </w:p>
    <w:p>
      <w:pPr>
        <w:pStyle w:val="Normal"/>
        <w:framePr w:w="426" w:hAnchor="page" w:vAnchor="page" w:x="285" w:y="960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(b)</w:t>
      </w:r>
    </w:p>
    <w:p>
      <w:pPr>
        <w:pStyle w:val="Normal"/>
        <w:framePr w:w="13631" w:hAnchor="page" w:vAnchor="page" w:x="645" w:y="960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Net of income tax (expense) benefit of $(4.0) million and $5.3 million for the three months ended September 30, 2026 and 2025, respectively, and $11.0 million</w:t>
      </w:r>
    </w:p>
    <w:p>
      <w:pPr>
        <w:pStyle w:val="Normal"/>
        <w:framePr w:w="426" w:hAnchor="page" w:vAnchor="page" w:x="285" w:y="942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(a)</w:t>
      </w:r>
    </w:p>
    <w:p>
      <w:pPr>
        <w:pStyle w:val="Normal"/>
        <w:framePr w:w="7987" w:hAnchor="page" w:vAnchor="page" w:x="645" w:y="942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Net of income tax of nil for the three and nine months ended September 30, 2026 and 2025.</w:t>
      </w:r>
    </w:p>
    <w:p>
      <w:pPr>
        <w:pStyle w:val="Normal"/>
        <w:framePr w:w="5208" w:hAnchor="page" w:vAnchor="page" w:x="305" w:y="875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Comprehensive income attributable to TechnipFMC plc</w:t>
      </w:r>
    </w:p>
    <w:p>
      <w:pPr>
        <w:pStyle w:val="Normal"/>
        <w:framePr w:w="299" w:hAnchor="page" w:vAnchor="page" w:x="5693" w:y="872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$</w:t>
      </w:r>
    </w:p>
    <w:p>
      <w:pPr>
        <w:pStyle w:val="Normal"/>
        <w:framePr w:w="725" w:hAnchor="page" w:vAnchor="page" w:x="6677" w:y="872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439.0 </w:t>
      </w:r>
    </w:p>
    <w:p>
      <w:pPr>
        <w:pStyle w:val="Normal"/>
        <w:framePr w:w="299" w:hAnchor="page" w:vAnchor="page" w:x="7292" w:y="872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$</w:t>
      </w:r>
    </w:p>
    <w:p>
      <w:pPr>
        <w:pStyle w:val="Normal"/>
        <w:framePr w:w="725" w:hAnchor="page" w:vAnchor="page" w:x="8275" w:y="872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330.4 </w:t>
      </w:r>
    </w:p>
    <w:p>
      <w:pPr>
        <w:pStyle w:val="Normal"/>
        <w:framePr w:w="299" w:hAnchor="page" w:vAnchor="page" w:x="8890" w:y="872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$</w:t>
      </w:r>
    </w:p>
    <w:p>
      <w:pPr>
        <w:pStyle w:val="Normal"/>
        <w:framePr w:w="885" w:hAnchor="page" w:vAnchor="page" w:x="9744" w:y="872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1,046.5 </w:t>
      </w:r>
    </w:p>
    <w:p>
      <w:pPr>
        <w:pStyle w:val="Normal"/>
        <w:framePr w:w="299" w:hAnchor="page" w:vAnchor="page" w:x="10492" w:y="872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$</w:t>
      </w:r>
    </w:p>
    <w:p>
      <w:pPr>
        <w:pStyle w:val="Normal"/>
        <w:framePr w:w="885" w:hAnchor="page" w:vAnchor="page" w:x="11346" w:y="872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1,067.6 </w:t>
      </w:r>
    </w:p>
    <w:p>
      <w:pPr>
        <w:pStyle w:val="Normal"/>
        <w:framePr w:w="5939" w:hAnchor="page" w:vAnchor="page" w:x="530" w:y="846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Comprehensive (income) loss attributable to non-controlling interest</w:t>
      </w:r>
    </w:p>
    <w:p>
      <w:pPr>
        <w:pStyle w:val="Normal"/>
        <w:framePr w:w="587" w:hAnchor="page" w:vAnchor="page" w:x="6792" w:y="846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(0.3)</w:t>
      </w:r>
    </w:p>
    <w:p>
      <w:pPr>
        <w:pStyle w:val="Normal"/>
        <w:framePr w:w="587" w:hAnchor="page" w:vAnchor="page" w:x="8390" w:y="846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(1.1)</w:t>
      </w:r>
    </w:p>
    <w:p>
      <w:pPr>
        <w:pStyle w:val="Normal"/>
        <w:framePr w:w="512" w:hAnchor="page" w:vAnchor="page" w:x="10055" w:y="846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2.2 </w:t>
      </w:r>
    </w:p>
    <w:p>
      <w:pPr>
        <w:pStyle w:val="Normal"/>
        <w:framePr w:w="587" w:hAnchor="page" w:vAnchor="page" w:x="11595" w:y="846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(1.5)</w:t>
      </w:r>
    </w:p>
    <w:p>
      <w:pPr>
        <w:pStyle w:val="Normal"/>
        <w:framePr w:w="2356" w:hAnchor="page" w:vAnchor="page" w:x="305" w:y="822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Comprehensive income</w:t>
      </w:r>
    </w:p>
    <w:p>
      <w:pPr>
        <w:pStyle w:val="Normal"/>
        <w:framePr w:w="725" w:hAnchor="page" w:vAnchor="page" w:x="6677" w:y="822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439.3 </w:t>
      </w:r>
    </w:p>
    <w:p>
      <w:pPr>
        <w:pStyle w:val="Normal"/>
        <w:framePr w:w="725" w:hAnchor="page" w:vAnchor="page" w:x="8275" w:y="822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331.5 </w:t>
      </w:r>
    </w:p>
    <w:p>
      <w:pPr>
        <w:pStyle w:val="Normal"/>
        <w:framePr w:w="885" w:hAnchor="page" w:vAnchor="page" w:x="9744" w:y="822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1,044.3 </w:t>
      </w:r>
    </w:p>
    <w:p>
      <w:pPr>
        <w:pStyle w:val="Normal"/>
        <w:framePr w:w="885" w:hAnchor="page" w:vAnchor="page" w:x="11346" w:y="822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1,069.1 </w:t>
      </w:r>
    </w:p>
    <w:p>
      <w:pPr>
        <w:pStyle w:val="Normal"/>
        <w:framePr w:w="3593" w:hAnchor="page" w:vAnchor="page" w:x="530" w:y="797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Other comprehensive income, net of tax</w:t>
      </w:r>
    </w:p>
    <w:p>
      <w:pPr>
        <w:pStyle w:val="Normal"/>
        <w:framePr w:w="619" w:hAnchor="page" w:vAnchor="page" w:x="6765" w:y="797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20.6 </w:t>
      </w:r>
    </w:p>
    <w:p>
      <w:pPr>
        <w:pStyle w:val="Normal"/>
        <w:framePr w:w="619" w:hAnchor="page" w:vAnchor="page" w:x="8364" w:y="797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20.6 </w:t>
      </w:r>
    </w:p>
    <w:p>
      <w:pPr>
        <w:pStyle w:val="Normal"/>
        <w:framePr w:w="512" w:hAnchor="page" w:vAnchor="page" w:x="10055" w:y="797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3.6 </w:t>
      </w:r>
    </w:p>
    <w:p>
      <w:pPr>
        <w:pStyle w:val="Normal"/>
        <w:framePr w:w="725" w:hAnchor="page" w:vAnchor="page" w:x="11479" w:y="797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346.6 </w:t>
      </w:r>
    </w:p>
    <w:p>
      <w:pPr>
        <w:pStyle w:val="Normal"/>
        <w:framePr w:w="4466" w:hAnchor="page" w:vAnchor="page" w:x="305" w:y="756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Net pension and other post-retirement benefits</w:t>
      </w:r>
    </w:p>
    <w:p>
      <w:pPr>
        <w:pStyle w:val="Normal"/>
        <w:framePr w:w="272" w:hAnchor="page" w:vAnchor="page" w:x="3866" w:y="7556"/>
        <w:widowControl w:val="off"/>
        <w:autoSpaceDE w:val="off"/>
        <w:autoSpaceDN w:val="off"/>
        <w:spacing w:before="0" w:after="0" w:line="116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0"/>
          <w:szCs w:val="10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0"/>
          <w:szCs w:val="10"/>
        </w:rPr>
        <w:t>(c)</w:t>
      </w:r>
    </w:p>
    <w:p>
      <w:pPr>
        <w:pStyle w:val="Normal"/>
        <w:framePr w:w="512" w:hAnchor="page" w:vAnchor="page" w:x="6854" w:y="756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0.6 </w:t>
      </w:r>
    </w:p>
    <w:p>
      <w:pPr>
        <w:pStyle w:val="Normal"/>
        <w:framePr w:w="512" w:hAnchor="page" w:vAnchor="page" w:x="8453" w:y="756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5.0 </w:t>
      </w:r>
    </w:p>
    <w:p>
      <w:pPr>
        <w:pStyle w:val="Normal"/>
        <w:framePr w:w="587" w:hAnchor="page" w:vAnchor="page" w:x="9992" w:y="756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(6.8)</w:t>
      </w:r>
    </w:p>
    <w:p>
      <w:pPr>
        <w:pStyle w:val="Normal"/>
        <w:framePr w:w="512" w:hAnchor="page" w:vAnchor="page" w:x="11657" w:y="756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4.1 </w:t>
      </w:r>
    </w:p>
    <w:p>
      <w:pPr>
        <w:pStyle w:val="Normal"/>
        <w:framePr w:w="2101" w:hAnchor="page" w:vAnchor="page" w:x="530" w:y="731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included in net income</w:t>
      </w:r>
    </w:p>
    <w:p>
      <w:pPr>
        <w:pStyle w:val="Normal"/>
        <w:framePr w:w="512" w:hAnchor="page" w:vAnchor="page" w:x="6854" w:y="731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0.9 </w:t>
      </w:r>
    </w:p>
    <w:p>
      <w:pPr>
        <w:pStyle w:val="Normal"/>
        <w:framePr w:w="512" w:hAnchor="page" w:vAnchor="page" w:x="8453" w:y="731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2.3 </w:t>
      </w:r>
    </w:p>
    <w:p>
      <w:pPr>
        <w:pStyle w:val="Normal"/>
        <w:framePr w:w="512" w:hAnchor="page" w:vAnchor="page" w:x="10055" w:y="731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2.5 </w:t>
      </w:r>
    </w:p>
    <w:p>
      <w:pPr>
        <w:pStyle w:val="Normal"/>
        <w:framePr w:w="512" w:hAnchor="page" w:vAnchor="page" w:x="11657" w:y="731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7.0 </w:t>
      </w:r>
    </w:p>
    <w:p>
      <w:pPr>
        <w:pStyle w:val="Normal"/>
        <w:framePr w:w="5800" w:hAnchor="page" w:vAnchor="page" w:x="530" w:y="716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Reclassification adjustment for amortization of net actuarial losses</w:t>
      </w:r>
    </w:p>
    <w:p>
      <w:pPr>
        <w:pStyle w:val="Normal"/>
        <w:framePr w:w="2101" w:hAnchor="page" w:vAnchor="page" w:x="530" w:y="690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included in net income</w:t>
      </w:r>
    </w:p>
    <w:p>
      <w:pPr>
        <w:pStyle w:val="Normal"/>
        <w:framePr w:w="512" w:hAnchor="page" w:vAnchor="page" w:x="6854" w:y="690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0.1 </w:t>
      </w:r>
    </w:p>
    <w:p>
      <w:pPr>
        <w:pStyle w:val="Normal"/>
        <w:framePr w:w="512" w:hAnchor="page" w:vAnchor="page" w:x="8453" w:y="690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0.1 </w:t>
      </w:r>
    </w:p>
    <w:p>
      <w:pPr>
        <w:pStyle w:val="Normal"/>
        <w:framePr w:w="512" w:hAnchor="page" w:vAnchor="page" w:x="10055" w:y="690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0.2 </w:t>
      </w:r>
    </w:p>
    <w:p>
      <w:pPr>
        <w:pStyle w:val="Normal"/>
        <w:framePr w:w="512" w:hAnchor="page" w:vAnchor="page" w:x="11657" w:y="690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0.2 </w:t>
      </w:r>
    </w:p>
    <w:p>
      <w:pPr>
        <w:pStyle w:val="Normal"/>
        <w:framePr w:w="5608" w:hAnchor="page" w:vAnchor="page" w:x="530" w:y="675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Reclassification adjustment for amortization of prior service cost</w:t>
      </w:r>
    </w:p>
    <w:p>
      <w:pPr>
        <w:pStyle w:val="Normal"/>
        <w:framePr w:w="3838" w:hAnchor="page" w:vAnchor="page" w:x="530" w:y="651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Net gains (losses) arising during the period</w:t>
      </w:r>
    </w:p>
    <w:p>
      <w:pPr>
        <w:pStyle w:val="Normal"/>
        <w:framePr w:w="587" w:hAnchor="page" w:vAnchor="page" w:x="6792" w:y="651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(0.4)</w:t>
      </w:r>
    </w:p>
    <w:p>
      <w:pPr>
        <w:pStyle w:val="Normal"/>
        <w:framePr w:w="512" w:hAnchor="page" w:vAnchor="page" w:x="8453" w:y="651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2.6 </w:t>
      </w:r>
    </w:p>
    <w:p>
      <w:pPr>
        <w:pStyle w:val="Normal"/>
        <w:framePr w:w="587" w:hAnchor="page" w:vAnchor="page" w:x="9992" w:y="651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(9.5)</w:t>
      </w:r>
    </w:p>
    <w:p>
      <w:pPr>
        <w:pStyle w:val="Normal"/>
        <w:framePr w:w="587" w:hAnchor="page" w:vAnchor="page" w:x="11595" w:y="651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(3.1)</w:t>
      </w:r>
    </w:p>
    <w:p>
      <w:pPr>
        <w:pStyle w:val="Normal"/>
        <w:framePr w:w="3817" w:hAnchor="page" w:vAnchor="page" w:x="305" w:y="626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DAAAAA+Arial-ItalicMT" w:hAnsi="DAAAAA+Arial-ItalicMT" w:fareast="DAAAAA+Arial-ItalicMT" w:cs="DAAAAA+Arial-ItalicMT"/>
          <w:color w:val="000000"/>
          <w:w w:val="100"/>
          <w:sz w:val="16"/>
          <w:szCs w:val="16"/>
        </w:rPr>
      </w:pPr>
      <w:r>
        <w:rPr>
          <w:rFonts w:ascii="DAAAAA+Arial-ItalicMT" w:hAnsi="DAAAAA+Arial-ItalicMT" w:fareast="DAAAAA+Arial-ItalicMT" w:cs="DAAAAA+Arial-ItalicMT"/>
          <w:color w:val="000000"/>
          <w:w w:val="100"/>
          <w:sz w:val="16"/>
          <w:szCs w:val="16"/>
        </w:rPr>
        <w:t>Pension and other post-retirement benefits</w:t>
      </w:r>
    </w:p>
    <w:p>
      <w:pPr>
        <w:pStyle w:val="Normal"/>
        <w:framePr w:w="4071" w:hAnchor="page" w:vAnchor="page" w:x="305" w:y="573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Net gains (losses) on hedging instruments</w:t>
      </w:r>
    </w:p>
    <w:p>
      <w:pPr>
        <w:pStyle w:val="Normal"/>
        <w:framePr w:w="279" w:hAnchor="page" w:vAnchor="page" w:x="3538" w:y="5741"/>
        <w:widowControl w:val="off"/>
        <w:autoSpaceDE w:val="off"/>
        <w:autoSpaceDN w:val="off"/>
        <w:spacing w:before="0" w:after="0" w:line="116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0"/>
          <w:szCs w:val="10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0"/>
          <w:szCs w:val="10"/>
        </w:rPr>
        <w:t>(b)</w:t>
      </w:r>
    </w:p>
    <w:p>
      <w:pPr>
        <w:pStyle w:val="Normal"/>
        <w:framePr w:w="512" w:hAnchor="page" w:vAnchor="page" w:x="6854" w:y="575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2.7 </w:t>
      </w:r>
    </w:p>
    <w:p>
      <w:pPr>
        <w:pStyle w:val="Normal"/>
        <w:framePr w:w="587" w:hAnchor="page" w:vAnchor="page" w:x="8390" w:y="575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(4.2)</w:t>
      </w:r>
    </w:p>
    <w:p>
      <w:pPr>
        <w:pStyle w:val="Normal"/>
        <w:framePr w:w="619" w:hAnchor="page" w:vAnchor="page" w:x="9966" w:y="575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13.2 </w:t>
      </w:r>
    </w:p>
    <w:p>
      <w:pPr>
        <w:pStyle w:val="Normal"/>
        <w:framePr w:w="697" w:hAnchor="page" w:vAnchor="page" w:x="11503" w:y="575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111.2 </w:t>
      </w:r>
    </w:p>
    <w:p>
      <w:pPr>
        <w:pStyle w:val="Normal"/>
        <w:framePr w:w="6312" w:hAnchor="page" w:vAnchor="page" w:x="530" w:y="548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Reclassification adjustment for net (gains) losses included in net income</w:t>
      </w:r>
    </w:p>
    <w:p>
      <w:pPr>
        <w:pStyle w:val="Normal"/>
        <w:framePr w:w="512" w:hAnchor="page" w:vAnchor="page" w:x="6854" w:y="548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2.6 </w:t>
      </w:r>
    </w:p>
    <w:p>
      <w:pPr>
        <w:pStyle w:val="Normal"/>
        <w:framePr w:w="587" w:hAnchor="page" w:vAnchor="page" w:x="8390" w:y="548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(1.7)</w:t>
      </w:r>
    </w:p>
    <w:p>
      <w:pPr>
        <w:pStyle w:val="Normal"/>
        <w:framePr w:w="694" w:hAnchor="page" w:vAnchor="page" w:x="9904" w:y="548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(28.5)</w:t>
      </w:r>
    </w:p>
    <w:p>
      <w:pPr>
        <w:pStyle w:val="Normal"/>
        <w:framePr w:w="512" w:hAnchor="page" w:vAnchor="page" w:x="11657" w:y="548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3.8 </w:t>
      </w:r>
    </w:p>
    <w:p>
      <w:pPr>
        <w:pStyle w:val="Normal"/>
        <w:framePr w:w="3838" w:hAnchor="page" w:vAnchor="page" w:x="530" w:y="524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Net gains (losses) arising during the period</w:t>
      </w:r>
    </w:p>
    <w:p>
      <w:pPr>
        <w:pStyle w:val="Normal"/>
        <w:framePr w:w="512" w:hAnchor="page" w:vAnchor="page" w:x="6854" w:y="524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0.1 </w:t>
      </w:r>
    </w:p>
    <w:p>
      <w:pPr>
        <w:pStyle w:val="Normal"/>
        <w:framePr w:w="587" w:hAnchor="page" w:vAnchor="page" w:x="8390" w:y="524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(2.5)</w:t>
      </w:r>
    </w:p>
    <w:p>
      <w:pPr>
        <w:pStyle w:val="Normal"/>
        <w:framePr w:w="619" w:hAnchor="page" w:vAnchor="page" w:x="9966" w:y="524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41.7 </w:t>
      </w:r>
    </w:p>
    <w:p>
      <w:pPr>
        <w:pStyle w:val="Normal"/>
        <w:framePr w:w="725" w:hAnchor="page" w:vAnchor="page" w:x="11479" w:y="524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107.4 </w:t>
      </w:r>
    </w:p>
    <w:p>
      <w:pPr>
        <w:pStyle w:val="Normal"/>
        <w:framePr w:w="3774" w:hAnchor="page" w:vAnchor="page" w:x="305" w:y="500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DAAAAA+Arial-ItalicMT" w:hAnsi="DAAAAA+Arial-ItalicMT" w:fareast="DAAAAA+Arial-ItalicMT" w:cs="DAAAAA+Arial-ItalicMT"/>
          <w:color w:val="000000"/>
          <w:w w:val="100"/>
          <w:sz w:val="16"/>
          <w:szCs w:val="16"/>
        </w:rPr>
      </w:pPr>
      <w:r>
        <w:rPr>
          <w:rFonts w:ascii="DAAAAA+Arial-ItalicMT" w:hAnsi="DAAAAA+Arial-ItalicMT" w:fareast="DAAAAA+Arial-ItalicMT" w:cs="DAAAAA+Arial-ItalicMT"/>
          <w:color w:val="000000"/>
          <w:w w:val="100"/>
          <w:sz w:val="16"/>
          <w:szCs w:val="16"/>
        </w:rPr>
        <w:t>Net gains (losses) on hedging instruments</w:t>
      </w:r>
    </w:p>
    <w:p>
      <w:pPr>
        <w:pStyle w:val="Normal"/>
        <w:framePr w:w="3976" w:hAnchor="page" w:vAnchor="page" w:x="305" w:y="447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Foreign currency translation adjustments</w:t>
      </w:r>
    </w:p>
    <w:p>
      <w:pPr>
        <w:pStyle w:val="Normal"/>
        <w:framePr w:w="272" w:hAnchor="page" w:vAnchor="page" w:x="3458" w:y="4466"/>
        <w:widowControl w:val="off"/>
        <w:autoSpaceDE w:val="off"/>
        <w:autoSpaceDN w:val="off"/>
        <w:spacing w:before="0" w:after="0" w:line="116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0"/>
          <w:szCs w:val="10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0"/>
          <w:szCs w:val="10"/>
        </w:rPr>
        <w:t>(a)</w:t>
      </w:r>
    </w:p>
    <w:p>
      <w:pPr>
        <w:pStyle w:val="Normal"/>
        <w:framePr w:w="619" w:hAnchor="page" w:vAnchor="page" w:x="6765" w:y="447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17.3 </w:t>
      </w:r>
    </w:p>
    <w:p>
      <w:pPr>
        <w:pStyle w:val="Normal"/>
        <w:framePr w:w="619" w:hAnchor="page" w:vAnchor="page" w:x="8364" w:y="447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19.8 </w:t>
      </w:r>
    </w:p>
    <w:p>
      <w:pPr>
        <w:pStyle w:val="Normal"/>
        <w:framePr w:w="587" w:hAnchor="page" w:vAnchor="page" w:x="9992" w:y="447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(2.8)</w:t>
      </w:r>
    </w:p>
    <w:p>
      <w:pPr>
        <w:pStyle w:val="Normal"/>
        <w:framePr w:w="725" w:hAnchor="page" w:vAnchor="page" w:x="11479" w:y="447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231.3 </w:t>
      </w:r>
    </w:p>
    <w:p>
      <w:pPr>
        <w:pStyle w:val="Normal"/>
        <w:framePr w:w="4777" w:hAnchor="page" w:vAnchor="page" w:x="530" w:y="423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Net unrealized gains (losses) arising during the period</w:t>
      </w:r>
    </w:p>
    <w:p>
      <w:pPr>
        <w:pStyle w:val="Normal"/>
        <w:framePr w:w="619" w:hAnchor="page" w:vAnchor="page" w:x="6765" w:y="423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17.3 </w:t>
      </w:r>
    </w:p>
    <w:p>
      <w:pPr>
        <w:pStyle w:val="Normal"/>
        <w:framePr w:w="619" w:hAnchor="page" w:vAnchor="page" w:x="8364" w:y="423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19.8 </w:t>
      </w:r>
    </w:p>
    <w:p>
      <w:pPr>
        <w:pStyle w:val="Normal"/>
        <w:framePr w:w="587" w:hAnchor="page" w:vAnchor="page" w:x="9992" w:y="423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(2.8)</w:t>
      </w:r>
    </w:p>
    <w:p>
      <w:pPr>
        <w:pStyle w:val="Normal"/>
        <w:framePr w:w="725" w:hAnchor="page" w:vAnchor="page" w:x="11479" w:y="423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231.3 </w:t>
      </w:r>
    </w:p>
    <w:p>
      <w:pPr>
        <w:pStyle w:val="Normal"/>
        <w:framePr w:w="3657" w:hAnchor="page" w:vAnchor="page" w:x="305" w:y="399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DAAAAA+Arial-ItalicMT" w:hAnsi="DAAAAA+Arial-ItalicMT" w:fareast="DAAAAA+Arial-ItalicMT" w:cs="DAAAAA+Arial-ItalicMT"/>
          <w:color w:val="000000"/>
          <w:w w:val="100"/>
          <w:sz w:val="16"/>
          <w:szCs w:val="16"/>
        </w:rPr>
      </w:pPr>
      <w:r>
        <w:rPr>
          <w:rFonts w:ascii="DAAAAA+Arial-ItalicMT" w:hAnsi="DAAAAA+Arial-ItalicMT" w:fareast="DAAAAA+Arial-ItalicMT" w:cs="DAAAAA+Arial-ItalicMT"/>
          <w:color w:val="000000"/>
          <w:w w:val="100"/>
          <w:sz w:val="16"/>
          <w:szCs w:val="16"/>
        </w:rPr>
        <w:t>Foreign currency translation adjustments</w:t>
      </w:r>
    </w:p>
    <w:p>
      <w:pPr>
        <w:pStyle w:val="Normal"/>
        <w:framePr w:w="1226" w:hAnchor="page" w:vAnchor="page" w:x="305" w:y="347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Net income</w:t>
      </w:r>
    </w:p>
    <w:p>
      <w:pPr>
        <w:pStyle w:val="Normal"/>
        <w:framePr w:w="725" w:hAnchor="page" w:vAnchor="page" w:x="6677" w:y="347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418.7 </w:t>
      </w:r>
    </w:p>
    <w:p>
      <w:pPr>
        <w:pStyle w:val="Normal"/>
        <w:framePr w:w="725" w:hAnchor="page" w:vAnchor="page" w:x="8275" w:y="347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310.9 </w:t>
      </w:r>
    </w:p>
    <w:p>
      <w:pPr>
        <w:pStyle w:val="Normal"/>
        <w:framePr w:w="885" w:hAnchor="page" w:vAnchor="page" w:x="9744" w:y="347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1,040.7 </w:t>
      </w:r>
    </w:p>
    <w:p>
      <w:pPr>
        <w:pStyle w:val="Normal"/>
        <w:framePr w:w="725" w:hAnchor="page" w:vAnchor="page" w:x="11479" w:y="347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722.5 </w:t>
      </w:r>
    </w:p>
    <w:p>
      <w:pPr>
        <w:pStyle w:val="Normal"/>
        <w:framePr w:w="4990" w:hAnchor="page" w:vAnchor="page" w:x="305" w:y="321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Net (income) loss attributable to non-controlling interests</w:t>
      </w:r>
    </w:p>
    <w:p>
      <w:pPr>
        <w:pStyle w:val="Normal"/>
        <w:framePr w:w="587" w:hAnchor="page" w:vAnchor="page" w:x="6792" w:y="321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(0.3)</w:t>
      </w:r>
    </w:p>
    <w:p>
      <w:pPr>
        <w:pStyle w:val="Normal"/>
        <w:framePr w:w="587" w:hAnchor="page" w:vAnchor="page" w:x="8390" w:y="321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(1.2)</w:t>
      </w:r>
    </w:p>
    <w:p>
      <w:pPr>
        <w:pStyle w:val="Normal"/>
        <w:framePr w:w="512" w:hAnchor="page" w:vAnchor="page" w:x="10055" w:y="321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0.9 </w:t>
      </w:r>
    </w:p>
    <w:p>
      <w:pPr>
        <w:pStyle w:val="Normal"/>
        <w:framePr w:w="587" w:hAnchor="page" w:vAnchor="page" w:x="11595" w:y="321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(1.3)</w:t>
      </w:r>
    </w:p>
    <w:p>
      <w:pPr>
        <w:pStyle w:val="Normal"/>
        <w:framePr w:w="3803" w:hAnchor="page" w:vAnchor="page" w:x="305" w:y="296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Net income attributable to TechnipFMC plc</w:t>
      </w:r>
    </w:p>
    <w:p>
      <w:pPr>
        <w:pStyle w:val="Normal"/>
        <w:framePr w:w="299" w:hAnchor="page" w:vAnchor="page" w:x="5693" w:y="296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$</w:t>
      </w:r>
    </w:p>
    <w:p>
      <w:pPr>
        <w:pStyle w:val="Normal"/>
        <w:framePr w:w="725" w:hAnchor="page" w:vAnchor="page" w:x="6677" w:y="296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418.4 </w:t>
      </w:r>
    </w:p>
    <w:p>
      <w:pPr>
        <w:pStyle w:val="Normal"/>
        <w:framePr w:w="299" w:hAnchor="page" w:vAnchor="page" w:x="7292" w:y="296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$</w:t>
      </w:r>
    </w:p>
    <w:p>
      <w:pPr>
        <w:pStyle w:val="Normal"/>
        <w:framePr w:w="725" w:hAnchor="page" w:vAnchor="page" w:x="8275" w:y="296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309.7 </w:t>
      </w:r>
    </w:p>
    <w:p>
      <w:pPr>
        <w:pStyle w:val="Normal"/>
        <w:framePr w:w="299" w:hAnchor="page" w:vAnchor="page" w:x="8890" w:y="296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$</w:t>
      </w:r>
    </w:p>
    <w:p>
      <w:pPr>
        <w:pStyle w:val="Normal"/>
        <w:framePr w:w="885" w:hAnchor="page" w:vAnchor="page" w:x="9744" w:y="296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1,041.6 </w:t>
      </w:r>
    </w:p>
    <w:p>
      <w:pPr>
        <w:pStyle w:val="Normal"/>
        <w:framePr w:w="299" w:hAnchor="page" w:vAnchor="page" w:x="10492" w:y="296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$</w:t>
      </w:r>
    </w:p>
    <w:p>
      <w:pPr>
        <w:pStyle w:val="Normal"/>
        <w:framePr w:w="725" w:hAnchor="page" w:vAnchor="page" w:x="11479" w:y="296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721.2 </w:t>
      </w:r>
    </w:p>
    <w:p>
      <w:pPr>
        <w:pStyle w:val="Normal"/>
        <w:framePr w:w="1268" w:hAnchor="page" w:vAnchor="page" w:x="305" w:y="272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(In millions)</w:t>
      </w:r>
    </w:p>
    <w:p>
      <w:pPr>
        <w:pStyle w:val="Normal"/>
        <w:framePr w:w="619" w:hAnchor="page" w:vAnchor="page" w:x="6234" w:y="270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2026</w:t>
      </w:r>
    </w:p>
    <w:p>
      <w:pPr>
        <w:pStyle w:val="Normal"/>
        <w:framePr w:w="619" w:hAnchor="page" w:vAnchor="page" w:x="7833" w:y="270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2025</w:t>
      </w:r>
    </w:p>
    <w:p>
      <w:pPr>
        <w:pStyle w:val="Normal"/>
        <w:framePr w:w="619" w:hAnchor="page" w:vAnchor="page" w:x="9433" w:y="270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2026</w:t>
      </w:r>
    </w:p>
    <w:p>
      <w:pPr>
        <w:pStyle w:val="Normal"/>
        <w:framePr w:w="619" w:hAnchor="page" w:vAnchor="page" w:x="11036" w:y="270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2025</w:t>
      </w:r>
    </w:p>
    <w:p>
      <w:pPr>
        <w:pStyle w:val="Normal"/>
        <w:framePr w:w="1503" w:hAnchor="page" w:vAnchor="page" w:x="6665" w:y="236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September 30,</w:t>
      </w:r>
    </w:p>
    <w:p>
      <w:pPr>
        <w:pStyle w:val="Normal"/>
        <w:framePr w:w="1503" w:hAnchor="page" w:vAnchor="page" w:x="9866" w:y="236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September 30,</w:t>
      </w:r>
    </w:p>
    <w:p>
      <w:pPr>
        <w:pStyle w:val="Normal"/>
        <w:framePr w:w="2089" w:hAnchor="page" w:vAnchor="page" w:x="6421" w:y="212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Three Months Ended</w:t>
      </w:r>
    </w:p>
    <w:p>
      <w:pPr>
        <w:pStyle w:val="Normal"/>
        <w:framePr w:w="1982" w:hAnchor="page" w:vAnchor="page" w:x="9667" w:y="212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Nine Months Ended</w:t>
      </w:r>
    </w:p>
    <w:p>
      <w:pPr>
        <w:pStyle w:val="Normal"/>
        <w:framePr w:w="9576" w:hAnchor="page" w:vAnchor="page" w:x="2220" w:y="1652"/>
        <w:widowControl w:val="off"/>
        <w:autoSpaceDE w:val="off"/>
        <w:autoSpaceDN w:val="off"/>
        <w:spacing w:before="0" w:after="0" w:line="201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8"/>
          <w:szCs w:val="18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8"/>
          <w:szCs w:val="18"/>
        </w:rPr>
        <w:t>CONDENSED CONSOLIDATED STATEMENTS OF COMPREHENSIVE INCOME (UNAUDITED)</w:t>
      </w:r>
    </w:p>
    <w:p>
      <w:pPr>
        <w:pStyle w:val="Normal"/>
        <w:framePr w:w="6012" w:hAnchor="page" w:vAnchor="page" w:x="4065" w:y="1262"/>
        <w:widowControl w:val="off"/>
        <w:autoSpaceDE w:val="off"/>
        <w:autoSpaceDN w:val="off"/>
        <w:spacing w:before="0" w:after="0" w:line="201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8"/>
          <w:szCs w:val="18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8"/>
          <w:szCs w:val="18"/>
        </w:rPr>
        <w:t>TECHNIPFMC PLC AND CONSOLIDATED SUBSIDIARIES</w:t>
      </w:r>
    </w:p>
    <w:p>
      <w:pPr>
        <w:pStyle w:val="Normal"/>
        <w:spacing w:before="0" w:after="0" w:line="0" w:lineRule="exact"/>
        <w:ind w:left="0" w:right="0" w:first-line="0"/>
        <w:jc w:val="left"/>
        <w:rPr>
          <w:rFonts w:ascii="Arial" w:hAnsi="Arial" w:fareast="Arial" w:cs="Arial"/>
          <w:noProof w:val="on"/>
          <w:color w:val="000000"/>
          <w:sz w:val="14"/>
          <w:szCs w:val="14"/>
        </w:rPr>
        <w:sectPr>
          <w:pgSz w:w="12240" w:h="20160"/>
          <w:pgMar w:top="400" w:right="400" w:bottom="400" w:left="400" w:header="720" w:footer="720"/>
          <w:pgNumType w:start="5"/>
          <w:cols w:space="720" w:sep="off"/>
          <w:docGrid w:line-pitch="31680"/>
        </w:sectPr>
      </w:pP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66" style="position:absolute;margin-left:13.25pt;margin-top:623pt;z-index:-16774548;width:585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6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67" style="position:absolute;margin-left:13.25pt;margin-top:623.75pt;z-index:-16774544;width:585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6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68" style="position:absolute;margin-left:596pt;margin-top:623pt;z-index:-16774540;width:2.75pt;height:3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6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69" style="position:absolute;margin-left:13.25pt;margin-top:623pt;z-index:-16774536;width:2.75pt;height:3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7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70" style="position:absolute;margin-left:13.25pt;margin-top:144.5pt;z-index:-16774532;width:271.2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7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71" style="position:absolute;margin-left:282.5pt;margin-top:144.5pt;z-index:-16774528;width:8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7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72" style="position:absolute;margin-left:288.5pt;margin-top:144.5pt;z-index:-16774524;width:68.7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7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73" style="position:absolute;margin-left:355.25pt;margin-top:144.5pt;z-index:-16774520;width:3.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7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74" style="position:absolute;margin-left:356.75pt;margin-top:144.5pt;z-index:-16774516;width:8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7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75" style="position:absolute;margin-left:362.75pt;margin-top:144.5pt;z-index:-16774512;width:8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7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76" style="position:absolute;margin-left:368.75pt;margin-top:144.5pt;z-index:-16774508;width:68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7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77" style="position:absolute;margin-left:434.75pt;margin-top:144.5pt;z-index:-16774504;width:3.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7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78" style="position:absolute;margin-left:436.25pt;margin-top:144.5pt;z-index:-16774500;width:8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7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79" style="position:absolute;margin-left:442.25pt;margin-top:144.5pt;z-index:-16774496;width:8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8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80" style="position:absolute;margin-left:448.25pt;margin-top:144.5pt;z-index:-16774492;width:68.7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8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81" style="position:absolute;margin-left:515pt;margin-top:144.5pt;z-index:-16774488;width:3.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8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82" style="position:absolute;margin-left:516.5pt;margin-top:144.5pt;z-index:-16774484;width:8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8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83" style="position:absolute;margin-left:522.5pt;margin-top:144.5pt;z-index:-16774480;width:8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8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84" style="position:absolute;margin-left:528.5pt;margin-top:144.5pt;z-index:-16774476;width:68.7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8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85" style="position:absolute;margin-left:595.25pt;margin-top:144.5pt;z-index:-16774472;width:3.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8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86" style="position:absolute;margin-left:13.25pt;margin-top:157.25pt;z-index:-16774468;width:271.2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8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87" style="position:absolute;margin-left:282.5pt;margin-top:157.25pt;z-index:-16774464;width:74.7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8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88" style="position:absolute;margin-left:355.25pt;margin-top:157.25pt;z-index:-16774460;width:3.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8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89" style="position:absolute;margin-left:356.75pt;margin-top:157.25pt;z-index:-16774456;width:8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9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90" style="position:absolute;margin-left:362.75pt;margin-top:157.25pt;z-index:-16774452;width:74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9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91" style="position:absolute;margin-left:434.75pt;margin-top:157.25pt;z-index:-16774448;width:3.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9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92" style="position:absolute;margin-left:436.25pt;margin-top:157.25pt;z-index:-16774444;width:8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9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93" style="position:absolute;margin-left:442.25pt;margin-top:157.25pt;z-index:-16774440;width:74.7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9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94" style="position:absolute;margin-left:515pt;margin-top:157.25pt;z-index:-16774436;width:3.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9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95" style="position:absolute;margin-left:516.5pt;margin-top:157.25pt;z-index:-16774432;width:8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9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96" style="position:absolute;margin-left:522.5pt;margin-top:157.25pt;z-index:-16774428;width:74.7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9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97" style="position:absolute;margin-left:595.25pt;margin-top:157.25pt;z-index:-16774424;width:3.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9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98" style="position:absolute;margin-left:13.25pt;margin-top:170pt;z-index:-16774420;width:271.2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9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99" style="position:absolute;margin-left:282.5pt;margin-top:170pt;z-index:-16774416;width:74.7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0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00" style="position:absolute;margin-left:355.25pt;margin-top:170pt;z-index:-16774412;width:3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0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01" style="position:absolute;margin-left:356.75pt;margin-top:170pt;z-index:-16774408;width:8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0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02" style="position:absolute;margin-left:362.75pt;margin-top:170pt;z-index:-16774404;width:74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0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03" style="position:absolute;margin-left:434.75pt;margin-top:170pt;z-index:-16774400;width:3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0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04" style="position:absolute;margin-left:436.25pt;margin-top:170pt;z-index:-16774396;width:8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0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05" style="position:absolute;margin-left:442.25pt;margin-top:170pt;z-index:-16774392;width:74.7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0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06" style="position:absolute;margin-left:515pt;margin-top:170pt;z-index:-16774388;width:3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0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07" style="position:absolute;margin-left:516.5pt;margin-top:170pt;z-index:-16774384;width:8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0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08" style="position:absolute;margin-left:522.5pt;margin-top:170pt;z-index:-16774380;width:74.7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0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09" style="position:absolute;margin-left:595.25pt;margin-top:170pt;z-index:-16774376;width:3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1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10" style="position:absolute;margin-left:13.25pt;margin-top:182pt;z-index:-16774372;width:271.25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1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11" style="position:absolute;margin-left:282.5pt;margin-top:182pt;z-index:-16774368;width:76.25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1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12" style="position:absolute;margin-left:356.75pt;margin-top:182pt;z-index:-16774364;width:8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1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13" style="position:absolute;margin-left:362.75pt;margin-top:182pt;z-index:-16774360;width:75.5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1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14" style="position:absolute;margin-left:436.25pt;margin-top:182pt;z-index:-16774356;width:8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1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15" style="position:absolute;margin-left:442.25pt;margin-top:182pt;z-index:-16774352;width:76.25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1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16" style="position:absolute;margin-left:516.5pt;margin-top:182pt;z-index:-16774348;width:8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1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17" style="position:absolute;margin-left:522.5pt;margin-top:182pt;z-index:-16774344;width:76.25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1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18" style="position:absolute;margin-left:13.25pt;margin-top:196.25pt;z-index:-16774340;width:271.2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1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19" style="position:absolute;margin-left:282.5pt;margin-top:196.25pt;z-index:-16774336;width:76.2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2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20" style="position:absolute;margin-left:356.75pt;margin-top:196.25pt;z-index:-16774332;width:8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2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21" style="position:absolute;margin-left:362.75pt;margin-top:196.25pt;z-index:-16774328;width:75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2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22" style="position:absolute;margin-left:436.25pt;margin-top:196.25pt;z-index:-16774324;width:8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2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23" style="position:absolute;margin-left:442.25pt;margin-top:196.25pt;z-index:-16774320;width:76.2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2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24" style="position:absolute;margin-left:516.5pt;margin-top:196.25pt;z-index:-16774316;width:8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2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25" style="position:absolute;margin-left:522.5pt;margin-top:196.25pt;z-index:-16774312;width:76.2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2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26" style="position:absolute;margin-left:13.25pt;margin-top:208.25pt;z-index:-16774308;width:271.2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2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27" style="position:absolute;margin-left:282.5pt;margin-top:208.25pt;z-index:-16774304;width:74.7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2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28" style="position:absolute;margin-left:355.25pt;margin-top:208.25pt;z-index:-16774300;width:3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2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29" style="position:absolute;margin-left:356.75pt;margin-top:208.25pt;z-index:-16774296;width:8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3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30" style="position:absolute;margin-left:362.75pt;margin-top:208.25pt;z-index:-16774292;width:74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3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31" style="position:absolute;margin-left:434.75pt;margin-top:208.25pt;z-index:-16774288;width:3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3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32" style="position:absolute;margin-left:436.25pt;margin-top:208.25pt;z-index:-16774284;width:8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3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33" style="position:absolute;margin-left:442.25pt;margin-top:208.25pt;z-index:-16774280;width:74.7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3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34" style="position:absolute;margin-left:515pt;margin-top:208.25pt;z-index:-16774276;width:3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3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35" style="position:absolute;margin-left:516.5pt;margin-top:208.25pt;z-index:-16774272;width:8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3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36" style="position:absolute;margin-left:522.5pt;margin-top:208.25pt;z-index:-16774268;width:74.7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3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37" style="position:absolute;margin-left:595.25pt;margin-top:208.25pt;z-index:-16774264;width:3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3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38" style="position:absolute;margin-left:13.25pt;margin-top:220.25pt;z-index:-16774260;width:271.2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3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39" style="position:absolute;margin-left:282.5pt;margin-top:220.25pt;z-index:-16774256;width:74.7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4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40" style="position:absolute;margin-left:355.25pt;margin-top:220.25pt;z-index:-16774252;width:3.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4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41" style="position:absolute;margin-left:356.75pt;margin-top:220.25pt;z-index:-16774248;width:8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4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42" style="position:absolute;margin-left:362.75pt;margin-top:220.25pt;z-index:-16774244;width:74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4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43" style="position:absolute;margin-left:434.75pt;margin-top:220.25pt;z-index:-16774240;width:3.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4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44" style="position:absolute;margin-left:436.25pt;margin-top:220.25pt;z-index:-16774236;width:8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4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45" style="position:absolute;margin-left:442.25pt;margin-top:220.25pt;z-index:-16774232;width:74.7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4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46" style="position:absolute;margin-left:515pt;margin-top:220.25pt;z-index:-16774228;width:3.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4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47" style="position:absolute;margin-left:516.5pt;margin-top:220.25pt;z-index:-16774224;width:8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4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48" style="position:absolute;margin-left:522.5pt;margin-top:220.25pt;z-index:-16774220;width:74.7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4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49" style="position:absolute;margin-left:595.25pt;margin-top:220.25pt;z-index:-16774216;width:3.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5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50" style="position:absolute;margin-left:13.25pt;margin-top:233pt;z-index:-16774212;width:271.25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5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51" style="position:absolute;margin-left:282.5pt;margin-top:233pt;z-index:-16774208;width:76.25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5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52" style="position:absolute;margin-left:356.75pt;margin-top:233pt;z-index:-16774204;width:8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5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53" style="position:absolute;margin-left:362.75pt;margin-top:233pt;z-index:-16774200;width:75.5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5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54" style="position:absolute;margin-left:436.25pt;margin-top:233pt;z-index:-16774196;width:8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5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55" style="position:absolute;margin-left:442.25pt;margin-top:233pt;z-index:-16774192;width:76.25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5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56" style="position:absolute;margin-left:516.5pt;margin-top:233pt;z-index:-16774188;width:8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5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57" style="position:absolute;margin-left:522.5pt;margin-top:233pt;z-index:-16774184;width:76.25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5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58" style="position:absolute;margin-left:13.25pt;margin-top:247.25pt;z-index:-16774180;width:271.2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5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59" style="position:absolute;margin-left:282.5pt;margin-top:247.25pt;z-index:-16774176;width:76.2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6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60" style="position:absolute;margin-left:356.75pt;margin-top:247.25pt;z-index:-16774172;width:8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6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61" style="position:absolute;margin-left:362.75pt;margin-top:247.25pt;z-index:-16774168;width:75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6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62" style="position:absolute;margin-left:436.25pt;margin-top:247.25pt;z-index:-16774164;width:8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6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63" style="position:absolute;margin-left:442.25pt;margin-top:247.25pt;z-index:-16774160;width:76.2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6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64" style="position:absolute;margin-left:516.5pt;margin-top:247.25pt;z-index:-16774156;width:8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6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65" style="position:absolute;margin-left:522.5pt;margin-top:247.25pt;z-index:-16774152;width:76.2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6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66" style="position:absolute;margin-left:13.25pt;margin-top:259.25pt;z-index:-16774148;width:271.2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6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67" style="position:absolute;margin-left:282.5pt;margin-top:259.25pt;z-index:-16774144;width:74.7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6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68" style="position:absolute;margin-left:355.25pt;margin-top:259.25pt;z-index:-16774140;width:3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6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69" style="position:absolute;margin-left:356.75pt;margin-top:259.25pt;z-index:-16774136;width:8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7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70" style="position:absolute;margin-left:362.75pt;margin-top:259.25pt;z-index:-16774132;width:74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7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71" style="position:absolute;margin-left:434.75pt;margin-top:259.25pt;z-index:-16774128;width:3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7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72" style="position:absolute;margin-left:436.25pt;margin-top:259.25pt;z-index:-16774124;width:8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7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73" style="position:absolute;margin-left:442.25pt;margin-top:259.25pt;z-index:-16774120;width:74.7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7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74" style="position:absolute;margin-left:515pt;margin-top:259.25pt;z-index:-16774116;width:3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7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75" style="position:absolute;margin-left:516.5pt;margin-top:259.25pt;z-index:-16774112;width:8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7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76" style="position:absolute;margin-left:522.5pt;margin-top:259.25pt;z-index:-16774108;width:74.7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7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77" style="position:absolute;margin-left:595.25pt;margin-top:259.25pt;z-index:-16774104;width:3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7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78" style="position:absolute;margin-left:13.25pt;margin-top:271.25pt;z-index:-16774100;width:271.2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7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79" style="position:absolute;margin-left:282.5pt;margin-top:271.25pt;z-index:-16774096;width:74.7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8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80" style="position:absolute;margin-left:355.25pt;margin-top:271.25pt;z-index:-16774092;width:3.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8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81" style="position:absolute;margin-left:356.75pt;margin-top:271.25pt;z-index:-16774088;width:8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8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82" style="position:absolute;margin-left:362.75pt;margin-top:271.25pt;z-index:-16774084;width:74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8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83" style="position:absolute;margin-left:434.75pt;margin-top:271.25pt;z-index:-16774080;width:3.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8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84" style="position:absolute;margin-left:436.25pt;margin-top:271.25pt;z-index:-16774076;width:8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8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85" style="position:absolute;margin-left:442.25pt;margin-top:271.25pt;z-index:-16774072;width:74.7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8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86" style="position:absolute;margin-left:515pt;margin-top:271.25pt;z-index:-16774068;width:3.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8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87" style="position:absolute;margin-left:516.5pt;margin-top:271.25pt;z-index:-16774064;width:8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8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88" style="position:absolute;margin-left:522.5pt;margin-top:271.25pt;z-index:-16774060;width:74.7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8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89" style="position:absolute;margin-left:595.25pt;margin-top:271.25pt;z-index:-16774056;width:3.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9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90" style="position:absolute;margin-left:13.25pt;margin-top:284pt;z-index:-16774052;width:271.2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9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91" style="position:absolute;margin-left:282.5pt;margin-top:284pt;z-index:-16774048;width:74.7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9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92" style="position:absolute;margin-left:355.25pt;margin-top:284pt;z-index:-16774044;width:3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9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93" style="position:absolute;margin-left:356.75pt;margin-top:284pt;z-index:-16774040;width:8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9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94" style="position:absolute;margin-left:362.75pt;margin-top:284pt;z-index:-16774036;width:74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9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95" style="position:absolute;margin-left:434.75pt;margin-top:284pt;z-index:-16774032;width:3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9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96" style="position:absolute;margin-left:436.25pt;margin-top:284pt;z-index:-16774028;width:8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9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97" style="position:absolute;margin-left:442.25pt;margin-top:284pt;z-index:-16774024;width:74.7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9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98" style="position:absolute;margin-left:515pt;margin-top:284pt;z-index:-16774020;width:3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9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99" style="position:absolute;margin-left:516.5pt;margin-top:284pt;z-index:-16774016;width:8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0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00" style="position:absolute;margin-left:522.5pt;margin-top:284pt;z-index:-16774012;width:74.7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0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01" style="position:absolute;margin-left:595.25pt;margin-top:284pt;z-index:-16774008;width:3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0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02" style="position:absolute;margin-left:13.25pt;margin-top:296pt;z-index:-16774004;width:271.25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0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03" style="position:absolute;margin-left:282.5pt;margin-top:296pt;z-index:-16774000;width:76.25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0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04" style="position:absolute;margin-left:356.75pt;margin-top:296pt;z-index:-16773996;width:8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0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05" style="position:absolute;margin-left:362.75pt;margin-top:296pt;z-index:-16773992;width:75.5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0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06" style="position:absolute;margin-left:436.25pt;margin-top:296pt;z-index:-16773988;width:8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0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07" style="position:absolute;margin-left:442.25pt;margin-top:296pt;z-index:-16773984;width:76.25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0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08" style="position:absolute;margin-left:516.5pt;margin-top:296pt;z-index:-16773980;width:8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0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09" style="position:absolute;margin-left:522.5pt;margin-top:296pt;z-index:-16773976;width:76.25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1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10" style="position:absolute;margin-left:13.25pt;margin-top:310.25pt;z-index:-16773972;width:271.2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1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11" style="position:absolute;margin-left:282.5pt;margin-top:310.25pt;z-index:-16773968;width:76.2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1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12" style="position:absolute;margin-left:356.75pt;margin-top:310.25pt;z-index:-16773964;width:8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1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13" style="position:absolute;margin-left:362.75pt;margin-top:310.25pt;z-index:-16773960;width:75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1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14" style="position:absolute;margin-left:436.25pt;margin-top:310.25pt;z-index:-16773956;width:8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1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15" style="position:absolute;margin-left:442.25pt;margin-top:310.25pt;z-index:-16773952;width:76.2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1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16" style="position:absolute;margin-left:516.5pt;margin-top:310.25pt;z-index:-16773948;width:8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1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17" style="position:absolute;margin-left:522.5pt;margin-top:310.25pt;z-index:-16773944;width:76.2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1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18" style="position:absolute;margin-left:13.25pt;margin-top:322.25pt;z-index:-16773940;width:271.2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1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19" style="position:absolute;margin-left:282.5pt;margin-top:322.25pt;z-index:-16773936;width:74.7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2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20" style="position:absolute;margin-left:355.25pt;margin-top:322.25pt;z-index:-16773932;width:3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2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21" style="position:absolute;margin-left:356.75pt;margin-top:322.25pt;z-index:-16773928;width:8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2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22" style="position:absolute;margin-left:362.75pt;margin-top:322.25pt;z-index:-16773924;width:74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2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23" style="position:absolute;margin-left:434.75pt;margin-top:322.25pt;z-index:-16773920;width:3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2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24" style="position:absolute;margin-left:436.25pt;margin-top:322.25pt;z-index:-16773916;width:8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2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25" style="position:absolute;margin-left:442.25pt;margin-top:322.25pt;z-index:-16773912;width:74.7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2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26" style="position:absolute;margin-left:515pt;margin-top:322.25pt;z-index:-16773908;width:3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2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27" style="position:absolute;margin-left:516.5pt;margin-top:322.25pt;z-index:-16773904;width:8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2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28" style="position:absolute;margin-left:522.5pt;margin-top:322.25pt;z-index:-16773900;width:74.7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2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29" style="position:absolute;margin-left:595.25pt;margin-top:322.25pt;z-index:-16773896;width:3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3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30" style="position:absolute;margin-left:13.25pt;margin-top:334.25pt;z-index:-16773892;width:271.25pt;height:22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3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31" style="position:absolute;margin-left:282.5pt;margin-top:334.25pt;z-index:-16773888;width:74.75pt;height:22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3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32" style="position:absolute;margin-left:355.25pt;margin-top:334.25pt;z-index:-16773884;width:3.5pt;height:22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3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33" style="position:absolute;margin-left:356.75pt;margin-top:334.25pt;z-index:-16773880;width:8pt;height:22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3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34" style="position:absolute;margin-left:362.75pt;margin-top:334.25pt;z-index:-16773876;width:74pt;height:22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3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35" style="position:absolute;margin-left:434.75pt;margin-top:334.25pt;z-index:-16773872;width:3.5pt;height:22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3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36" style="position:absolute;margin-left:436.25pt;margin-top:334.25pt;z-index:-16773868;width:8pt;height:22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3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37" style="position:absolute;margin-left:442.25pt;margin-top:334.25pt;z-index:-16773864;width:74.75pt;height:22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3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38" style="position:absolute;margin-left:515pt;margin-top:334.25pt;z-index:-16773860;width:3.5pt;height:22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3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39" style="position:absolute;margin-left:516.5pt;margin-top:334.25pt;z-index:-16773856;width:8pt;height:22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4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40" style="position:absolute;margin-left:522.5pt;margin-top:334.25pt;z-index:-16773852;width:74.75pt;height:22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4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41" style="position:absolute;margin-left:595.25pt;margin-top:334.25pt;z-index:-16773848;width:3.5pt;height:22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4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42" style="position:absolute;margin-left:13.25pt;margin-top:354.5pt;z-index:-16773844;width:271.25pt;height:22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4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43" style="position:absolute;margin-left:282.5pt;margin-top:354.5pt;z-index:-16773840;width:74.75pt;height:22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4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44" style="position:absolute;margin-left:355.25pt;margin-top:354.5pt;z-index:-16773836;width:3.5pt;height:22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4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45" style="position:absolute;margin-left:356.75pt;margin-top:354.5pt;z-index:-16773832;width:8pt;height:22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4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46" style="position:absolute;margin-left:362.75pt;margin-top:354.5pt;z-index:-16773828;width:74pt;height:22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4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47" style="position:absolute;margin-left:434.75pt;margin-top:354.5pt;z-index:-16773824;width:3.5pt;height:22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4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48" style="position:absolute;margin-left:436.25pt;margin-top:354.5pt;z-index:-16773820;width:8pt;height:22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4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49" style="position:absolute;margin-left:442.25pt;margin-top:354.5pt;z-index:-16773816;width:74.75pt;height:22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5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50" style="position:absolute;margin-left:515pt;margin-top:354.5pt;z-index:-16773812;width:3.5pt;height:22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5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51" style="position:absolute;margin-left:516.5pt;margin-top:354.5pt;z-index:-16773808;width:8pt;height:22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5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52" style="position:absolute;margin-left:522.5pt;margin-top:354.5pt;z-index:-16773804;width:74.75pt;height:22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5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53" style="position:absolute;margin-left:595.25pt;margin-top:354.5pt;z-index:-16773800;width:3.5pt;height:22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5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54" style="position:absolute;margin-left:13.25pt;margin-top:374.75pt;z-index:-16773796;width:271.2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5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55" style="position:absolute;margin-left:282.5pt;margin-top:374.75pt;z-index:-16773792;width:74.7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5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56" style="position:absolute;margin-left:355.25pt;margin-top:374.75pt;z-index:-16773788;width:3.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5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57" style="position:absolute;margin-left:356.75pt;margin-top:374.75pt;z-index:-16773784;width:8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5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58" style="position:absolute;margin-left:362.75pt;margin-top:374.75pt;z-index:-16773780;width:74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5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59" style="position:absolute;margin-left:434.75pt;margin-top:374.75pt;z-index:-16773776;width:3.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6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60" style="position:absolute;margin-left:436.25pt;margin-top:374.75pt;z-index:-16773772;width:8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6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61" style="position:absolute;margin-left:442.25pt;margin-top:374.75pt;z-index:-16773768;width:74.7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6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62" style="position:absolute;margin-left:515pt;margin-top:374.75pt;z-index:-16773764;width:3.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6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63" style="position:absolute;margin-left:516.5pt;margin-top:374.75pt;z-index:-16773760;width:8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6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64" style="position:absolute;margin-left:522.5pt;margin-top:374.75pt;z-index:-16773756;width:74.7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6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65" style="position:absolute;margin-left:595.25pt;margin-top:374.75pt;z-index:-16773752;width:3.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6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66" style="position:absolute;margin-left:13.25pt;margin-top:387.5pt;z-index:-16773748;width:271.25pt;height:9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6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67" style="position:absolute;margin-left:282.5pt;margin-top:387.5pt;z-index:-16773744;width:76.25pt;height:9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6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68" style="position:absolute;margin-left:356.75pt;margin-top:387.5pt;z-index:-16773740;width:8pt;height:9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6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69" style="position:absolute;margin-left:362.75pt;margin-top:387.5pt;z-index:-16773736;width:75.5pt;height:9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7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70" style="position:absolute;margin-left:436.25pt;margin-top:387.5pt;z-index:-16773732;width:8pt;height:9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7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71" style="position:absolute;margin-left:442.25pt;margin-top:387.5pt;z-index:-16773728;width:76.25pt;height:9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7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72" style="position:absolute;margin-left:516.5pt;margin-top:387.5pt;z-index:-16773724;width:8pt;height:9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7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73" style="position:absolute;margin-left:522.5pt;margin-top:387.5pt;z-index:-16773720;width:76.25pt;height:9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7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74" style="position:absolute;margin-left:13.25pt;margin-top:395pt;z-index:-16773716;width:271.2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7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75" style="position:absolute;margin-left:282.5pt;margin-top:395pt;z-index:-16773712;width:74.7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7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76" style="position:absolute;margin-left:355.25pt;margin-top:395pt;z-index:-16773708;width:3.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7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77" style="position:absolute;margin-left:356.75pt;margin-top:395pt;z-index:-16773704;width:8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7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78" style="position:absolute;margin-left:362.75pt;margin-top:395pt;z-index:-16773700;width:74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7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79" style="position:absolute;margin-left:434.75pt;margin-top:395pt;z-index:-16773696;width:3.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8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80" style="position:absolute;margin-left:436.25pt;margin-top:395pt;z-index:-16773692;width:8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8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81" style="position:absolute;margin-left:442.25pt;margin-top:395pt;z-index:-16773688;width:74.7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8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82" style="position:absolute;margin-left:515pt;margin-top:395pt;z-index:-16773684;width:3.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8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83" style="position:absolute;margin-left:516.5pt;margin-top:395pt;z-index:-16773680;width:8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8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84" style="position:absolute;margin-left:522.5pt;margin-top:395pt;z-index:-16773676;width:74.7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8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85" style="position:absolute;margin-left:595.25pt;margin-top:395pt;z-index:-16773672;width:3.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8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86" style="position:absolute;margin-left:13.25pt;margin-top:407.75pt;z-index:-16773668;width:271.2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8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87" style="position:absolute;margin-left:282.5pt;margin-top:407.75pt;z-index:-16773664;width:74.7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8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88" style="position:absolute;margin-left:355.25pt;margin-top:407.75pt;z-index:-16773660;width:3.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8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89" style="position:absolute;margin-left:356.75pt;margin-top:407.75pt;z-index:-16773656;width:8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9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90" style="position:absolute;margin-left:362.75pt;margin-top:407.75pt;z-index:-16773652;width:74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9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91" style="position:absolute;margin-left:434.75pt;margin-top:407.75pt;z-index:-16773648;width:3.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9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92" style="position:absolute;margin-left:436.25pt;margin-top:407.75pt;z-index:-16773644;width:8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9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93" style="position:absolute;margin-left:442.25pt;margin-top:407.75pt;z-index:-16773640;width:74.7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9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94" style="position:absolute;margin-left:515pt;margin-top:407.75pt;z-index:-16773636;width:3.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9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95" style="position:absolute;margin-left:516.5pt;margin-top:407.75pt;z-index:-16773632;width:8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9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96" style="position:absolute;margin-left:522.5pt;margin-top:407.75pt;z-index:-16773628;width:74.7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9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97" style="position:absolute;margin-left:595.25pt;margin-top:407.75pt;z-index:-16773624;width:3.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9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98" style="position:absolute;margin-left:13.25pt;margin-top:420.5pt;z-index:-16773620;width:271.2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9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99" style="position:absolute;margin-left:282.5pt;margin-top:420.5pt;z-index:-16773616;width:74.7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0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00" style="position:absolute;margin-left:355.25pt;margin-top:420.5pt;z-index:-16773612;width:3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0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01" style="position:absolute;margin-left:356.75pt;margin-top:420.5pt;z-index:-16773608;width:8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0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02" style="position:absolute;margin-left:362.75pt;margin-top:420.5pt;z-index:-16773604;width:74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0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03" style="position:absolute;margin-left:434.75pt;margin-top:420.5pt;z-index:-16773600;width:3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0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04" style="position:absolute;margin-left:436.25pt;margin-top:420.5pt;z-index:-16773596;width:8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0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05" style="position:absolute;margin-left:442.25pt;margin-top:420.5pt;z-index:-16773592;width:74.7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0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06" style="position:absolute;margin-left:515pt;margin-top:420.5pt;z-index:-16773588;width:3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0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07" style="position:absolute;margin-left:516.5pt;margin-top:420.5pt;z-index:-16773584;width:8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0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08" style="position:absolute;margin-left:522.5pt;margin-top:420.5pt;z-index:-16773580;width:74.7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0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09" style="position:absolute;margin-left:595.25pt;margin-top:420.5pt;z-index:-16773576;width:3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1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10" style="position:absolute;margin-left:13.25pt;margin-top:432.5pt;z-index:-16773572;width:271.25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1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11" style="position:absolute;margin-left:282.5pt;margin-top:432.5pt;z-index:-16773568;width:8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1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12" style="position:absolute;margin-left:288.5pt;margin-top:432.5pt;z-index:-16773564;width:68.75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1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13" style="position:absolute;margin-left:355.25pt;margin-top:432.5pt;z-index:-16773560;width:3.5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1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14" style="position:absolute;margin-left:356.75pt;margin-top:432.5pt;z-index:-16773556;width:8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1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15" style="position:absolute;margin-left:362.75pt;margin-top:432.5pt;z-index:-16773552;width:8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1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16" style="position:absolute;margin-left:368.75pt;margin-top:432.5pt;z-index:-16773548;width:68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1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17" style="position:absolute;margin-left:434.75pt;margin-top:432.5pt;z-index:-16773544;width:3.5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1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18" style="position:absolute;margin-left:436.25pt;margin-top:432.5pt;z-index:-16773540;width:8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1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19" style="position:absolute;margin-left:442.25pt;margin-top:432.5pt;z-index:-16773536;width:8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2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20" style="position:absolute;margin-left:448.25pt;margin-top:432.5pt;z-index:-16773532;width:68.75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2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21" style="position:absolute;margin-left:515pt;margin-top:432.5pt;z-index:-16773528;width:3.5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2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22" style="position:absolute;margin-left:516.5pt;margin-top:432.5pt;z-index:-16773524;width:8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2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23" style="position:absolute;margin-left:522.5pt;margin-top:432.5pt;z-index:-16773520;width:8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2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24" style="position:absolute;margin-left:528.5pt;margin-top:432.5pt;z-index:-16773516;width:68.75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2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25" style="position:absolute;margin-left:595.25pt;margin-top:432.5pt;z-index:-16773512;width:3.5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2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26" style="position:absolute;margin-left:282.5pt;margin-top:127.25pt;z-index:-16773508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2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27" style="position:absolute;margin-left:288.5pt;margin-top:127.25pt;z-index:-16773504;width:68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2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28" style="position:absolute;margin-left:355.25pt;margin-top:127.25pt;z-index:-16773500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2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29" style="position:absolute;margin-left:356.75pt;margin-top:127.25pt;z-index:-16773496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3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30" style="position:absolute;margin-left:358.25pt;margin-top:127.25pt;z-index:-16773492;width: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3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31" style="position:absolute;margin-left:361.25pt;margin-top:127.25pt;z-index:-16773488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3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32" style="position:absolute;margin-left:362.75pt;margin-top:127.25pt;z-index:-16773484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3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33" style="position:absolute;margin-left:368.75pt;margin-top:127.25pt;z-index:-16773480;width:6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3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34" style="position:absolute;margin-left:434.75pt;margin-top:127.25pt;z-index:-16773476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3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35" style="position:absolute;margin-left:442.25pt;margin-top:127.25pt;z-index:-16773472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3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36" style="position:absolute;margin-left:448.25pt;margin-top:127.25pt;z-index:-16773468;width:68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3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37" style="position:absolute;margin-left:515pt;margin-top:127.25pt;z-index:-16773464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3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38" style="position:absolute;margin-left:516.5pt;margin-top:127.25pt;z-index:-16773460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3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39" style="position:absolute;margin-left:518pt;margin-top:127.25pt;z-index:-16773456;width: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4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40" style="position:absolute;margin-left:521pt;margin-top:127.25pt;z-index:-16773452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4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41" style="position:absolute;margin-left:522.5pt;margin-top:127.25pt;z-index:-16773448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4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42" style="position:absolute;margin-left:528.5pt;margin-top:127.25pt;z-index:-16773444;width:68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4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43" style="position:absolute;margin-left:595.25pt;margin-top:127.25pt;z-index:-16773440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4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44" style="position:absolute;margin-left:282.5pt;margin-top:144.5pt;z-index:-16773436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4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45" style="position:absolute;margin-left:288.5pt;margin-top:144.5pt;z-index:-16773432;width:68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4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46" style="position:absolute;margin-left:355.25pt;margin-top:144.5pt;z-index:-16773428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4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47" style="position:absolute;margin-left:362.75pt;margin-top:144.5pt;z-index:-16773424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4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48" style="position:absolute;margin-left:368.75pt;margin-top:144.5pt;z-index:-16773420;width:6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4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49" style="position:absolute;margin-left:434.75pt;margin-top:144.5pt;z-index:-16773416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5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50" style="position:absolute;margin-left:442.25pt;margin-top:144.5pt;z-index:-16773412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5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51" style="position:absolute;margin-left:448.25pt;margin-top:144.5pt;z-index:-16773408;width:68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5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52" style="position:absolute;margin-left:515pt;margin-top:144.5pt;z-index:-16773404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5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53" style="position:absolute;margin-left:522.5pt;margin-top:144.5pt;z-index:-16773400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5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54" style="position:absolute;margin-left:528.5pt;margin-top:144.5pt;z-index:-16773396;width:68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5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55" style="position:absolute;margin-left:595.25pt;margin-top:144.5pt;z-index:-16773392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5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56" style="position:absolute;margin-left:282.5pt;margin-top:169.25pt;z-index:-16773388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5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57" style="position:absolute;margin-left:288.5pt;margin-top:169.25pt;z-index:-16773384;width:68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5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58" style="position:absolute;margin-left:355.25pt;margin-top:169.25pt;z-index:-16773380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5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59" style="position:absolute;margin-left:362.75pt;margin-top:169.25pt;z-index:-16773376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6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60" style="position:absolute;margin-left:368.75pt;margin-top:169.25pt;z-index:-16773372;width:6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6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61" style="position:absolute;margin-left:434.75pt;margin-top:169.25pt;z-index:-16773368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6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62" style="position:absolute;margin-left:442.25pt;margin-top:169.25pt;z-index:-16773364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6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63" style="position:absolute;margin-left:448.25pt;margin-top:169.25pt;z-index:-16773360;width:68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6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64" style="position:absolute;margin-left:515pt;margin-top:169.25pt;z-index:-16773356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6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65" style="position:absolute;margin-left:522.5pt;margin-top:169.25pt;z-index:-16773352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6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66" style="position:absolute;margin-left:528.5pt;margin-top:169.25pt;z-index:-16773348;width:68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6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67" style="position:absolute;margin-left:595.25pt;margin-top:169.25pt;z-index:-16773344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6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68" style="position:absolute;margin-left:282.5pt;margin-top:220.25pt;z-index:-16773340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6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69" style="position:absolute;margin-left:288.5pt;margin-top:220.25pt;z-index:-16773336;width:68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7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70" style="position:absolute;margin-left:355.25pt;margin-top:220.25pt;z-index:-16773332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7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71" style="position:absolute;margin-left:362.75pt;margin-top:220.25pt;z-index:-16773328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7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72" style="position:absolute;margin-left:368.75pt;margin-top:220.25pt;z-index:-16773324;width:6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7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73" style="position:absolute;margin-left:434.75pt;margin-top:220.25pt;z-index:-16773320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7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74" style="position:absolute;margin-left:442.25pt;margin-top:220.25pt;z-index:-16773316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7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75" style="position:absolute;margin-left:448.25pt;margin-top:220.25pt;z-index:-16773312;width:68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7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76" style="position:absolute;margin-left:515pt;margin-top:220.25pt;z-index:-16773308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7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77" style="position:absolute;margin-left:522.5pt;margin-top:220.25pt;z-index:-16773304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7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78" style="position:absolute;margin-left:528.5pt;margin-top:220.25pt;z-index:-16773300;width:68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7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79" style="position:absolute;margin-left:595.25pt;margin-top:220.25pt;z-index:-16773296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8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80" style="position:absolute;margin-left:282.5pt;margin-top:283.25pt;z-index:-16773292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8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81" style="position:absolute;margin-left:288.5pt;margin-top:283.25pt;z-index:-16773288;width:68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8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82" style="position:absolute;margin-left:355.25pt;margin-top:283.25pt;z-index:-16773284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8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83" style="position:absolute;margin-left:362.75pt;margin-top:283.25pt;z-index:-16773280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8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84" style="position:absolute;margin-left:368.75pt;margin-top:283.25pt;z-index:-16773276;width:6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8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85" style="position:absolute;margin-left:434.75pt;margin-top:283.25pt;z-index:-16773272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8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86" style="position:absolute;margin-left:442.25pt;margin-top:283.25pt;z-index:-16773268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8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87" style="position:absolute;margin-left:448.25pt;margin-top:283.25pt;z-index:-16773264;width:68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8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88" style="position:absolute;margin-left:515pt;margin-top:283.25pt;z-index:-16773260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8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89" style="position:absolute;margin-left:522.5pt;margin-top:283.25pt;z-index:-16773256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9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90" style="position:absolute;margin-left:528.5pt;margin-top:283.25pt;z-index:-16773252;width:68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9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91" style="position:absolute;margin-left:595.25pt;margin-top:283.25pt;z-index:-16773248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9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92" style="position:absolute;margin-left:282.5pt;margin-top:374pt;z-index:-16773244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9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93" style="position:absolute;margin-left:288.5pt;margin-top:374pt;z-index:-16773240;width:68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9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94" style="position:absolute;margin-left:355.25pt;margin-top:374pt;z-index:-16773236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9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95" style="position:absolute;margin-left:362.75pt;margin-top:374pt;z-index:-16773232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9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96" style="position:absolute;margin-left:368.75pt;margin-top:374pt;z-index:-16773228;width:6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9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97" style="position:absolute;margin-left:434.75pt;margin-top:374pt;z-index:-16773224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9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98" style="position:absolute;margin-left:442.25pt;margin-top:374pt;z-index:-16773220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9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99" style="position:absolute;margin-left:448.25pt;margin-top:374pt;z-index:-16773216;width:68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00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000" style="position:absolute;margin-left:515pt;margin-top:374pt;z-index:-16773212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00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001" style="position:absolute;margin-left:522.5pt;margin-top:374pt;z-index:-16773208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00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002" style="position:absolute;margin-left:528.5pt;margin-top:374pt;z-index:-16773204;width:68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00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003" style="position:absolute;margin-left:595.25pt;margin-top:374pt;z-index:-16773200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00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004" style="position:absolute;margin-left:282.5pt;margin-top:407pt;z-index:-16773196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00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005" style="position:absolute;margin-left:288.5pt;margin-top:407pt;z-index:-16773192;width:68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00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006" style="position:absolute;margin-left:355.25pt;margin-top:407pt;z-index:-16773188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00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007" style="position:absolute;margin-left:362.75pt;margin-top:407pt;z-index:-16773184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00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008" style="position:absolute;margin-left:368.75pt;margin-top:407pt;z-index:-16773180;width:6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00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009" style="position:absolute;margin-left:434.75pt;margin-top:407pt;z-index:-16773176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01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010" style="position:absolute;margin-left:442.25pt;margin-top:407pt;z-index:-16773172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01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011" style="position:absolute;margin-left:448.25pt;margin-top:407pt;z-index:-16773168;width:68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01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012" style="position:absolute;margin-left:515pt;margin-top:407pt;z-index:-16773164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01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013" style="position:absolute;margin-left:522.5pt;margin-top:407pt;z-index:-16773160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01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014" style="position:absolute;margin-left:528.5pt;margin-top:407pt;z-index:-16773156;width:68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01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015" style="position:absolute;margin-left:595.25pt;margin-top:407pt;z-index:-16773152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01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016" style="position:absolute;margin-left:282.5pt;margin-top:432.5pt;z-index:-16773148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01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017" style="position:absolute;margin-left:288.5pt;margin-top:432.5pt;z-index:-16773144;width:68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01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018" style="position:absolute;margin-left:355.25pt;margin-top:432.5pt;z-index:-16773140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01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019" style="position:absolute;margin-left:362.75pt;margin-top:432.5pt;z-index:-16773136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02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020" style="position:absolute;margin-left:368.75pt;margin-top:432.5pt;z-index:-16773132;width:6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02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021" style="position:absolute;margin-left:434.75pt;margin-top:432.5pt;z-index:-16773128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02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022" style="position:absolute;margin-left:442.25pt;margin-top:432.5pt;z-index:-16773124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02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023" style="position:absolute;margin-left:448.25pt;margin-top:432.5pt;z-index:-16773120;width:68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02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024" style="position:absolute;margin-left:515pt;margin-top:432.5pt;z-index:-16773116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02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025" style="position:absolute;margin-left:522.5pt;margin-top:432.5pt;z-index:-16773112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02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026" style="position:absolute;margin-left:528.5pt;margin-top:432.5pt;z-index:-16773108;width:68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02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027" style="position:absolute;margin-left:595.25pt;margin-top:432.5pt;z-index:-16773104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02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028" style="position:absolute;margin-left:282.5pt;margin-top:445.25pt;z-index:-16773100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02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029" style="position:absolute;margin-left:282.5pt;margin-top:447.5pt;z-index:-16773096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03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030" style="position:absolute;margin-left:288.5pt;margin-top:445.25pt;z-index:-16773092;width:68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03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031" style="position:absolute;margin-left:288.5pt;margin-top:447.5pt;z-index:-16773088;width:68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03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032" style="position:absolute;margin-left:355.25pt;margin-top:445.25pt;z-index:-16773084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03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033" style="position:absolute;margin-left:355.25pt;margin-top:447.5pt;z-index:-16773080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03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034" style="position:absolute;margin-left:362.75pt;margin-top:445.25pt;z-index:-16773076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03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035" style="position:absolute;margin-left:362.75pt;margin-top:447.5pt;z-index:-16773072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03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036" style="position:absolute;margin-left:368.75pt;margin-top:445.25pt;z-index:-16773068;width:6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03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037" style="position:absolute;margin-left:368.75pt;margin-top:447.5pt;z-index:-16773064;width:6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03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038" style="position:absolute;margin-left:434.75pt;margin-top:445.25pt;z-index:-16773060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03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039" style="position:absolute;margin-left:434.75pt;margin-top:447.5pt;z-index:-16773056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04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040" style="position:absolute;margin-left:442.25pt;margin-top:445.25pt;z-index:-16773052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04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041" style="position:absolute;margin-left:442.25pt;margin-top:447.5pt;z-index:-16773048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04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042" style="position:absolute;margin-left:448.25pt;margin-top:445.25pt;z-index:-16773044;width:68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04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043" style="position:absolute;margin-left:448.25pt;margin-top:447.5pt;z-index:-16773040;width:68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04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044" style="position:absolute;margin-left:515pt;margin-top:445.25pt;z-index:-16773036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04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045" style="position:absolute;margin-left:515pt;margin-top:447.5pt;z-index:-16773032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04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046" style="position:absolute;margin-left:522.5pt;margin-top:445.25pt;z-index:-16773028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04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047" style="position:absolute;margin-left:522.5pt;margin-top:447.5pt;z-index:-16773024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04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048" style="position:absolute;margin-left:528.5pt;margin-top:445.25pt;z-index:-16773020;width:68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04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049" style="position:absolute;margin-left:528.5pt;margin-top:447.5pt;z-index:-16773016;width:68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05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050" style="position:absolute;margin-left:595.25pt;margin-top:445.25pt;z-index:-16773012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05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051" style="position:absolute;margin-left:595.25pt;margin-top:447.5pt;z-index:-16773008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052" o:title=""/>
          </v:shape>
        </w:pict>
      </w:r>
    </w:p>
    <w:p>
      <w:pPr>
        <w:pStyle w:val="Normal"/>
        <w:framePr w:w="373" w:hAnchor="page" w:vAnchor="page" w:x="6064" w:y="15344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6</w:t>
      </w:r>
    </w:p>
    <w:p>
      <w:pPr>
        <w:pStyle w:val="Normal"/>
        <w:framePr w:w="8456" w:hAnchor="page" w:vAnchor="page" w:x="2677" w:y="1460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The accompanying notes are an integral part of the condensed consolidated financial statements.</w:t>
      </w:r>
    </w:p>
    <w:p>
      <w:pPr>
        <w:pStyle w:val="Normal"/>
        <w:framePr w:w="2523" w:hAnchor="page" w:vAnchor="page" w:x="665" w:y="1374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Total liabilities and equity</w:t>
      </w:r>
    </w:p>
    <w:p>
      <w:pPr>
        <w:pStyle w:val="Normal"/>
        <w:framePr w:w="299" w:hAnchor="page" w:vAnchor="page" w:x="8903" w:y="1371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$</w:t>
      </w:r>
    </w:p>
    <w:p>
      <w:pPr>
        <w:pStyle w:val="Normal"/>
        <w:framePr w:w="992" w:hAnchor="page" w:vAnchor="page" w:x="9485" w:y="1371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10,435.8 </w:t>
      </w:r>
    </w:p>
    <w:p>
      <w:pPr>
        <w:pStyle w:val="Normal"/>
        <w:framePr w:w="299" w:hAnchor="page" w:vAnchor="page" w:x="10320" w:y="1371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$</w:t>
      </w:r>
    </w:p>
    <w:p>
      <w:pPr>
        <w:pStyle w:val="Normal"/>
        <w:framePr w:w="978" w:hAnchor="page" w:vAnchor="page" w:x="10909" w:y="1371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10,118.2 </w:t>
      </w:r>
    </w:p>
    <w:p>
      <w:pPr>
        <w:pStyle w:val="Normal"/>
        <w:framePr w:w="1162" w:hAnchor="page" w:vAnchor="page" w:x="1160" w:y="1346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Total equity</w:t>
      </w:r>
    </w:p>
    <w:p>
      <w:pPr>
        <w:pStyle w:val="Normal"/>
        <w:framePr w:w="885" w:hAnchor="page" w:vAnchor="page" w:x="9574" w:y="1346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3,338.1 </w:t>
      </w:r>
    </w:p>
    <w:p>
      <w:pPr>
        <w:pStyle w:val="Normal"/>
        <w:framePr w:w="885" w:hAnchor="page" w:vAnchor="page" w:x="10986" w:y="1346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3,405.3 </w:t>
      </w:r>
    </w:p>
    <w:p>
      <w:pPr>
        <w:pStyle w:val="Normal"/>
        <w:framePr w:w="2260" w:hAnchor="page" w:vAnchor="page" w:x="890" w:y="1320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Non-controlling interests</w:t>
      </w:r>
    </w:p>
    <w:p>
      <w:pPr>
        <w:pStyle w:val="Normal"/>
        <w:framePr w:w="512" w:hAnchor="page" w:vAnchor="page" w:x="9885" w:y="1319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7.1 </w:t>
      </w:r>
    </w:p>
    <w:p>
      <w:pPr>
        <w:pStyle w:val="Normal"/>
        <w:framePr w:w="619" w:hAnchor="page" w:vAnchor="page" w:x="11208" w:y="1319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41.5 </w:t>
      </w:r>
    </w:p>
    <w:p>
      <w:pPr>
        <w:pStyle w:val="Normal"/>
        <w:framePr w:w="3753" w:hAnchor="page" w:vAnchor="page" w:x="1160" w:y="1295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Total TechnipFMC plc stockholders’ equity</w:t>
      </w:r>
    </w:p>
    <w:p>
      <w:pPr>
        <w:pStyle w:val="Normal"/>
        <w:framePr w:w="885" w:hAnchor="page" w:vAnchor="page" w:x="9574" w:y="1295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3,331.0 </w:t>
      </w:r>
    </w:p>
    <w:p>
      <w:pPr>
        <w:pStyle w:val="Normal"/>
        <w:framePr w:w="885" w:hAnchor="page" w:vAnchor="page" w:x="10986" w:y="1295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3,363.8 </w:t>
      </w:r>
    </w:p>
    <w:p>
      <w:pPr>
        <w:pStyle w:val="Normal"/>
        <w:framePr w:w="3540" w:hAnchor="page" w:vAnchor="page" w:x="890" w:y="1271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Accumulated other comprehensive loss</w:t>
      </w:r>
    </w:p>
    <w:p>
      <w:pPr>
        <w:pStyle w:val="Normal"/>
        <w:framePr w:w="960" w:hAnchor="page" w:vAnchor="page" w:x="9511" w:y="1269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(1,352.5)</w:t>
      </w:r>
    </w:p>
    <w:p>
      <w:pPr>
        <w:pStyle w:val="Normal"/>
        <w:framePr w:w="960" w:hAnchor="page" w:vAnchor="page" w:x="10924" w:y="1269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(1,357.4)</w:t>
      </w:r>
    </w:p>
    <w:p>
      <w:pPr>
        <w:pStyle w:val="Normal"/>
        <w:framePr w:w="1855" w:hAnchor="page" w:vAnchor="page" w:x="890" w:y="1245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Accumulated deficit</w:t>
      </w:r>
    </w:p>
    <w:p>
      <w:pPr>
        <w:pStyle w:val="Normal"/>
        <w:framePr w:w="960" w:hAnchor="page" w:vAnchor="page" w:x="9511" w:y="1245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(3,484.1)</w:t>
      </w:r>
    </w:p>
    <w:p>
      <w:pPr>
        <w:pStyle w:val="Normal"/>
        <w:framePr w:w="960" w:hAnchor="page" w:vAnchor="page" w:x="10924" w:y="1245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(3,761.4)</w:t>
      </w:r>
    </w:p>
    <w:p>
      <w:pPr>
        <w:pStyle w:val="Normal"/>
        <w:framePr w:w="4286" w:hAnchor="page" w:vAnchor="page" w:x="890" w:y="1221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Capital in excess of par value of ordinary shares</w:t>
      </w:r>
    </w:p>
    <w:p>
      <w:pPr>
        <w:pStyle w:val="Normal"/>
        <w:framePr w:w="885" w:hAnchor="page" w:vAnchor="page" w:x="9574" w:y="1221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7,777.7 </w:t>
      </w:r>
    </w:p>
    <w:p>
      <w:pPr>
        <w:pStyle w:val="Normal"/>
        <w:framePr w:w="885" w:hAnchor="page" w:vAnchor="page" w:x="10986" w:y="1221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8,081.9 </w:t>
      </w:r>
    </w:p>
    <w:p>
      <w:pPr>
        <w:pStyle w:val="Normal"/>
        <w:framePr w:w="4820" w:hAnchor="page" w:vAnchor="page" w:x="890" w:y="1197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issued and outstanding in 2026 and 2025, respectively</w:t>
      </w:r>
    </w:p>
    <w:p>
      <w:pPr>
        <w:pStyle w:val="Normal"/>
        <w:framePr w:w="725" w:hAnchor="page" w:vAnchor="page" w:x="9707" w:y="1197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389.9 </w:t>
      </w:r>
    </w:p>
    <w:p>
      <w:pPr>
        <w:pStyle w:val="Normal"/>
        <w:framePr w:w="725" w:hAnchor="page" w:vAnchor="page" w:x="11119" w:y="1197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400.7 </w:t>
      </w:r>
    </w:p>
    <w:p>
      <w:pPr>
        <w:pStyle w:val="Normal"/>
        <w:framePr w:w="9438" w:hAnchor="page" w:vAnchor="page" w:x="890" w:y="1181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Ordinary shares, $1.00 par value; 618.3 shares authorized in 2026 and 2025; 389.9 shares and 400.7 shares</w:t>
      </w:r>
    </w:p>
    <w:p>
      <w:pPr>
        <w:pStyle w:val="Normal"/>
        <w:framePr w:w="2751" w:hAnchor="page" w:vAnchor="page" w:x="665" w:y="1157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DAAAAA+Arial-ItalicMT" w:hAnsi="DAAAAA+Arial-ItalicMT" w:fareast="DAAAAA+Arial-ItalicMT" w:cs="DAAAAA+Arial-ItalicMT"/>
          <w:color w:val="000000"/>
          <w:w w:val="100"/>
          <w:sz w:val="16"/>
          <w:szCs w:val="16"/>
        </w:rPr>
      </w:pPr>
      <w:r>
        <w:rPr>
          <w:rFonts w:ascii="DAAAAA+Arial-ItalicMT" w:hAnsi="DAAAAA+Arial-ItalicMT" w:fareast="DAAAAA+Arial-ItalicMT" w:cs="DAAAAA+Arial-ItalicMT"/>
          <w:color w:val="000000"/>
          <w:w w:val="100"/>
          <w:sz w:val="16"/>
          <w:szCs w:val="16"/>
        </w:rPr>
        <w:t>Stockholders’ equity (Note 14)</w:t>
      </w:r>
    </w:p>
    <w:p>
      <w:pPr>
        <w:pStyle w:val="Normal"/>
        <w:framePr w:w="4318" w:hAnchor="page" w:vAnchor="page" w:x="890" w:y="1133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Commitments and contingent liabilities (Note 17)</w:t>
      </w:r>
    </w:p>
    <w:p>
      <w:pPr>
        <w:pStyle w:val="Normal"/>
        <w:framePr w:w="1375" w:hAnchor="page" w:vAnchor="page" w:x="1160" w:y="1107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Total liabilities</w:t>
      </w:r>
    </w:p>
    <w:p>
      <w:pPr>
        <w:pStyle w:val="Normal"/>
        <w:framePr w:w="885" w:hAnchor="page" w:vAnchor="page" w:x="9574" w:y="1107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7,097.7 </w:t>
      </w:r>
    </w:p>
    <w:p>
      <w:pPr>
        <w:pStyle w:val="Normal"/>
        <w:framePr w:w="885" w:hAnchor="page" w:vAnchor="page" w:x="10986" w:y="1107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6,712.9 </w:t>
      </w:r>
    </w:p>
    <w:p>
      <w:pPr>
        <w:pStyle w:val="Normal"/>
        <w:framePr w:w="1450" w:hAnchor="page" w:vAnchor="page" w:x="890" w:y="1082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Other liabilities</w:t>
      </w:r>
    </w:p>
    <w:p>
      <w:pPr>
        <w:pStyle w:val="Normal"/>
        <w:framePr w:w="725" w:hAnchor="page" w:vAnchor="page" w:x="9707" w:y="1082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335.2 </w:t>
      </w:r>
    </w:p>
    <w:p>
      <w:pPr>
        <w:pStyle w:val="Normal"/>
        <w:framePr w:w="725" w:hAnchor="page" w:vAnchor="page" w:x="11119" w:y="1082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364.3 </w:t>
      </w:r>
    </w:p>
    <w:p>
      <w:pPr>
        <w:pStyle w:val="Normal"/>
        <w:framePr w:w="3685" w:hAnchor="page" w:vAnchor="page" w:x="890" w:y="1058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Derivative financial instruments (Note 11)</w:t>
      </w:r>
    </w:p>
    <w:p>
      <w:pPr>
        <w:pStyle w:val="Normal"/>
        <w:framePr w:w="725" w:hAnchor="page" w:vAnchor="page" w:x="9707" w:y="1058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221.4 </w:t>
      </w:r>
    </w:p>
    <w:p>
      <w:pPr>
        <w:pStyle w:val="Normal"/>
        <w:framePr w:w="725" w:hAnchor="page" w:vAnchor="page" w:x="11119" w:y="1058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202.4 </w:t>
      </w:r>
    </w:p>
    <w:p>
      <w:pPr>
        <w:pStyle w:val="Normal"/>
        <w:framePr w:w="2122" w:hAnchor="page" w:vAnchor="page" w:x="890" w:y="1032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Deferred income taxes</w:t>
      </w:r>
    </w:p>
    <w:p>
      <w:pPr>
        <w:pStyle w:val="Normal"/>
        <w:framePr w:w="725" w:hAnchor="page" w:vAnchor="page" w:x="9707" w:y="1032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140.2 </w:t>
      </w:r>
    </w:p>
    <w:p>
      <w:pPr>
        <w:pStyle w:val="Normal"/>
        <w:framePr w:w="725" w:hAnchor="page" w:vAnchor="page" w:x="11119" w:y="1032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100.8 </w:t>
      </w:r>
    </w:p>
    <w:p>
      <w:pPr>
        <w:pStyle w:val="Normal"/>
        <w:framePr w:w="3902" w:hAnchor="page" w:vAnchor="page" w:x="890" w:y="1008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Finance lease liabilities, less current portion</w:t>
      </w:r>
    </w:p>
    <w:p>
      <w:pPr>
        <w:pStyle w:val="Normal"/>
        <w:framePr w:w="619" w:hAnchor="page" w:vAnchor="page" w:x="9796" w:y="1008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49.4 </w:t>
      </w:r>
    </w:p>
    <w:p>
      <w:pPr>
        <w:pStyle w:val="Normal"/>
        <w:framePr w:w="619" w:hAnchor="page" w:vAnchor="page" w:x="11208" w:y="1008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61.2 </w:t>
      </w:r>
    </w:p>
    <w:p>
      <w:pPr>
        <w:pStyle w:val="Normal"/>
        <w:framePr w:w="4062" w:hAnchor="page" w:vAnchor="page" w:x="890" w:y="984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Operating lease liabilities, less current portion</w:t>
      </w:r>
    </w:p>
    <w:p>
      <w:pPr>
        <w:pStyle w:val="Normal"/>
        <w:framePr w:w="725" w:hAnchor="page" w:vAnchor="page" w:x="9707" w:y="984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624.9 </w:t>
      </w:r>
    </w:p>
    <w:p>
      <w:pPr>
        <w:pStyle w:val="Normal"/>
        <w:framePr w:w="725" w:hAnchor="page" w:vAnchor="page" w:x="11119" w:y="984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673.7 </w:t>
      </w:r>
    </w:p>
    <w:p>
      <w:pPr>
        <w:pStyle w:val="Normal"/>
        <w:framePr w:w="4083" w:hAnchor="page" w:vAnchor="page" w:x="890" w:y="960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Long-term debt, less current portion (Note 10)</w:t>
      </w:r>
    </w:p>
    <w:p>
      <w:pPr>
        <w:pStyle w:val="Normal"/>
        <w:framePr w:w="725" w:hAnchor="page" w:vAnchor="page" w:x="9707" w:y="960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282.5 </w:t>
      </w:r>
    </w:p>
    <w:p>
      <w:pPr>
        <w:pStyle w:val="Normal"/>
        <w:framePr w:w="725" w:hAnchor="page" w:vAnchor="page" w:x="11119" w:y="960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395.7 </w:t>
      </w:r>
    </w:p>
    <w:p>
      <w:pPr>
        <w:pStyle w:val="Normal"/>
        <w:framePr w:w="2026" w:hAnchor="page" w:vAnchor="page" w:x="1160" w:y="935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Total current liabilities</w:t>
      </w:r>
    </w:p>
    <w:p>
      <w:pPr>
        <w:pStyle w:val="Normal"/>
        <w:framePr w:w="885" w:hAnchor="page" w:vAnchor="page" w:x="9574" w:y="935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5,444.1 </w:t>
      </w:r>
    </w:p>
    <w:p>
      <w:pPr>
        <w:pStyle w:val="Normal"/>
        <w:framePr w:w="885" w:hAnchor="page" w:vAnchor="page" w:x="10986" w:y="935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4,914.8 </w:t>
      </w:r>
    </w:p>
    <w:p>
      <w:pPr>
        <w:pStyle w:val="Normal"/>
        <w:framePr w:w="2846" w:hAnchor="page" w:vAnchor="page" w:x="890" w:y="909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Other current liabilities (Note 8)</w:t>
      </w:r>
    </w:p>
    <w:p>
      <w:pPr>
        <w:pStyle w:val="Normal"/>
        <w:framePr w:w="725" w:hAnchor="page" w:vAnchor="page" w:x="9707" w:y="909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835.8 </w:t>
      </w:r>
    </w:p>
    <w:p>
      <w:pPr>
        <w:pStyle w:val="Normal"/>
        <w:framePr w:w="725" w:hAnchor="page" w:vAnchor="page" w:x="11119" w:y="909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873.7 </w:t>
      </w:r>
    </w:p>
    <w:p>
      <w:pPr>
        <w:pStyle w:val="Normal"/>
        <w:framePr w:w="2058" w:hAnchor="page" w:vAnchor="page" w:x="890" w:y="885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Income taxes payable</w:t>
      </w:r>
    </w:p>
    <w:p>
      <w:pPr>
        <w:pStyle w:val="Normal"/>
        <w:framePr w:w="725" w:hAnchor="page" w:vAnchor="page" w:x="9707" w:y="885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203.2 </w:t>
      </w:r>
    </w:p>
    <w:p>
      <w:pPr>
        <w:pStyle w:val="Normal"/>
        <w:framePr w:w="725" w:hAnchor="page" w:vAnchor="page" w:x="11119" w:y="885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142.1 </w:t>
      </w:r>
    </w:p>
    <w:p>
      <w:pPr>
        <w:pStyle w:val="Normal"/>
        <w:framePr w:w="3685" w:hAnchor="page" w:vAnchor="page" w:x="890" w:y="860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Derivative financial instruments (Note 11)</w:t>
      </w:r>
    </w:p>
    <w:p>
      <w:pPr>
        <w:pStyle w:val="Normal"/>
        <w:framePr w:w="725" w:hAnchor="page" w:vAnchor="page" w:x="9707" w:y="860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366.5 </w:t>
      </w:r>
    </w:p>
    <w:p>
      <w:pPr>
        <w:pStyle w:val="Normal"/>
        <w:framePr w:w="725" w:hAnchor="page" w:vAnchor="page" w:x="11119" w:y="860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358.3 </w:t>
      </w:r>
    </w:p>
    <w:p>
      <w:pPr>
        <w:pStyle w:val="Normal"/>
        <w:framePr w:w="1695" w:hAnchor="page" w:vAnchor="page" w:x="890" w:y="836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Contract liabilities</w:t>
      </w:r>
    </w:p>
    <w:p>
      <w:pPr>
        <w:pStyle w:val="Normal"/>
        <w:framePr w:w="885" w:hAnchor="page" w:vAnchor="page" w:x="9574" w:y="836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2,241.1 </w:t>
      </w:r>
    </w:p>
    <w:p>
      <w:pPr>
        <w:pStyle w:val="Normal"/>
        <w:framePr w:w="885" w:hAnchor="page" w:vAnchor="page" w:x="10986" w:y="836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2,148.9 </w:t>
      </w:r>
    </w:p>
    <w:p>
      <w:pPr>
        <w:pStyle w:val="Normal"/>
        <w:framePr w:w="2250" w:hAnchor="page" w:vAnchor="page" w:x="890" w:y="812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Accounts payable, trade</w:t>
      </w:r>
    </w:p>
    <w:p>
      <w:pPr>
        <w:pStyle w:val="Normal"/>
        <w:framePr w:w="885" w:hAnchor="page" w:vAnchor="page" w:x="9574" w:y="812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1,454.7 </w:t>
      </w:r>
    </w:p>
    <w:p>
      <w:pPr>
        <w:pStyle w:val="Normal"/>
        <w:framePr w:w="885" w:hAnchor="page" w:vAnchor="page" w:x="10986" w:y="812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1,179.8 </w:t>
      </w:r>
    </w:p>
    <w:p>
      <w:pPr>
        <w:pStyle w:val="Normal"/>
        <w:framePr w:w="2164" w:hAnchor="page" w:vAnchor="page" w:x="890" w:y="788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Finance lease liabilities</w:t>
      </w:r>
    </w:p>
    <w:p>
      <w:pPr>
        <w:pStyle w:val="Normal"/>
        <w:framePr w:w="619" w:hAnchor="page" w:vAnchor="page" w:x="9796" w:y="788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28.9 </w:t>
      </w:r>
    </w:p>
    <w:p>
      <w:pPr>
        <w:pStyle w:val="Normal"/>
        <w:framePr w:w="619" w:hAnchor="page" w:vAnchor="page" w:x="11208" w:y="788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31.0 </w:t>
      </w:r>
    </w:p>
    <w:p>
      <w:pPr>
        <w:pStyle w:val="Normal"/>
        <w:framePr w:w="2324" w:hAnchor="page" w:vAnchor="page" w:x="890" w:y="764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Operating lease liabilities</w:t>
      </w:r>
    </w:p>
    <w:p>
      <w:pPr>
        <w:pStyle w:val="Normal"/>
        <w:framePr w:w="725" w:hAnchor="page" w:vAnchor="page" w:x="9707" w:y="764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192.4 </w:t>
      </w:r>
    </w:p>
    <w:p>
      <w:pPr>
        <w:pStyle w:val="Normal"/>
        <w:framePr w:w="725" w:hAnchor="page" w:vAnchor="page" w:x="11119" w:y="764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146.7 </w:t>
      </w:r>
    </w:p>
    <w:p>
      <w:pPr>
        <w:pStyle w:val="Normal"/>
        <w:framePr w:w="5544" w:hAnchor="page" w:vAnchor="page" w:x="890" w:y="740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Short-term debt and current portion of long-term debt (Note 10)</w:t>
      </w:r>
    </w:p>
    <w:p>
      <w:pPr>
        <w:pStyle w:val="Normal"/>
        <w:framePr w:w="299" w:hAnchor="page" w:vAnchor="page" w:x="8903" w:y="740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$</w:t>
      </w:r>
    </w:p>
    <w:p>
      <w:pPr>
        <w:pStyle w:val="Normal"/>
        <w:framePr w:w="725" w:hAnchor="page" w:vAnchor="page" w:x="9707" w:y="740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121.5 </w:t>
      </w:r>
    </w:p>
    <w:p>
      <w:pPr>
        <w:pStyle w:val="Normal"/>
        <w:framePr w:w="299" w:hAnchor="page" w:vAnchor="page" w:x="10320" w:y="740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$</w:t>
      </w:r>
    </w:p>
    <w:p>
      <w:pPr>
        <w:pStyle w:val="Normal"/>
        <w:framePr w:w="619" w:hAnchor="page" w:vAnchor="page" w:x="11208" w:y="740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34.3 </w:t>
      </w:r>
    </w:p>
    <w:p>
      <w:pPr>
        <w:pStyle w:val="Normal"/>
        <w:framePr w:w="1919" w:hAnchor="page" w:vAnchor="page" w:x="665" w:y="714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DAAAAA+Arial-ItalicMT" w:hAnsi="DAAAAA+Arial-ItalicMT" w:fareast="DAAAAA+Arial-ItalicMT" w:cs="DAAAAA+Arial-ItalicMT"/>
          <w:color w:val="000000"/>
          <w:w w:val="100"/>
          <w:sz w:val="16"/>
          <w:szCs w:val="16"/>
        </w:rPr>
      </w:pPr>
      <w:r>
        <w:rPr>
          <w:rFonts w:ascii="DAAAAA+Arial-ItalicMT" w:hAnsi="DAAAAA+Arial-ItalicMT" w:fareast="DAAAAA+Arial-ItalicMT" w:cs="DAAAAA+Arial-ItalicMT"/>
          <w:color w:val="000000"/>
          <w:w w:val="100"/>
          <w:sz w:val="16"/>
          <w:szCs w:val="16"/>
        </w:rPr>
        <w:t>Liabilities and equity</w:t>
      </w:r>
    </w:p>
    <w:p>
      <w:pPr>
        <w:pStyle w:val="Normal"/>
        <w:framePr w:w="1287" w:hAnchor="page" w:vAnchor="page" w:x="665" w:y="678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Total assets</w:t>
      </w:r>
    </w:p>
    <w:p>
      <w:pPr>
        <w:pStyle w:val="Normal"/>
        <w:framePr w:w="299" w:hAnchor="page" w:vAnchor="page" w:x="8903" w:y="675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$</w:t>
      </w:r>
    </w:p>
    <w:p>
      <w:pPr>
        <w:pStyle w:val="Normal"/>
        <w:framePr w:w="992" w:hAnchor="page" w:vAnchor="page" w:x="9485" w:y="675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10,435.8 </w:t>
      </w:r>
    </w:p>
    <w:p>
      <w:pPr>
        <w:pStyle w:val="Normal"/>
        <w:framePr w:w="299" w:hAnchor="page" w:vAnchor="page" w:x="10320" w:y="675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$</w:t>
      </w:r>
    </w:p>
    <w:p>
      <w:pPr>
        <w:pStyle w:val="Normal"/>
        <w:framePr w:w="978" w:hAnchor="page" w:vAnchor="page" w:x="10909" w:y="675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10,118.2 </w:t>
      </w:r>
    </w:p>
    <w:p>
      <w:pPr>
        <w:pStyle w:val="Normal"/>
        <w:framePr w:w="1279" w:hAnchor="page" w:vAnchor="page" w:x="890" w:y="651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Other assets</w:t>
      </w:r>
    </w:p>
    <w:p>
      <w:pPr>
        <w:pStyle w:val="Normal"/>
        <w:framePr w:w="725" w:hAnchor="page" w:vAnchor="page" w:x="9707" w:y="650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424.9 </w:t>
      </w:r>
    </w:p>
    <w:p>
      <w:pPr>
        <w:pStyle w:val="Normal"/>
        <w:framePr w:w="725" w:hAnchor="page" w:vAnchor="page" w:x="11119" w:y="650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339.6 </w:t>
      </w:r>
    </w:p>
    <w:p>
      <w:pPr>
        <w:pStyle w:val="Normal"/>
        <w:framePr w:w="3685" w:hAnchor="page" w:vAnchor="page" w:x="890" w:y="626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Derivative financial instruments (Note 11)</w:t>
      </w:r>
    </w:p>
    <w:p>
      <w:pPr>
        <w:pStyle w:val="Normal"/>
        <w:framePr w:w="725" w:hAnchor="page" w:vAnchor="page" w:x="9707" w:y="626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195.0 </w:t>
      </w:r>
    </w:p>
    <w:p>
      <w:pPr>
        <w:pStyle w:val="Normal"/>
        <w:framePr w:w="725" w:hAnchor="page" w:vAnchor="page" w:x="11119" w:y="626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187.1 </w:t>
      </w:r>
    </w:p>
    <w:p>
      <w:pPr>
        <w:pStyle w:val="Normal"/>
        <w:framePr w:w="2122" w:hAnchor="page" w:vAnchor="page" w:x="890" w:y="602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Deferred income taxes</w:t>
      </w:r>
    </w:p>
    <w:p>
      <w:pPr>
        <w:pStyle w:val="Normal"/>
        <w:framePr w:w="725" w:hAnchor="page" w:vAnchor="page" w:x="9707" w:y="602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243.1 </w:t>
      </w:r>
    </w:p>
    <w:p>
      <w:pPr>
        <w:pStyle w:val="Normal"/>
        <w:framePr w:w="725" w:hAnchor="page" w:vAnchor="page" w:x="11119" w:y="602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252.7 </w:t>
      </w:r>
    </w:p>
    <w:p>
      <w:pPr>
        <w:pStyle w:val="Normal"/>
        <w:framePr w:w="7689" w:hAnchor="page" w:vAnchor="page" w:x="905" w:y="578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Intangible assets, net of accumulated amortization of $867.2 in 2026 and $806.8 in 2025</w:t>
      </w:r>
    </w:p>
    <w:p>
      <w:pPr>
        <w:pStyle w:val="Normal"/>
        <w:framePr w:w="725" w:hAnchor="page" w:vAnchor="page" w:x="9707" w:y="578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358.6 </w:t>
      </w:r>
    </w:p>
    <w:p>
      <w:pPr>
        <w:pStyle w:val="Normal"/>
        <w:framePr w:w="725" w:hAnchor="page" w:vAnchor="page" w:x="11119" w:y="578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425.7 </w:t>
      </w:r>
    </w:p>
    <w:p>
      <w:pPr>
        <w:pStyle w:val="Normal"/>
        <w:framePr w:w="3017" w:hAnchor="page" w:vAnchor="page" w:x="890" w:y="554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Finance lease right-of-use assets</w:t>
      </w:r>
    </w:p>
    <w:p>
      <w:pPr>
        <w:pStyle w:val="Normal"/>
        <w:framePr w:w="619" w:hAnchor="page" w:vAnchor="page" w:x="9796" w:y="554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65.3 </w:t>
      </w:r>
    </w:p>
    <w:p>
      <w:pPr>
        <w:pStyle w:val="Normal"/>
        <w:framePr w:w="619" w:hAnchor="page" w:vAnchor="page" w:x="11208" w:y="554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77.9 </w:t>
      </w:r>
    </w:p>
    <w:p>
      <w:pPr>
        <w:pStyle w:val="Normal"/>
        <w:framePr w:w="3177" w:hAnchor="page" w:vAnchor="page" w:x="890" w:y="528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Operating lease right-of-use assets</w:t>
      </w:r>
    </w:p>
    <w:p>
      <w:pPr>
        <w:pStyle w:val="Normal"/>
        <w:framePr w:w="725" w:hAnchor="page" w:vAnchor="page" w:x="9707" w:y="528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751.3 </w:t>
      </w:r>
    </w:p>
    <w:p>
      <w:pPr>
        <w:pStyle w:val="Normal"/>
        <w:framePr w:w="725" w:hAnchor="page" w:vAnchor="page" w:x="11119" w:y="528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773.5 </w:t>
      </w:r>
    </w:p>
    <w:p>
      <w:pPr>
        <w:pStyle w:val="Normal"/>
        <w:framePr w:w="9126" w:hAnchor="page" w:vAnchor="page" w:x="905" w:y="504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Property, plant and equipment, net of accumulated depreciation of $3,591.7 in 2026 and $3,543.3 in 2025</w:t>
      </w:r>
    </w:p>
    <w:p>
      <w:pPr>
        <w:pStyle w:val="Normal"/>
        <w:framePr w:w="885" w:hAnchor="page" w:vAnchor="page" w:x="9574" w:y="504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2,253.7 </w:t>
      </w:r>
    </w:p>
    <w:p>
      <w:pPr>
        <w:pStyle w:val="Normal"/>
        <w:framePr w:w="885" w:hAnchor="page" w:vAnchor="page" w:x="10986" w:y="504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2,285.3 </w:t>
      </w:r>
    </w:p>
    <w:p>
      <w:pPr>
        <w:pStyle w:val="Normal"/>
        <w:framePr w:w="3493" w:hAnchor="page" w:vAnchor="page" w:x="890" w:y="480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Investments in equity affiliates (Note 9)</w:t>
      </w:r>
    </w:p>
    <w:p>
      <w:pPr>
        <w:pStyle w:val="Normal"/>
        <w:framePr w:w="725" w:hAnchor="page" w:vAnchor="page" w:x="9707" w:y="480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233.0 </w:t>
      </w:r>
    </w:p>
    <w:p>
      <w:pPr>
        <w:pStyle w:val="Normal"/>
        <w:framePr w:w="725" w:hAnchor="page" w:vAnchor="page" w:x="11119" w:y="480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231.1 </w:t>
      </w:r>
    </w:p>
    <w:p>
      <w:pPr>
        <w:pStyle w:val="Normal"/>
        <w:framePr w:w="1855" w:hAnchor="page" w:vAnchor="page" w:x="1160" w:y="455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Total current assets</w:t>
      </w:r>
    </w:p>
    <w:p>
      <w:pPr>
        <w:pStyle w:val="Normal"/>
        <w:framePr w:w="885" w:hAnchor="page" w:vAnchor="page" w:x="9574" w:y="455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5,910.9 </w:t>
      </w:r>
    </w:p>
    <w:p>
      <w:pPr>
        <w:pStyle w:val="Normal"/>
        <w:framePr w:w="885" w:hAnchor="page" w:vAnchor="page" w:x="10986" w:y="455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5,545.3 </w:t>
      </w:r>
    </w:p>
    <w:p>
      <w:pPr>
        <w:pStyle w:val="Normal"/>
        <w:framePr w:w="2676" w:hAnchor="page" w:vAnchor="page" w:x="890" w:y="429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Other current assets (Note 8)</w:t>
      </w:r>
    </w:p>
    <w:p>
      <w:pPr>
        <w:pStyle w:val="Normal"/>
        <w:framePr w:w="725" w:hAnchor="page" w:vAnchor="page" w:x="9707" w:y="429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442.1 </w:t>
      </w:r>
    </w:p>
    <w:p>
      <w:pPr>
        <w:pStyle w:val="Normal"/>
        <w:framePr w:w="725" w:hAnchor="page" w:vAnchor="page" w:x="11119" w:y="429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544.8 </w:t>
      </w:r>
    </w:p>
    <w:p>
      <w:pPr>
        <w:pStyle w:val="Normal"/>
        <w:framePr w:w="2260" w:hAnchor="page" w:vAnchor="page" w:x="890" w:y="405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Income taxes receivable</w:t>
      </w:r>
    </w:p>
    <w:p>
      <w:pPr>
        <w:pStyle w:val="Normal"/>
        <w:framePr w:w="725" w:hAnchor="page" w:vAnchor="page" w:x="9707" w:y="405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121.9 </w:t>
      </w:r>
    </w:p>
    <w:p>
      <w:pPr>
        <w:pStyle w:val="Normal"/>
        <w:framePr w:w="725" w:hAnchor="page" w:vAnchor="page" w:x="11119" w:y="405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179.4 </w:t>
      </w:r>
    </w:p>
    <w:p>
      <w:pPr>
        <w:pStyle w:val="Normal"/>
        <w:framePr w:w="3685" w:hAnchor="page" w:vAnchor="page" w:x="890" w:y="380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Derivative financial instruments (Note 11)</w:t>
      </w:r>
    </w:p>
    <w:p>
      <w:pPr>
        <w:pStyle w:val="Normal"/>
        <w:framePr w:w="725" w:hAnchor="page" w:vAnchor="page" w:x="9707" w:y="380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349.9 </w:t>
      </w:r>
    </w:p>
    <w:p>
      <w:pPr>
        <w:pStyle w:val="Normal"/>
        <w:framePr w:w="725" w:hAnchor="page" w:vAnchor="page" w:x="11119" w:y="380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442.1 </w:t>
      </w:r>
    </w:p>
    <w:p>
      <w:pPr>
        <w:pStyle w:val="Normal"/>
        <w:framePr w:w="2250" w:hAnchor="page" w:vAnchor="page" w:x="890" w:y="356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Inventories, net (Note 7)</w:t>
      </w:r>
    </w:p>
    <w:p>
      <w:pPr>
        <w:pStyle w:val="Normal"/>
        <w:framePr w:w="885" w:hAnchor="page" w:vAnchor="page" w:x="9574" w:y="356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1,235.2 </w:t>
      </w:r>
    </w:p>
    <w:p>
      <w:pPr>
        <w:pStyle w:val="Normal"/>
        <w:framePr w:w="885" w:hAnchor="page" w:vAnchor="page" w:x="10986" w:y="356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1,153.0 </w:t>
      </w:r>
    </w:p>
    <w:p>
      <w:pPr>
        <w:pStyle w:val="Normal"/>
        <w:framePr w:w="1525" w:hAnchor="page" w:vAnchor="page" w:x="905" w:y="332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Contract assets</w:t>
      </w:r>
    </w:p>
    <w:p>
      <w:pPr>
        <w:pStyle w:val="Normal"/>
        <w:framePr w:w="885" w:hAnchor="page" w:vAnchor="page" w:x="9574" w:y="332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1,299.9 </w:t>
      </w:r>
    </w:p>
    <w:p>
      <w:pPr>
        <w:pStyle w:val="Normal"/>
        <w:framePr w:w="885" w:hAnchor="page" w:vAnchor="page" w:x="10986" w:y="332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1,065.5 </w:t>
      </w:r>
    </w:p>
    <w:p>
      <w:pPr>
        <w:pStyle w:val="Normal"/>
        <w:framePr w:w="6317" w:hAnchor="page" w:vAnchor="page" w:x="905" w:y="308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Trade receivables, net of allowances of $40.5 in 2026 and $45.3 in 2025</w:t>
      </w:r>
    </w:p>
    <w:p>
      <w:pPr>
        <w:pStyle w:val="Normal"/>
        <w:framePr w:w="885" w:hAnchor="page" w:vAnchor="page" w:x="9574" w:y="308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1,412.6 </w:t>
      </w:r>
    </w:p>
    <w:p>
      <w:pPr>
        <w:pStyle w:val="Normal"/>
        <w:framePr w:w="885" w:hAnchor="page" w:vAnchor="page" w:x="10986" w:y="308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1,128.6 </w:t>
      </w:r>
    </w:p>
    <w:p>
      <w:pPr>
        <w:pStyle w:val="Normal"/>
        <w:framePr w:w="2495" w:hAnchor="page" w:vAnchor="page" w:x="890" w:y="284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Cash and cash equivalents</w:t>
      </w:r>
    </w:p>
    <w:p>
      <w:pPr>
        <w:pStyle w:val="Normal"/>
        <w:framePr w:w="299" w:hAnchor="page" w:vAnchor="page" w:x="8903" w:y="284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$</w:t>
      </w:r>
    </w:p>
    <w:p>
      <w:pPr>
        <w:pStyle w:val="Normal"/>
        <w:framePr w:w="885" w:hAnchor="page" w:vAnchor="page" w:x="9574" w:y="284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1,049.3 </w:t>
      </w:r>
    </w:p>
    <w:p>
      <w:pPr>
        <w:pStyle w:val="Normal"/>
        <w:framePr w:w="299" w:hAnchor="page" w:vAnchor="page" w:x="10320" w:y="284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$</w:t>
      </w:r>
    </w:p>
    <w:p>
      <w:pPr>
        <w:pStyle w:val="Normal"/>
        <w:framePr w:w="885" w:hAnchor="page" w:vAnchor="page" w:x="10986" w:y="284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1,031.9 </w:t>
      </w:r>
    </w:p>
    <w:p>
      <w:pPr>
        <w:pStyle w:val="Normal"/>
        <w:framePr w:w="768" w:hAnchor="page" w:vAnchor="page" w:x="665" w:y="260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DAAAAA+Arial-ItalicMT" w:hAnsi="DAAAAA+Arial-ItalicMT" w:fareast="DAAAAA+Arial-ItalicMT" w:cs="DAAAAA+Arial-ItalicMT"/>
          <w:color w:val="000000"/>
          <w:w w:val="100"/>
          <w:sz w:val="16"/>
          <w:szCs w:val="16"/>
        </w:rPr>
      </w:pPr>
      <w:r>
        <w:rPr>
          <w:rFonts w:ascii="DAAAAA+Arial-ItalicMT" w:hAnsi="DAAAAA+Arial-ItalicMT" w:fareast="DAAAAA+Arial-ItalicMT" w:cs="DAAAAA+Arial-ItalicMT"/>
          <w:color w:val="000000"/>
          <w:w w:val="100"/>
          <w:sz w:val="16"/>
          <w:szCs w:val="16"/>
        </w:rPr>
        <w:t>Assets</w:t>
      </w:r>
    </w:p>
    <w:p>
      <w:pPr>
        <w:pStyle w:val="Normal"/>
        <w:framePr w:w="3326" w:hAnchor="page" w:vAnchor="page" w:x="665" w:y="234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(In millions, except par value data)</w:t>
      </w:r>
    </w:p>
    <w:p>
      <w:pPr>
        <w:pStyle w:val="Normal"/>
        <w:framePr w:w="619" w:hAnchor="page" w:vAnchor="page" w:x="9355" w:y="234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2026</w:t>
      </w:r>
    </w:p>
    <w:p>
      <w:pPr>
        <w:pStyle w:val="Normal"/>
        <w:framePr w:w="619" w:hAnchor="page" w:vAnchor="page" w:x="10770" w:y="234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2025</w:t>
      </w:r>
    </w:p>
    <w:p>
      <w:pPr>
        <w:pStyle w:val="Normal"/>
        <w:framePr w:w="1503" w:hAnchor="page" w:vAnchor="page" w:x="8986" w:y="218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September 30,</w:t>
      </w:r>
    </w:p>
    <w:p>
      <w:pPr>
        <w:pStyle w:val="Normal"/>
        <w:framePr w:w="1440" w:hAnchor="page" w:vAnchor="page" w:x="10428" w:y="218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December 31,</w:t>
      </w:r>
    </w:p>
    <w:p>
      <w:pPr>
        <w:pStyle w:val="Normal"/>
        <w:framePr w:w="6884" w:hAnchor="page" w:vAnchor="page" w:x="3341" w:y="1712"/>
        <w:widowControl w:val="off"/>
        <w:autoSpaceDE w:val="off"/>
        <w:autoSpaceDN w:val="off"/>
        <w:spacing w:before="0" w:after="0" w:line="201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8"/>
          <w:szCs w:val="18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8"/>
          <w:szCs w:val="18"/>
        </w:rPr>
        <w:t>CONDENSED CONSOLIDATED BALANCE SHEETS (UNAUDITED)</w:t>
      </w:r>
    </w:p>
    <w:p>
      <w:pPr>
        <w:pStyle w:val="Normal"/>
        <w:framePr w:w="6012" w:hAnchor="page" w:vAnchor="page" w:x="3705" w:y="1322"/>
        <w:widowControl w:val="off"/>
        <w:autoSpaceDE w:val="off"/>
        <w:autoSpaceDN w:val="off"/>
        <w:spacing w:before="0" w:after="0" w:line="201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8"/>
          <w:szCs w:val="18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8"/>
          <w:szCs w:val="18"/>
        </w:rPr>
        <w:t>TECHNIPFMC PLC AND CONSOLIDATED SUBSIDIARIES</w:t>
      </w:r>
    </w:p>
    <w:p>
      <w:pPr>
        <w:pStyle w:val="Normal"/>
        <w:spacing w:before="0" w:after="0" w:line="0" w:lineRule="exact"/>
        <w:ind w:left="0" w:right="0" w:first-line="0"/>
        <w:jc w:val="left"/>
        <w:rPr>
          <w:rFonts w:ascii="Arial" w:hAnsi="Arial" w:fareast="Arial" w:cs="Arial"/>
          <w:noProof w:val="on"/>
          <w:color w:val="000000"/>
          <w:sz w:val="14"/>
          <w:szCs w:val="14"/>
        </w:rPr>
        <w:sectPr>
          <w:pgSz w:w="12240" w:h="20160"/>
          <w:pgMar w:top="400" w:right="400" w:bottom="400" w:left="400" w:header="720" w:footer="720"/>
          <w:pgNumType w:start="6"/>
          <w:cols w:space="720" w:sep="off"/>
          <w:docGrid w:line-pitch="31680"/>
        </w:sectPr>
      </w:pP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052" style="position:absolute;margin-left:13.25pt;margin-top:793.25pt;z-index:-16773004;width:585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05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053" style="position:absolute;margin-left:13.25pt;margin-top:794pt;z-index:-16773000;width:585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05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054" style="position:absolute;margin-left:596pt;margin-top:793.25pt;z-index:-16772996;width:2.75pt;height:3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05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055" style="position:absolute;margin-left:13.25pt;margin-top:793.25pt;z-index:-16772992;width:2.75pt;height:3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05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056" style="position:absolute;margin-left:31.25pt;margin-top:126.5pt;z-index:-16772988;width:413.7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05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057" style="position:absolute;margin-left:443pt;margin-top:126.5pt;z-index:-16772984;width:67.2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05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058" style="position:absolute;margin-left:508.25pt;margin-top:126.5pt;z-index:-16772980;width:8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05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059" style="position:absolute;margin-left:514.25pt;margin-top:126.5pt;z-index:-16772976;width:66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06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060" style="position:absolute;margin-left:31.25pt;margin-top:138.5pt;z-index:-16772972;width:413.7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06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061" style="position:absolute;margin-left:443pt;margin-top:138.5pt;z-index:-16772968;width:8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06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062" style="position:absolute;margin-left:449pt;margin-top:138.5pt;z-index:-16772964;width:59.7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06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063" style="position:absolute;margin-left:506.75pt;margin-top:138.5pt;z-index:-16772960;width:3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06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064" style="position:absolute;margin-left:508.25pt;margin-top:138.5pt;z-index:-16772956;width:8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06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065" style="position:absolute;margin-left:514.25pt;margin-top:138.5pt;z-index:-16772952;width:7.2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06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066" style="position:absolute;margin-left:519.5pt;margin-top:138.5pt;z-index:-16772948;width:59.7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06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067" style="position:absolute;margin-left:577.25pt;margin-top:138.5pt;z-index:-16772944;width:3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06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068" style="position:absolute;margin-left:31.25pt;margin-top:150.5pt;z-index:-16772940;width:413.7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06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069" style="position:absolute;margin-left:443pt;margin-top:150.5pt;z-index:-16772936;width:65.7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07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070" style="position:absolute;margin-left:506.75pt;margin-top:150.5pt;z-index:-16772932;width:3.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07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071" style="position:absolute;margin-left:508.25pt;margin-top:150.5pt;z-index:-16772928;width:8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07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072" style="position:absolute;margin-left:514.25pt;margin-top:150.5pt;z-index:-16772924;width:6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07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073" style="position:absolute;margin-left:577.25pt;margin-top:150.5pt;z-index:-16772920;width:3.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07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074" style="position:absolute;margin-left:31.25pt;margin-top:163.25pt;z-index:-16772916;width:413.7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07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075" style="position:absolute;margin-left:443pt;margin-top:163.25pt;z-index:-16772912;width:65.7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07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076" style="position:absolute;margin-left:506.75pt;margin-top:163.25pt;z-index:-16772908;width:3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07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077" style="position:absolute;margin-left:508.25pt;margin-top:163.25pt;z-index:-16772904;width:8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07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078" style="position:absolute;margin-left:514.25pt;margin-top:163.25pt;z-index:-16772900;width:6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07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079" style="position:absolute;margin-left:577.25pt;margin-top:163.25pt;z-index:-16772896;width:3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08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080" style="position:absolute;margin-left:31.25pt;margin-top:175.25pt;z-index:-16772892;width:413.7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08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081" style="position:absolute;margin-left:443pt;margin-top:175.25pt;z-index:-16772888;width:65.7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08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082" style="position:absolute;margin-left:506.75pt;margin-top:175.25pt;z-index:-16772884;width:3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08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083" style="position:absolute;margin-left:508.25pt;margin-top:175.25pt;z-index:-16772880;width:8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08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084" style="position:absolute;margin-left:514.25pt;margin-top:175.25pt;z-index:-16772876;width:6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08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085" style="position:absolute;margin-left:577.25pt;margin-top:175.25pt;z-index:-16772872;width:3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08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086" style="position:absolute;margin-left:31.25pt;margin-top:187.25pt;z-index:-16772868;width:413.7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08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087" style="position:absolute;margin-left:443pt;margin-top:187.25pt;z-index:-16772864;width:65.7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08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088" style="position:absolute;margin-left:506.75pt;margin-top:187.25pt;z-index:-16772860;width:3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08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089" style="position:absolute;margin-left:508.25pt;margin-top:187.25pt;z-index:-16772856;width:8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09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090" style="position:absolute;margin-left:514.25pt;margin-top:187.25pt;z-index:-16772852;width:6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09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091" style="position:absolute;margin-left:577.25pt;margin-top:187.25pt;z-index:-16772848;width:3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09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092" style="position:absolute;margin-left:31.25pt;margin-top:199.25pt;z-index:-16772844;width:413.7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09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093" style="position:absolute;margin-left:443pt;margin-top:199.25pt;z-index:-16772840;width:65.7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09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094" style="position:absolute;margin-left:506.75pt;margin-top:199.25pt;z-index:-16772836;width:3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09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095" style="position:absolute;margin-left:508.25pt;margin-top:199.25pt;z-index:-16772832;width:8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09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096" style="position:absolute;margin-left:514.25pt;margin-top:199.25pt;z-index:-16772828;width:6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09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097" style="position:absolute;margin-left:577.25pt;margin-top:199.25pt;z-index:-16772824;width:3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09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098" style="position:absolute;margin-left:31.25pt;margin-top:211.25pt;z-index:-16772820;width:413.7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09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099" style="position:absolute;margin-left:443pt;margin-top:211.25pt;z-index:-16772816;width:65.7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10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100" style="position:absolute;margin-left:506.75pt;margin-top:211.25pt;z-index:-16772812;width:3.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10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101" style="position:absolute;margin-left:508.25pt;margin-top:211.25pt;z-index:-16772808;width:8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10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102" style="position:absolute;margin-left:514.25pt;margin-top:211.25pt;z-index:-16772804;width:6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10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103" style="position:absolute;margin-left:577.25pt;margin-top:211.25pt;z-index:-16772800;width:3.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10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104" style="position:absolute;margin-left:31.25pt;margin-top:224pt;z-index:-16772796;width:413.7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10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105" style="position:absolute;margin-left:443pt;margin-top:224pt;z-index:-16772792;width:65.7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10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106" style="position:absolute;margin-left:506.75pt;margin-top:224pt;z-index:-16772788;width:3.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10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107" style="position:absolute;margin-left:508.25pt;margin-top:224pt;z-index:-16772784;width:8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10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108" style="position:absolute;margin-left:514.25pt;margin-top:224pt;z-index:-16772780;width:6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10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109" style="position:absolute;margin-left:577.25pt;margin-top:224pt;z-index:-16772776;width:3.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11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110" style="position:absolute;margin-left:31.25pt;margin-top:236.75pt;z-index:-16772772;width:413.7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11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111" style="position:absolute;margin-left:443pt;margin-top:236.75pt;z-index:-16772768;width:65.7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11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112" style="position:absolute;margin-left:506.75pt;margin-top:236.75pt;z-index:-16772764;width:3.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11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113" style="position:absolute;margin-left:508.25pt;margin-top:236.75pt;z-index:-16772760;width:8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11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114" style="position:absolute;margin-left:514.25pt;margin-top:236.75pt;z-index:-16772756;width:6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11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115" style="position:absolute;margin-left:577.25pt;margin-top:236.75pt;z-index:-16772752;width:3.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11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116" style="position:absolute;margin-left:31.25pt;margin-top:249.5pt;z-index:-16772748;width:413.7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11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117" style="position:absolute;margin-left:443pt;margin-top:249.5pt;z-index:-16772744;width:65.7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11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118" style="position:absolute;margin-left:506.75pt;margin-top:249.5pt;z-index:-16772740;width:3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11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119" style="position:absolute;margin-left:508.25pt;margin-top:249.5pt;z-index:-16772736;width:8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12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120" style="position:absolute;margin-left:514.25pt;margin-top:249.5pt;z-index:-16772732;width:6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12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121" style="position:absolute;margin-left:577.25pt;margin-top:249.5pt;z-index:-16772728;width:3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12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122" style="position:absolute;margin-left:31.25pt;margin-top:261.5pt;z-index:-16772724;width:413.7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12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123" style="position:absolute;margin-left:443pt;margin-top:261.5pt;z-index:-16772720;width:65.7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12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124" style="position:absolute;margin-left:506.75pt;margin-top:261.5pt;z-index:-16772716;width:3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12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125" style="position:absolute;margin-left:508.25pt;margin-top:261.5pt;z-index:-16772712;width:8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12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126" style="position:absolute;margin-left:514.25pt;margin-top:261.5pt;z-index:-16772708;width:6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12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127" style="position:absolute;margin-left:577.25pt;margin-top:261.5pt;z-index:-16772704;width:3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12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128" style="position:absolute;margin-left:31.25pt;margin-top:273.5pt;z-index:-16772700;width:413.7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12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129" style="position:absolute;margin-left:443pt;margin-top:273.5pt;z-index:-16772696;width:65.7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13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130" style="position:absolute;margin-left:506.75pt;margin-top:273.5pt;z-index:-16772692;width:3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13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131" style="position:absolute;margin-left:508.25pt;margin-top:273.5pt;z-index:-16772688;width:8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13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132" style="position:absolute;margin-left:514.25pt;margin-top:273.5pt;z-index:-16772684;width:6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13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133" style="position:absolute;margin-left:577.25pt;margin-top:273.5pt;z-index:-16772680;width:3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13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134" style="position:absolute;margin-left:31.25pt;margin-top:285.5pt;z-index:-16772676;width:413.7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13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135" style="position:absolute;margin-left:443pt;margin-top:285.5pt;z-index:-16772672;width:65.7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13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136" style="position:absolute;margin-left:506.75pt;margin-top:285.5pt;z-index:-16772668;width:3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13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137" style="position:absolute;margin-left:508.25pt;margin-top:285.5pt;z-index:-16772664;width:8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13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138" style="position:absolute;margin-left:514.25pt;margin-top:285.5pt;z-index:-16772660;width:6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13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139" style="position:absolute;margin-left:577.25pt;margin-top:285.5pt;z-index:-16772656;width:3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14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140" style="position:absolute;margin-left:31.25pt;margin-top:297.5pt;z-index:-16772652;width:413.7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14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141" style="position:absolute;margin-left:443pt;margin-top:297.5pt;z-index:-16772648;width:65.7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14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142" style="position:absolute;margin-left:506.75pt;margin-top:297.5pt;z-index:-16772644;width:3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14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143" style="position:absolute;margin-left:508.25pt;margin-top:297.5pt;z-index:-16772640;width:8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14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144" style="position:absolute;margin-left:514.25pt;margin-top:297.5pt;z-index:-16772636;width:6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14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145" style="position:absolute;margin-left:577.25pt;margin-top:297.5pt;z-index:-16772632;width:3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14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146" style="position:absolute;margin-left:31.25pt;margin-top:309.5pt;z-index:-16772628;width:413.7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14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147" style="position:absolute;margin-left:443pt;margin-top:309.5pt;z-index:-16772624;width:65.7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14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148" style="position:absolute;margin-left:506.75pt;margin-top:309.5pt;z-index:-16772620;width:3.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14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149" style="position:absolute;margin-left:508.25pt;margin-top:309.5pt;z-index:-16772616;width:8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15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150" style="position:absolute;margin-left:514.25pt;margin-top:309.5pt;z-index:-16772612;width:6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15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151" style="position:absolute;margin-left:577.25pt;margin-top:309.5pt;z-index:-16772608;width:3.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15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152" style="position:absolute;margin-left:31.25pt;margin-top:322.25pt;z-index:-16772604;width:413.7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15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153" style="position:absolute;margin-left:443pt;margin-top:322.25pt;z-index:-16772600;width:65.7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15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154" style="position:absolute;margin-left:506.75pt;margin-top:322.25pt;z-index:-16772596;width:3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15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155" style="position:absolute;margin-left:508.25pt;margin-top:322.25pt;z-index:-16772592;width:8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15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156" style="position:absolute;margin-left:514.25pt;margin-top:322.25pt;z-index:-16772588;width:6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15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157" style="position:absolute;margin-left:577.25pt;margin-top:322.25pt;z-index:-16772584;width:3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15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158" style="position:absolute;margin-left:31.25pt;margin-top:334.25pt;z-index:-16772580;width:413.75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15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159" style="position:absolute;margin-left:443pt;margin-top:334.25pt;z-index:-16772576;width:8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16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160" style="position:absolute;margin-left:449pt;margin-top:334.25pt;z-index:-16772572;width:59.75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16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161" style="position:absolute;margin-left:506.75pt;margin-top:334.25pt;z-index:-16772568;width:3.5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16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162" style="position:absolute;margin-left:508.25pt;margin-top:334.25pt;z-index:-16772564;width:8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16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163" style="position:absolute;margin-left:514.25pt;margin-top:334.25pt;z-index:-16772560;width:7.25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16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164" style="position:absolute;margin-left:519.5pt;margin-top:334.25pt;z-index:-16772556;width:59.75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16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165" style="position:absolute;margin-left:577.25pt;margin-top:334.25pt;z-index:-16772552;width:3.5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16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166" style="position:absolute;margin-left:31.25pt;margin-top:348.5pt;z-index:-16772548;width:413.75pt;height:8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16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167" style="position:absolute;margin-left:443pt;margin-top:348.5pt;z-index:-16772544;width:67.25pt;height:8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16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168" style="position:absolute;margin-left:508.25pt;margin-top:348.5pt;z-index:-16772540;width:8pt;height:8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16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169" style="position:absolute;margin-left:514.25pt;margin-top:348.5pt;z-index:-16772536;width:66.5pt;height:8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17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170" style="position:absolute;margin-left:31.25pt;margin-top:354.5pt;z-index:-16772532;width:413.7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17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171" style="position:absolute;margin-left:443pt;margin-top:354.5pt;z-index:-16772528;width:67.2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17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172" style="position:absolute;margin-left:508.25pt;margin-top:354.5pt;z-index:-16772524;width:8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17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173" style="position:absolute;margin-left:514.25pt;margin-top:354.5pt;z-index:-16772520;width:66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17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174" style="position:absolute;margin-left:31.25pt;margin-top:366.5pt;z-index:-16772516;width:413.7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17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175" style="position:absolute;margin-left:443pt;margin-top:366.5pt;z-index:-16772512;width:8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17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176" style="position:absolute;margin-left:449pt;margin-top:366.5pt;z-index:-16772508;width:59.7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17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177" style="position:absolute;margin-left:506.75pt;margin-top:366.5pt;z-index:-16772504;width:3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17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178" style="position:absolute;margin-left:508.25pt;margin-top:366.5pt;z-index:-16772500;width:8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17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179" style="position:absolute;margin-left:514.25pt;margin-top:366.5pt;z-index:-16772496;width:7.2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18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180" style="position:absolute;margin-left:519.5pt;margin-top:366.5pt;z-index:-16772492;width:59.7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18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181" style="position:absolute;margin-left:577.25pt;margin-top:366.5pt;z-index:-16772488;width:3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18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182" style="position:absolute;margin-left:31.25pt;margin-top:378.5pt;z-index:-16772484;width:413.7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18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183" style="position:absolute;margin-left:443pt;margin-top:378.5pt;z-index:-16772480;width:65.7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18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184" style="position:absolute;margin-left:506.75pt;margin-top:378.5pt;z-index:-16772476;width:3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18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185" style="position:absolute;margin-left:508.25pt;margin-top:378.5pt;z-index:-16772472;width:8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18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186" style="position:absolute;margin-left:514.25pt;margin-top:378.5pt;z-index:-16772468;width:6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18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187" style="position:absolute;margin-left:577.25pt;margin-top:378.5pt;z-index:-16772464;width:3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18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188" style="position:absolute;margin-left:31.25pt;margin-top:390.5pt;z-index:-16772460;width:413.7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18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189" style="position:absolute;margin-left:443pt;margin-top:390.5pt;z-index:-16772456;width:65.7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19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190" style="position:absolute;margin-left:506.75pt;margin-top:390.5pt;z-index:-16772452;width:3.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19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191" style="position:absolute;margin-left:508.25pt;margin-top:390.5pt;z-index:-16772448;width:8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19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192" style="position:absolute;margin-left:514.25pt;margin-top:390.5pt;z-index:-16772444;width:6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19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193" style="position:absolute;margin-left:577.25pt;margin-top:390.5pt;z-index:-16772440;width:3.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19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194" style="position:absolute;margin-left:31.25pt;margin-top:403.25pt;z-index:-16772436;width:413.7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19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195" style="position:absolute;margin-left:443pt;margin-top:403.25pt;z-index:-16772432;width:65.7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19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196" style="position:absolute;margin-left:506.75pt;margin-top:403.25pt;z-index:-16772428;width:3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19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197" style="position:absolute;margin-left:508.25pt;margin-top:403.25pt;z-index:-16772424;width:8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19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198" style="position:absolute;margin-left:514.25pt;margin-top:403.25pt;z-index:-16772420;width:6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19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199" style="position:absolute;margin-left:577.25pt;margin-top:403.25pt;z-index:-16772416;width:3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20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200" style="position:absolute;margin-left:31.25pt;margin-top:415.25pt;z-index:-16772412;width:413.7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20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201" style="position:absolute;margin-left:443pt;margin-top:415.25pt;z-index:-16772408;width:65.7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20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202" style="position:absolute;margin-left:506.75pt;margin-top:415.25pt;z-index:-16772404;width:3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20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203" style="position:absolute;margin-left:508.25pt;margin-top:415.25pt;z-index:-16772400;width:8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20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204" style="position:absolute;margin-left:514.25pt;margin-top:415.25pt;z-index:-16772396;width:6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20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205" style="position:absolute;margin-left:577.25pt;margin-top:415.25pt;z-index:-16772392;width:3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20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206" style="position:absolute;margin-left:31.25pt;margin-top:427.25pt;z-index:-16772388;width:413.7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20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207" style="position:absolute;margin-left:443pt;margin-top:427.25pt;z-index:-16772384;width:65.7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20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208" style="position:absolute;margin-left:506.75pt;margin-top:427.25pt;z-index:-16772380;width:3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20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209" style="position:absolute;margin-left:508.25pt;margin-top:427.25pt;z-index:-16772376;width:8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21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210" style="position:absolute;margin-left:514.25pt;margin-top:427.25pt;z-index:-16772372;width:6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21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211" style="position:absolute;margin-left:577.25pt;margin-top:427.25pt;z-index:-16772368;width:3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21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212" style="position:absolute;margin-left:31.25pt;margin-top:439.25pt;z-index:-16772364;width:413.7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21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213" style="position:absolute;margin-left:443pt;margin-top:439.25pt;z-index:-16772360;width:65.7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21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214" style="position:absolute;margin-left:506.75pt;margin-top:439.25pt;z-index:-16772356;width:3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21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215" style="position:absolute;margin-left:508.25pt;margin-top:439.25pt;z-index:-16772352;width:8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21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216" style="position:absolute;margin-left:514.25pt;margin-top:439.25pt;z-index:-16772348;width:6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21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217" style="position:absolute;margin-left:577.25pt;margin-top:439.25pt;z-index:-16772344;width:3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21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218" style="position:absolute;margin-left:31.25pt;margin-top:451.25pt;z-index:-16772340;width:413.7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21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219" style="position:absolute;margin-left:443pt;margin-top:451.25pt;z-index:-16772336;width:65.7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22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220" style="position:absolute;margin-left:506.75pt;margin-top:451.25pt;z-index:-16772332;width:3.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22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221" style="position:absolute;margin-left:508.25pt;margin-top:451.25pt;z-index:-16772328;width:8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22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222" style="position:absolute;margin-left:514.25pt;margin-top:451.25pt;z-index:-16772324;width:6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22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223" style="position:absolute;margin-left:577.25pt;margin-top:451.25pt;z-index:-16772320;width:3.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22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224" style="position:absolute;margin-left:31.25pt;margin-top:464pt;z-index:-16772316;width:413.7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22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225" style="position:absolute;margin-left:443pt;margin-top:464pt;z-index:-16772312;width:65.7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22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226" style="position:absolute;margin-left:506.75pt;margin-top:464pt;z-index:-16772308;width:3.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22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227" style="position:absolute;margin-left:508.25pt;margin-top:464pt;z-index:-16772304;width:8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22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228" style="position:absolute;margin-left:514.25pt;margin-top:464pt;z-index:-16772300;width:6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22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229" style="position:absolute;margin-left:577.25pt;margin-top:464pt;z-index:-16772296;width:3.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23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230" style="position:absolute;margin-left:31.25pt;margin-top:476.75pt;z-index:-16772292;width:413.7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23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231" style="position:absolute;margin-left:443pt;margin-top:476.75pt;z-index:-16772288;width:65.7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23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232" style="position:absolute;margin-left:506.75pt;margin-top:476.75pt;z-index:-16772284;width:3.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23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233" style="position:absolute;margin-left:508.25pt;margin-top:476.75pt;z-index:-16772280;width:8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23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234" style="position:absolute;margin-left:514.25pt;margin-top:476.75pt;z-index:-16772276;width:6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23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235" style="position:absolute;margin-left:577.25pt;margin-top:476.75pt;z-index:-16772272;width:3.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23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236" style="position:absolute;margin-left:31.25pt;margin-top:489.5pt;z-index:-16772268;width:413.7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23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237" style="position:absolute;margin-left:443pt;margin-top:489.5pt;z-index:-16772264;width:65.7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23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238" style="position:absolute;margin-left:506.75pt;margin-top:489.5pt;z-index:-16772260;width:3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23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239" style="position:absolute;margin-left:508.25pt;margin-top:489.5pt;z-index:-16772256;width:8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24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240" style="position:absolute;margin-left:514.25pt;margin-top:489.5pt;z-index:-16772252;width:6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24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241" style="position:absolute;margin-left:577.25pt;margin-top:489.5pt;z-index:-16772248;width:3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24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242" style="position:absolute;margin-left:31.25pt;margin-top:501.5pt;z-index:-16772244;width:413.7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24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243" style="position:absolute;margin-left:443pt;margin-top:501.5pt;z-index:-16772240;width:65.7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24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244" style="position:absolute;margin-left:506.75pt;margin-top:501.5pt;z-index:-16772236;width:3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24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245" style="position:absolute;margin-left:508.25pt;margin-top:501.5pt;z-index:-16772232;width:8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24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246" style="position:absolute;margin-left:514.25pt;margin-top:501.5pt;z-index:-16772228;width:6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24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247" style="position:absolute;margin-left:577.25pt;margin-top:501.5pt;z-index:-16772224;width:3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24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248" style="position:absolute;margin-left:31.25pt;margin-top:513.5pt;z-index:-16772220;width:413.7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24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249" style="position:absolute;margin-left:443pt;margin-top:513.5pt;z-index:-16772216;width:65.7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25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250" style="position:absolute;margin-left:506.75pt;margin-top:513.5pt;z-index:-16772212;width:3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25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251" style="position:absolute;margin-left:508.25pt;margin-top:513.5pt;z-index:-16772208;width:8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25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252" style="position:absolute;margin-left:514.25pt;margin-top:513.5pt;z-index:-16772204;width:6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25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253" style="position:absolute;margin-left:577.25pt;margin-top:513.5pt;z-index:-16772200;width:3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25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254" style="position:absolute;margin-left:31.25pt;margin-top:525.5pt;z-index:-16772196;width:413.7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25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255" style="position:absolute;margin-left:443pt;margin-top:525.5pt;z-index:-16772192;width:65.7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25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256" style="position:absolute;margin-left:506.75pt;margin-top:525.5pt;z-index:-16772188;width:3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25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257" style="position:absolute;margin-left:508.25pt;margin-top:525.5pt;z-index:-16772184;width:8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25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258" style="position:absolute;margin-left:514.25pt;margin-top:525.5pt;z-index:-16772180;width:6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25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259" style="position:absolute;margin-left:577.25pt;margin-top:525.5pt;z-index:-16772176;width:3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26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260" style="position:absolute;margin-left:31.25pt;margin-top:537.5pt;z-index:-16772172;width:413.7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26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261" style="position:absolute;margin-left:443pt;margin-top:537.5pt;z-index:-16772168;width:65.7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26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262" style="position:absolute;margin-left:506.75pt;margin-top:537.5pt;z-index:-16772164;width:3.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26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263" style="position:absolute;margin-left:508.25pt;margin-top:537.5pt;z-index:-16772160;width:8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26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264" style="position:absolute;margin-left:514.25pt;margin-top:537.5pt;z-index:-16772156;width:6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26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265" style="position:absolute;margin-left:577.25pt;margin-top:537.5pt;z-index:-16772152;width:3.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26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266" style="position:absolute;margin-left:31.25pt;margin-top:550.25pt;z-index:-16772148;width:413.7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26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267" style="position:absolute;margin-left:443pt;margin-top:550.25pt;z-index:-16772144;width:65.7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26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268" style="position:absolute;margin-left:506.75pt;margin-top:550.25pt;z-index:-16772140;width:3.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26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269" style="position:absolute;margin-left:508.25pt;margin-top:550.25pt;z-index:-16772136;width:8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27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270" style="position:absolute;margin-left:514.25pt;margin-top:550.25pt;z-index:-16772132;width:6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27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271" style="position:absolute;margin-left:577.25pt;margin-top:550.25pt;z-index:-16772128;width:3.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27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272" style="position:absolute;margin-left:31.25pt;margin-top:563pt;z-index:-16772124;width:413.7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27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273" style="position:absolute;margin-left:443pt;margin-top:563pt;z-index:-16772120;width:67.2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27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274" style="position:absolute;margin-left:508.25pt;margin-top:563pt;z-index:-16772116;width:8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27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275" style="position:absolute;margin-left:514.25pt;margin-top:563pt;z-index:-16772112;width:66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27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276" style="position:absolute;margin-left:31.25pt;margin-top:575pt;z-index:-16772108;width:413.7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27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277" style="position:absolute;margin-left:443pt;margin-top:575pt;z-index:-16772104;width:67.2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27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278" style="position:absolute;margin-left:508.25pt;margin-top:575pt;z-index:-16772100;width:8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27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279" style="position:absolute;margin-left:514.25pt;margin-top:575pt;z-index:-16772096;width:66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28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280" style="position:absolute;margin-left:31.25pt;margin-top:587pt;z-index:-16772092;width:413.75pt;height:22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28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281" style="position:absolute;margin-left:443pt;margin-top:587pt;z-index:-16772088;width:65.75pt;height:22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28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282" style="position:absolute;margin-left:506.75pt;margin-top:587pt;z-index:-16772084;width:3.5pt;height:22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28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283" style="position:absolute;margin-left:508.25pt;margin-top:587pt;z-index:-16772080;width:8pt;height:22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28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284" style="position:absolute;margin-left:514.25pt;margin-top:587pt;z-index:-16772076;width:65pt;height:22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28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285" style="position:absolute;margin-left:577.25pt;margin-top:587pt;z-index:-16772072;width:3.5pt;height:22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28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286" style="position:absolute;margin-left:31.25pt;margin-top:607.25pt;z-index:-16772068;width:413.7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28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287" style="position:absolute;margin-left:443pt;margin-top:607.25pt;z-index:-16772064;width:65.7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28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288" style="position:absolute;margin-left:506.75pt;margin-top:607.25pt;z-index:-16772060;width:3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28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289" style="position:absolute;margin-left:508.25pt;margin-top:607.25pt;z-index:-16772056;width:8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29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290" style="position:absolute;margin-left:514.25pt;margin-top:607.25pt;z-index:-16772052;width:6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29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291" style="position:absolute;margin-left:577.25pt;margin-top:607.25pt;z-index:-16772048;width:3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29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292" style="position:absolute;margin-left:31.25pt;margin-top:619.25pt;z-index:-16772044;width:413.7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29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293" style="position:absolute;margin-left:443pt;margin-top:619.25pt;z-index:-16772040;width:65.7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29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294" style="position:absolute;margin-left:506.75pt;margin-top:619.25pt;z-index:-16772036;width:3.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29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295" style="position:absolute;margin-left:508.25pt;margin-top:619.25pt;z-index:-16772032;width:8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29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296" style="position:absolute;margin-left:514.25pt;margin-top:619.25pt;z-index:-16772028;width:6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29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297" style="position:absolute;margin-left:577.25pt;margin-top:619.25pt;z-index:-16772024;width:3.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29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298" style="position:absolute;margin-left:31.25pt;margin-top:632pt;z-index:-16772020;width:413.7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29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299" style="position:absolute;margin-left:443pt;margin-top:632pt;z-index:-16772016;width:65.7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30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300" style="position:absolute;margin-left:506.75pt;margin-top:632pt;z-index:-16772012;width:3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30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301" style="position:absolute;margin-left:508.25pt;margin-top:632pt;z-index:-16772008;width:8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30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302" style="position:absolute;margin-left:514.25pt;margin-top:632pt;z-index:-16772004;width:6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30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303" style="position:absolute;margin-left:577.25pt;margin-top:632pt;z-index:-16772000;width:3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30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304" style="position:absolute;margin-left:31.25pt;margin-top:644pt;z-index:-16771996;width:413.7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30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305" style="position:absolute;margin-left:443pt;margin-top:644pt;z-index:-16771992;width:65.7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30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306" style="position:absolute;margin-left:506.75pt;margin-top:644pt;z-index:-16771988;width:3.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30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307" style="position:absolute;margin-left:508.25pt;margin-top:644pt;z-index:-16771984;width:8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30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308" style="position:absolute;margin-left:514.25pt;margin-top:644pt;z-index:-16771980;width:6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30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309" style="position:absolute;margin-left:577.25pt;margin-top:644pt;z-index:-16771976;width:3.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31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310" style="position:absolute;margin-left:31.25pt;margin-top:656.75pt;z-index:-16771972;width:413.7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31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311" style="position:absolute;margin-left:443pt;margin-top:656.75pt;z-index:-16771968;width:65.7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31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312" style="position:absolute;margin-left:506.75pt;margin-top:656.75pt;z-index:-16771964;width:3.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31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313" style="position:absolute;margin-left:508.25pt;margin-top:656.75pt;z-index:-16771960;width:8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31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314" style="position:absolute;margin-left:514.25pt;margin-top:656.75pt;z-index:-16771956;width:6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31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315" style="position:absolute;margin-left:577.25pt;margin-top:656.75pt;z-index:-16771952;width:3.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31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316" style="position:absolute;margin-left:31.25pt;margin-top:669.5pt;z-index:-16771948;width:413.7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31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317" style="position:absolute;margin-left:443pt;margin-top:669.5pt;z-index:-16771944;width:65.7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31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318" style="position:absolute;margin-left:506.75pt;margin-top:669.5pt;z-index:-16771940;width:3.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31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319" style="position:absolute;margin-left:508.25pt;margin-top:669.5pt;z-index:-16771936;width:8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32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320" style="position:absolute;margin-left:514.25pt;margin-top:669.5pt;z-index:-16771932;width:6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32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321" style="position:absolute;margin-left:577.25pt;margin-top:669.5pt;z-index:-16771928;width:3.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32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322" style="position:absolute;margin-left:31.25pt;margin-top:682.25pt;z-index:-16771924;width:413.75pt;height:15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32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323" style="position:absolute;margin-left:443pt;margin-top:682.25pt;z-index:-16771920;width:8pt;height:15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32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324" style="position:absolute;margin-left:449pt;margin-top:682.25pt;z-index:-16771916;width:59.75pt;height:15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32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325" style="position:absolute;margin-left:506.75pt;margin-top:682.25pt;z-index:-16771912;width:3.5pt;height:15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32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326" style="position:absolute;margin-left:508.25pt;margin-top:682.25pt;z-index:-16771908;width:8pt;height:15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32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327" style="position:absolute;margin-left:514.25pt;margin-top:682.25pt;z-index:-16771904;width:7.25pt;height:15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32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328" style="position:absolute;margin-left:519.5pt;margin-top:682.25pt;z-index:-16771900;width:59.75pt;height:15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32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329" style="position:absolute;margin-left:577.25pt;margin-top:682.25pt;z-index:-16771896;width:3.5pt;height:15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33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330" style="position:absolute;margin-left:443pt;margin-top:126.5pt;z-index:-16771892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33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331" style="position:absolute;margin-left:449pt;margin-top:126.5pt;z-index:-16771888;width:59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33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332" style="position:absolute;margin-left:506.75pt;margin-top:126.5pt;z-index:-16771884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33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333" style="position:absolute;margin-left:514.25pt;margin-top:126.5pt;z-index:-16771880;width:7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33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334" style="position:absolute;margin-left:519.5pt;margin-top:126.5pt;z-index:-16771876;width:59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33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335" style="position:absolute;margin-left:577.25pt;margin-top:126.5pt;z-index:-16771872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33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336" style="position:absolute;margin-left:443pt;margin-top:223.25pt;z-index:-16771868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33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337" style="position:absolute;margin-left:449pt;margin-top:223.25pt;z-index:-16771864;width:59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33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338" style="position:absolute;margin-left:506.75pt;margin-top:223.25pt;z-index:-16771860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33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339" style="position:absolute;margin-left:514.25pt;margin-top:223.25pt;z-index:-16771856;width:7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34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340" style="position:absolute;margin-left:519.5pt;margin-top:223.25pt;z-index:-16771852;width:59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34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341" style="position:absolute;margin-left:577.25pt;margin-top:223.25pt;z-index:-16771848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34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342" style="position:absolute;margin-left:443pt;margin-top:236.75pt;z-index:-16771844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34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343" style="position:absolute;margin-left:449pt;margin-top:236.75pt;z-index:-16771840;width:59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34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344" style="position:absolute;margin-left:506.75pt;margin-top:236.75pt;z-index:-16771836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34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345" style="position:absolute;margin-left:514.25pt;margin-top:236.75pt;z-index:-16771832;width:7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34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346" style="position:absolute;margin-left:519.5pt;margin-top:236.75pt;z-index:-16771828;width:59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34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347" style="position:absolute;margin-left:577.25pt;margin-top:236.75pt;z-index:-16771824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34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348" style="position:absolute;margin-left:443pt;margin-top:334.25pt;z-index:-16771820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34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349" style="position:absolute;margin-left:449pt;margin-top:334.25pt;z-index:-16771816;width:59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35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350" style="position:absolute;margin-left:506.75pt;margin-top:334.25pt;z-index:-16771812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35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351" style="position:absolute;margin-left:514.25pt;margin-top:334.25pt;z-index:-16771808;width:7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35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352" style="position:absolute;margin-left:519.5pt;margin-top:334.25pt;z-index:-16771804;width:59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35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353" style="position:absolute;margin-left:577.25pt;margin-top:334.25pt;z-index:-16771800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35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354" style="position:absolute;margin-left:443pt;margin-top:347pt;z-index:-16771796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35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355" style="position:absolute;margin-left:443pt;margin-top:349.25pt;z-index:-16771792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35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356" style="position:absolute;margin-left:449pt;margin-top:347pt;z-index:-16771788;width:59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35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357" style="position:absolute;margin-left:449pt;margin-top:349.25pt;z-index:-16771784;width:59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35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358" style="position:absolute;margin-left:506.75pt;margin-top:347pt;z-index:-16771780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35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359" style="position:absolute;margin-left:506.75pt;margin-top:349.25pt;z-index:-16771776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36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360" style="position:absolute;margin-left:514.25pt;margin-top:347pt;z-index:-16771772;width:7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36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361" style="position:absolute;margin-left:514.25pt;margin-top:349.25pt;z-index:-16771768;width:7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36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362" style="position:absolute;margin-left:519.5pt;margin-top:347pt;z-index:-16771764;width:59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36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363" style="position:absolute;margin-left:519.5pt;margin-top:349.25pt;z-index:-16771760;width:59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36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364" style="position:absolute;margin-left:577.25pt;margin-top:347pt;z-index:-16771756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36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365" style="position:absolute;margin-left:577.25pt;margin-top:349.25pt;z-index:-16771752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36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366" style="position:absolute;margin-left:443pt;margin-top:463.25pt;z-index:-16771748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36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367" style="position:absolute;margin-left:449pt;margin-top:463.25pt;z-index:-16771744;width:59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36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368" style="position:absolute;margin-left:506.75pt;margin-top:463.25pt;z-index:-16771740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36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369" style="position:absolute;margin-left:514.25pt;margin-top:463.25pt;z-index:-16771736;width:7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37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370" style="position:absolute;margin-left:519.5pt;margin-top:463.25pt;z-index:-16771732;width:59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37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371" style="position:absolute;margin-left:577.25pt;margin-top:463.25pt;z-index:-16771728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37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372" style="position:absolute;margin-left:443pt;margin-top:476.75pt;z-index:-16771724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37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373" style="position:absolute;margin-left:449pt;margin-top:476.75pt;z-index:-16771720;width:59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37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374" style="position:absolute;margin-left:506.75pt;margin-top:476.75pt;z-index:-16771716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37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375" style="position:absolute;margin-left:514.25pt;margin-top:476.75pt;z-index:-16771712;width:7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37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376" style="position:absolute;margin-left:519.5pt;margin-top:476.75pt;z-index:-16771708;width:59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37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377" style="position:absolute;margin-left:577.25pt;margin-top:476.75pt;z-index:-16771704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37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378" style="position:absolute;margin-left:443pt;margin-top:549.5pt;z-index:-16771700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37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379" style="position:absolute;margin-left:449pt;margin-top:549.5pt;z-index:-16771696;width:59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38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380" style="position:absolute;margin-left:506.75pt;margin-top:549.5pt;z-index:-16771692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38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381" style="position:absolute;margin-left:514.25pt;margin-top:549.5pt;z-index:-16771688;width:7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38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382" style="position:absolute;margin-left:519.5pt;margin-top:549.5pt;z-index:-16771684;width:59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38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383" style="position:absolute;margin-left:577.25pt;margin-top:549.5pt;z-index:-16771680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38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384" style="position:absolute;margin-left:443pt;margin-top:563pt;z-index:-16771676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38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385" style="position:absolute;margin-left:449pt;margin-top:563pt;z-index:-16771672;width:59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38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386" style="position:absolute;margin-left:506.75pt;margin-top:563pt;z-index:-16771668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38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387" style="position:absolute;margin-left:514.25pt;margin-top:563pt;z-index:-16771664;width:7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38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388" style="position:absolute;margin-left:519.5pt;margin-top:563pt;z-index:-16771660;width:59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38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389" style="position:absolute;margin-left:577.25pt;margin-top:563pt;z-index:-16771656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39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390" style="position:absolute;margin-left:443pt;margin-top:644pt;z-index:-16771652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39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391" style="position:absolute;margin-left:449pt;margin-top:644pt;z-index:-16771648;width:59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39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392" style="position:absolute;margin-left:506.75pt;margin-top:644pt;z-index:-16771644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39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393" style="position:absolute;margin-left:514.25pt;margin-top:644pt;z-index:-16771640;width:7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39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394" style="position:absolute;margin-left:519.5pt;margin-top:644pt;z-index:-16771636;width:59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39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395" style="position:absolute;margin-left:577.25pt;margin-top:644pt;z-index:-16771632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39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396" style="position:absolute;margin-left:443pt;margin-top:668.75pt;z-index:-16771628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39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397" style="position:absolute;margin-left:449pt;margin-top:668.75pt;z-index:-16771624;width:59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39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398" style="position:absolute;margin-left:506.75pt;margin-top:668.75pt;z-index:-16771620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39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399" style="position:absolute;margin-left:514.25pt;margin-top:668.75pt;z-index:-16771616;width:7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40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400" style="position:absolute;margin-left:519.5pt;margin-top:668.75pt;z-index:-16771612;width:59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40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401" style="position:absolute;margin-left:577.25pt;margin-top:668.75pt;z-index:-16771608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40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402" style="position:absolute;margin-left:443pt;margin-top:681.5pt;z-index:-16771604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40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403" style="position:absolute;margin-left:449pt;margin-top:681.5pt;z-index:-16771600;width:59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40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404" style="position:absolute;margin-left:506.75pt;margin-top:681.5pt;z-index:-16771596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40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405" style="position:absolute;margin-left:514.25pt;margin-top:681.5pt;z-index:-16771592;width:7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40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406" style="position:absolute;margin-left:519.5pt;margin-top:681.5pt;z-index:-16771588;width:59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40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407" style="position:absolute;margin-left:577.25pt;margin-top:681.5pt;z-index:-16771584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40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408" style="position:absolute;margin-left:443pt;margin-top:694.25pt;z-index:-16771580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40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409" style="position:absolute;margin-left:443pt;margin-top:696.5pt;z-index:-16771576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41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410" style="position:absolute;margin-left:449pt;margin-top:694.25pt;z-index:-16771572;width:59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41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411" style="position:absolute;margin-left:449pt;margin-top:696.5pt;z-index:-16771568;width:59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41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412" style="position:absolute;margin-left:506.75pt;margin-top:694.25pt;z-index:-16771564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41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413" style="position:absolute;margin-left:506.75pt;margin-top:696.5pt;z-index:-16771560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41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414" style="position:absolute;margin-left:514.25pt;margin-top:694.25pt;z-index:-16771556;width:7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41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415" style="position:absolute;margin-left:514.25pt;margin-top:696.5pt;z-index:-16771552;width:7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41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416" style="position:absolute;margin-left:519.5pt;margin-top:694.25pt;z-index:-16771548;width:59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41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417" style="position:absolute;margin-left:519.5pt;margin-top:696.5pt;z-index:-16771544;width:59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41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418" style="position:absolute;margin-left:577.25pt;margin-top:694.25pt;z-index:-16771540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41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419" style="position:absolute;margin-left:577.25pt;margin-top:696.5pt;z-index:-16771536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420" o:title=""/>
          </v:shape>
        </w:pict>
      </w:r>
    </w:p>
    <w:p>
      <w:pPr>
        <w:pStyle w:val="Normal"/>
        <w:framePr w:w="373" w:hAnchor="page" w:vAnchor="page" w:x="6064" w:y="1271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7</w:t>
      </w:r>
    </w:p>
    <w:p>
      <w:pPr>
        <w:pStyle w:val="Normal"/>
        <w:framePr w:w="8456" w:hAnchor="page" w:vAnchor="page" w:x="2677" w:y="1178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The accompanying notes are an integral part of the condensed consolidated financial statements.</w:t>
      </w:r>
    </w:p>
    <w:p>
      <w:pPr>
        <w:pStyle w:val="Normal"/>
        <w:framePr w:w="3722" w:hAnchor="page" w:vAnchor="page" w:x="339" w:y="1082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Cash and cash equivalents, end of period</w:t>
      </w:r>
    </w:p>
    <w:p>
      <w:pPr>
        <w:pStyle w:val="Normal"/>
        <w:framePr w:w="299" w:hAnchor="page" w:vAnchor="page" w:x="8695" w:y="1079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$</w:t>
      </w:r>
    </w:p>
    <w:p>
      <w:pPr>
        <w:pStyle w:val="Normal"/>
        <w:framePr w:w="885" w:hAnchor="page" w:vAnchor="page" w:x="9628" w:y="1079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1,049.3 </w:t>
      </w:r>
    </w:p>
    <w:p>
      <w:pPr>
        <w:pStyle w:val="Normal"/>
        <w:framePr w:w="299" w:hAnchor="page" w:vAnchor="page" w:x="10378" w:y="1079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$</w:t>
      </w:r>
    </w:p>
    <w:p>
      <w:pPr>
        <w:pStyle w:val="Normal"/>
        <w:framePr w:w="725" w:hAnchor="page" w:vAnchor="page" w:x="11445" w:y="1079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876.6 </w:t>
      </w:r>
    </w:p>
    <w:p>
      <w:pPr>
        <w:pStyle w:val="Normal"/>
        <w:framePr w:w="4234" w:hAnchor="page" w:vAnchor="page" w:x="339" w:y="1053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Cash and cash equivalents, beginning of period</w:t>
      </w:r>
    </w:p>
    <w:p>
      <w:pPr>
        <w:pStyle w:val="Normal"/>
        <w:framePr w:w="885" w:hAnchor="page" w:vAnchor="page" w:x="9628" w:y="1053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1,031.9 </w:t>
      </w:r>
    </w:p>
    <w:p>
      <w:pPr>
        <w:pStyle w:val="Normal"/>
        <w:framePr w:w="885" w:hAnchor="page" w:vAnchor="page" w:x="11312" w:y="1053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1,157.7 </w:t>
      </w:r>
    </w:p>
    <w:p>
      <w:pPr>
        <w:pStyle w:val="Normal"/>
        <w:framePr w:w="3380" w:hAnchor="page" w:vAnchor="page" w:x="339" w:y="1029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Change in cash and cash equivalents</w:t>
      </w:r>
    </w:p>
    <w:p>
      <w:pPr>
        <w:pStyle w:val="Normal"/>
        <w:framePr w:w="619" w:hAnchor="page" w:vAnchor="page" w:x="9851" w:y="1029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17.4 </w:t>
      </w:r>
    </w:p>
    <w:p>
      <w:pPr>
        <w:pStyle w:val="Normal"/>
        <w:framePr w:w="800" w:hAnchor="page" w:vAnchor="page" w:x="11383" w:y="1029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(281.1)</w:t>
      </w:r>
    </w:p>
    <w:p>
      <w:pPr>
        <w:pStyle w:val="Normal"/>
        <w:framePr w:w="6459" w:hAnchor="page" w:vAnchor="page" w:x="339" w:y="1004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Effect of changes in foreign exchange rates on cash and cash equivalents</w:t>
      </w:r>
    </w:p>
    <w:p>
      <w:pPr>
        <w:pStyle w:val="Normal"/>
        <w:framePr w:w="512" w:hAnchor="page" w:vAnchor="page" w:x="9939" w:y="1004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0.1 </w:t>
      </w:r>
    </w:p>
    <w:p>
      <w:pPr>
        <w:pStyle w:val="Normal"/>
        <w:framePr w:w="619" w:hAnchor="page" w:vAnchor="page" w:x="11534" w:y="1004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31.3 </w:t>
      </w:r>
    </w:p>
    <w:p>
      <w:pPr>
        <w:pStyle w:val="Normal"/>
        <w:framePr w:w="3539" w:hAnchor="page" w:vAnchor="page" w:x="339" w:y="959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Cash required by financing activities</w:t>
      </w:r>
    </w:p>
    <w:p>
      <w:pPr>
        <w:pStyle w:val="Normal"/>
        <w:framePr w:w="960" w:hAnchor="page" w:vAnchor="page" w:x="9566" w:y="957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(1,228.2)</w:t>
      </w:r>
    </w:p>
    <w:p>
      <w:pPr>
        <w:pStyle w:val="Normal"/>
        <w:framePr w:w="960" w:hAnchor="page" w:vAnchor="page" w:x="11250" w:y="957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(1,412.4)</w:t>
      </w:r>
    </w:p>
    <w:p>
      <w:pPr>
        <w:pStyle w:val="Normal"/>
        <w:framePr w:w="2282" w:hAnchor="page" w:vAnchor="page" w:x="339" w:y="932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Other financing activities</w:t>
      </w:r>
    </w:p>
    <w:p>
      <w:pPr>
        <w:pStyle w:val="Normal"/>
        <w:framePr w:w="587" w:hAnchor="page" w:vAnchor="page" w:x="9877" w:y="932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(1.5)</w:t>
      </w:r>
    </w:p>
    <w:p>
      <w:pPr>
        <w:pStyle w:val="Normal"/>
        <w:framePr w:w="694" w:hAnchor="page" w:vAnchor="page" w:x="11472" w:y="932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(34.5)</w:t>
      </w:r>
    </w:p>
    <w:p>
      <w:pPr>
        <w:pStyle w:val="Normal"/>
        <w:framePr w:w="5800" w:hAnchor="page" w:vAnchor="page" w:x="339" w:y="908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Payments related to taxes withheld on share-based compensation</w:t>
      </w:r>
    </w:p>
    <w:p>
      <w:pPr>
        <w:pStyle w:val="Normal"/>
        <w:framePr w:w="800" w:hAnchor="page" w:vAnchor="page" w:x="9699" w:y="908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(146.8)</w:t>
      </w:r>
    </w:p>
    <w:p>
      <w:pPr>
        <w:pStyle w:val="Normal"/>
        <w:framePr w:w="694" w:hAnchor="page" w:vAnchor="page" w:x="11472" w:y="908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(69.2)</w:t>
      </w:r>
    </w:p>
    <w:p>
      <w:pPr>
        <w:pStyle w:val="Normal"/>
        <w:framePr w:w="1450" w:hAnchor="page" w:vAnchor="page" w:x="339" w:y="884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Dividends paid</w:t>
      </w:r>
    </w:p>
    <w:p>
      <w:pPr>
        <w:pStyle w:val="Normal"/>
        <w:framePr w:w="694" w:hAnchor="page" w:vAnchor="page" w:x="9788" w:y="884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(59.2)</w:t>
      </w:r>
    </w:p>
    <w:p>
      <w:pPr>
        <w:pStyle w:val="Normal"/>
        <w:framePr w:w="694" w:hAnchor="page" w:vAnchor="page" w:x="11472" w:y="884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(62.1)</w:t>
      </w:r>
    </w:p>
    <w:p>
      <w:pPr>
        <w:pStyle w:val="Normal"/>
        <w:framePr w:w="1813" w:hAnchor="page" w:vAnchor="page" w:x="339" w:y="860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Share repurchases</w:t>
      </w:r>
    </w:p>
    <w:p>
      <w:pPr>
        <w:pStyle w:val="Normal"/>
        <w:framePr w:w="960" w:hAnchor="page" w:vAnchor="page" w:x="9566" w:y="860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(1,004.9)</w:t>
      </w:r>
    </w:p>
    <w:p>
      <w:pPr>
        <w:pStyle w:val="Normal"/>
        <w:framePr w:w="800" w:hAnchor="page" w:vAnchor="page" w:x="11383" w:y="860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(750.2)</w:t>
      </w:r>
    </w:p>
    <w:p>
      <w:pPr>
        <w:pStyle w:val="Normal"/>
        <w:framePr w:w="2783" w:hAnchor="page" w:vAnchor="page" w:x="339" w:y="834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Repayment of debt obligations</w:t>
      </w:r>
    </w:p>
    <w:p>
      <w:pPr>
        <w:pStyle w:val="Normal"/>
        <w:framePr w:w="694" w:hAnchor="page" w:vAnchor="page" w:x="9788" w:y="834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(15.8)</w:t>
      </w:r>
    </w:p>
    <w:p>
      <w:pPr>
        <w:pStyle w:val="Normal"/>
        <w:framePr w:w="800" w:hAnchor="page" w:vAnchor="page" w:x="11383" w:y="834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(496.4)</w:t>
      </w:r>
    </w:p>
    <w:p>
      <w:pPr>
        <w:pStyle w:val="Normal"/>
        <w:framePr w:w="3263" w:hAnchor="page" w:vAnchor="page" w:x="339" w:y="810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DAAAAA+Arial-ItalicMT" w:hAnsi="DAAAAA+Arial-ItalicMT" w:fareast="DAAAAA+Arial-ItalicMT" w:cs="DAAAAA+Arial-ItalicMT"/>
          <w:color w:val="000000"/>
          <w:w w:val="100"/>
          <w:sz w:val="16"/>
          <w:szCs w:val="16"/>
        </w:rPr>
      </w:pPr>
      <w:r>
        <w:rPr>
          <w:rFonts w:ascii="DAAAAA+Arial-ItalicMT" w:hAnsi="DAAAAA+Arial-ItalicMT" w:fareast="DAAAAA+Arial-ItalicMT" w:cs="DAAAAA+Arial-ItalicMT"/>
          <w:color w:val="000000"/>
          <w:w w:val="100"/>
          <w:sz w:val="16"/>
          <w:szCs w:val="16"/>
        </w:rPr>
        <w:t>Cash required by financing activities</w:t>
      </w:r>
    </w:p>
    <w:p>
      <w:pPr>
        <w:pStyle w:val="Normal"/>
        <w:framePr w:w="3529" w:hAnchor="page" w:vAnchor="page" w:x="339" w:y="764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Cash required by investing activities</w:t>
      </w:r>
    </w:p>
    <w:p>
      <w:pPr>
        <w:pStyle w:val="Normal"/>
        <w:framePr w:w="800" w:hAnchor="page" w:vAnchor="page" w:x="9699" w:y="764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(165.7)</w:t>
      </w:r>
    </w:p>
    <w:p>
      <w:pPr>
        <w:pStyle w:val="Normal"/>
        <w:framePr w:w="786" w:hAnchor="page" w:vAnchor="page" w:x="11395" w:y="764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(211.0)</w:t>
      </w:r>
    </w:p>
    <w:p>
      <w:pPr>
        <w:pStyle w:val="Normal"/>
        <w:framePr w:w="2271" w:hAnchor="page" w:vAnchor="page" w:x="339" w:y="738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Other investing activities</w:t>
      </w:r>
    </w:p>
    <w:p>
      <w:pPr>
        <w:pStyle w:val="Normal"/>
        <w:framePr w:w="604" w:hAnchor="page" w:vAnchor="page" w:x="9862" w:y="738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11.0 </w:t>
      </w:r>
    </w:p>
    <w:p>
      <w:pPr>
        <w:pStyle w:val="Normal"/>
        <w:framePr w:w="604" w:hAnchor="page" w:vAnchor="page" w:x="11546" w:y="738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11.7 </w:t>
      </w:r>
    </w:p>
    <w:p>
      <w:pPr>
        <w:pStyle w:val="Normal"/>
        <w:framePr w:w="1941" w:hAnchor="page" w:vAnchor="page" w:x="339" w:y="714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Capital expenditures</w:t>
      </w:r>
    </w:p>
    <w:p>
      <w:pPr>
        <w:pStyle w:val="Normal"/>
        <w:framePr w:w="800" w:hAnchor="page" w:vAnchor="page" w:x="9699" w:y="714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(176.7)</w:t>
      </w:r>
    </w:p>
    <w:p>
      <w:pPr>
        <w:pStyle w:val="Normal"/>
        <w:framePr w:w="800" w:hAnchor="page" w:vAnchor="page" w:x="11383" w:y="714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(222.7)</w:t>
      </w:r>
    </w:p>
    <w:p>
      <w:pPr>
        <w:pStyle w:val="Normal"/>
        <w:framePr w:w="3252" w:hAnchor="page" w:vAnchor="page" w:x="339" w:y="689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DAAAAA+Arial-ItalicMT" w:hAnsi="DAAAAA+Arial-ItalicMT" w:fareast="DAAAAA+Arial-ItalicMT" w:cs="DAAAAA+Arial-ItalicMT"/>
          <w:color w:val="000000"/>
          <w:w w:val="100"/>
          <w:sz w:val="16"/>
          <w:szCs w:val="16"/>
        </w:rPr>
      </w:pPr>
      <w:r>
        <w:rPr>
          <w:rFonts w:ascii="DAAAAA+Arial-ItalicMT" w:hAnsi="DAAAAA+Arial-ItalicMT" w:fareast="DAAAAA+Arial-ItalicMT" w:cs="DAAAAA+Arial-ItalicMT"/>
          <w:color w:val="000000"/>
          <w:w w:val="100"/>
          <w:sz w:val="16"/>
          <w:szCs w:val="16"/>
        </w:rPr>
        <w:t>Cash required by investing activities</w:t>
      </w:r>
    </w:p>
    <w:p>
      <w:pPr>
        <w:pStyle w:val="Normal"/>
        <w:framePr w:w="3603" w:hAnchor="page" w:vAnchor="page" w:x="339" w:y="644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Cash provided by operating activities</w:t>
      </w:r>
    </w:p>
    <w:p>
      <w:pPr>
        <w:pStyle w:val="Normal"/>
        <w:framePr w:w="871" w:hAnchor="page" w:vAnchor="page" w:x="9640" w:y="642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1,411.2 </w:t>
      </w:r>
    </w:p>
    <w:p>
      <w:pPr>
        <w:pStyle w:val="Normal"/>
        <w:framePr w:w="871" w:hAnchor="page" w:vAnchor="page" w:x="11324" w:y="642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1,311.0 </w:t>
      </w:r>
    </w:p>
    <w:p>
      <w:pPr>
        <w:pStyle w:val="Normal"/>
        <w:framePr w:w="2314" w:hAnchor="page" w:vAnchor="page" w:x="339" w:y="617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Other operating activities</w:t>
      </w:r>
    </w:p>
    <w:p>
      <w:pPr>
        <w:pStyle w:val="Normal"/>
        <w:framePr w:w="694" w:hAnchor="page" w:vAnchor="page" w:x="9788" w:y="617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(68.1)</w:t>
      </w:r>
    </w:p>
    <w:p>
      <w:pPr>
        <w:pStyle w:val="Normal"/>
        <w:framePr w:w="619" w:hAnchor="page" w:vAnchor="page" w:x="11534" w:y="617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23.5 </w:t>
      </w:r>
    </w:p>
    <w:p>
      <w:pPr>
        <w:pStyle w:val="Normal"/>
        <w:framePr w:w="3454" w:hAnchor="page" w:vAnchor="page" w:x="564" w:y="593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Other current assets and liabilities, net</w:t>
      </w:r>
    </w:p>
    <w:p>
      <w:pPr>
        <w:pStyle w:val="Normal"/>
        <w:framePr w:w="725" w:hAnchor="page" w:vAnchor="page" w:x="9762" w:y="593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191.0 </w:t>
      </w:r>
    </w:p>
    <w:p>
      <w:pPr>
        <w:pStyle w:val="Normal"/>
        <w:framePr w:w="619" w:hAnchor="page" w:vAnchor="page" w:x="11534" w:y="593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45.2 </w:t>
      </w:r>
    </w:p>
    <w:p>
      <w:pPr>
        <w:pStyle w:val="Normal"/>
        <w:framePr w:w="3487" w:hAnchor="page" w:vAnchor="page" w:x="564" w:y="569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Income taxes (receivable) payable, net</w:t>
      </w:r>
    </w:p>
    <w:p>
      <w:pPr>
        <w:pStyle w:val="Normal"/>
        <w:framePr w:w="619" w:hAnchor="page" w:vAnchor="page" w:x="9851" w:y="569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64.2 </w:t>
      </w:r>
    </w:p>
    <w:p>
      <w:pPr>
        <w:pStyle w:val="Normal"/>
        <w:framePr w:w="694" w:hAnchor="page" w:vAnchor="page" w:x="11472" w:y="569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(59.4)</w:t>
      </w:r>
    </w:p>
    <w:p>
      <w:pPr>
        <w:pStyle w:val="Normal"/>
        <w:framePr w:w="1695" w:hAnchor="page" w:vAnchor="page" w:x="564" w:y="543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Contract liabilities</w:t>
      </w:r>
    </w:p>
    <w:p>
      <w:pPr>
        <w:pStyle w:val="Normal"/>
        <w:framePr w:w="619" w:hAnchor="page" w:vAnchor="page" w:x="9851" w:y="543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35.8 </w:t>
      </w:r>
    </w:p>
    <w:p>
      <w:pPr>
        <w:pStyle w:val="Normal"/>
        <w:framePr w:w="725" w:hAnchor="page" w:vAnchor="page" w:x="11445" w:y="543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543.5 </w:t>
      </w:r>
    </w:p>
    <w:p>
      <w:pPr>
        <w:pStyle w:val="Normal"/>
        <w:framePr w:w="2250" w:hAnchor="page" w:vAnchor="page" w:x="564" w:y="519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Accounts payable, trade</w:t>
      </w:r>
    </w:p>
    <w:p>
      <w:pPr>
        <w:pStyle w:val="Normal"/>
        <w:framePr w:w="725" w:hAnchor="page" w:vAnchor="page" w:x="9762" w:y="519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290.6 </w:t>
      </w:r>
    </w:p>
    <w:p>
      <w:pPr>
        <w:pStyle w:val="Normal"/>
        <w:framePr w:w="800" w:hAnchor="page" w:vAnchor="page" w:x="11383" w:y="519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(278.2)</w:t>
      </w:r>
    </w:p>
    <w:p>
      <w:pPr>
        <w:pStyle w:val="Normal"/>
        <w:framePr w:w="1504" w:hAnchor="page" w:vAnchor="page" w:x="564" w:y="495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Inventories, net</w:t>
      </w:r>
    </w:p>
    <w:p>
      <w:pPr>
        <w:pStyle w:val="Normal"/>
        <w:framePr w:w="694" w:hAnchor="page" w:vAnchor="page" w:x="9788" w:y="495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(71.6)</w:t>
      </w:r>
    </w:p>
    <w:p>
      <w:pPr>
        <w:pStyle w:val="Normal"/>
        <w:framePr w:w="694" w:hAnchor="page" w:vAnchor="page" w:x="11472" w:y="495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(49.6)</w:t>
      </w:r>
    </w:p>
    <w:p>
      <w:pPr>
        <w:pStyle w:val="Normal"/>
        <w:framePr w:w="3842" w:hAnchor="page" w:vAnchor="page" w:x="564" w:y="471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Trade receivables, net and Contract assets</w:t>
      </w:r>
    </w:p>
    <w:p>
      <w:pPr>
        <w:pStyle w:val="Normal"/>
        <w:framePr w:w="800" w:hAnchor="page" w:vAnchor="page" w:x="9699" w:y="471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(524.3)</w:t>
      </w:r>
    </w:p>
    <w:p>
      <w:pPr>
        <w:pStyle w:val="Normal"/>
        <w:framePr w:w="800" w:hAnchor="page" w:vAnchor="page" w:x="11383" w:y="471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(123.3)</w:t>
      </w:r>
    </w:p>
    <w:p>
      <w:pPr>
        <w:pStyle w:val="Normal"/>
        <w:framePr w:w="3775" w:hAnchor="page" w:vAnchor="page" w:x="339" w:y="447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Changes in operating assets and liabilities</w:t>
      </w:r>
    </w:p>
    <w:p>
      <w:pPr>
        <w:pStyle w:val="Normal"/>
        <w:framePr w:w="4805" w:hAnchor="page" w:vAnchor="page" w:x="564" w:y="423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Income from equity affiliates, net of dividends received</w:t>
      </w:r>
    </w:p>
    <w:p>
      <w:pPr>
        <w:pStyle w:val="Normal"/>
        <w:framePr w:w="587" w:hAnchor="page" w:vAnchor="page" w:x="9877" w:y="423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(1.3)</w:t>
      </w:r>
    </w:p>
    <w:p>
      <w:pPr>
        <w:pStyle w:val="Normal"/>
        <w:framePr w:w="512" w:hAnchor="page" w:vAnchor="page" w:x="11623" w:y="423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1.5 </w:t>
      </w:r>
    </w:p>
    <w:p>
      <w:pPr>
        <w:pStyle w:val="Normal"/>
        <w:framePr w:w="3113" w:hAnchor="page" w:vAnchor="page" w:x="564" w:y="399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Deferred income tax provision, net</w:t>
      </w:r>
    </w:p>
    <w:p>
      <w:pPr>
        <w:pStyle w:val="Normal"/>
        <w:framePr w:w="619" w:hAnchor="page" w:vAnchor="page" w:x="9851" w:y="399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43.4 </w:t>
      </w:r>
    </w:p>
    <w:p>
      <w:pPr>
        <w:pStyle w:val="Normal"/>
        <w:framePr w:w="619" w:hAnchor="page" w:vAnchor="page" w:x="11534" w:y="399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87.3 </w:t>
      </w:r>
    </w:p>
    <w:p>
      <w:pPr>
        <w:pStyle w:val="Normal"/>
        <w:framePr w:w="5332" w:hAnchor="page" w:vAnchor="page" w:x="564" w:y="374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Employee benefit plan and share-based compensation costs</w:t>
      </w:r>
    </w:p>
    <w:p>
      <w:pPr>
        <w:pStyle w:val="Normal"/>
        <w:framePr w:w="725" w:hAnchor="page" w:vAnchor="page" w:x="9762" w:y="374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109.4 </w:t>
      </w:r>
    </w:p>
    <w:p>
      <w:pPr>
        <w:pStyle w:val="Normal"/>
        <w:framePr w:w="619" w:hAnchor="page" w:vAnchor="page" w:x="11534" w:y="374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62.1 </w:t>
      </w:r>
    </w:p>
    <w:p>
      <w:pPr>
        <w:pStyle w:val="Normal"/>
        <w:framePr w:w="2740" w:hAnchor="page" w:vAnchor="page" w:x="564" w:y="350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Depreciation and amortization</w:t>
      </w:r>
    </w:p>
    <w:p>
      <w:pPr>
        <w:pStyle w:val="Normal"/>
        <w:framePr w:w="725" w:hAnchor="page" w:vAnchor="page" w:x="9762" w:y="350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301.4 </w:t>
      </w:r>
    </w:p>
    <w:p>
      <w:pPr>
        <w:pStyle w:val="Normal"/>
        <w:framePr w:w="725" w:hAnchor="page" w:vAnchor="page" w:x="11445" w:y="350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335.9 </w:t>
      </w:r>
    </w:p>
    <w:p>
      <w:pPr>
        <w:pStyle w:val="Normal"/>
        <w:framePr w:w="6632" w:hAnchor="page" w:vAnchor="page" w:x="339" w:y="326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Adjustments to reconcile net income to cash provided by operating activities</w:t>
      </w:r>
    </w:p>
    <w:p>
      <w:pPr>
        <w:pStyle w:val="Normal"/>
        <w:framePr w:w="1162" w:hAnchor="page" w:vAnchor="page" w:x="339" w:y="302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Net income</w:t>
      </w:r>
    </w:p>
    <w:p>
      <w:pPr>
        <w:pStyle w:val="Normal"/>
        <w:framePr w:w="299" w:hAnchor="page" w:vAnchor="page" w:x="8695" w:y="302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$</w:t>
      </w:r>
    </w:p>
    <w:p>
      <w:pPr>
        <w:pStyle w:val="Normal"/>
        <w:framePr w:w="885" w:hAnchor="page" w:vAnchor="page" w:x="9628" w:y="302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1,040.7 </w:t>
      </w:r>
    </w:p>
    <w:p>
      <w:pPr>
        <w:pStyle w:val="Normal"/>
        <w:framePr w:w="299" w:hAnchor="page" w:vAnchor="page" w:x="10378" w:y="302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$</w:t>
      </w:r>
    </w:p>
    <w:p>
      <w:pPr>
        <w:pStyle w:val="Normal"/>
        <w:framePr w:w="725" w:hAnchor="page" w:vAnchor="page" w:x="11445" w:y="302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722.5 </w:t>
      </w:r>
    </w:p>
    <w:p>
      <w:pPr>
        <w:pStyle w:val="Normal"/>
        <w:framePr w:w="3752" w:hAnchor="page" w:vAnchor="page" w:x="339" w:y="278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EAAAAA+Arial-BoldItalicMT" w:hAnsi="EAAAAA+Arial-BoldItalicMT" w:fareast="EAAAAA+Arial-BoldItalicMT" w:cs="EAAAAA+Arial-BoldItalicMT"/>
          <w:color w:val="000000"/>
          <w:w w:val="100"/>
          <w:sz w:val="16"/>
          <w:szCs w:val="16"/>
        </w:rPr>
      </w:pPr>
      <w:r>
        <w:rPr>
          <w:rFonts w:ascii="EAAAAA+Arial-BoldItalicMT" w:hAnsi="EAAAAA+Arial-BoldItalicMT" w:fareast="EAAAAA+Arial-BoldItalicMT" w:cs="EAAAAA+Arial-BoldItalicMT"/>
          <w:color w:val="000000"/>
          <w:w w:val="100"/>
          <w:sz w:val="16"/>
          <w:szCs w:val="16"/>
        </w:rPr>
        <w:t>Cash provided by operating activities</w:t>
      </w:r>
    </w:p>
    <w:p>
      <w:pPr>
        <w:pStyle w:val="Normal"/>
        <w:framePr w:w="1268" w:hAnchor="page" w:vAnchor="page" w:x="339" w:y="254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(In millions)</w:t>
      </w:r>
    </w:p>
    <w:p>
      <w:pPr>
        <w:pStyle w:val="Normal"/>
        <w:framePr w:w="619" w:hAnchor="page" w:vAnchor="page" w:x="9278" w:y="248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2026</w:t>
      </w:r>
    </w:p>
    <w:p>
      <w:pPr>
        <w:pStyle w:val="Normal"/>
        <w:framePr w:w="619" w:hAnchor="page" w:vAnchor="page" w:x="10961" w:y="248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2025</w:t>
      </w:r>
    </w:p>
    <w:p>
      <w:pPr>
        <w:pStyle w:val="Normal"/>
        <w:framePr w:w="3347" w:hAnchor="page" w:vAnchor="page" w:x="8983" w:y="218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Nine Months Ended September 30,</w:t>
      </w:r>
    </w:p>
    <w:p>
      <w:pPr>
        <w:pStyle w:val="Normal"/>
        <w:framePr w:w="8208" w:hAnchor="page" w:vAnchor="page" w:x="2790" w:y="1712"/>
        <w:widowControl w:val="off"/>
        <w:autoSpaceDE w:val="off"/>
        <w:autoSpaceDN w:val="off"/>
        <w:spacing w:before="0" w:after="0" w:line="201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8"/>
          <w:szCs w:val="18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8"/>
          <w:szCs w:val="18"/>
        </w:rPr>
        <w:t>CONDENSED CONSOLIDATED STATEMENTS OF CASH FLOWS (UNAUDITED)</w:t>
      </w:r>
    </w:p>
    <w:p>
      <w:pPr>
        <w:pStyle w:val="Normal"/>
        <w:framePr w:w="6012" w:hAnchor="page" w:vAnchor="page" w:x="3705" w:y="1322"/>
        <w:widowControl w:val="off"/>
        <w:autoSpaceDE w:val="off"/>
        <w:autoSpaceDN w:val="off"/>
        <w:spacing w:before="0" w:after="0" w:line="201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8"/>
          <w:szCs w:val="18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8"/>
          <w:szCs w:val="18"/>
        </w:rPr>
        <w:t>TECHNIPFMC PLC AND CONSOLIDATED SUBSIDIARIES</w:t>
      </w:r>
    </w:p>
    <w:p>
      <w:pPr>
        <w:pStyle w:val="Normal"/>
        <w:spacing w:before="0" w:after="0" w:line="0" w:lineRule="exact"/>
        <w:ind w:left="0" w:right="0" w:first-line="0"/>
        <w:jc w:val="left"/>
        <w:rPr>
          <w:rFonts w:ascii="Arial" w:hAnsi="Arial" w:fareast="Arial" w:cs="Arial"/>
          <w:noProof w:val="on"/>
          <w:color w:val="000000"/>
          <w:sz w:val="14"/>
          <w:szCs w:val="14"/>
        </w:rPr>
        <w:sectPr>
          <w:pgSz w:w="12240" w:h="20160"/>
          <w:pgMar w:top="400" w:right="400" w:bottom="400" w:left="400" w:header="720" w:footer="720"/>
          <w:pgNumType w:start="7"/>
          <w:cols w:space="720" w:sep="off"/>
          <w:docGrid w:line-pitch="31680"/>
        </w:sectPr>
      </w:pP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420" style="position:absolute;margin-left:13.25pt;margin-top:662pt;z-index:-16771532;width:585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42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421" style="position:absolute;margin-left:13.25pt;margin-top:662.75pt;z-index:-16771528;width:585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42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422" style="position:absolute;margin-left:596pt;margin-top:662pt;z-index:-16771524;width:2.75pt;height:3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42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423" style="position:absolute;margin-left:13.25pt;margin-top:662pt;z-index:-16771520;width:2.75pt;height:3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42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424" style="position:absolute;margin-left:14.75pt;margin-top:135.5pt;z-index:-16771516;width:419.7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42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425" style="position:absolute;margin-left:432.5pt;margin-top:135.5pt;z-index:-16771512;width:80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42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426" style="position:absolute;margin-left:510.5pt;margin-top:135.5pt;z-index:-16771508;width:8.7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42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427" style="position:absolute;margin-left:517.25pt;margin-top:135.5pt;z-index:-16771504;width:80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42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428" style="position:absolute;margin-left:14.75pt;margin-top:147.5pt;z-index:-16771500;width:419.7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42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429" style="position:absolute;margin-left:432.5pt;margin-top:147.5pt;z-index:-16771496;width:8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43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430" style="position:absolute;margin-left:438.5pt;margin-top:147.5pt;z-index:-16771492;width:72.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43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431" style="position:absolute;margin-left:509pt;margin-top:147.5pt;z-index:-16771488;width:3.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43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432" style="position:absolute;margin-left:510.5pt;margin-top:147.5pt;z-index:-16771484;width:8.7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43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433" style="position:absolute;margin-left:517.25pt;margin-top:147.5pt;z-index:-16771480;width:7.2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43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434" style="position:absolute;margin-left:522.5pt;margin-top:147.5pt;z-index:-16771476;width:73.2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43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435" style="position:absolute;margin-left:593.75pt;margin-top:147.5pt;z-index:-16771472;width:3.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43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436" style="position:absolute;margin-left:14.75pt;margin-top:160.25pt;z-index:-16771468;width:419.7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43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437" style="position:absolute;margin-left:432.5pt;margin-top:160.25pt;z-index:-16771464;width:80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43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438" style="position:absolute;margin-left:510.5pt;margin-top:160.25pt;z-index:-16771460;width:8.7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43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439" style="position:absolute;margin-left:517.25pt;margin-top:160.25pt;z-index:-16771456;width:80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44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440" style="position:absolute;margin-left:14.75pt;margin-top:172.25pt;z-index:-16771452;width:419.7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44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441" style="position:absolute;margin-left:432.5pt;margin-top:172.25pt;z-index:-16771448;width:78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44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442" style="position:absolute;margin-left:509pt;margin-top:172.25pt;z-index:-16771444;width:3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44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443" style="position:absolute;margin-left:510.5pt;margin-top:172.25pt;z-index:-16771440;width:8.7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44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444" style="position:absolute;margin-left:517.25pt;margin-top:172.25pt;z-index:-16771436;width:78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44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445" style="position:absolute;margin-left:593.75pt;margin-top:172.25pt;z-index:-16771432;width:3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44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446" style="position:absolute;margin-left:14.75pt;margin-top:184.25pt;z-index:-16771428;width:419.7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44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447" style="position:absolute;margin-left:432.5pt;margin-top:184.25pt;z-index:-16771424;width:78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44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448" style="position:absolute;margin-left:509pt;margin-top:184.25pt;z-index:-16771420;width:3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44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449" style="position:absolute;margin-left:510.5pt;margin-top:184.25pt;z-index:-16771416;width:8.7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45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450" style="position:absolute;margin-left:517.25pt;margin-top:184.25pt;z-index:-16771412;width:78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45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451" style="position:absolute;margin-left:593.75pt;margin-top:184.25pt;z-index:-16771408;width:3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45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452" style="position:absolute;margin-left:14.75pt;margin-top:196.25pt;z-index:-16771404;width:419.7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45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453" style="position:absolute;margin-left:432.5pt;margin-top:196.25pt;z-index:-16771400;width:78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45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454" style="position:absolute;margin-left:509pt;margin-top:196.25pt;z-index:-16771396;width:3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45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455" style="position:absolute;margin-left:510.5pt;margin-top:196.25pt;z-index:-16771392;width:8.7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45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456" style="position:absolute;margin-left:517.25pt;margin-top:196.25pt;z-index:-16771388;width:78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45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457" style="position:absolute;margin-left:593.75pt;margin-top:196.25pt;z-index:-16771384;width:3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45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458" style="position:absolute;margin-left:14.75pt;margin-top:208.25pt;z-index:-16771380;width:419.7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45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459" style="position:absolute;margin-left:432.5pt;margin-top:208.25pt;z-index:-16771376;width:78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46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460" style="position:absolute;margin-left:509pt;margin-top:208.25pt;z-index:-16771372;width:3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46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461" style="position:absolute;margin-left:510.5pt;margin-top:208.25pt;z-index:-16771368;width:8.7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46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462" style="position:absolute;margin-left:517.25pt;margin-top:208.25pt;z-index:-16771364;width:78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46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463" style="position:absolute;margin-left:593.75pt;margin-top:208.25pt;z-index:-16771360;width:3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46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464" style="position:absolute;margin-left:14.75pt;margin-top:220.25pt;z-index:-16771356;width:419.7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46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465" style="position:absolute;margin-left:432.5pt;margin-top:220.25pt;z-index:-16771352;width:80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46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466" style="position:absolute;margin-left:510.5pt;margin-top:220.25pt;z-index:-16771348;width:8.7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46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467" style="position:absolute;margin-left:517.25pt;margin-top:220.25pt;z-index:-16771344;width:80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46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468" style="position:absolute;margin-left:14.75pt;margin-top:233pt;z-index:-16771340;width:419.7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46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469" style="position:absolute;margin-left:432.5pt;margin-top:233pt;z-index:-16771336;width:78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47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470" style="position:absolute;margin-left:509pt;margin-top:233pt;z-index:-16771332;width:3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47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471" style="position:absolute;margin-left:510.5pt;margin-top:233pt;z-index:-16771328;width:8.7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47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472" style="position:absolute;margin-left:517.25pt;margin-top:233pt;z-index:-16771324;width:78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47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473" style="position:absolute;margin-left:593.75pt;margin-top:233pt;z-index:-16771320;width:3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47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474" style="position:absolute;margin-left:14.75pt;margin-top:245pt;z-index:-16771316;width:419.7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47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475" style="position:absolute;margin-left:432.5pt;margin-top:245pt;z-index:-16771312;width:78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47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476" style="position:absolute;margin-left:509pt;margin-top:245pt;z-index:-16771308;width:3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47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477" style="position:absolute;margin-left:510.5pt;margin-top:245pt;z-index:-16771304;width:8.7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47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478" style="position:absolute;margin-left:517.25pt;margin-top:245pt;z-index:-16771300;width:78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47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479" style="position:absolute;margin-left:593.75pt;margin-top:245pt;z-index:-16771296;width:3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48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480" style="position:absolute;margin-left:14.75pt;margin-top:257pt;z-index:-16771292;width:419.7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48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481" style="position:absolute;margin-left:432.5pt;margin-top:257pt;z-index:-16771288;width:78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48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482" style="position:absolute;margin-left:509pt;margin-top:257pt;z-index:-16771284;width:3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48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483" style="position:absolute;margin-left:510.5pt;margin-top:257pt;z-index:-16771280;width:8.7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48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484" style="position:absolute;margin-left:517.25pt;margin-top:257pt;z-index:-16771276;width:78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48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485" style="position:absolute;margin-left:593.75pt;margin-top:257pt;z-index:-16771272;width:3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48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486" style="position:absolute;margin-left:14.75pt;margin-top:269pt;z-index:-16771268;width:419.7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48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487" style="position:absolute;margin-left:432.5pt;margin-top:269pt;z-index:-16771264;width:78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48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488" style="position:absolute;margin-left:509pt;margin-top:269pt;z-index:-16771260;width:3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48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489" style="position:absolute;margin-left:510.5pt;margin-top:269pt;z-index:-16771256;width:8.7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49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490" style="position:absolute;margin-left:517.25pt;margin-top:269pt;z-index:-16771252;width:78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49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491" style="position:absolute;margin-left:593.75pt;margin-top:269pt;z-index:-16771248;width:3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49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492" style="position:absolute;margin-left:14.75pt;margin-top:281pt;z-index:-16771244;width:419.7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49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493" style="position:absolute;margin-left:432.5pt;margin-top:281pt;z-index:-16771240;width:78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49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494" style="position:absolute;margin-left:509pt;margin-top:281pt;z-index:-16771236;width:3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49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495" style="position:absolute;margin-left:510.5pt;margin-top:281pt;z-index:-16771232;width:8.7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49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496" style="position:absolute;margin-left:517.25pt;margin-top:281pt;z-index:-16771228;width:78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49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497" style="position:absolute;margin-left:593.75pt;margin-top:281pt;z-index:-16771224;width:3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49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498" style="position:absolute;margin-left:14.75pt;margin-top:293pt;z-index:-16771220;width:419.7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49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499" style="position:absolute;margin-left:432.5pt;margin-top:293pt;z-index:-16771216;width:78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50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500" style="position:absolute;margin-left:509pt;margin-top:293pt;z-index:-16771212;width:3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50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501" style="position:absolute;margin-left:510.5pt;margin-top:293pt;z-index:-16771208;width:8.7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50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502" style="position:absolute;margin-left:517.25pt;margin-top:293pt;z-index:-16771204;width:78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50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503" style="position:absolute;margin-left:593.75pt;margin-top:293pt;z-index:-16771200;width:3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50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504" style="position:absolute;margin-left:14.75pt;margin-top:305pt;z-index:-16771196;width:419.7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50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505" style="position:absolute;margin-left:432.5pt;margin-top:305pt;z-index:-16771192;width:78.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50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506" style="position:absolute;margin-left:509pt;margin-top:305pt;z-index:-16771188;width:3.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50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507" style="position:absolute;margin-left:510.5pt;margin-top:305pt;z-index:-16771184;width:8.7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50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508" style="position:absolute;margin-left:517.25pt;margin-top:305pt;z-index:-16771180;width:78.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50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509" style="position:absolute;margin-left:593.75pt;margin-top:305pt;z-index:-16771176;width:3.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51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510" style="position:absolute;margin-left:14.75pt;margin-top:317.75pt;z-index:-16771172;width:419.7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51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511" style="position:absolute;margin-left:432.5pt;margin-top:317.75pt;z-index:-16771168;width:78.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51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512" style="position:absolute;margin-left:509pt;margin-top:317.75pt;z-index:-16771164;width:3.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51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513" style="position:absolute;margin-left:510.5pt;margin-top:317.75pt;z-index:-16771160;width:8.7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51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514" style="position:absolute;margin-left:517.25pt;margin-top:317.75pt;z-index:-16771156;width:78.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51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515" style="position:absolute;margin-left:593.75pt;margin-top:317.75pt;z-index:-16771152;width:3.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51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516" style="position:absolute;margin-left:14.75pt;margin-top:330.5pt;z-index:-16771148;width:419.75pt;height:13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51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517" style="position:absolute;margin-left:432.5pt;margin-top:330.5pt;z-index:-16771144;width:80pt;height:13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51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518" style="position:absolute;margin-left:510.5pt;margin-top:330.5pt;z-index:-16771140;width:8.75pt;height:13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51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519" style="position:absolute;margin-left:517.25pt;margin-top:330.5pt;z-index:-16771136;width:80pt;height:13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52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520" style="position:absolute;margin-left:14.75pt;margin-top:341.75pt;z-index:-16771132;width:419.7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52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521" style="position:absolute;margin-left:432.5pt;margin-top:341.75pt;z-index:-16771128;width:80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52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522" style="position:absolute;margin-left:510.5pt;margin-top:341.75pt;z-index:-16771124;width:8.7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52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523" style="position:absolute;margin-left:517.25pt;margin-top:341.75pt;z-index:-16771120;width:80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52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524" style="position:absolute;margin-left:14.75pt;margin-top:353.75pt;z-index:-16771116;width:419.7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52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525" style="position:absolute;margin-left:432.5pt;margin-top:353.75pt;z-index:-16771112;width:78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52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526" style="position:absolute;margin-left:509pt;margin-top:353.75pt;z-index:-16771108;width:3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52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527" style="position:absolute;margin-left:510.5pt;margin-top:353.75pt;z-index:-16771104;width:8.7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52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528" style="position:absolute;margin-left:517.25pt;margin-top:353.75pt;z-index:-16771100;width:78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52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529" style="position:absolute;margin-left:593.75pt;margin-top:353.75pt;z-index:-16771096;width:3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53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530" style="position:absolute;margin-left:14.75pt;margin-top:365.75pt;z-index:-16771092;width:419.7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53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531" style="position:absolute;margin-left:432.5pt;margin-top:365.75pt;z-index:-16771088;width:78.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53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532" style="position:absolute;margin-left:509pt;margin-top:365.75pt;z-index:-16771084;width:3.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53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533" style="position:absolute;margin-left:510.5pt;margin-top:365.75pt;z-index:-16771080;width:8.7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53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534" style="position:absolute;margin-left:517.25pt;margin-top:365.75pt;z-index:-16771076;width:78.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53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535" style="position:absolute;margin-left:593.75pt;margin-top:365.75pt;z-index:-16771072;width:3.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53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536" style="position:absolute;margin-left:14.75pt;margin-top:378.5pt;z-index:-16771068;width:419.7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53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537" style="position:absolute;margin-left:432.5pt;margin-top:378.5pt;z-index:-16771064;width:78.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53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538" style="position:absolute;margin-left:509pt;margin-top:378.5pt;z-index:-16771060;width:3.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53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539" style="position:absolute;margin-left:510.5pt;margin-top:378.5pt;z-index:-16771056;width:8.7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54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540" style="position:absolute;margin-left:517.25pt;margin-top:378.5pt;z-index:-16771052;width:78.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54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541" style="position:absolute;margin-left:593.75pt;margin-top:378.5pt;z-index:-16771048;width:3.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54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542" style="position:absolute;margin-left:14.75pt;margin-top:391.25pt;z-index:-16771044;width:419.75pt;height:13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54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543" style="position:absolute;margin-left:432.5pt;margin-top:391.25pt;z-index:-16771040;width:80pt;height:13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54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544" style="position:absolute;margin-left:510.5pt;margin-top:391.25pt;z-index:-16771036;width:8.75pt;height:13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54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545" style="position:absolute;margin-left:517.25pt;margin-top:391.25pt;z-index:-16771032;width:80pt;height:13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54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546" style="position:absolute;margin-left:14.75pt;margin-top:402.5pt;z-index:-16771028;width:419.7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54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547" style="position:absolute;margin-left:432.5pt;margin-top:402.5pt;z-index:-16771024;width:80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54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548" style="position:absolute;margin-left:510.5pt;margin-top:402.5pt;z-index:-16771020;width:8.7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54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549" style="position:absolute;margin-left:517.25pt;margin-top:402.5pt;z-index:-16771016;width:80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55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550" style="position:absolute;margin-left:14.75pt;margin-top:414.5pt;z-index:-16771012;width:419.7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55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551" style="position:absolute;margin-left:432.5pt;margin-top:414.5pt;z-index:-16771008;width:78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55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552" style="position:absolute;margin-left:509pt;margin-top:414.5pt;z-index:-16771004;width:3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55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553" style="position:absolute;margin-left:510.5pt;margin-top:414.5pt;z-index:-16771000;width:8.7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55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554" style="position:absolute;margin-left:517.25pt;margin-top:414.5pt;z-index:-16770996;width:78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55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555" style="position:absolute;margin-left:593.75pt;margin-top:414.5pt;z-index:-16770992;width:3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55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556" style="position:absolute;margin-left:14.75pt;margin-top:426.5pt;z-index:-16770988;width:419.7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55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557" style="position:absolute;margin-left:432.5pt;margin-top:426.5pt;z-index:-16770984;width:78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55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558" style="position:absolute;margin-left:509pt;margin-top:426.5pt;z-index:-16770980;width:3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55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559" style="position:absolute;margin-left:510.5pt;margin-top:426.5pt;z-index:-16770976;width:8.7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56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560" style="position:absolute;margin-left:517.25pt;margin-top:426.5pt;z-index:-16770972;width:78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56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561" style="position:absolute;margin-left:593.75pt;margin-top:426.5pt;z-index:-16770968;width:3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56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562" style="position:absolute;margin-left:14.75pt;margin-top:438.5pt;z-index:-16770964;width:419.7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56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563" style="position:absolute;margin-left:432.5pt;margin-top:438.5pt;z-index:-16770960;width:78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56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564" style="position:absolute;margin-left:509pt;margin-top:438.5pt;z-index:-16770956;width:3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56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565" style="position:absolute;margin-left:510.5pt;margin-top:438.5pt;z-index:-16770952;width:8.7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56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566" style="position:absolute;margin-left:517.25pt;margin-top:438.5pt;z-index:-16770948;width:78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56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567" style="position:absolute;margin-left:593.75pt;margin-top:438.5pt;z-index:-16770944;width:3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56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568" style="position:absolute;margin-left:14.75pt;margin-top:450.5pt;z-index:-16770940;width:419.7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56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569" style="position:absolute;margin-left:432.5pt;margin-top:450.5pt;z-index:-16770936;width:78.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57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570" style="position:absolute;margin-left:509pt;margin-top:450.5pt;z-index:-16770932;width:3.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57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571" style="position:absolute;margin-left:510.5pt;margin-top:450.5pt;z-index:-16770928;width:8.7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57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572" style="position:absolute;margin-left:517.25pt;margin-top:450.5pt;z-index:-16770924;width:78.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57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573" style="position:absolute;margin-left:593.75pt;margin-top:450.5pt;z-index:-16770920;width:3.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57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574" style="position:absolute;margin-left:14.75pt;margin-top:463.25pt;z-index:-16770916;width:419.7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57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575" style="position:absolute;margin-left:432.5pt;margin-top:463.25pt;z-index:-16770912;width:78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57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576" style="position:absolute;margin-left:509pt;margin-top:463.25pt;z-index:-16770908;width:3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57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577" style="position:absolute;margin-left:510.5pt;margin-top:463.25pt;z-index:-16770904;width:8.7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57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578" style="position:absolute;margin-left:517.25pt;margin-top:463.25pt;z-index:-16770900;width:78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57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579" style="position:absolute;margin-left:593.75pt;margin-top:463.25pt;z-index:-16770896;width:3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58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580" style="position:absolute;margin-left:14.75pt;margin-top:475.25pt;z-index:-16770892;width:419.7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58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581" style="position:absolute;margin-left:432.5pt;margin-top:475.25pt;z-index:-16770888;width:78.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58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582" style="position:absolute;margin-left:509pt;margin-top:475.25pt;z-index:-16770884;width:3.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58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583" style="position:absolute;margin-left:510.5pt;margin-top:475.25pt;z-index:-16770880;width:8.7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58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584" style="position:absolute;margin-left:517.25pt;margin-top:475.25pt;z-index:-16770876;width:78.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58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585" style="position:absolute;margin-left:593.75pt;margin-top:475.25pt;z-index:-16770872;width:3.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58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586" style="position:absolute;margin-left:14.75pt;margin-top:488pt;z-index:-16770868;width:419.75pt;height:13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58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587" style="position:absolute;margin-left:432.5pt;margin-top:488pt;z-index:-16770864;width:80pt;height:13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58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588" style="position:absolute;margin-left:510.5pt;margin-top:488pt;z-index:-16770860;width:8.75pt;height:13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58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589" style="position:absolute;margin-left:517.25pt;margin-top:488pt;z-index:-16770856;width:80pt;height:13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59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590" style="position:absolute;margin-left:14.75pt;margin-top:499.25pt;z-index:-16770852;width:419.7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59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591" style="position:absolute;margin-left:432.5pt;margin-top:499.25pt;z-index:-16770848;width:78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59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592" style="position:absolute;margin-left:509pt;margin-top:499.25pt;z-index:-16770844;width:3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59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593" style="position:absolute;margin-left:510.5pt;margin-top:499.25pt;z-index:-16770840;width:8.7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59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594" style="position:absolute;margin-left:517.25pt;margin-top:499.25pt;z-index:-16770836;width:78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59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595" style="position:absolute;margin-left:593.75pt;margin-top:499.25pt;z-index:-16770832;width:3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59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596" style="position:absolute;margin-left:14.75pt;margin-top:511.25pt;z-index:-16770828;width:419.7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59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597" style="position:absolute;margin-left:432.5pt;margin-top:511.25pt;z-index:-16770824;width:78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59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598" style="position:absolute;margin-left:509pt;margin-top:511.25pt;z-index:-16770820;width:3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59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599" style="position:absolute;margin-left:510.5pt;margin-top:511.25pt;z-index:-16770816;width:8.7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60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600" style="position:absolute;margin-left:517.25pt;margin-top:511.25pt;z-index:-16770812;width:78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60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601" style="position:absolute;margin-left:593.75pt;margin-top:511.25pt;z-index:-16770808;width:3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60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602" style="position:absolute;margin-left:14.75pt;margin-top:523.25pt;z-index:-16770804;width:419.7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60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603" style="position:absolute;margin-left:432.5pt;margin-top:523.25pt;z-index:-16770800;width:78.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60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604" style="position:absolute;margin-left:509pt;margin-top:523.25pt;z-index:-16770796;width:3.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60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605" style="position:absolute;margin-left:510.5pt;margin-top:523.25pt;z-index:-16770792;width:8.7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60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606" style="position:absolute;margin-left:517.25pt;margin-top:523.25pt;z-index:-16770788;width:78.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60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607" style="position:absolute;margin-left:593.75pt;margin-top:523.25pt;z-index:-16770784;width:3.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60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608" style="position:absolute;margin-left:14.75pt;margin-top:536pt;z-index:-16770780;width:419.75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60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609" style="position:absolute;margin-left:432.5pt;margin-top:536pt;z-index:-16770776;width:8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61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610" style="position:absolute;margin-left:438.5pt;margin-top:536pt;z-index:-16770772;width:72.5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61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611" style="position:absolute;margin-left:509pt;margin-top:536pt;z-index:-16770768;width:3.5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61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612" style="position:absolute;margin-left:510.5pt;margin-top:536pt;z-index:-16770764;width:8.75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61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613" style="position:absolute;margin-left:517.25pt;margin-top:536pt;z-index:-16770760;width:7.25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61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614" style="position:absolute;margin-left:522.5pt;margin-top:536pt;z-index:-16770756;width:73.25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61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615" style="position:absolute;margin-left:593.75pt;margin-top:536pt;z-index:-16770752;width:3.5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61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616" style="position:absolute;margin-left:432.5pt;margin-top:118.25pt;z-index:-16770748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61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617" style="position:absolute;margin-left:438.5pt;margin-top:118.25pt;z-index:-16770744;width:72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61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618" style="position:absolute;margin-left:509pt;margin-top:118.25pt;z-index:-16770740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61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619" style="position:absolute;margin-left:510.5pt;margin-top:118.25pt;z-index:-16770736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62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620" style="position:absolute;margin-left:512pt;margin-top:118.25pt;z-index:-16770732;width:5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62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621" style="position:absolute;margin-left:515.75pt;margin-top:118.25pt;z-index:-16770728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62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622" style="position:absolute;margin-left:517.25pt;margin-top:118.25pt;z-index:-16770724;width:7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62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623" style="position:absolute;margin-left:522.5pt;margin-top:118.25pt;z-index:-16770720;width:73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62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624" style="position:absolute;margin-left:593.75pt;margin-top:118.25pt;z-index:-16770716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62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625" style="position:absolute;margin-left:432.5pt;margin-top:135.5pt;z-index:-16770712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62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626" style="position:absolute;margin-left:438.5pt;margin-top:135.5pt;z-index:-16770708;width:72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62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627" style="position:absolute;margin-left:509pt;margin-top:135.5pt;z-index:-16770704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62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628" style="position:absolute;margin-left:517.25pt;margin-top:135.5pt;z-index:-16770700;width:7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62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629" style="position:absolute;margin-left:522.5pt;margin-top:135.5pt;z-index:-16770696;width:73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63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630" style="position:absolute;margin-left:593.75pt;margin-top:135.5pt;z-index:-16770692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63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631" style="position:absolute;margin-left:432.5pt;margin-top:317.75pt;z-index:-16770688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63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632" style="position:absolute;margin-left:438.5pt;margin-top:317.75pt;z-index:-16770684;width:72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63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633" style="position:absolute;margin-left:509pt;margin-top:317.75pt;z-index:-16770680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63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634" style="position:absolute;margin-left:517.25pt;margin-top:317.75pt;z-index:-16770676;width:7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63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635" style="position:absolute;margin-left:522.5pt;margin-top:317.75pt;z-index:-16770672;width:73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63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636" style="position:absolute;margin-left:593.75pt;margin-top:317.75pt;z-index:-16770668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63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637" style="position:absolute;margin-left:432.5pt;margin-top:330.5pt;z-index:-16770664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63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638" style="position:absolute;margin-left:438.5pt;margin-top:330.5pt;z-index:-16770660;width:72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63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639" style="position:absolute;margin-left:509pt;margin-top:330.5pt;z-index:-16770656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64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640" style="position:absolute;margin-left:517.25pt;margin-top:330.5pt;z-index:-16770652;width:7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64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641" style="position:absolute;margin-left:522.5pt;margin-top:330.5pt;z-index:-16770648;width:73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64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642" style="position:absolute;margin-left:593.75pt;margin-top:330.5pt;z-index:-16770644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64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643" style="position:absolute;margin-left:432.5pt;margin-top:377.75pt;z-index:-16770640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64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644" style="position:absolute;margin-left:438.5pt;margin-top:377.75pt;z-index:-16770636;width:72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64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645" style="position:absolute;margin-left:509pt;margin-top:377.75pt;z-index:-16770632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64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646" style="position:absolute;margin-left:517.25pt;margin-top:377.75pt;z-index:-16770628;width:7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64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647" style="position:absolute;margin-left:522.5pt;margin-top:377.75pt;z-index:-16770624;width:73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64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648" style="position:absolute;margin-left:593.75pt;margin-top:377.75pt;z-index:-16770620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64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649" style="position:absolute;margin-left:432.5pt;margin-top:391.25pt;z-index:-16770616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65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650" style="position:absolute;margin-left:438.5pt;margin-top:391.25pt;z-index:-16770612;width:72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65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651" style="position:absolute;margin-left:509pt;margin-top:391.25pt;z-index:-16770608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65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652" style="position:absolute;margin-left:517.25pt;margin-top:391.25pt;z-index:-16770604;width:7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65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653" style="position:absolute;margin-left:522.5pt;margin-top:391.25pt;z-index:-16770600;width:73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65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654" style="position:absolute;margin-left:593.75pt;margin-top:391.25pt;z-index:-16770596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65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655" style="position:absolute;margin-left:432.5pt;margin-top:475.25pt;z-index:-16770592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65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656" style="position:absolute;margin-left:438.5pt;margin-top:475.25pt;z-index:-16770588;width:72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65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657" style="position:absolute;margin-left:509pt;margin-top:475.25pt;z-index:-16770584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65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658" style="position:absolute;margin-left:517.25pt;margin-top:475.25pt;z-index:-16770580;width:7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65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659" style="position:absolute;margin-left:522.5pt;margin-top:475.25pt;z-index:-16770576;width:73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66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660" style="position:absolute;margin-left:593.75pt;margin-top:475.25pt;z-index:-16770572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66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661" style="position:absolute;margin-left:432.5pt;margin-top:488pt;z-index:-16770568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66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662" style="position:absolute;margin-left:438.5pt;margin-top:488pt;z-index:-16770564;width:72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66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663" style="position:absolute;margin-left:509pt;margin-top:488pt;z-index:-16770560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66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664" style="position:absolute;margin-left:517.25pt;margin-top:488pt;z-index:-16770556;width:7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66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665" style="position:absolute;margin-left:522.5pt;margin-top:488pt;z-index:-16770552;width:73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66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666" style="position:absolute;margin-left:593.75pt;margin-top:488pt;z-index:-16770548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66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667" style="position:absolute;margin-left:432.5pt;margin-top:535.25pt;z-index:-16770544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66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668" style="position:absolute;margin-left:438.5pt;margin-top:535.25pt;z-index:-16770540;width:72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66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669" style="position:absolute;margin-left:509pt;margin-top:535.25pt;z-index:-16770536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67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670" style="position:absolute;margin-left:517.25pt;margin-top:535.25pt;z-index:-16770532;width:7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67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671" style="position:absolute;margin-left:522.5pt;margin-top:535.25pt;z-index:-16770528;width:73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67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672" style="position:absolute;margin-left:593.75pt;margin-top:535.25pt;z-index:-16770524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67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673" style="position:absolute;margin-left:432.5pt;margin-top:548.75pt;z-index:-16770520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67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674" style="position:absolute;margin-left:432.5pt;margin-top:551pt;z-index:-16770516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67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675" style="position:absolute;margin-left:438.5pt;margin-top:548.75pt;z-index:-16770512;width:72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67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676" style="position:absolute;margin-left:438.5pt;margin-top:551pt;z-index:-16770508;width:72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67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677" style="position:absolute;margin-left:509pt;margin-top:548.75pt;z-index:-16770504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67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678" style="position:absolute;margin-left:509pt;margin-top:551pt;z-index:-16770500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67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679" style="position:absolute;margin-left:517.25pt;margin-top:548.75pt;z-index:-16770496;width:7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68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680" style="position:absolute;margin-left:517.25pt;margin-top:551pt;z-index:-16770492;width:7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68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681" style="position:absolute;margin-left:522.5pt;margin-top:548.75pt;z-index:-16770488;width:73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68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682" style="position:absolute;margin-left:522.5pt;margin-top:551pt;z-index:-16770484;width:73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68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683" style="position:absolute;margin-left:593.75pt;margin-top:548.75pt;z-index:-16770480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68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684" style="position:absolute;margin-left:593.75pt;margin-top:551pt;z-index:-16770476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685" o:title=""/>
          </v:shape>
        </w:pict>
      </w:r>
    </w:p>
    <w:p>
      <w:pPr>
        <w:pStyle w:val="Normal"/>
        <w:framePr w:w="373" w:hAnchor="page" w:vAnchor="page" w:x="6064" w:y="9704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8</w:t>
      </w:r>
    </w:p>
    <w:p>
      <w:pPr>
        <w:pStyle w:val="Normal"/>
        <w:framePr w:w="3273" w:hAnchor="page" w:vAnchor="page" w:x="305" w:y="818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Balance as of September 30, 2025</w:t>
      </w:r>
    </w:p>
    <w:p>
      <w:pPr>
        <w:pStyle w:val="Normal"/>
        <w:framePr w:w="299" w:hAnchor="page" w:vAnchor="page" w:x="3833" w:y="815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$</w:t>
      </w:r>
    </w:p>
    <w:p>
      <w:pPr>
        <w:pStyle w:val="Normal"/>
        <w:framePr w:w="725" w:hAnchor="page" w:vAnchor="page" w:x="4339" w:y="815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404.4 </w:t>
      </w:r>
    </w:p>
    <w:p>
      <w:pPr>
        <w:pStyle w:val="Normal"/>
        <w:framePr w:w="299" w:hAnchor="page" w:vAnchor="page" w:x="4939" w:y="815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$</w:t>
      </w:r>
    </w:p>
    <w:p>
      <w:pPr>
        <w:pStyle w:val="Normal"/>
        <w:framePr w:w="885" w:hAnchor="page" w:vAnchor="page" w:x="5617" w:y="815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8,143.7 </w:t>
      </w:r>
    </w:p>
    <w:p>
      <w:pPr>
        <w:pStyle w:val="Normal"/>
        <w:framePr w:w="299" w:hAnchor="page" w:vAnchor="page" w:x="6348" w:y="815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$</w:t>
      </w:r>
    </w:p>
    <w:p>
      <w:pPr>
        <w:pStyle w:val="Normal"/>
        <w:framePr w:w="960" w:hAnchor="page" w:vAnchor="page" w:x="6946" w:y="815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(3,893.4)</w:t>
      </w:r>
    </w:p>
    <w:p>
      <w:pPr>
        <w:pStyle w:val="Normal"/>
        <w:framePr w:w="299" w:hAnchor="page" w:vAnchor="page" w:x="7743" w:y="815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$</w:t>
      </w:r>
    </w:p>
    <w:p>
      <w:pPr>
        <w:pStyle w:val="Normal"/>
        <w:framePr w:w="960" w:hAnchor="page" w:vAnchor="page" w:x="8586" w:y="815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(1,326.4)</w:t>
      </w:r>
    </w:p>
    <w:p>
      <w:pPr>
        <w:pStyle w:val="Normal"/>
        <w:framePr w:w="299" w:hAnchor="page" w:vAnchor="page" w:x="9384" w:y="815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$</w:t>
      </w:r>
    </w:p>
    <w:p>
      <w:pPr>
        <w:pStyle w:val="Normal"/>
        <w:framePr w:w="619" w:hAnchor="page" w:vAnchor="page" w:x="10094" w:y="815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45.2 </w:t>
      </w:r>
    </w:p>
    <w:p>
      <w:pPr>
        <w:pStyle w:val="Normal"/>
        <w:framePr w:w="299" w:hAnchor="page" w:vAnchor="page" w:x="10607" w:y="815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$</w:t>
      </w:r>
    </w:p>
    <w:p>
      <w:pPr>
        <w:pStyle w:val="Normal"/>
        <w:framePr w:w="885" w:hAnchor="page" w:vAnchor="page" w:x="11343" w:y="815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3,373.5 </w:t>
      </w:r>
    </w:p>
    <w:p>
      <w:pPr>
        <w:pStyle w:val="Normal"/>
        <w:framePr w:w="672" w:hAnchor="page" w:vAnchor="page" w:x="440" w:y="789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Other</w:t>
      </w:r>
    </w:p>
    <w:p>
      <w:pPr>
        <w:pStyle w:val="Normal"/>
        <w:framePr w:w="437" w:hAnchor="page" w:vAnchor="page" w:x="4579" w:y="789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— </w:t>
      </w:r>
    </w:p>
    <w:p>
      <w:pPr>
        <w:pStyle w:val="Normal"/>
        <w:framePr w:w="437" w:hAnchor="page" w:vAnchor="page" w:x="5990" w:y="789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— </w:t>
      </w:r>
    </w:p>
    <w:p>
      <w:pPr>
        <w:pStyle w:val="Normal"/>
        <w:framePr w:w="512" w:hAnchor="page" w:vAnchor="page" w:x="7320" w:y="789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1.0 </w:t>
      </w:r>
    </w:p>
    <w:p>
      <w:pPr>
        <w:pStyle w:val="Normal"/>
        <w:framePr w:w="437" w:hAnchor="page" w:vAnchor="page" w:x="9022" w:y="789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— </w:t>
      </w:r>
    </w:p>
    <w:p>
      <w:pPr>
        <w:pStyle w:val="Normal"/>
        <w:framePr w:w="587" w:hAnchor="page" w:vAnchor="page" w:x="10121" w:y="789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(0.9)</w:t>
      </w:r>
    </w:p>
    <w:p>
      <w:pPr>
        <w:pStyle w:val="Normal"/>
        <w:framePr w:w="512" w:hAnchor="page" w:vAnchor="page" w:x="11654" w:y="789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0.1 </w:t>
      </w:r>
    </w:p>
    <w:p>
      <w:pPr>
        <w:pStyle w:val="Normal"/>
        <w:framePr w:w="2613" w:hAnchor="page" w:vAnchor="page" w:x="440" w:y="765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Dividends declared and paid</w:t>
      </w:r>
    </w:p>
    <w:p>
      <w:pPr>
        <w:pStyle w:val="Normal"/>
        <w:framePr w:w="437" w:hAnchor="page" w:vAnchor="page" w:x="4579" w:y="765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— </w:t>
      </w:r>
    </w:p>
    <w:p>
      <w:pPr>
        <w:pStyle w:val="Normal"/>
        <w:framePr w:w="437" w:hAnchor="page" w:vAnchor="page" w:x="5990" w:y="765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— </w:t>
      </w:r>
    </w:p>
    <w:p>
      <w:pPr>
        <w:pStyle w:val="Normal"/>
        <w:framePr w:w="694" w:hAnchor="page" w:vAnchor="page" w:x="7169" w:y="765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(20.5)</w:t>
      </w:r>
    </w:p>
    <w:p>
      <w:pPr>
        <w:pStyle w:val="Normal"/>
        <w:framePr w:w="437" w:hAnchor="page" w:vAnchor="page" w:x="9022" w:y="765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— </w:t>
      </w:r>
    </w:p>
    <w:p>
      <w:pPr>
        <w:pStyle w:val="Normal"/>
        <w:framePr w:w="437" w:hAnchor="page" w:vAnchor="page" w:x="10245" w:y="765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— </w:t>
      </w:r>
    </w:p>
    <w:p>
      <w:pPr>
        <w:pStyle w:val="Normal"/>
        <w:framePr w:w="694" w:hAnchor="page" w:vAnchor="page" w:x="11502" w:y="765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(20.5)</w:t>
      </w:r>
    </w:p>
    <w:p>
      <w:pPr>
        <w:pStyle w:val="Normal"/>
        <w:framePr w:w="3593" w:hAnchor="page" w:vAnchor="page" w:x="440" w:y="741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Proceeds from exercise of stock options</w:t>
      </w:r>
    </w:p>
    <w:p>
      <w:pPr>
        <w:pStyle w:val="Normal"/>
        <w:framePr w:w="587" w:hAnchor="page" w:vAnchor="page" w:x="4455" w:y="741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(0.1)</w:t>
      </w:r>
    </w:p>
    <w:p>
      <w:pPr>
        <w:pStyle w:val="Normal"/>
        <w:framePr w:w="512" w:hAnchor="page" w:vAnchor="page" w:x="5928" w:y="741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0.7 </w:t>
      </w:r>
    </w:p>
    <w:p>
      <w:pPr>
        <w:pStyle w:val="Normal"/>
        <w:framePr w:w="437" w:hAnchor="page" w:vAnchor="page" w:x="7382" w:y="741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— </w:t>
      </w:r>
    </w:p>
    <w:p>
      <w:pPr>
        <w:pStyle w:val="Normal"/>
        <w:framePr w:w="437" w:hAnchor="page" w:vAnchor="page" w:x="9022" w:y="741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— </w:t>
      </w:r>
    </w:p>
    <w:p>
      <w:pPr>
        <w:pStyle w:val="Normal"/>
        <w:framePr w:w="437" w:hAnchor="page" w:vAnchor="page" w:x="10245" w:y="741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— </w:t>
      </w:r>
    </w:p>
    <w:p>
      <w:pPr>
        <w:pStyle w:val="Normal"/>
        <w:framePr w:w="512" w:hAnchor="page" w:vAnchor="page" w:x="11654" w:y="741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0.6 </w:t>
      </w:r>
    </w:p>
    <w:p>
      <w:pPr>
        <w:pStyle w:val="Normal"/>
        <w:framePr w:w="3156" w:hAnchor="page" w:vAnchor="page" w:x="440" w:y="717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Shares repurchased and cancelled</w:t>
      </w:r>
    </w:p>
    <w:p>
      <w:pPr>
        <w:pStyle w:val="Normal"/>
        <w:framePr w:w="587" w:hAnchor="page" w:vAnchor="page" w:x="4455" w:y="717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(6.5)</w:t>
      </w:r>
    </w:p>
    <w:p>
      <w:pPr>
        <w:pStyle w:val="Normal"/>
        <w:framePr w:w="800" w:hAnchor="page" w:vAnchor="page" w:x="5688" w:y="717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(133.5)</w:t>
      </w:r>
    </w:p>
    <w:p>
      <w:pPr>
        <w:pStyle w:val="Normal"/>
        <w:framePr w:w="786" w:hAnchor="page" w:vAnchor="page" w:x="7091" w:y="717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(110.0)</w:t>
      </w:r>
    </w:p>
    <w:p>
      <w:pPr>
        <w:pStyle w:val="Normal"/>
        <w:framePr w:w="437" w:hAnchor="page" w:vAnchor="page" w:x="9022" w:y="717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— </w:t>
      </w:r>
    </w:p>
    <w:p>
      <w:pPr>
        <w:pStyle w:val="Normal"/>
        <w:framePr w:w="437" w:hAnchor="page" w:vAnchor="page" w:x="10245" w:y="717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— </w:t>
      </w:r>
    </w:p>
    <w:p>
      <w:pPr>
        <w:pStyle w:val="Normal"/>
        <w:framePr w:w="800" w:hAnchor="page" w:vAnchor="page" w:x="11414" w:y="717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(250.0)</w:t>
      </w:r>
    </w:p>
    <w:p>
      <w:pPr>
        <w:pStyle w:val="Normal"/>
        <w:framePr w:w="2538" w:hAnchor="page" w:vAnchor="page" w:x="440" w:y="692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Share-based compensation</w:t>
      </w:r>
    </w:p>
    <w:p>
      <w:pPr>
        <w:pStyle w:val="Normal"/>
        <w:framePr w:w="437" w:hAnchor="page" w:vAnchor="page" w:x="4579" w:y="692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— </w:t>
      </w:r>
    </w:p>
    <w:p>
      <w:pPr>
        <w:pStyle w:val="Normal"/>
        <w:framePr w:w="619" w:hAnchor="page" w:vAnchor="page" w:x="5839" w:y="692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15.2 </w:t>
      </w:r>
    </w:p>
    <w:p>
      <w:pPr>
        <w:pStyle w:val="Normal"/>
        <w:framePr w:w="437" w:hAnchor="page" w:vAnchor="page" w:x="7382" w:y="692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— </w:t>
      </w:r>
    </w:p>
    <w:p>
      <w:pPr>
        <w:pStyle w:val="Normal"/>
        <w:framePr w:w="437" w:hAnchor="page" w:vAnchor="page" w:x="9022" w:y="692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— </w:t>
      </w:r>
    </w:p>
    <w:p>
      <w:pPr>
        <w:pStyle w:val="Normal"/>
        <w:framePr w:w="437" w:hAnchor="page" w:vAnchor="page" w:x="10245" w:y="692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— </w:t>
      </w:r>
    </w:p>
    <w:p>
      <w:pPr>
        <w:pStyle w:val="Normal"/>
        <w:framePr w:w="619" w:hAnchor="page" w:vAnchor="page" w:x="11565" w:y="692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15.2 </w:t>
      </w:r>
    </w:p>
    <w:p>
      <w:pPr>
        <w:pStyle w:val="Normal"/>
        <w:framePr w:w="3220" w:hAnchor="page" w:vAnchor="page" w:x="440" w:y="668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Other comprehensive income (loss)</w:t>
      </w:r>
    </w:p>
    <w:p>
      <w:pPr>
        <w:pStyle w:val="Normal"/>
        <w:framePr w:w="437" w:hAnchor="page" w:vAnchor="page" w:x="4579" w:y="668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— </w:t>
      </w:r>
    </w:p>
    <w:p>
      <w:pPr>
        <w:pStyle w:val="Normal"/>
        <w:framePr w:w="437" w:hAnchor="page" w:vAnchor="page" w:x="5990" w:y="668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— </w:t>
      </w:r>
    </w:p>
    <w:p>
      <w:pPr>
        <w:pStyle w:val="Normal"/>
        <w:framePr w:w="437" w:hAnchor="page" w:vAnchor="page" w:x="7382" w:y="668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— </w:t>
      </w:r>
    </w:p>
    <w:p>
      <w:pPr>
        <w:pStyle w:val="Normal"/>
        <w:framePr w:w="619" w:hAnchor="page" w:vAnchor="page" w:x="8871" w:y="668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20.7 </w:t>
      </w:r>
    </w:p>
    <w:p>
      <w:pPr>
        <w:pStyle w:val="Normal"/>
        <w:framePr w:w="587" w:hAnchor="page" w:vAnchor="page" w:x="10121" w:y="668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(0.1)</w:t>
      </w:r>
    </w:p>
    <w:p>
      <w:pPr>
        <w:pStyle w:val="Normal"/>
        <w:framePr w:w="619" w:hAnchor="page" w:vAnchor="page" w:x="11565" w:y="668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20.6 </w:t>
      </w:r>
    </w:p>
    <w:p>
      <w:pPr>
        <w:pStyle w:val="Normal"/>
        <w:framePr w:w="1162" w:hAnchor="page" w:vAnchor="page" w:x="440" w:y="644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Net income</w:t>
      </w:r>
    </w:p>
    <w:p>
      <w:pPr>
        <w:pStyle w:val="Normal"/>
        <w:framePr w:w="437" w:hAnchor="page" w:vAnchor="page" w:x="4579" w:y="644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— </w:t>
      </w:r>
    </w:p>
    <w:p>
      <w:pPr>
        <w:pStyle w:val="Normal"/>
        <w:framePr w:w="437" w:hAnchor="page" w:vAnchor="page" w:x="5990" w:y="644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— </w:t>
      </w:r>
    </w:p>
    <w:p>
      <w:pPr>
        <w:pStyle w:val="Normal"/>
        <w:framePr w:w="725" w:hAnchor="page" w:vAnchor="page" w:x="7142" w:y="644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309.7 </w:t>
      </w:r>
    </w:p>
    <w:p>
      <w:pPr>
        <w:pStyle w:val="Normal"/>
        <w:framePr w:w="437" w:hAnchor="page" w:vAnchor="page" w:x="9022" w:y="644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— </w:t>
      </w:r>
    </w:p>
    <w:p>
      <w:pPr>
        <w:pStyle w:val="Normal"/>
        <w:framePr w:w="512" w:hAnchor="page" w:vAnchor="page" w:x="10183" w:y="644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1.2 </w:t>
      </w:r>
    </w:p>
    <w:p>
      <w:pPr>
        <w:pStyle w:val="Normal"/>
        <w:framePr w:w="725" w:hAnchor="page" w:vAnchor="page" w:x="11476" w:y="644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310.9 </w:t>
      </w:r>
    </w:p>
    <w:p>
      <w:pPr>
        <w:pStyle w:val="Normal"/>
        <w:framePr w:w="2730" w:hAnchor="page" w:vAnchor="page" w:x="305" w:y="620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Balance as of June 30, 2025</w:t>
      </w:r>
    </w:p>
    <w:p>
      <w:pPr>
        <w:pStyle w:val="Normal"/>
        <w:framePr w:w="299" w:hAnchor="page" w:vAnchor="page" w:x="3833" w:y="620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$</w:t>
      </w:r>
    </w:p>
    <w:p>
      <w:pPr>
        <w:pStyle w:val="Normal"/>
        <w:framePr w:w="711" w:hAnchor="page" w:vAnchor="page" w:x="4351" w:y="620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411.0 </w:t>
      </w:r>
    </w:p>
    <w:p>
      <w:pPr>
        <w:pStyle w:val="Normal"/>
        <w:framePr w:w="299" w:hAnchor="page" w:vAnchor="page" w:x="4939" w:y="620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$</w:t>
      </w:r>
    </w:p>
    <w:p>
      <w:pPr>
        <w:pStyle w:val="Normal"/>
        <w:framePr w:w="885" w:hAnchor="page" w:vAnchor="page" w:x="5617" w:y="620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8,261.3 </w:t>
      </w:r>
    </w:p>
    <w:p>
      <w:pPr>
        <w:pStyle w:val="Normal"/>
        <w:framePr w:w="299" w:hAnchor="page" w:vAnchor="page" w:x="6348" w:y="620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$</w:t>
      </w:r>
    </w:p>
    <w:p>
      <w:pPr>
        <w:pStyle w:val="Normal"/>
        <w:framePr w:w="960" w:hAnchor="page" w:vAnchor="page" w:x="6946" w:y="620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(4,073.6)</w:t>
      </w:r>
    </w:p>
    <w:p>
      <w:pPr>
        <w:pStyle w:val="Normal"/>
        <w:framePr w:w="299" w:hAnchor="page" w:vAnchor="page" w:x="7743" w:y="620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$</w:t>
      </w:r>
    </w:p>
    <w:p>
      <w:pPr>
        <w:pStyle w:val="Normal"/>
        <w:framePr w:w="960" w:hAnchor="page" w:vAnchor="page" w:x="8586" w:y="620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(1,347.1)</w:t>
      </w:r>
    </w:p>
    <w:p>
      <w:pPr>
        <w:pStyle w:val="Normal"/>
        <w:framePr w:w="299" w:hAnchor="page" w:vAnchor="page" w:x="9384" w:y="620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$</w:t>
      </w:r>
    </w:p>
    <w:p>
      <w:pPr>
        <w:pStyle w:val="Normal"/>
        <w:framePr w:w="619" w:hAnchor="page" w:vAnchor="page" w:x="10094" w:y="620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45.0 </w:t>
      </w:r>
    </w:p>
    <w:p>
      <w:pPr>
        <w:pStyle w:val="Normal"/>
        <w:framePr w:w="299" w:hAnchor="page" w:vAnchor="page" w:x="10607" w:y="620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$</w:t>
      </w:r>
    </w:p>
    <w:p>
      <w:pPr>
        <w:pStyle w:val="Normal"/>
        <w:framePr w:w="885" w:hAnchor="page" w:vAnchor="page" w:x="11343" w:y="620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3,296.6 </w:t>
      </w:r>
    </w:p>
    <w:p>
      <w:pPr>
        <w:pStyle w:val="Normal"/>
        <w:framePr w:w="3273" w:hAnchor="page" w:vAnchor="page" w:x="305" w:y="567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Balance as of September 30, 2026</w:t>
      </w:r>
    </w:p>
    <w:p>
      <w:pPr>
        <w:pStyle w:val="Normal"/>
        <w:framePr w:w="299" w:hAnchor="page" w:vAnchor="page" w:x="3833" w:y="564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$</w:t>
      </w:r>
    </w:p>
    <w:p>
      <w:pPr>
        <w:pStyle w:val="Normal"/>
        <w:framePr w:w="725" w:hAnchor="page" w:vAnchor="page" w:x="4339" w:y="564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389.9 </w:t>
      </w:r>
    </w:p>
    <w:p>
      <w:pPr>
        <w:pStyle w:val="Normal"/>
        <w:framePr w:w="299" w:hAnchor="page" w:vAnchor="page" w:x="4939" w:y="564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$</w:t>
      </w:r>
    </w:p>
    <w:p>
      <w:pPr>
        <w:pStyle w:val="Normal"/>
        <w:framePr w:w="885" w:hAnchor="page" w:vAnchor="page" w:x="5617" w:y="564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7,777.7 </w:t>
      </w:r>
    </w:p>
    <w:p>
      <w:pPr>
        <w:pStyle w:val="Normal"/>
        <w:framePr w:w="299" w:hAnchor="page" w:vAnchor="page" w:x="6348" w:y="564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$</w:t>
      </w:r>
    </w:p>
    <w:p>
      <w:pPr>
        <w:pStyle w:val="Normal"/>
        <w:framePr w:w="960" w:hAnchor="page" w:vAnchor="page" w:x="6946" w:y="564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(3,484.1)</w:t>
      </w:r>
    </w:p>
    <w:p>
      <w:pPr>
        <w:pStyle w:val="Normal"/>
        <w:framePr w:w="299" w:hAnchor="page" w:vAnchor="page" w:x="7743" w:y="564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$</w:t>
      </w:r>
    </w:p>
    <w:p>
      <w:pPr>
        <w:pStyle w:val="Normal"/>
        <w:framePr w:w="960" w:hAnchor="page" w:vAnchor="page" w:x="8586" w:y="564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(1,352.5)</w:t>
      </w:r>
    </w:p>
    <w:p>
      <w:pPr>
        <w:pStyle w:val="Normal"/>
        <w:framePr w:w="299" w:hAnchor="page" w:vAnchor="page" w:x="9384" w:y="564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$</w:t>
      </w:r>
    </w:p>
    <w:p>
      <w:pPr>
        <w:pStyle w:val="Normal"/>
        <w:framePr w:w="512" w:hAnchor="page" w:vAnchor="page" w:x="10183" w:y="564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7.1 </w:t>
      </w:r>
    </w:p>
    <w:p>
      <w:pPr>
        <w:pStyle w:val="Normal"/>
        <w:framePr w:w="299" w:hAnchor="page" w:vAnchor="page" w:x="10607" w:y="564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$</w:t>
      </w:r>
    </w:p>
    <w:p>
      <w:pPr>
        <w:pStyle w:val="Normal"/>
        <w:framePr w:w="885" w:hAnchor="page" w:vAnchor="page" w:x="11343" w:y="564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3,338.1 </w:t>
      </w:r>
    </w:p>
    <w:p>
      <w:pPr>
        <w:pStyle w:val="Normal"/>
        <w:framePr w:w="672" w:hAnchor="page" w:vAnchor="page" w:x="440" w:y="539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Other</w:t>
      </w:r>
    </w:p>
    <w:p>
      <w:pPr>
        <w:pStyle w:val="Normal"/>
        <w:framePr w:w="512" w:hAnchor="page" w:vAnchor="page" w:x="4517" w:y="539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0.1 </w:t>
      </w:r>
    </w:p>
    <w:p>
      <w:pPr>
        <w:pStyle w:val="Normal"/>
        <w:framePr w:w="587" w:hAnchor="page" w:vAnchor="page" w:x="5865" w:y="539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(0.1)</w:t>
      </w:r>
    </w:p>
    <w:p>
      <w:pPr>
        <w:pStyle w:val="Normal"/>
        <w:framePr w:w="587" w:hAnchor="page" w:vAnchor="page" w:x="7257" w:y="539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(3.0)</w:t>
      </w:r>
    </w:p>
    <w:p>
      <w:pPr>
        <w:pStyle w:val="Normal"/>
        <w:framePr w:w="437" w:hAnchor="page" w:vAnchor="page" w:x="9022" w:y="539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— </w:t>
      </w:r>
    </w:p>
    <w:p>
      <w:pPr>
        <w:pStyle w:val="Normal"/>
        <w:framePr w:w="587" w:hAnchor="page" w:vAnchor="page" w:x="10121" w:y="539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(0.5)</w:t>
      </w:r>
    </w:p>
    <w:p>
      <w:pPr>
        <w:pStyle w:val="Normal"/>
        <w:framePr w:w="587" w:hAnchor="page" w:vAnchor="page" w:x="11591" w:y="539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(3.5)</w:t>
      </w:r>
    </w:p>
    <w:p>
      <w:pPr>
        <w:pStyle w:val="Normal"/>
        <w:framePr w:w="2613" w:hAnchor="page" w:vAnchor="page" w:x="440" w:y="515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Dividends declared and paid</w:t>
      </w:r>
    </w:p>
    <w:p>
      <w:pPr>
        <w:pStyle w:val="Normal"/>
        <w:framePr w:w="437" w:hAnchor="page" w:vAnchor="page" w:x="4579" w:y="515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— </w:t>
      </w:r>
    </w:p>
    <w:p>
      <w:pPr>
        <w:pStyle w:val="Normal"/>
        <w:framePr w:w="437" w:hAnchor="page" w:vAnchor="page" w:x="5990" w:y="515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— </w:t>
      </w:r>
    </w:p>
    <w:p>
      <w:pPr>
        <w:pStyle w:val="Normal"/>
        <w:framePr w:w="694" w:hAnchor="page" w:vAnchor="page" w:x="7169" w:y="515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(19.5)</w:t>
      </w:r>
    </w:p>
    <w:p>
      <w:pPr>
        <w:pStyle w:val="Normal"/>
        <w:framePr w:w="437" w:hAnchor="page" w:vAnchor="page" w:x="9022" w:y="515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— </w:t>
      </w:r>
    </w:p>
    <w:p>
      <w:pPr>
        <w:pStyle w:val="Normal"/>
        <w:framePr w:w="437" w:hAnchor="page" w:vAnchor="page" w:x="10245" w:y="515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— </w:t>
      </w:r>
    </w:p>
    <w:p>
      <w:pPr>
        <w:pStyle w:val="Normal"/>
        <w:framePr w:w="694" w:hAnchor="page" w:vAnchor="page" w:x="11502" w:y="515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(19.5)</w:t>
      </w:r>
    </w:p>
    <w:p>
      <w:pPr>
        <w:pStyle w:val="Normal"/>
        <w:framePr w:w="3593" w:hAnchor="page" w:vAnchor="page" w:x="440" w:y="491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Proceeds from exercise of stock options</w:t>
      </w:r>
    </w:p>
    <w:p>
      <w:pPr>
        <w:pStyle w:val="Normal"/>
        <w:framePr w:w="437" w:hAnchor="page" w:vAnchor="page" w:x="4579" w:y="491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— </w:t>
      </w:r>
    </w:p>
    <w:p>
      <w:pPr>
        <w:pStyle w:val="Normal"/>
        <w:framePr w:w="512" w:hAnchor="page" w:vAnchor="page" w:x="5928" w:y="491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0.2 </w:t>
      </w:r>
    </w:p>
    <w:p>
      <w:pPr>
        <w:pStyle w:val="Normal"/>
        <w:framePr w:w="437" w:hAnchor="page" w:vAnchor="page" w:x="7382" w:y="491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— </w:t>
      </w:r>
    </w:p>
    <w:p>
      <w:pPr>
        <w:pStyle w:val="Normal"/>
        <w:framePr w:w="437" w:hAnchor="page" w:vAnchor="page" w:x="9022" w:y="491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— </w:t>
      </w:r>
    </w:p>
    <w:p>
      <w:pPr>
        <w:pStyle w:val="Normal"/>
        <w:framePr w:w="437" w:hAnchor="page" w:vAnchor="page" w:x="10245" w:y="491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— </w:t>
      </w:r>
    </w:p>
    <w:p>
      <w:pPr>
        <w:pStyle w:val="Normal"/>
        <w:framePr w:w="512" w:hAnchor="page" w:vAnchor="page" w:x="11654" w:y="491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0.2 </w:t>
      </w:r>
    </w:p>
    <w:p>
      <w:pPr>
        <w:pStyle w:val="Normal"/>
        <w:framePr w:w="3156" w:hAnchor="page" w:vAnchor="page" w:x="440" w:y="465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Shares repurchased and cancelled</w:t>
      </w:r>
    </w:p>
    <w:p>
      <w:pPr>
        <w:pStyle w:val="Normal"/>
        <w:framePr w:w="587" w:hAnchor="page" w:vAnchor="page" w:x="4455" w:y="465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(4.4)</w:t>
      </w:r>
    </w:p>
    <w:p>
      <w:pPr>
        <w:pStyle w:val="Normal"/>
        <w:framePr w:w="694" w:hAnchor="page" w:vAnchor="page" w:x="5777" w:y="465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(88.5)</w:t>
      </w:r>
    </w:p>
    <w:p>
      <w:pPr>
        <w:pStyle w:val="Normal"/>
        <w:framePr w:w="800" w:hAnchor="page" w:vAnchor="page" w:x="7080" w:y="465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(227.1)</w:t>
      </w:r>
    </w:p>
    <w:p>
      <w:pPr>
        <w:pStyle w:val="Normal"/>
        <w:framePr w:w="437" w:hAnchor="page" w:vAnchor="page" w:x="9022" w:y="465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— </w:t>
      </w:r>
    </w:p>
    <w:p>
      <w:pPr>
        <w:pStyle w:val="Normal"/>
        <w:framePr w:w="437" w:hAnchor="page" w:vAnchor="page" w:x="10245" w:y="465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— </w:t>
      </w:r>
    </w:p>
    <w:p>
      <w:pPr>
        <w:pStyle w:val="Normal"/>
        <w:framePr w:w="800" w:hAnchor="page" w:vAnchor="page" w:x="11414" w:y="465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(320.0)</w:t>
      </w:r>
    </w:p>
    <w:p>
      <w:pPr>
        <w:pStyle w:val="Normal"/>
        <w:framePr w:w="2538" w:hAnchor="page" w:vAnchor="page" w:x="440" w:y="441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Share-based compensation</w:t>
      </w:r>
    </w:p>
    <w:p>
      <w:pPr>
        <w:pStyle w:val="Normal"/>
        <w:framePr w:w="437" w:hAnchor="page" w:vAnchor="page" w:x="4579" w:y="441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— </w:t>
      </w:r>
    </w:p>
    <w:p>
      <w:pPr>
        <w:pStyle w:val="Normal"/>
        <w:framePr w:w="619" w:hAnchor="page" w:vAnchor="page" w:x="5839" w:y="441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31.5 </w:t>
      </w:r>
    </w:p>
    <w:p>
      <w:pPr>
        <w:pStyle w:val="Normal"/>
        <w:framePr w:w="437" w:hAnchor="page" w:vAnchor="page" w:x="7382" w:y="441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— </w:t>
      </w:r>
    </w:p>
    <w:p>
      <w:pPr>
        <w:pStyle w:val="Normal"/>
        <w:framePr w:w="437" w:hAnchor="page" w:vAnchor="page" w:x="9022" w:y="441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— </w:t>
      </w:r>
    </w:p>
    <w:p>
      <w:pPr>
        <w:pStyle w:val="Normal"/>
        <w:framePr w:w="437" w:hAnchor="page" w:vAnchor="page" w:x="10245" w:y="441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— </w:t>
      </w:r>
    </w:p>
    <w:p>
      <w:pPr>
        <w:pStyle w:val="Normal"/>
        <w:framePr w:w="619" w:hAnchor="page" w:vAnchor="page" w:x="11565" w:y="441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31.5 </w:t>
      </w:r>
    </w:p>
    <w:p>
      <w:pPr>
        <w:pStyle w:val="Normal"/>
        <w:framePr w:w="1482" w:hAnchor="page" w:vAnchor="page" w:x="440" w:y="417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withheld for tax</w:t>
      </w:r>
    </w:p>
    <w:p>
      <w:pPr>
        <w:pStyle w:val="Normal"/>
        <w:framePr w:w="512" w:hAnchor="page" w:vAnchor="page" w:x="4517" w:y="417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1.4 </w:t>
      </w:r>
    </w:p>
    <w:p>
      <w:pPr>
        <w:pStyle w:val="Normal"/>
        <w:framePr w:w="694" w:hAnchor="page" w:vAnchor="page" w:x="5777" w:y="417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(70.4)</w:t>
      </w:r>
    </w:p>
    <w:p>
      <w:pPr>
        <w:pStyle w:val="Normal"/>
        <w:framePr w:w="437" w:hAnchor="page" w:vAnchor="page" w:x="7382" w:y="417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— </w:t>
      </w:r>
    </w:p>
    <w:p>
      <w:pPr>
        <w:pStyle w:val="Normal"/>
        <w:framePr w:w="437" w:hAnchor="page" w:vAnchor="page" w:x="9022" w:y="417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— </w:t>
      </w:r>
    </w:p>
    <w:p>
      <w:pPr>
        <w:pStyle w:val="Normal"/>
        <w:framePr w:w="437" w:hAnchor="page" w:vAnchor="page" w:x="10245" w:y="417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— </w:t>
      </w:r>
    </w:p>
    <w:p>
      <w:pPr>
        <w:pStyle w:val="Normal"/>
        <w:framePr w:w="694" w:hAnchor="page" w:vAnchor="page" w:x="11502" w:y="417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(69.0)</w:t>
      </w:r>
    </w:p>
    <w:p>
      <w:pPr>
        <w:pStyle w:val="Normal"/>
        <w:framePr w:w="3764" w:hAnchor="page" w:vAnchor="page" w:x="440" w:y="401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Issuance of ordinary shares, net of shares</w:t>
      </w:r>
    </w:p>
    <w:p>
      <w:pPr>
        <w:pStyle w:val="Normal"/>
        <w:framePr w:w="2697" w:hAnchor="page" w:vAnchor="page" w:x="440" w:y="377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Other comprehensive income</w:t>
      </w:r>
    </w:p>
    <w:p>
      <w:pPr>
        <w:pStyle w:val="Normal"/>
        <w:framePr w:w="437" w:hAnchor="page" w:vAnchor="page" w:x="4579" w:y="377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— </w:t>
      </w:r>
    </w:p>
    <w:p>
      <w:pPr>
        <w:pStyle w:val="Normal"/>
        <w:framePr w:w="437" w:hAnchor="page" w:vAnchor="page" w:x="5990" w:y="377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— </w:t>
      </w:r>
    </w:p>
    <w:p>
      <w:pPr>
        <w:pStyle w:val="Normal"/>
        <w:framePr w:w="437" w:hAnchor="page" w:vAnchor="page" w:x="7382" w:y="377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— </w:t>
      </w:r>
    </w:p>
    <w:p>
      <w:pPr>
        <w:pStyle w:val="Normal"/>
        <w:framePr w:w="619" w:hAnchor="page" w:vAnchor="page" w:x="8871" w:y="377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20.6 </w:t>
      </w:r>
    </w:p>
    <w:p>
      <w:pPr>
        <w:pStyle w:val="Normal"/>
        <w:framePr w:w="437" w:hAnchor="page" w:vAnchor="page" w:x="10245" w:y="377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— </w:t>
      </w:r>
    </w:p>
    <w:p>
      <w:pPr>
        <w:pStyle w:val="Normal"/>
        <w:framePr w:w="619" w:hAnchor="page" w:vAnchor="page" w:x="11565" w:y="377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20.6 </w:t>
      </w:r>
    </w:p>
    <w:p>
      <w:pPr>
        <w:pStyle w:val="Normal"/>
        <w:framePr w:w="1162" w:hAnchor="page" w:vAnchor="page" w:x="440" w:y="353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Net income</w:t>
      </w:r>
    </w:p>
    <w:p>
      <w:pPr>
        <w:pStyle w:val="Normal"/>
        <w:framePr w:w="437" w:hAnchor="page" w:vAnchor="page" w:x="4579" w:y="353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— </w:t>
      </w:r>
    </w:p>
    <w:p>
      <w:pPr>
        <w:pStyle w:val="Normal"/>
        <w:framePr w:w="437" w:hAnchor="page" w:vAnchor="page" w:x="5990" w:y="353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— </w:t>
      </w:r>
    </w:p>
    <w:p>
      <w:pPr>
        <w:pStyle w:val="Normal"/>
        <w:framePr w:w="725" w:hAnchor="page" w:vAnchor="page" w:x="7142" w:y="353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418.4 </w:t>
      </w:r>
    </w:p>
    <w:p>
      <w:pPr>
        <w:pStyle w:val="Normal"/>
        <w:framePr w:w="437" w:hAnchor="page" w:vAnchor="page" w:x="9022" w:y="353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— </w:t>
      </w:r>
    </w:p>
    <w:p>
      <w:pPr>
        <w:pStyle w:val="Normal"/>
        <w:framePr w:w="512" w:hAnchor="page" w:vAnchor="page" w:x="10183" w:y="353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0.3 </w:t>
      </w:r>
    </w:p>
    <w:p>
      <w:pPr>
        <w:pStyle w:val="Normal"/>
        <w:framePr w:w="725" w:hAnchor="page" w:vAnchor="page" w:x="11476" w:y="353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418.7 </w:t>
      </w:r>
    </w:p>
    <w:p>
      <w:pPr>
        <w:pStyle w:val="Normal"/>
        <w:framePr w:w="2730" w:hAnchor="page" w:vAnchor="page" w:x="305" w:y="329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Balance as of June 30, 2026</w:t>
      </w:r>
    </w:p>
    <w:p>
      <w:pPr>
        <w:pStyle w:val="Normal"/>
        <w:framePr w:w="299" w:hAnchor="page" w:vAnchor="page" w:x="3833" w:y="329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$</w:t>
      </w:r>
    </w:p>
    <w:p>
      <w:pPr>
        <w:pStyle w:val="Normal"/>
        <w:framePr w:w="725" w:hAnchor="page" w:vAnchor="page" w:x="4339" w:y="329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392.8 </w:t>
      </w:r>
    </w:p>
    <w:p>
      <w:pPr>
        <w:pStyle w:val="Normal"/>
        <w:framePr w:w="299" w:hAnchor="page" w:vAnchor="page" w:x="4939" w:y="329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$</w:t>
      </w:r>
    </w:p>
    <w:p>
      <w:pPr>
        <w:pStyle w:val="Normal"/>
        <w:framePr w:w="885" w:hAnchor="page" w:vAnchor="page" w:x="5617" w:y="329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7,905.0 </w:t>
      </w:r>
    </w:p>
    <w:p>
      <w:pPr>
        <w:pStyle w:val="Normal"/>
        <w:framePr w:w="299" w:hAnchor="page" w:vAnchor="page" w:x="6348" w:y="329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$</w:t>
      </w:r>
    </w:p>
    <w:p>
      <w:pPr>
        <w:pStyle w:val="Normal"/>
        <w:framePr w:w="960" w:hAnchor="page" w:vAnchor="page" w:x="6946" w:y="329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(3,652.9)</w:t>
      </w:r>
    </w:p>
    <w:p>
      <w:pPr>
        <w:pStyle w:val="Normal"/>
        <w:framePr w:w="299" w:hAnchor="page" w:vAnchor="page" w:x="7743" w:y="329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$</w:t>
      </w:r>
    </w:p>
    <w:p>
      <w:pPr>
        <w:pStyle w:val="Normal"/>
        <w:framePr w:w="960" w:hAnchor="page" w:vAnchor="page" w:x="8586" w:y="329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(1,373.1)</w:t>
      </w:r>
    </w:p>
    <w:p>
      <w:pPr>
        <w:pStyle w:val="Normal"/>
        <w:framePr w:w="299" w:hAnchor="page" w:vAnchor="page" w:x="9384" w:y="329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$</w:t>
      </w:r>
    </w:p>
    <w:p>
      <w:pPr>
        <w:pStyle w:val="Normal"/>
        <w:framePr w:w="512" w:hAnchor="page" w:vAnchor="page" w:x="10183" w:y="329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7.3 </w:t>
      </w:r>
    </w:p>
    <w:p>
      <w:pPr>
        <w:pStyle w:val="Normal"/>
        <w:framePr w:w="299" w:hAnchor="page" w:vAnchor="page" w:x="10607" w:y="329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$</w:t>
      </w:r>
    </w:p>
    <w:p>
      <w:pPr>
        <w:pStyle w:val="Normal"/>
        <w:framePr w:w="885" w:hAnchor="page" w:vAnchor="page" w:x="11343" w:y="329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3,279.1 </w:t>
      </w:r>
    </w:p>
    <w:p>
      <w:pPr>
        <w:pStyle w:val="Normal"/>
        <w:framePr w:w="1268" w:hAnchor="page" w:vAnchor="page" w:x="305" w:y="303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(In millions)</w:t>
      </w:r>
    </w:p>
    <w:p>
      <w:pPr>
        <w:pStyle w:val="Normal"/>
        <w:framePr w:w="832" w:hAnchor="page" w:vAnchor="page" w:x="4048" w:y="303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Shares</w:t>
      </w:r>
    </w:p>
    <w:p>
      <w:pPr>
        <w:pStyle w:val="Normal"/>
        <w:framePr w:w="1685" w:hAnchor="page" w:vAnchor="page" w:x="4950" w:y="303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Ordinary Shares</w:t>
      </w:r>
    </w:p>
    <w:p>
      <w:pPr>
        <w:pStyle w:val="Normal"/>
        <w:framePr w:w="778" w:hAnchor="page" w:vAnchor="page" w:x="6729" w:y="303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Deficit</w:t>
      </w:r>
    </w:p>
    <w:p>
      <w:pPr>
        <w:pStyle w:val="Normal"/>
        <w:framePr w:w="640" w:hAnchor="page" w:vAnchor="page" w:x="8305" w:y="303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Loss</w:t>
      </w:r>
    </w:p>
    <w:p>
      <w:pPr>
        <w:pStyle w:val="Normal"/>
        <w:framePr w:w="885" w:hAnchor="page" w:vAnchor="page" w:x="9635" w:y="303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Interest</w:t>
      </w:r>
    </w:p>
    <w:p>
      <w:pPr>
        <w:pStyle w:val="Normal"/>
        <w:framePr w:w="778" w:hAnchor="page" w:vAnchor="page" w:x="11027" w:y="303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Equity</w:t>
      </w:r>
    </w:p>
    <w:p>
      <w:pPr>
        <w:pStyle w:val="Normal"/>
        <w:framePr w:w="992" w:hAnchor="page" w:vAnchor="page" w:x="3981" w:y="287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Ordinary</w:t>
      </w:r>
    </w:p>
    <w:p>
      <w:pPr>
        <w:pStyle w:val="Normal"/>
        <w:framePr w:w="928" w:hAnchor="page" w:vAnchor="page" w:x="5265" w:y="287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Value of</w:t>
      </w:r>
    </w:p>
    <w:p>
      <w:pPr>
        <w:pStyle w:val="Normal"/>
        <w:framePr w:w="1396" w:hAnchor="page" w:vAnchor="page" w:x="6472" w:y="287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Accumulated</w:t>
      </w:r>
    </w:p>
    <w:p>
      <w:pPr>
        <w:pStyle w:val="Normal"/>
        <w:framePr w:w="1631" w:hAnchor="page" w:vAnchor="page" w:x="7892" w:y="287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Comprehensive</w:t>
      </w:r>
    </w:p>
    <w:p>
      <w:pPr>
        <w:pStyle w:val="Normal"/>
        <w:framePr w:w="1183" w:hAnchor="page" w:vAnchor="page" w:x="9511" w:y="287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controlling</w:t>
      </w:r>
    </w:p>
    <w:p>
      <w:pPr>
        <w:pStyle w:val="Normal"/>
        <w:framePr w:w="1460" w:hAnchor="page" w:vAnchor="page" w:x="10743" w:y="287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Stockholders’</w:t>
      </w:r>
    </w:p>
    <w:p>
      <w:pPr>
        <w:pStyle w:val="Normal"/>
        <w:framePr w:w="1450" w:hAnchor="page" w:vAnchor="page" w:x="5048" w:y="270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Excess of Par</w:t>
      </w:r>
    </w:p>
    <w:p>
      <w:pPr>
        <w:pStyle w:val="Normal"/>
        <w:framePr w:w="1961" w:hAnchor="page" w:vAnchor="page" w:x="7754" w:y="270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Accumulated Other</w:t>
      </w:r>
    </w:p>
    <w:p>
      <w:pPr>
        <w:pStyle w:val="Normal"/>
        <w:framePr w:w="629" w:hAnchor="page" w:vAnchor="page" w:x="9742" w:y="270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Non-</w:t>
      </w:r>
    </w:p>
    <w:p>
      <w:pPr>
        <w:pStyle w:val="Normal"/>
        <w:framePr w:w="636" w:hAnchor="page" w:vAnchor="page" w:x="11086" w:y="270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Total</w:t>
      </w:r>
    </w:p>
    <w:p>
      <w:pPr>
        <w:pStyle w:val="Normal"/>
        <w:framePr w:w="1055" w:hAnchor="page" w:vAnchor="page" w:x="5212" w:y="255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Capital in</w:t>
      </w:r>
    </w:p>
    <w:p>
      <w:pPr>
        <w:pStyle w:val="Normal"/>
        <w:framePr w:w="6719" w:hAnchor="page" w:vAnchor="page" w:x="3420" w:y="2054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20"/>
          <w:szCs w:val="20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20"/>
          <w:szCs w:val="20"/>
        </w:rPr>
        <w:t>THREE MONTHS ENDED SEPTEMBER 30, 2026 and 2025</w:t>
      </w:r>
    </w:p>
    <w:p>
      <w:pPr>
        <w:pStyle w:val="Normal"/>
        <w:framePr w:w="12094" w:hAnchor="page" w:vAnchor="page" w:x="1181" w:y="1634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20"/>
          <w:szCs w:val="20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20"/>
          <w:szCs w:val="20"/>
        </w:rPr>
        <w:t>CONDENSED CONSOLIDATED STATEMENTS OF CHANGES IN STOCKHOLDERS’ EQUITY (UNAUDITED)</w:t>
      </w:r>
    </w:p>
    <w:p>
      <w:pPr>
        <w:pStyle w:val="Normal"/>
        <w:framePr w:w="6678" w:hAnchor="page" w:vAnchor="page" w:x="3438" w:y="1214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20"/>
          <w:szCs w:val="20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20"/>
          <w:szCs w:val="20"/>
        </w:rPr>
        <w:t>TECHNIPFMC PLC AND CONSOLIDATED SUBSIDIARIES</w:t>
      </w:r>
    </w:p>
    <w:p>
      <w:pPr>
        <w:pStyle w:val="Normal"/>
        <w:spacing w:before="0" w:after="0" w:line="0" w:lineRule="exact"/>
        <w:ind w:left="0" w:right="0" w:first-line="0"/>
        <w:jc w:val="left"/>
        <w:rPr>
          <w:rFonts w:ascii="Arial" w:hAnsi="Arial" w:fareast="Arial" w:cs="Arial"/>
          <w:noProof w:val="on"/>
          <w:color w:val="000000"/>
          <w:sz w:val="14"/>
          <w:szCs w:val="14"/>
        </w:rPr>
        <w:sectPr>
          <w:pgSz w:w="12240" w:h="20160"/>
          <w:pgMar w:top="400" w:right="400" w:bottom="400" w:left="400" w:header="720" w:footer="720"/>
          <w:pgNumType w:start="8"/>
          <w:cols w:space="720" w:sep="off"/>
          <w:docGrid w:line-pitch="31680"/>
        </w:sectPr>
      </w:pP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685" style="position:absolute;margin-left:13.25pt;margin-top:511.25pt;z-index:-16770472;width:585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68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686" style="position:absolute;margin-left:13.25pt;margin-top:512pt;z-index:-16770468;width:585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68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687" style="position:absolute;margin-left:596pt;margin-top:511.25pt;z-index:-16770464;width:2.75pt;height:3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68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688" style="position:absolute;margin-left:13.25pt;margin-top:511.25pt;z-index:-16770460;width:2.75pt;height:3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68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689" style="position:absolute;margin-left:13.25pt;margin-top:161pt;z-index:-16770456;width:178.2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69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690" style="position:absolute;margin-left:189.5pt;margin-top:161pt;z-index:-16770452;width:8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69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691" style="position:absolute;margin-left:195.5pt;margin-top:161pt;z-index:-16770448;width:44.7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69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692" style="position:absolute;margin-left:238.25pt;margin-top:161pt;z-index:-16770444;width:3.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69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693" style="position:absolute;margin-left:239.75pt;margin-top:161pt;z-index:-16770440;width:7.2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69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694" style="position:absolute;margin-left:245pt;margin-top:161pt;z-index:-16770436;width:8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69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695" style="position:absolute;margin-left:251pt;margin-top:161pt;z-index:-16770432;width:59.7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69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696" style="position:absolute;margin-left:308.75pt;margin-top:161pt;z-index:-16770428;width:3.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69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697" style="position:absolute;margin-left:310.25pt;margin-top:161pt;z-index:-16770424;width:7.2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69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698" style="position:absolute;margin-left:315.5pt;margin-top:161pt;z-index:-16770420;width:8.7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69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699" style="position:absolute;margin-left:322.25pt;margin-top:161pt;z-index:-16770416;width:58.2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70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700" style="position:absolute;margin-left:378.5pt;margin-top:161pt;z-index:-16770412;width:3.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70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701" style="position:absolute;margin-left:380pt;margin-top:161pt;z-index:-16770408;width:7.2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70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702" style="position:absolute;margin-left:385.25pt;margin-top:161pt;z-index:-16770404;width:8.7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70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703" style="position:absolute;margin-left:392pt;margin-top:161pt;z-index:-16770400;width:70.2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70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704" style="position:absolute;margin-left:460.25pt;margin-top:161pt;z-index:-16770396;width:3.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70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705" style="position:absolute;margin-left:461.75pt;margin-top:161pt;z-index:-16770392;width:7.2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70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706" style="position:absolute;margin-left:467pt;margin-top:161pt;z-index:-16770388;width:9.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70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707" style="position:absolute;margin-left:474.5pt;margin-top:161pt;z-index:-16770384;width:49.2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70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708" style="position:absolute;margin-left:521.75pt;margin-top:161pt;z-index:-16770380;width:3.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70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709" style="position:absolute;margin-left:523.25pt;margin-top:161pt;z-index:-16770376;width:7.2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71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710" style="position:absolute;margin-left:528.5pt;margin-top:161pt;z-index:-16770372;width:8.7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71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711" style="position:absolute;margin-left:535.25pt;margin-top:161pt;z-index:-16770368;width:62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71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712" style="position:absolute;margin-left:595.25pt;margin-top:161pt;z-index:-16770364;width:3.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71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713" style="position:absolute;margin-left:13.25pt;margin-top:173.75pt;z-index:-16770360;width:178.2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71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714" style="position:absolute;margin-left:189.5pt;margin-top:173.75pt;z-index:-16770356;width:50.7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71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715" style="position:absolute;margin-left:238.25pt;margin-top:173.75pt;z-index:-16770352;width:3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71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716" style="position:absolute;margin-left:239.75pt;margin-top:173.75pt;z-index:-16770348;width:7.2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71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717" style="position:absolute;margin-left:245pt;margin-top:173.75pt;z-index:-16770344;width:65.7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71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718" style="position:absolute;margin-left:308.75pt;margin-top:173.75pt;z-index:-16770340;width:3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71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719" style="position:absolute;margin-left:310.25pt;margin-top:173.75pt;z-index:-16770336;width:7.2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72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720" style="position:absolute;margin-left:315.5pt;margin-top:173.75pt;z-index:-16770332;width:6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72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721" style="position:absolute;margin-left:378.5pt;margin-top:173.75pt;z-index:-16770328;width:3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72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722" style="position:absolute;margin-left:380pt;margin-top:173.75pt;z-index:-16770324;width:7.2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72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723" style="position:absolute;margin-left:385.25pt;margin-top:173.75pt;z-index:-16770320;width:77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72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724" style="position:absolute;margin-left:460.25pt;margin-top:173.75pt;z-index:-16770316;width:3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72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725" style="position:absolute;margin-left:461.75pt;margin-top:173.75pt;z-index:-16770312;width:7.2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72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726" style="position:absolute;margin-left:467pt;margin-top:173.75pt;z-index:-16770308;width:56.7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72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727" style="position:absolute;margin-left:521.75pt;margin-top:173.75pt;z-index:-16770304;width:3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72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728" style="position:absolute;margin-left:523.25pt;margin-top:173.75pt;z-index:-16770300;width:7.2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72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729" style="position:absolute;margin-left:528.5pt;margin-top:173.75pt;z-index:-16770296;width:68.7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73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730" style="position:absolute;margin-left:595.25pt;margin-top:173.75pt;z-index:-16770292;width:3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73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731" style="position:absolute;margin-left:13.25pt;margin-top:185.75pt;z-index:-16770288;width:178.2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73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732" style="position:absolute;margin-left:189.5pt;margin-top:185.75pt;z-index:-16770284;width:50.7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73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733" style="position:absolute;margin-left:238.25pt;margin-top:185.75pt;z-index:-16770280;width:3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73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734" style="position:absolute;margin-left:239.75pt;margin-top:185.75pt;z-index:-16770276;width:7.2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73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735" style="position:absolute;margin-left:245pt;margin-top:185.75pt;z-index:-16770272;width:65.7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73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736" style="position:absolute;margin-left:308.75pt;margin-top:185.75pt;z-index:-16770268;width:3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73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737" style="position:absolute;margin-left:310.25pt;margin-top:185.75pt;z-index:-16770264;width:7.2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73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738" style="position:absolute;margin-left:315.5pt;margin-top:185.75pt;z-index:-16770260;width:6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73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739" style="position:absolute;margin-left:378.5pt;margin-top:185.75pt;z-index:-16770256;width:3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74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740" style="position:absolute;margin-left:380pt;margin-top:185.75pt;z-index:-16770252;width:7.2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74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741" style="position:absolute;margin-left:385.25pt;margin-top:185.75pt;z-index:-16770248;width:77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74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742" style="position:absolute;margin-left:460.25pt;margin-top:185.75pt;z-index:-16770244;width:3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74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743" style="position:absolute;margin-left:461.75pt;margin-top:185.75pt;z-index:-16770240;width:7.2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74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744" style="position:absolute;margin-left:467pt;margin-top:185.75pt;z-index:-16770236;width:56.7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74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745" style="position:absolute;margin-left:521.75pt;margin-top:185.75pt;z-index:-16770232;width:3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74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746" style="position:absolute;margin-left:523.25pt;margin-top:185.75pt;z-index:-16770228;width:7.2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74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747" style="position:absolute;margin-left:528.5pt;margin-top:185.75pt;z-index:-16770224;width:68.7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74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748" style="position:absolute;margin-left:595.25pt;margin-top:185.75pt;z-index:-16770220;width:3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74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749" style="position:absolute;margin-left:13.25pt;margin-top:197.75pt;z-index:-16770216;width:178.25pt;height:22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75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750" style="position:absolute;margin-left:189.5pt;margin-top:197.75pt;z-index:-16770212;width:50.75pt;height:22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75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751" style="position:absolute;margin-left:238.25pt;margin-top:197.75pt;z-index:-16770208;width:3.5pt;height:22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75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752" style="position:absolute;margin-left:239.75pt;margin-top:197.75pt;z-index:-16770204;width:7.25pt;height:22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75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753" style="position:absolute;margin-left:245pt;margin-top:197.75pt;z-index:-16770200;width:65.75pt;height:22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75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754" style="position:absolute;margin-left:308.75pt;margin-top:197.75pt;z-index:-16770196;width:3.5pt;height:22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75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755" style="position:absolute;margin-left:310.25pt;margin-top:197.75pt;z-index:-16770192;width:7.25pt;height:22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75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756" style="position:absolute;margin-left:315.5pt;margin-top:197.75pt;z-index:-16770188;width:65pt;height:22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75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757" style="position:absolute;margin-left:378.5pt;margin-top:197.75pt;z-index:-16770184;width:3.5pt;height:22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75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758" style="position:absolute;margin-left:380pt;margin-top:197.75pt;z-index:-16770180;width:7.25pt;height:22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75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759" style="position:absolute;margin-left:385.25pt;margin-top:197.75pt;z-index:-16770176;width:77pt;height:22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76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760" style="position:absolute;margin-left:460.25pt;margin-top:197.75pt;z-index:-16770172;width:3.5pt;height:22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76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761" style="position:absolute;margin-left:461.75pt;margin-top:197.75pt;z-index:-16770168;width:7.25pt;height:22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76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762" style="position:absolute;margin-left:467pt;margin-top:197.75pt;z-index:-16770164;width:56.75pt;height:22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76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763" style="position:absolute;margin-left:521.75pt;margin-top:197.75pt;z-index:-16770160;width:3.5pt;height:22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76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764" style="position:absolute;margin-left:523.25pt;margin-top:197.75pt;z-index:-16770156;width:7.25pt;height:22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76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765" style="position:absolute;margin-left:528.5pt;margin-top:197.75pt;z-index:-16770152;width:68.75pt;height:22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76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766" style="position:absolute;margin-left:595.25pt;margin-top:197.75pt;z-index:-16770148;width:3.5pt;height:22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76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767" style="position:absolute;margin-left:13.25pt;margin-top:218pt;z-index:-16770144;width:178.2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76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768" style="position:absolute;margin-left:189.5pt;margin-top:218pt;z-index:-16770140;width:50.7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76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769" style="position:absolute;margin-left:238.25pt;margin-top:218pt;z-index:-16770136;width:3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77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770" style="position:absolute;margin-left:239.75pt;margin-top:218pt;z-index:-16770132;width:7.2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77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771" style="position:absolute;margin-left:245pt;margin-top:218pt;z-index:-16770128;width:65.7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77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772" style="position:absolute;margin-left:308.75pt;margin-top:218pt;z-index:-16770124;width:3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77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773" style="position:absolute;margin-left:310.25pt;margin-top:218pt;z-index:-16770120;width:7.2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77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774" style="position:absolute;margin-left:315.5pt;margin-top:218pt;z-index:-16770116;width:6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77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775" style="position:absolute;margin-left:378.5pt;margin-top:218pt;z-index:-16770112;width:3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77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776" style="position:absolute;margin-left:380pt;margin-top:218pt;z-index:-16770108;width:7.2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77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777" style="position:absolute;margin-left:385.25pt;margin-top:218pt;z-index:-16770104;width:77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77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778" style="position:absolute;margin-left:460.25pt;margin-top:218pt;z-index:-16770100;width:3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77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779" style="position:absolute;margin-left:461.75pt;margin-top:218pt;z-index:-16770096;width:7.2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78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780" style="position:absolute;margin-left:467pt;margin-top:218pt;z-index:-16770092;width:56.7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78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781" style="position:absolute;margin-left:521.75pt;margin-top:218pt;z-index:-16770088;width:3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78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782" style="position:absolute;margin-left:523.25pt;margin-top:218pt;z-index:-16770084;width:7.2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78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783" style="position:absolute;margin-left:528.5pt;margin-top:218pt;z-index:-16770080;width:68.7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78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784" style="position:absolute;margin-left:595.25pt;margin-top:218pt;z-index:-16770076;width:3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78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785" style="position:absolute;margin-left:13.25pt;margin-top:230pt;z-index:-16770072;width:178.2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78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786" style="position:absolute;margin-left:189.5pt;margin-top:230pt;z-index:-16770068;width:50.7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78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787" style="position:absolute;margin-left:238.25pt;margin-top:230pt;z-index:-16770064;width:3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78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788" style="position:absolute;margin-left:239.75pt;margin-top:230pt;z-index:-16770060;width:7.2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78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789" style="position:absolute;margin-left:245pt;margin-top:230pt;z-index:-16770056;width:65.7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79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790" style="position:absolute;margin-left:308.75pt;margin-top:230pt;z-index:-16770052;width:3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79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791" style="position:absolute;margin-left:310.25pt;margin-top:230pt;z-index:-16770048;width:7.2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79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792" style="position:absolute;margin-left:315.5pt;margin-top:230pt;z-index:-16770044;width:6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79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793" style="position:absolute;margin-left:378.5pt;margin-top:230pt;z-index:-16770040;width:3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79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794" style="position:absolute;margin-left:380pt;margin-top:230pt;z-index:-16770036;width:7.2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79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795" style="position:absolute;margin-left:385.25pt;margin-top:230pt;z-index:-16770032;width:77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79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796" style="position:absolute;margin-left:460.25pt;margin-top:230pt;z-index:-16770028;width:3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79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797" style="position:absolute;margin-left:461.75pt;margin-top:230pt;z-index:-16770024;width:7.2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79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798" style="position:absolute;margin-left:467pt;margin-top:230pt;z-index:-16770020;width:56.7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79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799" style="position:absolute;margin-left:521.75pt;margin-top:230pt;z-index:-16770016;width:3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80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800" style="position:absolute;margin-left:523.25pt;margin-top:230pt;z-index:-16770012;width:7.2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80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801" style="position:absolute;margin-left:528.5pt;margin-top:230pt;z-index:-16770008;width:68.7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80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802" style="position:absolute;margin-left:595.25pt;margin-top:230pt;z-index:-16770004;width:3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80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803" style="position:absolute;margin-left:13.25pt;margin-top:242pt;z-index:-16770000;width:178.2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80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804" style="position:absolute;margin-left:189.5pt;margin-top:242pt;z-index:-16769996;width:50.7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80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805" style="position:absolute;margin-left:238.25pt;margin-top:242pt;z-index:-16769992;width:3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80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806" style="position:absolute;margin-left:239.75pt;margin-top:242pt;z-index:-16769988;width:7.2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80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807" style="position:absolute;margin-left:245pt;margin-top:242pt;z-index:-16769984;width:65.7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80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808" style="position:absolute;margin-left:308.75pt;margin-top:242pt;z-index:-16769980;width:3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80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809" style="position:absolute;margin-left:310.25pt;margin-top:242pt;z-index:-16769976;width:7.2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81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810" style="position:absolute;margin-left:315.5pt;margin-top:242pt;z-index:-16769972;width:6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81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811" style="position:absolute;margin-left:378.5pt;margin-top:242pt;z-index:-16769968;width:3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81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812" style="position:absolute;margin-left:380pt;margin-top:242pt;z-index:-16769964;width:7.2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81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813" style="position:absolute;margin-left:385.25pt;margin-top:242pt;z-index:-16769960;width:77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81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814" style="position:absolute;margin-left:460.25pt;margin-top:242pt;z-index:-16769956;width:3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81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815" style="position:absolute;margin-left:461.75pt;margin-top:242pt;z-index:-16769952;width:7.2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81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816" style="position:absolute;margin-left:467pt;margin-top:242pt;z-index:-16769948;width:56.7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81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817" style="position:absolute;margin-left:521.75pt;margin-top:242pt;z-index:-16769944;width:3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81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818" style="position:absolute;margin-left:523.25pt;margin-top:242pt;z-index:-16769940;width:7.2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81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819" style="position:absolute;margin-left:528.5pt;margin-top:242pt;z-index:-16769936;width:68.7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82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820" style="position:absolute;margin-left:595.25pt;margin-top:242pt;z-index:-16769932;width:3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82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821" style="position:absolute;margin-left:13.25pt;margin-top:254pt;z-index:-16769928;width:178.2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82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822" style="position:absolute;margin-left:189.5pt;margin-top:254pt;z-index:-16769924;width:50.7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82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823" style="position:absolute;margin-left:238.25pt;margin-top:254pt;z-index:-16769920;width:3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82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824" style="position:absolute;margin-left:239.75pt;margin-top:254pt;z-index:-16769916;width:7.2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82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825" style="position:absolute;margin-left:245pt;margin-top:254pt;z-index:-16769912;width:65.7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82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826" style="position:absolute;margin-left:308.75pt;margin-top:254pt;z-index:-16769908;width:3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82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827" style="position:absolute;margin-left:310.25pt;margin-top:254pt;z-index:-16769904;width:7.2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82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828" style="position:absolute;margin-left:315.5pt;margin-top:254pt;z-index:-16769900;width:6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82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829" style="position:absolute;margin-left:378.5pt;margin-top:254pt;z-index:-16769896;width:3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83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830" style="position:absolute;margin-left:380pt;margin-top:254pt;z-index:-16769892;width:7.2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83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831" style="position:absolute;margin-left:385.25pt;margin-top:254pt;z-index:-16769888;width:77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83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832" style="position:absolute;margin-left:460.25pt;margin-top:254pt;z-index:-16769884;width:3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83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833" style="position:absolute;margin-left:461.75pt;margin-top:254pt;z-index:-16769880;width:7.2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83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834" style="position:absolute;margin-left:467pt;margin-top:254pt;z-index:-16769876;width:56.7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83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835" style="position:absolute;margin-left:521.75pt;margin-top:254pt;z-index:-16769872;width:3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83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836" style="position:absolute;margin-left:523.25pt;margin-top:254pt;z-index:-16769868;width:7.2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83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837" style="position:absolute;margin-left:528.5pt;margin-top:254pt;z-index:-16769864;width:68.7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83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838" style="position:absolute;margin-left:595.25pt;margin-top:254pt;z-index:-16769860;width:3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83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839" style="position:absolute;margin-left:13.25pt;margin-top:266pt;z-index:-16769856;width:178.2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84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840" style="position:absolute;margin-left:189.5pt;margin-top:266pt;z-index:-16769852;width:50.7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84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841" style="position:absolute;margin-left:238.25pt;margin-top:266pt;z-index:-16769848;width:3.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84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842" style="position:absolute;margin-left:239.75pt;margin-top:266pt;z-index:-16769844;width:7.2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84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843" style="position:absolute;margin-left:245pt;margin-top:266pt;z-index:-16769840;width:65.7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84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844" style="position:absolute;margin-left:308.75pt;margin-top:266pt;z-index:-16769836;width:3.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84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845" style="position:absolute;margin-left:310.25pt;margin-top:266pt;z-index:-16769832;width:7.2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84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846" style="position:absolute;margin-left:315.5pt;margin-top:266pt;z-index:-16769828;width:6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84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847" style="position:absolute;margin-left:378.5pt;margin-top:266pt;z-index:-16769824;width:3.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84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848" style="position:absolute;margin-left:380pt;margin-top:266pt;z-index:-16769820;width:7.2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84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849" style="position:absolute;margin-left:385.25pt;margin-top:266pt;z-index:-16769816;width:77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85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850" style="position:absolute;margin-left:460.25pt;margin-top:266pt;z-index:-16769812;width:3.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85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851" style="position:absolute;margin-left:461.75pt;margin-top:266pt;z-index:-16769808;width:7.2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85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852" style="position:absolute;margin-left:467pt;margin-top:266pt;z-index:-16769804;width:56.7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85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853" style="position:absolute;margin-left:521.75pt;margin-top:266pt;z-index:-16769800;width:3.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85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854" style="position:absolute;margin-left:523.25pt;margin-top:266pt;z-index:-16769796;width:7.2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85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855" style="position:absolute;margin-left:528.5pt;margin-top:266pt;z-index:-16769792;width:68.7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85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856" style="position:absolute;margin-left:595.25pt;margin-top:266pt;z-index:-16769788;width:3.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85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857" style="position:absolute;margin-left:13.25pt;margin-top:278.75pt;z-index:-16769784;width:178.25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85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858" style="position:absolute;margin-left:189.5pt;margin-top:278.75pt;z-index:-16769780;width:8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85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859" style="position:absolute;margin-left:195.5pt;margin-top:278.75pt;z-index:-16769776;width:44.75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86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860" style="position:absolute;margin-left:238.25pt;margin-top:278.75pt;z-index:-16769772;width:3.5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86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861" style="position:absolute;margin-left:239.75pt;margin-top:278.75pt;z-index:-16769768;width:7.25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86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862" style="position:absolute;margin-left:245pt;margin-top:278.75pt;z-index:-16769764;width:8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86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863" style="position:absolute;margin-left:251pt;margin-top:278.75pt;z-index:-16769760;width:59.75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86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864" style="position:absolute;margin-left:308.75pt;margin-top:278.75pt;z-index:-16769756;width:3.5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86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865" style="position:absolute;margin-left:310.25pt;margin-top:278.75pt;z-index:-16769752;width:7.25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86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866" style="position:absolute;margin-left:315.5pt;margin-top:278.75pt;z-index:-16769748;width:8.75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86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867" style="position:absolute;margin-left:322.25pt;margin-top:278.75pt;z-index:-16769744;width:58.25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86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868" style="position:absolute;margin-left:378.5pt;margin-top:278.75pt;z-index:-16769740;width:3.5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86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869" style="position:absolute;margin-left:380pt;margin-top:278.75pt;z-index:-16769736;width:7.25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87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870" style="position:absolute;margin-left:385.25pt;margin-top:278.75pt;z-index:-16769732;width:8.75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87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871" style="position:absolute;margin-left:392pt;margin-top:278.75pt;z-index:-16769728;width:70.25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87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872" style="position:absolute;margin-left:460.25pt;margin-top:278.75pt;z-index:-16769724;width:3.5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87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873" style="position:absolute;margin-left:461.75pt;margin-top:278.75pt;z-index:-16769720;width:7.25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87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874" style="position:absolute;margin-left:467pt;margin-top:278.75pt;z-index:-16769716;width:9.5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87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875" style="position:absolute;margin-left:474.5pt;margin-top:278.75pt;z-index:-16769712;width:49.25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87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876" style="position:absolute;margin-left:521.75pt;margin-top:278.75pt;z-index:-16769708;width:3.5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87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877" style="position:absolute;margin-left:523.25pt;margin-top:278.75pt;z-index:-16769704;width:7.25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87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878" style="position:absolute;margin-left:528.5pt;margin-top:278.75pt;z-index:-16769700;width:8.75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87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879" style="position:absolute;margin-left:535.25pt;margin-top:278.75pt;z-index:-16769696;width:62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88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880" style="position:absolute;margin-left:595.25pt;margin-top:278.75pt;z-index:-16769692;width:3.5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88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881" style="position:absolute;margin-left:13.25pt;margin-top:293pt;z-index:-16769688;width:178.25pt;height:15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88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882" style="position:absolute;margin-left:189.5pt;margin-top:293pt;z-index:-16769684;width:52.25pt;height:15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88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883" style="position:absolute;margin-left:239.75pt;margin-top:293pt;z-index:-16769680;width:7.25pt;height:15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88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884" style="position:absolute;margin-left:245pt;margin-top:293pt;z-index:-16769676;width:67.25pt;height:15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88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885" style="position:absolute;margin-left:310.25pt;margin-top:293pt;z-index:-16769672;width:7.25pt;height:15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88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886" style="position:absolute;margin-left:315.5pt;margin-top:293pt;z-index:-16769668;width:66.5pt;height:15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88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887" style="position:absolute;margin-left:380pt;margin-top:293pt;z-index:-16769664;width:7.25pt;height:15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88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888" style="position:absolute;margin-left:385.25pt;margin-top:293pt;z-index:-16769660;width:78.5pt;height:15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88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889" style="position:absolute;margin-left:461.75pt;margin-top:293pt;z-index:-16769656;width:7.25pt;height:15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89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890" style="position:absolute;margin-left:467pt;margin-top:293pt;z-index:-16769652;width:58.25pt;height:15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89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891" style="position:absolute;margin-left:523.25pt;margin-top:293pt;z-index:-16769648;width:7.25pt;height:15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89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892" style="position:absolute;margin-left:528.5pt;margin-top:293pt;z-index:-16769644;width:70.25pt;height:15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89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893" style="position:absolute;margin-left:13.25pt;margin-top:306.5pt;z-index:-16769640;width:178.2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89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894" style="position:absolute;margin-left:189.5pt;margin-top:306.5pt;z-index:-16769636;width:8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89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895" style="position:absolute;margin-left:195.5pt;margin-top:306.5pt;z-index:-16769632;width:44.7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89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896" style="position:absolute;margin-left:238.25pt;margin-top:306.5pt;z-index:-16769628;width:3.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89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897" style="position:absolute;margin-left:239.75pt;margin-top:306.5pt;z-index:-16769624;width:7.2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89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898" style="position:absolute;margin-left:245pt;margin-top:306.5pt;z-index:-16769620;width:8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89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899" style="position:absolute;margin-left:251pt;margin-top:306.5pt;z-index:-16769616;width:59.7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90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900" style="position:absolute;margin-left:308.75pt;margin-top:306.5pt;z-index:-16769612;width:3.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90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901" style="position:absolute;margin-left:310.25pt;margin-top:306.5pt;z-index:-16769608;width:7.2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90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902" style="position:absolute;margin-left:315.5pt;margin-top:306.5pt;z-index:-16769604;width:8.7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90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903" style="position:absolute;margin-left:322.25pt;margin-top:306.5pt;z-index:-16769600;width:58.2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90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904" style="position:absolute;margin-left:378.5pt;margin-top:306.5pt;z-index:-16769596;width:3.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90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905" style="position:absolute;margin-left:380pt;margin-top:306.5pt;z-index:-16769592;width:7.2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90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906" style="position:absolute;margin-left:385.25pt;margin-top:306.5pt;z-index:-16769588;width:8.7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90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907" style="position:absolute;margin-left:392pt;margin-top:306.5pt;z-index:-16769584;width:70.2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90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908" style="position:absolute;margin-left:460.25pt;margin-top:306.5pt;z-index:-16769580;width:3.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90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909" style="position:absolute;margin-left:461.75pt;margin-top:306.5pt;z-index:-16769576;width:7.2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91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910" style="position:absolute;margin-left:467pt;margin-top:306.5pt;z-index:-16769572;width:9.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91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911" style="position:absolute;margin-left:474.5pt;margin-top:306.5pt;z-index:-16769568;width:49.2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91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912" style="position:absolute;margin-left:521.75pt;margin-top:306.5pt;z-index:-16769564;width:3.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91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913" style="position:absolute;margin-left:523.25pt;margin-top:306.5pt;z-index:-16769560;width:7.2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91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914" style="position:absolute;margin-left:528.5pt;margin-top:306.5pt;z-index:-16769556;width:8.7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91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915" style="position:absolute;margin-left:535.25pt;margin-top:306.5pt;z-index:-16769552;width:62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91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916" style="position:absolute;margin-left:595.25pt;margin-top:306.5pt;z-index:-16769548;width:3.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91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917" style="position:absolute;margin-left:13.25pt;margin-top:319.25pt;z-index:-16769544;width:178.2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91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918" style="position:absolute;margin-left:189.5pt;margin-top:319.25pt;z-index:-16769540;width:50.7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91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919" style="position:absolute;margin-left:238.25pt;margin-top:319.25pt;z-index:-16769536;width:3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92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920" style="position:absolute;margin-left:239.75pt;margin-top:319.25pt;z-index:-16769532;width:7.2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92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921" style="position:absolute;margin-left:245pt;margin-top:319.25pt;z-index:-16769528;width:65.7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92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922" style="position:absolute;margin-left:308.75pt;margin-top:319.25pt;z-index:-16769524;width:3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92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923" style="position:absolute;margin-left:310.25pt;margin-top:319.25pt;z-index:-16769520;width:7.2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92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924" style="position:absolute;margin-left:315.5pt;margin-top:319.25pt;z-index:-16769516;width:6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92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925" style="position:absolute;margin-left:378.5pt;margin-top:319.25pt;z-index:-16769512;width:3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92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926" style="position:absolute;margin-left:380pt;margin-top:319.25pt;z-index:-16769508;width:7.2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92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927" style="position:absolute;margin-left:385.25pt;margin-top:319.25pt;z-index:-16769504;width:77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92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928" style="position:absolute;margin-left:460.25pt;margin-top:319.25pt;z-index:-16769500;width:3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92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929" style="position:absolute;margin-left:461.75pt;margin-top:319.25pt;z-index:-16769496;width:7.2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93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930" style="position:absolute;margin-left:467pt;margin-top:319.25pt;z-index:-16769492;width:56.7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93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931" style="position:absolute;margin-left:521.75pt;margin-top:319.25pt;z-index:-16769488;width:3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93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932" style="position:absolute;margin-left:523.25pt;margin-top:319.25pt;z-index:-16769484;width:7.2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93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933" style="position:absolute;margin-left:528.5pt;margin-top:319.25pt;z-index:-16769480;width:68.7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93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934" style="position:absolute;margin-left:595.25pt;margin-top:319.25pt;z-index:-16769476;width:3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93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935" style="position:absolute;margin-left:13.25pt;margin-top:331.25pt;z-index:-16769472;width:178.2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93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936" style="position:absolute;margin-left:189.5pt;margin-top:331.25pt;z-index:-16769468;width:50.7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93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937" style="position:absolute;margin-left:238.25pt;margin-top:331.25pt;z-index:-16769464;width:3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93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938" style="position:absolute;margin-left:239.75pt;margin-top:331.25pt;z-index:-16769460;width:7.2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93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939" style="position:absolute;margin-left:245pt;margin-top:331.25pt;z-index:-16769456;width:65.7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94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940" style="position:absolute;margin-left:308.75pt;margin-top:331.25pt;z-index:-16769452;width:3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94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941" style="position:absolute;margin-left:310.25pt;margin-top:331.25pt;z-index:-16769448;width:7.2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94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942" style="position:absolute;margin-left:315.5pt;margin-top:331.25pt;z-index:-16769444;width:6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94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943" style="position:absolute;margin-left:378.5pt;margin-top:331.25pt;z-index:-16769440;width:3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94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944" style="position:absolute;margin-left:380pt;margin-top:331.25pt;z-index:-16769436;width:7.2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94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945" style="position:absolute;margin-left:385.25pt;margin-top:331.25pt;z-index:-16769432;width:77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94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946" style="position:absolute;margin-left:460.25pt;margin-top:331.25pt;z-index:-16769428;width:3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94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947" style="position:absolute;margin-left:461.75pt;margin-top:331.25pt;z-index:-16769424;width:7.2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94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948" style="position:absolute;margin-left:467pt;margin-top:331.25pt;z-index:-16769420;width:56.7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94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949" style="position:absolute;margin-left:521.75pt;margin-top:331.25pt;z-index:-16769416;width:3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95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950" style="position:absolute;margin-left:523.25pt;margin-top:331.25pt;z-index:-16769412;width:7.2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95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951" style="position:absolute;margin-left:528.5pt;margin-top:331.25pt;z-index:-16769408;width:68.7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95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952" style="position:absolute;margin-left:595.25pt;margin-top:331.25pt;z-index:-16769404;width:3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95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953" style="position:absolute;margin-left:13.25pt;margin-top:343.25pt;z-index:-16769400;width:178.2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95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954" style="position:absolute;margin-left:189.5pt;margin-top:343.25pt;z-index:-16769396;width:50.7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95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955" style="position:absolute;margin-left:238.25pt;margin-top:343.25pt;z-index:-16769392;width:3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95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956" style="position:absolute;margin-left:239.75pt;margin-top:343.25pt;z-index:-16769388;width:7.2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95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957" style="position:absolute;margin-left:245pt;margin-top:343.25pt;z-index:-16769384;width:65.7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95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958" style="position:absolute;margin-left:308.75pt;margin-top:343.25pt;z-index:-16769380;width:3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95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959" style="position:absolute;margin-left:310.25pt;margin-top:343.25pt;z-index:-16769376;width:7.2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96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960" style="position:absolute;margin-left:315.5pt;margin-top:343.25pt;z-index:-16769372;width:6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96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961" style="position:absolute;margin-left:378.5pt;margin-top:343.25pt;z-index:-16769368;width:3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96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962" style="position:absolute;margin-left:380pt;margin-top:343.25pt;z-index:-16769364;width:7.2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96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963" style="position:absolute;margin-left:385.25pt;margin-top:343.25pt;z-index:-16769360;width:77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96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964" style="position:absolute;margin-left:460.25pt;margin-top:343.25pt;z-index:-16769356;width:3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96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965" style="position:absolute;margin-left:461.75pt;margin-top:343.25pt;z-index:-16769352;width:7.2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96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966" style="position:absolute;margin-left:467pt;margin-top:343.25pt;z-index:-16769348;width:56.7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96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967" style="position:absolute;margin-left:521.75pt;margin-top:343.25pt;z-index:-16769344;width:3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96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968" style="position:absolute;margin-left:523.25pt;margin-top:343.25pt;z-index:-16769340;width:7.2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96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969" style="position:absolute;margin-left:528.5pt;margin-top:343.25pt;z-index:-16769336;width:68.7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97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970" style="position:absolute;margin-left:595.25pt;margin-top:343.25pt;z-index:-16769332;width:3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97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971" style="position:absolute;margin-left:13.25pt;margin-top:355.25pt;z-index:-16769328;width:178.2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97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972" style="position:absolute;margin-left:189.5pt;margin-top:355.25pt;z-index:-16769324;width:50.7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97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973" style="position:absolute;margin-left:238.25pt;margin-top:355.25pt;z-index:-16769320;width:3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97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974" style="position:absolute;margin-left:239.75pt;margin-top:355.25pt;z-index:-16769316;width:7.2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97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975" style="position:absolute;margin-left:245pt;margin-top:355.25pt;z-index:-16769312;width:65.7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97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976" style="position:absolute;margin-left:308.75pt;margin-top:355.25pt;z-index:-16769308;width:3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97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977" style="position:absolute;margin-left:310.25pt;margin-top:355.25pt;z-index:-16769304;width:7.2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97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978" style="position:absolute;margin-left:315.5pt;margin-top:355.25pt;z-index:-16769300;width:6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97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979" style="position:absolute;margin-left:378.5pt;margin-top:355.25pt;z-index:-16769296;width:3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98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980" style="position:absolute;margin-left:380pt;margin-top:355.25pt;z-index:-16769292;width:7.2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98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981" style="position:absolute;margin-left:385.25pt;margin-top:355.25pt;z-index:-16769288;width:77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98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982" style="position:absolute;margin-left:460.25pt;margin-top:355.25pt;z-index:-16769284;width:3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98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983" style="position:absolute;margin-left:461.75pt;margin-top:355.25pt;z-index:-16769280;width:7.2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98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984" style="position:absolute;margin-left:467pt;margin-top:355.25pt;z-index:-16769276;width:56.7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98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985" style="position:absolute;margin-left:521.75pt;margin-top:355.25pt;z-index:-16769272;width:3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98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986" style="position:absolute;margin-left:523.25pt;margin-top:355.25pt;z-index:-16769268;width:7.2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98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987" style="position:absolute;margin-left:528.5pt;margin-top:355.25pt;z-index:-16769264;width:68.7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98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988" style="position:absolute;margin-left:595.25pt;margin-top:355.25pt;z-index:-16769260;width:3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98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989" style="position:absolute;margin-left:13.25pt;margin-top:367.25pt;z-index:-16769256;width:178.2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99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990" style="position:absolute;margin-left:189.5pt;margin-top:367.25pt;z-index:-16769252;width:50.7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99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991" style="position:absolute;margin-left:238.25pt;margin-top:367.25pt;z-index:-16769248;width:3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99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992" style="position:absolute;margin-left:239.75pt;margin-top:367.25pt;z-index:-16769244;width:7.2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99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993" style="position:absolute;margin-left:245pt;margin-top:367.25pt;z-index:-16769240;width:65.7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99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994" style="position:absolute;margin-left:308.75pt;margin-top:367.25pt;z-index:-16769236;width:3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99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995" style="position:absolute;margin-left:310.25pt;margin-top:367.25pt;z-index:-16769232;width:7.2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99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996" style="position:absolute;margin-left:315.5pt;margin-top:367.25pt;z-index:-16769228;width:6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99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997" style="position:absolute;margin-left:378.5pt;margin-top:367.25pt;z-index:-16769224;width:3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99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998" style="position:absolute;margin-left:380pt;margin-top:367.25pt;z-index:-16769220;width:7.2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99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999" style="position:absolute;margin-left:385.25pt;margin-top:367.25pt;z-index:-16769216;width:77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00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000" style="position:absolute;margin-left:460.25pt;margin-top:367.25pt;z-index:-16769212;width:3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00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001" style="position:absolute;margin-left:461.75pt;margin-top:367.25pt;z-index:-16769208;width:7.2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00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002" style="position:absolute;margin-left:467pt;margin-top:367.25pt;z-index:-16769204;width:56.7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00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003" style="position:absolute;margin-left:521.75pt;margin-top:367.25pt;z-index:-16769200;width:3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00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004" style="position:absolute;margin-left:523.25pt;margin-top:367.25pt;z-index:-16769196;width:7.2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00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005" style="position:absolute;margin-left:528.5pt;margin-top:367.25pt;z-index:-16769192;width:68.7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00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006" style="position:absolute;margin-left:595.25pt;margin-top:367.25pt;z-index:-16769188;width:3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00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007" style="position:absolute;margin-left:13.25pt;margin-top:379.25pt;z-index:-16769184;width:178.2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00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008" style="position:absolute;margin-left:189.5pt;margin-top:379.25pt;z-index:-16769180;width:50.7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00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009" style="position:absolute;margin-left:238.25pt;margin-top:379.25pt;z-index:-16769176;width:3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01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010" style="position:absolute;margin-left:239.75pt;margin-top:379.25pt;z-index:-16769172;width:7.2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01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011" style="position:absolute;margin-left:245pt;margin-top:379.25pt;z-index:-16769168;width:65.7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01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012" style="position:absolute;margin-left:308.75pt;margin-top:379.25pt;z-index:-16769164;width:3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01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013" style="position:absolute;margin-left:310.25pt;margin-top:379.25pt;z-index:-16769160;width:7.2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01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014" style="position:absolute;margin-left:315.5pt;margin-top:379.25pt;z-index:-16769156;width:6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01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015" style="position:absolute;margin-left:378.5pt;margin-top:379.25pt;z-index:-16769152;width:3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01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016" style="position:absolute;margin-left:380pt;margin-top:379.25pt;z-index:-16769148;width:7.2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01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017" style="position:absolute;margin-left:385.25pt;margin-top:379.25pt;z-index:-16769144;width:77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01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018" style="position:absolute;margin-left:460.25pt;margin-top:379.25pt;z-index:-16769140;width:3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01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019" style="position:absolute;margin-left:461.75pt;margin-top:379.25pt;z-index:-16769136;width:7.2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02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020" style="position:absolute;margin-left:467pt;margin-top:379.25pt;z-index:-16769132;width:56.7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02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021" style="position:absolute;margin-left:521.75pt;margin-top:379.25pt;z-index:-16769128;width:3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02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022" style="position:absolute;margin-left:523.25pt;margin-top:379.25pt;z-index:-16769124;width:7.2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02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023" style="position:absolute;margin-left:528.5pt;margin-top:379.25pt;z-index:-16769120;width:68.7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02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024" style="position:absolute;margin-left:595.25pt;margin-top:379.25pt;z-index:-16769116;width:3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02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025" style="position:absolute;margin-left:13.25pt;margin-top:391.25pt;z-index:-16769112;width:178.2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02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026" style="position:absolute;margin-left:189.5pt;margin-top:391.25pt;z-index:-16769108;width:50.7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02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027" style="position:absolute;margin-left:238.25pt;margin-top:391.25pt;z-index:-16769104;width:3.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02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028" style="position:absolute;margin-left:239.75pt;margin-top:391.25pt;z-index:-16769100;width:7.2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02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029" style="position:absolute;margin-left:245pt;margin-top:391.25pt;z-index:-16769096;width:65.7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03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030" style="position:absolute;margin-left:308.75pt;margin-top:391.25pt;z-index:-16769092;width:3.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03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031" style="position:absolute;margin-left:310.25pt;margin-top:391.25pt;z-index:-16769088;width:7.2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03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032" style="position:absolute;margin-left:315.5pt;margin-top:391.25pt;z-index:-16769084;width:6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03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033" style="position:absolute;margin-left:378.5pt;margin-top:391.25pt;z-index:-16769080;width:3.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03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034" style="position:absolute;margin-left:380pt;margin-top:391.25pt;z-index:-16769076;width:7.2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03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035" style="position:absolute;margin-left:385.25pt;margin-top:391.25pt;z-index:-16769072;width:77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03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036" style="position:absolute;margin-left:460.25pt;margin-top:391.25pt;z-index:-16769068;width:3.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03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037" style="position:absolute;margin-left:461.75pt;margin-top:391.25pt;z-index:-16769064;width:7.2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03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038" style="position:absolute;margin-left:467pt;margin-top:391.25pt;z-index:-16769060;width:56.7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03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039" style="position:absolute;margin-left:521.75pt;margin-top:391.25pt;z-index:-16769056;width:3.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04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040" style="position:absolute;margin-left:523.25pt;margin-top:391.25pt;z-index:-16769052;width:7.2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04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041" style="position:absolute;margin-left:528.5pt;margin-top:391.25pt;z-index:-16769048;width:68.7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04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042" style="position:absolute;margin-left:595.25pt;margin-top:391.25pt;z-index:-16769044;width:3.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04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043" style="position:absolute;margin-left:13.25pt;margin-top:404pt;z-index:-16769040;width:178.25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04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044" style="position:absolute;margin-left:189.5pt;margin-top:404pt;z-index:-16769036;width:8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04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045" style="position:absolute;margin-left:195.5pt;margin-top:404pt;z-index:-16769032;width:44.75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04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046" style="position:absolute;margin-left:238.25pt;margin-top:404pt;z-index:-16769028;width:3.5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04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047" style="position:absolute;margin-left:239.75pt;margin-top:404pt;z-index:-16769024;width:7.25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04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048" style="position:absolute;margin-left:245pt;margin-top:404pt;z-index:-16769020;width:8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04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049" style="position:absolute;margin-left:251pt;margin-top:404pt;z-index:-16769016;width:59.75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05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050" style="position:absolute;margin-left:308.75pt;margin-top:404pt;z-index:-16769012;width:3.5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05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051" style="position:absolute;margin-left:310.25pt;margin-top:404pt;z-index:-16769008;width:7.25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05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052" style="position:absolute;margin-left:315.5pt;margin-top:404pt;z-index:-16769004;width:8.75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05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053" style="position:absolute;margin-left:322.25pt;margin-top:404pt;z-index:-16769000;width:58.25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05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054" style="position:absolute;margin-left:378.5pt;margin-top:404pt;z-index:-16768996;width:3.5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05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055" style="position:absolute;margin-left:380pt;margin-top:404pt;z-index:-16768992;width:7.25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05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056" style="position:absolute;margin-left:385.25pt;margin-top:404pt;z-index:-16768988;width:8.75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05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057" style="position:absolute;margin-left:392pt;margin-top:404pt;z-index:-16768984;width:70.25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05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058" style="position:absolute;margin-left:460.25pt;margin-top:404pt;z-index:-16768980;width:3.5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05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059" style="position:absolute;margin-left:461.75pt;margin-top:404pt;z-index:-16768976;width:7.25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06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060" style="position:absolute;margin-left:467pt;margin-top:404pt;z-index:-16768972;width:9.5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06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061" style="position:absolute;margin-left:474.5pt;margin-top:404pt;z-index:-16768968;width:49.25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06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062" style="position:absolute;margin-left:521.75pt;margin-top:404pt;z-index:-16768964;width:3.5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06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063" style="position:absolute;margin-left:523.25pt;margin-top:404pt;z-index:-16768960;width:7.25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06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064" style="position:absolute;margin-left:528.5pt;margin-top:404pt;z-index:-16768956;width:8.75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06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065" style="position:absolute;margin-left:535.25pt;margin-top:404pt;z-index:-16768952;width:62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06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066" style="position:absolute;margin-left:595.25pt;margin-top:404pt;z-index:-16768948;width:3.5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06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067" style="position:absolute;margin-left:189.5pt;margin-top:161pt;z-index:-16768944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06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068" style="position:absolute;margin-left:195.5pt;margin-top:161pt;z-index:-16768940;width:44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06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069" style="position:absolute;margin-left:238.25pt;margin-top:161pt;z-index:-16768936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07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070" style="position:absolute;margin-left:245pt;margin-top:161pt;z-index:-16768932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07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071" style="position:absolute;margin-left:251pt;margin-top:161pt;z-index:-16768928;width:59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07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072" style="position:absolute;margin-left:308.75pt;margin-top:161pt;z-index:-16768924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07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073" style="position:absolute;margin-left:315.5pt;margin-top:161pt;z-index:-16768920;width:8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07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074" style="position:absolute;margin-left:322.25pt;margin-top:161pt;z-index:-16768916;width:58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07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075" style="position:absolute;margin-left:378.5pt;margin-top:161pt;z-index:-16768912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07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076" style="position:absolute;margin-left:385.25pt;margin-top:161pt;z-index:-16768908;width:8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07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077" style="position:absolute;margin-left:392pt;margin-top:161pt;z-index:-16768904;width:70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07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078" style="position:absolute;margin-left:460.25pt;margin-top:161pt;z-index:-16768900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07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079" style="position:absolute;margin-left:467pt;margin-top:161pt;z-index:-16768896;width:9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08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080" style="position:absolute;margin-left:474.5pt;margin-top:161pt;z-index:-16768892;width:49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08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081" style="position:absolute;margin-left:521.75pt;margin-top:161pt;z-index:-16768888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08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082" style="position:absolute;margin-left:528.5pt;margin-top:161pt;z-index:-16768884;width:8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08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083" style="position:absolute;margin-left:535.25pt;margin-top:161pt;z-index:-16768880;width:62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08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084" style="position:absolute;margin-left:595.25pt;margin-top:161pt;z-index:-16768876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08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085" style="position:absolute;margin-left:189.5pt;margin-top:278.75pt;z-index:-16768872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08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086" style="position:absolute;margin-left:195.5pt;margin-top:278.75pt;z-index:-16768868;width:44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08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087" style="position:absolute;margin-left:238.25pt;margin-top:278.75pt;z-index:-16768864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08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088" style="position:absolute;margin-left:245pt;margin-top:278.75pt;z-index:-16768860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08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089" style="position:absolute;margin-left:251pt;margin-top:278.75pt;z-index:-16768856;width:59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09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090" style="position:absolute;margin-left:308.75pt;margin-top:278.75pt;z-index:-16768852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09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091" style="position:absolute;margin-left:315.5pt;margin-top:278.75pt;z-index:-16768848;width:8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09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092" style="position:absolute;margin-left:322.25pt;margin-top:278.75pt;z-index:-16768844;width:58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09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093" style="position:absolute;margin-left:378.5pt;margin-top:278.75pt;z-index:-16768840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09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094" style="position:absolute;margin-left:385.25pt;margin-top:278.75pt;z-index:-16768836;width:8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09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095" style="position:absolute;margin-left:392pt;margin-top:278.75pt;z-index:-16768832;width:70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09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096" style="position:absolute;margin-left:460.25pt;margin-top:278.75pt;z-index:-16768828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09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097" style="position:absolute;margin-left:467pt;margin-top:278.75pt;z-index:-16768824;width:9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09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098" style="position:absolute;margin-left:474.5pt;margin-top:278.75pt;z-index:-16768820;width:49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09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099" style="position:absolute;margin-left:521.75pt;margin-top:278.75pt;z-index:-16768816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10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100" style="position:absolute;margin-left:528.5pt;margin-top:278.75pt;z-index:-16768812;width:8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10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101" style="position:absolute;margin-left:535.25pt;margin-top:278.75pt;z-index:-16768808;width:62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10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102" style="position:absolute;margin-left:595.25pt;margin-top:278.75pt;z-index:-16768804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10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103" style="position:absolute;margin-left:189.5pt;margin-top:291.5pt;z-index:-16768800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10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104" style="position:absolute;margin-left:189.5pt;margin-top:293.75pt;z-index:-16768796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10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105" style="position:absolute;margin-left:195.5pt;margin-top:291.5pt;z-index:-16768792;width:44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10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106" style="position:absolute;margin-left:195.5pt;margin-top:293.75pt;z-index:-16768788;width:44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10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107" style="position:absolute;margin-left:238.25pt;margin-top:291.5pt;z-index:-16768784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10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108" style="position:absolute;margin-left:238.25pt;margin-top:293.75pt;z-index:-16768780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10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109" style="position:absolute;margin-left:245pt;margin-top:291.5pt;z-index:-16768776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11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110" style="position:absolute;margin-left:245pt;margin-top:293.75pt;z-index:-16768772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11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111" style="position:absolute;margin-left:251pt;margin-top:291.5pt;z-index:-16768768;width:59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11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112" style="position:absolute;margin-left:251pt;margin-top:293.75pt;z-index:-16768764;width:59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11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113" style="position:absolute;margin-left:308.75pt;margin-top:291.5pt;z-index:-16768760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11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114" style="position:absolute;margin-left:308.75pt;margin-top:293.75pt;z-index:-16768756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11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115" style="position:absolute;margin-left:315.5pt;margin-top:291.5pt;z-index:-16768752;width:8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11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116" style="position:absolute;margin-left:315.5pt;margin-top:293.75pt;z-index:-16768748;width:8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11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117" style="position:absolute;margin-left:322.25pt;margin-top:291.5pt;z-index:-16768744;width:58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11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118" style="position:absolute;margin-left:322.25pt;margin-top:293.75pt;z-index:-16768740;width:58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11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119" style="position:absolute;margin-left:378.5pt;margin-top:291.5pt;z-index:-16768736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12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120" style="position:absolute;margin-left:378.5pt;margin-top:293.75pt;z-index:-16768732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12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121" style="position:absolute;margin-left:385.25pt;margin-top:291.5pt;z-index:-16768728;width:8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12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122" style="position:absolute;margin-left:385.25pt;margin-top:293.75pt;z-index:-16768724;width:8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12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123" style="position:absolute;margin-left:392pt;margin-top:291.5pt;z-index:-16768720;width:70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12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124" style="position:absolute;margin-left:392pt;margin-top:293.75pt;z-index:-16768716;width:70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12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125" style="position:absolute;margin-left:460.25pt;margin-top:291.5pt;z-index:-16768712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12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126" style="position:absolute;margin-left:460.25pt;margin-top:293.75pt;z-index:-16768708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12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127" style="position:absolute;margin-left:467pt;margin-top:291.5pt;z-index:-16768704;width:9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12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128" style="position:absolute;margin-left:467pt;margin-top:293.75pt;z-index:-16768700;width:9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12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129" style="position:absolute;margin-left:474.5pt;margin-top:291.5pt;z-index:-16768696;width:49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13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130" style="position:absolute;margin-left:474.5pt;margin-top:293.75pt;z-index:-16768692;width:49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13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131" style="position:absolute;margin-left:521.75pt;margin-top:291.5pt;z-index:-16768688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13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132" style="position:absolute;margin-left:521.75pt;margin-top:293.75pt;z-index:-16768684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13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133" style="position:absolute;margin-left:528.5pt;margin-top:291.5pt;z-index:-16768680;width:8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13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134" style="position:absolute;margin-left:528.5pt;margin-top:293.75pt;z-index:-16768676;width:8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13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135" style="position:absolute;margin-left:535.25pt;margin-top:291.5pt;z-index:-16768672;width:62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13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136" style="position:absolute;margin-left:535.25pt;margin-top:293.75pt;z-index:-16768668;width:62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13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137" style="position:absolute;margin-left:595.25pt;margin-top:291.5pt;z-index:-16768664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13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138" style="position:absolute;margin-left:595.25pt;margin-top:293.75pt;z-index:-16768660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13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139" style="position:absolute;margin-left:189.5pt;margin-top:404pt;z-index:-16768656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14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140" style="position:absolute;margin-left:195.5pt;margin-top:404pt;z-index:-16768652;width:44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14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141" style="position:absolute;margin-left:238.25pt;margin-top:404pt;z-index:-16768648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14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142" style="position:absolute;margin-left:245pt;margin-top:404pt;z-index:-16768644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14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143" style="position:absolute;margin-left:251pt;margin-top:404pt;z-index:-16768640;width:59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14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144" style="position:absolute;margin-left:308.75pt;margin-top:404pt;z-index:-16768636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14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145" style="position:absolute;margin-left:315.5pt;margin-top:404pt;z-index:-16768632;width:8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14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146" style="position:absolute;margin-left:322.25pt;margin-top:404pt;z-index:-16768628;width:58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14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147" style="position:absolute;margin-left:378.5pt;margin-top:404pt;z-index:-16768624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14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148" style="position:absolute;margin-left:385.25pt;margin-top:404pt;z-index:-16768620;width:8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14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149" style="position:absolute;margin-left:392pt;margin-top:404pt;z-index:-16768616;width:70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15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150" style="position:absolute;margin-left:460.25pt;margin-top:404pt;z-index:-16768612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15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151" style="position:absolute;margin-left:467pt;margin-top:404pt;z-index:-16768608;width:9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15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152" style="position:absolute;margin-left:474.5pt;margin-top:404pt;z-index:-16768604;width:49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15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153" style="position:absolute;margin-left:521.75pt;margin-top:404pt;z-index:-16768600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15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154" style="position:absolute;margin-left:528.5pt;margin-top:404pt;z-index:-16768596;width:8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15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155" style="position:absolute;margin-left:535.25pt;margin-top:404pt;z-index:-16768592;width:62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15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156" style="position:absolute;margin-left:595.25pt;margin-top:404pt;z-index:-16768588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15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157" style="position:absolute;margin-left:189.5pt;margin-top:416.75pt;z-index:-16768584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15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158" style="position:absolute;margin-left:189.5pt;margin-top:419pt;z-index:-16768580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15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159" style="position:absolute;margin-left:195.5pt;margin-top:416.75pt;z-index:-16768576;width:44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16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160" style="position:absolute;margin-left:195.5pt;margin-top:419pt;z-index:-16768572;width:44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16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161" style="position:absolute;margin-left:238.25pt;margin-top:416.75pt;z-index:-16768568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16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162" style="position:absolute;margin-left:238.25pt;margin-top:419pt;z-index:-16768564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16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163" style="position:absolute;margin-left:245pt;margin-top:416.75pt;z-index:-16768560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16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164" style="position:absolute;margin-left:245pt;margin-top:419pt;z-index:-16768556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16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165" style="position:absolute;margin-left:251pt;margin-top:416.75pt;z-index:-16768552;width:59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16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166" style="position:absolute;margin-left:251pt;margin-top:419pt;z-index:-16768548;width:59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16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167" style="position:absolute;margin-left:308.75pt;margin-top:416.75pt;z-index:-16768544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16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168" style="position:absolute;margin-left:308.75pt;margin-top:419pt;z-index:-16768540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16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169" style="position:absolute;margin-left:315.5pt;margin-top:416.75pt;z-index:-16768536;width:8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17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170" style="position:absolute;margin-left:315.5pt;margin-top:419pt;z-index:-16768532;width:8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17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171" style="position:absolute;margin-left:322.25pt;margin-top:416.75pt;z-index:-16768528;width:58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17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172" style="position:absolute;margin-left:322.25pt;margin-top:419pt;z-index:-16768524;width:58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17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173" style="position:absolute;margin-left:378.5pt;margin-top:416.75pt;z-index:-16768520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17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174" style="position:absolute;margin-left:378.5pt;margin-top:419pt;z-index:-16768516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17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175" style="position:absolute;margin-left:385.25pt;margin-top:416.75pt;z-index:-16768512;width:8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17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176" style="position:absolute;margin-left:385.25pt;margin-top:419pt;z-index:-16768508;width:8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17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177" style="position:absolute;margin-left:392pt;margin-top:416.75pt;z-index:-16768504;width:70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17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178" style="position:absolute;margin-left:392pt;margin-top:419pt;z-index:-16768500;width:70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17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179" style="position:absolute;margin-left:460.25pt;margin-top:416.75pt;z-index:-16768496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18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180" style="position:absolute;margin-left:460.25pt;margin-top:419pt;z-index:-16768492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18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181" style="position:absolute;margin-left:467pt;margin-top:416.75pt;z-index:-16768488;width:9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18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182" style="position:absolute;margin-left:467pt;margin-top:419pt;z-index:-16768484;width:9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18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183" style="position:absolute;margin-left:474.5pt;margin-top:416.75pt;z-index:-16768480;width:49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18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184" style="position:absolute;margin-left:474.5pt;margin-top:419pt;z-index:-16768476;width:49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18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185" style="position:absolute;margin-left:521.75pt;margin-top:416.75pt;z-index:-16768472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18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186" style="position:absolute;margin-left:521.75pt;margin-top:419pt;z-index:-16768468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18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187" style="position:absolute;margin-left:528.5pt;margin-top:416.75pt;z-index:-16768464;width:8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18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188" style="position:absolute;margin-left:528.5pt;margin-top:419pt;z-index:-16768460;width:8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18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189" style="position:absolute;margin-left:535.25pt;margin-top:416.75pt;z-index:-16768456;width:62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19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190" style="position:absolute;margin-left:535.25pt;margin-top:419pt;z-index:-16768452;width:62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19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191" style="position:absolute;margin-left:595.25pt;margin-top:416.75pt;z-index:-16768448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19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192" style="position:absolute;margin-left:595.25pt;margin-top:419pt;z-index:-16768444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193" o:title=""/>
          </v:shape>
        </w:pict>
      </w:r>
    </w:p>
    <w:p>
      <w:pPr>
        <w:pStyle w:val="Normal"/>
        <w:framePr w:w="373" w:hAnchor="page" w:vAnchor="page" w:x="6064" w:y="1040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9</w:t>
      </w:r>
    </w:p>
    <w:p>
      <w:pPr>
        <w:pStyle w:val="Normal"/>
        <w:framePr w:w="8456" w:hAnchor="page" w:vAnchor="page" w:x="2677" w:y="948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The accompanying notes are an integral part of the condensed consolidated financial statements.</w:t>
      </w:r>
    </w:p>
    <w:p>
      <w:pPr>
        <w:pStyle w:val="Normal"/>
        <w:framePr w:w="3273" w:hAnchor="page" w:vAnchor="page" w:x="314" w:y="851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Balance as of September 30, 2025</w:t>
      </w:r>
    </w:p>
    <w:p>
      <w:pPr>
        <w:pStyle w:val="Normal"/>
        <w:framePr w:w="299" w:hAnchor="page" w:vAnchor="page" w:x="3730" w:y="848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$</w:t>
      </w:r>
    </w:p>
    <w:p>
      <w:pPr>
        <w:pStyle w:val="Normal"/>
        <w:framePr w:w="725" w:hAnchor="page" w:vAnchor="page" w:x="4231" w:y="848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404.4 </w:t>
      </w:r>
    </w:p>
    <w:p>
      <w:pPr>
        <w:pStyle w:val="Normal"/>
        <w:framePr w:w="299" w:hAnchor="page" w:vAnchor="page" w:x="4831" w:y="848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$</w:t>
      </w:r>
    </w:p>
    <w:p>
      <w:pPr>
        <w:pStyle w:val="Normal"/>
        <w:framePr w:w="885" w:hAnchor="page" w:vAnchor="page" w:x="5561" w:y="848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8,143.7 </w:t>
      </w:r>
    </w:p>
    <w:p>
      <w:pPr>
        <w:pStyle w:val="Normal"/>
        <w:framePr w:w="299" w:hAnchor="page" w:vAnchor="page" w:x="6295" w:y="848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$</w:t>
      </w:r>
    </w:p>
    <w:p>
      <w:pPr>
        <w:pStyle w:val="Normal"/>
        <w:framePr w:w="960" w:hAnchor="page" w:vAnchor="page" w:x="6950" w:y="848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(3,893.4)</w:t>
      </w:r>
    </w:p>
    <w:p>
      <w:pPr>
        <w:pStyle w:val="Normal"/>
        <w:framePr w:w="299" w:hAnchor="page" w:vAnchor="page" w:x="7746" w:y="848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$</w:t>
      </w:r>
    </w:p>
    <w:p>
      <w:pPr>
        <w:pStyle w:val="Normal"/>
        <w:framePr w:w="960" w:hAnchor="page" w:vAnchor="page" w:x="8584" w:y="848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(1,326.4)</w:t>
      </w:r>
    </w:p>
    <w:p>
      <w:pPr>
        <w:pStyle w:val="Normal"/>
        <w:framePr w:w="299" w:hAnchor="page" w:vAnchor="page" w:x="9382" w:y="848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$</w:t>
      </w:r>
    </w:p>
    <w:p>
      <w:pPr>
        <w:pStyle w:val="Normal"/>
        <w:framePr w:w="619" w:hAnchor="page" w:vAnchor="page" w:x="10088" w:y="848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45.2 </w:t>
      </w:r>
    </w:p>
    <w:p>
      <w:pPr>
        <w:pStyle w:val="Normal"/>
        <w:framePr w:w="299" w:hAnchor="page" w:vAnchor="page" w:x="10601" w:y="848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$</w:t>
      </w:r>
    </w:p>
    <w:p>
      <w:pPr>
        <w:pStyle w:val="Normal"/>
        <w:framePr w:w="885" w:hAnchor="page" w:vAnchor="page" w:x="11333" w:y="848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3,373.5 </w:t>
      </w:r>
    </w:p>
    <w:p>
      <w:pPr>
        <w:pStyle w:val="Normal"/>
        <w:framePr w:w="672" w:hAnchor="page" w:vAnchor="page" w:x="449" w:y="822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Other</w:t>
      </w:r>
    </w:p>
    <w:p>
      <w:pPr>
        <w:pStyle w:val="Normal"/>
        <w:framePr w:w="587" w:hAnchor="page" w:vAnchor="page" w:x="4347" w:y="822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(0.1)</w:t>
      </w:r>
    </w:p>
    <w:p>
      <w:pPr>
        <w:pStyle w:val="Normal"/>
        <w:framePr w:w="437" w:hAnchor="page" w:vAnchor="page" w:x="5934" w:y="822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— </w:t>
      </w:r>
    </w:p>
    <w:p>
      <w:pPr>
        <w:pStyle w:val="Normal"/>
        <w:framePr w:w="587" w:hAnchor="page" w:vAnchor="page" w:x="7261" w:y="822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(1.5)</w:t>
      </w:r>
    </w:p>
    <w:p>
      <w:pPr>
        <w:pStyle w:val="Normal"/>
        <w:framePr w:w="437" w:hAnchor="page" w:vAnchor="page" w:x="9020" w:y="822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— </w:t>
      </w:r>
    </w:p>
    <w:p>
      <w:pPr>
        <w:pStyle w:val="Normal"/>
        <w:framePr w:w="587" w:hAnchor="page" w:vAnchor="page" w:x="10114" w:y="822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(0.9)</w:t>
      </w:r>
    </w:p>
    <w:p>
      <w:pPr>
        <w:pStyle w:val="Normal"/>
        <w:framePr w:w="587" w:hAnchor="page" w:vAnchor="page" w:x="11582" w:y="822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(2.5)</w:t>
      </w:r>
    </w:p>
    <w:p>
      <w:pPr>
        <w:pStyle w:val="Normal"/>
        <w:framePr w:w="2613" w:hAnchor="page" w:vAnchor="page" w:x="449" w:y="798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Dividends declared and paid</w:t>
      </w:r>
    </w:p>
    <w:p>
      <w:pPr>
        <w:pStyle w:val="Normal"/>
        <w:framePr w:w="437" w:hAnchor="page" w:vAnchor="page" w:x="4472" w:y="798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— </w:t>
      </w:r>
    </w:p>
    <w:p>
      <w:pPr>
        <w:pStyle w:val="Normal"/>
        <w:framePr w:w="437" w:hAnchor="page" w:vAnchor="page" w:x="5934" w:y="798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— </w:t>
      </w:r>
    </w:p>
    <w:p>
      <w:pPr>
        <w:pStyle w:val="Normal"/>
        <w:framePr w:w="694" w:hAnchor="page" w:vAnchor="page" w:x="7172" w:y="798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(62.1)</w:t>
      </w:r>
    </w:p>
    <w:p>
      <w:pPr>
        <w:pStyle w:val="Normal"/>
        <w:framePr w:w="437" w:hAnchor="page" w:vAnchor="page" w:x="9020" w:y="798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— </w:t>
      </w:r>
    </w:p>
    <w:p>
      <w:pPr>
        <w:pStyle w:val="Normal"/>
        <w:framePr w:w="437" w:hAnchor="page" w:vAnchor="page" w:x="10239" w:y="798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— </w:t>
      </w:r>
    </w:p>
    <w:p>
      <w:pPr>
        <w:pStyle w:val="Normal"/>
        <w:framePr w:w="694" w:hAnchor="page" w:vAnchor="page" w:x="11493" w:y="798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(62.1)</w:t>
      </w:r>
    </w:p>
    <w:p>
      <w:pPr>
        <w:pStyle w:val="Normal"/>
        <w:framePr w:w="3593" w:hAnchor="page" w:vAnchor="page" w:x="449" w:y="774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Proceeds from exercise of stock options</w:t>
      </w:r>
    </w:p>
    <w:p>
      <w:pPr>
        <w:pStyle w:val="Normal"/>
        <w:framePr w:w="437" w:hAnchor="page" w:vAnchor="page" w:x="4472" w:y="774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— </w:t>
      </w:r>
    </w:p>
    <w:p>
      <w:pPr>
        <w:pStyle w:val="Normal"/>
        <w:framePr w:w="512" w:hAnchor="page" w:vAnchor="page" w:x="5872" w:y="774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3.3 </w:t>
      </w:r>
    </w:p>
    <w:p>
      <w:pPr>
        <w:pStyle w:val="Normal"/>
        <w:framePr w:w="437" w:hAnchor="page" w:vAnchor="page" w:x="7386" w:y="774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— </w:t>
      </w:r>
    </w:p>
    <w:p>
      <w:pPr>
        <w:pStyle w:val="Normal"/>
        <w:framePr w:w="437" w:hAnchor="page" w:vAnchor="page" w:x="9020" w:y="774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— </w:t>
      </w:r>
    </w:p>
    <w:p>
      <w:pPr>
        <w:pStyle w:val="Normal"/>
        <w:framePr w:w="437" w:hAnchor="page" w:vAnchor="page" w:x="10239" w:y="774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— </w:t>
      </w:r>
    </w:p>
    <w:p>
      <w:pPr>
        <w:pStyle w:val="Normal"/>
        <w:framePr w:w="512" w:hAnchor="page" w:vAnchor="page" w:x="11644" w:y="774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3.3 </w:t>
      </w:r>
    </w:p>
    <w:p>
      <w:pPr>
        <w:pStyle w:val="Normal"/>
        <w:framePr w:w="3156" w:hAnchor="page" w:vAnchor="page" w:x="449" w:y="750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Shares repurchased and cancelled</w:t>
      </w:r>
    </w:p>
    <w:p>
      <w:pPr>
        <w:pStyle w:val="Normal"/>
        <w:framePr w:w="694" w:hAnchor="page" w:vAnchor="page" w:x="4258" w:y="750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(23.7)</w:t>
      </w:r>
    </w:p>
    <w:p>
      <w:pPr>
        <w:pStyle w:val="Normal"/>
        <w:framePr w:w="800" w:hAnchor="page" w:vAnchor="page" w:x="5632" w:y="750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(485.3)</w:t>
      </w:r>
    </w:p>
    <w:p>
      <w:pPr>
        <w:pStyle w:val="Normal"/>
        <w:framePr w:w="800" w:hAnchor="page" w:vAnchor="page" w:x="7083" w:y="750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(241.2)</w:t>
      </w:r>
    </w:p>
    <w:p>
      <w:pPr>
        <w:pStyle w:val="Normal"/>
        <w:framePr w:w="437" w:hAnchor="page" w:vAnchor="page" w:x="9020" w:y="750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— </w:t>
      </w:r>
    </w:p>
    <w:p>
      <w:pPr>
        <w:pStyle w:val="Normal"/>
        <w:framePr w:w="437" w:hAnchor="page" w:vAnchor="page" w:x="10239" w:y="750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— </w:t>
      </w:r>
    </w:p>
    <w:p>
      <w:pPr>
        <w:pStyle w:val="Normal"/>
        <w:framePr w:w="800" w:hAnchor="page" w:vAnchor="page" w:x="11404" w:y="750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(750.2)</w:t>
      </w:r>
    </w:p>
    <w:p>
      <w:pPr>
        <w:pStyle w:val="Normal"/>
        <w:framePr w:w="2538" w:hAnchor="page" w:vAnchor="page" w:x="449" w:y="725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Share-based compensation</w:t>
      </w:r>
    </w:p>
    <w:p>
      <w:pPr>
        <w:pStyle w:val="Normal"/>
        <w:framePr w:w="437" w:hAnchor="page" w:vAnchor="page" w:x="4472" w:y="725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— </w:t>
      </w:r>
    </w:p>
    <w:p>
      <w:pPr>
        <w:pStyle w:val="Normal"/>
        <w:framePr w:w="619" w:hAnchor="page" w:vAnchor="page" w:x="5783" w:y="725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46.7 </w:t>
      </w:r>
    </w:p>
    <w:p>
      <w:pPr>
        <w:pStyle w:val="Normal"/>
        <w:framePr w:w="437" w:hAnchor="page" w:vAnchor="page" w:x="7386" w:y="725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— </w:t>
      </w:r>
    </w:p>
    <w:p>
      <w:pPr>
        <w:pStyle w:val="Normal"/>
        <w:framePr w:w="437" w:hAnchor="page" w:vAnchor="page" w:x="9020" w:y="725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— </w:t>
      </w:r>
    </w:p>
    <w:p>
      <w:pPr>
        <w:pStyle w:val="Normal"/>
        <w:framePr w:w="437" w:hAnchor="page" w:vAnchor="page" w:x="10239" w:y="725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— </w:t>
      </w:r>
    </w:p>
    <w:p>
      <w:pPr>
        <w:pStyle w:val="Normal"/>
        <w:framePr w:w="619" w:hAnchor="page" w:vAnchor="page" w:x="11555" w:y="725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46.7 </w:t>
      </w:r>
    </w:p>
    <w:p>
      <w:pPr>
        <w:pStyle w:val="Normal"/>
        <w:framePr w:w="1482" w:hAnchor="page" w:vAnchor="page" w:x="449" w:y="701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withheld for tax</w:t>
      </w:r>
    </w:p>
    <w:p>
      <w:pPr>
        <w:pStyle w:val="Normal"/>
        <w:framePr w:w="512" w:hAnchor="page" w:vAnchor="page" w:x="4409" w:y="701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5.2 </w:t>
      </w:r>
    </w:p>
    <w:p>
      <w:pPr>
        <w:pStyle w:val="Normal"/>
        <w:framePr w:w="694" w:hAnchor="page" w:vAnchor="page" w:x="5721" w:y="701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(74.4)</w:t>
      </w:r>
    </w:p>
    <w:p>
      <w:pPr>
        <w:pStyle w:val="Normal"/>
        <w:framePr w:w="437" w:hAnchor="page" w:vAnchor="page" w:x="7386" w:y="701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— </w:t>
      </w:r>
    </w:p>
    <w:p>
      <w:pPr>
        <w:pStyle w:val="Normal"/>
        <w:framePr w:w="437" w:hAnchor="page" w:vAnchor="page" w:x="9020" w:y="701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— </w:t>
      </w:r>
    </w:p>
    <w:p>
      <w:pPr>
        <w:pStyle w:val="Normal"/>
        <w:framePr w:w="437" w:hAnchor="page" w:vAnchor="page" w:x="10239" w:y="701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— </w:t>
      </w:r>
    </w:p>
    <w:p>
      <w:pPr>
        <w:pStyle w:val="Normal"/>
        <w:framePr w:w="694" w:hAnchor="page" w:vAnchor="page" w:x="11493" w:y="701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(69.2)</w:t>
      </w:r>
    </w:p>
    <w:p>
      <w:pPr>
        <w:pStyle w:val="Normal"/>
        <w:framePr w:w="3764" w:hAnchor="page" w:vAnchor="page" w:x="449" w:y="686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Issuance of ordinary shares, net of shares</w:t>
      </w:r>
    </w:p>
    <w:p>
      <w:pPr>
        <w:pStyle w:val="Normal"/>
        <w:framePr w:w="2697" w:hAnchor="page" w:vAnchor="page" w:x="449" w:y="660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Other comprehensive income</w:t>
      </w:r>
    </w:p>
    <w:p>
      <w:pPr>
        <w:pStyle w:val="Normal"/>
        <w:framePr w:w="437" w:hAnchor="page" w:vAnchor="page" w:x="5934" w:y="660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— </w:t>
      </w:r>
    </w:p>
    <w:p>
      <w:pPr>
        <w:pStyle w:val="Normal"/>
        <w:framePr w:w="437" w:hAnchor="page" w:vAnchor="page" w:x="7386" w:y="660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— </w:t>
      </w:r>
    </w:p>
    <w:p>
      <w:pPr>
        <w:pStyle w:val="Normal"/>
        <w:framePr w:w="725" w:hAnchor="page" w:vAnchor="page" w:x="8780" w:y="660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346.4 </w:t>
      </w:r>
    </w:p>
    <w:p>
      <w:pPr>
        <w:pStyle w:val="Normal"/>
        <w:framePr w:w="512" w:hAnchor="page" w:vAnchor="page" w:x="10177" w:y="660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0.2 </w:t>
      </w:r>
    </w:p>
    <w:p>
      <w:pPr>
        <w:pStyle w:val="Normal"/>
        <w:framePr w:w="725" w:hAnchor="page" w:vAnchor="page" w:x="11466" w:y="660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346.6 </w:t>
      </w:r>
    </w:p>
    <w:p>
      <w:pPr>
        <w:pStyle w:val="Normal"/>
        <w:framePr w:w="1162" w:hAnchor="page" w:vAnchor="page" w:x="449" w:y="636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Net income</w:t>
      </w:r>
    </w:p>
    <w:p>
      <w:pPr>
        <w:pStyle w:val="Normal"/>
        <w:framePr w:w="437" w:hAnchor="page" w:vAnchor="page" w:x="4472" w:y="636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— </w:t>
      </w:r>
    </w:p>
    <w:p>
      <w:pPr>
        <w:pStyle w:val="Normal"/>
        <w:framePr w:w="437" w:hAnchor="page" w:vAnchor="page" w:x="5934" w:y="636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— </w:t>
      </w:r>
    </w:p>
    <w:p>
      <w:pPr>
        <w:pStyle w:val="Normal"/>
        <w:framePr w:w="725" w:hAnchor="page" w:vAnchor="page" w:x="7145" w:y="636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721.2 </w:t>
      </w:r>
    </w:p>
    <w:p>
      <w:pPr>
        <w:pStyle w:val="Normal"/>
        <w:framePr w:w="437" w:hAnchor="page" w:vAnchor="page" w:x="9020" w:y="636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— </w:t>
      </w:r>
    </w:p>
    <w:p>
      <w:pPr>
        <w:pStyle w:val="Normal"/>
        <w:framePr w:w="512" w:hAnchor="page" w:vAnchor="page" w:x="10177" w:y="636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1.3 </w:t>
      </w:r>
    </w:p>
    <w:p>
      <w:pPr>
        <w:pStyle w:val="Normal"/>
        <w:framePr w:w="725" w:hAnchor="page" w:vAnchor="page" w:x="11466" w:y="636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722.5 </w:t>
      </w:r>
    </w:p>
    <w:p>
      <w:pPr>
        <w:pStyle w:val="Normal"/>
        <w:framePr w:w="3210" w:hAnchor="page" w:vAnchor="page" w:x="314" w:y="612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Balance as of December 31, 2024</w:t>
      </w:r>
    </w:p>
    <w:p>
      <w:pPr>
        <w:pStyle w:val="Normal"/>
        <w:framePr w:w="299" w:hAnchor="page" w:vAnchor="page" w:x="3730" w:y="612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$</w:t>
      </w:r>
    </w:p>
    <w:p>
      <w:pPr>
        <w:pStyle w:val="Normal"/>
        <w:framePr w:w="725" w:hAnchor="page" w:vAnchor="page" w:x="4231" w:y="612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423.0 </w:t>
      </w:r>
    </w:p>
    <w:p>
      <w:pPr>
        <w:pStyle w:val="Normal"/>
        <w:framePr w:w="299" w:hAnchor="page" w:vAnchor="page" w:x="4831" w:y="612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$</w:t>
      </w:r>
    </w:p>
    <w:p>
      <w:pPr>
        <w:pStyle w:val="Normal"/>
        <w:framePr w:w="885" w:hAnchor="page" w:vAnchor="page" w:x="5561" w:y="612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8,653.4 </w:t>
      </w:r>
    </w:p>
    <w:p>
      <w:pPr>
        <w:pStyle w:val="Normal"/>
        <w:framePr w:w="299" w:hAnchor="page" w:vAnchor="page" w:x="6295" w:y="612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$</w:t>
      </w:r>
    </w:p>
    <w:p>
      <w:pPr>
        <w:pStyle w:val="Normal"/>
        <w:framePr w:w="960" w:hAnchor="page" w:vAnchor="page" w:x="6950" w:y="612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(4,309.8)</w:t>
      </w:r>
    </w:p>
    <w:p>
      <w:pPr>
        <w:pStyle w:val="Normal"/>
        <w:framePr w:w="299" w:hAnchor="page" w:vAnchor="page" w:x="7746" w:y="612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$</w:t>
      </w:r>
    </w:p>
    <w:p>
      <w:pPr>
        <w:pStyle w:val="Normal"/>
        <w:framePr w:w="960" w:hAnchor="page" w:vAnchor="page" w:x="8584" w:y="612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(1,672.8)</w:t>
      </w:r>
    </w:p>
    <w:p>
      <w:pPr>
        <w:pStyle w:val="Normal"/>
        <w:framePr w:w="299" w:hAnchor="page" w:vAnchor="page" w:x="9382" w:y="612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$</w:t>
      </w:r>
    </w:p>
    <w:p>
      <w:pPr>
        <w:pStyle w:val="Normal"/>
        <w:framePr w:w="619" w:hAnchor="page" w:vAnchor="page" w:x="10088" w:y="612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44.6 </w:t>
      </w:r>
    </w:p>
    <w:p>
      <w:pPr>
        <w:pStyle w:val="Normal"/>
        <w:framePr w:w="299" w:hAnchor="page" w:vAnchor="page" w:x="10601" w:y="612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$</w:t>
      </w:r>
    </w:p>
    <w:p>
      <w:pPr>
        <w:pStyle w:val="Normal"/>
        <w:framePr w:w="885" w:hAnchor="page" w:vAnchor="page" w:x="11333" w:y="612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3,138.4 </w:t>
      </w:r>
    </w:p>
    <w:p>
      <w:pPr>
        <w:pStyle w:val="Normal"/>
        <w:framePr w:w="3273" w:hAnchor="page" w:vAnchor="page" w:x="314" w:y="560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Balance as of September 30, 2026</w:t>
      </w:r>
    </w:p>
    <w:p>
      <w:pPr>
        <w:pStyle w:val="Normal"/>
        <w:framePr w:w="299" w:hAnchor="page" w:vAnchor="page" w:x="3730" w:y="557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$</w:t>
      </w:r>
    </w:p>
    <w:p>
      <w:pPr>
        <w:pStyle w:val="Normal"/>
        <w:framePr w:w="725" w:hAnchor="page" w:vAnchor="page" w:x="4231" w:y="557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389.9 </w:t>
      </w:r>
    </w:p>
    <w:p>
      <w:pPr>
        <w:pStyle w:val="Normal"/>
        <w:framePr w:w="299" w:hAnchor="page" w:vAnchor="page" w:x="4831" w:y="557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$</w:t>
      </w:r>
    </w:p>
    <w:p>
      <w:pPr>
        <w:pStyle w:val="Normal"/>
        <w:framePr w:w="885" w:hAnchor="page" w:vAnchor="page" w:x="5561" w:y="557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7,777.7 </w:t>
      </w:r>
    </w:p>
    <w:p>
      <w:pPr>
        <w:pStyle w:val="Normal"/>
        <w:framePr w:w="299" w:hAnchor="page" w:vAnchor="page" w:x="6295" w:y="557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$</w:t>
      </w:r>
    </w:p>
    <w:p>
      <w:pPr>
        <w:pStyle w:val="Normal"/>
        <w:framePr w:w="960" w:hAnchor="page" w:vAnchor="page" w:x="6950" w:y="557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(3,484.1)</w:t>
      </w:r>
    </w:p>
    <w:p>
      <w:pPr>
        <w:pStyle w:val="Normal"/>
        <w:framePr w:w="299" w:hAnchor="page" w:vAnchor="page" w:x="7746" w:y="557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$</w:t>
      </w:r>
    </w:p>
    <w:p>
      <w:pPr>
        <w:pStyle w:val="Normal"/>
        <w:framePr w:w="960" w:hAnchor="page" w:vAnchor="page" w:x="8584" w:y="557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(1,352.5)</w:t>
      </w:r>
    </w:p>
    <w:p>
      <w:pPr>
        <w:pStyle w:val="Normal"/>
        <w:framePr w:w="299" w:hAnchor="page" w:vAnchor="page" w:x="9382" w:y="557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$</w:t>
      </w:r>
    </w:p>
    <w:p>
      <w:pPr>
        <w:pStyle w:val="Normal"/>
        <w:framePr w:w="512" w:hAnchor="page" w:vAnchor="page" w:x="10177" w:y="557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7.1 </w:t>
      </w:r>
    </w:p>
    <w:p>
      <w:pPr>
        <w:pStyle w:val="Normal"/>
        <w:framePr w:w="299" w:hAnchor="page" w:vAnchor="page" w:x="10601" w:y="557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$</w:t>
      </w:r>
    </w:p>
    <w:p>
      <w:pPr>
        <w:pStyle w:val="Normal"/>
        <w:framePr w:w="885" w:hAnchor="page" w:vAnchor="page" w:x="11333" w:y="557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3,338.1 </w:t>
      </w:r>
    </w:p>
    <w:p>
      <w:pPr>
        <w:pStyle w:val="Normal"/>
        <w:framePr w:w="672" w:hAnchor="page" w:vAnchor="page" w:x="449" w:y="533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Other</w:t>
      </w:r>
    </w:p>
    <w:p>
      <w:pPr>
        <w:pStyle w:val="Normal"/>
        <w:framePr w:w="437" w:hAnchor="page" w:vAnchor="page" w:x="4472" w:y="531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— </w:t>
      </w:r>
    </w:p>
    <w:p>
      <w:pPr>
        <w:pStyle w:val="Normal"/>
        <w:framePr w:w="619" w:hAnchor="page" w:vAnchor="page" w:x="5783" w:y="531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33.4 </w:t>
      </w:r>
    </w:p>
    <w:p>
      <w:pPr>
        <w:pStyle w:val="Normal"/>
        <w:framePr w:w="587" w:hAnchor="page" w:vAnchor="page" w:x="7261" w:y="531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(8.4)</w:t>
      </w:r>
    </w:p>
    <w:p>
      <w:pPr>
        <w:pStyle w:val="Normal"/>
        <w:framePr w:w="437" w:hAnchor="page" w:vAnchor="page" w:x="9020" w:y="531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— </w:t>
      </w:r>
    </w:p>
    <w:p>
      <w:pPr>
        <w:pStyle w:val="Normal"/>
        <w:framePr w:w="694" w:hAnchor="page" w:vAnchor="page" w:x="10025" w:y="531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(32.2)</w:t>
      </w:r>
    </w:p>
    <w:p>
      <w:pPr>
        <w:pStyle w:val="Normal"/>
        <w:framePr w:w="587" w:hAnchor="page" w:vAnchor="page" w:x="11582" w:y="531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(7.2)</w:t>
      </w:r>
    </w:p>
    <w:p>
      <w:pPr>
        <w:pStyle w:val="Normal"/>
        <w:framePr w:w="2613" w:hAnchor="page" w:vAnchor="page" w:x="449" w:y="507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Dividends declared and paid</w:t>
      </w:r>
    </w:p>
    <w:p>
      <w:pPr>
        <w:pStyle w:val="Normal"/>
        <w:framePr w:w="437" w:hAnchor="page" w:vAnchor="page" w:x="4472" w:y="507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— </w:t>
      </w:r>
    </w:p>
    <w:p>
      <w:pPr>
        <w:pStyle w:val="Normal"/>
        <w:framePr w:w="437" w:hAnchor="page" w:vAnchor="page" w:x="5934" w:y="507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— </w:t>
      </w:r>
    </w:p>
    <w:p>
      <w:pPr>
        <w:pStyle w:val="Normal"/>
        <w:framePr w:w="694" w:hAnchor="page" w:vAnchor="page" w:x="7172" w:y="507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(59.2)</w:t>
      </w:r>
    </w:p>
    <w:p>
      <w:pPr>
        <w:pStyle w:val="Normal"/>
        <w:framePr w:w="437" w:hAnchor="page" w:vAnchor="page" w:x="9020" w:y="507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— </w:t>
      </w:r>
    </w:p>
    <w:p>
      <w:pPr>
        <w:pStyle w:val="Normal"/>
        <w:framePr w:w="437" w:hAnchor="page" w:vAnchor="page" w:x="10239" w:y="507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— </w:t>
      </w:r>
    </w:p>
    <w:p>
      <w:pPr>
        <w:pStyle w:val="Normal"/>
        <w:framePr w:w="694" w:hAnchor="page" w:vAnchor="page" w:x="11493" w:y="507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(59.2)</w:t>
      </w:r>
    </w:p>
    <w:p>
      <w:pPr>
        <w:pStyle w:val="Normal"/>
        <w:framePr w:w="3593" w:hAnchor="page" w:vAnchor="page" w:x="449" w:y="483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Proceeds from exercise of stock options</w:t>
      </w:r>
    </w:p>
    <w:p>
      <w:pPr>
        <w:pStyle w:val="Normal"/>
        <w:framePr w:w="437" w:hAnchor="page" w:vAnchor="page" w:x="4472" w:y="483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— </w:t>
      </w:r>
    </w:p>
    <w:p>
      <w:pPr>
        <w:pStyle w:val="Normal"/>
        <w:framePr w:w="512" w:hAnchor="page" w:vAnchor="page" w:x="5872" w:y="483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3.7 </w:t>
      </w:r>
    </w:p>
    <w:p>
      <w:pPr>
        <w:pStyle w:val="Normal"/>
        <w:framePr w:w="437" w:hAnchor="page" w:vAnchor="page" w:x="7386" w:y="483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— </w:t>
      </w:r>
    </w:p>
    <w:p>
      <w:pPr>
        <w:pStyle w:val="Normal"/>
        <w:framePr w:w="437" w:hAnchor="page" w:vAnchor="page" w:x="9020" w:y="483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— </w:t>
      </w:r>
    </w:p>
    <w:p>
      <w:pPr>
        <w:pStyle w:val="Normal"/>
        <w:framePr w:w="437" w:hAnchor="page" w:vAnchor="page" w:x="10239" w:y="483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— </w:t>
      </w:r>
    </w:p>
    <w:p>
      <w:pPr>
        <w:pStyle w:val="Normal"/>
        <w:framePr w:w="512" w:hAnchor="page" w:vAnchor="page" w:x="11644" w:y="483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3.7 </w:t>
      </w:r>
    </w:p>
    <w:p>
      <w:pPr>
        <w:pStyle w:val="Normal"/>
        <w:framePr w:w="3156" w:hAnchor="page" w:vAnchor="page" w:x="449" w:y="459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Shares repurchased and cancelled</w:t>
      </w:r>
    </w:p>
    <w:p>
      <w:pPr>
        <w:pStyle w:val="Normal"/>
        <w:framePr w:w="694" w:hAnchor="page" w:vAnchor="page" w:x="4258" w:y="459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(14.5)</w:t>
      </w:r>
    </w:p>
    <w:p>
      <w:pPr>
        <w:pStyle w:val="Normal"/>
        <w:framePr w:w="800" w:hAnchor="page" w:vAnchor="page" w:x="5632" w:y="459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(293.7)</w:t>
      </w:r>
    </w:p>
    <w:p>
      <w:pPr>
        <w:pStyle w:val="Normal"/>
        <w:framePr w:w="800" w:hAnchor="page" w:vAnchor="page" w:x="7083" w:y="459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(696.7)</w:t>
      </w:r>
    </w:p>
    <w:p>
      <w:pPr>
        <w:pStyle w:val="Normal"/>
        <w:framePr w:w="437" w:hAnchor="page" w:vAnchor="page" w:x="9020" w:y="459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— </w:t>
      </w:r>
    </w:p>
    <w:p>
      <w:pPr>
        <w:pStyle w:val="Normal"/>
        <w:framePr w:w="437" w:hAnchor="page" w:vAnchor="page" w:x="10239" w:y="459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— </w:t>
      </w:r>
    </w:p>
    <w:p>
      <w:pPr>
        <w:pStyle w:val="Normal"/>
        <w:framePr w:w="960" w:hAnchor="page" w:vAnchor="page" w:x="11271" w:y="459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(1,004.9)</w:t>
      </w:r>
    </w:p>
    <w:p>
      <w:pPr>
        <w:pStyle w:val="Normal"/>
        <w:framePr w:w="2538" w:hAnchor="page" w:vAnchor="page" w:x="449" w:y="435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Share-based compensation</w:t>
      </w:r>
    </w:p>
    <w:p>
      <w:pPr>
        <w:pStyle w:val="Normal"/>
        <w:framePr w:w="437" w:hAnchor="page" w:vAnchor="page" w:x="4472" w:y="435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— </w:t>
      </w:r>
    </w:p>
    <w:p>
      <w:pPr>
        <w:pStyle w:val="Normal"/>
        <w:framePr w:w="725" w:hAnchor="page" w:vAnchor="page" w:x="5694" w:y="435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102.9 </w:t>
      </w:r>
    </w:p>
    <w:p>
      <w:pPr>
        <w:pStyle w:val="Normal"/>
        <w:framePr w:w="437" w:hAnchor="page" w:vAnchor="page" w:x="7386" w:y="435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— </w:t>
      </w:r>
    </w:p>
    <w:p>
      <w:pPr>
        <w:pStyle w:val="Normal"/>
        <w:framePr w:w="437" w:hAnchor="page" w:vAnchor="page" w:x="9020" w:y="435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— </w:t>
      </w:r>
    </w:p>
    <w:p>
      <w:pPr>
        <w:pStyle w:val="Normal"/>
        <w:framePr w:w="437" w:hAnchor="page" w:vAnchor="page" w:x="10239" w:y="435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— </w:t>
      </w:r>
    </w:p>
    <w:p>
      <w:pPr>
        <w:pStyle w:val="Normal"/>
        <w:framePr w:w="725" w:hAnchor="page" w:vAnchor="page" w:x="11466" w:y="435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102.9 </w:t>
      </w:r>
    </w:p>
    <w:p>
      <w:pPr>
        <w:pStyle w:val="Normal"/>
        <w:framePr w:w="1482" w:hAnchor="page" w:vAnchor="page" w:x="449" w:y="410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withheld for tax</w:t>
      </w:r>
    </w:p>
    <w:p>
      <w:pPr>
        <w:pStyle w:val="Normal"/>
        <w:framePr w:w="512" w:hAnchor="page" w:vAnchor="page" w:x="4409" w:y="410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3.7 </w:t>
      </w:r>
    </w:p>
    <w:p>
      <w:pPr>
        <w:pStyle w:val="Normal"/>
        <w:framePr w:w="800" w:hAnchor="page" w:vAnchor="page" w:x="5632" w:y="410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(150.5)</w:t>
      </w:r>
    </w:p>
    <w:p>
      <w:pPr>
        <w:pStyle w:val="Normal"/>
        <w:framePr w:w="437" w:hAnchor="page" w:vAnchor="page" w:x="7386" w:y="410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— </w:t>
      </w:r>
    </w:p>
    <w:p>
      <w:pPr>
        <w:pStyle w:val="Normal"/>
        <w:framePr w:w="437" w:hAnchor="page" w:vAnchor="page" w:x="9020" w:y="410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— </w:t>
      </w:r>
    </w:p>
    <w:p>
      <w:pPr>
        <w:pStyle w:val="Normal"/>
        <w:framePr w:w="437" w:hAnchor="page" w:vAnchor="page" w:x="10239" w:y="410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— </w:t>
      </w:r>
    </w:p>
    <w:p>
      <w:pPr>
        <w:pStyle w:val="Normal"/>
        <w:framePr w:w="800" w:hAnchor="page" w:vAnchor="page" w:x="11404" w:y="410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(146.8)</w:t>
      </w:r>
    </w:p>
    <w:p>
      <w:pPr>
        <w:pStyle w:val="Normal"/>
        <w:framePr w:w="3764" w:hAnchor="page" w:vAnchor="page" w:x="449" w:y="395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Issuance of ordinary shares, net of shares</w:t>
      </w:r>
    </w:p>
    <w:p>
      <w:pPr>
        <w:pStyle w:val="Normal"/>
        <w:framePr w:w="3220" w:hAnchor="page" w:vAnchor="page" w:x="449" w:y="371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Other comprehensive income (loss)</w:t>
      </w:r>
    </w:p>
    <w:p>
      <w:pPr>
        <w:pStyle w:val="Normal"/>
        <w:framePr w:w="437" w:hAnchor="page" w:vAnchor="page" w:x="4472" w:y="371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— </w:t>
      </w:r>
    </w:p>
    <w:p>
      <w:pPr>
        <w:pStyle w:val="Normal"/>
        <w:framePr w:w="437" w:hAnchor="page" w:vAnchor="page" w:x="5934" w:y="371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— </w:t>
      </w:r>
    </w:p>
    <w:p>
      <w:pPr>
        <w:pStyle w:val="Normal"/>
        <w:framePr w:w="437" w:hAnchor="page" w:vAnchor="page" w:x="7386" w:y="371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— </w:t>
      </w:r>
    </w:p>
    <w:p>
      <w:pPr>
        <w:pStyle w:val="Normal"/>
        <w:framePr w:w="512" w:hAnchor="page" w:vAnchor="page" w:x="8958" w:y="371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4.9 </w:t>
      </w:r>
    </w:p>
    <w:p>
      <w:pPr>
        <w:pStyle w:val="Normal"/>
        <w:framePr w:w="587" w:hAnchor="page" w:vAnchor="page" w:x="10114" w:y="371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(1.3)</w:t>
      </w:r>
    </w:p>
    <w:p>
      <w:pPr>
        <w:pStyle w:val="Normal"/>
        <w:framePr w:w="512" w:hAnchor="page" w:vAnchor="page" w:x="11644" w:y="371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3.6 </w:t>
      </w:r>
    </w:p>
    <w:p>
      <w:pPr>
        <w:pStyle w:val="Normal"/>
        <w:framePr w:w="1684" w:hAnchor="page" w:vAnchor="page" w:x="449" w:y="345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Net income (loss)</w:t>
      </w:r>
    </w:p>
    <w:p>
      <w:pPr>
        <w:pStyle w:val="Normal"/>
        <w:framePr w:w="437" w:hAnchor="page" w:vAnchor="page" w:x="4472" w:y="345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— </w:t>
      </w:r>
    </w:p>
    <w:p>
      <w:pPr>
        <w:pStyle w:val="Normal"/>
        <w:framePr w:w="437" w:hAnchor="page" w:vAnchor="page" w:x="5934" w:y="345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— </w:t>
      </w:r>
    </w:p>
    <w:p>
      <w:pPr>
        <w:pStyle w:val="Normal"/>
        <w:framePr w:w="885" w:hAnchor="page" w:vAnchor="page" w:x="7012" w:y="345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1,041.6 </w:t>
      </w:r>
    </w:p>
    <w:p>
      <w:pPr>
        <w:pStyle w:val="Normal"/>
        <w:framePr w:w="437" w:hAnchor="page" w:vAnchor="page" w:x="9020" w:y="345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— </w:t>
      </w:r>
    </w:p>
    <w:p>
      <w:pPr>
        <w:pStyle w:val="Normal"/>
        <w:framePr w:w="587" w:hAnchor="page" w:vAnchor="page" w:x="10114" w:y="345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(0.9)</w:t>
      </w:r>
    </w:p>
    <w:p>
      <w:pPr>
        <w:pStyle w:val="Normal"/>
        <w:framePr w:w="885" w:hAnchor="page" w:vAnchor="page" w:x="11333" w:y="345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1,040.7 </w:t>
      </w:r>
    </w:p>
    <w:p>
      <w:pPr>
        <w:pStyle w:val="Normal"/>
        <w:framePr w:w="3210" w:hAnchor="page" w:vAnchor="page" w:x="314" w:y="321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Balance as of December 31, 2025</w:t>
      </w:r>
    </w:p>
    <w:p>
      <w:pPr>
        <w:pStyle w:val="Normal"/>
        <w:framePr w:w="299" w:hAnchor="page" w:vAnchor="page" w:x="3730" w:y="321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$</w:t>
      </w:r>
    </w:p>
    <w:p>
      <w:pPr>
        <w:pStyle w:val="Normal"/>
        <w:framePr w:w="725" w:hAnchor="page" w:vAnchor="page" w:x="4231" w:y="321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400.7 </w:t>
      </w:r>
    </w:p>
    <w:p>
      <w:pPr>
        <w:pStyle w:val="Normal"/>
        <w:framePr w:w="299" w:hAnchor="page" w:vAnchor="page" w:x="4831" w:y="321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$</w:t>
      </w:r>
    </w:p>
    <w:p>
      <w:pPr>
        <w:pStyle w:val="Normal"/>
        <w:framePr w:w="885" w:hAnchor="page" w:vAnchor="page" w:x="5561" w:y="321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8,081.9 </w:t>
      </w:r>
    </w:p>
    <w:p>
      <w:pPr>
        <w:pStyle w:val="Normal"/>
        <w:framePr w:w="299" w:hAnchor="page" w:vAnchor="page" w:x="6295" w:y="321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$</w:t>
      </w:r>
    </w:p>
    <w:p>
      <w:pPr>
        <w:pStyle w:val="Normal"/>
        <w:framePr w:w="960" w:hAnchor="page" w:vAnchor="page" w:x="6950" w:y="321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(3,761.4)</w:t>
      </w:r>
    </w:p>
    <w:p>
      <w:pPr>
        <w:pStyle w:val="Normal"/>
        <w:framePr w:w="299" w:hAnchor="page" w:vAnchor="page" w:x="7746" w:y="321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$</w:t>
      </w:r>
    </w:p>
    <w:p>
      <w:pPr>
        <w:pStyle w:val="Normal"/>
        <w:framePr w:w="960" w:hAnchor="page" w:vAnchor="page" w:x="8584" w:y="321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(1,357.4)</w:t>
      </w:r>
    </w:p>
    <w:p>
      <w:pPr>
        <w:pStyle w:val="Normal"/>
        <w:framePr w:w="299" w:hAnchor="page" w:vAnchor="page" w:x="9382" w:y="321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$</w:t>
      </w:r>
    </w:p>
    <w:p>
      <w:pPr>
        <w:pStyle w:val="Normal"/>
        <w:framePr w:w="619" w:hAnchor="page" w:vAnchor="page" w:x="10088" w:y="321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41.5 </w:t>
      </w:r>
    </w:p>
    <w:p>
      <w:pPr>
        <w:pStyle w:val="Normal"/>
        <w:framePr w:w="299" w:hAnchor="page" w:vAnchor="page" w:x="10601" w:y="321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$</w:t>
      </w:r>
    </w:p>
    <w:p>
      <w:pPr>
        <w:pStyle w:val="Normal"/>
        <w:framePr w:w="885" w:hAnchor="page" w:vAnchor="page" w:x="11333" w:y="321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3,405.3 </w:t>
      </w:r>
    </w:p>
    <w:p>
      <w:pPr>
        <w:pStyle w:val="Normal"/>
        <w:framePr w:w="1268" w:hAnchor="page" w:vAnchor="page" w:x="314" w:y="297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(In millions)</w:t>
      </w:r>
    </w:p>
    <w:p>
      <w:pPr>
        <w:pStyle w:val="Normal"/>
        <w:framePr w:w="832" w:hAnchor="page" w:vAnchor="page" w:x="3942" w:y="296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Shares</w:t>
      </w:r>
    </w:p>
    <w:p>
      <w:pPr>
        <w:pStyle w:val="Normal"/>
        <w:framePr w:w="1685" w:hAnchor="page" w:vAnchor="page" w:x="4869" w:y="296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Ordinary Shares</w:t>
      </w:r>
    </w:p>
    <w:p>
      <w:pPr>
        <w:pStyle w:val="Normal"/>
        <w:framePr w:w="778" w:hAnchor="page" w:vAnchor="page" w:x="6705" w:y="296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Deficit</w:t>
      </w:r>
    </w:p>
    <w:p>
      <w:pPr>
        <w:pStyle w:val="Normal"/>
        <w:framePr w:w="640" w:hAnchor="page" w:vAnchor="page" w:x="8306" w:y="296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Loss</w:t>
      </w:r>
    </w:p>
    <w:p>
      <w:pPr>
        <w:pStyle w:val="Normal"/>
        <w:framePr w:w="885" w:hAnchor="page" w:vAnchor="page" w:x="9631" w:y="296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Interest</w:t>
      </w:r>
    </w:p>
    <w:p>
      <w:pPr>
        <w:pStyle w:val="Normal"/>
        <w:framePr w:w="778" w:hAnchor="page" w:vAnchor="page" w:x="11019" w:y="296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Equity</w:t>
      </w:r>
    </w:p>
    <w:p>
      <w:pPr>
        <w:pStyle w:val="Normal"/>
        <w:framePr w:w="992" w:hAnchor="page" w:vAnchor="page" w:x="3875" w:y="279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Ordinary</w:t>
      </w:r>
    </w:p>
    <w:p>
      <w:pPr>
        <w:pStyle w:val="Normal"/>
        <w:framePr w:w="928" w:hAnchor="page" w:vAnchor="page" w:x="5185" w:y="279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Value of</w:t>
      </w:r>
    </w:p>
    <w:p>
      <w:pPr>
        <w:pStyle w:val="Normal"/>
        <w:framePr w:w="1396" w:hAnchor="page" w:vAnchor="page" w:x="6447" w:y="279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Accumulated</w:t>
      </w:r>
    </w:p>
    <w:p>
      <w:pPr>
        <w:pStyle w:val="Normal"/>
        <w:framePr w:w="1631" w:hAnchor="page" w:vAnchor="page" w:x="7892" w:y="279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Comprehensive</w:t>
      </w:r>
    </w:p>
    <w:p>
      <w:pPr>
        <w:pStyle w:val="Normal"/>
        <w:framePr w:w="1183" w:hAnchor="page" w:vAnchor="page" w:x="9507" w:y="279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controlling</w:t>
      </w:r>
    </w:p>
    <w:p>
      <w:pPr>
        <w:pStyle w:val="Normal"/>
        <w:framePr w:w="1460" w:hAnchor="page" w:vAnchor="page" w:x="10735" w:y="279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Stockholders’</w:t>
      </w:r>
    </w:p>
    <w:p>
      <w:pPr>
        <w:pStyle w:val="Normal"/>
        <w:framePr w:w="1450" w:hAnchor="page" w:vAnchor="page" w:x="4967" w:y="264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Excess of Par</w:t>
      </w:r>
    </w:p>
    <w:p>
      <w:pPr>
        <w:pStyle w:val="Normal"/>
        <w:framePr w:w="1961" w:hAnchor="page" w:vAnchor="page" w:x="7755" w:y="264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Accumulated Other</w:t>
      </w:r>
    </w:p>
    <w:p>
      <w:pPr>
        <w:pStyle w:val="Normal"/>
        <w:framePr w:w="629" w:hAnchor="page" w:vAnchor="page" w:x="9738" w:y="264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Non-</w:t>
      </w:r>
    </w:p>
    <w:p>
      <w:pPr>
        <w:pStyle w:val="Normal"/>
        <w:framePr w:w="636" w:hAnchor="page" w:vAnchor="page" w:x="11078" w:y="264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Total</w:t>
      </w:r>
    </w:p>
    <w:p>
      <w:pPr>
        <w:pStyle w:val="Normal"/>
        <w:framePr w:w="1055" w:hAnchor="page" w:vAnchor="page" w:x="5132" w:y="248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Capital in</w:t>
      </w:r>
    </w:p>
    <w:p>
      <w:pPr>
        <w:pStyle w:val="Normal"/>
        <w:framePr w:w="5834" w:hAnchor="page" w:vAnchor="page" w:x="3779" w:y="2012"/>
        <w:widowControl w:val="off"/>
        <w:autoSpaceDE w:val="off"/>
        <w:autoSpaceDN w:val="off"/>
        <w:spacing w:before="0" w:after="0" w:line="201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8"/>
          <w:szCs w:val="18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8"/>
          <w:szCs w:val="18"/>
        </w:rPr>
        <w:t>NINE MONTHS ENDED SEPTEMBER 30, 2026 and 2025</w:t>
      </w:r>
    </w:p>
    <w:p>
      <w:pPr>
        <w:pStyle w:val="Normal"/>
        <w:framePr w:w="10888" w:hAnchor="page" w:vAnchor="page" w:x="1673" w:y="1622"/>
        <w:widowControl w:val="off"/>
        <w:autoSpaceDE w:val="off"/>
        <w:autoSpaceDN w:val="off"/>
        <w:spacing w:before="0" w:after="0" w:line="201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8"/>
          <w:szCs w:val="18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8"/>
          <w:szCs w:val="18"/>
        </w:rPr>
        <w:t>CONDENSED CONSOLIDATED STATEMENTS OF CHANGES IN STOCKHOLDERS’ EQUITY (UNAUDITED)</w:t>
      </w:r>
    </w:p>
    <w:p>
      <w:pPr>
        <w:pStyle w:val="Normal"/>
        <w:framePr w:w="6012" w:hAnchor="page" w:vAnchor="page" w:x="3705" w:y="1217"/>
        <w:widowControl w:val="off"/>
        <w:autoSpaceDE w:val="off"/>
        <w:autoSpaceDN w:val="off"/>
        <w:spacing w:before="0" w:after="0" w:line="201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8"/>
          <w:szCs w:val="18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8"/>
          <w:szCs w:val="18"/>
        </w:rPr>
        <w:t>TECHNIPFMC PLC AND CONSOLIDATED SUBSIDIARIES</w:t>
      </w:r>
    </w:p>
    <w:p>
      <w:pPr>
        <w:pStyle w:val="Normal"/>
        <w:spacing w:before="0" w:after="0" w:line="0" w:lineRule="exact"/>
        <w:ind w:left="0" w:right="0" w:first-line="0"/>
        <w:jc w:val="left"/>
        <w:rPr>
          <w:rFonts w:ascii="Arial" w:hAnsi="Arial" w:fareast="Arial" w:cs="Arial"/>
          <w:noProof w:val="on"/>
          <w:color w:val="000000"/>
          <w:sz w:val="14"/>
          <w:szCs w:val="14"/>
        </w:rPr>
        <w:sectPr>
          <w:pgSz w:w="12240" w:h="20160"/>
          <w:pgMar w:top="400" w:right="400" w:bottom="400" w:left="400" w:header="720" w:footer="720"/>
          <w:pgNumType w:start="9"/>
          <w:cols w:space="720" w:sep="off"/>
          <w:docGrid w:line-pitch="31680"/>
        </w:sectPr>
      </w:pP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193" style="position:absolute;margin-left:13.25pt;margin-top:546.5pt;z-index:-16768440;width:585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19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194" style="position:absolute;margin-left:13.25pt;margin-top:547.25pt;z-index:-16768436;width:585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19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195" style="position:absolute;margin-left:596pt;margin-top:546.5pt;z-index:-16768432;width:2.75pt;height:3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19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196" style="position:absolute;margin-left:13.25pt;margin-top:546.5pt;z-index:-16768428;width:2.75pt;height:3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19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197" style="position:absolute;margin-left:14pt;margin-top:157.25pt;z-index:-16768424;width:172.2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19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198" style="position:absolute;margin-left:184.25pt;margin-top:157.25pt;z-index:-16768420;width:8.7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19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199" style="position:absolute;margin-left:191pt;margin-top:157.25pt;z-index:-16768416;width:44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20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200" style="position:absolute;margin-left:233pt;margin-top:157.25pt;z-index:-16768412;width:3.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20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201" style="position:absolute;margin-left:234.5pt;margin-top:157.25pt;z-index:-16768408;width:7.2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20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202" style="position:absolute;margin-left:239.75pt;margin-top:157.25pt;z-index:-16768404;width:8.7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20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203" style="position:absolute;margin-left:246.5pt;margin-top:157.25pt;z-index:-16768400;width:61.2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20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204" style="position:absolute;margin-left:305.75pt;margin-top:157.25pt;z-index:-16768396;width:3.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20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205" style="position:absolute;margin-left:307.25pt;margin-top:157.25pt;z-index:-16768392;width:7.2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20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206" style="position:absolute;margin-left:312.5pt;margin-top:157.25pt;z-index:-16768388;width:8.7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20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207" style="position:absolute;margin-left:319.25pt;margin-top:157.25pt;z-index:-16768384;width:61.2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20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208" style="position:absolute;margin-left:378.5pt;margin-top:157.25pt;z-index:-16768380;width:3.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20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209" style="position:absolute;margin-left:380pt;margin-top:157.25pt;z-index:-16768376;width:7.2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21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210" style="position:absolute;margin-left:385.25pt;margin-top:157.25pt;z-index:-16768372;width:9.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21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211" style="position:absolute;margin-left:392.75pt;margin-top:157.25pt;z-index:-16768368;width:69.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21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212" style="position:absolute;margin-left:460.25pt;margin-top:157.25pt;z-index:-16768364;width:3.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21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213" style="position:absolute;margin-left:461.75pt;margin-top:157.25pt;z-index:-16768360;width:7.2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21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214" style="position:absolute;margin-left:467pt;margin-top:157.25pt;z-index:-16768356;width:9.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21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215" style="position:absolute;margin-left:474.5pt;margin-top:157.25pt;z-index:-16768352;width:48.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21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216" style="position:absolute;margin-left:521pt;margin-top:157.25pt;z-index:-16768348;width:4.2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21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217" style="position:absolute;margin-left:523.25pt;margin-top:157.25pt;z-index:-16768344;width:6.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21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218" style="position:absolute;margin-left:527.75pt;margin-top:157.25pt;z-index:-16768340;width:9.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21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219" style="position:absolute;margin-left:535.25pt;margin-top:157.25pt;z-index:-16768336;width:61.2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22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220" style="position:absolute;margin-left:594.5pt;margin-top:157.25pt;z-index:-16768332;width:3.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22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221" style="position:absolute;margin-left:14pt;margin-top:170pt;z-index:-16768328;width:172.2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22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222" style="position:absolute;margin-left:184.25pt;margin-top:170pt;z-index:-16768324;width:50.7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22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223" style="position:absolute;margin-left:233pt;margin-top:170pt;z-index:-16768320;width:3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22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224" style="position:absolute;margin-left:234.5pt;margin-top:170pt;z-index:-16768316;width:7.2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22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225" style="position:absolute;margin-left:239.75pt;margin-top:170pt;z-index:-16768312;width:68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22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226" style="position:absolute;margin-left:305.75pt;margin-top:170pt;z-index:-16768308;width:3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22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227" style="position:absolute;margin-left:307.25pt;margin-top:170pt;z-index:-16768304;width:7.2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22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228" style="position:absolute;margin-left:312.5pt;margin-top:170pt;z-index:-16768300;width:68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22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229" style="position:absolute;margin-left:378.5pt;margin-top:170pt;z-index:-16768296;width:3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23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230" style="position:absolute;margin-left:380pt;margin-top:170pt;z-index:-16768292;width:7.2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23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231" style="position:absolute;margin-left:385.25pt;margin-top:170pt;z-index:-16768288;width:77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23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232" style="position:absolute;margin-left:460.25pt;margin-top:170pt;z-index:-16768284;width:3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23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233" style="position:absolute;margin-left:461.75pt;margin-top:170pt;z-index:-16768280;width:7.2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23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234" style="position:absolute;margin-left:467pt;margin-top:170pt;z-index:-16768276;width:56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23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235" style="position:absolute;margin-left:521pt;margin-top:170pt;z-index:-16768272;width:4.2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23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236" style="position:absolute;margin-left:523.25pt;margin-top:170pt;z-index:-16768268;width:6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23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237" style="position:absolute;margin-left:527.75pt;margin-top:170pt;z-index:-16768264;width:68.7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23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238" style="position:absolute;margin-left:594.5pt;margin-top:170pt;z-index:-16768260;width:3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23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239" style="position:absolute;margin-left:14pt;margin-top:182pt;z-index:-16768256;width:172.2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24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240" style="position:absolute;margin-left:184.25pt;margin-top:182pt;z-index:-16768252;width:50.7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24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241" style="position:absolute;margin-left:233pt;margin-top:182pt;z-index:-16768248;width:3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24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242" style="position:absolute;margin-left:234.5pt;margin-top:182pt;z-index:-16768244;width:7.2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24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243" style="position:absolute;margin-left:239.75pt;margin-top:182pt;z-index:-16768240;width:68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24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244" style="position:absolute;margin-left:305.75pt;margin-top:182pt;z-index:-16768236;width:3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24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245" style="position:absolute;margin-left:307.25pt;margin-top:182pt;z-index:-16768232;width:7.2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24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246" style="position:absolute;margin-left:312.5pt;margin-top:182pt;z-index:-16768228;width:68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24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247" style="position:absolute;margin-left:378.5pt;margin-top:182pt;z-index:-16768224;width:3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24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248" style="position:absolute;margin-left:380pt;margin-top:182pt;z-index:-16768220;width:7.2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24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249" style="position:absolute;margin-left:385.25pt;margin-top:182pt;z-index:-16768216;width:77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25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250" style="position:absolute;margin-left:460.25pt;margin-top:182pt;z-index:-16768212;width:3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25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251" style="position:absolute;margin-left:461.75pt;margin-top:182pt;z-index:-16768208;width:7.2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25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252" style="position:absolute;margin-left:467pt;margin-top:182pt;z-index:-16768204;width:56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25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253" style="position:absolute;margin-left:521pt;margin-top:182pt;z-index:-16768200;width:4.2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25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254" style="position:absolute;margin-left:523.25pt;margin-top:182pt;z-index:-16768196;width:6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25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255" style="position:absolute;margin-left:527.75pt;margin-top:182pt;z-index:-16768192;width:68.7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25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256" style="position:absolute;margin-left:594.5pt;margin-top:182pt;z-index:-16768188;width:3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25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257" style="position:absolute;margin-left:14pt;margin-top:194pt;z-index:-16768184;width:172.25pt;height:22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25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258" style="position:absolute;margin-left:184.25pt;margin-top:194pt;z-index:-16768180;width:50.75pt;height:22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25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259" style="position:absolute;margin-left:233pt;margin-top:194pt;z-index:-16768176;width:3.5pt;height:22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26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260" style="position:absolute;margin-left:234.5pt;margin-top:194pt;z-index:-16768172;width:7.25pt;height:22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26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261" style="position:absolute;margin-left:239.75pt;margin-top:194pt;z-index:-16768168;width:68pt;height:22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26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262" style="position:absolute;margin-left:305.75pt;margin-top:194pt;z-index:-16768164;width:3.5pt;height:22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26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263" style="position:absolute;margin-left:307.25pt;margin-top:194pt;z-index:-16768160;width:7.25pt;height:22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26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264" style="position:absolute;margin-left:312.5pt;margin-top:194pt;z-index:-16768156;width:68pt;height:22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26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265" style="position:absolute;margin-left:378.5pt;margin-top:194pt;z-index:-16768152;width:3.5pt;height:22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26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266" style="position:absolute;margin-left:380pt;margin-top:194pt;z-index:-16768148;width:7.25pt;height:22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26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267" style="position:absolute;margin-left:385.25pt;margin-top:194pt;z-index:-16768144;width:77pt;height:22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26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268" style="position:absolute;margin-left:460.25pt;margin-top:194pt;z-index:-16768140;width:3.5pt;height:22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26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269" style="position:absolute;margin-left:461.75pt;margin-top:194pt;z-index:-16768136;width:7.25pt;height:22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27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270" style="position:absolute;margin-left:467pt;margin-top:194pt;z-index:-16768132;width:56pt;height:22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27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271" style="position:absolute;margin-left:521pt;margin-top:194pt;z-index:-16768128;width:4.25pt;height:22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27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272" style="position:absolute;margin-left:523.25pt;margin-top:194pt;z-index:-16768124;width:6.5pt;height:22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27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273" style="position:absolute;margin-left:527.75pt;margin-top:194pt;z-index:-16768120;width:68.75pt;height:22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27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274" style="position:absolute;margin-left:594.5pt;margin-top:194pt;z-index:-16768116;width:3.5pt;height:22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27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275" style="position:absolute;margin-left:14pt;margin-top:214.25pt;z-index:-16768112;width:172.2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27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276" style="position:absolute;margin-left:184.25pt;margin-top:214.25pt;z-index:-16768108;width:50.7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27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277" style="position:absolute;margin-left:233pt;margin-top:214.25pt;z-index:-16768104;width:3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27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278" style="position:absolute;margin-left:234.5pt;margin-top:214.25pt;z-index:-16768100;width:7.2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27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279" style="position:absolute;margin-left:239.75pt;margin-top:214.25pt;z-index:-16768096;width:68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28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280" style="position:absolute;margin-left:305.75pt;margin-top:214.25pt;z-index:-16768092;width:3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28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281" style="position:absolute;margin-left:307.25pt;margin-top:214.25pt;z-index:-16768088;width:7.2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28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282" style="position:absolute;margin-left:312.5pt;margin-top:214.25pt;z-index:-16768084;width:68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28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283" style="position:absolute;margin-left:378.5pt;margin-top:214.25pt;z-index:-16768080;width:3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28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284" style="position:absolute;margin-left:380pt;margin-top:214.25pt;z-index:-16768076;width:7.2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28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285" style="position:absolute;margin-left:385.25pt;margin-top:214.25pt;z-index:-16768072;width:77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28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286" style="position:absolute;margin-left:460.25pt;margin-top:214.25pt;z-index:-16768068;width:3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28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287" style="position:absolute;margin-left:461.75pt;margin-top:214.25pt;z-index:-16768064;width:7.2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28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288" style="position:absolute;margin-left:467pt;margin-top:214.25pt;z-index:-16768060;width:56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28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289" style="position:absolute;margin-left:521pt;margin-top:214.25pt;z-index:-16768056;width:4.2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29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290" style="position:absolute;margin-left:523.25pt;margin-top:214.25pt;z-index:-16768052;width:6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29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291" style="position:absolute;margin-left:527.75pt;margin-top:214.25pt;z-index:-16768048;width:68.7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29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292" style="position:absolute;margin-left:594.5pt;margin-top:214.25pt;z-index:-16768044;width:3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29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293" style="position:absolute;margin-left:14pt;margin-top:226.25pt;z-index:-16768040;width:172.2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29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294" style="position:absolute;margin-left:184.25pt;margin-top:226.25pt;z-index:-16768036;width:50.7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29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295" style="position:absolute;margin-left:233pt;margin-top:226.25pt;z-index:-16768032;width:3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29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296" style="position:absolute;margin-left:234.5pt;margin-top:226.25pt;z-index:-16768028;width:7.2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29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297" style="position:absolute;margin-left:239.75pt;margin-top:226.25pt;z-index:-16768024;width:68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29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298" style="position:absolute;margin-left:305.75pt;margin-top:226.25pt;z-index:-16768020;width:3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29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299" style="position:absolute;margin-left:307.25pt;margin-top:226.25pt;z-index:-16768016;width:7.2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30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300" style="position:absolute;margin-left:312.5pt;margin-top:226.25pt;z-index:-16768012;width:68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30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301" style="position:absolute;margin-left:378.5pt;margin-top:226.25pt;z-index:-16768008;width:3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30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302" style="position:absolute;margin-left:380pt;margin-top:226.25pt;z-index:-16768004;width:7.2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30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303" style="position:absolute;margin-left:385.25pt;margin-top:226.25pt;z-index:-16768000;width:77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30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304" style="position:absolute;margin-left:460.25pt;margin-top:226.25pt;z-index:-16767996;width:3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30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305" style="position:absolute;margin-left:461.75pt;margin-top:226.25pt;z-index:-16767992;width:7.2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30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306" style="position:absolute;margin-left:467pt;margin-top:226.25pt;z-index:-16767988;width:56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30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307" style="position:absolute;margin-left:521pt;margin-top:226.25pt;z-index:-16767984;width:4.2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30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308" style="position:absolute;margin-left:523.25pt;margin-top:226.25pt;z-index:-16767980;width:6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30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309" style="position:absolute;margin-left:527.75pt;margin-top:226.25pt;z-index:-16767976;width:68.7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31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310" style="position:absolute;margin-left:594.5pt;margin-top:226.25pt;z-index:-16767972;width:3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31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311" style="position:absolute;margin-left:14pt;margin-top:238.25pt;z-index:-16767968;width:172.2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31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312" style="position:absolute;margin-left:184.25pt;margin-top:238.25pt;z-index:-16767964;width:50.7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31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313" style="position:absolute;margin-left:233pt;margin-top:238.25pt;z-index:-16767960;width:3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31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314" style="position:absolute;margin-left:234.5pt;margin-top:238.25pt;z-index:-16767956;width:7.2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31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315" style="position:absolute;margin-left:239.75pt;margin-top:238.25pt;z-index:-16767952;width:68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31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316" style="position:absolute;margin-left:305.75pt;margin-top:238.25pt;z-index:-16767948;width:3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31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317" style="position:absolute;margin-left:307.25pt;margin-top:238.25pt;z-index:-16767944;width:7.2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31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318" style="position:absolute;margin-left:312.5pt;margin-top:238.25pt;z-index:-16767940;width:68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31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319" style="position:absolute;margin-left:378.5pt;margin-top:238.25pt;z-index:-16767936;width:3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32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320" style="position:absolute;margin-left:380pt;margin-top:238.25pt;z-index:-16767932;width:7.2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32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321" style="position:absolute;margin-left:385.25pt;margin-top:238.25pt;z-index:-16767928;width:77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32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322" style="position:absolute;margin-left:460.25pt;margin-top:238.25pt;z-index:-16767924;width:3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32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323" style="position:absolute;margin-left:461.75pt;margin-top:238.25pt;z-index:-16767920;width:7.2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32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324" style="position:absolute;margin-left:467pt;margin-top:238.25pt;z-index:-16767916;width:56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32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325" style="position:absolute;margin-left:521pt;margin-top:238.25pt;z-index:-16767912;width:4.2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32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326" style="position:absolute;margin-left:523.25pt;margin-top:238.25pt;z-index:-16767908;width:6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32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327" style="position:absolute;margin-left:527.75pt;margin-top:238.25pt;z-index:-16767904;width:68.7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32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328" style="position:absolute;margin-left:594.5pt;margin-top:238.25pt;z-index:-16767900;width:3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32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329" style="position:absolute;margin-left:14pt;margin-top:250.25pt;z-index:-16767896;width:172.2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33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330" style="position:absolute;margin-left:184.25pt;margin-top:250.25pt;z-index:-16767892;width:50.7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33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331" style="position:absolute;margin-left:233pt;margin-top:250.25pt;z-index:-16767888;width:3.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33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332" style="position:absolute;margin-left:234.5pt;margin-top:250.25pt;z-index:-16767884;width:7.2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33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333" style="position:absolute;margin-left:239.75pt;margin-top:250.25pt;z-index:-16767880;width:68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33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334" style="position:absolute;margin-left:305.75pt;margin-top:250.25pt;z-index:-16767876;width:3.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33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335" style="position:absolute;margin-left:307.25pt;margin-top:250.25pt;z-index:-16767872;width:7.2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33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336" style="position:absolute;margin-left:312.5pt;margin-top:250.25pt;z-index:-16767868;width:68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33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337" style="position:absolute;margin-left:378.5pt;margin-top:250.25pt;z-index:-16767864;width:3.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33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338" style="position:absolute;margin-left:380pt;margin-top:250.25pt;z-index:-16767860;width:7.2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33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339" style="position:absolute;margin-left:385.25pt;margin-top:250.25pt;z-index:-16767856;width:77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34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340" style="position:absolute;margin-left:460.25pt;margin-top:250.25pt;z-index:-16767852;width:3.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34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341" style="position:absolute;margin-left:461.75pt;margin-top:250.25pt;z-index:-16767848;width:7.2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34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342" style="position:absolute;margin-left:467pt;margin-top:250.25pt;z-index:-16767844;width:56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34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343" style="position:absolute;margin-left:521pt;margin-top:250.25pt;z-index:-16767840;width:4.2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34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344" style="position:absolute;margin-left:523.25pt;margin-top:250.25pt;z-index:-16767836;width:6.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34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345" style="position:absolute;margin-left:527.75pt;margin-top:250.25pt;z-index:-16767832;width:68.7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34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346" style="position:absolute;margin-left:594.5pt;margin-top:250.25pt;z-index:-16767828;width:3.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34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347" style="position:absolute;margin-left:14pt;margin-top:263pt;z-index:-16767824;width:172.2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34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348" style="position:absolute;margin-left:184.25pt;margin-top:263pt;z-index:-16767820;width:50.7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34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349" style="position:absolute;margin-left:233pt;margin-top:263pt;z-index:-16767816;width:3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35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350" style="position:absolute;margin-left:234.5pt;margin-top:263pt;z-index:-16767812;width:7.2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35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351" style="position:absolute;margin-left:239.75pt;margin-top:263pt;z-index:-16767808;width:68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35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352" style="position:absolute;margin-left:305.75pt;margin-top:263pt;z-index:-16767804;width:3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35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353" style="position:absolute;margin-left:307.25pt;margin-top:263pt;z-index:-16767800;width:7.2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35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354" style="position:absolute;margin-left:312.5pt;margin-top:263pt;z-index:-16767796;width:68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35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355" style="position:absolute;margin-left:378.5pt;margin-top:263pt;z-index:-16767792;width:3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35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356" style="position:absolute;margin-left:380pt;margin-top:263pt;z-index:-16767788;width:7.2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35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357" style="position:absolute;margin-left:385.25pt;margin-top:263pt;z-index:-16767784;width:77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35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358" style="position:absolute;margin-left:460.25pt;margin-top:263pt;z-index:-16767780;width:3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35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359" style="position:absolute;margin-left:461.75pt;margin-top:263pt;z-index:-16767776;width:7.2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36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360" style="position:absolute;margin-left:467pt;margin-top:263pt;z-index:-16767772;width:56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36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361" style="position:absolute;margin-left:521pt;margin-top:263pt;z-index:-16767768;width:4.2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36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362" style="position:absolute;margin-left:523.25pt;margin-top:263pt;z-index:-16767764;width:6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36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363" style="position:absolute;margin-left:527.75pt;margin-top:263pt;z-index:-16767760;width:68.7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36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364" style="position:absolute;margin-left:594.5pt;margin-top:263pt;z-index:-16767756;width:3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36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365" style="position:absolute;margin-left:14pt;margin-top:275pt;z-index:-16767752;width:172.25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36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366" style="position:absolute;margin-left:184.25pt;margin-top:275pt;z-index:-16767748;width:8.75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36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367" style="position:absolute;margin-left:191pt;margin-top:275pt;z-index:-16767744;width:44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36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368" style="position:absolute;margin-left:233pt;margin-top:275pt;z-index:-16767740;width:3.5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36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369" style="position:absolute;margin-left:234.5pt;margin-top:275pt;z-index:-16767736;width:7.25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37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370" style="position:absolute;margin-left:239.75pt;margin-top:275pt;z-index:-16767732;width:8.75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37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371" style="position:absolute;margin-left:246.5pt;margin-top:275pt;z-index:-16767728;width:61.25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37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372" style="position:absolute;margin-left:305.75pt;margin-top:275pt;z-index:-16767724;width:3.5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37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373" style="position:absolute;margin-left:307.25pt;margin-top:275pt;z-index:-16767720;width:7.25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37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374" style="position:absolute;margin-left:312.5pt;margin-top:275pt;z-index:-16767716;width:8.75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37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375" style="position:absolute;margin-left:319.25pt;margin-top:275pt;z-index:-16767712;width:61.25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37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376" style="position:absolute;margin-left:378.5pt;margin-top:275pt;z-index:-16767708;width:3.5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37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377" style="position:absolute;margin-left:380pt;margin-top:275pt;z-index:-16767704;width:7.25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37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378" style="position:absolute;margin-left:385.25pt;margin-top:275pt;z-index:-16767700;width:9.5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37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379" style="position:absolute;margin-left:392.75pt;margin-top:275pt;z-index:-16767696;width:69.5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38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380" style="position:absolute;margin-left:460.25pt;margin-top:275pt;z-index:-16767692;width:3.5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38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381" style="position:absolute;margin-left:461.75pt;margin-top:275pt;z-index:-16767688;width:7.25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38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382" style="position:absolute;margin-left:467pt;margin-top:275pt;z-index:-16767684;width:9.5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38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383" style="position:absolute;margin-left:474.5pt;margin-top:275pt;z-index:-16767680;width:48.5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38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384" style="position:absolute;margin-left:521pt;margin-top:275pt;z-index:-16767676;width:4.25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38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385" style="position:absolute;margin-left:523.25pt;margin-top:275pt;z-index:-16767672;width:6.5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38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386" style="position:absolute;margin-left:527.75pt;margin-top:275pt;z-index:-16767668;width:9.5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38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387" style="position:absolute;margin-left:535.25pt;margin-top:275pt;z-index:-16767664;width:61.25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38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388" style="position:absolute;margin-left:594.5pt;margin-top:275pt;z-index:-16767660;width:3.5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38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389" style="position:absolute;margin-left:14pt;margin-top:289.25pt;z-index:-16767656;width:172.25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39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390" style="position:absolute;margin-left:184.25pt;margin-top:289.25pt;z-index:-16767652;width:52.25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39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391" style="position:absolute;margin-left:234.5pt;margin-top:289.25pt;z-index:-16767648;width:7.25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39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392" style="position:absolute;margin-left:239.75pt;margin-top:289.25pt;z-index:-16767644;width:69.5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39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393" style="position:absolute;margin-left:307.25pt;margin-top:289.25pt;z-index:-16767640;width:7.25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39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394" style="position:absolute;margin-left:312.5pt;margin-top:289.25pt;z-index:-16767636;width:69.5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39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395" style="position:absolute;margin-left:380pt;margin-top:289.25pt;z-index:-16767632;width:7.25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39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396" style="position:absolute;margin-left:385.25pt;margin-top:289.25pt;z-index:-16767628;width:78.5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39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397" style="position:absolute;margin-left:461.75pt;margin-top:289.25pt;z-index:-16767624;width:7.25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39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398" style="position:absolute;margin-left:467pt;margin-top:289.25pt;z-index:-16767620;width:58.25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39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399" style="position:absolute;margin-left:523.25pt;margin-top:289.25pt;z-index:-16767616;width:6.5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40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400" style="position:absolute;margin-left:527.75pt;margin-top:289.25pt;z-index:-16767612;width:70.25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40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401" style="position:absolute;margin-left:14pt;margin-top:303.5pt;z-index:-16767608;width:172.2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40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402" style="position:absolute;margin-left:184.25pt;margin-top:303.5pt;z-index:-16767604;width:8.7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40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403" style="position:absolute;margin-left:191pt;margin-top:303.5pt;z-index:-16767600;width:44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40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404" style="position:absolute;margin-left:233pt;margin-top:303.5pt;z-index:-16767596;width:3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40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405" style="position:absolute;margin-left:234.5pt;margin-top:303.5pt;z-index:-16767592;width:7.2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40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406" style="position:absolute;margin-left:239.75pt;margin-top:303.5pt;z-index:-16767588;width:8.7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40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407" style="position:absolute;margin-left:246.5pt;margin-top:303.5pt;z-index:-16767584;width:61.2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40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408" style="position:absolute;margin-left:305.75pt;margin-top:303.5pt;z-index:-16767580;width:3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40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409" style="position:absolute;margin-left:307.25pt;margin-top:303.5pt;z-index:-16767576;width:7.2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41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410" style="position:absolute;margin-left:312.5pt;margin-top:303.5pt;z-index:-16767572;width:8.7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41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411" style="position:absolute;margin-left:319.25pt;margin-top:303.5pt;z-index:-16767568;width:61.2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41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412" style="position:absolute;margin-left:378.5pt;margin-top:303.5pt;z-index:-16767564;width:3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41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413" style="position:absolute;margin-left:380pt;margin-top:303.5pt;z-index:-16767560;width:7.2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41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414" style="position:absolute;margin-left:385.25pt;margin-top:303.5pt;z-index:-16767556;width:9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41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415" style="position:absolute;margin-left:392.75pt;margin-top:303.5pt;z-index:-16767552;width:69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41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416" style="position:absolute;margin-left:460.25pt;margin-top:303.5pt;z-index:-16767548;width:3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41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417" style="position:absolute;margin-left:461.75pt;margin-top:303.5pt;z-index:-16767544;width:7.2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41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418" style="position:absolute;margin-left:467pt;margin-top:303.5pt;z-index:-16767540;width:9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41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419" style="position:absolute;margin-left:474.5pt;margin-top:303.5pt;z-index:-16767536;width:48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42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420" style="position:absolute;margin-left:521pt;margin-top:303.5pt;z-index:-16767532;width:4.2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42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421" style="position:absolute;margin-left:523.25pt;margin-top:303.5pt;z-index:-16767528;width:6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42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422" style="position:absolute;margin-left:527.75pt;margin-top:303.5pt;z-index:-16767524;width:9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42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423" style="position:absolute;margin-left:535.25pt;margin-top:303.5pt;z-index:-16767520;width:61.2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42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424" style="position:absolute;margin-left:594.5pt;margin-top:303.5pt;z-index:-16767516;width:3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42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425" style="position:absolute;margin-left:14pt;margin-top:315.5pt;z-index:-16767512;width:172.2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42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426" style="position:absolute;margin-left:184.25pt;margin-top:315.5pt;z-index:-16767508;width:50.7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42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427" style="position:absolute;margin-left:233pt;margin-top:315.5pt;z-index:-16767504;width:3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42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428" style="position:absolute;margin-left:234.5pt;margin-top:315.5pt;z-index:-16767500;width:7.2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42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429" style="position:absolute;margin-left:239.75pt;margin-top:315.5pt;z-index:-16767496;width:68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43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430" style="position:absolute;margin-left:305.75pt;margin-top:315.5pt;z-index:-16767492;width:3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43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431" style="position:absolute;margin-left:307.25pt;margin-top:315.5pt;z-index:-16767488;width:7.2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43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432" style="position:absolute;margin-left:312.5pt;margin-top:315.5pt;z-index:-16767484;width:68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43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433" style="position:absolute;margin-left:378.5pt;margin-top:315.5pt;z-index:-16767480;width:3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43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434" style="position:absolute;margin-left:380pt;margin-top:315.5pt;z-index:-16767476;width:7.2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43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435" style="position:absolute;margin-left:385.25pt;margin-top:315.5pt;z-index:-16767472;width:77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43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436" style="position:absolute;margin-left:460.25pt;margin-top:315.5pt;z-index:-16767468;width:3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43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437" style="position:absolute;margin-left:461.75pt;margin-top:315.5pt;z-index:-16767464;width:7.2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43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438" style="position:absolute;margin-left:467pt;margin-top:315.5pt;z-index:-16767460;width:56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43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439" style="position:absolute;margin-left:521pt;margin-top:315.5pt;z-index:-16767456;width:4.2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44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440" style="position:absolute;margin-left:523.25pt;margin-top:315.5pt;z-index:-16767452;width:6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44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441" style="position:absolute;margin-left:527.75pt;margin-top:315.5pt;z-index:-16767448;width:68.7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44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442" style="position:absolute;margin-left:594.5pt;margin-top:315.5pt;z-index:-16767444;width:3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44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443" style="position:absolute;margin-left:14pt;margin-top:327.5pt;z-index:-16767440;width:172.2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44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444" style="position:absolute;margin-left:184.25pt;margin-top:327.5pt;z-index:-16767436;width:52.2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44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445" style="position:absolute;margin-left:234.5pt;margin-top:327.5pt;z-index:-16767432;width:7.2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44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446" style="position:absolute;margin-left:239.75pt;margin-top:327.5pt;z-index:-16767428;width:68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44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447" style="position:absolute;margin-left:305.75pt;margin-top:327.5pt;z-index:-16767424;width:3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44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448" style="position:absolute;margin-left:307.25pt;margin-top:327.5pt;z-index:-16767420;width:7.2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44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449" style="position:absolute;margin-left:312.5pt;margin-top:327.5pt;z-index:-16767416;width:68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45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450" style="position:absolute;margin-left:378.5pt;margin-top:327.5pt;z-index:-16767412;width:3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45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451" style="position:absolute;margin-left:380pt;margin-top:327.5pt;z-index:-16767408;width:7.2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45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452" style="position:absolute;margin-left:385.25pt;margin-top:327.5pt;z-index:-16767404;width:77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45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453" style="position:absolute;margin-left:460.25pt;margin-top:327.5pt;z-index:-16767400;width:3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45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454" style="position:absolute;margin-left:461.75pt;margin-top:327.5pt;z-index:-16767396;width:7.2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45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455" style="position:absolute;margin-left:467pt;margin-top:327.5pt;z-index:-16767392;width:56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45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456" style="position:absolute;margin-left:521pt;margin-top:327.5pt;z-index:-16767388;width:4.2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45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457" style="position:absolute;margin-left:523.25pt;margin-top:327.5pt;z-index:-16767384;width:6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45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458" style="position:absolute;margin-left:527.75pt;margin-top:327.5pt;z-index:-16767380;width:68.7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45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459" style="position:absolute;margin-left:594.5pt;margin-top:327.5pt;z-index:-16767376;width:3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46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460" style="position:absolute;margin-left:14pt;margin-top:339.5pt;z-index:-16767372;width:172.25pt;height:22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46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461" style="position:absolute;margin-left:184.25pt;margin-top:339.5pt;z-index:-16767368;width:50.75pt;height:22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46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462" style="position:absolute;margin-left:233pt;margin-top:339.5pt;z-index:-16767364;width:3.5pt;height:22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46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463" style="position:absolute;margin-left:234.5pt;margin-top:339.5pt;z-index:-16767360;width:7.25pt;height:22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46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464" style="position:absolute;margin-left:239.75pt;margin-top:339.5pt;z-index:-16767356;width:68pt;height:22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46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465" style="position:absolute;margin-left:305.75pt;margin-top:339.5pt;z-index:-16767352;width:3.5pt;height:22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46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466" style="position:absolute;margin-left:307.25pt;margin-top:339.5pt;z-index:-16767348;width:7.25pt;height:22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46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467" style="position:absolute;margin-left:312.5pt;margin-top:339.5pt;z-index:-16767344;width:68pt;height:22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46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468" style="position:absolute;margin-left:378.5pt;margin-top:339.5pt;z-index:-16767340;width:3.5pt;height:22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46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469" style="position:absolute;margin-left:380pt;margin-top:339.5pt;z-index:-16767336;width:7.25pt;height:22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47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470" style="position:absolute;margin-left:385.25pt;margin-top:339.5pt;z-index:-16767332;width:77pt;height:22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47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471" style="position:absolute;margin-left:460.25pt;margin-top:339.5pt;z-index:-16767328;width:3.5pt;height:22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47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472" style="position:absolute;margin-left:461.75pt;margin-top:339.5pt;z-index:-16767324;width:7.25pt;height:22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47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473" style="position:absolute;margin-left:467pt;margin-top:339.5pt;z-index:-16767320;width:56pt;height:22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47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474" style="position:absolute;margin-left:521pt;margin-top:339.5pt;z-index:-16767316;width:4.25pt;height:22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47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475" style="position:absolute;margin-left:523.25pt;margin-top:339.5pt;z-index:-16767312;width:6.5pt;height:22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47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476" style="position:absolute;margin-left:527.75pt;margin-top:339.5pt;z-index:-16767308;width:68.75pt;height:22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47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477" style="position:absolute;margin-left:594.5pt;margin-top:339.5pt;z-index:-16767304;width:3.5pt;height:22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47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478" style="position:absolute;margin-left:14pt;margin-top:359.75pt;z-index:-16767300;width:172.2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47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479" style="position:absolute;margin-left:184.25pt;margin-top:359.75pt;z-index:-16767296;width:50.7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48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480" style="position:absolute;margin-left:233pt;margin-top:359.75pt;z-index:-16767292;width:3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48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481" style="position:absolute;margin-left:234.5pt;margin-top:359.75pt;z-index:-16767288;width:7.2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48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482" style="position:absolute;margin-left:239.75pt;margin-top:359.75pt;z-index:-16767284;width:68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48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483" style="position:absolute;margin-left:305.75pt;margin-top:359.75pt;z-index:-16767280;width:3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48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484" style="position:absolute;margin-left:307.25pt;margin-top:359.75pt;z-index:-16767276;width:7.2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48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485" style="position:absolute;margin-left:312.5pt;margin-top:359.75pt;z-index:-16767272;width:68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48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486" style="position:absolute;margin-left:378.5pt;margin-top:359.75pt;z-index:-16767268;width:3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48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487" style="position:absolute;margin-left:380pt;margin-top:359.75pt;z-index:-16767264;width:7.2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48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488" style="position:absolute;margin-left:385.25pt;margin-top:359.75pt;z-index:-16767260;width:77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48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489" style="position:absolute;margin-left:460.25pt;margin-top:359.75pt;z-index:-16767256;width:3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49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490" style="position:absolute;margin-left:461.75pt;margin-top:359.75pt;z-index:-16767252;width:7.2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49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491" style="position:absolute;margin-left:467pt;margin-top:359.75pt;z-index:-16767248;width:56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49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492" style="position:absolute;margin-left:521pt;margin-top:359.75pt;z-index:-16767244;width:4.2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49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493" style="position:absolute;margin-left:523.25pt;margin-top:359.75pt;z-index:-16767240;width:6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49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494" style="position:absolute;margin-left:527.75pt;margin-top:359.75pt;z-index:-16767236;width:68.7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49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495" style="position:absolute;margin-left:594.5pt;margin-top:359.75pt;z-index:-16767232;width:3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49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496" style="position:absolute;margin-left:14pt;margin-top:371.75pt;z-index:-16767228;width:172.2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49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497" style="position:absolute;margin-left:184.25pt;margin-top:371.75pt;z-index:-16767224;width:50.7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49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498" style="position:absolute;margin-left:233pt;margin-top:371.75pt;z-index:-16767220;width:3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49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499" style="position:absolute;margin-left:234.5pt;margin-top:371.75pt;z-index:-16767216;width:7.2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50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500" style="position:absolute;margin-left:239.75pt;margin-top:371.75pt;z-index:-16767212;width:68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50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501" style="position:absolute;margin-left:305.75pt;margin-top:371.75pt;z-index:-16767208;width:3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50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502" style="position:absolute;margin-left:307.25pt;margin-top:371.75pt;z-index:-16767204;width:7.2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50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503" style="position:absolute;margin-left:312.5pt;margin-top:371.75pt;z-index:-16767200;width:68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50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504" style="position:absolute;margin-left:378.5pt;margin-top:371.75pt;z-index:-16767196;width:3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50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505" style="position:absolute;margin-left:380pt;margin-top:371.75pt;z-index:-16767192;width:7.2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50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506" style="position:absolute;margin-left:385.25pt;margin-top:371.75pt;z-index:-16767188;width:77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50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507" style="position:absolute;margin-left:460.25pt;margin-top:371.75pt;z-index:-16767184;width:3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50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508" style="position:absolute;margin-left:461.75pt;margin-top:371.75pt;z-index:-16767180;width:7.2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50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509" style="position:absolute;margin-left:467pt;margin-top:371.75pt;z-index:-16767176;width:56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51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510" style="position:absolute;margin-left:521pt;margin-top:371.75pt;z-index:-16767172;width:4.2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51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511" style="position:absolute;margin-left:523.25pt;margin-top:371.75pt;z-index:-16767168;width:6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51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512" style="position:absolute;margin-left:527.75pt;margin-top:371.75pt;z-index:-16767164;width:68.7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51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513" style="position:absolute;margin-left:594.5pt;margin-top:371.75pt;z-index:-16767160;width:3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51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514" style="position:absolute;margin-left:14pt;margin-top:383.75pt;z-index:-16767156;width:172.2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51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515" style="position:absolute;margin-left:184.25pt;margin-top:383.75pt;z-index:-16767152;width:50.7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51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516" style="position:absolute;margin-left:233pt;margin-top:383.75pt;z-index:-16767148;width:3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51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517" style="position:absolute;margin-left:234.5pt;margin-top:383.75pt;z-index:-16767144;width:7.2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51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518" style="position:absolute;margin-left:239.75pt;margin-top:383.75pt;z-index:-16767140;width:68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51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519" style="position:absolute;margin-left:305.75pt;margin-top:383.75pt;z-index:-16767136;width:3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52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520" style="position:absolute;margin-left:307.25pt;margin-top:383.75pt;z-index:-16767132;width:7.2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52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521" style="position:absolute;margin-left:312.5pt;margin-top:383.75pt;z-index:-16767128;width:68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52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522" style="position:absolute;margin-left:378.5pt;margin-top:383.75pt;z-index:-16767124;width:3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52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523" style="position:absolute;margin-left:380pt;margin-top:383.75pt;z-index:-16767120;width:7.2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52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524" style="position:absolute;margin-left:385.25pt;margin-top:383.75pt;z-index:-16767116;width:77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52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525" style="position:absolute;margin-left:460.25pt;margin-top:383.75pt;z-index:-16767112;width:3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52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526" style="position:absolute;margin-left:461.75pt;margin-top:383.75pt;z-index:-16767108;width:7.2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52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527" style="position:absolute;margin-left:467pt;margin-top:383.75pt;z-index:-16767104;width:56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52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528" style="position:absolute;margin-left:521pt;margin-top:383.75pt;z-index:-16767100;width:4.2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52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529" style="position:absolute;margin-left:523.25pt;margin-top:383.75pt;z-index:-16767096;width:6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53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530" style="position:absolute;margin-left:527.75pt;margin-top:383.75pt;z-index:-16767092;width:68.7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53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531" style="position:absolute;margin-left:594.5pt;margin-top:383.75pt;z-index:-16767088;width:3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53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532" style="position:absolute;margin-left:14pt;margin-top:395.75pt;z-index:-16767084;width:172.2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53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533" style="position:absolute;margin-left:184.25pt;margin-top:395.75pt;z-index:-16767080;width:50.7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53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534" style="position:absolute;margin-left:233pt;margin-top:395.75pt;z-index:-16767076;width:3.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53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535" style="position:absolute;margin-left:234.5pt;margin-top:395.75pt;z-index:-16767072;width:7.2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53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536" style="position:absolute;margin-left:239.75pt;margin-top:395.75pt;z-index:-16767068;width:68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53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537" style="position:absolute;margin-left:305.75pt;margin-top:395.75pt;z-index:-16767064;width:3.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53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538" style="position:absolute;margin-left:307.25pt;margin-top:395.75pt;z-index:-16767060;width:7.2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53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539" style="position:absolute;margin-left:312.5pt;margin-top:395.75pt;z-index:-16767056;width:68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54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540" style="position:absolute;margin-left:378.5pt;margin-top:395.75pt;z-index:-16767052;width:3.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54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541" style="position:absolute;margin-left:380pt;margin-top:395.75pt;z-index:-16767048;width:7.2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54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542" style="position:absolute;margin-left:385.25pt;margin-top:395.75pt;z-index:-16767044;width:77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54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543" style="position:absolute;margin-left:460.25pt;margin-top:395.75pt;z-index:-16767040;width:3.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54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544" style="position:absolute;margin-left:461.75pt;margin-top:395.75pt;z-index:-16767036;width:7.2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54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545" style="position:absolute;margin-left:467pt;margin-top:395.75pt;z-index:-16767032;width:56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54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546" style="position:absolute;margin-left:521pt;margin-top:395.75pt;z-index:-16767028;width:4.2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54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547" style="position:absolute;margin-left:523.25pt;margin-top:395.75pt;z-index:-16767024;width:6.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54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548" style="position:absolute;margin-left:527.75pt;margin-top:395.75pt;z-index:-16767020;width:68.7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54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549" style="position:absolute;margin-left:594.5pt;margin-top:395.75pt;z-index:-16767016;width:3.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55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550" style="position:absolute;margin-left:14pt;margin-top:408.5pt;z-index:-16767012;width:172.2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55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551" style="position:absolute;margin-left:184.25pt;margin-top:408.5pt;z-index:-16767008;width:50.7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55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552" style="position:absolute;margin-left:233pt;margin-top:408.5pt;z-index:-16767004;width:3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55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553" style="position:absolute;margin-left:234.5pt;margin-top:408.5pt;z-index:-16767000;width:7.2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55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554" style="position:absolute;margin-left:239.75pt;margin-top:408.5pt;z-index:-16766996;width:68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55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555" style="position:absolute;margin-left:305.75pt;margin-top:408.5pt;z-index:-16766992;width:3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55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556" style="position:absolute;margin-left:307.25pt;margin-top:408.5pt;z-index:-16766988;width:7.2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55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557" style="position:absolute;margin-left:312.5pt;margin-top:408.5pt;z-index:-16766984;width:68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55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558" style="position:absolute;margin-left:378.5pt;margin-top:408.5pt;z-index:-16766980;width:3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55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559" style="position:absolute;margin-left:380pt;margin-top:408.5pt;z-index:-16766976;width:7.2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56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560" style="position:absolute;margin-left:385.25pt;margin-top:408.5pt;z-index:-16766972;width:77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56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561" style="position:absolute;margin-left:460.25pt;margin-top:408.5pt;z-index:-16766968;width:3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56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562" style="position:absolute;margin-left:461.75pt;margin-top:408.5pt;z-index:-16766964;width:7.2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56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563" style="position:absolute;margin-left:467pt;margin-top:408.5pt;z-index:-16766960;width:56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56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564" style="position:absolute;margin-left:521pt;margin-top:408.5pt;z-index:-16766956;width:4.2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56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565" style="position:absolute;margin-left:523.25pt;margin-top:408.5pt;z-index:-16766952;width:6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56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566" style="position:absolute;margin-left:527.75pt;margin-top:408.5pt;z-index:-16766948;width:68.7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56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567" style="position:absolute;margin-left:594.5pt;margin-top:408.5pt;z-index:-16766944;width:3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56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568" style="position:absolute;margin-left:14pt;margin-top:420.5pt;z-index:-16766940;width:172.25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56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569" style="position:absolute;margin-left:184.25pt;margin-top:420.5pt;z-index:-16766936;width:8.75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57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570" style="position:absolute;margin-left:191pt;margin-top:420.5pt;z-index:-16766932;width:44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57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571" style="position:absolute;margin-left:233pt;margin-top:420.5pt;z-index:-16766928;width:3.5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57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572" style="position:absolute;margin-left:234.5pt;margin-top:420.5pt;z-index:-16766924;width:7.25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57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573" style="position:absolute;margin-left:239.75pt;margin-top:420.5pt;z-index:-16766920;width:8.75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57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574" style="position:absolute;margin-left:246.5pt;margin-top:420.5pt;z-index:-16766916;width:61.25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57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575" style="position:absolute;margin-left:305.75pt;margin-top:420.5pt;z-index:-16766912;width:3.5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57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576" style="position:absolute;margin-left:307.25pt;margin-top:420.5pt;z-index:-16766908;width:7.25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57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577" style="position:absolute;margin-left:312.5pt;margin-top:420.5pt;z-index:-16766904;width:8.75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57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578" style="position:absolute;margin-left:319.25pt;margin-top:420.5pt;z-index:-16766900;width:61.25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57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579" style="position:absolute;margin-left:378.5pt;margin-top:420.5pt;z-index:-16766896;width:3.5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58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580" style="position:absolute;margin-left:380pt;margin-top:420.5pt;z-index:-16766892;width:7.25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58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581" style="position:absolute;margin-left:385.25pt;margin-top:420.5pt;z-index:-16766888;width:9.5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58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582" style="position:absolute;margin-left:392.75pt;margin-top:420.5pt;z-index:-16766884;width:69.5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58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583" style="position:absolute;margin-left:460.25pt;margin-top:420.5pt;z-index:-16766880;width:3.5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58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584" style="position:absolute;margin-left:461.75pt;margin-top:420.5pt;z-index:-16766876;width:7.25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58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585" style="position:absolute;margin-left:467pt;margin-top:420.5pt;z-index:-16766872;width:9.5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58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586" style="position:absolute;margin-left:474.5pt;margin-top:420.5pt;z-index:-16766868;width:48.5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58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587" style="position:absolute;margin-left:521pt;margin-top:420.5pt;z-index:-16766864;width:4.25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58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588" style="position:absolute;margin-left:523.25pt;margin-top:420.5pt;z-index:-16766860;width:6.5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58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589" style="position:absolute;margin-left:527.75pt;margin-top:420.5pt;z-index:-16766856;width:9.5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59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590" style="position:absolute;margin-left:535.25pt;margin-top:420.5pt;z-index:-16766852;width:61.25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59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591" style="position:absolute;margin-left:594.5pt;margin-top:420.5pt;z-index:-16766848;width:3.5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59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592" style="position:absolute;margin-left:184.25pt;margin-top:157.25pt;z-index:-16766844;width:8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59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593" style="position:absolute;margin-left:191pt;margin-top:157.25pt;z-index:-16766840;width:44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59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594" style="position:absolute;margin-left:233pt;margin-top:157.25pt;z-index:-16766836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59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595" style="position:absolute;margin-left:239.75pt;margin-top:157.25pt;z-index:-16766832;width:8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59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596" style="position:absolute;margin-left:246.5pt;margin-top:157.25pt;z-index:-16766828;width:61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59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597" style="position:absolute;margin-left:305.75pt;margin-top:157.25pt;z-index:-16766824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59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598" style="position:absolute;margin-left:312.5pt;margin-top:157.25pt;z-index:-16766820;width:8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59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599" style="position:absolute;margin-left:319.25pt;margin-top:157.25pt;z-index:-16766816;width:61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60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600" style="position:absolute;margin-left:378.5pt;margin-top:157.25pt;z-index:-16766812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60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601" style="position:absolute;margin-left:385.25pt;margin-top:157.25pt;z-index:-16766808;width:9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60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602" style="position:absolute;margin-left:392.75pt;margin-top:157.25pt;z-index:-16766804;width:69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60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603" style="position:absolute;margin-left:460.25pt;margin-top:157.25pt;z-index:-16766800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60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604" style="position:absolute;margin-left:467pt;margin-top:157.25pt;z-index:-16766796;width:9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60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605" style="position:absolute;margin-left:474.5pt;margin-top:157.25pt;z-index:-16766792;width:48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60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606" style="position:absolute;margin-left:521pt;margin-top:157.25pt;z-index:-16766788;width:4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60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607" style="position:absolute;margin-left:527.75pt;margin-top:157.25pt;z-index:-16766784;width:9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60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608" style="position:absolute;margin-left:535.25pt;margin-top:157.25pt;z-index:-16766780;width:61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60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609" style="position:absolute;margin-left:594.5pt;margin-top:157.25pt;z-index:-16766776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61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610" style="position:absolute;margin-left:184.25pt;margin-top:275pt;z-index:-16766772;width:8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61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611" style="position:absolute;margin-left:191pt;margin-top:275pt;z-index:-16766768;width:44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61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612" style="position:absolute;margin-left:233pt;margin-top:275pt;z-index:-16766764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61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613" style="position:absolute;margin-left:239.75pt;margin-top:275pt;z-index:-16766760;width:8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61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614" style="position:absolute;margin-left:246.5pt;margin-top:275pt;z-index:-16766756;width:61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61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615" style="position:absolute;margin-left:305.75pt;margin-top:275pt;z-index:-16766752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61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616" style="position:absolute;margin-left:312.5pt;margin-top:275pt;z-index:-16766748;width:8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61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617" style="position:absolute;margin-left:319.25pt;margin-top:275pt;z-index:-16766744;width:61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61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618" style="position:absolute;margin-left:378.5pt;margin-top:275pt;z-index:-16766740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61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619" style="position:absolute;margin-left:385.25pt;margin-top:275pt;z-index:-16766736;width:9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62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620" style="position:absolute;margin-left:392.75pt;margin-top:275pt;z-index:-16766732;width:69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62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621" style="position:absolute;margin-left:460.25pt;margin-top:275pt;z-index:-16766728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62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622" style="position:absolute;margin-left:467pt;margin-top:275pt;z-index:-16766724;width:9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62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623" style="position:absolute;margin-left:474.5pt;margin-top:275pt;z-index:-16766720;width:48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62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624" style="position:absolute;margin-left:521pt;margin-top:275pt;z-index:-16766716;width:4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62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625" style="position:absolute;margin-left:527.75pt;margin-top:275pt;z-index:-16766712;width:9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62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626" style="position:absolute;margin-left:535.25pt;margin-top:275pt;z-index:-16766708;width:61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62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627" style="position:absolute;margin-left:594.5pt;margin-top:275pt;z-index:-16766704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62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628" style="position:absolute;margin-left:184.25pt;margin-top:287.75pt;z-index:-16766700;width:8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62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629" style="position:absolute;margin-left:184.25pt;margin-top:290pt;z-index:-16766696;width:8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63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630" style="position:absolute;margin-left:191pt;margin-top:287.75pt;z-index:-16766692;width:44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63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631" style="position:absolute;margin-left:191pt;margin-top:290pt;z-index:-16766688;width:44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63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632" style="position:absolute;margin-left:233pt;margin-top:287.75pt;z-index:-16766684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63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633" style="position:absolute;margin-left:233pt;margin-top:290pt;z-index:-16766680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63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634" style="position:absolute;margin-left:239.75pt;margin-top:287.75pt;z-index:-16766676;width:8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63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635" style="position:absolute;margin-left:239.75pt;margin-top:290pt;z-index:-16766672;width:8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63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636" style="position:absolute;margin-left:246.5pt;margin-top:287.75pt;z-index:-16766668;width:61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63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637" style="position:absolute;margin-left:246.5pt;margin-top:290pt;z-index:-16766664;width:61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63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638" style="position:absolute;margin-left:305.75pt;margin-top:287.75pt;z-index:-16766660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63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639" style="position:absolute;margin-left:305.75pt;margin-top:290pt;z-index:-16766656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64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640" style="position:absolute;margin-left:312.5pt;margin-top:287.75pt;z-index:-16766652;width:8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64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641" style="position:absolute;margin-left:312.5pt;margin-top:290pt;z-index:-16766648;width:8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64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642" style="position:absolute;margin-left:319.25pt;margin-top:287.75pt;z-index:-16766644;width:61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64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643" style="position:absolute;margin-left:319.25pt;margin-top:290pt;z-index:-16766640;width:61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64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644" style="position:absolute;margin-left:378.5pt;margin-top:287.75pt;z-index:-16766636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64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645" style="position:absolute;margin-left:378.5pt;margin-top:290pt;z-index:-16766632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64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646" style="position:absolute;margin-left:385.25pt;margin-top:287.75pt;z-index:-16766628;width:9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64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647" style="position:absolute;margin-left:385.25pt;margin-top:290pt;z-index:-16766624;width:9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64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648" style="position:absolute;margin-left:392.75pt;margin-top:287.75pt;z-index:-16766620;width:69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64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649" style="position:absolute;margin-left:392.75pt;margin-top:290pt;z-index:-16766616;width:69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65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650" style="position:absolute;margin-left:460.25pt;margin-top:287.75pt;z-index:-16766612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65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651" style="position:absolute;margin-left:460.25pt;margin-top:290pt;z-index:-16766608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65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652" style="position:absolute;margin-left:467pt;margin-top:287.75pt;z-index:-16766604;width:9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65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653" style="position:absolute;margin-left:467pt;margin-top:290pt;z-index:-16766600;width:9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65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654" style="position:absolute;margin-left:474.5pt;margin-top:287.75pt;z-index:-16766596;width:48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65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655" style="position:absolute;margin-left:474.5pt;margin-top:290pt;z-index:-16766592;width:48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65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656" style="position:absolute;margin-left:521pt;margin-top:287.75pt;z-index:-16766588;width:4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65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657" style="position:absolute;margin-left:521pt;margin-top:290pt;z-index:-16766584;width:4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65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658" style="position:absolute;margin-left:527.75pt;margin-top:287.75pt;z-index:-16766580;width:9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65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659" style="position:absolute;margin-left:527.75pt;margin-top:290pt;z-index:-16766576;width:9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66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660" style="position:absolute;margin-left:535.25pt;margin-top:287.75pt;z-index:-16766572;width:61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66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661" style="position:absolute;margin-left:535.25pt;margin-top:290pt;z-index:-16766568;width:61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66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662" style="position:absolute;margin-left:594.5pt;margin-top:287.75pt;z-index:-16766564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66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663" style="position:absolute;margin-left:594.5pt;margin-top:290pt;z-index:-16766560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66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664" style="position:absolute;margin-left:184.25pt;margin-top:420.5pt;z-index:-16766556;width:8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66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665" style="position:absolute;margin-left:191pt;margin-top:420.5pt;z-index:-16766552;width:44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66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666" style="position:absolute;margin-left:233pt;margin-top:420.5pt;z-index:-16766548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66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667" style="position:absolute;margin-left:239.75pt;margin-top:420.5pt;z-index:-16766544;width:8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66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668" style="position:absolute;margin-left:246.5pt;margin-top:420.5pt;z-index:-16766540;width:61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66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669" style="position:absolute;margin-left:305.75pt;margin-top:420.5pt;z-index:-16766536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67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670" style="position:absolute;margin-left:312.5pt;margin-top:420.5pt;z-index:-16766532;width:8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67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671" style="position:absolute;margin-left:319.25pt;margin-top:420.5pt;z-index:-16766528;width:61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67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672" style="position:absolute;margin-left:378.5pt;margin-top:420.5pt;z-index:-16766524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67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673" style="position:absolute;margin-left:385.25pt;margin-top:420.5pt;z-index:-16766520;width:9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67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674" style="position:absolute;margin-left:392.75pt;margin-top:420.5pt;z-index:-16766516;width:69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67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675" style="position:absolute;margin-left:460.25pt;margin-top:420.5pt;z-index:-16766512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67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676" style="position:absolute;margin-left:467pt;margin-top:420.5pt;z-index:-16766508;width:9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67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677" style="position:absolute;margin-left:474.5pt;margin-top:420.5pt;z-index:-16766504;width:48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67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678" style="position:absolute;margin-left:521pt;margin-top:420.5pt;z-index:-16766500;width:4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67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679" style="position:absolute;margin-left:527.75pt;margin-top:420.5pt;z-index:-16766496;width:9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68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680" style="position:absolute;margin-left:535.25pt;margin-top:420.5pt;z-index:-16766492;width:61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68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681" style="position:absolute;margin-left:594.5pt;margin-top:420.5pt;z-index:-16766488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68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682" style="position:absolute;margin-left:184.25pt;margin-top:433.25pt;z-index:-16766484;width:8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68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683" style="position:absolute;margin-left:184.25pt;margin-top:435.5pt;z-index:-16766480;width:8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68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684" style="position:absolute;margin-left:191pt;margin-top:433.25pt;z-index:-16766476;width:44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68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685" style="position:absolute;margin-left:191pt;margin-top:435.5pt;z-index:-16766472;width:44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68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686" style="position:absolute;margin-left:233pt;margin-top:433.25pt;z-index:-16766468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68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687" style="position:absolute;margin-left:233pt;margin-top:435.5pt;z-index:-16766464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68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688" style="position:absolute;margin-left:239.75pt;margin-top:433.25pt;z-index:-16766460;width:8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68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689" style="position:absolute;margin-left:239.75pt;margin-top:435.5pt;z-index:-16766456;width:8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69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690" style="position:absolute;margin-left:246.5pt;margin-top:433.25pt;z-index:-16766452;width:61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69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691" style="position:absolute;margin-left:246.5pt;margin-top:435.5pt;z-index:-16766448;width:61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69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692" style="position:absolute;margin-left:305.75pt;margin-top:433.25pt;z-index:-16766444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69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693" style="position:absolute;margin-left:305.75pt;margin-top:435.5pt;z-index:-16766440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69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694" style="position:absolute;margin-left:312.5pt;margin-top:433.25pt;z-index:-16766436;width:8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69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695" style="position:absolute;margin-left:312.5pt;margin-top:435.5pt;z-index:-16766432;width:8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69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696" style="position:absolute;margin-left:319.25pt;margin-top:433.25pt;z-index:-16766428;width:61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69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697" style="position:absolute;margin-left:319.25pt;margin-top:435.5pt;z-index:-16766424;width:61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69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698" style="position:absolute;margin-left:378.5pt;margin-top:433.25pt;z-index:-16766420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69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699" style="position:absolute;margin-left:378.5pt;margin-top:435.5pt;z-index:-16766416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70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700" style="position:absolute;margin-left:385.25pt;margin-top:433.25pt;z-index:-16766412;width:9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70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701" style="position:absolute;margin-left:385.25pt;margin-top:435.5pt;z-index:-16766408;width:9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70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702" style="position:absolute;margin-left:392.75pt;margin-top:433.25pt;z-index:-16766404;width:69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70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703" style="position:absolute;margin-left:392.75pt;margin-top:435.5pt;z-index:-16766400;width:69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70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704" style="position:absolute;margin-left:460.25pt;margin-top:433.25pt;z-index:-16766396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70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705" style="position:absolute;margin-left:460.25pt;margin-top:435.5pt;z-index:-16766392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70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706" style="position:absolute;margin-left:467pt;margin-top:433.25pt;z-index:-16766388;width:9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70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707" style="position:absolute;margin-left:467pt;margin-top:435.5pt;z-index:-16766384;width:9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70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708" style="position:absolute;margin-left:474.5pt;margin-top:433.25pt;z-index:-16766380;width:48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70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709" style="position:absolute;margin-left:474.5pt;margin-top:435.5pt;z-index:-16766376;width:48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71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710" style="position:absolute;margin-left:521pt;margin-top:433.25pt;z-index:-16766372;width:4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71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711" style="position:absolute;margin-left:521pt;margin-top:435.5pt;z-index:-16766368;width:4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71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712" style="position:absolute;margin-left:527.75pt;margin-top:433.25pt;z-index:-16766364;width:9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71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713" style="position:absolute;margin-left:527.75pt;margin-top:435.5pt;z-index:-16766360;width:9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71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714" style="position:absolute;margin-left:535.25pt;margin-top:433.25pt;z-index:-16766356;width:61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71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715" style="position:absolute;margin-left:535.25pt;margin-top:435.5pt;z-index:-16766352;width:61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71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716" style="position:absolute;margin-left:594.5pt;margin-top:433.25pt;z-index:-16766348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71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717" style="position:absolute;margin-left:594.5pt;margin-top:435.5pt;z-index:-16766344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718" o:title=""/>
          </v:shape>
        </w:pict>
      </w:r>
    </w:p>
    <w:p>
      <w:pPr>
        <w:pStyle w:val="Normal"/>
        <w:framePr w:w="507" w:hAnchor="page" w:vAnchor="page" w:x="6009" w:y="1442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10</w:t>
      </w:r>
    </w:p>
    <w:p>
      <w:pPr>
        <w:pStyle w:val="Normal"/>
        <w:framePr w:w="12304" w:hAnchor="page" w:vAnchor="page" w:x="285" w:y="1343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impact on our financial statements, but we will continue to monitor its applicability as the effective dates approach.</w:t>
      </w:r>
    </w:p>
    <w:p>
      <w:pPr>
        <w:pStyle w:val="Normal"/>
        <w:framePr w:w="14136" w:hAnchor="page" w:vAnchor="page" w:x="285" w:y="1319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current accounting practices. Effective dates vary depending on the underlying Topic. We do not expect this ASU to have a material</w:t>
      </w:r>
    </w:p>
    <w:p>
      <w:pPr>
        <w:pStyle w:val="Normal"/>
        <w:framePr w:w="13767" w:hAnchor="page" w:vAnchor="page" w:x="285" w:y="1295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lease receivable disclosures, and transfers of receivables, among others. These changes are not expected to significantly affect</w:t>
      </w:r>
    </w:p>
    <w:p>
      <w:pPr>
        <w:pStyle w:val="Normal"/>
        <w:framePr w:w="14056" w:hAnchor="page" w:vAnchor="page" w:x="285" w:y="1271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various areas of U.S. GAAP. The amendments span multiple Topics and include clarifications related to diluted earnings per share,</w:t>
      </w:r>
    </w:p>
    <w:p>
      <w:pPr>
        <w:pStyle w:val="Normal"/>
        <w:framePr w:w="13962" w:hAnchor="page" w:vAnchor="page" w:x="285" w:y="1247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In December 2025, the FASB issued ASU 2025</w:t>
      </w:r>
      <w:r>
        <w:rPr>
          <w:rFonts w:ascii="FAAAAA+TimesNewRomanPSMT" w:hAnsi="FAAAAA+TimesNewRomanPSMT" w:fareast="FAAAAA+TimesNewRomanPSMT" w:cs="FAAAAA+TimesNewRomanPSMT"/>
          <w:color w:val="000000"/>
          <w:w w:val="100"/>
          <w:sz w:val="20"/>
          <w:szCs w:val="20"/>
        </w:rPr>
        <w:t>‑</w:t>
      </w: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12, Codification Improvements, as part of its ongoing project to clarify and correct</w:t>
      </w:r>
    </w:p>
    <w:p>
      <w:pPr>
        <w:pStyle w:val="Normal"/>
        <w:framePr w:w="13447" w:hAnchor="page" w:vAnchor="page" w:x="285" w:y="1205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periods beginning in 2028. We are assessing the effects of this guidance on our interim reporting processes and disclosures.</w:t>
      </w:r>
    </w:p>
    <w:p>
      <w:pPr>
        <w:pStyle w:val="Normal"/>
        <w:framePr w:w="13704" w:hAnchor="page" w:vAnchor="page" w:x="285" w:y="1181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requiring disclosure of events occurring after year</w:t>
      </w:r>
      <w:r>
        <w:rPr>
          <w:rFonts w:ascii="FAAAAA+TimesNewRomanPSMT" w:hAnsi="FAAAAA+TimesNewRomanPSMT" w:fareast="FAAAAA+TimesNewRomanPSMT" w:cs="FAAAAA+TimesNewRomanPSMT"/>
          <w:color w:val="000000"/>
          <w:w w:val="100"/>
          <w:sz w:val="20"/>
          <w:szCs w:val="20"/>
        </w:rPr>
        <w:t>‑</w:t>
      </w: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end that materially affect the entity. The amendments are effective for interim</w:t>
      </w:r>
    </w:p>
    <w:p>
      <w:pPr>
        <w:pStyle w:val="Normal"/>
        <w:framePr w:w="13718" w:hAnchor="page" w:vAnchor="page" w:x="285" w:y="1157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reporting requirements. The amendments include a consolidated listing of required interim disclosures and introduce a principle</w:t>
      </w:r>
    </w:p>
    <w:p>
      <w:pPr>
        <w:pStyle w:val="Normal"/>
        <w:framePr w:w="14158" w:hAnchor="page" w:vAnchor="page" w:x="285" w:y="1133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In December 2025, the FASB issued ASU 2025</w:t>
      </w:r>
      <w:r>
        <w:rPr>
          <w:rFonts w:ascii="FAAAAA+TimesNewRomanPSMT" w:hAnsi="FAAAAA+TimesNewRomanPSMT" w:fareast="FAAAAA+TimesNewRomanPSMT" w:cs="FAAAAA+TimesNewRomanPSMT"/>
          <w:color w:val="000000"/>
          <w:w w:val="100"/>
          <w:sz w:val="20"/>
          <w:szCs w:val="20"/>
        </w:rPr>
        <w:t>‑</w:t>
      </w: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11, which updates ASC 270 to clarify its scope and enhance the structure of interim</w:t>
      </w:r>
    </w:p>
    <w:p>
      <w:pPr>
        <w:pStyle w:val="Normal"/>
        <w:framePr w:w="1507" w:hAnchor="page" w:vAnchor="page" w:x="285" w:y="1091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disclosures.</w:t>
      </w:r>
    </w:p>
    <w:p>
      <w:pPr>
        <w:pStyle w:val="Normal"/>
        <w:framePr w:w="13772" w:hAnchor="page" w:vAnchor="page" w:x="285" w:y="1067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periods beginning in 2027. We are currently evaluating the impact of this guidance on our consolidated financial statements and</w:t>
      </w:r>
    </w:p>
    <w:p>
      <w:pPr>
        <w:pStyle w:val="Normal"/>
        <w:framePr w:w="14137" w:hAnchor="page" w:vAnchor="page" w:x="285" w:y="1043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and operability of hedge designation, effectiveness assessments, and presentation. The standard is effective for annual and interim</w:t>
      </w:r>
    </w:p>
    <w:p>
      <w:pPr>
        <w:pStyle w:val="Normal"/>
        <w:framePr w:w="14172" w:hAnchor="page" w:vAnchor="page" w:x="285" w:y="1019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the hedge accounting guidance in Accounting Standards Codification (“ASC”) 815. The amendments are intended to improve clarity</w:t>
      </w:r>
    </w:p>
    <w:p>
      <w:pPr>
        <w:pStyle w:val="Normal"/>
        <w:framePr w:w="13856" w:hAnchor="page" w:vAnchor="page" w:x="285" w:y="995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In December 2025, the FASB issued ASU 2025</w:t>
      </w:r>
      <w:r>
        <w:rPr>
          <w:rFonts w:ascii="FAAAAA+TimesNewRomanPSMT" w:hAnsi="FAAAAA+TimesNewRomanPSMT" w:fareast="FAAAAA+TimesNewRomanPSMT" w:cs="FAAAAA+TimesNewRomanPSMT"/>
          <w:color w:val="000000"/>
          <w:w w:val="100"/>
          <w:sz w:val="20"/>
          <w:szCs w:val="20"/>
        </w:rPr>
        <w:t>‑</w:t>
      </w: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09, Hedge Accounting Improvements, which provides targeted enhancements to</w:t>
      </w:r>
    </w:p>
    <w:p>
      <w:pPr>
        <w:pStyle w:val="Normal"/>
        <w:framePr w:w="11251" w:hAnchor="page" w:vAnchor="page" w:x="285" w:y="953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application permitted. We are currently evaluating the impact of this standard on the related disclosures.</w:t>
      </w:r>
    </w:p>
    <w:p>
      <w:pPr>
        <w:pStyle w:val="Normal"/>
        <w:framePr w:w="14127" w:hAnchor="page" w:vAnchor="page" w:x="285" w:y="929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guidance is effective for annual reporting in 2027 and interim reporting in 2028 and is to be applied prospectively, with retrospective</w:t>
      </w:r>
    </w:p>
    <w:p>
      <w:pPr>
        <w:pStyle w:val="Normal"/>
        <w:framePr w:w="13506" w:hAnchor="page" w:vAnchor="page" w:x="285" w:y="905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employee compensation, depreciation, and intangible asset amortization included in each relevant expense caption. The new</w:t>
      </w:r>
    </w:p>
    <w:p>
      <w:pPr>
        <w:pStyle w:val="Normal"/>
        <w:framePr w:w="13514" w:hAnchor="page" w:vAnchor="page" w:x="285" w:y="881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income statement expenses in the footnotes. This includes detailed breakdowns of expenses such as purchases of inventory,</w:t>
      </w:r>
    </w:p>
    <w:p>
      <w:pPr>
        <w:pStyle w:val="Normal"/>
        <w:framePr w:w="13869" w:hAnchor="page" w:vAnchor="page" w:x="285" w:y="857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“Disaggregation of Income Statement Expenses,” which requires public business entities to provide disaggregated disclosures of</w:t>
      </w:r>
    </w:p>
    <w:p>
      <w:pPr>
        <w:pStyle w:val="Normal"/>
        <w:framePr w:w="13709" w:hAnchor="page" w:vAnchor="page" w:x="285" w:y="833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In November 2024, the Financial Accounting Standards Board (“FASB”) issued Accounting Standards Update (“ASU”) 2024-03,</w:t>
      </w:r>
    </w:p>
    <w:p>
      <w:pPr>
        <w:pStyle w:val="Normal"/>
        <w:framePr w:w="6363" w:hAnchor="page" w:vAnchor="page" w:x="285" w:y="791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EAAAAA+Arial-BoldItalicMT" w:hAnsi="EAAAAA+Arial-BoldItalicMT" w:fareast="EAAAAA+Arial-BoldItalicMT" w:cs="EAAAAA+Arial-BoldItalicMT"/>
          <w:color w:val="000000"/>
          <w:w w:val="100"/>
          <w:sz w:val="20"/>
          <w:szCs w:val="20"/>
        </w:rPr>
      </w:pPr>
      <w:r>
        <w:rPr>
          <w:rFonts w:ascii="EAAAAA+Arial-BoldItalicMT" w:hAnsi="EAAAAA+Arial-BoldItalicMT" w:fareast="EAAAAA+Arial-BoldItalicMT" w:cs="EAAAAA+Arial-BoldItalicMT"/>
          <w:color w:val="000000"/>
          <w:w w:val="100"/>
          <w:sz w:val="20"/>
          <w:szCs w:val="20"/>
        </w:rPr>
        <w:t>Recently Issued Accounting Standards under GAAP</w:t>
      </w:r>
    </w:p>
    <w:p>
      <w:pPr>
        <w:pStyle w:val="Normal"/>
        <w:framePr w:w="5038" w:hAnchor="page" w:vAnchor="page" w:x="285" w:y="749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20"/>
          <w:szCs w:val="20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20"/>
          <w:szCs w:val="20"/>
        </w:rPr>
        <w:t>NOTE 2. NEW ACCOUNTING STANDARDS</w:t>
      </w:r>
    </w:p>
    <w:p>
      <w:pPr>
        <w:pStyle w:val="Normal"/>
        <w:framePr w:w="10771" w:hAnchor="page" w:vAnchor="page" w:x="285" w:y="701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Certain prior period amounts have been reclassified to conform to the current period’s presentation.</w:t>
      </w:r>
    </w:p>
    <w:p>
      <w:pPr>
        <w:pStyle w:val="Normal"/>
        <w:framePr w:w="4134" w:hAnchor="page" w:vAnchor="page" w:x="285" w:y="659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the year ending December 31, 2026.</w:t>
      </w:r>
    </w:p>
    <w:p>
      <w:pPr>
        <w:pStyle w:val="Normal"/>
        <w:framePr w:w="14110" w:hAnchor="page" w:vAnchor="page" w:x="285" w:y="635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and trends in these condensed consolidated financial statements may not be representative of the results that may be expected for</w:t>
      </w:r>
    </w:p>
    <w:p>
      <w:pPr>
        <w:pStyle w:val="Normal"/>
        <w:framePr w:w="14212" w:hAnchor="page" w:vAnchor="page" w:x="285" w:y="611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for the periods presented. Revenue, expenses, assets, and liabilities can vary during each quarter of the year. Therefore, the results</w:t>
      </w:r>
    </w:p>
    <w:p>
      <w:pPr>
        <w:pStyle w:val="Normal"/>
        <w:framePr w:w="13989" w:hAnchor="page" w:vAnchor="page" w:x="285" w:y="587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consisting of normal recurring adjustments necessary for a fair statement of our financial condition and operating results as of and</w:t>
      </w:r>
    </w:p>
    <w:p>
      <w:pPr>
        <w:pStyle w:val="Normal"/>
        <w:framePr w:w="13910" w:hAnchor="page" w:vAnchor="page" w:x="285" w:y="563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In the opinion of management, the accompanying unaudited condensed consolidated financial statements reflect all adjustments,</w:t>
      </w:r>
    </w:p>
    <w:p>
      <w:pPr>
        <w:pStyle w:val="Normal"/>
        <w:framePr w:w="2293" w:hAnchor="page" w:vAnchor="page" w:x="285" w:y="521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from our estimates.</w:t>
      </w:r>
    </w:p>
    <w:p>
      <w:pPr>
        <w:pStyle w:val="Normal"/>
        <w:framePr w:w="13838" w:hAnchor="page" w:vAnchor="page" w:x="285" w:y="497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financial statements and the reported amounts of revenue and expenses during the reporting period. Ultimate results could differ</w:t>
      </w:r>
    </w:p>
    <w:p>
      <w:pPr>
        <w:pStyle w:val="Normal"/>
        <w:framePr w:w="14198" w:hAnchor="page" w:vAnchor="page" w:x="285" w:y="473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principles requires us to make estimates and assumptions that affect the reported amounts of assets and liabilities at the date of the</w:t>
      </w:r>
    </w:p>
    <w:p>
      <w:pPr>
        <w:pStyle w:val="Normal"/>
        <w:framePr w:w="13980" w:hAnchor="page" w:vAnchor="page" w:x="285" w:y="449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Our accounting policies are in accordance with GAAP. The preparation of financial statements in conformity with these accounting</w:t>
      </w:r>
    </w:p>
    <w:p>
      <w:pPr>
        <w:pStyle w:val="Normal"/>
        <w:framePr w:w="3148" w:hAnchor="page" w:vAnchor="page" w:x="285" w:y="407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ended December 31, 2025.</w:t>
      </w:r>
    </w:p>
    <w:p>
      <w:pPr>
        <w:pStyle w:val="Normal"/>
        <w:framePr w:w="14175" w:hAnchor="page" w:vAnchor="page" w:x="285" w:y="383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together with our audited consolidated financial statements contained in our Annual Report on Form 10-K (“Form 10-K”) for the year</w:t>
      </w:r>
    </w:p>
    <w:p>
      <w:pPr>
        <w:pStyle w:val="Normal"/>
        <w:framePr w:w="14142" w:hAnchor="page" w:vAnchor="page" w:x="285" w:y="359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required by GAAP have been condensed or omitted. These unaudited condensed consolidated financial statements should be read</w:t>
      </w:r>
    </w:p>
    <w:p>
      <w:pPr>
        <w:pStyle w:val="Normal"/>
        <w:framePr w:w="13401" w:hAnchor="page" w:vAnchor="page" w:x="285" w:y="335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interim financial information. As permitted under those rules, certain footnotes or other financial information that are normally</w:t>
      </w:r>
    </w:p>
    <w:p>
      <w:pPr>
        <w:pStyle w:val="Normal"/>
        <w:framePr w:w="13735" w:hAnchor="page" w:vAnchor="page" w:x="285" w:y="311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accounting principles (“GAAP”) and the rules and regulations of the Securities and Exchange Commission (“SEC”) pertaining to</w:t>
      </w:r>
    </w:p>
    <w:p>
      <w:pPr>
        <w:pStyle w:val="Normal"/>
        <w:framePr w:w="13530" w:hAnchor="page" w:vAnchor="page" w:x="285" w:y="287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(“TechnipFMC,” the “Company,” “we,” “us,” or “our”) have been prepared in accordance with United States generally accepted</w:t>
      </w:r>
    </w:p>
    <w:p>
      <w:pPr>
        <w:pStyle w:val="Normal"/>
        <w:framePr w:w="13798" w:hAnchor="page" w:vAnchor="page" w:x="285" w:y="263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The accompanying unaudited condensed consolidated financial statements of TechnipFMC plc and its consolidated subsidiaries</w:t>
      </w:r>
    </w:p>
    <w:p>
      <w:pPr>
        <w:pStyle w:val="Normal"/>
        <w:framePr w:w="11023" w:hAnchor="page" w:vAnchor="page" w:x="285" w:y="221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20"/>
          <w:szCs w:val="20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20"/>
          <w:szCs w:val="20"/>
        </w:rPr>
        <w:t>NOTE 1. BASIS OF PRESENTATION AND SUMMARY OF SIGNIFICANT ACCOUNTING POLICIES</w:t>
      </w:r>
    </w:p>
    <w:p>
      <w:pPr>
        <w:pStyle w:val="Normal"/>
        <w:framePr w:w="9681" w:hAnchor="page" w:vAnchor="page" w:x="2186" w:y="173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20"/>
          <w:szCs w:val="20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20"/>
          <w:szCs w:val="20"/>
        </w:rPr>
        <w:t>NOTES TO CONDENSED CONSOLIDATED FINANCIAL STATEMENTS (UNAUDITED)</w:t>
      </w:r>
    </w:p>
    <w:p>
      <w:pPr>
        <w:pStyle w:val="Normal"/>
        <w:framePr w:w="6678" w:hAnchor="page" w:vAnchor="page" w:x="3438" w:y="131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20"/>
          <w:szCs w:val="20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20"/>
          <w:szCs w:val="20"/>
        </w:rPr>
        <w:t>TECHNIPFMC PLC AND CONSOLIDATED SUBSIDIARIES</w:t>
      </w:r>
    </w:p>
    <w:p>
      <w:pPr>
        <w:pStyle w:val="Normal"/>
        <w:spacing w:before="0" w:after="0" w:line="0" w:lineRule="exact"/>
        <w:ind w:left="0" w:right="0" w:first-line="0"/>
        <w:jc w:val="left"/>
        <w:rPr>
          <w:rFonts w:ascii="Arial" w:hAnsi="Arial" w:fareast="Arial" w:cs="Arial"/>
          <w:noProof w:val="on"/>
          <w:color w:val="000000"/>
          <w:sz w:val="14"/>
          <w:szCs w:val="14"/>
        </w:rPr>
        <w:sectPr>
          <w:pgSz w:w="12240" w:h="20160"/>
          <w:pgMar w:top="400" w:right="400" w:bottom="400" w:left="400" w:header="720" w:footer="720"/>
          <w:pgNumType w:start="10"/>
          <w:cols w:space="720" w:sep="off"/>
          <w:docGrid w:line-pitch="31680"/>
        </w:sectPr>
      </w:pP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718" style="position:absolute;margin-left:13.25pt;margin-top:747.5pt;z-index:-16766340;width:585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71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719" style="position:absolute;margin-left:13.25pt;margin-top:748.25pt;z-index:-16766336;width:585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72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720" style="position:absolute;margin-left:596pt;margin-top:747.5pt;z-index:-16766332;width:2.75pt;height:3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72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721" style="position:absolute;margin-left:13.25pt;margin-top:747.5pt;z-index:-16766328;width:2.75pt;height:3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722" o:title=""/>
          </v:shape>
        </w:pict>
      </w:r>
    </w:p>
    <w:p>
      <w:pPr>
        <w:pStyle w:val="Normal"/>
        <w:framePr w:w="489" w:hAnchor="page" w:vAnchor="page" w:x="6016" w:y="1319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11</w:t>
      </w:r>
    </w:p>
    <w:p>
      <w:pPr>
        <w:pStyle w:val="Normal"/>
        <w:framePr w:w="1425" w:hAnchor="page" w:vAnchor="page" w:x="305" w:y="1212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Total revenue</w:t>
      </w:r>
    </w:p>
    <w:p>
      <w:pPr>
        <w:pStyle w:val="Normal"/>
        <w:framePr w:w="299" w:hAnchor="page" w:vAnchor="page" w:x="6278" w:y="1209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$</w:t>
      </w:r>
    </w:p>
    <w:p>
      <w:pPr>
        <w:pStyle w:val="Normal"/>
        <w:framePr w:w="885" w:hAnchor="page" w:vAnchor="page" w:x="6958" w:y="1209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7,295.3 </w:t>
      </w:r>
    </w:p>
    <w:p>
      <w:pPr>
        <w:pStyle w:val="Normal"/>
        <w:framePr w:w="299" w:hAnchor="page" w:vAnchor="page" w:x="7706" w:y="1209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$</w:t>
      </w:r>
    </w:p>
    <w:p>
      <w:pPr>
        <w:pStyle w:val="Normal"/>
        <w:framePr w:w="725" w:hAnchor="page" w:vAnchor="page" w:x="8566" w:y="1209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856.3 </w:t>
      </w:r>
    </w:p>
    <w:p>
      <w:pPr>
        <w:pStyle w:val="Normal"/>
        <w:framePr w:w="299" w:hAnchor="page" w:vAnchor="page" w:x="9186" w:y="1209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$</w:t>
      </w:r>
    </w:p>
    <w:p>
      <w:pPr>
        <w:pStyle w:val="Normal"/>
        <w:framePr w:w="885" w:hAnchor="page" w:vAnchor="page" w:x="9866" w:y="1209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6,471.7 </w:t>
      </w:r>
    </w:p>
    <w:p>
      <w:pPr>
        <w:pStyle w:val="Normal"/>
        <w:framePr w:w="299" w:hAnchor="page" w:vAnchor="page" w:x="10614" w:y="1209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$</w:t>
      </w:r>
    </w:p>
    <w:p>
      <w:pPr>
        <w:pStyle w:val="Normal"/>
        <w:framePr w:w="725" w:hAnchor="page" w:vAnchor="page" w:x="11475" w:y="1209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943.9 </w:t>
      </w:r>
    </w:p>
    <w:p>
      <w:pPr>
        <w:pStyle w:val="Normal"/>
        <w:framePr w:w="1194" w:hAnchor="page" w:vAnchor="page" w:x="305" w:y="1184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Middle East</w:t>
      </w:r>
    </w:p>
    <w:p>
      <w:pPr>
        <w:pStyle w:val="Normal"/>
        <w:framePr w:w="725" w:hAnchor="page" w:vAnchor="page" w:x="7092" w:y="1184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339.4 </w:t>
      </w:r>
    </w:p>
    <w:p>
      <w:pPr>
        <w:pStyle w:val="Normal"/>
        <w:framePr w:w="725" w:hAnchor="page" w:vAnchor="page" w:x="8566" w:y="1184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264.5 </w:t>
      </w:r>
    </w:p>
    <w:p>
      <w:pPr>
        <w:pStyle w:val="Normal"/>
        <w:framePr w:w="725" w:hAnchor="page" w:vAnchor="page" w:x="10000" w:y="1184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180.0 </w:t>
      </w:r>
    </w:p>
    <w:p>
      <w:pPr>
        <w:pStyle w:val="Normal"/>
        <w:framePr w:w="725" w:hAnchor="page" w:vAnchor="page" w:x="11475" w:y="1184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336.9 </w:t>
      </w:r>
    </w:p>
    <w:p>
      <w:pPr>
        <w:pStyle w:val="Normal"/>
        <w:framePr w:w="1183" w:hAnchor="page" w:vAnchor="page" w:x="305" w:y="1158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Asia Pacific</w:t>
      </w:r>
    </w:p>
    <w:p>
      <w:pPr>
        <w:pStyle w:val="Normal"/>
        <w:framePr w:w="725" w:hAnchor="page" w:vAnchor="page" w:x="7092" w:y="1158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590.6 </w:t>
      </w:r>
    </w:p>
    <w:p>
      <w:pPr>
        <w:pStyle w:val="Normal"/>
        <w:framePr w:w="619" w:hAnchor="page" w:vAnchor="page" w:x="8655" w:y="1158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66.7 </w:t>
      </w:r>
    </w:p>
    <w:p>
      <w:pPr>
        <w:pStyle w:val="Normal"/>
        <w:framePr w:w="725" w:hAnchor="page" w:vAnchor="page" w:x="10000" w:y="1158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527.9 </w:t>
      </w:r>
    </w:p>
    <w:p>
      <w:pPr>
        <w:pStyle w:val="Normal"/>
        <w:framePr w:w="619" w:hAnchor="page" w:vAnchor="page" w:x="11564" w:y="1158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65.1 </w:t>
      </w:r>
    </w:p>
    <w:p>
      <w:pPr>
        <w:pStyle w:val="Normal"/>
        <w:framePr w:w="1407" w:hAnchor="page" w:vAnchor="page" w:x="305" w:y="1134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North America</w:t>
      </w:r>
    </w:p>
    <w:p>
      <w:pPr>
        <w:pStyle w:val="Normal"/>
        <w:framePr w:w="725" w:hAnchor="page" w:vAnchor="page" w:x="7092" w:y="1134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737.6 </w:t>
      </w:r>
    </w:p>
    <w:p>
      <w:pPr>
        <w:pStyle w:val="Normal"/>
        <w:framePr w:w="725" w:hAnchor="page" w:vAnchor="page" w:x="8566" w:y="1134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329.2 </w:t>
      </w:r>
    </w:p>
    <w:p>
      <w:pPr>
        <w:pStyle w:val="Normal"/>
        <w:framePr w:w="725" w:hAnchor="page" w:vAnchor="page" w:x="10000" w:y="1134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847.4 </w:t>
      </w:r>
    </w:p>
    <w:p>
      <w:pPr>
        <w:pStyle w:val="Normal"/>
        <w:framePr w:w="725" w:hAnchor="page" w:vAnchor="page" w:x="11475" w:y="1134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335.0 </w:t>
      </w:r>
    </w:p>
    <w:p>
      <w:pPr>
        <w:pStyle w:val="Normal"/>
        <w:framePr w:w="682" w:hAnchor="page" w:vAnchor="page" w:x="305" w:y="1110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Africa</w:t>
      </w:r>
    </w:p>
    <w:p>
      <w:pPr>
        <w:pStyle w:val="Normal"/>
        <w:framePr w:w="885" w:hAnchor="page" w:vAnchor="page" w:x="6958" w:y="1110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1,036.4 </w:t>
      </w:r>
    </w:p>
    <w:p>
      <w:pPr>
        <w:pStyle w:val="Normal"/>
        <w:framePr w:w="619" w:hAnchor="page" w:vAnchor="page" w:x="8655" w:y="1110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41.5 </w:t>
      </w:r>
    </w:p>
    <w:p>
      <w:pPr>
        <w:pStyle w:val="Normal"/>
        <w:framePr w:w="725" w:hAnchor="page" w:vAnchor="page" w:x="10000" w:y="1110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873.8 </w:t>
      </w:r>
    </w:p>
    <w:p>
      <w:pPr>
        <w:pStyle w:val="Normal"/>
        <w:framePr w:w="619" w:hAnchor="page" w:vAnchor="page" w:x="11564" w:y="1110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41.5 </w:t>
      </w:r>
    </w:p>
    <w:p>
      <w:pPr>
        <w:pStyle w:val="Normal"/>
        <w:framePr w:w="2271" w:hAnchor="page" w:vAnchor="page" w:x="305" w:y="1086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Europe and Central Asia</w:t>
      </w:r>
    </w:p>
    <w:p>
      <w:pPr>
        <w:pStyle w:val="Normal"/>
        <w:framePr w:w="885" w:hAnchor="page" w:vAnchor="page" w:x="6958" w:y="1086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1,639.2 </w:t>
      </w:r>
    </w:p>
    <w:p>
      <w:pPr>
        <w:pStyle w:val="Normal"/>
        <w:framePr w:w="619" w:hAnchor="page" w:vAnchor="page" w:x="8655" w:y="1086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95.0 </w:t>
      </w:r>
    </w:p>
    <w:p>
      <w:pPr>
        <w:pStyle w:val="Normal"/>
        <w:framePr w:w="885" w:hAnchor="page" w:vAnchor="page" w:x="9866" w:y="1086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1,697.5 </w:t>
      </w:r>
    </w:p>
    <w:p>
      <w:pPr>
        <w:pStyle w:val="Normal"/>
        <w:framePr w:w="619" w:hAnchor="page" w:vAnchor="page" w:x="11564" w:y="1086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97.5 </w:t>
      </w:r>
    </w:p>
    <w:p>
      <w:pPr>
        <w:pStyle w:val="Normal"/>
        <w:framePr w:w="1354" w:hAnchor="page" w:vAnchor="page" w:x="305" w:y="1062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Latin America</w:t>
      </w:r>
    </w:p>
    <w:p>
      <w:pPr>
        <w:pStyle w:val="Normal"/>
        <w:framePr w:w="299" w:hAnchor="page" w:vAnchor="page" w:x="6278" w:y="1062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$</w:t>
      </w:r>
    </w:p>
    <w:p>
      <w:pPr>
        <w:pStyle w:val="Normal"/>
        <w:framePr w:w="885" w:hAnchor="page" w:vAnchor="page" w:x="6958" w:y="1062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2,952.1 </w:t>
      </w:r>
    </w:p>
    <w:p>
      <w:pPr>
        <w:pStyle w:val="Normal"/>
        <w:framePr w:w="299" w:hAnchor="page" w:vAnchor="page" w:x="7706" w:y="1062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$</w:t>
      </w:r>
    </w:p>
    <w:p>
      <w:pPr>
        <w:pStyle w:val="Normal"/>
        <w:framePr w:w="619" w:hAnchor="page" w:vAnchor="page" w:x="8655" w:y="1062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59.4 </w:t>
      </w:r>
    </w:p>
    <w:p>
      <w:pPr>
        <w:pStyle w:val="Normal"/>
        <w:framePr w:w="299" w:hAnchor="page" w:vAnchor="page" w:x="9186" w:y="1062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$</w:t>
      </w:r>
    </w:p>
    <w:p>
      <w:pPr>
        <w:pStyle w:val="Normal"/>
        <w:framePr w:w="885" w:hAnchor="page" w:vAnchor="page" w:x="9866" w:y="1062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2,345.1 </w:t>
      </w:r>
    </w:p>
    <w:p>
      <w:pPr>
        <w:pStyle w:val="Normal"/>
        <w:framePr w:w="299" w:hAnchor="page" w:vAnchor="page" w:x="10614" w:y="1062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$</w:t>
      </w:r>
    </w:p>
    <w:p>
      <w:pPr>
        <w:pStyle w:val="Normal"/>
        <w:framePr w:w="619" w:hAnchor="page" w:vAnchor="page" w:x="11564" w:y="1062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67.9 </w:t>
      </w:r>
    </w:p>
    <w:p>
      <w:pPr>
        <w:pStyle w:val="Normal"/>
        <w:framePr w:w="1268" w:hAnchor="page" w:vAnchor="page" w:x="305" w:y="1037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(In millions)</w:t>
      </w:r>
    </w:p>
    <w:p>
      <w:pPr>
        <w:pStyle w:val="Normal"/>
        <w:framePr w:w="874" w:hAnchor="page" w:vAnchor="page" w:x="6628" w:y="1037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Subsea</w:t>
      </w:r>
    </w:p>
    <w:p>
      <w:pPr>
        <w:pStyle w:val="Normal"/>
        <w:framePr w:w="1414" w:hAnchor="page" w:vAnchor="page" w:x="7857" w:y="1037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Technologies</w:t>
      </w:r>
    </w:p>
    <w:p>
      <w:pPr>
        <w:pStyle w:val="Normal"/>
        <w:framePr w:w="874" w:hAnchor="page" w:vAnchor="page" w:x="9536" w:y="1037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Subsea</w:t>
      </w:r>
    </w:p>
    <w:p>
      <w:pPr>
        <w:pStyle w:val="Normal"/>
        <w:framePr w:w="1414" w:hAnchor="page" w:vAnchor="page" w:x="10765" w:y="1037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Technologies</w:t>
      </w:r>
    </w:p>
    <w:p>
      <w:pPr>
        <w:pStyle w:val="Normal"/>
        <w:framePr w:w="896" w:hAnchor="page" w:vAnchor="page" w:x="8073" w:y="1020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Surface</w:t>
      </w:r>
    </w:p>
    <w:p>
      <w:pPr>
        <w:pStyle w:val="Normal"/>
        <w:framePr w:w="896" w:hAnchor="page" w:vAnchor="page" w:x="10981" w:y="1020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Surface</w:t>
      </w:r>
    </w:p>
    <w:p>
      <w:pPr>
        <w:pStyle w:val="Normal"/>
        <w:framePr w:w="1983" w:hAnchor="page" w:vAnchor="page" w:x="6905" w:y="995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September 30, 2026</w:t>
      </w:r>
    </w:p>
    <w:p>
      <w:pPr>
        <w:pStyle w:val="Normal"/>
        <w:framePr w:w="1983" w:hAnchor="page" w:vAnchor="page" w:x="9814" w:y="995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September 30, 2025</w:t>
      </w:r>
    </w:p>
    <w:p>
      <w:pPr>
        <w:pStyle w:val="Normal"/>
        <w:framePr w:w="1982" w:hAnchor="page" w:vAnchor="page" w:x="8360" w:y="969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Nine Months Ended</w:t>
      </w:r>
    </w:p>
    <w:p>
      <w:pPr>
        <w:pStyle w:val="Normal"/>
        <w:framePr w:w="2164" w:hAnchor="page" w:vAnchor="page" w:x="8285" w:y="945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Reportable Segments</w:t>
      </w:r>
    </w:p>
    <w:p>
      <w:pPr>
        <w:pStyle w:val="Normal"/>
        <w:framePr w:w="1425" w:hAnchor="page" w:vAnchor="page" w:x="305" w:y="860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Total revenue</w:t>
      </w:r>
    </w:p>
    <w:p>
      <w:pPr>
        <w:pStyle w:val="Normal"/>
        <w:framePr w:w="299" w:hAnchor="page" w:vAnchor="page" w:x="6278" w:y="857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$</w:t>
      </w:r>
    </w:p>
    <w:p>
      <w:pPr>
        <w:pStyle w:val="Normal"/>
        <w:framePr w:w="885" w:hAnchor="page" w:vAnchor="page" w:x="6958" w:y="857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2,600.0 </w:t>
      </w:r>
    </w:p>
    <w:p>
      <w:pPr>
        <w:pStyle w:val="Normal"/>
        <w:framePr w:w="299" w:hAnchor="page" w:vAnchor="page" w:x="7706" w:y="857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$</w:t>
      </w:r>
    </w:p>
    <w:p>
      <w:pPr>
        <w:pStyle w:val="Normal"/>
        <w:framePr w:w="725" w:hAnchor="page" w:vAnchor="page" w:x="8566" w:y="857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295.8 </w:t>
      </w:r>
    </w:p>
    <w:p>
      <w:pPr>
        <w:pStyle w:val="Normal"/>
        <w:framePr w:w="299" w:hAnchor="page" w:vAnchor="page" w:x="9186" w:y="857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$</w:t>
      </w:r>
    </w:p>
    <w:p>
      <w:pPr>
        <w:pStyle w:val="Normal"/>
        <w:framePr w:w="885" w:hAnchor="page" w:vAnchor="page" w:x="9866" w:y="857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2,319.2 </w:t>
      </w:r>
    </w:p>
    <w:p>
      <w:pPr>
        <w:pStyle w:val="Normal"/>
        <w:framePr w:w="299" w:hAnchor="page" w:vAnchor="page" w:x="10614" w:y="857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$</w:t>
      </w:r>
    </w:p>
    <w:p>
      <w:pPr>
        <w:pStyle w:val="Normal"/>
        <w:framePr w:w="725" w:hAnchor="page" w:vAnchor="page" w:x="11475" w:y="857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328.1 </w:t>
      </w:r>
    </w:p>
    <w:p>
      <w:pPr>
        <w:pStyle w:val="Normal"/>
        <w:framePr w:w="1194" w:hAnchor="page" w:vAnchor="page" w:x="305" w:y="831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Middle East</w:t>
      </w:r>
    </w:p>
    <w:p>
      <w:pPr>
        <w:pStyle w:val="Normal"/>
        <w:framePr w:w="725" w:hAnchor="page" w:vAnchor="page" w:x="7092" w:y="831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147.0 </w:t>
      </w:r>
    </w:p>
    <w:p>
      <w:pPr>
        <w:pStyle w:val="Normal"/>
        <w:framePr w:w="619" w:hAnchor="page" w:vAnchor="page" w:x="8655" w:y="831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96.4 </w:t>
      </w:r>
    </w:p>
    <w:p>
      <w:pPr>
        <w:pStyle w:val="Normal"/>
        <w:framePr w:w="619" w:hAnchor="page" w:vAnchor="page" w:x="10088" w:y="831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70.3 </w:t>
      </w:r>
    </w:p>
    <w:p>
      <w:pPr>
        <w:pStyle w:val="Normal"/>
        <w:framePr w:w="711" w:hAnchor="page" w:vAnchor="page" w:x="11486" w:y="831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117.0 </w:t>
      </w:r>
    </w:p>
    <w:p>
      <w:pPr>
        <w:pStyle w:val="Normal"/>
        <w:framePr w:w="1407" w:hAnchor="page" w:vAnchor="page" w:x="305" w:y="806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North America</w:t>
      </w:r>
    </w:p>
    <w:p>
      <w:pPr>
        <w:pStyle w:val="Normal"/>
        <w:framePr w:w="725" w:hAnchor="page" w:vAnchor="page" w:x="7092" w:y="806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236.7 </w:t>
      </w:r>
    </w:p>
    <w:p>
      <w:pPr>
        <w:pStyle w:val="Normal"/>
        <w:framePr w:w="725" w:hAnchor="page" w:vAnchor="page" w:x="8566" w:y="806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108.4 </w:t>
      </w:r>
    </w:p>
    <w:p>
      <w:pPr>
        <w:pStyle w:val="Normal"/>
        <w:framePr w:w="725" w:hAnchor="page" w:vAnchor="page" w:x="10000" w:y="806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306.0 </w:t>
      </w:r>
    </w:p>
    <w:p>
      <w:pPr>
        <w:pStyle w:val="Normal"/>
        <w:framePr w:w="725" w:hAnchor="page" w:vAnchor="page" w:x="11475" w:y="806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108.9 </w:t>
      </w:r>
    </w:p>
    <w:p>
      <w:pPr>
        <w:pStyle w:val="Normal"/>
        <w:framePr w:w="1183" w:hAnchor="page" w:vAnchor="page" w:x="305" w:y="782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Asia Pacific</w:t>
      </w:r>
    </w:p>
    <w:p>
      <w:pPr>
        <w:pStyle w:val="Normal"/>
        <w:framePr w:w="725" w:hAnchor="page" w:vAnchor="page" w:x="7092" w:y="782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252.0 </w:t>
      </w:r>
    </w:p>
    <w:p>
      <w:pPr>
        <w:pStyle w:val="Normal"/>
        <w:framePr w:w="619" w:hAnchor="page" w:vAnchor="page" w:x="8655" w:y="782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24.4 </w:t>
      </w:r>
    </w:p>
    <w:p>
      <w:pPr>
        <w:pStyle w:val="Normal"/>
        <w:framePr w:w="725" w:hAnchor="page" w:vAnchor="page" w:x="10000" w:y="782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162.2 </w:t>
      </w:r>
    </w:p>
    <w:p>
      <w:pPr>
        <w:pStyle w:val="Normal"/>
        <w:framePr w:w="619" w:hAnchor="page" w:vAnchor="page" w:x="11564" w:y="782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21.4 </w:t>
      </w:r>
    </w:p>
    <w:p>
      <w:pPr>
        <w:pStyle w:val="Normal"/>
        <w:framePr w:w="682" w:hAnchor="page" w:vAnchor="page" w:x="305" w:y="758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Africa</w:t>
      </w:r>
    </w:p>
    <w:p>
      <w:pPr>
        <w:pStyle w:val="Normal"/>
        <w:framePr w:w="725" w:hAnchor="page" w:vAnchor="page" w:x="7092" w:y="758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318.7 </w:t>
      </w:r>
    </w:p>
    <w:p>
      <w:pPr>
        <w:pStyle w:val="Normal"/>
        <w:framePr w:w="619" w:hAnchor="page" w:vAnchor="page" w:x="8655" w:y="758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13.6 </w:t>
      </w:r>
    </w:p>
    <w:p>
      <w:pPr>
        <w:pStyle w:val="Normal"/>
        <w:framePr w:w="725" w:hAnchor="page" w:vAnchor="page" w:x="10000" w:y="758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374.1 </w:t>
      </w:r>
    </w:p>
    <w:p>
      <w:pPr>
        <w:pStyle w:val="Normal"/>
        <w:framePr w:w="619" w:hAnchor="page" w:vAnchor="page" w:x="11564" w:y="758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20.0 </w:t>
      </w:r>
    </w:p>
    <w:p>
      <w:pPr>
        <w:pStyle w:val="Normal"/>
        <w:framePr w:w="2271" w:hAnchor="page" w:vAnchor="page" w:x="305" w:y="734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Europe and Central Asia</w:t>
      </w:r>
    </w:p>
    <w:p>
      <w:pPr>
        <w:pStyle w:val="Normal"/>
        <w:framePr w:w="725" w:hAnchor="page" w:vAnchor="page" w:x="7092" w:y="734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553.4 </w:t>
      </w:r>
    </w:p>
    <w:p>
      <w:pPr>
        <w:pStyle w:val="Normal"/>
        <w:framePr w:w="619" w:hAnchor="page" w:vAnchor="page" w:x="8655" w:y="734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33.0 </w:t>
      </w:r>
    </w:p>
    <w:p>
      <w:pPr>
        <w:pStyle w:val="Normal"/>
        <w:framePr w:w="725" w:hAnchor="page" w:vAnchor="page" w:x="10000" w:y="734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544.5 </w:t>
      </w:r>
    </w:p>
    <w:p>
      <w:pPr>
        <w:pStyle w:val="Normal"/>
        <w:framePr w:w="619" w:hAnchor="page" w:vAnchor="page" w:x="11564" w:y="734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38.6 </w:t>
      </w:r>
    </w:p>
    <w:p>
      <w:pPr>
        <w:pStyle w:val="Normal"/>
        <w:framePr w:w="1354" w:hAnchor="page" w:vAnchor="page" w:x="305" w:y="710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Latin America</w:t>
      </w:r>
    </w:p>
    <w:p>
      <w:pPr>
        <w:pStyle w:val="Normal"/>
        <w:framePr w:w="299" w:hAnchor="page" w:vAnchor="page" w:x="6278" w:y="710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$</w:t>
      </w:r>
    </w:p>
    <w:p>
      <w:pPr>
        <w:pStyle w:val="Normal"/>
        <w:framePr w:w="885" w:hAnchor="page" w:vAnchor="page" w:x="6958" w:y="710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1,092.2 </w:t>
      </w:r>
    </w:p>
    <w:p>
      <w:pPr>
        <w:pStyle w:val="Normal"/>
        <w:framePr w:w="299" w:hAnchor="page" w:vAnchor="page" w:x="7706" w:y="710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$</w:t>
      </w:r>
    </w:p>
    <w:p>
      <w:pPr>
        <w:pStyle w:val="Normal"/>
        <w:framePr w:w="619" w:hAnchor="page" w:vAnchor="page" w:x="8655" w:y="710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20.0 </w:t>
      </w:r>
    </w:p>
    <w:p>
      <w:pPr>
        <w:pStyle w:val="Normal"/>
        <w:framePr w:w="299" w:hAnchor="page" w:vAnchor="page" w:x="9186" w:y="710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$</w:t>
      </w:r>
    </w:p>
    <w:p>
      <w:pPr>
        <w:pStyle w:val="Normal"/>
        <w:framePr w:w="725" w:hAnchor="page" w:vAnchor="page" w:x="10000" w:y="710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862.1 </w:t>
      </w:r>
    </w:p>
    <w:p>
      <w:pPr>
        <w:pStyle w:val="Normal"/>
        <w:framePr w:w="299" w:hAnchor="page" w:vAnchor="page" w:x="10614" w:y="710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$</w:t>
      </w:r>
    </w:p>
    <w:p>
      <w:pPr>
        <w:pStyle w:val="Normal"/>
        <w:framePr w:w="619" w:hAnchor="page" w:vAnchor="page" w:x="11564" w:y="710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22.2 </w:t>
      </w:r>
    </w:p>
    <w:p>
      <w:pPr>
        <w:pStyle w:val="Normal"/>
        <w:framePr w:w="1268" w:hAnchor="page" w:vAnchor="page" w:x="305" w:y="684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(In millions)</w:t>
      </w:r>
    </w:p>
    <w:p>
      <w:pPr>
        <w:pStyle w:val="Normal"/>
        <w:framePr w:w="874" w:hAnchor="page" w:vAnchor="page" w:x="6628" w:y="684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Subsea</w:t>
      </w:r>
    </w:p>
    <w:p>
      <w:pPr>
        <w:pStyle w:val="Normal"/>
        <w:framePr w:w="1414" w:hAnchor="page" w:vAnchor="page" w:x="7857" w:y="684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Technologies</w:t>
      </w:r>
    </w:p>
    <w:p>
      <w:pPr>
        <w:pStyle w:val="Normal"/>
        <w:framePr w:w="874" w:hAnchor="page" w:vAnchor="page" w:x="9536" w:y="684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Subsea</w:t>
      </w:r>
    </w:p>
    <w:p>
      <w:pPr>
        <w:pStyle w:val="Normal"/>
        <w:framePr w:w="1414" w:hAnchor="page" w:vAnchor="page" w:x="10765" w:y="684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Technologies</w:t>
      </w:r>
    </w:p>
    <w:p>
      <w:pPr>
        <w:pStyle w:val="Normal"/>
        <w:framePr w:w="896" w:hAnchor="page" w:vAnchor="page" w:x="8073" w:y="668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Surface</w:t>
      </w:r>
    </w:p>
    <w:p>
      <w:pPr>
        <w:pStyle w:val="Normal"/>
        <w:framePr w:w="896" w:hAnchor="page" w:vAnchor="page" w:x="10981" w:y="668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Surface</w:t>
      </w:r>
    </w:p>
    <w:p>
      <w:pPr>
        <w:pStyle w:val="Normal"/>
        <w:framePr w:w="1983" w:hAnchor="page" w:vAnchor="page" w:x="6905" w:y="642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September 30, 2026</w:t>
      </w:r>
    </w:p>
    <w:p>
      <w:pPr>
        <w:pStyle w:val="Normal"/>
        <w:framePr w:w="1983" w:hAnchor="page" w:vAnchor="page" w:x="9814" w:y="642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September 30, 2025</w:t>
      </w:r>
    </w:p>
    <w:p>
      <w:pPr>
        <w:pStyle w:val="Normal"/>
        <w:framePr w:w="2089" w:hAnchor="page" w:vAnchor="page" w:x="8316" w:y="617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Three Months Ended</w:t>
      </w:r>
    </w:p>
    <w:p>
      <w:pPr>
        <w:pStyle w:val="Normal"/>
        <w:framePr w:w="2164" w:hAnchor="page" w:vAnchor="page" w:x="8285" w:y="591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Reportable Segments</w:t>
      </w:r>
    </w:p>
    <w:p>
      <w:pPr>
        <w:pStyle w:val="Normal"/>
        <w:framePr w:w="5895" w:hAnchor="page" w:vAnchor="page" w:x="285" w:y="497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ended September 30, 2026 and 2025 was as follows:</w:t>
      </w:r>
    </w:p>
    <w:p>
      <w:pPr>
        <w:pStyle w:val="Normal"/>
        <w:framePr w:w="13630" w:hAnchor="page" w:vAnchor="page" w:x="285" w:y="473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Revenues are disaggregated by geographic location and contract types. Revenue by geography for the three and nine months</w:t>
      </w:r>
    </w:p>
    <w:p>
      <w:pPr>
        <w:pStyle w:val="Normal"/>
        <w:framePr w:w="3346" w:hAnchor="page" w:vAnchor="page" w:x="285" w:y="431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EAAAAA+Arial-BoldItalicMT" w:hAnsi="EAAAAA+Arial-BoldItalicMT" w:fareast="EAAAAA+Arial-BoldItalicMT" w:cs="EAAAAA+Arial-BoldItalicMT"/>
          <w:color w:val="000000"/>
          <w:w w:val="100"/>
          <w:sz w:val="20"/>
          <w:szCs w:val="20"/>
        </w:rPr>
      </w:pPr>
      <w:r>
        <w:rPr>
          <w:rFonts w:ascii="EAAAAA+Arial-BoldItalicMT" w:hAnsi="EAAAAA+Arial-BoldItalicMT" w:fareast="EAAAAA+Arial-BoldItalicMT" w:cs="EAAAAA+Arial-BoldItalicMT"/>
          <w:color w:val="000000"/>
          <w:w w:val="100"/>
          <w:sz w:val="20"/>
          <w:szCs w:val="20"/>
        </w:rPr>
        <w:t>Disaggregation of Revenue</w:t>
      </w:r>
    </w:p>
    <w:p>
      <w:pPr>
        <w:pStyle w:val="Normal"/>
        <w:framePr w:w="10455" w:hAnchor="page" w:vAnchor="page" w:x="285" w:y="389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providing services to customers involved in the exploration and production of oil and natural gas.</w:t>
      </w:r>
    </w:p>
    <w:p>
      <w:pPr>
        <w:pStyle w:val="Normal"/>
        <w:framePr w:w="13801" w:hAnchor="page" w:vAnchor="page" w:x="285" w:y="365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The majority of our revenue is from long-term contracts associated with designing and manufacturing products and systems and</w:t>
      </w:r>
    </w:p>
    <w:p>
      <w:pPr>
        <w:pStyle w:val="Normal"/>
        <w:framePr w:w="2400" w:hAnchor="page" w:vAnchor="page" w:x="285" w:y="323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20"/>
          <w:szCs w:val="20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20"/>
          <w:szCs w:val="20"/>
        </w:rPr>
        <w:t>NOTE 3. REVENUE</w:t>
      </w:r>
    </w:p>
    <w:p>
      <w:pPr>
        <w:pStyle w:val="Normal"/>
        <w:framePr w:w="6961" w:hAnchor="page" w:vAnchor="page" w:x="285" w:y="275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expected to have a material impact on our financial statements.</w:t>
      </w:r>
    </w:p>
    <w:p>
      <w:pPr>
        <w:pStyle w:val="Normal"/>
        <w:framePr w:w="13958" w:hAnchor="page" w:vAnchor="page" w:x="285" w:y="251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We assessed ASUs and disclosure requirements not listed above and determined that they either were not applicable or were not</w:t>
      </w:r>
    </w:p>
    <w:p>
      <w:pPr>
        <w:pStyle w:val="Normal"/>
        <w:framePr w:w="12224" w:hAnchor="page" w:vAnchor="page" w:x="285" w:y="209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We are currently evaluating the impact of this guidance on our consolidated financial statements and disclosures.</w:t>
      </w:r>
    </w:p>
    <w:p>
      <w:pPr>
        <w:pStyle w:val="Normal"/>
        <w:framePr w:w="14101" w:hAnchor="page" w:vAnchor="page" w:x="285" w:y="185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obligations that may be settled using such credits. The amendments are effective for annual and interim periods beginning in 2028.</w:t>
      </w:r>
    </w:p>
    <w:p>
      <w:pPr>
        <w:pStyle w:val="Normal"/>
        <w:framePr w:w="13972" w:hAnchor="page" w:vAnchor="page" w:x="285" w:y="161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environmental credit obligations. The guidance is intended to improve consistency in accounting for environmental credits and the</w:t>
      </w:r>
    </w:p>
    <w:p>
      <w:pPr>
        <w:pStyle w:val="Normal"/>
        <w:framePr w:w="12842" w:hAnchor="page" w:vAnchor="page" w:x="285" w:y="137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establishes recognition, measurement, presentation, and disclosure requirements for environmental credits and related</w:t>
      </w:r>
    </w:p>
    <w:p>
      <w:pPr>
        <w:pStyle w:val="Normal"/>
        <w:framePr w:w="13495" w:hAnchor="page" w:vAnchor="page" w:x="285" w:y="113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In May 2026, the FASB issued ASU 2026</w:t>
      </w:r>
      <w:r>
        <w:rPr>
          <w:rFonts w:ascii="FAAAAA+TimesNewRomanPSMT" w:hAnsi="FAAAAA+TimesNewRomanPSMT" w:fareast="FAAAAA+TimesNewRomanPSMT" w:cs="FAAAAA+TimesNewRomanPSMT"/>
          <w:color w:val="000000"/>
          <w:w w:val="100"/>
          <w:sz w:val="20"/>
          <w:szCs w:val="20"/>
        </w:rPr>
        <w:t>‑</w:t>
      </w: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02, Environmental Credits and Environmental Credit Obligations (Topic 818), which</w:t>
      </w:r>
    </w:p>
    <w:p>
      <w:pPr>
        <w:pStyle w:val="Normal"/>
        <w:spacing w:before="0" w:after="0" w:line="0" w:lineRule="exact"/>
        <w:ind w:left="0" w:right="0" w:first-line="0"/>
        <w:jc w:val="left"/>
        <w:rPr>
          <w:rFonts w:ascii="Arial" w:hAnsi="Arial" w:fareast="Arial" w:cs="Arial"/>
          <w:noProof w:val="on"/>
          <w:color w:val="000000"/>
          <w:sz w:val="14"/>
          <w:szCs w:val="14"/>
        </w:rPr>
        <w:sectPr>
          <w:pgSz w:w="12240" w:h="20160"/>
          <w:pgMar w:top="400" w:right="400" w:bottom="400" w:left="400" w:header="720" w:footer="720"/>
          <w:pgNumType w:start="11"/>
          <w:cols w:space="720" w:sep="off"/>
          <w:docGrid w:line-pitch="31680"/>
        </w:sectPr>
      </w:pP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722" style="position:absolute;margin-left:13.25pt;margin-top:686pt;z-index:-16766324;width:585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72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723" style="position:absolute;margin-left:13.25pt;margin-top:686.75pt;z-index:-16766320;width:585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72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724" style="position:absolute;margin-left:596pt;margin-top:686pt;z-index:-16766316;width:2.75pt;height:3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72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725" style="position:absolute;margin-left:13.25pt;margin-top:686pt;z-index:-16766312;width:2.75pt;height:3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72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726" style="position:absolute;margin-left:199.25pt;margin-top:137pt;z-index:-16766308;width:5pt;height:13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72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727" style="position:absolute;margin-left:13.25pt;margin-top:351.5pt;z-index:-16766304;width:300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72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728" style="position:absolute;margin-left:311.75pt;margin-top:351.5pt;z-index:-16766300;width:8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72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729" style="position:absolute;margin-left:317.75pt;margin-top:351.5pt;z-index:-16766296;width:59.7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73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730" style="position:absolute;margin-left:375.5pt;margin-top:351.5pt;z-index:-16766292;width:3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73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731" style="position:absolute;margin-left:377pt;margin-top:351.5pt;z-index:-16766288;width:8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73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732" style="position:absolute;margin-left:383pt;margin-top:351.5pt;z-index:-16766284;width:10.2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73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733" style="position:absolute;margin-left:391.25pt;margin-top:351.5pt;z-index:-16766280;width:60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73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734" style="position:absolute;margin-left:449.75pt;margin-top:351.5pt;z-index:-16766276;width:3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73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735" style="position:absolute;margin-left:451.25pt;margin-top:351.5pt;z-index:-16766272;width:8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73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736" style="position:absolute;margin-left:457.25pt;margin-top:351.5pt;z-index:-16766268;width:8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73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737" style="position:absolute;margin-left:463.25pt;margin-top:351.5pt;z-index:-16766264;width:59.7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73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738" style="position:absolute;margin-left:521pt;margin-top:351.5pt;z-index:-16766260;width:3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73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739" style="position:absolute;margin-left:522.5pt;margin-top:351.5pt;z-index:-16766256;width:8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74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740" style="position:absolute;margin-left:528.5pt;margin-top:351.5pt;z-index:-16766252;width:9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74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741" style="position:absolute;margin-left:536pt;margin-top:351.5pt;z-index:-16766248;width:61.2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74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742" style="position:absolute;margin-left:595.25pt;margin-top:351.5pt;z-index:-16766244;width:3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74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743" style="position:absolute;margin-left:13.25pt;margin-top:363.5pt;z-index:-16766240;width:300.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74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744" style="position:absolute;margin-left:311.75pt;margin-top:363.5pt;z-index:-16766236;width:65.7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74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745" style="position:absolute;margin-left:375.5pt;margin-top:363.5pt;z-index:-16766232;width:3.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74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746" style="position:absolute;margin-left:377pt;margin-top:363.5pt;z-index:-16766228;width:8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74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747" style="position:absolute;margin-left:383pt;margin-top:363.5pt;z-index:-16766224;width:68.7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74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748" style="position:absolute;margin-left:449.75pt;margin-top:363.5pt;z-index:-16766220;width:3.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74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749" style="position:absolute;margin-left:451.25pt;margin-top:363.5pt;z-index:-16766216;width:8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75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750" style="position:absolute;margin-left:457.25pt;margin-top:363.5pt;z-index:-16766212;width:65.7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75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751" style="position:absolute;margin-left:521pt;margin-top:363.5pt;z-index:-16766208;width:3.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75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752" style="position:absolute;margin-left:522.5pt;margin-top:363.5pt;z-index:-16766204;width:8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75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753" style="position:absolute;margin-left:528.5pt;margin-top:363.5pt;z-index:-16766200;width:68.7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75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754" style="position:absolute;margin-left:595.25pt;margin-top:363.5pt;z-index:-16766196;width:3.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75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755" style="position:absolute;margin-left:13.25pt;margin-top:376.25pt;z-index:-16766192;width:300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75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756" style="position:absolute;margin-left:311.75pt;margin-top:376.25pt;z-index:-16766188;width:65.7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75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757" style="position:absolute;margin-left:375.5pt;margin-top:376.25pt;z-index:-16766184;width:3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75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758" style="position:absolute;margin-left:377pt;margin-top:376.25pt;z-index:-16766180;width:8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75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759" style="position:absolute;margin-left:383pt;margin-top:376.25pt;z-index:-16766176;width:68.7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76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760" style="position:absolute;margin-left:449.75pt;margin-top:376.25pt;z-index:-16766172;width:3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76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761" style="position:absolute;margin-left:451.25pt;margin-top:376.25pt;z-index:-16766168;width:8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76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762" style="position:absolute;margin-left:457.25pt;margin-top:376.25pt;z-index:-16766164;width:65.7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76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763" style="position:absolute;margin-left:521pt;margin-top:376.25pt;z-index:-16766160;width:3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76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764" style="position:absolute;margin-left:522.5pt;margin-top:376.25pt;z-index:-16766156;width:8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76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765" style="position:absolute;margin-left:528.5pt;margin-top:376.25pt;z-index:-16766152;width:68.7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76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766" style="position:absolute;margin-left:595.25pt;margin-top:376.25pt;z-index:-16766148;width:3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76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767" style="position:absolute;margin-left:13.25pt;margin-top:388.25pt;z-index:-16766144;width:300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76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768" style="position:absolute;margin-left:311.75pt;margin-top:388.25pt;z-index:-16766140;width:65.7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76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769" style="position:absolute;margin-left:375.5pt;margin-top:388.25pt;z-index:-16766136;width:3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77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770" style="position:absolute;margin-left:377pt;margin-top:388.25pt;z-index:-16766132;width:8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77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771" style="position:absolute;margin-left:383pt;margin-top:388.25pt;z-index:-16766128;width:68.7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77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772" style="position:absolute;margin-left:449.75pt;margin-top:388.25pt;z-index:-16766124;width:3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77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773" style="position:absolute;margin-left:451.25pt;margin-top:388.25pt;z-index:-16766120;width:8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77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774" style="position:absolute;margin-left:457.25pt;margin-top:388.25pt;z-index:-16766116;width:65.7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77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775" style="position:absolute;margin-left:521pt;margin-top:388.25pt;z-index:-16766112;width:3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77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776" style="position:absolute;margin-left:522.5pt;margin-top:388.25pt;z-index:-16766108;width:8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77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777" style="position:absolute;margin-left:528.5pt;margin-top:388.25pt;z-index:-16766104;width:68.7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77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778" style="position:absolute;margin-left:595.25pt;margin-top:388.25pt;z-index:-16766100;width:3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77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779" style="position:absolute;margin-left:13.25pt;margin-top:400.25pt;z-index:-16766096;width:300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78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780" style="position:absolute;margin-left:311.75pt;margin-top:400.25pt;z-index:-16766092;width:65.7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78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781" style="position:absolute;margin-left:375.5pt;margin-top:400.25pt;z-index:-16766088;width:3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78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782" style="position:absolute;margin-left:377pt;margin-top:400.25pt;z-index:-16766084;width:8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78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783" style="position:absolute;margin-left:383pt;margin-top:400.25pt;z-index:-16766080;width:68.7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78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784" style="position:absolute;margin-left:449.75pt;margin-top:400.25pt;z-index:-16766076;width:3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78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785" style="position:absolute;margin-left:451.25pt;margin-top:400.25pt;z-index:-16766072;width:8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78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786" style="position:absolute;margin-left:457.25pt;margin-top:400.25pt;z-index:-16766068;width:65.7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78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787" style="position:absolute;margin-left:521pt;margin-top:400.25pt;z-index:-16766064;width:3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78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788" style="position:absolute;margin-left:522.5pt;margin-top:400.25pt;z-index:-16766060;width:8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78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789" style="position:absolute;margin-left:528.5pt;margin-top:400.25pt;z-index:-16766056;width:68.7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79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790" style="position:absolute;margin-left:595.25pt;margin-top:400.25pt;z-index:-16766052;width:3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79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791" style="position:absolute;margin-left:13.25pt;margin-top:412.25pt;z-index:-16766048;width:300.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79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792" style="position:absolute;margin-left:311.75pt;margin-top:412.25pt;z-index:-16766044;width:65.7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79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793" style="position:absolute;margin-left:375.5pt;margin-top:412.25pt;z-index:-16766040;width:3.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79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794" style="position:absolute;margin-left:377pt;margin-top:412.25pt;z-index:-16766036;width:8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79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795" style="position:absolute;margin-left:383pt;margin-top:412.25pt;z-index:-16766032;width:68.7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79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796" style="position:absolute;margin-left:449.75pt;margin-top:412.25pt;z-index:-16766028;width:3.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79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797" style="position:absolute;margin-left:451.25pt;margin-top:412.25pt;z-index:-16766024;width:8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79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798" style="position:absolute;margin-left:457.25pt;margin-top:412.25pt;z-index:-16766020;width:65.7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79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799" style="position:absolute;margin-left:521pt;margin-top:412.25pt;z-index:-16766016;width:3.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80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800" style="position:absolute;margin-left:522.5pt;margin-top:412.25pt;z-index:-16766012;width:8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80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801" style="position:absolute;margin-left:528.5pt;margin-top:412.25pt;z-index:-16766008;width:68.7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80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802" style="position:absolute;margin-left:595.25pt;margin-top:412.25pt;z-index:-16766004;width:3.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80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803" style="position:absolute;margin-left:13.25pt;margin-top:425pt;z-index:-16766000;width:300.5pt;height:15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80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804" style="position:absolute;margin-left:311.75pt;margin-top:425pt;z-index:-16765996;width:8pt;height:15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80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805" style="position:absolute;margin-left:317.75pt;margin-top:425pt;z-index:-16765992;width:59.75pt;height:15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80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806" style="position:absolute;margin-left:375.5pt;margin-top:425pt;z-index:-16765988;width:3.5pt;height:15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80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807" style="position:absolute;margin-left:377pt;margin-top:425pt;z-index:-16765984;width:8pt;height:15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80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808" style="position:absolute;margin-left:383pt;margin-top:425pt;z-index:-16765980;width:10.25pt;height:15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80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809" style="position:absolute;margin-left:391.25pt;margin-top:425pt;z-index:-16765976;width:60.5pt;height:15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81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810" style="position:absolute;margin-left:449.75pt;margin-top:425pt;z-index:-16765972;width:3.5pt;height:15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81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811" style="position:absolute;margin-left:451.25pt;margin-top:425pt;z-index:-16765968;width:8pt;height:15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81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812" style="position:absolute;margin-left:457.25pt;margin-top:425pt;z-index:-16765964;width:8pt;height:15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81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813" style="position:absolute;margin-left:463.25pt;margin-top:425pt;z-index:-16765960;width:59.75pt;height:15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81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814" style="position:absolute;margin-left:521pt;margin-top:425pt;z-index:-16765956;width:3.5pt;height:15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81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815" style="position:absolute;margin-left:522.5pt;margin-top:425pt;z-index:-16765952;width:8pt;height:15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81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816" style="position:absolute;margin-left:528.5pt;margin-top:425pt;z-index:-16765948;width:9.5pt;height:15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81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817" style="position:absolute;margin-left:536pt;margin-top:425pt;z-index:-16765944;width:61.25pt;height:15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81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818" style="position:absolute;margin-left:595.25pt;margin-top:425pt;z-index:-16765940;width:3.5pt;height:15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81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819" style="position:absolute;margin-left:311.75pt;margin-top:317pt;z-index:-16765936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82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820" style="position:absolute;margin-left:317.75pt;margin-top:317pt;z-index:-16765932;width:59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82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821" style="position:absolute;margin-left:375.5pt;margin-top:317pt;z-index:-16765928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82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822" style="position:absolute;margin-left:377pt;margin-top:317pt;z-index:-16765924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82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823" style="position:absolute;margin-left:378.5pt;margin-top:317pt;z-index:-16765920;width: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82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824" style="position:absolute;margin-left:381.5pt;margin-top:317pt;z-index:-16765916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82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825" style="position:absolute;margin-left:383pt;margin-top:317pt;z-index:-16765912;width:10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82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826" style="position:absolute;margin-left:391.25pt;margin-top:317pt;z-index:-16765908;width:60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82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827" style="position:absolute;margin-left:449.75pt;margin-top:317pt;z-index:-16765904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82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828" style="position:absolute;margin-left:451.25pt;margin-top:317pt;z-index:-16765900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82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829" style="position:absolute;margin-left:452.75pt;margin-top:317pt;z-index:-16765896;width: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83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830" style="position:absolute;margin-left:455.75pt;margin-top:317pt;z-index:-16765892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83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831" style="position:absolute;margin-left:457.25pt;margin-top:317pt;z-index:-16765888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83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832" style="position:absolute;margin-left:463.25pt;margin-top:317pt;z-index:-16765884;width:59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83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833" style="position:absolute;margin-left:521pt;margin-top:317pt;z-index:-16765880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83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834" style="position:absolute;margin-left:522.5pt;margin-top:317pt;z-index:-16765876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83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835" style="position:absolute;margin-left:524pt;margin-top:317pt;z-index:-16765872;width: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83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836" style="position:absolute;margin-left:527pt;margin-top:317pt;z-index:-16765868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83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837" style="position:absolute;margin-left:528.5pt;margin-top:317pt;z-index:-16765864;width:9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83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838" style="position:absolute;margin-left:536pt;margin-top:317pt;z-index:-16765860;width:61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83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839" style="position:absolute;margin-left:595.25pt;margin-top:317pt;z-index:-16765856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84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840" style="position:absolute;margin-left:311.75pt;margin-top:329.75pt;z-index:-16765852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84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841" style="position:absolute;margin-left:317.75pt;margin-top:329.75pt;z-index:-16765848;width:59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84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842" style="position:absolute;margin-left:375.5pt;margin-top:329.75pt;z-index:-16765844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84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843" style="position:absolute;margin-left:377pt;margin-top:329.75pt;z-index:-16765840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84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844" style="position:absolute;margin-left:378.5pt;margin-top:329.75pt;z-index:-16765836;width: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84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845" style="position:absolute;margin-left:381.5pt;margin-top:329.75pt;z-index:-16765832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84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846" style="position:absolute;margin-left:383pt;margin-top:329.75pt;z-index:-16765828;width:10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84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847" style="position:absolute;margin-left:391.25pt;margin-top:329.75pt;z-index:-16765824;width:60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84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848" style="position:absolute;margin-left:449.75pt;margin-top:329.75pt;z-index:-16765820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84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849" style="position:absolute;margin-left:457.25pt;margin-top:329.75pt;z-index:-16765816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85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850" style="position:absolute;margin-left:463.25pt;margin-top:329.75pt;z-index:-16765812;width:59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85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851" style="position:absolute;margin-left:521pt;margin-top:329.75pt;z-index:-16765808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85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852" style="position:absolute;margin-left:522.5pt;margin-top:329.75pt;z-index:-16765804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85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853" style="position:absolute;margin-left:524pt;margin-top:329.75pt;z-index:-16765800;width: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85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854" style="position:absolute;margin-left:527pt;margin-top:329.75pt;z-index:-16765796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85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855" style="position:absolute;margin-left:528.5pt;margin-top:329.75pt;z-index:-16765792;width:9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85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856" style="position:absolute;margin-left:536pt;margin-top:329.75pt;z-index:-16765788;width:61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85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857" style="position:absolute;margin-left:595.25pt;margin-top:329.75pt;z-index:-16765784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85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858" style="position:absolute;margin-left:311.75pt;margin-top:350.75pt;z-index:-16765780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85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859" style="position:absolute;margin-left:317.75pt;margin-top:350.75pt;z-index:-16765776;width:59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86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860" style="position:absolute;margin-left:375.5pt;margin-top:350.75pt;z-index:-16765772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86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861" style="position:absolute;margin-left:383pt;margin-top:350.75pt;z-index:-16765768;width:10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86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862" style="position:absolute;margin-left:391.25pt;margin-top:350.75pt;z-index:-16765764;width:60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86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863" style="position:absolute;margin-left:449.75pt;margin-top:350.75pt;z-index:-16765760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86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864" style="position:absolute;margin-left:457.25pt;margin-top:350.75pt;z-index:-16765756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86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865" style="position:absolute;margin-left:463.25pt;margin-top:350.75pt;z-index:-16765752;width:59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86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866" style="position:absolute;margin-left:521pt;margin-top:350.75pt;z-index:-16765748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86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867" style="position:absolute;margin-left:528.5pt;margin-top:350.75pt;z-index:-16765744;width:9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86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868" style="position:absolute;margin-left:536pt;margin-top:350.75pt;z-index:-16765740;width:61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86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869" style="position:absolute;margin-left:595.25pt;margin-top:350.75pt;z-index:-16765736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87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870" style="position:absolute;margin-left:311.75pt;margin-top:424.25pt;z-index:-16765732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87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871" style="position:absolute;margin-left:317.75pt;margin-top:424.25pt;z-index:-16765728;width:59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87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872" style="position:absolute;margin-left:375.5pt;margin-top:424.25pt;z-index:-16765724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87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873" style="position:absolute;margin-left:383pt;margin-top:424.25pt;z-index:-16765720;width:10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87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874" style="position:absolute;margin-left:391.25pt;margin-top:424.25pt;z-index:-16765716;width:60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87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875" style="position:absolute;margin-left:449.75pt;margin-top:424.25pt;z-index:-16765712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87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876" style="position:absolute;margin-left:457.25pt;margin-top:424.25pt;z-index:-16765708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87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877" style="position:absolute;margin-left:463.25pt;margin-top:424.25pt;z-index:-16765704;width:59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87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878" style="position:absolute;margin-left:521pt;margin-top:424.25pt;z-index:-16765700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87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879" style="position:absolute;margin-left:528.5pt;margin-top:424.25pt;z-index:-16765696;width:9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88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880" style="position:absolute;margin-left:536pt;margin-top:424.25pt;z-index:-16765692;width:61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88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881" style="position:absolute;margin-left:595.25pt;margin-top:424.25pt;z-index:-16765688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88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882" style="position:absolute;margin-left:311.75pt;margin-top:437pt;z-index:-16765684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88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883" style="position:absolute;margin-left:311.75pt;margin-top:439.25pt;z-index:-16765680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88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884" style="position:absolute;margin-left:317.75pt;margin-top:437pt;z-index:-16765676;width:59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88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885" style="position:absolute;margin-left:317.75pt;margin-top:439.25pt;z-index:-16765672;width:59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88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886" style="position:absolute;margin-left:375.5pt;margin-top:437pt;z-index:-16765668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88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887" style="position:absolute;margin-left:375.5pt;margin-top:439.25pt;z-index:-16765664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88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888" style="position:absolute;margin-left:383pt;margin-top:437pt;z-index:-16765660;width:10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88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889" style="position:absolute;margin-left:383pt;margin-top:439.25pt;z-index:-16765656;width:10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89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890" style="position:absolute;margin-left:391.25pt;margin-top:437pt;z-index:-16765652;width:60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89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891" style="position:absolute;margin-left:391.25pt;margin-top:439.25pt;z-index:-16765648;width:60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89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892" style="position:absolute;margin-left:449.75pt;margin-top:437pt;z-index:-16765644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89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893" style="position:absolute;margin-left:449.75pt;margin-top:439.25pt;z-index:-16765640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89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894" style="position:absolute;margin-left:457.25pt;margin-top:437pt;z-index:-16765636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89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895" style="position:absolute;margin-left:457.25pt;margin-top:439.25pt;z-index:-16765632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89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896" style="position:absolute;margin-left:463.25pt;margin-top:437pt;z-index:-16765628;width:59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89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897" style="position:absolute;margin-left:463.25pt;margin-top:439.25pt;z-index:-16765624;width:59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89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898" style="position:absolute;margin-left:521pt;margin-top:437pt;z-index:-16765620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89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899" style="position:absolute;margin-left:521pt;margin-top:439.25pt;z-index:-16765616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90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900" style="position:absolute;margin-left:528.5pt;margin-top:437pt;z-index:-16765612;width:9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90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901" style="position:absolute;margin-left:528.5pt;margin-top:439.25pt;z-index:-16765608;width:9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90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902" style="position:absolute;margin-left:536pt;margin-top:437pt;z-index:-16765604;width:61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90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903" style="position:absolute;margin-left:536pt;margin-top:439.25pt;z-index:-16765600;width:61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90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904" style="position:absolute;margin-left:595.25pt;margin-top:437pt;z-index:-16765596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90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905" style="position:absolute;margin-left:595.25pt;margin-top:439.25pt;z-index:-16765592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90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906" style="position:absolute;margin-left:13.25pt;margin-top:527.75pt;z-index:-16765588;width:300.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90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907" style="position:absolute;margin-left:311.75pt;margin-top:527.75pt;z-index:-16765584;width:8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90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908" style="position:absolute;margin-left:317.75pt;margin-top:527.75pt;z-index:-16765580;width:59.7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90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909" style="position:absolute;margin-left:375.5pt;margin-top:527.75pt;z-index:-16765576;width:3.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91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910" style="position:absolute;margin-left:377pt;margin-top:527.75pt;z-index:-16765572;width:8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91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911" style="position:absolute;margin-left:383pt;margin-top:527.75pt;z-index:-16765568;width:10.2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91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912" style="position:absolute;margin-left:391.25pt;margin-top:527.75pt;z-index:-16765564;width:60.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91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913" style="position:absolute;margin-left:449.75pt;margin-top:527.75pt;z-index:-16765560;width:3.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91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914" style="position:absolute;margin-left:451.25pt;margin-top:527.75pt;z-index:-16765556;width:8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91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915" style="position:absolute;margin-left:457.25pt;margin-top:527.75pt;z-index:-16765552;width:8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91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916" style="position:absolute;margin-left:463.25pt;margin-top:527.75pt;z-index:-16765548;width:59.7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91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917" style="position:absolute;margin-left:521pt;margin-top:527.75pt;z-index:-16765544;width:3.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91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918" style="position:absolute;margin-left:522.5pt;margin-top:527.75pt;z-index:-16765540;width:8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91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919" style="position:absolute;margin-left:528.5pt;margin-top:527.75pt;z-index:-16765536;width:9.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92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920" style="position:absolute;margin-left:536pt;margin-top:527.75pt;z-index:-16765532;width:61.2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92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921" style="position:absolute;margin-left:595.25pt;margin-top:527.75pt;z-index:-16765528;width:3.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92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922" style="position:absolute;margin-left:13.25pt;margin-top:540.5pt;z-index:-16765524;width:300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92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923" style="position:absolute;margin-left:311.75pt;margin-top:540.5pt;z-index:-16765520;width:65.7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92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924" style="position:absolute;margin-left:375.5pt;margin-top:540.5pt;z-index:-16765516;width:3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92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925" style="position:absolute;margin-left:377pt;margin-top:540.5pt;z-index:-16765512;width:8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92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926" style="position:absolute;margin-left:383pt;margin-top:540.5pt;z-index:-16765508;width:68.7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92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927" style="position:absolute;margin-left:449.75pt;margin-top:540.5pt;z-index:-16765504;width:3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92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928" style="position:absolute;margin-left:451.25pt;margin-top:540.5pt;z-index:-16765500;width:8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92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929" style="position:absolute;margin-left:457.25pt;margin-top:540.5pt;z-index:-16765496;width:65.7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93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930" style="position:absolute;margin-left:521pt;margin-top:540.5pt;z-index:-16765492;width:3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93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931" style="position:absolute;margin-left:522.5pt;margin-top:540.5pt;z-index:-16765488;width:8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93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932" style="position:absolute;margin-left:528.5pt;margin-top:540.5pt;z-index:-16765484;width:68.7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93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933" style="position:absolute;margin-left:595.25pt;margin-top:540.5pt;z-index:-16765480;width:3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93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934" style="position:absolute;margin-left:13.25pt;margin-top:552.5pt;z-index:-16765476;width:300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93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935" style="position:absolute;margin-left:311.75pt;margin-top:552.5pt;z-index:-16765472;width:65.7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93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936" style="position:absolute;margin-left:375.5pt;margin-top:552.5pt;z-index:-16765468;width:3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93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937" style="position:absolute;margin-left:377pt;margin-top:552.5pt;z-index:-16765464;width:8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93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938" style="position:absolute;margin-left:383pt;margin-top:552.5pt;z-index:-16765460;width:68.7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93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939" style="position:absolute;margin-left:449.75pt;margin-top:552.5pt;z-index:-16765456;width:3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94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940" style="position:absolute;margin-left:451.25pt;margin-top:552.5pt;z-index:-16765452;width:8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94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941" style="position:absolute;margin-left:457.25pt;margin-top:552.5pt;z-index:-16765448;width:65.7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94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942" style="position:absolute;margin-left:521pt;margin-top:552.5pt;z-index:-16765444;width:3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94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943" style="position:absolute;margin-left:522.5pt;margin-top:552.5pt;z-index:-16765440;width:8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94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944" style="position:absolute;margin-left:528.5pt;margin-top:552.5pt;z-index:-16765436;width:68.7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94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945" style="position:absolute;margin-left:595.25pt;margin-top:552.5pt;z-index:-16765432;width:3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94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946" style="position:absolute;margin-left:13.25pt;margin-top:564.5pt;z-index:-16765428;width:300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94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947" style="position:absolute;margin-left:311.75pt;margin-top:564.5pt;z-index:-16765424;width:65.7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94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948" style="position:absolute;margin-left:375.5pt;margin-top:564.5pt;z-index:-16765420;width:3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94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949" style="position:absolute;margin-left:377pt;margin-top:564.5pt;z-index:-16765416;width:8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95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950" style="position:absolute;margin-left:383pt;margin-top:564.5pt;z-index:-16765412;width:68.7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95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951" style="position:absolute;margin-left:449.75pt;margin-top:564.5pt;z-index:-16765408;width:3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95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952" style="position:absolute;margin-left:451.25pt;margin-top:564.5pt;z-index:-16765404;width:8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95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953" style="position:absolute;margin-left:457.25pt;margin-top:564.5pt;z-index:-16765400;width:65.7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95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954" style="position:absolute;margin-left:521pt;margin-top:564.5pt;z-index:-16765396;width:3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95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955" style="position:absolute;margin-left:522.5pt;margin-top:564.5pt;z-index:-16765392;width:8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95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956" style="position:absolute;margin-left:528.5pt;margin-top:564.5pt;z-index:-16765388;width:68.7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95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957" style="position:absolute;margin-left:595.25pt;margin-top:564.5pt;z-index:-16765384;width:3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95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958" style="position:absolute;margin-left:13.25pt;margin-top:576.5pt;z-index:-16765380;width:300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95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959" style="position:absolute;margin-left:311.75pt;margin-top:576.5pt;z-index:-16765376;width:65.7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96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960" style="position:absolute;margin-left:375.5pt;margin-top:576.5pt;z-index:-16765372;width:3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96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961" style="position:absolute;margin-left:377pt;margin-top:576.5pt;z-index:-16765368;width:8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96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962" style="position:absolute;margin-left:383pt;margin-top:576.5pt;z-index:-16765364;width:68.7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96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963" style="position:absolute;margin-left:449.75pt;margin-top:576.5pt;z-index:-16765360;width:3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96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964" style="position:absolute;margin-left:451.25pt;margin-top:576.5pt;z-index:-16765356;width:8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96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965" style="position:absolute;margin-left:457.25pt;margin-top:576.5pt;z-index:-16765352;width:65.7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96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966" style="position:absolute;margin-left:521pt;margin-top:576.5pt;z-index:-16765348;width:3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96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967" style="position:absolute;margin-left:522.5pt;margin-top:576.5pt;z-index:-16765344;width:8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96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968" style="position:absolute;margin-left:528.5pt;margin-top:576.5pt;z-index:-16765340;width:68.7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96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969" style="position:absolute;margin-left:595.25pt;margin-top:576.5pt;z-index:-16765336;width:3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97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970" style="position:absolute;margin-left:13.25pt;margin-top:588.5pt;z-index:-16765332;width:300.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97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971" style="position:absolute;margin-left:311.75pt;margin-top:588.5pt;z-index:-16765328;width:65.7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97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972" style="position:absolute;margin-left:375.5pt;margin-top:588.5pt;z-index:-16765324;width:3.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97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973" style="position:absolute;margin-left:377pt;margin-top:588.5pt;z-index:-16765320;width:8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97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974" style="position:absolute;margin-left:383pt;margin-top:588.5pt;z-index:-16765316;width:68.7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97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975" style="position:absolute;margin-left:449.75pt;margin-top:588.5pt;z-index:-16765312;width:3.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97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976" style="position:absolute;margin-left:451.25pt;margin-top:588.5pt;z-index:-16765308;width:8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97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977" style="position:absolute;margin-left:457.25pt;margin-top:588.5pt;z-index:-16765304;width:65.7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97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978" style="position:absolute;margin-left:521pt;margin-top:588.5pt;z-index:-16765300;width:3.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97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979" style="position:absolute;margin-left:522.5pt;margin-top:588.5pt;z-index:-16765296;width:8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98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980" style="position:absolute;margin-left:528.5pt;margin-top:588.5pt;z-index:-16765292;width:68.7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98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981" style="position:absolute;margin-left:595.25pt;margin-top:588.5pt;z-index:-16765288;width:3.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98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982" style="position:absolute;margin-left:13.25pt;margin-top:601.25pt;z-index:-16765284;width:300.5pt;height:15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98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983" style="position:absolute;margin-left:311.75pt;margin-top:601.25pt;z-index:-16765280;width:8pt;height:15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98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984" style="position:absolute;margin-left:317.75pt;margin-top:601.25pt;z-index:-16765276;width:59.75pt;height:15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98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985" style="position:absolute;margin-left:375.5pt;margin-top:601.25pt;z-index:-16765272;width:3.5pt;height:15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98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986" style="position:absolute;margin-left:377pt;margin-top:601.25pt;z-index:-16765268;width:8pt;height:15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98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987" style="position:absolute;margin-left:383pt;margin-top:601.25pt;z-index:-16765264;width:10.25pt;height:15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98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988" style="position:absolute;margin-left:391.25pt;margin-top:601.25pt;z-index:-16765260;width:60.5pt;height:15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98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989" style="position:absolute;margin-left:449.75pt;margin-top:601.25pt;z-index:-16765256;width:3.5pt;height:15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99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990" style="position:absolute;margin-left:451.25pt;margin-top:601.25pt;z-index:-16765252;width:8pt;height:15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99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991" style="position:absolute;margin-left:457.25pt;margin-top:601.25pt;z-index:-16765248;width:8pt;height:15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99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992" style="position:absolute;margin-left:463.25pt;margin-top:601.25pt;z-index:-16765244;width:59.75pt;height:15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99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993" style="position:absolute;margin-left:521pt;margin-top:601.25pt;z-index:-16765240;width:3.5pt;height:15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99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994" style="position:absolute;margin-left:522.5pt;margin-top:601.25pt;z-index:-16765236;width:8pt;height:15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99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995" style="position:absolute;margin-left:528.5pt;margin-top:601.25pt;z-index:-16765232;width:9.5pt;height:15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99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996" style="position:absolute;margin-left:536pt;margin-top:601.25pt;z-index:-16765228;width:61.25pt;height:15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99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997" style="position:absolute;margin-left:595.25pt;margin-top:601.25pt;z-index:-16765224;width:3.5pt;height:15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99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998" style="position:absolute;margin-left:311.75pt;margin-top:493.25pt;z-index:-16765220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99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999" style="position:absolute;margin-left:317.75pt;margin-top:493.25pt;z-index:-16765216;width:59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00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000" style="position:absolute;margin-left:375.5pt;margin-top:493.25pt;z-index:-16765212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00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001" style="position:absolute;margin-left:377pt;margin-top:493.25pt;z-index:-16765208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00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002" style="position:absolute;margin-left:378.5pt;margin-top:493.25pt;z-index:-16765204;width: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00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003" style="position:absolute;margin-left:381.5pt;margin-top:493.25pt;z-index:-16765200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00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004" style="position:absolute;margin-left:383pt;margin-top:493.25pt;z-index:-16765196;width:10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00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005" style="position:absolute;margin-left:391.25pt;margin-top:493.25pt;z-index:-16765192;width:60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00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006" style="position:absolute;margin-left:449.75pt;margin-top:493.25pt;z-index:-16765188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00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007" style="position:absolute;margin-left:451.25pt;margin-top:493.25pt;z-index:-16765184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00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008" style="position:absolute;margin-left:452.75pt;margin-top:493.25pt;z-index:-16765180;width: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00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009" style="position:absolute;margin-left:455.75pt;margin-top:493.25pt;z-index:-16765176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01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010" style="position:absolute;margin-left:457.25pt;margin-top:493.25pt;z-index:-16765172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01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011" style="position:absolute;margin-left:463.25pt;margin-top:493.25pt;z-index:-16765168;width:59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01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012" style="position:absolute;margin-left:521pt;margin-top:493.25pt;z-index:-16765164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01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013" style="position:absolute;margin-left:522.5pt;margin-top:493.25pt;z-index:-16765160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01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014" style="position:absolute;margin-left:524pt;margin-top:493.25pt;z-index:-16765156;width: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01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015" style="position:absolute;margin-left:527pt;margin-top:493.25pt;z-index:-16765152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01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016" style="position:absolute;margin-left:528.5pt;margin-top:493.25pt;z-index:-16765148;width:9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01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017" style="position:absolute;margin-left:536pt;margin-top:493.25pt;z-index:-16765144;width:61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01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018" style="position:absolute;margin-left:595.25pt;margin-top:493.25pt;z-index:-16765140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01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019" style="position:absolute;margin-left:311.75pt;margin-top:506.75pt;z-index:-16765136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02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020" style="position:absolute;margin-left:317.75pt;margin-top:506.75pt;z-index:-16765132;width:59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02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021" style="position:absolute;margin-left:375.5pt;margin-top:506.75pt;z-index:-16765128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02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022" style="position:absolute;margin-left:377pt;margin-top:506.75pt;z-index:-16765124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02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023" style="position:absolute;margin-left:378.5pt;margin-top:506.75pt;z-index:-16765120;width: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02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024" style="position:absolute;margin-left:381.5pt;margin-top:506.75pt;z-index:-16765116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02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025" style="position:absolute;margin-left:383pt;margin-top:506.75pt;z-index:-16765112;width:10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02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026" style="position:absolute;margin-left:391.25pt;margin-top:506.75pt;z-index:-16765108;width:60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02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027" style="position:absolute;margin-left:449.75pt;margin-top:506.75pt;z-index:-16765104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02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028" style="position:absolute;margin-left:457.25pt;margin-top:506.75pt;z-index:-16765100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02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029" style="position:absolute;margin-left:463.25pt;margin-top:506.75pt;z-index:-16765096;width:59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03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030" style="position:absolute;margin-left:521pt;margin-top:506.75pt;z-index:-16765092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03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031" style="position:absolute;margin-left:522.5pt;margin-top:506.75pt;z-index:-16765088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03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032" style="position:absolute;margin-left:524pt;margin-top:506.75pt;z-index:-16765084;width: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03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033" style="position:absolute;margin-left:527pt;margin-top:506.75pt;z-index:-16765080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03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034" style="position:absolute;margin-left:528.5pt;margin-top:506.75pt;z-index:-16765076;width:9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03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035" style="position:absolute;margin-left:536pt;margin-top:506.75pt;z-index:-16765072;width:61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03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036" style="position:absolute;margin-left:595.25pt;margin-top:506.75pt;z-index:-16765068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03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037" style="position:absolute;margin-left:311.75pt;margin-top:527pt;z-index:-16765064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03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038" style="position:absolute;margin-left:317.75pt;margin-top:527pt;z-index:-16765060;width:59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03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039" style="position:absolute;margin-left:375.5pt;margin-top:527pt;z-index:-16765056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04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040" style="position:absolute;margin-left:383pt;margin-top:527pt;z-index:-16765052;width:10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04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041" style="position:absolute;margin-left:391.25pt;margin-top:527pt;z-index:-16765048;width:60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04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042" style="position:absolute;margin-left:449.75pt;margin-top:527pt;z-index:-16765044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04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043" style="position:absolute;margin-left:457.25pt;margin-top:527pt;z-index:-16765040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04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044" style="position:absolute;margin-left:463.25pt;margin-top:527pt;z-index:-16765036;width:59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04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045" style="position:absolute;margin-left:521pt;margin-top:527pt;z-index:-16765032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04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046" style="position:absolute;margin-left:528.5pt;margin-top:527pt;z-index:-16765028;width:9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04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047" style="position:absolute;margin-left:536pt;margin-top:527pt;z-index:-16765024;width:61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04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048" style="position:absolute;margin-left:595.25pt;margin-top:527pt;z-index:-16765020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04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049" style="position:absolute;margin-left:311.75pt;margin-top:600.5pt;z-index:-16765016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05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050" style="position:absolute;margin-left:317.75pt;margin-top:600.5pt;z-index:-16765012;width:59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05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051" style="position:absolute;margin-left:375.5pt;margin-top:600.5pt;z-index:-16765008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05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052" style="position:absolute;margin-left:383pt;margin-top:600.5pt;z-index:-16765004;width:10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05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053" style="position:absolute;margin-left:391.25pt;margin-top:600.5pt;z-index:-16765000;width:60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05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054" style="position:absolute;margin-left:449.75pt;margin-top:600.5pt;z-index:-16764996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05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055" style="position:absolute;margin-left:457.25pt;margin-top:600.5pt;z-index:-16764992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05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056" style="position:absolute;margin-left:463.25pt;margin-top:600.5pt;z-index:-16764988;width:59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05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057" style="position:absolute;margin-left:521pt;margin-top:600.5pt;z-index:-16764984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05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058" style="position:absolute;margin-left:528.5pt;margin-top:600.5pt;z-index:-16764980;width:9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05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059" style="position:absolute;margin-left:536pt;margin-top:600.5pt;z-index:-16764976;width:61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06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060" style="position:absolute;margin-left:595.25pt;margin-top:600.5pt;z-index:-16764972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06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061" style="position:absolute;margin-left:311.75pt;margin-top:613.25pt;z-index:-16764968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06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062" style="position:absolute;margin-left:311.75pt;margin-top:615.5pt;z-index:-16764964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06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063" style="position:absolute;margin-left:317.75pt;margin-top:613.25pt;z-index:-16764960;width:59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06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064" style="position:absolute;margin-left:317.75pt;margin-top:615.5pt;z-index:-16764956;width:59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06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065" style="position:absolute;margin-left:375.5pt;margin-top:613.25pt;z-index:-16764952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06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066" style="position:absolute;margin-left:375.5pt;margin-top:615.5pt;z-index:-16764948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06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067" style="position:absolute;margin-left:383pt;margin-top:613.25pt;z-index:-16764944;width:10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06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068" style="position:absolute;margin-left:383pt;margin-top:615.5pt;z-index:-16764940;width:10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06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069" style="position:absolute;margin-left:391.25pt;margin-top:613.25pt;z-index:-16764936;width:60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07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070" style="position:absolute;margin-left:391.25pt;margin-top:615.5pt;z-index:-16764932;width:60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07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071" style="position:absolute;margin-left:449.75pt;margin-top:613.25pt;z-index:-16764928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07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072" style="position:absolute;margin-left:449.75pt;margin-top:615.5pt;z-index:-16764924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07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073" style="position:absolute;margin-left:457.25pt;margin-top:613.25pt;z-index:-16764920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07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074" style="position:absolute;margin-left:457.25pt;margin-top:615.5pt;z-index:-16764916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07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075" style="position:absolute;margin-left:463.25pt;margin-top:613.25pt;z-index:-16764912;width:59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07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076" style="position:absolute;margin-left:463.25pt;margin-top:615.5pt;z-index:-16764908;width:59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07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077" style="position:absolute;margin-left:521pt;margin-top:613.25pt;z-index:-16764904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07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078" style="position:absolute;margin-left:521pt;margin-top:615.5pt;z-index:-16764900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07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079" style="position:absolute;margin-left:528.5pt;margin-top:613.25pt;z-index:-16764896;width:9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08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080" style="position:absolute;margin-left:528.5pt;margin-top:615.5pt;z-index:-16764892;width:9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08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081" style="position:absolute;margin-left:536pt;margin-top:613.25pt;z-index:-16764888;width:61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08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082" style="position:absolute;margin-left:536pt;margin-top:615.5pt;z-index:-16764884;width:61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08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083" style="position:absolute;margin-left:595.25pt;margin-top:613.25pt;z-index:-16764880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08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084" style="position:absolute;margin-left:595.25pt;margin-top:615.5pt;z-index:-16764876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085" o:title=""/>
          </v:shape>
        </w:pict>
      </w:r>
    </w:p>
    <w:p>
      <w:pPr>
        <w:pStyle w:val="Normal"/>
        <w:framePr w:w="507" w:hAnchor="page" w:vAnchor="page" w:x="6009" w:y="1379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12</w:t>
      </w:r>
    </w:p>
    <w:p>
      <w:pPr>
        <w:pStyle w:val="Normal"/>
        <w:framePr w:w="1627" w:hAnchor="page" w:vAnchor="page" w:x="285" w:y="1280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year periods.</w:t>
      </w:r>
    </w:p>
    <w:p>
      <w:pPr>
        <w:pStyle w:val="Normal"/>
        <w:framePr w:w="14132" w:hAnchor="page" w:vAnchor="page" w:x="285" w:y="1256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nine months ended September 30, 2026, respectively, and favorable by $1.3 million and $139.0 million, for the corresponding prior-</w:t>
      </w:r>
    </w:p>
    <w:p>
      <w:pPr>
        <w:pStyle w:val="Normal"/>
        <w:framePr w:w="13776" w:hAnchor="page" w:vAnchor="page" w:x="285" w:y="1232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The net impact of changes in contract estimates on gross profit was favorable by $8.5 million and $47.9 million for the three and</w:t>
      </w:r>
    </w:p>
    <w:p>
      <w:pPr>
        <w:pStyle w:val="Normal"/>
        <w:framePr w:w="5383" w:hAnchor="page" w:vAnchor="page" w:x="285" w:y="1190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$989.6 million and $1,120.0 million, respectively.</w:t>
      </w:r>
    </w:p>
    <w:p>
      <w:pPr>
        <w:pStyle w:val="Normal"/>
        <w:framePr w:w="13866" w:hAnchor="page" w:vAnchor="page" w:x="285" w:y="1166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and 2024 was $149.9 million and $170.0 million, respectively, and for the nine months ended September 30, 2026 and 2025 was</w:t>
      </w:r>
    </w:p>
    <w:p>
      <w:pPr>
        <w:pStyle w:val="Normal"/>
        <w:framePr w:w="13817" w:hAnchor="page" w:vAnchor="page" w:x="285" w:y="1142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three months ended September 30, 2026 and 2025 that was included in the contract liabilities balance as of December 31, 2025</w:t>
      </w:r>
    </w:p>
    <w:p>
      <w:pPr>
        <w:pStyle w:val="Normal"/>
        <w:framePr w:w="8322" w:hAnchor="page" w:vAnchor="page" w:x="285" w:y="1118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recognize increases the contract asset balance. Revenue recognized for the</w:t>
      </w:r>
    </w:p>
    <w:p>
      <w:pPr>
        <w:pStyle w:val="Normal"/>
        <w:framePr w:w="13671" w:hAnchor="page" w:vAnchor="page" w:x="285" w:y="1094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liability balance outstanding at the beginning of the period until the revenue exceeds that balance. Any subsequent revenue we</w:t>
      </w:r>
    </w:p>
    <w:p>
      <w:pPr>
        <w:pStyle w:val="Normal"/>
        <w:framePr w:w="13842" w:hAnchor="page" w:vAnchor="page" w:x="285" w:y="1070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In order to determine revenue recognized in the period from contract liabilities, we first allocate revenue to the individual contract</w:t>
      </w:r>
    </w:p>
    <w:p>
      <w:pPr>
        <w:pStyle w:val="Normal"/>
        <w:framePr w:w="13961" w:hAnchor="page" w:vAnchor="page" w:x="285" w:y="1028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The increase in our contract liabilities was primarily driven from an overall portfolio mix enabling client cash payments in advance.</w:t>
      </w:r>
    </w:p>
    <w:p>
      <w:pPr>
        <w:pStyle w:val="Normal"/>
        <w:framePr w:w="1453" w:hAnchor="page" w:vAnchor="page" w:x="285" w:y="986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milestones.</w:t>
      </w:r>
    </w:p>
    <w:p>
      <w:pPr>
        <w:pStyle w:val="Normal"/>
        <w:framePr w:w="13561" w:hAnchor="page" w:vAnchor="page" w:x="285" w:y="962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The increase in our contract assets from December 31, 2025 to September 30, 2026 was primarily due to the timing of project</w:t>
      </w:r>
    </w:p>
    <w:p>
      <w:pPr>
        <w:pStyle w:val="Normal"/>
        <w:framePr w:w="2185" w:hAnchor="page" w:vAnchor="page" w:x="305" w:y="911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Net contract liabilities</w:t>
      </w:r>
    </w:p>
    <w:p>
      <w:pPr>
        <w:pStyle w:val="Normal"/>
        <w:framePr w:w="299" w:hAnchor="page" w:vAnchor="page" w:x="8426" w:y="908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$</w:t>
      </w:r>
    </w:p>
    <w:p>
      <w:pPr>
        <w:pStyle w:val="Normal"/>
        <w:framePr w:w="800" w:hAnchor="page" w:vAnchor="page" w:x="9583" w:y="908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(941.2)</w:t>
      </w:r>
    </w:p>
    <w:p>
      <w:pPr>
        <w:pStyle w:val="Normal"/>
        <w:framePr w:w="299" w:hAnchor="page" w:vAnchor="page" w:x="10263" w:y="908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$</w:t>
      </w:r>
    </w:p>
    <w:p>
      <w:pPr>
        <w:pStyle w:val="Normal"/>
        <w:framePr w:w="960" w:hAnchor="page" w:vAnchor="page" w:x="11284" w:y="908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(1,083.4)</w:t>
      </w:r>
    </w:p>
    <w:p>
      <w:pPr>
        <w:pStyle w:val="Normal"/>
        <w:framePr w:w="1695" w:hAnchor="page" w:vAnchor="page" w:x="305" w:y="884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Contract liabilities</w:t>
      </w:r>
    </w:p>
    <w:p>
      <w:pPr>
        <w:pStyle w:val="Normal"/>
        <w:framePr w:w="960" w:hAnchor="page" w:vAnchor="page" w:x="9450" w:y="882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(2,241.1)</w:t>
      </w:r>
    </w:p>
    <w:p>
      <w:pPr>
        <w:pStyle w:val="Normal"/>
        <w:framePr w:w="960" w:hAnchor="page" w:vAnchor="page" w:x="11284" w:y="882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(2,148.9)</w:t>
      </w:r>
    </w:p>
    <w:p>
      <w:pPr>
        <w:pStyle w:val="Normal"/>
        <w:framePr w:w="1525" w:hAnchor="page" w:vAnchor="page" w:x="305" w:y="858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Contract assets</w:t>
      </w:r>
    </w:p>
    <w:p>
      <w:pPr>
        <w:pStyle w:val="Normal"/>
        <w:framePr w:w="299" w:hAnchor="page" w:vAnchor="page" w:x="8426" w:y="858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$</w:t>
      </w:r>
    </w:p>
    <w:p>
      <w:pPr>
        <w:pStyle w:val="Normal"/>
        <w:framePr w:w="885" w:hAnchor="page" w:vAnchor="page" w:x="9512" w:y="858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1,299.9 </w:t>
      </w:r>
    </w:p>
    <w:p>
      <w:pPr>
        <w:pStyle w:val="Normal"/>
        <w:framePr w:w="299" w:hAnchor="page" w:vAnchor="page" w:x="10263" w:y="858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$</w:t>
      </w:r>
    </w:p>
    <w:p>
      <w:pPr>
        <w:pStyle w:val="Normal"/>
        <w:framePr w:w="885" w:hAnchor="page" w:vAnchor="page" w:x="11346" w:y="858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1,065.5 </w:t>
      </w:r>
    </w:p>
    <w:p>
      <w:pPr>
        <w:pStyle w:val="Normal"/>
        <w:framePr w:w="1268" w:hAnchor="page" w:vAnchor="page" w:x="305" w:y="834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(In millions)</w:t>
      </w:r>
    </w:p>
    <w:p>
      <w:pPr>
        <w:pStyle w:val="Normal"/>
        <w:framePr w:w="619" w:hAnchor="page" w:vAnchor="page" w:x="9086" w:y="833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2026</w:t>
      </w:r>
    </w:p>
    <w:p>
      <w:pPr>
        <w:pStyle w:val="Normal"/>
        <w:framePr w:w="619" w:hAnchor="page" w:vAnchor="page" w:x="10921" w:y="833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2025</w:t>
      </w:r>
    </w:p>
    <w:p>
      <w:pPr>
        <w:pStyle w:val="Normal"/>
        <w:framePr w:w="1503" w:hAnchor="page" w:vAnchor="page" w:x="8717" w:y="816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September 30,</w:t>
      </w:r>
    </w:p>
    <w:p>
      <w:pPr>
        <w:pStyle w:val="Normal"/>
        <w:framePr w:w="1440" w:hAnchor="page" w:vAnchor="page" w:x="10579" w:y="816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December 31,</w:t>
      </w:r>
    </w:p>
    <w:p>
      <w:pPr>
        <w:pStyle w:val="Normal"/>
        <w:framePr w:w="12963" w:hAnchor="page" w:vAnchor="page" w:x="285" w:y="767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The following table provides information about net contract liabilities as of September 30, 2026 and December 31, 2025:</w:t>
      </w:r>
    </w:p>
    <w:p>
      <w:pPr>
        <w:pStyle w:val="Normal"/>
        <w:framePr w:w="6015" w:hAnchor="page" w:vAnchor="page" w:x="285" w:y="725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recorded in the period in which they become probable.</w:t>
      </w:r>
    </w:p>
    <w:p>
      <w:pPr>
        <w:pStyle w:val="Normal"/>
        <w:framePr w:w="13349" w:hAnchor="page" w:vAnchor="page" w:x="285" w:y="701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uncompleted contracts (contract liabilities) in the condensed consolidated balance sheets. Any expected contract losses are</w:t>
      </w:r>
    </w:p>
    <w:p>
      <w:pPr>
        <w:pStyle w:val="Normal"/>
        <w:framePr w:w="13148" w:hAnchor="page" w:vAnchor="page" w:x="285" w:y="677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in excess of billings on uncompleted contracts (contract assets), and billings in excess of costs and estimated earnings on</w:t>
      </w:r>
    </w:p>
    <w:p>
      <w:pPr>
        <w:pStyle w:val="Normal"/>
        <w:framePr w:w="14122" w:hAnchor="page" w:vAnchor="page" w:x="285" w:y="653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The timing of revenue recognition, billings, and cash collections results in billed accounts receivable, costs, and estimated earnings</w:t>
      </w:r>
    </w:p>
    <w:p>
      <w:pPr>
        <w:pStyle w:val="Normal"/>
        <w:framePr w:w="2347" w:hAnchor="page" w:vAnchor="page" w:x="285" w:y="611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EAAAAA+Arial-BoldItalicMT" w:hAnsi="EAAAAA+Arial-BoldItalicMT" w:fareast="EAAAAA+Arial-BoldItalicMT" w:cs="EAAAAA+Arial-BoldItalicMT"/>
          <w:color w:val="000000"/>
          <w:w w:val="100"/>
          <w:sz w:val="20"/>
          <w:szCs w:val="20"/>
        </w:rPr>
      </w:pPr>
      <w:r>
        <w:rPr>
          <w:rFonts w:ascii="EAAAAA+Arial-BoldItalicMT" w:hAnsi="EAAAAA+Arial-BoldItalicMT" w:fareast="EAAAAA+Arial-BoldItalicMT" w:cs="EAAAAA+Arial-BoldItalicMT"/>
          <w:color w:val="000000"/>
          <w:w w:val="100"/>
          <w:sz w:val="20"/>
          <w:szCs w:val="20"/>
        </w:rPr>
        <w:t>Contract Balances</w:t>
      </w:r>
    </w:p>
    <w:p>
      <w:pPr>
        <w:pStyle w:val="Normal"/>
        <w:framePr w:w="1425" w:hAnchor="page" w:vAnchor="page" w:x="305" w:y="561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Total revenue</w:t>
      </w:r>
    </w:p>
    <w:p>
      <w:pPr>
        <w:pStyle w:val="Normal"/>
        <w:framePr w:w="299" w:hAnchor="page" w:vAnchor="page" w:x="6278" w:y="558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$</w:t>
      </w:r>
    </w:p>
    <w:p>
      <w:pPr>
        <w:pStyle w:val="Normal"/>
        <w:framePr w:w="885" w:hAnchor="page" w:vAnchor="page" w:x="6958" w:y="558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7,295.3 </w:t>
      </w:r>
    </w:p>
    <w:p>
      <w:pPr>
        <w:pStyle w:val="Normal"/>
        <w:framePr w:w="299" w:hAnchor="page" w:vAnchor="page" w:x="7706" w:y="558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$</w:t>
      </w:r>
    </w:p>
    <w:p>
      <w:pPr>
        <w:pStyle w:val="Normal"/>
        <w:framePr w:w="725" w:hAnchor="page" w:vAnchor="page" w:x="8566" w:y="558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856.3 </w:t>
      </w:r>
    </w:p>
    <w:p>
      <w:pPr>
        <w:pStyle w:val="Normal"/>
        <w:framePr w:w="299" w:hAnchor="page" w:vAnchor="page" w:x="9186" w:y="558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$</w:t>
      </w:r>
    </w:p>
    <w:p>
      <w:pPr>
        <w:pStyle w:val="Normal"/>
        <w:framePr w:w="885" w:hAnchor="page" w:vAnchor="page" w:x="9866" w:y="558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6,471.7 </w:t>
      </w:r>
    </w:p>
    <w:p>
      <w:pPr>
        <w:pStyle w:val="Normal"/>
        <w:framePr w:w="299" w:hAnchor="page" w:vAnchor="page" w:x="10614" w:y="558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$</w:t>
      </w:r>
    </w:p>
    <w:p>
      <w:pPr>
        <w:pStyle w:val="Normal"/>
        <w:framePr w:w="725" w:hAnchor="page" w:vAnchor="page" w:x="11475" w:y="558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943.9 </w:t>
      </w:r>
    </w:p>
    <w:p>
      <w:pPr>
        <w:pStyle w:val="Normal"/>
        <w:framePr w:w="949" w:hAnchor="page" w:vAnchor="page" w:x="305" w:y="533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Products</w:t>
      </w:r>
    </w:p>
    <w:p>
      <w:pPr>
        <w:pStyle w:val="Normal"/>
        <w:framePr w:w="885" w:hAnchor="page" w:vAnchor="page" w:x="6958" w:y="533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2,793.1 </w:t>
      </w:r>
    </w:p>
    <w:p>
      <w:pPr>
        <w:pStyle w:val="Normal"/>
        <w:framePr w:w="725" w:hAnchor="page" w:vAnchor="page" w:x="8566" w:y="533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526.1 </w:t>
      </w:r>
    </w:p>
    <w:p>
      <w:pPr>
        <w:pStyle w:val="Normal"/>
        <w:framePr w:w="885" w:hAnchor="page" w:vAnchor="page" w:x="9866" w:y="533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2,266.2 </w:t>
      </w:r>
    </w:p>
    <w:p>
      <w:pPr>
        <w:pStyle w:val="Normal"/>
        <w:framePr w:w="725" w:hAnchor="page" w:vAnchor="page" w:x="11475" w:y="533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612.1 </w:t>
      </w:r>
    </w:p>
    <w:p>
      <w:pPr>
        <w:pStyle w:val="Normal"/>
        <w:framePr w:w="928" w:hAnchor="page" w:vAnchor="page" w:x="305" w:y="509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Services</w:t>
      </w:r>
    </w:p>
    <w:p>
      <w:pPr>
        <w:pStyle w:val="Normal"/>
        <w:framePr w:w="299" w:hAnchor="page" w:vAnchor="page" w:x="6278" w:y="509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$</w:t>
      </w:r>
    </w:p>
    <w:p>
      <w:pPr>
        <w:pStyle w:val="Normal"/>
        <w:framePr w:w="885" w:hAnchor="page" w:vAnchor="page" w:x="6958" w:y="509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4,502.2 </w:t>
      </w:r>
    </w:p>
    <w:p>
      <w:pPr>
        <w:pStyle w:val="Normal"/>
        <w:framePr w:w="299" w:hAnchor="page" w:vAnchor="page" w:x="7706" w:y="509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$</w:t>
      </w:r>
    </w:p>
    <w:p>
      <w:pPr>
        <w:pStyle w:val="Normal"/>
        <w:framePr w:w="725" w:hAnchor="page" w:vAnchor="page" w:x="8566" w:y="509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330.2 </w:t>
      </w:r>
    </w:p>
    <w:p>
      <w:pPr>
        <w:pStyle w:val="Normal"/>
        <w:framePr w:w="299" w:hAnchor="page" w:vAnchor="page" w:x="9186" w:y="509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$</w:t>
      </w:r>
    </w:p>
    <w:p>
      <w:pPr>
        <w:pStyle w:val="Normal"/>
        <w:framePr w:w="885" w:hAnchor="page" w:vAnchor="page" w:x="9866" w:y="509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4,205.5 </w:t>
      </w:r>
    </w:p>
    <w:p>
      <w:pPr>
        <w:pStyle w:val="Normal"/>
        <w:framePr w:w="299" w:hAnchor="page" w:vAnchor="page" w:x="10614" w:y="509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$</w:t>
      </w:r>
    </w:p>
    <w:p>
      <w:pPr>
        <w:pStyle w:val="Normal"/>
        <w:framePr w:w="725" w:hAnchor="page" w:vAnchor="page" w:x="11475" w:y="509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331.8 </w:t>
      </w:r>
    </w:p>
    <w:p>
      <w:pPr>
        <w:pStyle w:val="Normal"/>
        <w:framePr w:w="1268" w:hAnchor="page" w:vAnchor="page" w:x="305" w:y="483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(In millions)</w:t>
      </w:r>
    </w:p>
    <w:p>
      <w:pPr>
        <w:pStyle w:val="Normal"/>
        <w:framePr w:w="874" w:hAnchor="page" w:vAnchor="page" w:x="6628" w:y="483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Subsea</w:t>
      </w:r>
    </w:p>
    <w:p>
      <w:pPr>
        <w:pStyle w:val="Normal"/>
        <w:framePr w:w="1414" w:hAnchor="page" w:vAnchor="page" w:x="7857" w:y="483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Technologies</w:t>
      </w:r>
    </w:p>
    <w:p>
      <w:pPr>
        <w:pStyle w:val="Normal"/>
        <w:framePr w:w="874" w:hAnchor="page" w:vAnchor="page" w:x="9536" w:y="483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Subsea</w:t>
      </w:r>
    </w:p>
    <w:p>
      <w:pPr>
        <w:pStyle w:val="Normal"/>
        <w:framePr w:w="1414" w:hAnchor="page" w:vAnchor="page" w:x="10765" w:y="483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Technologies</w:t>
      </w:r>
    </w:p>
    <w:p>
      <w:pPr>
        <w:pStyle w:val="Normal"/>
        <w:framePr w:w="896" w:hAnchor="page" w:vAnchor="page" w:x="8073" w:y="467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Surface</w:t>
      </w:r>
    </w:p>
    <w:p>
      <w:pPr>
        <w:pStyle w:val="Normal"/>
        <w:framePr w:w="896" w:hAnchor="page" w:vAnchor="page" w:x="10981" w:y="467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Surface</w:t>
      </w:r>
    </w:p>
    <w:p>
      <w:pPr>
        <w:pStyle w:val="Normal"/>
        <w:framePr w:w="1983" w:hAnchor="page" w:vAnchor="page" w:x="6905" w:y="441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September 30, 2026</w:t>
      </w:r>
    </w:p>
    <w:p>
      <w:pPr>
        <w:pStyle w:val="Normal"/>
        <w:framePr w:w="1983" w:hAnchor="page" w:vAnchor="page" w:x="9814" w:y="441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September 30, 2025</w:t>
      </w:r>
    </w:p>
    <w:p>
      <w:pPr>
        <w:pStyle w:val="Normal"/>
        <w:framePr w:w="1982" w:hAnchor="page" w:vAnchor="page" w:x="8360" w:y="416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Nine Months Ended</w:t>
      </w:r>
    </w:p>
    <w:p>
      <w:pPr>
        <w:pStyle w:val="Normal"/>
        <w:framePr w:w="2164" w:hAnchor="page" w:vAnchor="page" w:x="8285" w:y="390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Reportable Segments</w:t>
      </w:r>
    </w:p>
    <w:p>
      <w:pPr>
        <w:pStyle w:val="Normal"/>
        <w:framePr w:w="1425" w:hAnchor="page" w:vAnchor="page" w:x="305" w:y="333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Total revenue</w:t>
      </w:r>
    </w:p>
    <w:p>
      <w:pPr>
        <w:pStyle w:val="Normal"/>
        <w:framePr w:w="299" w:hAnchor="page" w:vAnchor="page" w:x="6278" w:y="330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$</w:t>
      </w:r>
    </w:p>
    <w:p>
      <w:pPr>
        <w:pStyle w:val="Normal"/>
        <w:framePr w:w="885" w:hAnchor="page" w:vAnchor="page" w:x="6958" w:y="330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2,600.0 </w:t>
      </w:r>
    </w:p>
    <w:p>
      <w:pPr>
        <w:pStyle w:val="Normal"/>
        <w:framePr w:w="299" w:hAnchor="page" w:vAnchor="page" w:x="7706" w:y="330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$</w:t>
      </w:r>
    </w:p>
    <w:p>
      <w:pPr>
        <w:pStyle w:val="Normal"/>
        <w:framePr w:w="725" w:hAnchor="page" w:vAnchor="page" w:x="8566" w:y="330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295.8 </w:t>
      </w:r>
    </w:p>
    <w:p>
      <w:pPr>
        <w:pStyle w:val="Normal"/>
        <w:framePr w:w="299" w:hAnchor="page" w:vAnchor="page" w:x="9186" w:y="330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$</w:t>
      </w:r>
    </w:p>
    <w:p>
      <w:pPr>
        <w:pStyle w:val="Normal"/>
        <w:framePr w:w="885" w:hAnchor="page" w:vAnchor="page" w:x="9866" w:y="330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2,319.2 </w:t>
      </w:r>
    </w:p>
    <w:p>
      <w:pPr>
        <w:pStyle w:val="Normal"/>
        <w:framePr w:w="299" w:hAnchor="page" w:vAnchor="page" w:x="10614" w:y="330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$</w:t>
      </w:r>
    </w:p>
    <w:p>
      <w:pPr>
        <w:pStyle w:val="Normal"/>
        <w:framePr w:w="725" w:hAnchor="page" w:vAnchor="page" w:x="11475" w:y="330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328.1 </w:t>
      </w:r>
    </w:p>
    <w:p>
      <w:pPr>
        <w:pStyle w:val="Normal"/>
        <w:framePr w:w="949" w:hAnchor="page" w:vAnchor="page" w:x="305" w:y="305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Products</w:t>
      </w:r>
    </w:p>
    <w:p>
      <w:pPr>
        <w:pStyle w:val="Normal"/>
        <w:framePr w:w="725" w:hAnchor="page" w:vAnchor="page" w:x="7092" w:y="305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944.3 </w:t>
      </w:r>
    </w:p>
    <w:p>
      <w:pPr>
        <w:pStyle w:val="Normal"/>
        <w:framePr w:w="725" w:hAnchor="page" w:vAnchor="page" w:x="8566" w:y="305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180.6 </w:t>
      </w:r>
    </w:p>
    <w:p>
      <w:pPr>
        <w:pStyle w:val="Normal"/>
        <w:framePr w:w="725" w:hAnchor="page" w:vAnchor="page" w:x="10000" w:y="305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792.9 </w:t>
      </w:r>
    </w:p>
    <w:p>
      <w:pPr>
        <w:pStyle w:val="Normal"/>
        <w:framePr w:w="725" w:hAnchor="page" w:vAnchor="page" w:x="11475" w:y="305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215.8 </w:t>
      </w:r>
    </w:p>
    <w:p>
      <w:pPr>
        <w:pStyle w:val="Normal"/>
        <w:framePr w:w="928" w:hAnchor="page" w:vAnchor="page" w:x="305" w:y="281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Services</w:t>
      </w:r>
    </w:p>
    <w:p>
      <w:pPr>
        <w:pStyle w:val="Normal"/>
        <w:framePr w:w="299" w:hAnchor="page" w:vAnchor="page" w:x="6278" w:y="281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$</w:t>
      </w:r>
    </w:p>
    <w:p>
      <w:pPr>
        <w:pStyle w:val="Normal"/>
        <w:framePr w:w="885" w:hAnchor="page" w:vAnchor="page" w:x="6958" w:y="281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1,655.7 </w:t>
      </w:r>
    </w:p>
    <w:p>
      <w:pPr>
        <w:pStyle w:val="Normal"/>
        <w:framePr w:w="299" w:hAnchor="page" w:vAnchor="page" w:x="7706" w:y="281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$</w:t>
      </w:r>
    </w:p>
    <w:p>
      <w:pPr>
        <w:pStyle w:val="Normal"/>
        <w:framePr w:w="711" w:hAnchor="page" w:vAnchor="page" w:x="8578" w:y="281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115.2 </w:t>
      </w:r>
    </w:p>
    <w:p>
      <w:pPr>
        <w:pStyle w:val="Normal"/>
        <w:framePr w:w="299" w:hAnchor="page" w:vAnchor="page" w:x="9186" w:y="281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$</w:t>
      </w:r>
    </w:p>
    <w:p>
      <w:pPr>
        <w:pStyle w:val="Normal"/>
        <w:framePr w:w="885" w:hAnchor="page" w:vAnchor="page" w:x="9866" w:y="281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1,526.3 </w:t>
      </w:r>
    </w:p>
    <w:p>
      <w:pPr>
        <w:pStyle w:val="Normal"/>
        <w:framePr w:w="299" w:hAnchor="page" w:vAnchor="page" w:x="10614" w:y="281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$</w:t>
      </w:r>
    </w:p>
    <w:p>
      <w:pPr>
        <w:pStyle w:val="Normal"/>
        <w:framePr w:w="711" w:hAnchor="page" w:vAnchor="page" w:x="11486" w:y="281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112.3 </w:t>
      </w:r>
    </w:p>
    <w:p>
      <w:pPr>
        <w:pStyle w:val="Normal"/>
        <w:framePr w:w="1268" w:hAnchor="page" w:vAnchor="page" w:x="305" w:y="255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(In millions)</w:t>
      </w:r>
    </w:p>
    <w:p>
      <w:pPr>
        <w:pStyle w:val="Normal"/>
        <w:framePr w:w="874" w:hAnchor="page" w:vAnchor="page" w:x="6628" w:y="255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Subsea</w:t>
      </w:r>
    </w:p>
    <w:p>
      <w:pPr>
        <w:pStyle w:val="Normal"/>
        <w:framePr w:w="1414" w:hAnchor="page" w:vAnchor="page" w:x="7857" w:y="255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Technologies</w:t>
      </w:r>
    </w:p>
    <w:p>
      <w:pPr>
        <w:pStyle w:val="Normal"/>
        <w:framePr w:w="874" w:hAnchor="page" w:vAnchor="page" w:x="9536" w:y="255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Subsea</w:t>
      </w:r>
    </w:p>
    <w:p>
      <w:pPr>
        <w:pStyle w:val="Normal"/>
        <w:framePr w:w="1414" w:hAnchor="page" w:vAnchor="page" w:x="10765" w:y="255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Technologies</w:t>
      </w:r>
    </w:p>
    <w:p>
      <w:pPr>
        <w:pStyle w:val="Normal"/>
        <w:framePr w:w="896" w:hAnchor="page" w:vAnchor="page" w:x="8073" w:y="239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Surface</w:t>
      </w:r>
    </w:p>
    <w:p>
      <w:pPr>
        <w:pStyle w:val="Normal"/>
        <w:framePr w:w="896" w:hAnchor="page" w:vAnchor="page" w:x="10981" w:y="239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Surface</w:t>
      </w:r>
    </w:p>
    <w:p>
      <w:pPr>
        <w:pStyle w:val="Normal"/>
        <w:framePr w:w="1983" w:hAnchor="page" w:vAnchor="page" w:x="6905" w:y="213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September 30, 2026</w:t>
      </w:r>
    </w:p>
    <w:p>
      <w:pPr>
        <w:pStyle w:val="Normal"/>
        <w:framePr w:w="1983" w:hAnchor="page" w:vAnchor="page" w:x="9814" w:y="213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September 30, 2025</w:t>
      </w:r>
    </w:p>
    <w:p>
      <w:pPr>
        <w:pStyle w:val="Normal"/>
        <w:framePr w:w="2089" w:hAnchor="page" w:vAnchor="page" w:x="8316" w:y="188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Three Months Ended</w:t>
      </w:r>
    </w:p>
    <w:p>
      <w:pPr>
        <w:pStyle w:val="Normal"/>
        <w:framePr w:w="2164" w:hAnchor="page" w:vAnchor="page" w:x="8285" w:y="162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Reportable Segments</w:t>
      </w:r>
    </w:p>
    <w:p>
      <w:pPr>
        <w:pStyle w:val="Normal"/>
        <w:framePr w:w="11883" w:hAnchor="page" w:vAnchor="page" w:x="285" w:y="113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Revenue by contract type for the three and nine months ended September 30, 2026 and 2025 was as follows:</w:t>
      </w:r>
    </w:p>
    <w:p>
      <w:pPr>
        <w:pStyle w:val="Normal"/>
        <w:spacing w:before="0" w:after="0" w:line="0" w:lineRule="exact"/>
        <w:ind w:left="0" w:right="0" w:first-line="0"/>
        <w:jc w:val="left"/>
        <w:rPr>
          <w:rFonts w:ascii="Arial" w:hAnsi="Arial" w:fareast="Arial" w:cs="Arial"/>
          <w:noProof w:val="on"/>
          <w:color w:val="000000"/>
          <w:sz w:val="14"/>
          <w:szCs w:val="14"/>
        </w:rPr>
        <w:sectPr>
          <w:pgSz w:w="12240" w:h="20160"/>
          <w:pgMar w:top="400" w:right="400" w:bottom="400" w:left="400" w:header="720" w:footer="720"/>
          <w:pgNumType w:start="12"/>
          <w:cols w:space="720" w:sep="off"/>
          <w:docGrid w:line-pitch="31680"/>
        </w:sectPr>
      </w:pP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085" style="position:absolute;margin-left:13.25pt;margin-top:716pt;z-index:-16764872;width:585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08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086" style="position:absolute;margin-left:13.25pt;margin-top:716.75pt;z-index:-16764868;width:585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08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087" style="position:absolute;margin-left:596pt;margin-top:716pt;z-index:-16764864;width:2.75pt;height:3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08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088" style="position:absolute;margin-left:13.25pt;margin-top:716pt;z-index:-16764860;width:2.75pt;height:3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08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089" style="position:absolute;margin-left:13.25pt;margin-top:137pt;z-index:-16764856;width:300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09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090" style="position:absolute;margin-left:311.75pt;margin-top:137pt;z-index:-16764852;width:8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09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091" style="position:absolute;margin-left:317.75pt;margin-top:137pt;z-index:-16764848;width:59.7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09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092" style="position:absolute;margin-left:375.5pt;margin-top:137pt;z-index:-16764844;width:3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09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093" style="position:absolute;margin-left:377pt;margin-top:137pt;z-index:-16764840;width:8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09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094" style="position:absolute;margin-left:383pt;margin-top:137pt;z-index:-16764836;width:10.2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09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095" style="position:absolute;margin-left:391.25pt;margin-top:137pt;z-index:-16764832;width:60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09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096" style="position:absolute;margin-left:449.75pt;margin-top:137pt;z-index:-16764828;width:3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09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097" style="position:absolute;margin-left:451.25pt;margin-top:137pt;z-index:-16764824;width:8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09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098" style="position:absolute;margin-left:457.25pt;margin-top:137pt;z-index:-16764820;width:8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09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099" style="position:absolute;margin-left:463.25pt;margin-top:137pt;z-index:-16764816;width:59.7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10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100" style="position:absolute;margin-left:521pt;margin-top:137pt;z-index:-16764812;width:3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10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101" style="position:absolute;margin-left:522.5pt;margin-top:137pt;z-index:-16764808;width:8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10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102" style="position:absolute;margin-left:528.5pt;margin-top:137pt;z-index:-16764804;width:9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10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103" style="position:absolute;margin-left:536pt;margin-top:137pt;z-index:-16764800;width:61.2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10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104" style="position:absolute;margin-left:595.25pt;margin-top:137pt;z-index:-16764796;width:3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10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105" style="position:absolute;margin-left:13.25pt;margin-top:149pt;z-index:-16764792;width:300.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10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106" style="position:absolute;margin-left:311.75pt;margin-top:149pt;z-index:-16764788;width:65.7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10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107" style="position:absolute;margin-left:375.5pt;margin-top:149pt;z-index:-16764784;width:3.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10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108" style="position:absolute;margin-left:377pt;margin-top:149pt;z-index:-16764780;width:8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10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109" style="position:absolute;margin-left:383pt;margin-top:149pt;z-index:-16764776;width:68.7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11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110" style="position:absolute;margin-left:449.75pt;margin-top:149pt;z-index:-16764772;width:3.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11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111" style="position:absolute;margin-left:451.25pt;margin-top:149pt;z-index:-16764768;width:8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11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112" style="position:absolute;margin-left:457.25pt;margin-top:149pt;z-index:-16764764;width:65.7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11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113" style="position:absolute;margin-left:521pt;margin-top:149pt;z-index:-16764760;width:3.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11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114" style="position:absolute;margin-left:522.5pt;margin-top:149pt;z-index:-16764756;width:8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11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115" style="position:absolute;margin-left:528.5pt;margin-top:149pt;z-index:-16764752;width:68.7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11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116" style="position:absolute;margin-left:595.25pt;margin-top:149pt;z-index:-16764748;width:3.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11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117" style="position:absolute;margin-left:13.25pt;margin-top:161.75pt;z-index:-16764744;width:300.5pt;height:15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11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118" style="position:absolute;margin-left:311.75pt;margin-top:161.75pt;z-index:-16764740;width:8pt;height:15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11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119" style="position:absolute;margin-left:317.75pt;margin-top:161.75pt;z-index:-16764736;width:59.75pt;height:15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12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120" style="position:absolute;margin-left:375.5pt;margin-top:161.75pt;z-index:-16764732;width:3.5pt;height:15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12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121" style="position:absolute;margin-left:377pt;margin-top:161.75pt;z-index:-16764728;width:8pt;height:15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12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122" style="position:absolute;margin-left:383pt;margin-top:161.75pt;z-index:-16764724;width:10.25pt;height:15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12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123" style="position:absolute;margin-left:391.25pt;margin-top:161.75pt;z-index:-16764720;width:60.5pt;height:15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12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124" style="position:absolute;margin-left:449.75pt;margin-top:161.75pt;z-index:-16764716;width:3.5pt;height:15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12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125" style="position:absolute;margin-left:451.25pt;margin-top:161.75pt;z-index:-16764712;width:8pt;height:15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12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126" style="position:absolute;margin-left:457.25pt;margin-top:161.75pt;z-index:-16764708;width:8pt;height:15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12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127" style="position:absolute;margin-left:463.25pt;margin-top:161.75pt;z-index:-16764704;width:59.75pt;height:15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12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128" style="position:absolute;margin-left:521pt;margin-top:161.75pt;z-index:-16764700;width:3.5pt;height:15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12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129" style="position:absolute;margin-left:522.5pt;margin-top:161.75pt;z-index:-16764696;width:8pt;height:15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13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130" style="position:absolute;margin-left:528.5pt;margin-top:161.75pt;z-index:-16764692;width:9.5pt;height:15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13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131" style="position:absolute;margin-left:536pt;margin-top:161.75pt;z-index:-16764688;width:61.25pt;height:15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13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132" style="position:absolute;margin-left:595.25pt;margin-top:161.75pt;z-index:-16764684;width:3.5pt;height:15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13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133" style="position:absolute;margin-left:311.75pt;margin-top:102.5pt;z-index:-16764680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13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134" style="position:absolute;margin-left:317.75pt;margin-top:102.5pt;z-index:-16764676;width:59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13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135" style="position:absolute;margin-left:375.5pt;margin-top:102.5pt;z-index:-16764672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13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136" style="position:absolute;margin-left:377pt;margin-top:102.5pt;z-index:-16764668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13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137" style="position:absolute;margin-left:378.5pt;margin-top:102.5pt;z-index:-16764664;width: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13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138" style="position:absolute;margin-left:381.5pt;margin-top:102.5pt;z-index:-16764660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13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139" style="position:absolute;margin-left:383pt;margin-top:102.5pt;z-index:-16764656;width:10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14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140" style="position:absolute;margin-left:391.25pt;margin-top:102.5pt;z-index:-16764652;width:60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14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141" style="position:absolute;margin-left:449.75pt;margin-top:102.5pt;z-index:-16764648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14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142" style="position:absolute;margin-left:451.25pt;margin-top:102.5pt;z-index:-16764644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14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143" style="position:absolute;margin-left:452.75pt;margin-top:102.5pt;z-index:-16764640;width: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14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144" style="position:absolute;margin-left:455.75pt;margin-top:102.5pt;z-index:-16764636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14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145" style="position:absolute;margin-left:457.25pt;margin-top:102.5pt;z-index:-16764632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14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146" style="position:absolute;margin-left:463.25pt;margin-top:102.5pt;z-index:-16764628;width:59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14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147" style="position:absolute;margin-left:521pt;margin-top:102.5pt;z-index:-16764624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14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148" style="position:absolute;margin-left:522.5pt;margin-top:102.5pt;z-index:-16764620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14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149" style="position:absolute;margin-left:524pt;margin-top:102.5pt;z-index:-16764616;width: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15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150" style="position:absolute;margin-left:527pt;margin-top:102.5pt;z-index:-16764612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15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151" style="position:absolute;margin-left:528.5pt;margin-top:102.5pt;z-index:-16764608;width:9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15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152" style="position:absolute;margin-left:536pt;margin-top:102.5pt;z-index:-16764604;width:61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15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153" style="position:absolute;margin-left:595.25pt;margin-top:102.5pt;z-index:-16764600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15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154" style="position:absolute;margin-left:311.75pt;margin-top:115.25pt;z-index:-16764596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15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155" style="position:absolute;margin-left:317.75pt;margin-top:115.25pt;z-index:-16764592;width:59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15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156" style="position:absolute;margin-left:375.5pt;margin-top:115.25pt;z-index:-16764588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15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157" style="position:absolute;margin-left:377pt;margin-top:115.25pt;z-index:-16764584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15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158" style="position:absolute;margin-left:378.5pt;margin-top:115.25pt;z-index:-16764580;width: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15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159" style="position:absolute;margin-left:381.5pt;margin-top:115.25pt;z-index:-16764576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16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160" style="position:absolute;margin-left:383pt;margin-top:115.25pt;z-index:-16764572;width:10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16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161" style="position:absolute;margin-left:391.25pt;margin-top:115.25pt;z-index:-16764568;width:60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16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162" style="position:absolute;margin-left:449.75pt;margin-top:115.25pt;z-index:-16764564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16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163" style="position:absolute;margin-left:457.25pt;margin-top:115.25pt;z-index:-16764560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16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164" style="position:absolute;margin-left:463.25pt;margin-top:115.25pt;z-index:-16764556;width:59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16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165" style="position:absolute;margin-left:521pt;margin-top:115.25pt;z-index:-16764552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16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166" style="position:absolute;margin-left:522.5pt;margin-top:115.25pt;z-index:-16764548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16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167" style="position:absolute;margin-left:524pt;margin-top:115.25pt;z-index:-16764544;width: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16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168" style="position:absolute;margin-left:527pt;margin-top:115.25pt;z-index:-16764540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16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169" style="position:absolute;margin-left:528.5pt;margin-top:115.25pt;z-index:-16764536;width:9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17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170" style="position:absolute;margin-left:536pt;margin-top:115.25pt;z-index:-16764532;width:61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17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171" style="position:absolute;margin-left:595.25pt;margin-top:115.25pt;z-index:-16764528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17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172" style="position:absolute;margin-left:311.75pt;margin-top:136.25pt;z-index:-16764524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17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173" style="position:absolute;margin-left:317.75pt;margin-top:136.25pt;z-index:-16764520;width:59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17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174" style="position:absolute;margin-left:375.5pt;margin-top:136.25pt;z-index:-16764516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17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175" style="position:absolute;margin-left:383pt;margin-top:136.25pt;z-index:-16764512;width:10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17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176" style="position:absolute;margin-left:391.25pt;margin-top:136.25pt;z-index:-16764508;width:60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17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177" style="position:absolute;margin-left:449.75pt;margin-top:136.25pt;z-index:-16764504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17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178" style="position:absolute;margin-left:457.25pt;margin-top:136.25pt;z-index:-16764500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17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179" style="position:absolute;margin-left:463.25pt;margin-top:136.25pt;z-index:-16764496;width:59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18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180" style="position:absolute;margin-left:521pt;margin-top:136.25pt;z-index:-16764492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18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181" style="position:absolute;margin-left:528.5pt;margin-top:136.25pt;z-index:-16764488;width:9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18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182" style="position:absolute;margin-left:536pt;margin-top:136.25pt;z-index:-16764484;width:61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18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183" style="position:absolute;margin-left:595.25pt;margin-top:136.25pt;z-index:-16764480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18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184" style="position:absolute;margin-left:311.75pt;margin-top:161pt;z-index:-16764476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18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185" style="position:absolute;margin-left:317.75pt;margin-top:161pt;z-index:-16764472;width:59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18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186" style="position:absolute;margin-left:375.5pt;margin-top:161pt;z-index:-16764468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18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187" style="position:absolute;margin-left:383pt;margin-top:161pt;z-index:-16764464;width:10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18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188" style="position:absolute;margin-left:391.25pt;margin-top:161pt;z-index:-16764460;width:60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18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189" style="position:absolute;margin-left:449.75pt;margin-top:161pt;z-index:-16764456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19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190" style="position:absolute;margin-left:457.25pt;margin-top:161pt;z-index:-16764452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19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191" style="position:absolute;margin-left:463.25pt;margin-top:161pt;z-index:-16764448;width:59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19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192" style="position:absolute;margin-left:521pt;margin-top:161pt;z-index:-16764444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19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193" style="position:absolute;margin-left:528.5pt;margin-top:161pt;z-index:-16764440;width:9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19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194" style="position:absolute;margin-left:536pt;margin-top:161pt;z-index:-16764436;width:61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19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195" style="position:absolute;margin-left:595.25pt;margin-top:161pt;z-index:-16764432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19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196" style="position:absolute;margin-left:311.75pt;margin-top:173.75pt;z-index:-16764428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19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197" style="position:absolute;margin-left:311.75pt;margin-top:176pt;z-index:-16764424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19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198" style="position:absolute;margin-left:317.75pt;margin-top:173.75pt;z-index:-16764420;width:59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19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199" style="position:absolute;margin-left:317.75pt;margin-top:176pt;z-index:-16764416;width:59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20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200" style="position:absolute;margin-left:375.5pt;margin-top:173.75pt;z-index:-16764412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20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201" style="position:absolute;margin-left:375.5pt;margin-top:176pt;z-index:-16764408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20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202" style="position:absolute;margin-left:383pt;margin-top:173.75pt;z-index:-16764404;width:10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20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203" style="position:absolute;margin-left:383pt;margin-top:176pt;z-index:-16764400;width:10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20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204" style="position:absolute;margin-left:391.25pt;margin-top:173.75pt;z-index:-16764396;width:60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20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205" style="position:absolute;margin-left:391.25pt;margin-top:176pt;z-index:-16764392;width:60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20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206" style="position:absolute;margin-left:449.75pt;margin-top:173.75pt;z-index:-16764388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20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207" style="position:absolute;margin-left:449.75pt;margin-top:176pt;z-index:-16764384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20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208" style="position:absolute;margin-left:457.25pt;margin-top:173.75pt;z-index:-16764380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20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209" style="position:absolute;margin-left:457.25pt;margin-top:176pt;z-index:-16764376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21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210" style="position:absolute;margin-left:463.25pt;margin-top:173.75pt;z-index:-16764372;width:59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21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211" style="position:absolute;margin-left:463.25pt;margin-top:176pt;z-index:-16764368;width:59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21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212" style="position:absolute;margin-left:521pt;margin-top:173.75pt;z-index:-16764364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21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213" style="position:absolute;margin-left:521pt;margin-top:176pt;z-index:-16764360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21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214" style="position:absolute;margin-left:528.5pt;margin-top:173.75pt;z-index:-16764356;width:9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21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215" style="position:absolute;margin-left:528.5pt;margin-top:176pt;z-index:-16764352;width:9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21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216" style="position:absolute;margin-left:536pt;margin-top:173.75pt;z-index:-16764348;width:61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21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217" style="position:absolute;margin-left:536pt;margin-top:176pt;z-index:-16764344;width:61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21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218" style="position:absolute;margin-left:595.25pt;margin-top:173.75pt;z-index:-16764340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21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219" style="position:absolute;margin-left:595.25pt;margin-top:176pt;z-index:-16764336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22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220" style="position:absolute;margin-left:13.25pt;margin-top:251pt;z-index:-16764332;width:300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22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221" style="position:absolute;margin-left:311.75pt;margin-top:251pt;z-index:-16764328;width:8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22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222" style="position:absolute;margin-left:317.75pt;margin-top:251pt;z-index:-16764324;width:59.7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22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223" style="position:absolute;margin-left:375.5pt;margin-top:251pt;z-index:-16764320;width:3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22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224" style="position:absolute;margin-left:377pt;margin-top:251pt;z-index:-16764316;width:8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22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225" style="position:absolute;margin-left:383pt;margin-top:251pt;z-index:-16764312;width:10.2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22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226" style="position:absolute;margin-left:391.25pt;margin-top:251pt;z-index:-16764308;width:60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22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227" style="position:absolute;margin-left:449.75pt;margin-top:251pt;z-index:-16764304;width:3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22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228" style="position:absolute;margin-left:451.25pt;margin-top:251pt;z-index:-16764300;width:8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22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229" style="position:absolute;margin-left:457.25pt;margin-top:251pt;z-index:-16764296;width:8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23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230" style="position:absolute;margin-left:463.25pt;margin-top:251pt;z-index:-16764292;width:59.7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23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231" style="position:absolute;margin-left:521pt;margin-top:251pt;z-index:-16764288;width:3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23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232" style="position:absolute;margin-left:522.5pt;margin-top:251pt;z-index:-16764284;width:8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23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233" style="position:absolute;margin-left:528.5pt;margin-top:251pt;z-index:-16764280;width:9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23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234" style="position:absolute;margin-left:536pt;margin-top:251pt;z-index:-16764276;width:61.2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23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235" style="position:absolute;margin-left:595.25pt;margin-top:251pt;z-index:-16764272;width:3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23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236" style="position:absolute;margin-left:13.25pt;margin-top:263pt;z-index:-16764268;width:300.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23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237" style="position:absolute;margin-left:311.75pt;margin-top:263pt;z-index:-16764264;width:65.7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23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238" style="position:absolute;margin-left:375.5pt;margin-top:263pt;z-index:-16764260;width:3.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23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239" style="position:absolute;margin-left:377pt;margin-top:263pt;z-index:-16764256;width:8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24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240" style="position:absolute;margin-left:383pt;margin-top:263pt;z-index:-16764252;width:68.7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24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241" style="position:absolute;margin-left:449.75pt;margin-top:263pt;z-index:-16764248;width:3.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24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242" style="position:absolute;margin-left:451.25pt;margin-top:263pt;z-index:-16764244;width:8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24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243" style="position:absolute;margin-left:457.25pt;margin-top:263pt;z-index:-16764240;width:65.7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24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244" style="position:absolute;margin-left:521pt;margin-top:263pt;z-index:-16764236;width:3.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24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245" style="position:absolute;margin-left:522.5pt;margin-top:263pt;z-index:-16764232;width:8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24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246" style="position:absolute;margin-left:528.5pt;margin-top:263pt;z-index:-16764228;width:68.7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24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247" style="position:absolute;margin-left:595.25pt;margin-top:263pt;z-index:-16764224;width:3.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24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248" style="position:absolute;margin-left:13.25pt;margin-top:275.75pt;z-index:-16764220;width:300.5pt;height:15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24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249" style="position:absolute;margin-left:311.75pt;margin-top:275.75pt;z-index:-16764216;width:8pt;height:15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25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250" style="position:absolute;margin-left:317.75pt;margin-top:275.75pt;z-index:-16764212;width:59.75pt;height:15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25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251" style="position:absolute;margin-left:375.5pt;margin-top:275.75pt;z-index:-16764208;width:3.5pt;height:15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25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252" style="position:absolute;margin-left:377pt;margin-top:275.75pt;z-index:-16764204;width:8pt;height:15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25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253" style="position:absolute;margin-left:383pt;margin-top:275.75pt;z-index:-16764200;width:10.25pt;height:15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25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254" style="position:absolute;margin-left:391.25pt;margin-top:275.75pt;z-index:-16764196;width:60.5pt;height:15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25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255" style="position:absolute;margin-left:449.75pt;margin-top:275.75pt;z-index:-16764192;width:3.5pt;height:15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25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256" style="position:absolute;margin-left:451.25pt;margin-top:275.75pt;z-index:-16764188;width:8pt;height:15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25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257" style="position:absolute;margin-left:457.25pt;margin-top:275.75pt;z-index:-16764184;width:8pt;height:15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25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258" style="position:absolute;margin-left:463.25pt;margin-top:275.75pt;z-index:-16764180;width:59.75pt;height:15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25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259" style="position:absolute;margin-left:521pt;margin-top:275.75pt;z-index:-16764176;width:3.5pt;height:15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26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260" style="position:absolute;margin-left:522.5pt;margin-top:275.75pt;z-index:-16764172;width:8pt;height:15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26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261" style="position:absolute;margin-left:528.5pt;margin-top:275.75pt;z-index:-16764168;width:9.5pt;height:15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26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262" style="position:absolute;margin-left:536pt;margin-top:275.75pt;z-index:-16764164;width:61.25pt;height:15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26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263" style="position:absolute;margin-left:595.25pt;margin-top:275.75pt;z-index:-16764160;width:3.5pt;height:15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26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264" style="position:absolute;margin-left:311.75pt;margin-top:216.5pt;z-index:-16764156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26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265" style="position:absolute;margin-left:317.75pt;margin-top:216.5pt;z-index:-16764152;width:59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26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266" style="position:absolute;margin-left:375.5pt;margin-top:216.5pt;z-index:-16764148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26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267" style="position:absolute;margin-left:377pt;margin-top:216.5pt;z-index:-16764144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26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268" style="position:absolute;margin-left:378.5pt;margin-top:216.5pt;z-index:-16764140;width: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26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269" style="position:absolute;margin-left:381.5pt;margin-top:216.5pt;z-index:-16764136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27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270" style="position:absolute;margin-left:383pt;margin-top:216.5pt;z-index:-16764132;width:10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27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271" style="position:absolute;margin-left:391.25pt;margin-top:216.5pt;z-index:-16764128;width:60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27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272" style="position:absolute;margin-left:449.75pt;margin-top:216.5pt;z-index:-16764124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27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273" style="position:absolute;margin-left:451.25pt;margin-top:216.5pt;z-index:-16764120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27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274" style="position:absolute;margin-left:452.75pt;margin-top:216.5pt;z-index:-16764116;width: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27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275" style="position:absolute;margin-left:455.75pt;margin-top:216.5pt;z-index:-16764112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27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276" style="position:absolute;margin-left:457.25pt;margin-top:216.5pt;z-index:-16764108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27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277" style="position:absolute;margin-left:463.25pt;margin-top:216.5pt;z-index:-16764104;width:59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27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278" style="position:absolute;margin-left:521pt;margin-top:216.5pt;z-index:-16764100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27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279" style="position:absolute;margin-left:522.5pt;margin-top:216.5pt;z-index:-16764096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28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280" style="position:absolute;margin-left:524pt;margin-top:216.5pt;z-index:-16764092;width: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28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281" style="position:absolute;margin-left:527pt;margin-top:216.5pt;z-index:-16764088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28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282" style="position:absolute;margin-left:528.5pt;margin-top:216.5pt;z-index:-16764084;width:9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28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283" style="position:absolute;margin-left:536pt;margin-top:216.5pt;z-index:-16764080;width:61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28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284" style="position:absolute;margin-left:595.25pt;margin-top:216.5pt;z-index:-16764076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28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285" style="position:absolute;margin-left:311.75pt;margin-top:229.25pt;z-index:-16764072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28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286" style="position:absolute;margin-left:317.75pt;margin-top:229.25pt;z-index:-16764068;width:59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28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287" style="position:absolute;margin-left:375.5pt;margin-top:229.25pt;z-index:-16764064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28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288" style="position:absolute;margin-left:377pt;margin-top:229.25pt;z-index:-16764060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28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289" style="position:absolute;margin-left:378.5pt;margin-top:229.25pt;z-index:-16764056;width: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29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290" style="position:absolute;margin-left:381.5pt;margin-top:229.25pt;z-index:-16764052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29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291" style="position:absolute;margin-left:383pt;margin-top:229.25pt;z-index:-16764048;width:10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29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292" style="position:absolute;margin-left:391.25pt;margin-top:229.25pt;z-index:-16764044;width:60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29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293" style="position:absolute;margin-left:449.75pt;margin-top:229.25pt;z-index:-16764040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29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294" style="position:absolute;margin-left:457.25pt;margin-top:229.25pt;z-index:-16764036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29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295" style="position:absolute;margin-left:463.25pt;margin-top:229.25pt;z-index:-16764032;width:59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29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296" style="position:absolute;margin-left:521pt;margin-top:229.25pt;z-index:-16764028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29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297" style="position:absolute;margin-left:522.5pt;margin-top:229.25pt;z-index:-16764024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29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298" style="position:absolute;margin-left:524pt;margin-top:229.25pt;z-index:-16764020;width: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29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299" style="position:absolute;margin-left:527pt;margin-top:229.25pt;z-index:-16764016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30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300" style="position:absolute;margin-left:528.5pt;margin-top:229.25pt;z-index:-16764012;width:9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30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301" style="position:absolute;margin-left:536pt;margin-top:229.25pt;z-index:-16764008;width:61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30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302" style="position:absolute;margin-left:595.25pt;margin-top:229.25pt;z-index:-16764004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30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303" style="position:absolute;margin-left:311.75pt;margin-top:250.25pt;z-index:-16764000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30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304" style="position:absolute;margin-left:317.75pt;margin-top:250.25pt;z-index:-16763996;width:59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30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305" style="position:absolute;margin-left:375.5pt;margin-top:250.25pt;z-index:-16763992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30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306" style="position:absolute;margin-left:383pt;margin-top:250.25pt;z-index:-16763988;width:10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30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307" style="position:absolute;margin-left:391.25pt;margin-top:250.25pt;z-index:-16763984;width:60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30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308" style="position:absolute;margin-left:449.75pt;margin-top:250.25pt;z-index:-16763980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30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309" style="position:absolute;margin-left:457.25pt;margin-top:250.25pt;z-index:-16763976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31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310" style="position:absolute;margin-left:463.25pt;margin-top:250.25pt;z-index:-16763972;width:59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31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311" style="position:absolute;margin-left:521pt;margin-top:250.25pt;z-index:-16763968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31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312" style="position:absolute;margin-left:528.5pt;margin-top:250.25pt;z-index:-16763964;width:9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31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313" style="position:absolute;margin-left:536pt;margin-top:250.25pt;z-index:-16763960;width:61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31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314" style="position:absolute;margin-left:595.25pt;margin-top:250.25pt;z-index:-16763956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31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315" style="position:absolute;margin-left:311.75pt;margin-top:275pt;z-index:-16763952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31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316" style="position:absolute;margin-left:317.75pt;margin-top:275pt;z-index:-16763948;width:59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31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317" style="position:absolute;margin-left:375.5pt;margin-top:275pt;z-index:-16763944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31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318" style="position:absolute;margin-left:383pt;margin-top:275pt;z-index:-16763940;width:10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31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319" style="position:absolute;margin-left:391.25pt;margin-top:275pt;z-index:-16763936;width:60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32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320" style="position:absolute;margin-left:449.75pt;margin-top:275pt;z-index:-16763932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32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321" style="position:absolute;margin-left:457.25pt;margin-top:275pt;z-index:-16763928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32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322" style="position:absolute;margin-left:463.25pt;margin-top:275pt;z-index:-16763924;width:59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32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323" style="position:absolute;margin-left:521pt;margin-top:275pt;z-index:-16763920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32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324" style="position:absolute;margin-left:528.5pt;margin-top:275pt;z-index:-16763916;width:9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32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325" style="position:absolute;margin-left:536pt;margin-top:275pt;z-index:-16763912;width:61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32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326" style="position:absolute;margin-left:595.25pt;margin-top:275pt;z-index:-16763908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32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327" style="position:absolute;margin-left:311.75pt;margin-top:287.75pt;z-index:-16763904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32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328" style="position:absolute;margin-left:311.75pt;margin-top:290pt;z-index:-16763900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32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329" style="position:absolute;margin-left:317.75pt;margin-top:287.75pt;z-index:-16763896;width:59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33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330" style="position:absolute;margin-left:317.75pt;margin-top:290pt;z-index:-16763892;width:59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33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331" style="position:absolute;margin-left:375.5pt;margin-top:287.75pt;z-index:-16763888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33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332" style="position:absolute;margin-left:375.5pt;margin-top:290pt;z-index:-16763884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33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333" style="position:absolute;margin-left:383pt;margin-top:287.75pt;z-index:-16763880;width:10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33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334" style="position:absolute;margin-left:383pt;margin-top:290pt;z-index:-16763876;width:10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33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335" style="position:absolute;margin-left:391.25pt;margin-top:287.75pt;z-index:-16763872;width:60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33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336" style="position:absolute;margin-left:391.25pt;margin-top:290pt;z-index:-16763868;width:60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33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337" style="position:absolute;margin-left:449.75pt;margin-top:287.75pt;z-index:-16763864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33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338" style="position:absolute;margin-left:449.75pt;margin-top:290pt;z-index:-16763860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33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339" style="position:absolute;margin-left:457.25pt;margin-top:287.75pt;z-index:-16763856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34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340" style="position:absolute;margin-left:457.25pt;margin-top:290pt;z-index:-16763852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34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341" style="position:absolute;margin-left:463.25pt;margin-top:287.75pt;z-index:-16763848;width:59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34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342" style="position:absolute;margin-left:463.25pt;margin-top:290pt;z-index:-16763844;width:59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34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343" style="position:absolute;margin-left:521pt;margin-top:287.75pt;z-index:-16763840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34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344" style="position:absolute;margin-left:521pt;margin-top:290pt;z-index:-16763836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34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345" style="position:absolute;margin-left:528.5pt;margin-top:287.75pt;z-index:-16763832;width:9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34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346" style="position:absolute;margin-left:528.5pt;margin-top:290pt;z-index:-16763828;width:9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34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347" style="position:absolute;margin-left:536pt;margin-top:287.75pt;z-index:-16763824;width:61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34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348" style="position:absolute;margin-left:536pt;margin-top:290pt;z-index:-16763820;width:61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34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349" style="position:absolute;margin-left:595.25pt;margin-top:287.75pt;z-index:-16763816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35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350" style="position:absolute;margin-left:595.25pt;margin-top:290pt;z-index:-16763812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35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351" style="position:absolute;margin-left:13.25pt;margin-top:425.75pt;z-index:-16763808;width:401.7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35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352" style="position:absolute;margin-left:413pt;margin-top:425.75pt;z-index:-16763804;width:8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35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353" style="position:absolute;margin-left:419pt;margin-top:425.75pt;z-index:-16763800;width:8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35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354" style="position:absolute;margin-left:425pt;margin-top:425.75pt;z-index:-16763796;width:80.7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35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355" style="position:absolute;margin-left:503.75pt;margin-top:425.75pt;z-index:-16763792;width:3.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35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356" style="position:absolute;margin-left:505.25pt;margin-top:425.75pt;z-index:-16763788;width:8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35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357" style="position:absolute;margin-left:511.25pt;margin-top:425.75pt;z-index:-16763784;width:8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35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358" style="position:absolute;margin-left:517.25pt;margin-top:425.75pt;z-index:-16763780;width:80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35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359" style="position:absolute;margin-left:595.25pt;margin-top:425.75pt;z-index:-16763776;width:3.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36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360" style="position:absolute;margin-left:13.25pt;margin-top:438.5pt;z-index:-16763772;width:401.7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36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361" style="position:absolute;margin-left:413pt;margin-top:438.5pt;z-index:-16763768;width:8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36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362" style="position:absolute;margin-left:419pt;margin-top:438.5pt;z-index:-16763764;width:86.7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36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363" style="position:absolute;margin-left:503.75pt;margin-top:438.5pt;z-index:-16763760;width:3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36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364" style="position:absolute;margin-left:505.25pt;margin-top:438.5pt;z-index:-16763756;width:8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36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365" style="position:absolute;margin-left:511.25pt;margin-top:438.5pt;z-index:-16763752;width:86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36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366" style="position:absolute;margin-left:595.25pt;margin-top:438.5pt;z-index:-16763748;width:3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36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367" style="position:absolute;margin-left:13.25pt;margin-top:450.5pt;z-index:-16763744;width:401.75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36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368" style="position:absolute;margin-left:413pt;margin-top:450.5pt;z-index:-16763740;width:8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36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369" style="position:absolute;margin-left:419pt;margin-top:450.5pt;z-index:-16763736;width:8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37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370" style="position:absolute;margin-left:425pt;margin-top:450.5pt;z-index:-16763732;width:80.75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37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371" style="position:absolute;margin-left:503.75pt;margin-top:450.5pt;z-index:-16763728;width:3.5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37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372" style="position:absolute;margin-left:505.25pt;margin-top:450.5pt;z-index:-16763724;width:8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37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373" style="position:absolute;margin-left:511.25pt;margin-top:450.5pt;z-index:-16763720;width:8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37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374" style="position:absolute;margin-left:517.25pt;margin-top:450.5pt;z-index:-16763716;width:80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37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375" style="position:absolute;margin-left:595.25pt;margin-top:450.5pt;z-index:-16763712;width:3.5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37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376" style="position:absolute;margin-left:419pt;margin-top:425.75pt;z-index:-16763708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37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377" style="position:absolute;margin-left:425pt;margin-top:425.75pt;z-index:-16763704;width:80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37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378" style="position:absolute;margin-left:503.75pt;margin-top:425.75pt;z-index:-16763700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37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379" style="position:absolute;margin-left:511.25pt;margin-top:425.75pt;z-index:-16763696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38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380" style="position:absolute;margin-left:517.25pt;margin-top:425.75pt;z-index:-16763692;width:80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38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381" style="position:absolute;margin-left:595.25pt;margin-top:425.75pt;z-index:-16763688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38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382" style="position:absolute;margin-left:419pt;margin-top:450.5pt;z-index:-16763684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38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383" style="position:absolute;margin-left:425pt;margin-top:450.5pt;z-index:-16763680;width:80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38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384" style="position:absolute;margin-left:503.75pt;margin-top:450.5pt;z-index:-16763676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38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385" style="position:absolute;margin-left:511.25pt;margin-top:450.5pt;z-index:-16763672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38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386" style="position:absolute;margin-left:517.25pt;margin-top:450.5pt;z-index:-16763668;width:80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38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387" style="position:absolute;margin-left:595.25pt;margin-top:450.5pt;z-index:-16763664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38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388" style="position:absolute;margin-left:419pt;margin-top:463.25pt;z-index:-16763660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38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389" style="position:absolute;margin-left:419pt;margin-top:465.5pt;z-index:-16763656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39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390" style="position:absolute;margin-left:425pt;margin-top:463.25pt;z-index:-16763652;width:80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39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391" style="position:absolute;margin-left:425pt;margin-top:465.5pt;z-index:-16763648;width:80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39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392" style="position:absolute;margin-left:503.75pt;margin-top:463.25pt;z-index:-16763644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39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393" style="position:absolute;margin-left:503.75pt;margin-top:465.5pt;z-index:-16763640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39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394" style="position:absolute;margin-left:511.25pt;margin-top:463.25pt;z-index:-16763636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39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395" style="position:absolute;margin-left:511.25pt;margin-top:465.5pt;z-index:-16763632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39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396" style="position:absolute;margin-left:517.25pt;margin-top:463.25pt;z-index:-16763628;width:80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39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397" style="position:absolute;margin-left:517.25pt;margin-top:465.5pt;z-index:-16763624;width:80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39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398" style="position:absolute;margin-left:595.25pt;margin-top:463.25pt;z-index:-16763620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39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399" style="position:absolute;margin-left:595.25pt;margin-top:465.5pt;z-index:-16763616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400" o:title=""/>
          </v:shape>
        </w:pict>
      </w:r>
    </w:p>
    <w:p>
      <w:pPr>
        <w:pStyle w:val="Normal"/>
        <w:framePr w:w="507" w:hAnchor="page" w:vAnchor="page" w:x="6009" w:y="920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13</w:t>
      </w:r>
    </w:p>
    <w:p>
      <w:pPr>
        <w:pStyle w:val="Normal"/>
        <w:framePr w:w="11637" w:hAnchor="page" w:vAnchor="page" w:x="285" w:y="821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corporate staff expense, foreign exchange gains (losses), net interest income (expense), and income taxes.</w:t>
      </w:r>
    </w:p>
    <w:p>
      <w:pPr>
        <w:pStyle w:val="Normal"/>
        <w:framePr w:w="14171" w:hAnchor="page" w:vAnchor="page" w:x="285" w:y="797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investments is included in segment operating profit. The following items have been excluded in computing segment operating profit:</w:t>
      </w:r>
    </w:p>
    <w:p>
      <w:pPr>
        <w:pStyle w:val="Normal"/>
        <w:framePr w:w="13402" w:hAnchor="page" w:vAnchor="page" w:x="285" w:y="773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Segment operating profit is defined as total segment revenue less segment operating expenses. Income from equity method</w:t>
      </w:r>
    </w:p>
    <w:p>
      <w:pPr>
        <w:pStyle w:val="Normal"/>
        <w:framePr w:w="6735" w:hAnchor="page" w:vAnchor="page" w:x="645" w:y="731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and other services for exploration and production companies.</w:t>
      </w:r>
    </w:p>
    <w:p>
      <w:pPr>
        <w:pStyle w:val="Normal"/>
        <w:framePr w:w="13637" w:hAnchor="page" w:vAnchor="page" w:x="645" w:y="707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products used in well completion and stimulation activities for oilfield service companies. We also provide installation, flowback</w:t>
      </w:r>
    </w:p>
    <w:p>
      <w:pPr>
        <w:pStyle w:val="Normal"/>
        <w:framePr w:w="324" w:hAnchor="page" w:vAnchor="page" w:x="285" w:y="683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DAAAAA+Arial-ItalicMT" w:hAnsi="DAAAAA+Arial-ItalicMT" w:fareast="DAAAAA+Arial-ItalicMT" w:cs="DAAAAA+Arial-ItalicMT"/>
          <w:color w:val="000000"/>
          <w:w w:val="100"/>
          <w:sz w:val="20"/>
          <w:szCs w:val="20"/>
        </w:rPr>
      </w:pPr>
      <w:r>
        <w:rPr>
          <w:rFonts w:ascii="DAAAAA+Arial-ItalicMT" w:hAnsi="DAAAAA+Arial-ItalicMT" w:fareast="DAAAAA+Arial-ItalicMT" w:cs="DAAAAA+Arial-ItalicMT"/>
          <w:color w:val="000000"/>
          <w:w w:val="100"/>
          <w:sz w:val="20"/>
          <w:szCs w:val="20"/>
        </w:rPr>
        <w:t>•</w:t>
      </w:r>
    </w:p>
    <w:p>
      <w:pPr>
        <w:pStyle w:val="Normal"/>
        <w:framePr w:w="13598" w:hAnchor="page" w:vAnchor="page" w:x="645" w:y="683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Surface Technologies - designs, manufactures, and supplies technologically advanced wellhead systems and pressure control</w:t>
      </w:r>
    </w:p>
    <w:p>
      <w:pPr>
        <w:pStyle w:val="Normal"/>
        <w:framePr w:w="13639" w:hAnchor="page" w:vAnchor="page" w:x="645" w:y="641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provides services used by oil and natural gas companies involved in offshore exploration and production of oil and natural gas.</w:t>
      </w:r>
    </w:p>
    <w:p>
      <w:pPr>
        <w:pStyle w:val="Normal"/>
        <w:framePr w:w="324" w:hAnchor="page" w:vAnchor="page" w:x="285" w:y="617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•</w:t>
      </w:r>
    </w:p>
    <w:p>
      <w:pPr>
        <w:pStyle w:val="Normal"/>
        <w:framePr w:w="13682" w:hAnchor="page" w:vAnchor="page" w:x="645" w:y="617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Subsea - designs and manufactures products and systems, performs engineering, procurement, and project management, and</w:t>
      </w:r>
    </w:p>
    <w:p>
      <w:pPr>
        <w:pStyle w:val="Normal"/>
        <w:framePr w:w="7251" w:hAnchor="page" w:vAnchor="page" w:x="285" w:y="575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under two reporting segments, Subsea and Surface Technologies.</w:t>
      </w:r>
    </w:p>
    <w:p>
      <w:pPr>
        <w:pStyle w:val="Normal"/>
        <w:framePr w:w="13993" w:hAnchor="page" w:vAnchor="page" w:x="285" w:y="551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Officer, as our chief operating decision maker, reviews and evaluates operating performance and allocates resources. We operate</w:t>
      </w:r>
    </w:p>
    <w:p>
      <w:pPr>
        <w:pStyle w:val="Normal"/>
        <w:framePr w:w="13958" w:hAnchor="page" w:vAnchor="page" w:x="285" w:y="527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the differences in the products and services we provide, which corresponds to the manner in which our Chair and Chief Executive</w:t>
      </w:r>
    </w:p>
    <w:p>
      <w:pPr>
        <w:pStyle w:val="Normal"/>
        <w:framePr w:w="13998" w:hAnchor="page" w:vAnchor="page" w:x="285" w:y="503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Management’s determination of our reporting segments was made on the basis of our strategic priorities within each segment and</w:t>
      </w:r>
    </w:p>
    <w:p>
      <w:pPr>
        <w:pStyle w:val="Normal"/>
        <w:framePr w:w="3879" w:hAnchor="page" w:vAnchor="page" w:x="285" w:y="461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20"/>
          <w:szCs w:val="20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20"/>
          <w:szCs w:val="20"/>
        </w:rPr>
        <w:t>NOTE 4. BUSINESS SEGMENTS</w:t>
      </w:r>
    </w:p>
    <w:p>
      <w:pPr>
        <w:pStyle w:val="Normal"/>
        <w:framePr w:w="5802" w:hAnchor="page" w:vAnchor="page" w:x="285" w:y="413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2026, $5.9 billion in 2027, and $7.2 billion thereafter.</w:t>
      </w:r>
    </w:p>
    <w:p>
      <w:pPr>
        <w:pStyle w:val="Normal"/>
        <w:framePr w:w="14243" w:hAnchor="page" w:vAnchor="page" w:x="285" w:y="389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to recognize revenue associated with these remaining performance obligations of approximately $2.0 billion, during the remainder of</w:t>
      </w:r>
    </w:p>
    <w:p>
      <w:pPr>
        <w:pStyle w:val="Normal"/>
        <w:framePr w:w="14185" w:hAnchor="page" w:vAnchor="page" w:x="285" w:y="365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Company has present enforceable rights and obligations. As of September 30, 2026, RUPO was $15.1 billion. TechnipFMC expects</w:t>
      </w:r>
    </w:p>
    <w:p>
      <w:pPr>
        <w:pStyle w:val="Normal"/>
        <w:framePr w:w="13389" w:hAnchor="page" w:vAnchor="page" w:x="285" w:y="341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obligations that are unsatisfied or partially unsatisfied as of the reporting date and reflect only the contract term for which the</w:t>
      </w:r>
    </w:p>
    <w:p>
      <w:pPr>
        <w:pStyle w:val="Normal"/>
        <w:framePr w:w="13788" w:hAnchor="page" w:vAnchor="page" w:x="285" w:y="317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Remaining unsatisfied performance obligations (“RUPO”) represent the portion of the transaction price allocated to performance</w:t>
      </w:r>
    </w:p>
    <w:p>
      <w:pPr>
        <w:pStyle w:val="Normal"/>
        <w:framePr w:w="9678" w:hAnchor="page" w:vAnchor="page" w:x="285" w:y="275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EAAAAA+Arial-BoldItalicMT" w:hAnsi="EAAAAA+Arial-BoldItalicMT" w:fareast="EAAAAA+Arial-BoldItalicMT" w:cs="EAAAAA+Arial-BoldItalicMT"/>
          <w:color w:val="000000"/>
          <w:w w:val="100"/>
          <w:sz w:val="20"/>
          <w:szCs w:val="20"/>
        </w:rPr>
      </w:pPr>
      <w:r>
        <w:rPr>
          <w:rFonts w:ascii="EAAAAA+Arial-BoldItalicMT" w:hAnsi="EAAAAA+Arial-BoldItalicMT" w:fareast="EAAAAA+Arial-BoldItalicMT" w:cs="EAAAAA+Arial-BoldItalicMT"/>
          <w:color w:val="000000"/>
          <w:w w:val="100"/>
          <w:sz w:val="20"/>
          <w:szCs w:val="20"/>
        </w:rPr>
        <w:t>Transaction Price Allocated to the Remaining Unsatisfied Performance Obligations</w:t>
      </w:r>
    </w:p>
    <w:p>
      <w:pPr>
        <w:pStyle w:val="Normal"/>
        <w:framePr w:w="8534" w:hAnchor="page" w:vAnchor="page" w:x="285" w:y="233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September 30, 2025, there were no projects with individually material impacts.</w:t>
      </w:r>
    </w:p>
    <w:p>
      <w:pPr>
        <w:pStyle w:val="Normal"/>
        <w:framePr w:w="13589" w:hAnchor="page" w:vAnchor="page" w:x="285" w:y="209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additional immaterial net favorable updates across the remaining project portfolio of $18.8 million. For the three months ended</w:t>
      </w:r>
    </w:p>
    <w:p>
      <w:pPr>
        <w:pStyle w:val="Normal"/>
        <w:framePr w:w="13375" w:hAnchor="page" w:vAnchor="page" w:x="285" w:y="185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2025,cost estimate revisions on certain projects resulted in a material favorable impact on gross profit of $120.2 million, with</w:t>
      </w:r>
    </w:p>
    <w:p>
      <w:pPr>
        <w:pStyle w:val="Normal"/>
        <w:framePr w:w="13478" w:hAnchor="page" w:vAnchor="page" w:x="285" w:y="161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across the project portfolio totaling $101.4 million and $217.1 million, respectively. For the nine months ended September 30,</w:t>
      </w:r>
    </w:p>
    <w:p>
      <w:pPr>
        <w:pStyle w:val="Normal"/>
        <w:framePr w:w="14198" w:hAnchor="page" w:vAnchor="page" w:x="285" w:y="137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unfavorable impact on gross profit of $92.9 million and $169.2 million, which was partially offset by immaterial net favorable updates</w:t>
      </w:r>
    </w:p>
    <w:p>
      <w:pPr>
        <w:pStyle w:val="Normal"/>
        <w:framePr w:w="13309" w:hAnchor="page" w:vAnchor="page" w:x="285" w:y="113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For the three and nine months ended September 30, 2026, cost estimate revisions on certain projects resulted in a material</w:t>
      </w:r>
    </w:p>
    <w:p>
      <w:pPr>
        <w:pStyle w:val="Normal"/>
        <w:spacing w:before="0" w:after="0" w:line="0" w:lineRule="exact"/>
        <w:ind w:left="0" w:right="0" w:first-line="0"/>
        <w:jc w:val="left"/>
        <w:rPr>
          <w:rFonts w:ascii="Arial" w:hAnsi="Arial" w:fareast="Arial" w:cs="Arial"/>
          <w:noProof w:val="on"/>
          <w:color w:val="000000"/>
          <w:sz w:val="14"/>
          <w:szCs w:val="14"/>
        </w:rPr>
        <w:sectPr>
          <w:pgSz w:w="12240" w:h="20160"/>
          <w:pgMar w:top="400" w:right="400" w:bottom="400" w:left="400" w:header="720" w:footer="720"/>
          <w:pgNumType w:start="13"/>
          <w:cols w:space="720" w:sep="off"/>
          <w:docGrid w:line-pitch="31680"/>
        </w:sectPr>
      </w:pP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400" style="position:absolute;margin-left:13.25pt;margin-top:486.5pt;z-index:-16763612;width:585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40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401" style="position:absolute;margin-left:13.25pt;margin-top:487.25pt;z-index:-16763608;width:585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40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402" style="position:absolute;margin-left:596pt;margin-top:486.5pt;z-index:-16763604;width:2.75pt;height:3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40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403" style="position:absolute;margin-left:13.25pt;margin-top:486.5pt;z-index:-16763600;width:2.75pt;height:3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404" o:title=""/>
          </v:shape>
        </w:pict>
      </w:r>
    </w:p>
    <w:p>
      <w:pPr>
        <w:pStyle w:val="Normal"/>
        <w:framePr w:w="507" w:hAnchor="page" w:vAnchor="page" w:x="6009" w:y="12824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14</w:t>
      </w:r>
    </w:p>
    <w:p>
      <w:pPr>
        <w:pStyle w:val="Normal"/>
        <w:framePr w:w="426" w:hAnchor="page" w:vAnchor="page" w:x="285" w:y="1190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(b)</w:t>
      </w:r>
    </w:p>
    <w:p>
      <w:pPr>
        <w:pStyle w:val="Normal"/>
        <w:framePr w:w="5054" w:hAnchor="page" w:vAnchor="page" w:x="645" w:y="1190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Includes amounts attributable to non-controlling interests.</w:t>
      </w:r>
    </w:p>
    <w:p>
      <w:pPr>
        <w:pStyle w:val="Normal"/>
        <w:framePr w:w="426" w:hAnchor="page" w:vAnchor="page" w:x="285" w:y="1170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(a)</w:t>
      </w:r>
    </w:p>
    <w:p>
      <w:pPr>
        <w:pStyle w:val="Normal"/>
        <w:framePr w:w="11885" w:hAnchor="page" w:vAnchor="page" w:x="645" w:y="1170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Corporate expense primarily includes corporate staff expenses, share-based compensation expenses, and other administrative expenses.</w:t>
      </w:r>
    </w:p>
    <w:p>
      <w:pPr>
        <w:pStyle w:val="Normal"/>
        <w:framePr w:w="2772" w:hAnchor="page" w:vAnchor="page" w:x="305" w:y="1130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Income before income taxes</w:t>
      </w:r>
    </w:p>
    <w:p>
      <w:pPr>
        <w:pStyle w:val="Normal"/>
        <w:framePr w:w="279" w:hAnchor="page" w:vAnchor="page" w:x="2455" w:y="11306"/>
        <w:widowControl w:val="off"/>
        <w:autoSpaceDE w:val="off"/>
        <w:autoSpaceDN w:val="off"/>
        <w:spacing w:before="0" w:after="0" w:line="116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0"/>
          <w:szCs w:val="10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0"/>
          <w:szCs w:val="10"/>
        </w:rPr>
        <w:t>(b)</w:t>
      </w:r>
    </w:p>
    <w:p>
      <w:pPr>
        <w:pStyle w:val="Normal"/>
        <w:framePr w:w="299" w:hAnchor="page" w:vAnchor="page" w:x="5690" w:y="1128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$</w:t>
      </w:r>
    </w:p>
    <w:p>
      <w:pPr>
        <w:pStyle w:val="Normal"/>
        <w:framePr w:w="725" w:hAnchor="page" w:vAnchor="page" w:x="6674" w:y="1128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523.0 </w:t>
      </w:r>
    </w:p>
    <w:p>
      <w:pPr>
        <w:pStyle w:val="Normal"/>
        <w:framePr w:w="299" w:hAnchor="page" w:vAnchor="page" w:x="7289" w:y="1128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$</w:t>
      </w:r>
    </w:p>
    <w:p>
      <w:pPr>
        <w:pStyle w:val="Normal"/>
        <w:framePr w:w="725" w:hAnchor="page" w:vAnchor="page" w:x="8273" w:y="1128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387.0 </w:t>
      </w:r>
    </w:p>
    <w:p>
      <w:pPr>
        <w:pStyle w:val="Normal"/>
        <w:framePr w:w="299" w:hAnchor="page" w:vAnchor="page" w:x="8889" w:y="1128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$</w:t>
      </w:r>
    </w:p>
    <w:p>
      <w:pPr>
        <w:pStyle w:val="Normal"/>
        <w:framePr w:w="885" w:hAnchor="page" w:vAnchor="page" w:x="9743" w:y="1128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1,355.0 </w:t>
      </w:r>
    </w:p>
    <w:p>
      <w:pPr>
        <w:pStyle w:val="Normal"/>
        <w:framePr w:w="299" w:hAnchor="page" w:vAnchor="page" w:x="10491" w:y="1128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$</w:t>
      </w:r>
    </w:p>
    <w:p>
      <w:pPr>
        <w:pStyle w:val="Normal"/>
        <w:framePr w:w="725" w:hAnchor="page" w:vAnchor="page" w:x="11479" w:y="1128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992.1 </w:t>
      </w:r>
    </w:p>
    <w:p>
      <w:pPr>
        <w:pStyle w:val="Normal"/>
        <w:framePr w:w="2128" w:hAnchor="page" w:vAnchor="page" w:x="665" w:y="1103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Total corporate items</w:t>
      </w:r>
    </w:p>
    <w:p>
      <w:pPr>
        <w:pStyle w:val="Normal"/>
        <w:framePr w:w="694" w:hAnchor="page" w:vAnchor="page" w:x="6701" w:y="1101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(41.0)</w:t>
      </w:r>
    </w:p>
    <w:p>
      <w:pPr>
        <w:pStyle w:val="Normal"/>
        <w:framePr w:w="694" w:hAnchor="page" w:vAnchor="page" w:x="8300" w:y="1101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(51.1)</w:t>
      </w:r>
    </w:p>
    <w:p>
      <w:pPr>
        <w:pStyle w:val="Normal"/>
        <w:framePr w:w="800" w:hAnchor="page" w:vAnchor="page" w:x="9814" w:y="1101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(120.6)</w:t>
      </w:r>
    </w:p>
    <w:p>
      <w:pPr>
        <w:pStyle w:val="Normal"/>
        <w:framePr w:w="800" w:hAnchor="page" w:vAnchor="page" w:x="11417" w:y="1101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(127.8)</w:t>
      </w:r>
    </w:p>
    <w:p>
      <w:pPr>
        <w:pStyle w:val="Normal"/>
        <w:framePr w:w="2698" w:hAnchor="page" w:vAnchor="page" w:x="305" w:y="1077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Foreign exchange losses, net</w:t>
      </w:r>
    </w:p>
    <w:p>
      <w:pPr>
        <w:pStyle w:val="Normal"/>
        <w:framePr w:w="587" w:hAnchor="page" w:vAnchor="page" w:x="6789" w:y="1076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(8.6)</w:t>
      </w:r>
    </w:p>
    <w:p>
      <w:pPr>
        <w:pStyle w:val="Normal"/>
        <w:framePr w:w="694" w:hAnchor="page" w:vAnchor="page" w:x="8300" w:y="1076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(12.5)</w:t>
      </w:r>
    </w:p>
    <w:p>
      <w:pPr>
        <w:pStyle w:val="Normal"/>
        <w:framePr w:w="694" w:hAnchor="page" w:vAnchor="page" w:x="9903" w:y="1076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(15.1)</w:t>
      </w:r>
    </w:p>
    <w:p>
      <w:pPr>
        <w:pStyle w:val="Normal"/>
        <w:framePr w:w="694" w:hAnchor="page" w:vAnchor="page" w:x="11506" w:y="1076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(12.5)</w:t>
      </w:r>
    </w:p>
    <w:p>
      <w:pPr>
        <w:pStyle w:val="Normal"/>
        <w:framePr w:w="1951" w:hAnchor="page" w:vAnchor="page" w:x="305" w:y="1052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Net interest expense</w:t>
      </w:r>
    </w:p>
    <w:p>
      <w:pPr>
        <w:pStyle w:val="Normal"/>
        <w:framePr w:w="587" w:hAnchor="page" w:vAnchor="page" w:x="6789" w:y="1052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(3.6)</w:t>
      </w:r>
    </w:p>
    <w:p>
      <w:pPr>
        <w:pStyle w:val="Normal"/>
        <w:framePr w:w="694" w:hAnchor="page" w:vAnchor="page" w:x="8300" w:y="1052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(10.6)</w:t>
      </w:r>
    </w:p>
    <w:p>
      <w:pPr>
        <w:pStyle w:val="Normal"/>
        <w:framePr w:w="694" w:hAnchor="page" w:vAnchor="page" w:x="9903" w:y="1052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(13.2)</w:t>
      </w:r>
    </w:p>
    <w:p>
      <w:pPr>
        <w:pStyle w:val="Normal"/>
        <w:framePr w:w="694" w:hAnchor="page" w:vAnchor="page" w:x="11506" w:y="1052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(34.9)</w:t>
      </w:r>
    </w:p>
    <w:p>
      <w:pPr>
        <w:pStyle w:val="Normal"/>
        <w:framePr w:w="1823" w:hAnchor="page" w:vAnchor="page" w:x="305" w:y="1028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Corporate expense</w:t>
      </w:r>
    </w:p>
    <w:p>
      <w:pPr>
        <w:pStyle w:val="Normal"/>
        <w:framePr w:w="272" w:hAnchor="page" w:vAnchor="page" w:x="1665" w:y="10271"/>
        <w:widowControl w:val="off"/>
        <w:autoSpaceDE w:val="off"/>
        <w:autoSpaceDN w:val="off"/>
        <w:spacing w:before="0" w:after="0" w:line="116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0"/>
          <w:szCs w:val="10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0"/>
          <w:szCs w:val="10"/>
        </w:rPr>
        <w:t>(a)</w:t>
      </w:r>
    </w:p>
    <w:p>
      <w:pPr>
        <w:pStyle w:val="Normal"/>
        <w:framePr w:w="694" w:hAnchor="page" w:vAnchor="page" w:x="6701" w:y="1028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(28.8)</w:t>
      </w:r>
    </w:p>
    <w:p>
      <w:pPr>
        <w:pStyle w:val="Normal"/>
        <w:framePr w:w="694" w:hAnchor="page" w:vAnchor="page" w:x="8300" w:y="1028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(28.0)</w:t>
      </w:r>
    </w:p>
    <w:p>
      <w:pPr>
        <w:pStyle w:val="Normal"/>
        <w:framePr w:w="694" w:hAnchor="page" w:vAnchor="page" w:x="9903" w:y="1028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(92.3)</w:t>
      </w:r>
    </w:p>
    <w:p>
      <w:pPr>
        <w:pStyle w:val="Normal"/>
        <w:framePr w:w="694" w:hAnchor="page" w:vAnchor="page" w:x="11506" w:y="1028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(80.4)</w:t>
      </w:r>
    </w:p>
    <w:p>
      <w:pPr>
        <w:pStyle w:val="Normal"/>
        <w:framePr w:w="1557" w:hAnchor="page" w:vAnchor="page" w:x="305" w:y="1004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DAAAAA+Arial-ItalicMT" w:hAnsi="DAAAAA+Arial-ItalicMT" w:fareast="DAAAAA+Arial-ItalicMT" w:cs="DAAAAA+Arial-ItalicMT"/>
          <w:color w:val="000000"/>
          <w:w w:val="100"/>
          <w:sz w:val="16"/>
          <w:szCs w:val="16"/>
        </w:rPr>
      </w:pPr>
      <w:r>
        <w:rPr>
          <w:rFonts w:ascii="DAAAAA+Arial-ItalicMT" w:hAnsi="DAAAAA+Arial-ItalicMT" w:fareast="DAAAAA+Arial-ItalicMT" w:cs="DAAAAA+Arial-ItalicMT"/>
          <w:color w:val="000000"/>
          <w:w w:val="100"/>
          <w:sz w:val="16"/>
          <w:szCs w:val="16"/>
        </w:rPr>
        <w:t>Corporate items</w:t>
      </w:r>
    </w:p>
    <w:p>
      <w:pPr>
        <w:pStyle w:val="Normal"/>
        <w:framePr w:w="2948" w:hAnchor="page" w:vAnchor="page" w:x="305" w:y="954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Total segment operating profit</w:t>
      </w:r>
    </w:p>
    <w:p>
      <w:pPr>
        <w:pStyle w:val="Normal"/>
        <w:framePr w:w="725" w:hAnchor="page" w:vAnchor="page" w:x="6674" w:y="954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564.0 </w:t>
      </w:r>
    </w:p>
    <w:p>
      <w:pPr>
        <w:pStyle w:val="Normal"/>
        <w:framePr w:w="672" w:hAnchor="page" w:vAnchor="page" w:x="8328" w:y="954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438.1</w:t>
      </w:r>
    </w:p>
    <w:p>
      <w:pPr>
        <w:pStyle w:val="Normal"/>
        <w:framePr w:w="299" w:hAnchor="page" w:vAnchor="page" w:x="8889" w:y="954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$</w:t>
      </w:r>
    </w:p>
    <w:p>
      <w:pPr>
        <w:pStyle w:val="Normal"/>
        <w:framePr w:w="885" w:hAnchor="page" w:vAnchor="page" w:x="9743" w:y="954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1,475.6 </w:t>
      </w:r>
    </w:p>
    <w:p>
      <w:pPr>
        <w:pStyle w:val="Normal"/>
        <w:framePr w:w="299" w:hAnchor="page" w:vAnchor="page" w:x="10491" w:y="954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$</w:t>
      </w:r>
    </w:p>
    <w:p>
      <w:pPr>
        <w:pStyle w:val="Normal"/>
        <w:framePr w:w="871" w:hAnchor="page" w:vAnchor="page" w:x="11358" w:y="954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1,119.9 </w:t>
      </w:r>
    </w:p>
    <w:p>
      <w:pPr>
        <w:pStyle w:val="Normal"/>
        <w:framePr w:w="2023" w:hAnchor="page" w:vAnchor="page" w:x="305" w:y="930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Surface Technologies</w:t>
      </w:r>
    </w:p>
    <w:p>
      <w:pPr>
        <w:pStyle w:val="Normal"/>
        <w:framePr w:w="619" w:hAnchor="page" w:vAnchor="page" w:x="6763" w:y="929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41.4 </w:t>
      </w:r>
    </w:p>
    <w:p>
      <w:pPr>
        <w:pStyle w:val="Normal"/>
        <w:framePr w:w="565" w:hAnchor="page" w:vAnchor="page" w:x="8417" w:y="929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36.8</w:t>
      </w:r>
    </w:p>
    <w:p>
      <w:pPr>
        <w:pStyle w:val="Normal"/>
        <w:framePr w:w="711" w:hAnchor="page" w:vAnchor="page" w:x="9888" w:y="929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117.5 </w:t>
      </w:r>
    </w:p>
    <w:p>
      <w:pPr>
        <w:pStyle w:val="Normal"/>
        <w:framePr w:w="619" w:hAnchor="page" w:vAnchor="page" w:x="11568" w:y="929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90.4 </w:t>
      </w:r>
    </w:p>
    <w:p>
      <w:pPr>
        <w:pStyle w:val="Normal"/>
        <w:framePr w:w="843" w:hAnchor="page" w:vAnchor="page" w:x="305" w:y="905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Subsea</w:t>
      </w:r>
    </w:p>
    <w:p>
      <w:pPr>
        <w:pStyle w:val="Normal"/>
        <w:framePr w:w="299" w:hAnchor="page" w:vAnchor="page" w:x="5690" w:y="905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$</w:t>
      </w:r>
    </w:p>
    <w:p>
      <w:pPr>
        <w:pStyle w:val="Normal"/>
        <w:framePr w:w="725" w:hAnchor="page" w:vAnchor="page" w:x="6674" w:y="905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522.6 </w:t>
      </w:r>
    </w:p>
    <w:p>
      <w:pPr>
        <w:pStyle w:val="Normal"/>
        <w:framePr w:w="299" w:hAnchor="page" w:vAnchor="page" w:x="7289" w:y="905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$</w:t>
      </w:r>
    </w:p>
    <w:p>
      <w:pPr>
        <w:pStyle w:val="Normal"/>
        <w:framePr w:w="725" w:hAnchor="page" w:vAnchor="page" w:x="8273" w:y="905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401.3 </w:t>
      </w:r>
    </w:p>
    <w:p>
      <w:pPr>
        <w:pStyle w:val="Normal"/>
        <w:framePr w:w="299" w:hAnchor="page" w:vAnchor="page" w:x="8889" w:y="905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$</w:t>
      </w:r>
    </w:p>
    <w:p>
      <w:pPr>
        <w:pStyle w:val="Normal"/>
        <w:framePr w:w="885" w:hAnchor="page" w:vAnchor="page" w:x="9743" w:y="905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1,358.1 </w:t>
      </w:r>
    </w:p>
    <w:p>
      <w:pPr>
        <w:pStyle w:val="Normal"/>
        <w:framePr w:w="299" w:hAnchor="page" w:vAnchor="page" w:x="10491" w:y="905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$</w:t>
      </w:r>
    </w:p>
    <w:p>
      <w:pPr>
        <w:pStyle w:val="Normal"/>
        <w:framePr w:w="885" w:hAnchor="page" w:vAnchor="page" w:x="11346" w:y="905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1,029.5 </w:t>
      </w:r>
    </w:p>
    <w:p>
      <w:pPr>
        <w:pStyle w:val="Normal"/>
        <w:framePr w:w="1268" w:hAnchor="page" w:vAnchor="page" w:x="305" w:y="879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(In millions)</w:t>
      </w:r>
    </w:p>
    <w:p>
      <w:pPr>
        <w:pStyle w:val="Normal"/>
        <w:framePr w:w="619" w:hAnchor="page" w:vAnchor="page" w:x="6231" w:y="879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2026</w:t>
      </w:r>
    </w:p>
    <w:p>
      <w:pPr>
        <w:pStyle w:val="Normal"/>
        <w:framePr w:w="619" w:hAnchor="page" w:vAnchor="page" w:x="7831" w:y="879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2025</w:t>
      </w:r>
    </w:p>
    <w:p>
      <w:pPr>
        <w:pStyle w:val="Normal"/>
        <w:framePr w:w="619" w:hAnchor="page" w:vAnchor="page" w:x="9432" w:y="879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2026</w:t>
      </w:r>
    </w:p>
    <w:p>
      <w:pPr>
        <w:pStyle w:val="Normal"/>
        <w:framePr w:w="619" w:hAnchor="page" w:vAnchor="page" w:x="11035" w:y="879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2025</w:t>
      </w:r>
    </w:p>
    <w:p>
      <w:pPr>
        <w:pStyle w:val="Normal"/>
        <w:framePr w:w="1503" w:hAnchor="page" w:vAnchor="page" w:x="6663" w:y="854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September 30,</w:t>
      </w:r>
    </w:p>
    <w:p>
      <w:pPr>
        <w:pStyle w:val="Normal"/>
        <w:framePr w:w="1503" w:hAnchor="page" w:vAnchor="page" w:x="9865" w:y="854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September 30,</w:t>
      </w:r>
    </w:p>
    <w:p>
      <w:pPr>
        <w:pStyle w:val="Normal"/>
        <w:framePr w:w="2089" w:hAnchor="page" w:vAnchor="page" w:x="6419" w:y="830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Three Months Ended</w:t>
      </w:r>
    </w:p>
    <w:p>
      <w:pPr>
        <w:pStyle w:val="Normal"/>
        <w:framePr w:w="1982" w:hAnchor="page" w:vAnchor="page" w:x="9666" w:y="830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Nine Months Ended</w:t>
      </w:r>
    </w:p>
    <w:p>
      <w:pPr>
        <w:pStyle w:val="Normal"/>
        <w:framePr w:w="10401" w:hAnchor="page" w:vAnchor="page" w:x="285" w:y="779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The following is a reconciliation of total segment operating profit to income before income taxes:</w:t>
      </w:r>
    </w:p>
    <w:p>
      <w:pPr>
        <w:pStyle w:val="Normal"/>
        <w:framePr w:w="2932" w:hAnchor="page" w:vAnchor="page" w:x="645" w:y="734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impairment and other expenses.</w:t>
      </w:r>
    </w:p>
    <w:p>
      <w:pPr>
        <w:pStyle w:val="Normal"/>
        <w:framePr w:w="426" w:hAnchor="page" w:vAnchor="page" w:x="285" w:y="714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(b)</w:t>
      </w:r>
    </w:p>
    <w:p>
      <w:pPr>
        <w:pStyle w:val="Normal"/>
        <w:framePr w:w="13548" w:hAnchor="page" w:vAnchor="page" w:x="645" w:y="714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Other segment items include selling, general and administrative expense, research and development expense, income from equity affiliates and restructuring,</w:t>
      </w:r>
    </w:p>
    <w:p>
      <w:pPr>
        <w:pStyle w:val="Normal"/>
        <w:framePr w:w="426" w:hAnchor="page" w:vAnchor="page" w:x="285" w:y="696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(a)</w:t>
      </w:r>
    </w:p>
    <w:p>
      <w:pPr>
        <w:pStyle w:val="Normal"/>
        <w:framePr w:w="11749" w:hAnchor="page" w:vAnchor="page" w:x="645" w:y="696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These significant expenses are easily computable from profit measures that are regularly provided to the chief operating decision maker.</w:t>
      </w:r>
    </w:p>
    <w:p>
      <w:pPr>
        <w:pStyle w:val="Normal"/>
        <w:framePr w:w="1641" w:hAnchor="page" w:vAnchor="page" w:x="665" w:y="647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Operating profit</w:t>
      </w:r>
    </w:p>
    <w:p>
      <w:pPr>
        <w:pStyle w:val="Normal"/>
        <w:framePr w:w="299" w:hAnchor="page" w:vAnchor="page" w:x="3580" w:y="645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$</w:t>
      </w:r>
    </w:p>
    <w:p>
      <w:pPr>
        <w:pStyle w:val="Normal"/>
        <w:framePr w:w="885" w:hAnchor="page" w:vAnchor="page" w:x="4368" w:y="645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1,358.1 </w:t>
      </w:r>
    </w:p>
    <w:p>
      <w:pPr>
        <w:pStyle w:val="Normal"/>
        <w:framePr w:w="299" w:hAnchor="page" w:vAnchor="page" w:x="5099" w:y="645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$</w:t>
      </w:r>
    </w:p>
    <w:p>
      <w:pPr>
        <w:pStyle w:val="Normal"/>
        <w:framePr w:w="711" w:hAnchor="page" w:vAnchor="page" w:x="6115" w:y="645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117.5 </w:t>
      </w:r>
    </w:p>
    <w:p>
      <w:pPr>
        <w:pStyle w:val="Normal"/>
        <w:framePr w:w="299" w:hAnchor="page" w:vAnchor="page" w:x="7827" w:y="645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$</w:t>
      </w:r>
    </w:p>
    <w:p>
      <w:pPr>
        <w:pStyle w:val="Normal"/>
        <w:framePr w:w="885" w:hAnchor="page" w:vAnchor="page" w:x="8615" w:y="645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1,029.5 </w:t>
      </w:r>
    </w:p>
    <w:p>
      <w:pPr>
        <w:pStyle w:val="Normal"/>
        <w:framePr w:w="299" w:hAnchor="page" w:vAnchor="page" w:x="9347" w:y="645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$</w:t>
      </w:r>
    </w:p>
    <w:p>
      <w:pPr>
        <w:pStyle w:val="Normal"/>
        <w:framePr w:w="619" w:hAnchor="page" w:vAnchor="page" w:x="10440" w:y="645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90.4 </w:t>
      </w:r>
    </w:p>
    <w:p>
      <w:pPr>
        <w:pStyle w:val="Normal"/>
        <w:framePr w:w="1972" w:hAnchor="page" w:vAnchor="page" w:x="425" w:y="620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Other segment items</w:t>
      </w:r>
    </w:p>
    <w:p>
      <w:pPr>
        <w:pStyle w:val="Normal"/>
        <w:framePr w:w="272" w:hAnchor="page" w:vAnchor="page" w:x="1909" w:y="6206"/>
        <w:widowControl w:val="off"/>
        <w:autoSpaceDE w:val="off"/>
        <w:autoSpaceDN w:val="off"/>
        <w:spacing w:before="0" w:after="0" w:line="116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0"/>
          <w:szCs w:val="10"/>
        </w:rPr>
      </w:pPr>
      <w:r>
        <w:rPr>
          <w:rFonts w:ascii="CAAAAA+ArialMT" w:hAnsi="CAAAAA+ArialMT" w:fareast="CAAAAA+ArialMT" w:cs="CAAAAA+ArialMT"/>
          <w:color w:val="000000"/>
          <w:w w:val="100"/>
          <w:sz w:val="10"/>
          <w:szCs w:val="10"/>
        </w:rPr>
        <w:t>(b)</w:t>
      </w:r>
    </w:p>
    <w:p>
      <w:pPr>
        <w:pStyle w:val="Normal"/>
        <w:framePr w:w="725" w:hAnchor="page" w:vAnchor="page" w:x="4501" w:y="620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441.0 </w:t>
      </w:r>
    </w:p>
    <w:p>
      <w:pPr>
        <w:pStyle w:val="Normal"/>
        <w:framePr w:w="619" w:hAnchor="page" w:vAnchor="page" w:x="6192" w:y="620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69.2 </w:t>
      </w:r>
    </w:p>
    <w:p>
      <w:pPr>
        <w:pStyle w:val="Normal"/>
        <w:framePr w:w="725" w:hAnchor="page" w:vAnchor="page" w:x="8749" w:y="620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414.6 </w:t>
      </w:r>
    </w:p>
    <w:p>
      <w:pPr>
        <w:pStyle w:val="Normal"/>
        <w:framePr w:w="725" w:hAnchor="page" w:vAnchor="page" w:x="10351" w:y="620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109.3 </w:t>
      </w:r>
    </w:p>
    <w:p>
      <w:pPr>
        <w:pStyle w:val="Normal"/>
        <w:framePr w:w="1301" w:hAnchor="page" w:vAnchor="page" w:x="425" w:y="596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Cost of sales</w:t>
      </w:r>
    </w:p>
    <w:p>
      <w:pPr>
        <w:pStyle w:val="Normal"/>
        <w:framePr w:w="272" w:hAnchor="page" w:vAnchor="page" w:x="1349" w:y="5951"/>
        <w:widowControl w:val="off"/>
        <w:autoSpaceDE w:val="off"/>
        <w:autoSpaceDN w:val="off"/>
        <w:spacing w:before="0" w:after="0" w:line="116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0"/>
          <w:szCs w:val="10"/>
        </w:rPr>
      </w:pPr>
      <w:r>
        <w:rPr>
          <w:rFonts w:ascii="CAAAAA+ArialMT" w:hAnsi="CAAAAA+ArialMT" w:fareast="CAAAAA+ArialMT" w:cs="CAAAAA+ArialMT"/>
          <w:color w:val="000000"/>
          <w:w w:val="100"/>
          <w:sz w:val="10"/>
          <w:szCs w:val="10"/>
        </w:rPr>
        <w:t>(a)</w:t>
      </w:r>
    </w:p>
    <w:p>
      <w:pPr>
        <w:pStyle w:val="Normal"/>
        <w:framePr w:w="885" w:hAnchor="page" w:vAnchor="page" w:x="4368" w:y="596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5,496.2 </w:t>
      </w:r>
    </w:p>
    <w:p>
      <w:pPr>
        <w:pStyle w:val="Normal"/>
        <w:framePr w:w="725" w:hAnchor="page" w:vAnchor="page" w:x="6103" w:y="596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669.6 </w:t>
      </w:r>
    </w:p>
    <w:p>
      <w:pPr>
        <w:pStyle w:val="Normal"/>
        <w:framePr w:w="885" w:hAnchor="page" w:vAnchor="page" w:x="8615" w:y="596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5,027.6 </w:t>
      </w:r>
    </w:p>
    <w:p>
      <w:pPr>
        <w:pStyle w:val="Normal"/>
        <w:framePr w:w="725" w:hAnchor="page" w:vAnchor="page" w:x="10351" w:y="596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744.2 </w:t>
      </w:r>
    </w:p>
    <w:p>
      <w:pPr>
        <w:pStyle w:val="Normal"/>
        <w:framePr w:w="650" w:hAnchor="page" w:vAnchor="page" w:x="305" w:y="572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DAAAAA+Arial-ItalicMT" w:hAnsi="DAAAAA+Arial-ItalicMT" w:fareast="DAAAAA+Arial-ItalicMT" w:cs="DAAAAA+Arial-ItalicMT"/>
          <w:color w:val="000000"/>
          <w:w w:val="100"/>
          <w:sz w:val="16"/>
          <w:szCs w:val="16"/>
        </w:rPr>
      </w:pPr>
      <w:r>
        <w:rPr>
          <w:rFonts w:ascii="DAAAAA+Arial-ItalicMT" w:hAnsi="DAAAAA+Arial-ItalicMT" w:fareast="DAAAAA+Arial-ItalicMT" w:cs="DAAAAA+Arial-ItalicMT"/>
          <w:color w:val="000000"/>
          <w:w w:val="100"/>
          <w:sz w:val="16"/>
          <w:szCs w:val="16"/>
        </w:rPr>
        <w:t>Less:</w:t>
      </w:r>
    </w:p>
    <w:p>
      <w:pPr>
        <w:pStyle w:val="Normal"/>
        <w:framePr w:w="960" w:hAnchor="page" w:vAnchor="page" w:x="305" w:y="546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Revenue</w:t>
      </w:r>
    </w:p>
    <w:p>
      <w:pPr>
        <w:pStyle w:val="Normal"/>
        <w:framePr w:w="299" w:hAnchor="page" w:vAnchor="page" w:x="3580" w:y="546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$</w:t>
      </w:r>
    </w:p>
    <w:p>
      <w:pPr>
        <w:pStyle w:val="Normal"/>
        <w:framePr w:w="885" w:hAnchor="page" w:vAnchor="page" w:x="4368" w:y="546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7,295.3 </w:t>
      </w:r>
    </w:p>
    <w:p>
      <w:pPr>
        <w:pStyle w:val="Normal"/>
        <w:framePr w:w="299" w:hAnchor="page" w:vAnchor="page" w:x="5099" w:y="546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$</w:t>
      </w:r>
    </w:p>
    <w:p>
      <w:pPr>
        <w:pStyle w:val="Normal"/>
        <w:framePr w:w="725" w:hAnchor="page" w:vAnchor="page" w:x="6103" w:y="546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856.3 </w:t>
      </w:r>
    </w:p>
    <w:p>
      <w:pPr>
        <w:pStyle w:val="Normal"/>
        <w:framePr w:w="299" w:hAnchor="page" w:vAnchor="page" w:x="6721" w:y="546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$</w:t>
      </w:r>
    </w:p>
    <w:p>
      <w:pPr>
        <w:pStyle w:val="Normal"/>
        <w:framePr w:w="885" w:hAnchor="page" w:vAnchor="page" w:x="7096" w:y="546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8,151.6 </w:t>
      </w:r>
    </w:p>
    <w:p>
      <w:pPr>
        <w:pStyle w:val="Normal"/>
        <w:framePr w:w="299" w:hAnchor="page" w:vAnchor="page" w:x="7827" w:y="546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$</w:t>
      </w:r>
    </w:p>
    <w:p>
      <w:pPr>
        <w:pStyle w:val="Normal"/>
        <w:framePr w:w="885" w:hAnchor="page" w:vAnchor="page" w:x="8615" w:y="546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6,471.7 </w:t>
      </w:r>
    </w:p>
    <w:p>
      <w:pPr>
        <w:pStyle w:val="Normal"/>
        <w:framePr w:w="299" w:hAnchor="page" w:vAnchor="page" w:x="9347" w:y="546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$</w:t>
      </w:r>
    </w:p>
    <w:p>
      <w:pPr>
        <w:pStyle w:val="Normal"/>
        <w:framePr w:w="725" w:hAnchor="page" w:vAnchor="page" w:x="10351" w:y="546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943.9 </w:t>
      </w:r>
    </w:p>
    <w:p>
      <w:pPr>
        <w:pStyle w:val="Normal"/>
        <w:framePr w:w="299" w:hAnchor="page" w:vAnchor="page" w:x="10953" w:y="546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$</w:t>
      </w:r>
    </w:p>
    <w:p>
      <w:pPr>
        <w:pStyle w:val="Normal"/>
        <w:framePr w:w="885" w:hAnchor="page" w:vAnchor="page" w:x="11345" w:y="546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7,415.6 </w:t>
      </w:r>
    </w:p>
    <w:p>
      <w:pPr>
        <w:pStyle w:val="Normal"/>
        <w:framePr w:w="1268" w:hAnchor="page" w:vAnchor="page" w:x="305" w:y="522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(In millions)</w:t>
      </w:r>
    </w:p>
    <w:p>
      <w:pPr>
        <w:pStyle w:val="Normal"/>
        <w:framePr w:w="874" w:hAnchor="page" w:vAnchor="page" w:x="3983" w:y="521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Subsea</w:t>
      </w:r>
    </w:p>
    <w:p>
      <w:pPr>
        <w:pStyle w:val="Normal"/>
        <w:framePr w:w="1414" w:hAnchor="page" w:vAnchor="page" w:x="5321" w:y="521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Technologies</w:t>
      </w:r>
    </w:p>
    <w:p>
      <w:pPr>
        <w:pStyle w:val="Normal"/>
        <w:framePr w:w="636" w:hAnchor="page" w:vAnchor="page" w:x="7017" w:y="521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Total</w:t>
      </w:r>
    </w:p>
    <w:p>
      <w:pPr>
        <w:pStyle w:val="Normal"/>
        <w:framePr w:w="874" w:hAnchor="page" w:vAnchor="page" w:x="8231" w:y="521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Subsea</w:t>
      </w:r>
    </w:p>
    <w:p>
      <w:pPr>
        <w:pStyle w:val="Normal"/>
        <w:framePr w:w="1414" w:hAnchor="page" w:vAnchor="page" w:x="9569" w:y="521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Technologies</w:t>
      </w:r>
    </w:p>
    <w:p>
      <w:pPr>
        <w:pStyle w:val="Normal"/>
        <w:framePr w:w="636" w:hAnchor="page" w:vAnchor="page" w:x="11259" w:y="521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Total</w:t>
      </w:r>
    </w:p>
    <w:p>
      <w:pPr>
        <w:pStyle w:val="Normal"/>
        <w:framePr w:w="896" w:hAnchor="page" w:vAnchor="page" w:x="5537" w:y="506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Surface</w:t>
      </w:r>
    </w:p>
    <w:p>
      <w:pPr>
        <w:pStyle w:val="Normal"/>
        <w:framePr w:w="896" w:hAnchor="page" w:vAnchor="page" w:x="9785" w:y="506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Surface</w:t>
      </w:r>
    </w:p>
    <w:p>
      <w:pPr>
        <w:pStyle w:val="Normal"/>
        <w:framePr w:w="619" w:hAnchor="page" w:vAnchor="page" w:x="5454" w:y="479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2026</w:t>
      </w:r>
    </w:p>
    <w:p>
      <w:pPr>
        <w:pStyle w:val="Normal"/>
        <w:framePr w:w="619" w:hAnchor="page" w:vAnchor="page" w:x="9703" w:y="479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2025</w:t>
      </w:r>
    </w:p>
    <w:p>
      <w:pPr>
        <w:pStyle w:val="Normal"/>
        <w:framePr w:w="3347" w:hAnchor="page" w:vAnchor="page" w:x="6443" w:y="453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Nine Months Ended September 30,</w:t>
      </w:r>
    </w:p>
    <w:p>
      <w:pPr>
        <w:pStyle w:val="Normal"/>
        <w:framePr w:w="1641" w:hAnchor="page" w:vAnchor="page" w:x="665" w:y="398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Operating profit</w:t>
      </w:r>
    </w:p>
    <w:p>
      <w:pPr>
        <w:pStyle w:val="Normal"/>
        <w:framePr w:w="299" w:hAnchor="page" w:vAnchor="page" w:x="3500" w:y="398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$</w:t>
      </w:r>
    </w:p>
    <w:p>
      <w:pPr>
        <w:pStyle w:val="Normal"/>
        <w:framePr w:w="725" w:hAnchor="page" w:vAnchor="page" w:x="4421" w:y="398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522.6 </w:t>
      </w:r>
    </w:p>
    <w:p>
      <w:pPr>
        <w:pStyle w:val="Normal"/>
        <w:framePr w:w="299" w:hAnchor="page" w:vAnchor="page" w:x="5019" w:y="398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$</w:t>
      </w:r>
    </w:p>
    <w:p>
      <w:pPr>
        <w:pStyle w:val="Normal"/>
        <w:framePr w:w="619" w:hAnchor="page" w:vAnchor="page" w:x="6112" w:y="398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41.4 </w:t>
      </w:r>
    </w:p>
    <w:p>
      <w:pPr>
        <w:pStyle w:val="Normal"/>
        <w:framePr w:w="299" w:hAnchor="page" w:vAnchor="page" w:x="7763" w:y="398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$</w:t>
      </w:r>
    </w:p>
    <w:p>
      <w:pPr>
        <w:pStyle w:val="Normal"/>
        <w:framePr w:w="725" w:hAnchor="page" w:vAnchor="page" w:x="8684" w:y="398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401.3 </w:t>
      </w:r>
    </w:p>
    <w:p>
      <w:pPr>
        <w:pStyle w:val="Normal"/>
        <w:framePr w:w="299" w:hAnchor="page" w:vAnchor="page" w:x="9282" w:y="398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$</w:t>
      </w:r>
    </w:p>
    <w:p>
      <w:pPr>
        <w:pStyle w:val="Normal"/>
        <w:framePr w:w="619" w:hAnchor="page" w:vAnchor="page" w:x="10375" w:y="398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36.8 </w:t>
      </w:r>
    </w:p>
    <w:p>
      <w:pPr>
        <w:pStyle w:val="Normal"/>
        <w:framePr w:w="1972" w:hAnchor="page" w:vAnchor="page" w:x="425" w:y="372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Other segment items</w:t>
      </w:r>
    </w:p>
    <w:p>
      <w:pPr>
        <w:pStyle w:val="Normal"/>
        <w:framePr w:w="272" w:hAnchor="page" w:vAnchor="page" w:x="1909" w:y="3716"/>
        <w:widowControl w:val="off"/>
        <w:autoSpaceDE w:val="off"/>
        <w:autoSpaceDN w:val="off"/>
        <w:spacing w:before="0" w:after="0" w:line="116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0"/>
          <w:szCs w:val="10"/>
        </w:rPr>
      </w:pPr>
      <w:r>
        <w:rPr>
          <w:rFonts w:ascii="CAAAAA+ArialMT" w:hAnsi="CAAAAA+ArialMT" w:fareast="CAAAAA+ArialMT" w:cs="CAAAAA+ArialMT"/>
          <w:color w:val="000000"/>
          <w:w w:val="100"/>
          <w:sz w:val="10"/>
          <w:szCs w:val="10"/>
        </w:rPr>
        <w:t>(b)</w:t>
      </w:r>
    </w:p>
    <w:p>
      <w:pPr>
        <w:pStyle w:val="Normal"/>
        <w:framePr w:w="725" w:hAnchor="page" w:vAnchor="page" w:x="4421" w:y="371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141.9 </w:t>
      </w:r>
    </w:p>
    <w:p>
      <w:pPr>
        <w:pStyle w:val="Normal"/>
        <w:framePr w:w="619" w:hAnchor="page" w:vAnchor="page" w:x="6112" w:y="371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24.9 </w:t>
      </w:r>
    </w:p>
    <w:p>
      <w:pPr>
        <w:pStyle w:val="Normal"/>
        <w:framePr w:w="725" w:hAnchor="page" w:vAnchor="page" w:x="8684" w:y="371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131.0 </w:t>
      </w:r>
    </w:p>
    <w:p>
      <w:pPr>
        <w:pStyle w:val="Normal"/>
        <w:framePr w:w="619" w:hAnchor="page" w:vAnchor="page" w:x="10375" w:y="371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31.1 </w:t>
      </w:r>
    </w:p>
    <w:p>
      <w:pPr>
        <w:pStyle w:val="Normal"/>
        <w:framePr w:w="1301" w:hAnchor="page" w:vAnchor="page" w:x="425" w:y="347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Cost of sales</w:t>
      </w:r>
    </w:p>
    <w:p>
      <w:pPr>
        <w:pStyle w:val="Normal"/>
        <w:framePr w:w="272" w:hAnchor="page" w:vAnchor="page" w:x="1349" w:y="3461"/>
        <w:widowControl w:val="off"/>
        <w:autoSpaceDE w:val="off"/>
        <w:autoSpaceDN w:val="off"/>
        <w:spacing w:before="0" w:after="0" w:line="116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0"/>
          <w:szCs w:val="10"/>
        </w:rPr>
      </w:pPr>
      <w:r>
        <w:rPr>
          <w:rFonts w:ascii="CAAAAA+ArialMT" w:hAnsi="CAAAAA+ArialMT" w:fareast="CAAAAA+ArialMT" w:cs="CAAAAA+ArialMT"/>
          <w:color w:val="000000"/>
          <w:w w:val="100"/>
          <w:sz w:val="10"/>
          <w:szCs w:val="10"/>
        </w:rPr>
        <w:t>(a)</w:t>
      </w:r>
    </w:p>
    <w:p>
      <w:pPr>
        <w:pStyle w:val="Normal"/>
        <w:framePr w:w="885" w:hAnchor="page" w:vAnchor="page" w:x="4287" w:y="347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1,935.5 </w:t>
      </w:r>
    </w:p>
    <w:p>
      <w:pPr>
        <w:pStyle w:val="Normal"/>
        <w:framePr w:w="725" w:hAnchor="page" w:vAnchor="page" w:x="6023" w:y="347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229.5 </w:t>
      </w:r>
    </w:p>
    <w:p>
      <w:pPr>
        <w:pStyle w:val="Normal"/>
        <w:framePr w:w="885" w:hAnchor="page" w:vAnchor="page" w:x="8551" w:y="347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1,786.9 </w:t>
      </w:r>
    </w:p>
    <w:p>
      <w:pPr>
        <w:pStyle w:val="Normal"/>
        <w:framePr w:w="725" w:hAnchor="page" w:vAnchor="page" w:x="10286" w:y="347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260.2 </w:t>
      </w:r>
    </w:p>
    <w:p>
      <w:pPr>
        <w:pStyle w:val="Normal"/>
        <w:framePr w:w="650" w:hAnchor="page" w:vAnchor="page" w:x="305" w:y="323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DAAAAA+Arial-ItalicMT" w:hAnsi="DAAAAA+Arial-ItalicMT" w:fareast="DAAAAA+Arial-ItalicMT" w:cs="DAAAAA+Arial-ItalicMT"/>
          <w:color w:val="000000"/>
          <w:w w:val="100"/>
          <w:sz w:val="16"/>
          <w:szCs w:val="16"/>
        </w:rPr>
      </w:pPr>
      <w:r>
        <w:rPr>
          <w:rFonts w:ascii="DAAAAA+Arial-ItalicMT" w:hAnsi="DAAAAA+Arial-ItalicMT" w:fareast="DAAAAA+Arial-ItalicMT" w:cs="DAAAAA+Arial-ItalicMT"/>
          <w:color w:val="000000"/>
          <w:w w:val="100"/>
          <w:sz w:val="16"/>
          <w:szCs w:val="16"/>
        </w:rPr>
        <w:t>Less:</w:t>
      </w:r>
    </w:p>
    <w:p>
      <w:pPr>
        <w:pStyle w:val="Normal"/>
        <w:framePr w:w="960" w:hAnchor="page" w:vAnchor="page" w:x="305" w:y="299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Revenue</w:t>
      </w:r>
    </w:p>
    <w:p>
      <w:pPr>
        <w:pStyle w:val="Normal"/>
        <w:framePr w:w="299" w:hAnchor="page" w:vAnchor="page" w:x="3500" w:y="299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$</w:t>
      </w:r>
    </w:p>
    <w:p>
      <w:pPr>
        <w:pStyle w:val="Normal"/>
        <w:framePr w:w="885" w:hAnchor="page" w:vAnchor="page" w:x="4287" w:y="299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2,600.0 </w:t>
      </w:r>
    </w:p>
    <w:p>
      <w:pPr>
        <w:pStyle w:val="Normal"/>
        <w:framePr w:w="299" w:hAnchor="page" w:vAnchor="page" w:x="5019" w:y="299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$</w:t>
      </w:r>
    </w:p>
    <w:p>
      <w:pPr>
        <w:pStyle w:val="Normal"/>
        <w:framePr w:w="725" w:hAnchor="page" w:vAnchor="page" w:x="6023" w:y="299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295.8 </w:t>
      </w:r>
    </w:p>
    <w:p>
      <w:pPr>
        <w:pStyle w:val="Normal"/>
        <w:framePr w:w="299" w:hAnchor="page" w:vAnchor="page" w:x="6641" w:y="299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$</w:t>
      </w:r>
    </w:p>
    <w:p>
      <w:pPr>
        <w:pStyle w:val="Normal"/>
        <w:framePr w:w="885" w:hAnchor="page" w:vAnchor="page" w:x="7032" w:y="299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2,895.8 </w:t>
      </w:r>
    </w:p>
    <w:p>
      <w:pPr>
        <w:pStyle w:val="Normal"/>
        <w:framePr w:w="299" w:hAnchor="page" w:vAnchor="page" w:x="7763" w:y="299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$</w:t>
      </w:r>
    </w:p>
    <w:p>
      <w:pPr>
        <w:pStyle w:val="Normal"/>
        <w:framePr w:w="885" w:hAnchor="page" w:vAnchor="page" w:x="8551" w:y="299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2,319.2 </w:t>
      </w:r>
    </w:p>
    <w:p>
      <w:pPr>
        <w:pStyle w:val="Normal"/>
        <w:framePr w:w="299" w:hAnchor="page" w:vAnchor="page" w:x="9282" w:y="299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$</w:t>
      </w:r>
    </w:p>
    <w:p>
      <w:pPr>
        <w:pStyle w:val="Normal"/>
        <w:framePr w:w="725" w:hAnchor="page" w:vAnchor="page" w:x="10286" w:y="299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328.1 </w:t>
      </w:r>
    </w:p>
    <w:p>
      <w:pPr>
        <w:pStyle w:val="Normal"/>
        <w:framePr w:w="299" w:hAnchor="page" w:vAnchor="page" w:x="10888" w:y="299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$</w:t>
      </w:r>
    </w:p>
    <w:p>
      <w:pPr>
        <w:pStyle w:val="Normal"/>
        <w:framePr w:w="885" w:hAnchor="page" w:vAnchor="page" w:x="11327" w:y="299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2,647.3 </w:t>
      </w:r>
    </w:p>
    <w:p>
      <w:pPr>
        <w:pStyle w:val="Normal"/>
        <w:framePr w:w="1268" w:hAnchor="page" w:vAnchor="page" w:x="305" w:y="273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(In millions)</w:t>
      </w:r>
    </w:p>
    <w:p>
      <w:pPr>
        <w:pStyle w:val="Normal"/>
        <w:framePr w:w="874" w:hAnchor="page" w:vAnchor="page" w:x="3903" w:y="272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Subsea</w:t>
      </w:r>
    </w:p>
    <w:p>
      <w:pPr>
        <w:pStyle w:val="Normal"/>
        <w:framePr w:w="1414" w:hAnchor="page" w:vAnchor="page" w:x="5241" w:y="272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Technologies</w:t>
      </w:r>
    </w:p>
    <w:p>
      <w:pPr>
        <w:pStyle w:val="Normal"/>
        <w:framePr w:w="636" w:hAnchor="page" w:vAnchor="page" w:x="6945" w:y="272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Total</w:t>
      </w:r>
    </w:p>
    <w:p>
      <w:pPr>
        <w:pStyle w:val="Normal"/>
        <w:framePr w:w="874" w:hAnchor="page" w:vAnchor="page" w:x="8167" w:y="272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Subsea</w:t>
      </w:r>
    </w:p>
    <w:p>
      <w:pPr>
        <w:pStyle w:val="Normal"/>
        <w:framePr w:w="1414" w:hAnchor="page" w:vAnchor="page" w:x="9504" w:y="272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Technologies</w:t>
      </w:r>
    </w:p>
    <w:p>
      <w:pPr>
        <w:pStyle w:val="Normal"/>
        <w:framePr w:w="636" w:hAnchor="page" w:vAnchor="page" w:x="11218" w:y="272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Total</w:t>
      </w:r>
    </w:p>
    <w:p>
      <w:pPr>
        <w:pStyle w:val="Normal"/>
        <w:framePr w:w="896" w:hAnchor="page" w:vAnchor="page" w:x="5457" w:y="257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Surface</w:t>
      </w:r>
    </w:p>
    <w:p>
      <w:pPr>
        <w:pStyle w:val="Normal"/>
        <w:framePr w:w="896" w:hAnchor="page" w:vAnchor="page" w:x="9720" w:y="257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Surface</w:t>
      </w:r>
    </w:p>
    <w:p>
      <w:pPr>
        <w:pStyle w:val="Normal"/>
        <w:framePr w:w="619" w:hAnchor="page" w:vAnchor="page" w:x="5382" w:y="231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2026</w:t>
      </w:r>
    </w:p>
    <w:p>
      <w:pPr>
        <w:pStyle w:val="Normal"/>
        <w:framePr w:w="619" w:hAnchor="page" w:vAnchor="page" w:x="9663" w:y="231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2025</w:t>
      </w:r>
    </w:p>
    <w:p>
      <w:pPr>
        <w:pStyle w:val="Normal"/>
        <w:framePr w:w="3453" w:hAnchor="page" w:vAnchor="page" w:x="6350" w:y="204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Three Months Ended September 30,</w:t>
      </w:r>
    </w:p>
    <w:p>
      <w:pPr>
        <w:pStyle w:val="Normal"/>
        <w:framePr w:w="7774" w:hAnchor="page" w:vAnchor="page" w:x="285" w:y="155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The following presents financial information on our business segments:</w:t>
      </w:r>
    </w:p>
    <w:p>
      <w:pPr>
        <w:pStyle w:val="Normal"/>
        <w:framePr w:w="4066" w:hAnchor="page" w:vAnchor="page" w:x="285" w:y="113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20"/>
          <w:szCs w:val="20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20"/>
          <w:szCs w:val="20"/>
        </w:rPr>
        <w:t>Information by business segment</w:t>
      </w:r>
    </w:p>
    <w:p>
      <w:pPr>
        <w:pStyle w:val="Normal"/>
        <w:spacing w:before="0" w:after="0" w:line="0" w:lineRule="exact"/>
        <w:ind w:left="0" w:right="0" w:first-line="0"/>
        <w:jc w:val="left"/>
        <w:rPr>
          <w:rFonts w:ascii="Arial" w:hAnsi="Arial" w:fareast="Arial" w:cs="Arial"/>
          <w:noProof w:val="on"/>
          <w:color w:val="000000"/>
          <w:sz w:val="14"/>
          <w:szCs w:val="14"/>
        </w:rPr>
        <w:sectPr>
          <w:pgSz w:w="12240" w:h="20160"/>
          <w:pgMar w:top="400" w:right="400" w:bottom="400" w:left="400" w:header="720" w:footer="720"/>
          <w:pgNumType w:start="14"/>
          <w:cols w:space="720" w:sep="off"/>
          <w:docGrid w:line-pitch="31680"/>
        </w:sectPr>
      </w:pP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404" style="position:absolute;margin-left:13.25pt;margin-top:667.25pt;z-index:-16763596;width:585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40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405" style="position:absolute;margin-left:13.25pt;margin-top:668pt;z-index:-16763592;width:585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40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406" style="position:absolute;margin-left:596pt;margin-top:667.25pt;z-index:-16763588;width:2.75pt;height:3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40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407" style="position:absolute;margin-left:13.25pt;margin-top:667.25pt;z-index:-16763584;width:2.75pt;height:3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40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408" style="position:absolute;margin-left:13.25pt;margin-top:112.25pt;z-index:-16763580;width:161.7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40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409" style="position:absolute;margin-left:13.25pt;margin-top:125pt;z-index:-16763576;width:161.75pt;height:23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41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410" style="position:absolute;margin-left:13.25pt;margin-top:146pt;z-index:-16763572;width:161.7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41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411" style="position:absolute;margin-left:173pt;margin-top:146pt;z-index:-16763568;width:8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41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412" style="position:absolute;margin-left:179pt;margin-top:146pt;z-index:-16763564;width:6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41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413" style="position:absolute;margin-left:242pt;margin-top:146pt;z-index:-16763560;width:3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41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414" style="position:absolute;margin-left:243.5pt;margin-top:146pt;z-index:-16763556;width:7.2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41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415" style="position:absolute;margin-left:248.75pt;margin-top:146pt;z-index:-16763552;width:9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41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416" style="position:absolute;margin-left:256.25pt;margin-top:146pt;z-index:-16763548;width:68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41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417" style="position:absolute;margin-left:322.25pt;margin-top:146pt;z-index:-16763544;width:3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41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418" style="position:absolute;margin-left:323.75pt;margin-top:146pt;z-index:-16763540;width:8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41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419" style="position:absolute;margin-left:329.75pt;margin-top:146pt;z-index:-16763536;width:8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42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420" style="position:absolute;margin-left:335.75pt;margin-top:146pt;z-index:-16763532;width:45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42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421" style="position:absolute;margin-left:379.25pt;margin-top:146pt;z-index:-16763528;width:3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42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422" style="position:absolute;margin-left:380.75pt;margin-top:146pt;z-index:-16763524;width:7.2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42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423" style="position:absolute;margin-left:386pt;margin-top:146pt;z-index:-16763520;width:8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42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424" style="position:absolute;margin-left:392pt;margin-top:146pt;z-index:-16763516;width:65.7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42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425" style="position:absolute;margin-left:455.75pt;margin-top:146pt;z-index:-16763512;width:3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42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426" style="position:absolute;margin-left:457.25pt;margin-top:146pt;z-index:-16763508;width:6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42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427" style="position:absolute;margin-left:461.75pt;margin-top:146pt;z-index:-16763504;width:9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42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428" style="position:absolute;margin-left:469.25pt;margin-top:146pt;z-index:-16763500;width:68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42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429" style="position:absolute;margin-left:535.25pt;margin-top:146pt;z-index:-16763496;width:4.2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43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430" style="position:absolute;margin-left:537.5pt;margin-top:146pt;z-index:-16763492;width:7.2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43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431" style="position:absolute;margin-left:542.75pt;margin-top:146pt;z-index:-16763488;width:7.2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43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432" style="position:absolute;margin-left:548pt;margin-top:146pt;z-index:-16763484;width:48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43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433" style="position:absolute;margin-left:594.5pt;margin-top:146pt;z-index:-16763480;width:3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43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434" style="position:absolute;margin-left:13.25pt;margin-top:158pt;z-index:-16763476;width:161.7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43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435" style="position:absolute;margin-left:173pt;margin-top:158pt;z-index:-16763472;width:72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43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436" style="position:absolute;margin-left:243.5pt;margin-top:158pt;z-index:-16763468;width:7.2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43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437" style="position:absolute;margin-left:248.75pt;margin-top:158pt;z-index:-16763464;width:77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43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438" style="position:absolute;margin-left:323.75pt;margin-top:158pt;z-index:-16763460;width:8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43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439" style="position:absolute;margin-left:329.75pt;margin-top:158pt;z-index:-16763456;width:53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44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440" style="position:absolute;margin-left:380.75pt;margin-top:158pt;z-index:-16763452;width:7.2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44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441" style="position:absolute;margin-left:386pt;margin-top:158pt;z-index:-16763448;width:73.2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44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442" style="position:absolute;margin-left:457.25pt;margin-top:158pt;z-index:-16763444;width:6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44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443" style="position:absolute;margin-left:461.75pt;margin-top:158pt;z-index:-16763440;width:77.7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44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444" style="position:absolute;margin-left:537.5pt;margin-top:158pt;z-index:-16763436;width:7.2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44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445" style="position:absolute;margin-left:542.75pt;margin-top:158pt;z-index:-16763432;width:55.2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44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446" style="position:absolute;margin-left:13.25pt;margin-top:170pt;z-index:-16763428;width:161.7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44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447" style="position:absolute;margin-left:173pt;margin-top:170pt;z-index:-16763424;width:71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44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448" style="position:absolute;margin-left:242pt;margin-top:170pt;z-index:-16763420;width:3.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44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449" style="position:absolute;margin-left:243.5pt;margin-top:170pt;z-index:-16763416;width:7.2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45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450" style="position:absolute;margin-left:248.75pt;margin-top:170pt;z-index:-16763412;width:75.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45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451" style="position:absolute;margin-left:322.25pt;margin-top:170pt;z-index:-16763408;width:3.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45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452" style="position:absolute;margin-left:323.75pt;margin-top:170pt;z-index:-16763404;width:8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45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453" style="position:absolute;margin-left:329.75pt;margin-top:170pt;z-index:-16763400;width:53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45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454" style="position:absolute;margin-left:380.75pt;margin-top:170pt;z-index:-16763396;width:7.2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45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455" style="position:absolute;margin-left:386pt;margin-top:170pt;z-index:-16763392;width:71.7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45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456" style="position:absolute;margin-left:455.75pt;margin-top:170pt;z-index:-16763388;width:3.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45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457" style="position:absolute;margin-left:457.25pt;margin-top:170pt;z-index:-16763384;width:6.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45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458" style="position:absolute;margin-left:461.75pt;margin-top:170pt;z-index:-16763380;width:75.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45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459" style="position:absolute;margin-left:535.25pt;margin-top:170pt;z-index:-16763376;width:4.2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46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460" style="position:absolute;margin-left:537.5pt;margin-top:170pt;z-index:-16763372;width:7.2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46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461" style="position:absolute;margin-left:542.75pt;margin-top:170pt;z-index:-16763368;width:55.2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46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462" style="position:absolute;margin-left:13.25pt;margin-top:182.75pt;z-index:-16763364;width:161.7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46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463" style="position:absolute;margin-left:173pt;margin-top:182.75pt;z-index:-16763360;width:71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46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464" style="position:absolute;margin-left:242pt;margin-top:182.75pt;z-index:-16763356;width:3.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46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465" style="position:absolute;margin-left:243.5pt;margin-top:182.75pt;z-index:-16763352;width:7.2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46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466" style="position:absolute;margin-left:248.75pt;margin-top:182.75pt;z-index:-16763348;width:75.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46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467" style="position:absolute;margin-left:322.25pt;margin-top:182.75pt;z-index:-16763344;width:3.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46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468" style="position:absolute;margin-left:323.75pt;margin-top:182.75pt;z-index:-16763340;width:8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46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469" style="position:absolute;margin-left:329.75pt;margin-top:182.75pt;z-index:-16763336;width:53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47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470" style="position:absolute;margin-left:380.75pt;margin-top:182.75pt;z-index:-16763332;width:7.2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47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471" style="position:absolute;margin-left:386pt;margin-top:182.75pt;z-index:-16763328;width:71.7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47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472" style="position:absolute;margin-left:455.75pt;margin-top:182.75pt;z-index:-16763324;width:3.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47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473" style="position:absolute;margin-left:457.25pt;margin-top:182.75pt;z-index:-16763320;width:6.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47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474" style="position:absolute;margin-left:461.75pt;margin-top:182.75pt;z-index:-16763316;width:75.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47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475" style="position:absolute;margin-left:535.25pt;margin-top:182.75pt;z-index:-16763312;width:4.2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47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476" style="position:absolute;margin-left:537.5pt;margin-top:182.75pt;z-index:-16763308;width:7.2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47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477" style="position:absolute;margin-left:542.75pt;margin-top:182.75pt;z-index:-16763304;width:55.2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47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478" style="position:absolute;margin-left:13.25pt;margin-top:195.5pt;z-index:-16763300;width:161.7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47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479" style="position:absolute;margin-left:173pt;margin-top:195.5pt;z-index:-16763296;width:8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48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480" style="position:absolute;margin-left:179pt;margin-top:195.5pt;z-index:-16763292;width:6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48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481" style="position:absolute;margin-left:242pt;margin-top:195.5pt;z-index:-16763288;width:3.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48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482" style="position:absolute;margin-left:243.5pt;margin-top:195.5pt;z-index:-16763284;width:7.2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48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483" style="position:absolute;margin-left:248.75pt;margin-top:195.5pt;z-index:-16763280;width:9.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48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484" style="position:absolute;margin-left:256.25pt;margin-top:195.5pt;z-index:-16763276;width:68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48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485" style="position:absolute;margin-left:322.25pt;margin-top:195.5pt;z-index:-16763272;width:3.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48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486" style="position:absolute;margin-left:323.75pt;margin-top:195.5pt;z-index:-16763268;width:8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48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487" style="position:absolute;margin-left:329.75pt;margin-top:195.5pt;z-index:-16763264;width:53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48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488" style="position:absolute;margin-left:380.75pt;margin-top:195.5pt;z-index:-16763260;width:7.2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48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489" style="position:absolute;margin-left:386pt;margin-top:195.5pt;z-index:-16763256;width:8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49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490" style="position:absolute;margin-left:392pt;margin-top:195.5pt;z-index:-16763252;width:65.7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49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491" style="position:absolute;margin-left:455.75pt;margin-top:195.5pt;z-index:-16763248;width:3.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49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492" style="position:absolute;margin-left:457.25pt;margin-top:195.5pt;z-index:-16763244;width:6.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49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493" style="position:absolute;margin-left:461.75pt;margin-top:195.5pt;z-index:-16763240;width:9.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49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494" style="position:absolute;margin-left:469.25pt;margin-top:195.5pt;z-index:-16763236;width:68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49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495" style="position:absolute;margin-left:535.25pt;margin-top:195.5pt;z-index:-16763232;width:4.2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49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496" style="position:absolute;margin-left:537.5pt;margin-top:195.5pt;z-index:-16763228;width:7.2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49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497" style="position:absolute;margin-left:542.75pt;margin-top:195.5pt;z-index:-16763224;width:55.2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49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498" style="position:absolute;margin-left:173pt;margin-top:111.5pt;z-index:-16763220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49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499" style="position:absolute;margin-left:179pt;margin-top:111.5pt;z-index:-16763216;width:6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50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500" style="position:absolute;margin-left:242pt;margin-top:111.5pt;z-index:-16763212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50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501" style="position:absolute;margin-left:243.5pt;margin-top:111.5pt;z-index:-16763208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50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502" style="position:absolute;margin-left:245pt;margin-top:111.5pt;z-index:-16763204;width:4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50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503" style="position:absolute;margin-left:247.25pt;margin-top:111.5pt;z-index:-16763200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50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504" style="position:absolute;margin-left:248.75pt;margin-top:111.5pt;z-index:-16763196;width:9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50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505" style="position:absolute;margin-left:256.25pt;margin-top:111.5pt;z-index:-16763192;width:6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50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506" style="position:absolute;margin-left:322.25pt;margin-top:111.5pt;z-index:-16763188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50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507" style="position:absolute;margin-left:323.75pt;margin-top:111.5pt;z-index:-16763184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50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508" style="position:absolute;margin-left:325.25pt;margin-top:111.5pt;z-index:-16763180;width: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50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509" style="position:absolute;margin-left:328.25pt;margin-top:111.5pt;z-index:-16763176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51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510" style="position:absolute;margin-left:329.75pt;margin-top:111.5pt;z-index:-16763172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51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511" style="position:absolute;margin-left:335.75pt;margin-top:111.5pt;z-index:-16763168;width:45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51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512" style="position:absolute;margin-left:379.25pt;margin-top:111.5pt;z-index:-16763164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51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513" style="position:absolute;margin-left:380.75pt;margin-top:111.5pt;z-index:-16763160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51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514" style="position:absolute;margin-left:382.25pt;margin-top:111.5pt;z-index:-16763156;width:4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51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515" style="position:absolute;margin-left:384.5pt;margin-top:111.5pt;z-index:-16763152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51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516" style="position:absolute;margin-left:386pt;margin-top:111.5pt;z-index:-16763148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51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517" style="position:absolute;margin-left:392pt;margin-top:111.5pt;z-index:-16763144;width:65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51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518" style="position:absolute;margin-left:455.75pt;margin-top:111.5pt;z-index:-16763140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51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519" style="position:absolute;margin-left:457.25pt;margin-top:111.5pt;z-index:-16763136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52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520" style="position:absolute;margin-left:458.75pt;margin-top:111.5pt;z-index:-16763132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52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521" style="position:absolute;margin-left:460.25pt;margin-top:111.5pt;z-index:-16763128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52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522" style="position:absolute;margin-left:461.75pt;margin-top:111.5pt;z-index:-16763124;width:9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52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523" style="position:absolute;margin-left:469.25pt;margin-top:111.5pt;z-index:-16763120;width:6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52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524" style="position:absolute;margin-left:535.25pt;margin-top:111.5pt;z-index:-16763116;width:4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52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525" style="position:absolute;margin-left:537.5pt;margin-top:111.5pt;z-index:-16763112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52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526" style="position:absolute;margin-left:539pt;margin-top:111.5pt;z-index:-16763108;width:4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52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527" style="position:absolute;margin-left:541.25pt;margin-top:111.5pt;z-index:-16763104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52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528" style="position:absolute;margin-left:542.75pt;margin-top:111.5pt;z-index:-16763100;width:7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52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529" style="position:absolute;margin-left:548pt;margin-top:111.5pt;z-index:-16763096;width:48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53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530" style="position:absolute;margin-left:594.5pt;margin-top:111.5pt;z-index:-16763092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53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531" style="position:absolute;margin-left:173pt;margin-top:124.25pt;z-index:-16763088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53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532" style="position:absolute;margin-left:179pt;margin-top:124.25pt;z-index:-16763084;width:6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53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533" style="position:absolute;margin-left:242pt;margin-top:124.25pt;z-index:-16763080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53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534" style="position:absolute;margin-left:243.5pt;margin-top:124.25pt;z-index:-16763076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53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535" style="position:absolute;margin-left:245pt;margin-top:124.25pt;z-index:-16763072;width:4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53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536" style="position:absolute;margin-left:247.25pt;margin-top:124.25pt;z-index:-16763068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53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537" style="position:absolute;margin-left:248.75pt;margin-top:124.25pt;z-index:-16763064;width:9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53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538" style="position:absolute;margin-left:256.25pt;margin-top:124.25pt;z-index:-16763060;width:6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53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539" style="position:absolute;margin-left:322.25pt;margin-top:124.25pt;z-index:-16763056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54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540" style="position:absolute;margin-left:323.75pt;margin-top:124.25pt;z-index:-16763052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54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541" style="position:absolute;margin-left:325.25pt;margin-top:124.25pt;z-index:-16763048;width: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54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542" style="position:absolute;margin-left:328.25pt;margin-top:124.25pt;z-index:-16763044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54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543" style="position:absolute;margin-left:329.75pt;margin-top:124.25pt;z-index:-16763040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54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544" style="position:absolute;margin-left:335.75pt;margin-top:124.25pt;z-index:-16763036;width:45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54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545" style="position:absolute;margin-left:379.25pt;margin-top:124.25pt;z-index:-16763032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54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546" style="position:absolute;margin-left:386pt;margin-top:124.25pt;z-index:-16763028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54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547" style="position:absolute;margin-left:392pt;margin-top:124.25pt;z-index:-16763024;width:65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54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548" style="position:absolute;margin-left:455.75pt;margin-top:124.25pt;z-index:-16763020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54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549" style="position:absolute;margin-left:457.25pt;margin-top:124.25pt;z-index:-16763016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55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550" style="position:absolute;margin-left:458.75pt;margin-top:124.25pt;z-index:-16763012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55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551" style="position:absolute;margin-left:460.25pt;margin-top:124.25pt;z-index:-16763008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55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552" style="position:absolute;margin-left:461.75pt;margin-top:124.25pt;z-index:-16763004;width:9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55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553" style="position:absolute;margin-left:469.25pt;margin-top:124.25pt;z-index:-16763000;width:6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55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554" style="position:absolute;margin-left:535.25pt;margin-top:124.25pt;z-index:-16762996;width:4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55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555" style="position:absolute;margin-left:537.5pt;margin-top:124.25pt;z-index:-16762992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55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556" style="position:absolute;margin-left:539pt;margin-top:124.25pt;z-index:-16762988;width:4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55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557" style="position:absolute;margin-left:541.25pt;margin-top:124.25pt;z-index:-16762984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55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558" style="position:absolute;margin-left:542.75pt;margin-top:124.25pt;z-index:-16762980;width:7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55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559" style="position:absolute;margin-left:548pt;margin-top:124.25pt;z-index:-16762976;width:48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56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560" style="position:absolute;margin-left:594.5pt;margin-top:124.25pt;z-index:-16762972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56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561" style="position:absolute;margin-left:173pt;margin-top:145.25pt;z-index:-16762968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56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562" style="position:absolute;margin-left:179pt;margin-top:145.25pt;z-index:-16762964;width:6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56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563" style="position:absolute;margin-left:242pt;margin-top:145.25pt;z-index:-16762960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56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564" style="position:absolute;margin-left:248.75pt;margin-top:145.25pt;z-index:-16762956;width:9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56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565" style="position:absolute;margin-left:256.25pt;margin-top:145.25pt;z-index:-16762952;width:6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56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566" style="position:absolute;margin-left:322.25pt;margin-top:145.25pt;z-index:-16762948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56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567" style="position:absolute;margin-left:329.75pt;margin-top:145.25pt;z-index:-16762944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56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568" style="position:absolute;margin-left:335.75pt;margin-top:145.25pt;z-index:-16762940;width:45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56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569" style="position:absolute;margin-left:379.25pt;margin-top:145.25pt;z-index:-16762936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57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570" style="position:absolute;margin-left:386pt;margin-top:145.25pt;z-index:-16762932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57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571" style="position:absolute;margin-left:392pt;margin-top:145.25pt;z-index:-16762928;width:65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57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572" style="position:absolute;margin-left:455.75pt;margin-top:145.25pt;z-index:-16762924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57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573" style="position:absolute;margin-left:461.75pt;margin-top:145.25pt;z-index:-16762920;width:9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57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574" style="position:absolute;margin-left:469.25pt;margin-top:145.25pt;z-index:-16762916;width:6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57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575" style="position:absolute;margin-left:535.25pt;margin-top:145.25pt;z-index:-16762912;width:4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57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576" style="position:absolute;margin-left:542.75pt;margin-top:145.25pt;z-index:-16762908;width:7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57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577" style="position:absolute;margin-left:548pt;margin-top:145.25pt;z-index:-16762904;width:48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57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578" style="position:absolute;margin-left:594.5pt;margin-top:145.25pt;z-index:-16762900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57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579" style="position:absolute;margin-left:173pt;margin-top:194.75pt;z-index:-16762896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58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580" style="position:absolute;margin-left:179pt;margin-top:194.75pt;z-index:-16762892;width:6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58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581" style="position:absolute;margin-left:242pt;margin-top:194.75pt;z-index:-16762888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58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582" style="position:absolute;margin-left:248.75pt;margin-top:194.75pt;z-index:-16762884;width:9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58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583" style="position:absolute;margin-left:256.25pt;margin-top:194.75pt;z-index:-16762880;width:6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58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584" style="position:absolute;margin-left:322.25pt;margin-top:194.75pt;z-index:-16762876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58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585" style="position:absolute;margin-left:386pt;margin-top:194.75pt;z-index:-16762872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58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586" style="position:absolute;margin-left:392pt;margin-top:194.75pt;z-index:-16762868;width:65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58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587" style="position:absolute;margin-left:455.75pt;margin-top:194.75pt;z-index:-16762864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58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588" style="position:absolute;margin-left:461.75pt;margin-top:194.75pt;z-index:-16762860;width:9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58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589" style="position:absolute;margin-left:469.25pt;margin-top:194.75pt;z-index:-16762856;width:6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59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590" style="position:absolute;margin-left:535.25pt;margin-top:194.75pt;z-index:-16762852;width:4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59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591" style="position:absolute;margin-left:173pt;margin-top:207.5pt;z-index:-16762848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59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592" style="position:absolute;margin-left:179pt;margin-top:207.5pt;z-index:-16762844;width:6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59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593" style="position:absolute;margin-left:242pt;margin-top:207.5pt;z-index:-16762840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59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594" style="position:absolute;margin-left:248.75pt;margin-top:207.5pt;z-index:-16762836;width:9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59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595" style="position:absolute;margin-left:256.25pt;margin-top:207.5pt;z-index:-16762832;width:6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59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596" style="position:absolute;margin-left:322.25pt;margin-top:207.5pt;z-index:-16762828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59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597" style="position:absolute;margin-left:386pt;margin-top:207.5pt;z-index:-16762824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59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598" style="position:absolute;margin-left:392pt;margin-top:207.5pt;z-index:-16762820;width:65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59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599" style="position:absolute;margin-left:455.75pt;margin-top:207.5pt;z-index:-16762816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60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600" style="position:absolute;margin-left:461.75pt;margin-top:207.5pt;z-index:-16762812;width:9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60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601" style="position:absolute;margin-left:469.25pt;margin-top:207.5pt;z-index:-16762808;width:6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60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602" style="position:absolute;margin-left:535.25pt;margin-top:207.5pt;z-index:-16762804;width:4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60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603" style="position:absolute;margin-left:13.25pt;margin-top:236.75pt;z-index:-16762800;width:165.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60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604" style="position:absolute;margin-left:13.25pt;margin-top:249.5pt;z-index:-16762796;width:165.5pt;height:22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60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605" style="position:absolute;margin-left:13.25pt;margin-top:269.75pt;z-index:-16762792;width:165.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60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606" style="position:absolute;margin-left:176.75pt;margin-top:269.75pt;z-index:-16762788;width:8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60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607" style="position:absolute;margin-left:182.75pt;margin-top:269.75pt;z-index:-16762784;width:65.7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60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608" style="position:absolute;margin-left:246.5pt;margin-top:269.75pt;z-index:-16762780;width:3.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60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609" style="position:absolute;margin-left:248pt;margin-top:269.75pt;z-index:-16762776;width:7.2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61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610" style="position:absolute;margin-left:253.25pt;margin-top:269.75pt;z-index:-16762772;width:8.7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61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611" style="position:absolute;margin-left:260pt;margin-top:269.75pt;z-index:-16762768;width:68.7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61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612" style="position:absolute;margin-left:326.75pt;margin-top:269.75pt;z-index:-16762764;width:3.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61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613" style="position:absolute;margin-left:328.25pt;margin-top:269.75pt;z-index:-16762760;width:8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61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614" style="position:absolute;margin-left:334.25pt;margin-top:269.75pt;z-index:-16762756;width:7.2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61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615" style="position:absolute;margin-left:339.5pt;margin-top:269.75pt;z-index:-16762752;width:45.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61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616" style="position:absolute;margin-left:383pt;margin-top:269.75pt;z-index:-16762748;width:3.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61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617" style="position:absolute;margin-left:384.5pt;margin-top:269.75pt;z-index:-16762744;width:7.2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61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618" style="position:absolute;margin-left:389.75pt;margin-top:269.75pt;z-index:-16762740;width:7.2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61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619" style="position:absolute;margin-left:395pt;margin-top:269.75pt;z-index:-16762736;width:65.7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62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620" style="position:absolute;margin-left:458.75pt;margin-top:269.75pt;z-index:-16762732;width:3.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62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621" style="position:absolute;margin-left:460.25pt;margin-top:269.75pt;z-index:-16762728;width:7.2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62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622" style="position:absolute;margin-left:465.5pt;margin-top:269.75pt;z-index:-16762724;width:9.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62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623" style="position:absolute;margin-left:473pt;margin-top:269.75pt;z-index:-16762720;width:68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62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624" style="position:absolute;margin-left:539pt;margin-top:269.75pt;z-index:-16762716;width:3.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62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625" style="position:absolute;margin-left:540.5pt;margin-top:269.75pt;z-index:-16762712;width:7.2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62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626" style="position:absolute;margin-left:545.75pt;margin-top:269.75pt;z-index:-16762708;width:8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62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627" style="position:absolute;margin-left:551.75pt;margin-top:269.75pt;z-index:-16762704;width:45.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62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628" style="position:absolute;margin-left:595.25pt;margin-top:269.75pt;z-index:-16762700;width:3.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62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629" style="position:absolute;margin-left:13.25pt;margin-top:282.5pt;z-index:-16762696;width:165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63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630" style="position:absolute;margin-left:176.75pt;margin-top:282.5pt;z-index:-16762692;width:73.2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63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631" style="position:absolute;margin-left:248pt;margin-top:282.5pt;z-index:-16762688;width:7.2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63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632" style="position:absolute;margin-left:253.25pt;margin-top:282.5pt;z-index:-16762684;width:77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63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633" style="position:absolute;margin-left:328.25pt;margin-top:282.5pt;z-index:-16762680;width:8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63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634" style="position:absolute;margin-left:334.25pt;margin-top:282.5pt;z-index:-16762676;width:52.2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63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635" style="position:absolute;margin-left:384.5pt;margin-top:282.5pt;z-index:-16762672;width:7.2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63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636" style="position:absolute;margin-left:389.75pt;margin-top:282.5pt;z-index:-16762668;width:72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63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637" style="position:absolute;margin-left:460.25pt;margin-top:282.5pt;z-index:-16762664;width:7.2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63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638" style="position:absolute;margin-left:465.5pt;margin-top:282.5pt;z-index:-16762660;width:77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63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639" style="position:absolute;margin-left:540.5pt;margin-top:282.5pt;z-index:-16762656;width:7.2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64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640" style="position:absolute;margin-left:545.75pt;margin-top:282.5pt;z-index:-16762652;width:53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64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641" style="position:absolute;margin-left:13.25pt;margin-top:294.5pt;z-index:-16762648;width:165.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64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642" style="position:absolute;margin-left:176.75pt;margin-top:294.5pt;z-index:-16762644;width:71.7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64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643" style="position:absolute;margin-left:246.5pt;margin-top:294.5pt;z-index:-16762640;width:3.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64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644" style="position:absolute;margin-left:248pt;margin-top:294.5pt;z-index:-16762636;width:7.2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64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645" style="position:absolute;margin-left:253.25pt;margin-top:294.5pt;z-index:-16762632;width:75.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64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646" style="position:absolute;margin-left:326.75pt;margin-top:294.5pt;z-index:-16762628;width:3.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64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647" style="position:absolute;margin-left:328.25pt;margin-top:294.5pt;z-index:-16762624;width:8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64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648" style="position:absolute;margin-left:334.25pt;margin-top:294.5pt;z-index:-16762620;width:52.2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64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649" style="position:absolute;margin-left:384.5pt;margin-top:294.5pt;z-index:-16762616;width:7.2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65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650" style="position:absolute;margin-left:389.75pt;margin-top:294.5pt;z-index:-16762612;width:71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65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651" style="position:absolute;margin-left:458.75pt;margin-top:294.5pt;z-index:-16762608;width:3.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65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652" style="position:absolute;margin-left:460.25pt;margin-top:294.5pt;z-index:-16762604;width:7.2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65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653" style="position:absolute;margin-left:465.5pt;margin-top:294.5pt;z-index:-16762600;width:75.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65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654" style="position:absolute;margin-left:539pt;margin-top:294.5pt;z-index:-16762596;width:3.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65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655" style="position:absolute;margin-left:540.5pt;margin-top:294.5pt;z-index:-16762592;width:7.2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65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656" style="position:absolute;margin-left:545.75pt;margin-top:294.5pt;z-index:-16762588;width:53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65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657" style="position:absolute;margin-left:13.25pt;margin-top:307.25pt;z-index:-16762584;width:165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65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658" style="position:absolute;margin-left:176.75pt;margin-top:307.25pt;z-index:-16762580;width:71.7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65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659" style="position:absolute;margin-left:246.5pt;margin-top:307.25pt;z-index:-16762576;width:3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66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660" style="position:absolute;margin-left:248pt;margin-top:307.25pt;z-index:-16762572;width:7.2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66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661" style="position:absolute;margin-left:253.25pt;margin-top:307.25pt;z-index:-16762568;width:75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66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662" style="position:absolute;margin-left:326.75pt;margin-top:307.25pt;z-index:-16762564;width:3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66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663" style="position:absolute;margin-left:328.25pt;margin-top:307.25pt;z-index:-16762560;width:8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66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664" style="position:absolute;margin-left:334.25pt;margin-top:307.25pt;z-index:-16762556;width:52.2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66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665" style="position:absolute;margin-left:384.5pt;margin-top:307.25pt;z-index:-16762552;width:7.2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66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666" style="position:absolute;margin-left:389.75pt;margin-top:307.25pt;z-index:-16762548;width:71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66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667" style="position:absolute;margin-left:458.75pt;margin-top:307.25pt;z-index:-16762544;width:3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66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668" style="position:absolute;margin-left:460.25pt;margin-top:307.25pt;z-index:-16762540;width:7.2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66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669" style="position:absolute;margin-left:465.5pt;margin-top:307.25pt;z-index:-16762536;width:75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67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670" style="position:absolute;margin-left:539pt;margin-top:307.25pt;z-index:-16762532;width:3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67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671" style="position:absolute;margin-left:540.5pt;margin-top:307.25pt;z-index:-16762528;width:7.2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67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672" style="position:absolute;margin-left:545.75pt;margin-top:307.25pt;z-index:-16762524;width:53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67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673" style="position:absolute;margin-left:13.25pt;margin-top:319.25pt;z-index:-16762520;width:165.5pt;height:15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67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674" style="position:absolute;margin-left:176.75pt;margin-top:319.25pt;z-index:-16762516;width:8pt;height:15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67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675" style="position:absolute;margin-left:182.75pt;margin-top:319.25pt;z-index:-16762512;width:65.75pt;height:15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67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676" style="position:absolute;margin-left:246.5pt;margin-top:319.25pt;z-index:-16762508;width:3.5pt;height:15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67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677" style="position:absolute;margin-left:248pt;margin-top:319.25pt;z-index:-16762504;width:7.25pt;height:15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67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678" style="position:absolute;margin-left:253.25pt;margin-top:319.25pt;z-index:-16762500;width:8.75pt;height:15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67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679" style="position:absolute;margin-left:260pt;margin-top:319.25pt;z-index:-16762496;width:68.75pt;height:15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68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680" style="position:absolute;margin-left:326.75pt;margin-top:319.25pt;z-index:-16762492;width:3.5pt;height:15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68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681" style="position:absolute;margin-left:328.25pt;margin-top:319.25pt;z-index:-16762488;width:8pt;height:15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68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682" style="position:absolute;margin-left:334.25pt;margin-top:319.25pt;z-index:-16762484;width:52.25pt;height:15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68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683" style="position:absolute;margin-left:384.5pt;margin-top:319.25pt;z-index:-16762480;width:7.25pt;height:15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68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684" style="position:absolute;margin-left:389.75pt;margin-top:319.25pt;z-index:-16762476;width:7.25pt;height:15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68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685" style="position:absolute;margin-left:395pt;margin-top:319.25pt;z-index:-16762472;width:65.75pt;height:15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68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686" style="position:absolute;margin-left:458.75pt;margin-top:319.25pt;z-index:-16762468;width:3.5pt;height:15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68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687" style="position:absolute;margin-left:460.25pt;margin-top:319.25pt;z-index:-16762464;width:7.25pt;height:15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68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688" style="position:absolute;margin-left:465.5pt;margin-top:319.25pt;z-index:-16762460;width:9.5pt;height:15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68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689" style="position:absolute;margin-left:473pt;margin-top:319.25pt;z-index:-16762456;width:68pt;height:15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69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690" style="position:absolute;margin-left:539pt;margin-top:319.25pt;z-index:-16762452;width:3.5pt;height:15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69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691" style="position:absolute;margin-left:540.5pt;margin-top:319.25pt;z-index:-16762448;width:7.25pt;height:15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69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692" style="position:absolute;margin-left:545.75pt;margin-top:319.25pt;z-index:-16762444;width:53pt;height:15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69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693" style="position:absolute;margin-left:176.75pt;margin-top:236pt;z-index:-16762440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69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694" style="position:absolute;margin-left:182.75pt;margin-top:236pt;z-index:-16762436;width:65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69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695" style="position:absolute;margin-left:246.5pt;margin-top:236pt;z-index:-16762432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69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696" style="position:absolute;margin-left:248pt;margin-top:236pt;z-index:-16762428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69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697" style="position:absolute;margin-left:249.5pt;margin-top:236pt;z-index:-16762424;width:4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69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698" style="position:absolute;margin-left:251.75pt;margin-top:236pt;z-index:-16762420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69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699" style="position:absolute;margin-left:253.25pt;margin-top:236pt;z-index:-16762416;width:8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70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700" style="position:absolute;margin-left:260pt;margin-top:236pt;z-index:-16762412;width:68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70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701" style="position:absolute;margin-left:326.75pt;margin-top:236pt;z-index:-16762408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70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702" style="position:absolute;margin-left:328.25pt;margin-top:236pt;z-index:-16762404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70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703" style="position:absolute;margin-left:329.75pt;margin-top:236pt;z-index:-16762400;width: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70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704" style="position:absolute;margin-left:332.75pt;margin-top:236pt;z-index:-16762396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70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705" style="position:absolute;margin-left:334.25pt;margin-top:236pt;z-index:-16762392;width:7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70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706" style="position:absolute;margin-left:339.5pt;margin-top:236pt;z-index:-16762388;width:45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70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707" style="position:absolute;margin-left:383pt;margin-top:236pt;z-index:-16762384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70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708" style="position:absolute;margin-left:384.5pt;margin-top:236pt;z-index:-16762380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70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709" style="position:absolute;margin-left:386pt;margin-top:236pt;z-index:-16762376;width:4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71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710" style="position:absolute;margin-left:388.25pt;margin-top:236pt;z-index:-16762372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71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711" style="position:absolute;margin-left:389.75pt;margin-top:236pt;z-index:-16762368;width:7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71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712" style="position:absolute;margin-left:395pt;margin-top:236pt;z-index:-16762364;width:65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71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713" style="position:absolute;margin-left:458.75pt;margin-top:236pt;z-index:-16762360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71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714" style="position:absolute;margin-left:460.25pt;margin-top:236pt;z-index:-16762356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71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715" style="position:absolute;margin-left:461.75pt;margin-top:236pt;z-index:-16762352;width:4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71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716" style="position:absolute;margin-left:464pt;margin-top:236pt;z-index:-16762348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71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717" style="position:absolute;margin-left:465.5pt;margin-top:236pt;z-index:-16762344;width:9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71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718" style="position:absolute;margin-left:473pt;margin-top:236pt;z-index:-16762340;width:6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71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719" style="position:absolute;margin-left:539pt;margin-top:236pt;z-index:-16762336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72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720" style="position:absolute;margin-left:540.5pt;margin-top:236pt;z-index:-16762332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72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721" style="position:absolute;margin-left:542pt;margin-top:236pt;z-index:-16762328;width:4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72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722" style="position:absolute;margin-left:544.25pt;margin-top:236pt;z-index:-16762324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72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723" style="position:absolute;margin-left:545.75pt;margin-top:236pt;z-index:-16762320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72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724" style="position:absolute;margin-left:551.75pt;margin-top:236pt;z-index:-16762316;width:45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72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725" style="position:absolute;margin-left:595.25pt;margin-top:236pt;z-index:-16762312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72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726" style="position:absolute;margin-left:176.75pt;margin-top:248.75pt;z-index:-16762308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72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727" style="position:absolute;margin-left:182.75pt;margin-top:248.75pt;z-index:-16762304;width:65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72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728" style="position:absolute;margin-left:246.5pt;margin-top:248.75pt;z-index:-16762300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72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729" style="position:absolute;margin-left:248pt;margin-top:248.75pt;z-index:-16762296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73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730" style="position:absolute;margin-left:249.5pt;margin-top:248.75pt;z-index:-16762292;width:4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73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731" style="position:absolute;margin-left:251.75pt;margin-top:248.75pt;z-index:-16762288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73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732" style="position:absolute;margin-left:253.25pt;margin-top:248.75pt;z-index:-16762284;width:8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73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733" style="position:absolute;margin-left:260pt;margin-top:248.75pt;z-index:-16762280;width:68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73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734" style="position:absolute;margin-left:326.75pt;margin-top:248.75pt;z-index:-16762276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73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735" style="position:absolute;margin-left:328.25pt;margin-top:248.75pt;z-index:-16762272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73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736" style="position:absolute;margin-left:329.75pt;margin-top:248.75pt;z-index:-16762268;width: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73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737" style="position:absolute;margin-left:332.75pt;margin-top:248.75pt;z-index:-16762264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73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738" style="position:absolute;margin-left:334.25pt;margin-top:248.75pt;z-index:-16762260;width:7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73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739" style="position:absolute;margin-left:339.5pt;margin-top:248.75pt;z-index:-16762256;width:45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74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740" style="position:absolute;margin-left:383pt;margin-top:248.75pt;z-index:-16762252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74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741" style="position:absolute;margin-left:389.75pt;margin-top:248.75pt;z-index:-16762248;width:7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74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742" style="position:absolute;margin-left:395pt;margin-top:248.75pt;z-index:-16762244;width:65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74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743" style="position:absolute;margin-left:458.75pt;margin-top:248.75pt;z-index:-16762240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74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744" style="position:absolute;margin-left:460.25pt;margin-top:248.75pt;z-index:-16762236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74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745" style="position:absolute;margin-left:461.75pt;margin-top:248.75pt;z-index:-16762232;width:4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74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746" style="position:absolute;margin-left:464pt;margin-top:248.75pt;z-index:-16762228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74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747" style="position:absolute;margin-left:465.5pt;margin-top:248.75pt;z-index:-16762224;width:9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74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748" style="position:absolute;margin-left:473pt;margin-top:248.75pt;z-index:-16762220;width:6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74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749" style="position:absolute;margin-left:539pt;margin-top:248.75pt;z-index:-16762216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75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750" style="position:absolute;margin-left:540.5pt;margin-top:248.75pt;z-index:-16762212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75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751" style="position:absolute;margin-left:542pt;margin-top:248.75pt;z-index:-16762208;width:4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75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752" style="position:absolute;margin-left:544.25pt;margin-top:248.75pt;z-index:-16762204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75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753" style="position:absolute;margin-left:545.75pt;margin-top:248.75pt;z-index:-16762200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75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754" style="position:absolute;margin-left:551.75pt;margin-top:248.75pt;z-index:-16762196;width:45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75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755" style="position:absolute;margin-left:595.25pt;margin-top:248.75pt;z-index:-16762192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75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756" style="position:absolute;margin-left:176.75pt;margin-top:269.75pt;z-index:-16762188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75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757" style="position:absolute;margin-left:182.75pt;margin-top:269.75pt;z-index:-16762184;width:65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75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758" style="position:absolute;margin-left:246.5pt;margin-top:269.75pt;z-index:-16762180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75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759" style="position:absolute;margin-left:253.25pt;margin-top:269.75pt;z-index:-16762176;width:8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76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760" style="position:absolute;margin-left:260pt;margin-top:269.75pt;z-index:-16762172;width:68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76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761" style="position:absolute;margin-left:326.75pt;margin-top:269.75pt;z-index:-16762168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76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762" style="position:absolute;margin-left:334.25pt;margin-top:269.75pt;z-index:-16762164;width:7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76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763" style="position:absolute;margin-left:339.5pt;margin-top:269.75pt;z-index:-16762160;width:45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76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764" style="position:absolute;margin-left:383pt;margin-top:269.75pt;z-index:-16762156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76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765" style="position:absolute;margin-left:389.75pt;margin-top:269.75pt;z-index:-16762152;width:7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76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766" style="position:absolute;margin-left:395pt;margin-top:269.75pt;z-index:-16762148;width:65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76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767" style="position:absolute;margin-left:458.75pt;margin-top:269.75pt;z-index:-16762144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76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768" style="position:absolute;margin-left:465.5pt;margin-top:269.75pt;z-index:-16762140;width:9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76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769" style="position:absolute;margin-left:473pt;margin-top:269.75pt;z-index:-16762136;width:6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77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770" style="position:absolute;margin-left:539pt;margin-top:269.75pt;z-index:-16762132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77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771" style="position:absolute;margin-left:545.75pt;margin-top:269.75pt;z-index:-16762128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77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772" style="position:absolute;margin-left:551.75pt;margin-top:269.75pt;z-index:-16762124;width:45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77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773" style="position:absolute;margin-left:595.25pt;margin-top:269.75pt;z-index:-16762120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77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774" style="position:absolute;margin-left:176.75pt;margin-top:319.25pt;z-index:-16762116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77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775" style="position:absolute;margin-left:182.75pt;margin-top:319.25pt;z-index:-16762112;width:65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77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776" style="position:absolute;margin-left:246.5pt;margin-top:319.25pt;z-index:-16762108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77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777" style="position:absolute;margin-left:253.25pt;margin-top:319.25pt;z-index:-16762104;width:8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77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778" style="position:absolute;margin-left:260pt;margin-top:319.25pt;z-index:-16762100;width:68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77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779" style="position:absolute;margin-left:326.75pt;margin-top:319.25pt;z-index:-16762096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78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780" style="position:absolute;margin-left:389.75pt;margin-top:319.25pt;z-index:-16762092;width:7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78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781" style="position:absolute;margin-left:395pt;margin-top:319.25pt;z-index:-16762088;width:65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78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782" style="position:absolute;margin-left:458.75pt;margin-top:319.25pt;z-index:-16762084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78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783" style="position:absolute;margin-left:465.5pt;margin-top:319.25pt;z-index:-16762080;width:9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78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784" style="position:absolute;margin-left:473pt;margin-top:319.25pt;z-index:-16762076;width:6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78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785" style="position:absolute;margin-left:539pt;margin-top:319.25pt;z-index:-16762072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78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786" style="position:absolute;margin-left:176.75pt;margin-top:332pt;z-index:-16762068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78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787" style="position:absolute;margin-left:182.75pt;margin-top:332pt;z-index:-16762064;width:65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78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788" style="position:absolute;margin-left:246.5pt;margin-top:332pt;z-index:-16762060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78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789" style="position:absolute;margin-left:253.25pt;margin-top:332pt;z-index:-16762056;width:8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79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790" style="position:absolute;margin-left:260pt;margin-top:332pt;z-index:-16762052;width:68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79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791" style="position:absolute;margin-left:326.75pt;margin-top:332pt;z-index:-16762048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79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792" style="position:absolute;margin-left:389.75pt;margin-top:332pt;z-index:-16762044;width:7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79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793" style="position:absolute;margin-left:395pt;margin-top:332pt;z-index:-16762040;width:65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79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794" style="position:absolute;margin-left:458.75pt;margin-top:332pt;z-index:-16762036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79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795" style="position:absolute;margin-left:465.5pt;margin-top:332pt;z-index:-16762032;width:9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79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796" style="position:absolute;margin-left:473pt;margin-top:332pt;z-index:-16762028;width:6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79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797" style="position:absolute;margin-left:539pt;margin-top:332pt;z-index:-16762024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79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798" style="position:absolute;margin-left:13.25pt;margin-top:423.5pt;z-index:-16762020;width:271.2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79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799" style="position:absolute;margin-left:442.25pt;margin-top:423.5pt;z-index:-16762016;width:156.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80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800" style="position:absolute;margin-left:13.25pt;margin-top:449pt;z-index:-16762012;width:271.2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80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801" style="position:absolute;margin-left:282.5pt;margin-top:449pt;z-index:-16762008;width:8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80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802" style="position:absolute;margin-left:288.5pt;margin-top:449pt;z-index:-16762004;width:68.7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80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803" style="position:absolute;margin-left:355.25pt;margin-top:449pt;z-index:-16762000;width:3.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80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804" style="position:absolute;margin-left:356.75pt;margin-top:449pt;z-index:-16761996;width:8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80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805" style="position:absolute;margin-left:362.75pt;margin-top:449pt;z-index:-16761992;width:7.2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80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806" style="position:absolute;margin-left:368pt;margin-top:449pt;z-index:-16761988;width:68.7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80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807" style="position:absolute;margin-left:434.75pt;margin-top:449pt;z-index:-16761984;width:3.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80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808" style="position:absolute;margin-left:436.25pt;margin-top:449pt;z-index:-16761980;width:8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80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809" style="position:absolute;margin-left:442.25pt;margin-top:449pt;z-index:-16761976;width:8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81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810" style="position:absolute;margin-left:448.25pt;margin-top:449pt;z-index:-16761972;width:68.7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81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811" style="position:absolute;margin-left:515pt;margin-top:449pt;z-index:-16761968;width:3.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81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812" style="position:absolute;margin-left:516.5pt;margin-top:449pt;z-index:-16761964;width:8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81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813" style="position:absolute;margin-left:522.5pt;margin-top:449pt;z-index:-16761960;width:8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81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814" style="position:absolute;margin-left:528.5pt;margin-top:449pt;z-index:-16761956;width:68.7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81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815" style="position:absolute;margin-left:595.25pt;margin-top:449pt;z-index:-16761952;width:3.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81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816" style="position:absolute;margin-left:13.25pt;margin-top:461.75pt;z-index:-16761948;width:271.2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81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817" style="position:absolute;margin-left:282.5pt;margin-top:461.75pt;z-index:-16761944;width:74.7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81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818" style="position:absolute;margin-left:355.25pt;margin-top:461.75pt;z-index:-16761940;width:3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81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819" style="position:absolute;margin-left:356.75pt;margin-top:461.75pt;z-index:-16761936;width:8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82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820" style="position:absolute;margin-left:362.75pt;margin-top:461.75pt;z-index:-16761932;width:75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82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821" style="position:absolute;margin-left:436.25pt;margin-top:461.75pt;z-index:-16761928;width:8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82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822" style="position:absolute;margin-left:442.25pt;margin-top:461.75pt;z-index:-16761924;width:74.7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82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823" style="position:absolute;margin-left:515pt;margin-top:461.75pt;z-index:-16761920;width:3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82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824" style="position:absolute;margin-left:516.5pt;margin-top:461.75pt;z-index:-16761916;width:8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82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825" style="position:absolute;margin-left:522.5pt;margin-top:461.75pt;z-index:-16761912;width:74.7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82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826" style="position:absolute;margin-left:595.25pt;margin-top:461.75pt;z-index:-16761908;width:3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82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827" style="position:absolute;margin-left:13.25pt;margin-top:473.75pt;z-index:-16761904;width:271.2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82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828" style="position:absolute;margin-left:282.5pt;margin-top:473.75pt;z-index:-16761900;width:74.7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82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829" style="position:absolute;margin-left:355.25pt;margin-top:473.75pt;z-index:-16761896;width:3.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83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830" style="position:absolute;margin-left:356.75pt;margin-top:473.75pt;z-index:-16761892;width:8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83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831" style="position:absolute;margin-left:362.75pt;margin-top:473.75pt;z-index:-16761888;width:75.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83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832" style="position:absolute;margin-left:436.25pt;margin-top:473.75pt;z-index:-16761884;width:8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83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833" style="position:absolute;margin-left:442.25pt;margin-top:473.75pt;z-index:-16761880;width:8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83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834" style="position:absolute;margin-left:448.25pt;margin-top:473.75pt;z-index:-16761876;width:68.7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83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835" style="position:absolute;margin-left:515pt;margin-top:473.75pt;z-index:-16761872;width:3.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83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836" style="position:absolute;margin-left:516.5pt;margin-top:473.75pt;z-index:-16761868;width:8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83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837" style="position:absolute;margin-left:522.5pt;margin-top:473.75pt;z-index:-16761864;width:8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83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838" style="position:absolute;margin-left:528.5pt;margin-top:473.75pt;z-index:-16761860;width:68.7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83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839" style="position:absolute;margin-left:595.25pt;margin-top:473.75pt;z-index:-16761856;width:3.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84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840" style="position:absolute;margin-left:13.25pt;margin-top:486.5pt;z-index:-16761852;width:271.2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84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841" style="position:absolute;margin-left:282.5pt;margin-top:486.5pt;z-index:-16761848;width:76.2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84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842" style="position:absolute;margin-left:356.75pt;margin-top:486.5pt;z-index:-16761844;width:8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84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843" style="position:absolute;margin-left:362.75pt;margin-top:486.5pt;z-index:-16761840;width:75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84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844" style="position:absolute;margin-left:436.25pt;margin-top:486.5pt;z-index:-16761836;width:8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84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845" style="position:absolute;margin-left:442.25pt;margin-top:486.5pt;z-index:-16761832;width:76.2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84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846" style="position:absolute;margin-left:516.5pt;margin-top:486.5pt;z-index:-16761828;width:8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84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847" style="position:absolute;margin-left:522.5pt;margin-top:486.5pt;z-index:-16761824;width:76.2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84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848" style="position:absolute;margin-left:13.25pt;margin-top:498.5pt;z-index:-16761820;width:271.2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84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849" style="position:absolute;margin-left:282.5pt;margin-top:498.5pt;z-index:-16761816;width:76.2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85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850" style="position:absolute;margin-left:356.75pt;margin-top:498.5pt;z-index:-16761812;width:8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85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851" style="position:absolute;margin-left:362.75pt;margin-top:498.5pt;z-index:-16761808;width:75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85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852" style="position:absolute;margin-left:436.25pt;margin-top:498.5pt;z-index:-16761804;width:8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85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853" style="position:absolute;margin-left:442.25pt;margin-top:498.5pt;z-index:-16761800;width:76.2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85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854" style="position:absolute;margin-left:516.5pt;margin-top:498.5pt;z-index:-16761796;width:8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85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855" style="position:absolute;margin-left:522.5pt;margin-top:498.5pt;z-index:-16761792;width:76.2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85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856" style="position:absolute;margin-left:13.25pt;margin-top:510.5pt;z-index:-16761788;width:271.2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85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857" style="position:absolute;margin-left:282.5pt;margin-top:510.5pt;z-index:-16761784;width:74.7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85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858" style="position:absolute;margin-left:355.25pt;margin-top:510.5pt;z-index:-16761780;width:3.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85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859" style="position:absolute;margin-left:356.75pt;margin-top:510.5pt;z-index:-16761776;width:8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86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860" style="position:absolute;margin-left:362.75pt;margin-top:510.5pt;z-index:-16761772;width:74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86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861" style="position:absolute;margin-left:434.75pt;margin-top:510.5pt;z-index:-16761768;width:3.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86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862" style="position:absolute;margin-left:436.25pt;margin-top:510.5pt;z-index:-16761764;width:8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86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863" style="position:absolute;margin-left:442.25pt;margin-top:510.5pt;z-index:-16761760;width:74.7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86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864" style="position:absolute;margin-left:515pt;margin-top:510.5pt;z-index:-16761756;width:3.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86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865" style="position:absolute;margin-left:516.5pt;margin-top:510.5pt;z-index:-16761752;width:8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86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866" style="position:absolute;margin-left:522.5pt;margin-top:510.5pt;z-index:-16761748;width:74.7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86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867" style="position:absolute;margin-left:595.25pt;margin-top:510.5pt;z-index:-16761744;width:3.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86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868" style="position:absolute;margin-left:13.25pt;margin-top:523.25pt;z-index:-16761740;width:271.2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86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869" style="position:absolute;margin-left:282.5pt;margin-top:523.25pt;z-index:-16761736;width:74.7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87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870" style="position:absolute;margin-left:355.25pt;margin-top:523.25pt;z-index:-16761732;width:3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87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871" style="position:absolute;margin-left:356.75pt;margin-top:523.25pt;z-index:-16761728;width:8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87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872" style="position:absolute;margin-left:362.75pt;margin-top:523.25pt;z-index:-16761724;width:74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87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873" style="position:absolute;margin-left:434.75pt;margin-top:523.25pt;z-index:-16761720;width:3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87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874" style="position:absolute;margin-left:436.25pt;margin-top:523.25pt;z-index:-16761716;width:8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87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875" style="position:absolute;margin-left:442.25pt;margin-top:523.25pt;z-index:-16761712;width:74.7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87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876" style="position:absolute;margin-left:515pt;margin-top:523.25pt;z-index:-16761708;width:3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87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877" style="position:absolute;margin-left:516.5pt;margin-top:523.25pt;z-index:-16761704;width:8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87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878" style="position:absolute;margin-left:522.5pt;margin-top:523.25pt;z-index:-16761700;width:74.7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87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879" style="position:absolute;margin-left:595.25pt;margin-top:523.25pt;z-index:-16761696;width:3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88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880" style="position:absolute;margin-left:13.25pt;margin-top:535.25pt;z-index:-16761692;width:271.2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88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881" style="position:absolute;margin-left:282.5pt;margin-top:535.25pt;z-index:-16761688;width:74.7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88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882" style="position:absolute;margin-left:355.25pt;margin-top:535.25pt;z-index:-16761684;width:3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88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883" style="position:absolute;margin-left:356.75pt;margin-top:535.25pt;z-index:-16761680;width:8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88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884" style="position:absolute;margin-left:362.75pt;margin-top:535.25pt;z-index:-16761676;width:74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88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885" style="position:absolute;margin-left:434.75pt;margin-top:535.25pt;z-index:-16761672;width:3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88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886" style="position:absolute;margin-left:436.25pt;margin-top:535.25pt;z-index:-16761668;width:8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88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887" style="position:absolute;margin-left:442.25pt;margin-top:535.25pt;z-index:-16761664;width:74.7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88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888" style="position:absolute;margin-left:515pt;margin-top:535.25pt;z-index:-16761660;width:3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88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889" style="position:absolute;margin-left:516.5pt;margin-top:535.25pt;z-index:-16761656;width:8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89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890" style="position:absolute;margin-left:522.5pt;margin-top:535.25pt;z-index:-16761652;width:74.7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89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891" style="position:absolute;margin-left:595.25pt;margin-top:535.25pt;z-index:-16761648;width:3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89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892" style="position:absolute;margin-left:13.25pt;margin-top:547.25pt;z-index:-16761644;width:271.25pt;height:15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89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893" style="position:absolute;margin-left:282.5pt;margin-top:547.25pt;z-index:-16761640;width:74.75pt;height:15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89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894" style="position:absolute;margin-left:355.25pt;margin-top:547.25pt;z-index:-16761636;width:3.5pt;height:15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89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895" style="position:absolute;margin-left:356.75pt;margin-top:547.25pt;z-index:-16761632;width:8pt;height:15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89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896" style="position:absolute;margin-left:362.75pt;margin-top:547.25pt;z-index:-16761628;width:74pt;height:15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89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897" style="position:absolute;margin-left:434.75pt;margin-top:547.25pt;z-index:-16761624;width:3.5pt;height:15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89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898" style="position:absolute;margin-left:436.25pt;margin-top:547.25pt;z-index:-16761620;width:8pt;height:15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89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899" style="position:absolute;margin-left:442.25pt;margin-top:547.25pt;z-index:-16761616;width:74.75pt;height:15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90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900" style="position:absolute;margin-left:515pt;margin-top:547.25pt;z-index:-16761612;width:3.5pt;height:15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90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901" style="position:absolute;margin-left:516.5pt;margin-top:547.25pt;z-index:-16761608;width:8pt;height:15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90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902" style="position:absolute;margin-left:522.5pt;margin-top:547.25pt;z-index:-16761604;width:74.75pt;height:15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90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903" style="position:absolute;margin-left:595.25pt;margin-top:547.25pt;z-index:-16761600;width:3.5pt;height:15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90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904" style="position:absolute;margin-left:13.25pt;margin-top:560.75pt;z-index:-16761596;width:271.25pt;height:15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90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905" style="position:absolute;margin-left:282.5pt;margin-top:560.75pt;z-index:-16761592;width:8pt;height:15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90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906" style="position:absolute;margin-left:288.5pt;margin-top:560.75pt;z-index:-16761588;width:68.75pt;height:15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90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907" style="position:absolute;margin-left:355.25pt;margin-top:560.75pt;z-index:-16761584;width:3.5pt;height:15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90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908" style="position:absolute;margin-left:356.75pt;margin-top:560.75pt;z-index:-16761580;width:8pt;height:15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90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909" style="position:absolute;margin-left:362.75pt;margin-top:560.75pt;z-index:-16761576;width:7.25pt;height:15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91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910" style="position:absolute;margin-left:368pt;margin-top:560.75pt;z-index:-16761572;width:68.75pt;height:15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91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911" style="position:absolute;margin-left:434.75pt;margin-top:560.75pt;z-index:-16761568;width:3.5pt;height:15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91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912" style="position:absolute;margin-left:436.25pt;margin-top:560.75pt;z-index:-16761564;width:8pt;height:15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91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913" style="position:absolute;margin-left:442.25pt;margin-top:560.75pt;z-index:-16761560;width:8pt;height:15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91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914" style="position:absolute;margin-left:448.25pt;margin-top:560.75pt;z-index:-16761556;width:68.75pt;height:15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91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915" style="position:absolute;margin-left:515pt;margin-top:560.75pt;z-index:-16761552;width:3.5pt;height:15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91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916" style="position:absolute;margin-left:516.5pt;margin-top:560.75pt;z-index:-16761548;width:8pt;height:15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91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917" style="position:absolute;margin-left:522.5pt;margin-top:560.75pt;z-index:-16761544;width:8pt;height:15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91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918" style="position:absolute;margin-left:528.5pt;margin-top:560.75pt;z-index:-16761540;width:68.75pt;height:15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91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919" style="position:absolute;margin-left:595.25pt;margin-top:560.75pt;z-index:-16761536;width:3.5pt;height:15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92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920" style="position:absolute;margin-left:282.5pt;margin-top:435.5pt;z-index:-16761532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92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921" style="position:absolute;margin-left:288.5pt;margin-top:435.5pt;z-index:-16761528;width:68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92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922" style="position:absolute;margin-left:355.25pt;margin-top:435.5pt;z-index:-16761524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92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923" style="position:absolute;margin-left:356.75pt;margin-top:435.5pt;z-index:-16761520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92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924" style="position:absolute;margin-left:358.25pt;margin-top:435.5pt;z-index:-16761516;width: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92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925" style="position:absolute;margin-left:361.25pt;margin-top:435.5pt;z-index:-16761512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92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926" style="position:absolute;margin-left:362.75pt;margin-top:435.5pt;z-index:-16761508;width:7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92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927" style="position:absolute;margin-left:368pt;margin-top:435.5pt;z-index:-16761504;width:68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92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928" style="position:absolute;margin-left:434.75pt;margin-top:435.5pt;z-index:-16761500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92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929" style="position:absolute;margin-left:442.25pt;margin-top:435.5pt;z-index:-16761496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93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930" style="position:absolute;margin-left:448.25pt;margin-top:435.5pt;z-index:-16761492;width:68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93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931" style="position:absolute;margin-left:515pt;margin-top:435.5pt;z-index:-16761488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93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932" style="position:absolute;margin-left:516.5pt;margin-top:435.5pt;z-index:-16761484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93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933" style="position:absolute;margin-left:518pt;margin-top:435.5pt;z-index:-16761480;width: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93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934" style="position:absolute;margin-left:521pt;margin-top:435.5pt;z-index:-16761476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93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935" style="position:absolute;margin-left:522.5pt;margin-top:435.5pt;z-index:-16761472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93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936" style="position:absolute;margin-left:528.5pt;margin-top:435.5pt;z-index:-16761468;width:68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93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937" style="position:absolute;margin-left:595.25pt;margin-top:435.5pt;z-index:-16761464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93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938" style="position:absolute;margin-left:282.5pt;margin-top:449pt;z-index:-16761460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93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939" style="position:absolute;margin-left:288.5pt;margin-top:449pt;z-index:-16761456;width:68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94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940" style="position:absolute;margin-left:355.25pt;margin-top:449pt;z-index:-16761452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94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941" style="position:absolute;margin-left:362.75pt;margin-top:449pt;z-index:-16761448;width:7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94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942" style="position:absolute;margin-left:368pt;margin-top:449pt;z-index:-16761444;width:68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94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943" style="position:absolute;margin-left:434.75pt;margin-top:449pt;z-index:-16761440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94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944" style="position:absolute;margin-left:442.25pt;margin-top:449pt;z-index:-16761436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94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945" style="position:absolute;margin-left:448.25pt;margin-top:449pt;z-index:-16761432;width:68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94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946" style="position:absolute;margin-left:515pt;margin-top:449pt;z-index:-16761428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94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947" style="position:absolute;margin-left:522.5pt;margin-top:449pt;z-index:-16761424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94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948" style="position:absolute;margin-left:528.5pt;margin-top:449pt;z-index:-16761420;width:68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94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949" style="position:absolute;margin-left:595.25pt;margin-top:449pt;z-index:-16761416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95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950" style="position:absolute;margin-left:282.5pt;margin-top:473.75pt;z-index:-16761412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95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951" style="position:absolute;margin-left:288.5pt;margin-top:473.75pt;z-index:-16761408;width:68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95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952" style="position:absolute;margin-left:355.25pt;margin-top:473.75pt;z-index:-16761404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95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953" style="position:absolute;margin-left:362.75pt;margin-top:473.75pt;z-index:-16761400;width:7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95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954" style="position:absolute;margin-left:368pt;margin-top:473.75pt;z-index:-16761396;width:68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95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955" style="position:absolute;margin-left:434.75pt;margin-top:473.75pt;z-index:-16761392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95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956" style="position:absolute;margin-left:442.25pt;margin-top:473.75pt;z-index:-16761388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95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957" style="position:absolute;margin-left:448.25pt;margin-top:473.75pt;z-index:-16761384;width:68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95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958" style="position:absolute;margin-left:515pt;margin-top:473.75pt;z-index:-16761380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95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959" style="position:absolute;margin-left:522.5pt;margin-top:473.75pt;z-index:-16761376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96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960" style="position:absolute;margin-left:528.5pt;margin-top:473.75pt;z-index:-16761372;width:68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96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961" style="position:absolute;margin-left:595.25pt;margin-top:473.75pt;z-index:-16761368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96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962" style="position:absolute;margin-left:282.5pt;margin-top:547.25pt;z-index:-16761364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96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963" style="position:absolute;margin-left:288.5pt;margin-top:547.25pt;z-index:-16761360;width:68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96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964" style="position:absolute;margin-left:355.25pt;margin-top:547.25pt;z-index:-16761356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96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965" style="position:absolute;margin-left:362.75pt;margin-top:547.25pt;z-index:-16761352;width:7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96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966" style="position:absolute;margin-left:368pt;margin-top:547.25pt;z-index:-16761348;width:68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96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967" style="position:absolute;margin-left:434.75pt;margin-top:547.25pt;z-index:-16761344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96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968" style="position:absolute;margin-left:442.25pt;margin-top:547.25pt;z-index:-16761340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96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969" style="position:absolute;margin-left:448.25pt;margin-top:547.25pt;z-index:-16761336;width:68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97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970" style="position:absolute;margin-left:515pt;margin-top:547.25pt;z-index:-16761332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97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971" style="position:absolute;margin-left:522.5pt;margin-top:547.25pt;z-index:-16761328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97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972" style="position:absolute;margin-left:528.5pt;margin-top:547.25pt;z-index:-16761324;width:68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97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973" style="position:absolute;margin-left:595.25pt;margin-top:547.25pt;z-index:-16761320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97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974" style="position:absolute;margin-left:282.5pt;margin-top:560pt;z-index:-16761316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97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975" style="position:absolute;margin-left:288.5pt;margin-top:560pt;z-index:-16761312;width:68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97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976" style="position:absolute;margin-left:355.25pt;margin-top:560pt;z-index:-16761308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97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977" style="position:absolute;margin-left:362.75pt;margin-top:560pt;z-index:-16761304;width:7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97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978" style="position:absolute;margin-left:368pt;margin-top:560pt;z-index:-16761300;width:68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97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979" style="position:absolute;margin-left:434.75pt;margin-top:560pt;z-index:-16761296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98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980" style="position:absolute;margin-left:442.25pt;margin-top:560pt;z-index:-16761292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98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981" style="position:absolute;margin-left:448.25pt;margin-top:560pt;z-index:-16761288;width:68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98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982" style="position:absolute;margin-left:515pt;margin-top:560pt;z-index:-16761284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98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983" style="position:absolute;margin-left:522.5pt;margin-top:560pt;z-index:-16761280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98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984" style="position:absolute;margin-left:528.5pt;margin-top:560pt;z-index:-16761276;width:68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98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985" style="position:absolute;margin-left:595.25pt;margin-top:560pt;z-index:-16761272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98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986" style="position:absolute;margin-left:282.5pt;margin-top:572.75pt;z-index:-16761268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98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987" style="position:absolute;margin-left:282.5pt;margin-top:575pt;z-index:-16761264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98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988" style="position:absolute;margin-left:288.5pt;margin-top:572.75pt;z-index:-16761260;width:68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98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989" style="position:absolute;margin-left:288.5pt;margin-top:575pt;z-index:-16761256;width:68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99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990" style="position:absolute;margin-left:355.25pt;margin-top:572.75pt;z-index:-16761252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99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991" style="position:absolute;margin-left:355.25pt;margin-top:575pt;z-index:-16761248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99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992" style="position:absolute;margin-left:362.75pt;margin-top:572.75pt;z-index:-16761244;width:7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99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993" style="position:absolute;margin-left:362.75pt;margin-top:575pt;z-index:-16761240;width:7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99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994" style="position:absolute;margin-left:368pt;margin-top:572.75pt;z-index:-16761236;width:68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99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995" style="position:absolute;margin-left:368pt;margin-top:575pt;z-index:-16761232;width:68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99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996" style="position:absolute;margin-left:434.75pt;margin-top:572.75pt;z-index:-16761228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99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997" style="position:absolute;margin-left:434.75pt;margin-top:575pt;z-index:-16761224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99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998" style="position:absolute;margin-left:442.25pt;margin-top:572.75pt;z-index:-16761220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99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999" style="position:absolute;margin-left:442.25pt;margin-top:575pt;z-index:-16761216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00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000" style="position:absolute;margin-left:448.25pt;margin-top:572.75pt;z-index:-16761212;width:68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00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001" style="position:absolute;margin-left:448.25pt;margin-top:575pt;z-index:-16761208;width:68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00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002" style="position:absolute;margin-left:515pt;margin-top:572.75pt;z-index:-16761204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00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003" style="position:absolute;margin-left:515pt;margin-top:575pt;z-index:-16761200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00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004" style="position:absolute;margin-left:522.5pt;margin-top:572.75pt;z-index:-16761196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00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005" style="position:absolute;margin-left:522.5pt;margin-top:575pt;z-index:-16761192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00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006" style="position:absolute;margin-left:528.5pt;margin-top:572.75pt;z-index:-16761188;width:68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00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007" style="position:absolute;margin-left:528.5pt;margin-top:575pt;z-index:-16761184;width:68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00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008" style="position:absolute;margin-left:595.25pt;margin-top:572.75pt;z-index:-16761180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00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009" style="position:absolute;margin-left:595.25pt;margin-top:575pt;z-index:-16761176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010" o:title=""/>
          </v:shape>
        </w:pict>
      </w:r>
    </w:p>
    <w:p>
      <w:pPr>
        <w:pStyle w:val="Normal"/>
        <w:framePr w:w="507" w:hAnchor="page" w:vAnchor="page" w:x="6009" w:y="1445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15</w:t>
      </w:r>
    </w:p>
    <w:p>
      <w:pPr>
        <w:pStyle w:val="Normal"/>
        <w:framePr w:w="3376" w:hAnchor="page" w:vAnchor="page" w:x="305" w:y="1311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Total shares and dilutive securities</w:t>
      </w:r>
    </w:p>
    <w:p>
      <w:pPr>
        <w:pStyle w:val="Normal"/>
        <w:framePr w:w="725" w:hAnchor="page" w:vAnchor="page" w:x="7223" w:y="1308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398.2 </w:t>
      </w:r>
    </w:p>
    <w:p>
      <w:pPr>
        <w:pStyle w:val="Normal"/>
        <w:framePr w:w="725" w:hAnchor="page" w:vAnchor="page" w:x="8640" w:y="1308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415.7 </w:t>
      </w:r>
    </w:p>
    <w:p>
      <w:pPr>
        <w:pStyle w:val="Normal"/>
        <w:framePr w:w="725" w:hAnchor="page" w:vAnchor="page" w:x="10061" w:y="1308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402.6 </w:t>
      </w:r>
    </w:p>
    <w:p>
      <w:pPr>
        <w:pStyle w:val="Normal"/>
        <w:framePr w:w="725" w:hAnchor="page" w:vAnchor="page" w:x="11479" w:y="1308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422.8 </w:t>
      </w:r>
    </w:p>
    <w:p>
      <w:pPr>
        <w:pStyle w:val="Normal"/>
        <w:framePr w:w="5626" w:hAnchor="page" w:vAnchor="page" w:x="305" w:y="1283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Dilutive effect of awards granted under our stock incentive plans</w:t>
      </w:r>
    </w:p>
    <w:p>
      <w:pPr>
        <w:pStyle w:val="Normal"/>
        <w:framePr w:w="512" w:hAnchor="page" w:vAnchor="page" w:x="7401" w:y="1283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6.6 </w:t>
      </w:r>
    </w:p>
    <w:p>
      <w:pPr>
        <w:pStyle w:val="Normal"/>
        <w:framePr w:w="512" w:hAnchor="page" w:vAnchor="page" w:x="8818" w:y="1283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6.2 </w:t>
      </w:r>
    </w:p>
    <w:p>
      <w:pPr>
        <w:pStyle w:val="Normal"/>
        <w:framePr w:w="512" w:hAnchor="page" w:vAnchor="page" w:x="10239" w:y="1283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6.7 </w:t>
      </w:r>
    </w:p>
    <w:p>
      <w:pPr>
        <w:pStyle w:val="Normal"/>
        <w:framePr w:w="512" w:hAnchor="page" w:vAnchor="page" w:x="11657" w:y="1283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7.5 </w:t>
      </w:r>
    </w:p>
    <w:p>
      <w:pPr>
        <w:pStyle w:val="Normal"/>
        <w:framePr w:w="4336" w:hAnchor="page" w:vAnchor="page" w:x="305" w:y="1259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Weighted average number of shares outstanding</w:t>
      </w:r>
    </w:p>
    <w:p>
      <w:pPr>
        <w:pStyle w:val="Normal"/>
        <w:framePr w:w="725" w:hAnchor="page" w:vAnchor="page" w:x="7223" w:y="1259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391.6 </w:t>
      </w:r>
    </w:p>
    <w:p>
      <w:pPr>
        <w:pStyle w:val="Normal"/>
        <w:framePr w:w="725" w:hAnchor="page" w:vAnchor="page" w:x="8640" w:y="1259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409.5 </w:t>
      </w:r>
    </w:p>
    <w:p>
      <w:pPr>
        <w:pStyle w:val="Normal"/>
        <w:framePr w:w="725" w:hAnchor="page" w:vAnchor="page" w:x="10061" w:y="1259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395.9 </w:t>
      </w:r>
    </w:p>
    <w:p>
      <w:pPr>
        <w:pStyle w:val="Normal"/>
        <w:framePr w:w="725" w:hAnchor="page" w:vAnchor="page" w:x="11479" w:y="1259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415.3 </w:t>
      </w:r>
    </w:p>
    <w:p>
      <w:pPr>
        <w:pStyle w:val="Normal"/>
        <w:framePr w:w="3803" w:hAnchor="page" w:vAnchor="page" w:x="305" w:y="1206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Net income attributable to TechnipFMC plc</w:t>
      </w:r>
    </w:p>
    <w:p>
      <w:pPr>
        <w:pStyle w:val="Normal"/>
        <w:framePr w:w="299" w:hAnchor="page" w:vAnchor="page" w:x="6404" w:y="1206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$</w:t>
      </w:r>
    </w:p>
    <w:p>
      <w:pPr>
        <w:pStyle w:val="Normal"/>
        <w:framePr w:w="725" w:hAnchor="page" w:vAnchor="page" w:x="7223" w:y="1206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418.4 </w:t>
      </w:r>
    </w:p>
    <w:p>
      <w:pPr>
        <w:pStyle w:val="Normal"/>
        <w:framePr w:w="299" w:hAnchor="page" w:vAnchor="page" w:x="7822" w:y="1206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$</w:t>
      </w:r>
    </w:p>
    <w:p>
      <w:pPr>
        <w:pStyle w:val="Normal"/>
        <w:framePr w:w="725" w:hAnchor="page" w:vAnchor="page" w:x="8640" w:y="1206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309.7 </w:t>
      </w:r>
    </w:p>
    <w:p>
      <w:pPr>
        <w:pStyle w:val="Normal"/>
        <w:framePr w:w="299" w:hAnchor="page" w:vAnchor="page" w:x="9239" w:y="1206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$</w:t>
      </w:r>
    </w:p>
    <w:p>
      <w:pPr>
        <w:pStyle w:val="Normal"/>
        <w:framePr w:w="885" w:hAnchor="page" w:vAnchor="page" w:x="9928" w:y="1206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1,041.6 </w:t>
      </w:r>
    </w:p>
    <w:p>
      <w:pPr>
        <w:pStyle w:val="Normal"/>
        <w:framePr w:w="299" w:hAnchor="page" w:vAnchor="page" w:x="10660" w:y="1206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$</w:t>
      </w:r>
    </w:p>
    <w:p>
      <w:pPr>
        <w:pStyle w:val="Normal"/>
        <w:framePr w:w="725" w:hAnchor="page" w:vAnchor="page" w:x="11479" w:y="1206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721.2 </w:t>
      </w:r>
    </w:p>
    <w:p>
      <w:pPr>
        <w:pStyle w:val="Normal"/>
        <w:framePr w:w="1268" w:hAnchor="page" w:vAnchor="page" w:x="305" w:y="1181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(In millions)</w:t>
      </w:r>
    </w:p>
    <w:p>
      <w:pPr>
        <w:pStyle w:val="Normal"/>
        <w:framePr w:w="619" w:hAnchor="page" w:vAnchor="page" w:x="6863" w:y="1181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2026</w:t>
      </w:r>
    </w:p>
    <w:p>
      <w:pPr>
        <w:pStyle w:val="Normal"/>
        <w:framePr w:w="619" w:hAnchor="page" w:vAnchor="page" w:x="8280" w:y="1181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2025</w:t>
      </w:r>
    </w:p>
    <w:p>
      <w:pPr>
        <w:pStyle w:val="Normal"/>
        <w:framePr w:w="619" w:hAnchor="page" w:vAnchor="page" w:x="9700" w:y="1181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2026</w:t>
      </w:r>
    </w:p>
    <w:p>
      <w:pPr>
        <w:pStyle w:val="Normal"/>
        <w:framePr w:w="619" w:hAnchor="page" w:vAnchor="page" w:x="11120" w:y="1181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2025</w:t>
      </w:r>
    </w:p>
    <w:p>
      <w:pPr>
        <w:pStyle w:val="Normal"/>
        <w:framePr w:w="1503" w:hAnchor="page" w:vAnchor="page" w:x="7203" w:y="1155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September 30,</w:t>
      </w:r>
    </w:p>
    <w:p>
      <w:pPr>
        <w:pStyle w:val="Normal"/>
        <w:framePr w:w="1503" w:hAnchor="page" w:vAnchor="page" w:x="10041" w:y="1155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September 30,</w:t>
      </w:r>
    </w:p>
    <w:p>
      <w:pPr>
        <w:pStyle w:val="Normal"/>
        <w:framePr w:w="2089" w:hAnchor="page" w:vAnchor="page" w:x="6959" w:y="1130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Three Months Ended</w:t>
      </w:r>
    </w:p>
    <w:p>
      <w:pPr>
        <w:pStyle w:val="Normal"/>
        <w:framePr w:w="1982" w:hAnchor="page" w:vAnchor="page" w:x="9841" w:y="1130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Nine Months Ended</w:t>
      </w:r>
    </w:p>
    <w:p>
      <w:pPr>
        <w:pStyle w:val="Normal"/>
        <w:framePr w:w="12429" w:hAnchor="page" w:vAnchor="page" w:x="285" w:y="10814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The following table reconciles the number of shares used in the calculation of basic and diluted earnings per share:</w:t>
      </w:r>
    </w:p>
    <w:p>
      <w:pPr>
        <w:pStyle w:val="Normal"/>
        <w:framePr w:w="3973" w:hAnchor="page" w:vAnchor="page" w:x="285" w:y="10394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20"/>
          <w:szCs w:val="20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20"/>
          <w:szCs w:val="20"/>
        </w:rPr>
        <w:t>NOTE 5. EARNINGS PER SHARE</w:t>
      </w:r>
    </w:p>
    <w:p>
      <w:pPr>
        <w:pStyle w:val="Normal"/>
        <w:framePr w:w="636" w:hAnchor="page" w:vAnchor="page" w:x="305" w:y="956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Total</w:t>
      </w:r>
    </w:p>
    <w:p>
      <w:pPr>
        <w:pStyle w:val="Normal"/>
        <w:framePr w:w="299" w:hAnchor="page" w:vAnchor="page" w:x="4513" w:y="953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$</w:t>
      </w:r>
    </w:p>
    <w:p>
      <w:pPr>
        <w:pStyle w:val="Normal"/>
        <w:framePr w:w="725" w:hAnchor="page" w:vAnchor="page" w:x="5157" w:y="953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176.7 </w:t>
      </w:r>
    </w:p>
    <w:p>
      <w:pPr>
        <w:pStyle w:val="Normal"/>
        <w:framePr w:w="299" w:hAnchor="page" w:vAnchor="page" w:x="5775" w:y="953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$</w:t>
      </w:r>
    </w:p>
    <w:p>
      <w:pPr>
        <w:pStyle w:val="Normal"/>
        <w:framePr w:w="725" w:hAnchor="page" w:vAnchor="page" w:x="6419" w:y="953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222.7 </w:t>
      </w:r>
    </w:p>
    <w:p>
      <w:pPr>
        <w:pStyle w:val="Normal"/>
        <w:framePr w:w="299" w:hAnchor="page" w:vAnchor="page" w:x="7039" w:y="953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$</w:t>
      </w:r>
    </w:p>
    <w:p>
      <w:pPr>
        <w:pStyle w:val="Normal"/>
        <w:framePr w:w="725" w:hAnchor="page" w:vAnchor="page" w:x="7669" w:y="953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301.4 </w:t>
      </w:r>
    </w:p>
    <w:p>
      <w:pPr>
        <w:pStyle w:val="Normal"/>
        <w:framePr w:w="299" w:hAnchor="page" w:vAnchor="page" w:x="8284" w:y="953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$</w:t>
      </w:r>
    </w:p>
    <w:p>
      <w:pPr>
        <w:pStyle w:val="Normal"/>
        <w:framePr w:w="725" w:hAnchor="page" w:vAnchor="page" w:x="8914" w:y="953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335.9 </w:t>
      </w:r>
    </w:p>
    <w:p>
      <w:pPr>
        <w:pStyle w:val="Normal"/>
        <w:framePr w:w="299" w:hAnchor="page" w:vAnchor="page" w:x="9528" w:y="953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$</w:t>
      </w:r>
    </w:p>
    <w:p>
      <w:pPr>
        <w:pStyle w:val="Normal"/>
        <w:framePr w:w="619" w:hAnchor="page" w:vAnchor="page" w:x="10269" w:y="953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73.6 </w:t>
      </w:r>
    </w:p>
    <w:p>
      <w:pPr>
        <w:pStyle w:val="Normal"/>
        <w:framePr w:w="299" w:hAnchor="page" w:vAnchor="page" w:x="10806" w:y="953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$</w:t>
      </w:r>
    </w:p>
    <w:p>
      <w:pPr>
        <w:pStyle w:val="Normal"/>
        <w:framePr w:w="619" w:hAnchor="page" w:vAnchor="page" w:x="11564" w:y="953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55.7 </w:t>
      </w:r>
    </w:p>
    <w:p>
      <w:pPr>
        <w:pStyle w:val="Normal"/>
        <w:framePr w:w="1045" w:hAnchor="page" w:vAnchor="page" w:x="305" w:y="927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Corporate</w:t>
      </w:r>
    </w:p>
    <w:p>
      <w:pPr>
        <w:pStyle w:val="Normal"/>
        <w:framePr w:w="512" w:hAnchor="page" w:vAnchor="page" w:x="5335" w:y="927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0.2 </w:t>
      </w:r>
    </w:p>
    <w:p>
      <w:pPr>
        <w:pStyle w:val="Normal"/>
        <w:framePr w:w="619" w:hAnchor="page" w:vAnchor="page" w:x="6508" w:y="927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24.0 </w:t>
      </w:r>
    </w:p>
    <w:p>
      <w:pPr>
        <w:pStyle w:val="Normal"/>
        <w:framePr w:w="512" w:hAnchor="page" w:vAnchor="page" w:x="7847" w:y="927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0.4 </w:t>
      </w:r>
    </w:p>
    <w:p>
      <w:pPr>
        <w:pStyle w:val="Normal"/>
        <w:framePr w:w="512" w:hAnchor="page" w:vAnchor="page" w:x="9092" w:y="927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0.3 </w:t>
      </w:r>
    </w:p>
    <w:p>
      <w:pPr>
        <w:pStyle w:val="Normal"/>
        <w:framePr w:w="437" w:hAnchor="page" w:vAnchor="page" w:x="10421" w:y="927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— </w:t>
      </w:r>
    </w:p>
    <w:p>
      <w:pPr>
        <w:pStyle w:val="Normal"/>
        <w:framePr w:w="437" w:hAnchor="page" w:vAnchor="page" w:x="11715" w:y="927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— </w:t>
      </w:r>
    </w:p>
    <w:p>
      <w:pPr>
        <w:pStyle w:val="Normal"/>
        <w:framePr w:w="959" w:hAnchor="page" w:vAnchor="page" w:x="425" w:y="902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Subtotal</w:t>
      </w:r>
    </w:p>
    <w:p>
      <w:pPr>
        <w:pStyle w:val="Normal"/>
        <w:framePr w:w="725" w:hAnchor="page" w:vAnchor="page" w:x="5157" w:y="902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176.5 </w:t>
      </w:r>
    </w:p>
    <w:p>
      <w:pPr>
        <w:pStyle w:val="Normal"/>
        <w:framePr w:w="725" w:hAnchor="page" w:vAnchor="page" w:x="6419" w:y="902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198.7 </w:t>
      </w:r>
    </w:p>
    <w:p>
      <w:pPr>
        <w:pStyle w:val="Normal"/>
        <w:framePr w:w="725" w:hAnchor="page" w:vAnchor="page" w:x="7669" w:y="902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301.0 </w:t>
      </w:r>
    </w:p>
    <w:p>
      <w:pPr>
        <w:pStyle w:val="Normal"/>
        <w:framePr w:w="725" w:hAnchor="page" w:vAnchor="page" w:x="8914" w:y="902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335.6 </w:t>
      </w:r>
    </w:p>
    <w:p>
      <w:pPr>
        <w:pStyle w:val="Normal"/>
        <w:framePr w:w="619" w:hAnchor="page" w:vAnchor="page" w:x="10269" w:y="902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73.6 </w:t>
      </w:r>
    </w:p>
    <w:p>
      <w:pPr>
        <w:pStyle w:val="Normal"/>
        <w:framePr w:w="619" w:hAnchor="page" w:vAnchor="page" w:x="11564" w:y="902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55.7 </w:t>
      </w:r>
    </w:p>
    <w:p>
      <w:pPr>
        <w:pStyle w:val="Normal"/>
        <w:framePr w:w="2023" w:hAnchor="page" w:vAnchor="page" w:x="305" w:y="878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Surface Technologies</w:t>
      </w:r>
    </w:p>
    <w:p>
      <w:pPr>
        <w:pStyle w:val="Normal"/>
        <w:framePr w:w="619" w:hAnchor="page" w:vAnchor="page" w:x="5246" w:y="876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21.8 </w:t>
      </w:r>
    </w:p>
    <w:p>
      <w:pPr>
        <w:pStyle w:val="Normal"/>
        <w:framePr w:w="619" w:hAnchor="page" w:vAnchor="page" w:x="6508" w:y="876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36.3 </w:t>
      </w:r>
    </w:p>
    <w:p>
      <w:pPr>
        <w:pStyle w:val="Normal"/>
        <w:framePr w:w="619" w:hAnchor="page" w:vAnchor="page" w:x="7758" w:y="876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35.1 </w:t>
      </w:r>
    </w:p>
    <w:p>
      <w:pPr>
        <w:pStyle w:val="Normal"/>
        <w:framePr w:w="619" w:hAnchor="page" w:vAnchor="page" w:x="9003" w:y="876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42.1 </w:t>
      </w:r>
    </w:p>
    <w:p>
      <w:pPr>
        <w:pStyle w:val="Normal"/>
        <w:framePr w:w="512" w:hAnchor="page" w:vAnchor="page" w:x="10358" w:y="876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3.1 </w:t>
      </w:r>
    </w:p>
    <w:p>
      <w:pPr>
        <w:pStyle w:val="Normal"/>
        <w:framePr w:w="512" w:hAnchor="page" w:vAnchor="page" w:x="11653" w:y="876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3.7 </w:t>
      </w:r>
    </w:p>
    <w:p>
      <w:pPr>
        <w:pStyle w:val="Normal"/>
        <w:framePr w:w="843" w:hAnchor="page" w:vAnchor="page" w:x="305" w:y="852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Subsea</w:t>
      </w:r>
    </w:p>
    <w:p>
      <w:pPr>
        <w:pStyle w:val="Normal"/>
        <w:framePr w:w="299" w:hAnchor="page" w:vAnchor="page" w:x="4513" w:y="852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$</w:t>
      </w:r>
    </w:p>
    <w:p>
      <w:pPr>
        <w:pStyle w:val="Normal"/>
        <w:framePr w:w="725" w:hAnchor="page" w:vAnchor="page" w:x="5157" w:y="852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154.7 </w:t>
      </w:r>
    </w:p>
    <w:p>
      <w:pPr>
        <w:pStyle w:val="Normal"/>
        <w:framePr w:w="299" w:hAnchor="page" w:vAnchor="page" w:x="5775" w:y="852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$</w:t>
      </w:r>
    </w:p>
    <w:p>
      <w:pPr>
        <w:pStyle w:val="Normal"/>
        <w:framePr w:w="725" w:hAnchor="page" w:vAnchor="page" w:x="6419" w:y="852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162.4 </w:t>
      </w:r>
    </w:p>
    <w:p>
      <w:pPr>
        <w:pStyle w:val="Normal"/>
        <w:framePr w:w="299" w:hAnchor="page" w:vAnchor="page" w:x="7039" w:y="852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$</w:t>
      </w:r>
    </w:p>
    <w:p>
      <w:pPr>
        <w:pStyle w:val="Normal"/>
        <w:framePr w:w="725" w:hAnchor="page" w:vAnchor="page" w:x="7669" w:y="852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265.9 </w:t>
      </w:r>
    </w:p>
    <w:p>
      <w:pPr>
        <w:pStyle w:val="Normal"/>
        <w:framePr w:w="299" w:hAnchor="page" w:vAnchor="page" w:x="8284" w:y="852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$</w:t>
      </w:r>
    </w:p>
    <w:p>
      <w:pPr>
        <w:pStyle w:val="Normal"/>
        <w:framePr w:w="725" w:hAnchor="page" w:vAnchor="page" w:x="8914" w:y="852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293.5 </w:t>
      </w:r>
    </w:p>
    <w:p>
      <w:pPr>
        <w:pStyle w:val="Normal"/>
        <w:framePr w:w="299" w:hAnchor="page" w:vAnchor="page" w:x="9528" w:y="852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$</w:t>
      </w:r>
    </w:p>
    <w:p>
      <w:pPr>
        <w:pStyle w:val="Normal"/>
        <w:framePr w:w="619" w:hAnchor="page" w:vAnchor="page" w:x="10269" w:y="852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70.5 </w:t>
      </w:r>
    </w:p>
    <w:p>
      <w:pPr>
        <w:pStyle w:val="Normal"/>
        <w:framePr w:w="299" w:hAnchor="page" w:vAnchor="page" w:x="10806" w:y="852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$</w:t>
      </w:r>
    </w:p>
    <w:p>
      <w:pPr>
        <w:pStyle w:val="Normal"/>
        <w:framePr w:w="619" w:hAnchor="page" w:vAnchor="page" w:x="11564" w:y="852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52.0 </w:t>
      </w:r>
    </w:p>
    <w:p>
      <w:pPr>
        <w:pStyle w:val="Normal"/>
        <w:framePr w:w="1268" w:hAnchor="page" w:vAnchor="page" w:x="305" w:y="827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(In millions)</w:t>
      </w:r>
    </w:p>
    <w:p>
      <w:pPr>
        <w:pStyle w:val="Normal"/>
        <w:framePr w:w="619" w:hAnchor="page" w:vAnchor="page" w:x="4885" w:y="827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2026</w:t>
      </w:r>
    </w:p>
    <w:p>
      <w:pPr>
        <w:pStyle w:val="Normal"/>
        <w:framePr w:w="619" w:hAnchor="page" w:vAnchor="page" w:x="6147" w:y="827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2025</w:t>
      </w:r>
    </w:p>
    <w:p>
      <w:pPr>
        <w:pStyle w:val="Normal"/>
        <w:framePr w:w="619" w:hAnchor="page" w:vAnchor="page" w:x="7403" w:y="827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2026</w:t>
      </w:r>
    </w:p>
    <w:p>
      <w:pPr>
        <w:pStyle w:val="Normal"/>
        <w:framePr w:w="619" w:hAnchor="page" w:vAnchor="page" w:x="8648" w:y="827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2025</w:t>
      </w:r>
    </w:p>
    <w:p>
      <w:pPr>
        <w:pStyle w:val="Normal"/>
        <w:framePr w:w="619" w:hAnchor="page" w:vAnchor="page" w:x="9905" w:y="827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2026</w:t>
      </w:r>
    </w:p>
    <w:p>
      <w:pPr>
        <w:pStyle w:val="Normal"/>
        <w:framePr w:w="619" w:hAnchor="page" w:vAnchor="page" w:x="11192" w:y="827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2025</w:t>
      </w:r>
    </w:p>
    <w:p>
      <w:pPr>
        <w:pStyle w:val="Normal"/>
        <w:framePr w:w="3347" w:hAnchor="page" w:vAnchor="page" w:x="6909" w:y="801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Nine Months Ended September 30,</w:t>
      </w:r>
    </w:p>
    <w:p>
      <w:pPr>
        <w:pStyle w:val="Normal"/>
        <w:framePr w:w="2100" w:hAnchor="page" w:vAnchor="page" w:x="4961" w:y="776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Capital Expenditures</w:t>
      </w:r>
    </w:p>
    <w:p>
      <w:pPr>
        <w:pStyle w:val="Normal"/>
        <w:framePr w:w="1364" w:hAnchor="page" w:vAnchor="page" w:x="7775" w:y="776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Amortization</w:t>
      </w:r>
    </w:p>
    <w:p>
      <w:pPr>
        <w:pStyle w:val="Normal"/>
        <w:framePr w:w="2239" w:hAnchor="page" w:vAnchor="page" w:x="9879" w:y="776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Development Expense</w:t>
      </w:r>
    </w:p>
    <w:p>
      <w:pPr>
        <w:pStyle w:val="Normal"/>
        <w:framePr w:w="1748" w:hAnchor="page" w:vAnchor="page" w:x="7615" w:y="759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Depreciation and</w:t>
      </w:r>
    </w:p>
    <w:p>
      <w:pPr>
        <w:pStyle w:val="Normal"/>
        <w:framePr w:w="1450" w:hAnchor="page" w:vAnchor="page" w:x="10208" w:y="759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Research and</w:t>
      </w:r>
    </w:p>
    <w:p>
      <w:pPr>
        <w:pStyle w:val="Normal"/>
        <w:framePr w:w="636" w:hAnchor="page" w:vAnchor="page" w:x="305" w:y="656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Total</w:t>
      </w:r>
    </w:p>
    <w:p>
      <w:pPr>
        <w:pStyle w:val="Normal"/>
        <w:framePr w:w="299" w:hAnchor="page" w:vAnchor="page" w:x="4501" w:y="653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$</w:t>
      </w:r>
    </w:p>
    <w:p>
      <w:pPr>
        <w:pStyle w:val="Normal"/>
        <w:framePr w:w="619" w:hAnchor="page" w:vAnchor="page" w:x="5240" w:y="653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61.0 </w:t>
      </w:r>
    </w:p>
    <w:p>
      <w:pPr>
        <w:pStyle w:val="Normal"/>
        <w:framePr w:w="299" w:hAnchor="page" w:vAnchor="page" w:x="5773" w:y="653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$</w:t>
      </w:r>
    </w:p>
    <w:p>
      <w:pPr>
        <w:pStyle w:val="Normal"/>
        <w:framePr w:w="619" w:hAnchor="page" w:vAnchor="page" w:x="6512" w:y="653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77.3 </w:t>
      </w:r>
    </w:p>
    <w:p>
      <w:pPr>
        <w:pStyle w:val="Normal"/>
        <w:framePr w:w="299" w:hAnchor="page" w:vAnchor="page" w:x="7045" w:y="653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$</w:t>
      </w:r>
    </w:p>
    <w:p>
      <w:pPr>
        <w:pStyle w:val="Normal"/>
        <w:framePr w:w="725" w:hAnchor="page" w:vAnchor="page" w:x="7673" w:y="653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100.7 </w:t>
      </w:r>
    </w:p>
    <w:p>
      <w:pPr>
        <w:pStyle w:val="Normal"/>
        <w:framePr w:w="299" w:hAnchor="page" w:vAnchor="page" w:x="8288" w:y="653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$</w:t>
      </w:r>
    </w:p>
    <w:p>
      <w:pPr>
        <w:pStyle w:val="Normal"/>
        <w:framePr w:w="711" w:hAnchor="page" w:vAnchor="page" w:x="8928" w:y="653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118.2 </w:t>
      </w:r>
    </w:p>
    <w:p>
      <w:pPr>
        <w:pStyle w:val="Normal"/>
        <w:framePr w:w="299" w:hAnchor="page" w:vAnchor="page" w:x="9530" w:y="653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$</w:t>
      </w:r>
    </w:p>
    <w:p>
      <w:pPr>
        <w:pStyle w:val="Normal"/>
        <w:framePr w:w="619" w:hAnchor="page" w:vAnchor="page" w:x="10270" w:y="653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30.1 </w:t>
      </w:r>
    </w:p>
    <w:p>
      <w:pPr>
        <w:pStyle w:val="Normal"/>
        <w:framePr w:w="299" w:hAnchor="page" w:vAnchor="page" w:x="10806" w:y="653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$</w:t>
      </w:r>
    </w:p>
    <w:p>
      <w:pPr>
        <w:pStyle w:val="Normal"/>
        <w:framePr w:w="619" w:hAnchor="page" w:vAnchor="page" w:x="11563" w:y="653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22.5 </w:t>
      </w:r>
    </w:p>
    <w:p>
      <w:pPr>
        <w:pStyle w:val="Normal"/>
        <w:framePr w:w="1045" w:hAnchor="page" w:vAnchor="page" w:x="305" w:y="627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Corporate</w:t>
      </w:r>
    </w:p>
    <w:p>
      <w:pPr>
        <w:pStyle w:val="Normal"/>
        <w:framePr w:w="437" w:hAnchor="page" w:vAnchor="page" w:x="5392" w:y="627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— </w:t>
      </w:r>
    </w:p>
    <w:p>
      <w:pPr>
        <w:pStyle w:val="Normal"/>
        <w:framePr w:w="512" w:hAnchor="page" w:vAnchor="page" w:x="6600" w:y="627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5.7 </w:t>
      </w:r>
    </w:p>
    <w:p>
      <w:pPr>
        <w:pStyle w:val="Normal"/>
        <w:framePr w:w="512" w:hAnchor="page" w:vAnchor="page" w:x="7851" w:y="627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0.2 </w:t>
      </w:r>
    </w:p>
    <w:p>
      <w:pPr>
        <w:pStyle w:val="Normal"/>
        <w:framePr w:w="437" w:hAnchor="page" w:vAnchor="page" w:x="9156" w:y="627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— </w:t>
      </w:r>
    </w:p>
    <w:p>
      <w:pPr>
        <w:pStyle w:val="Normal"/>
        <w:framePr w:w="437" w:hAnchor="page" w:vAnchor="page" w:x="10421" w:y="627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— </w:t>
      </w:r>
    </w:p>
    <w:p>
      <w:pPr>
        <w:pStyle w:val="Normal"/>
        <w:framePr w:w="437" w:hAnchor="page" w:vAnchor="page" w:x="11715" w:y="627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— </w:t>
      </w:r>
    </w:p>
    <w:p>
      <w:pPr>
        <w:pStyle w:val="Normal"/>
        <w:framePr w:w="959" w:hAnchor="page" w:vAnchor="page" w:x="425" w:y="603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Subtotal</w:t>
      </w:r>
    </w:p>
    <w:p>
      <w:pPr>
        <w:pStyle w:val="Normal"/>
        <w:framePr w:w="619" w:hAnchor="page" w:vAnchor="page" w:x="5240" w:y="603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61.0 </w:t>
      </w:r>
    </w:p>
    <w:p>
      <w:pPr>
        <w:pStyle w:val="Normal"/>
        <w:framePr w:w="619" w:hAnchor="page" w:vAnchor="page" w:x="6512" w:y="603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71.6 </w:t>
      </w:r>
    </w:p>
    <w:p>
      <w:pPr>
        <w:pStyle w:val="Normal"/>
        <w:framePr w:w="725" w:hAnchor="page" w:vAnchor="page" w:x="7673" w:y="603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100.5 </w:t>
      </w:r>
    </w:p>
    <w:p>
      <w:pPr>
        <w:pStyle w:val="Normal"/>
        <w:framePr w:w="711" w:hAnchor="page" w:vAnchor="page" w:x="8928" w:y="603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118.2 </w:t>
      </w:r>
    </w:p>
    <w:p>
      <w:pPr>
        <w:pStyle w:val="Normal"/>
        <w:framePr w:w="619" w:hAnchor="page" w:vAnchor="page" w:x="10270" w:y="603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30.1 </w:t>
      </w:r>
    </w:p>
    <w:p>
      <w:pPr>
        <w:pStyle w:val="Normal"/>
        <w:framePr w:w="619" w:hAnchor="page" w:vAnchor="page" w:x="11563" w:y="603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22.5 </w:t>
      </w:r>
    </w:p>
    <w:p>
      <w:pPr>
        <w:pStyle w:val="Normal"/>
        <w:framePr w:w="2023" w:hAnchor="page" w:vAnchor="page" w:x="305" w:y="578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Surface Technologies</w:t>
      </w:r>
    </w:p>
    <w:p>
      <w:pPr>
        <w:pStyle w:val="Normal"/>
        <w:framePr w:w="619" w:hAnchor="page" w:vAnchor="page" w:x="5240" w:y="578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10.8 </w:t>
      </w:r>
    </w:p>
    <w:p>
      <w:pPr>
        <w:pStyle w:val="Normal"/>
        <w:framePr w:w="619" w:hAnchor="page" w:vAnchor="page" w:x="6512" w:y="578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15.1 </w:t>
      </w:r>
    </w:p>
    <w:p>
      <w:pPr>
        <w:pStyle w:val="Normal"/>
        <w:framePr w:w="604" w:hAnchor="page" w:vAnchor="page" w:x="7774" w:y="578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11.6 </w:t>
      </w:r>
    </w:p>
    <w:p>
      <w:pPr>
        <w:pStyle w:val="Normal"/>
        <w:framePr w:w="619" w:hAnchor="page" w:vAnchor="page" w:x="9005" w:y="578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15.7 </w:t>
      </w:r>
    </w:p>
    <w:p>
      <w:pPr>
        <w:pStyle w:val="Normal"/>
        <w:framePr w:w="512" w:hAnchor="page" w:vAnchor="page" w:x="10359" w:y="578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0.9 </w:t>
      </w:r>
    </w:p>
    <w:p>
      <w:pPr>
        <w:pStyle w:val="Normal"/>
        <w:framePr w:w="512" w:hAnchor="page" w:vAnchor="page" w:x="11652" w:y="578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1.6 </w:t>
      </w:r>
    </w:p>
    <w:p>
      <w:pPr>
        <w:pStyle w:val="Normal"/>
        <w:framePr w:w="843" w:hAnchor="page" w:vAnchor="page" w:x="305" w:y="552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Subsea</w:t>
      </w:r>
    </w:p>
    <w:p>
      <w:pPr>
        <w:pStyle w:val="Normal"/>
        <w:framePr w:w="299" w:hAnchor="page" w:vAnchor="page" w:x="4501" w:y="552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$</w:t>
      </w:r>
    </w:p>
    <w:p>
      <w:pPr>
        <w:pStyle w:val="Normal"/>
        <w:framePr w:w="619" w:hAnchor="page" w:vAnchor="page" w:x="5240" w:y="552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50.2 </w:t>
      </w:r>
    </w:p>
    <w:p>
      <w:pPr>
        <w:pStyle w:val="Normal"/>
        <w:framePr w:w="299" w:hAnchor="page" w:vAnchor="page" w:x="5773" w:y="552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$</w:t>
      </w:r>
    </w:p>
    <w:p>
      <w:pPr>
        <w:pStyle w:val="Normal"/>
        <w:framePr w:w="619" w:hAnchor="page" w:vAnchor="page" w:x="6512" w:y="552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56.5 </w:t>
      </w:r>
    </w:p>
    <w:p>
      <w:pPr>
        <w:pStyle w:val="Normal"/>
        <w:framePr w:w="299" w:hAnchor="page" w:vAnchor="page" w:x="7045" w:y="552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$</w:t>
      </w:r>
    </w:p>
    <w:p>
      <w:pPr>
        <w:pStyle w:val="Normal"/>
        <w:framePr w:w="619" w:hAnchor="page" w:vAnchor="page" w:x="7762" w:y="552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88.9 </w:t>
      </w:r>
    </w:p>
    <w:p>
      <w:pPr>
        <w:pStyle w:val="Normal"/>
        <w:framePr w:w="299" w:hAnchor="page" w:vAnchor="page" w:x="8288" w:y="552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$</w:t>
      </w:r>
    </w:p>
    <w:p>
      <w:pPr>
        <w:pStyle w:val="Normal"/>
        <w:framePr w:w="725" w:hAnchor="page" w:vAnchor="page" w:x="8916" w:y="552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102.5 </w:t>
      </w:r>
    </w:p>
    <w:p>
      <w:pPr>
        <w:pStyle w:val="Normal"/>
        <w:framePr w:w="299" w:hAnchor="page" w:vAnchor="page" w:x="9530" w:y="552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$</w:t>
      </w:r>
    </w:p>
    <w:p>
      <w:pPr>
        <w:pStyle w:val="Normal"/>
        <w:framePr w:w="619" w:hAnchor="page" w:vAnchor="page" w:x="10270" w:y="552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29.2 </w:t>
      </w:r>
    </w:p>
    <w:p>
      <w:pPr>
        <w:pStyle w:val="Normal"/>
        <w:framePr w:w="299" w:hAnchor="page" w:vAnchor="page" w:x="10806" w:y="552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$</w:t>
      </w:r>
    </w:p>
    <w:p>
      <w:pPr>
        <w:pStyle w:val="Normal"/>
        <w:framePr w:w="619" w:hAnchor="page" w:vAnchor="page" w:x="11563" w:y="552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20.9 </w:t>
      </w:r>
    </w:p>
    <w:p>
      <w:pPr>
        <w:pStyle w:val="Normal"/>
        <w:framePr w:w="1268" w:hAnchor="page" w:vAnchor="page" w:x="305" w:y="528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(In millions)</w:t>
      </w:r>
    </w:p>
    <w:p>
      <w:pPr>
        <w:pStyle w:val="Normal"/>
        <w:framePr w:w="619" w:hAnchor="page" w:vAnchor="page" w:x="4877" w:y="527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2026</w:t>
      </w:r>
    </w:p>
    <w:p>
      <w:pPr>
        <w:pStyle w:val="Normal"/>
        <w:framePr w:w="619" w:hAnchor="page" w:vAnchor="page" w:x="6148" w:y="527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2025</w:t>
      </w:r>
    </w:p>
    <w:p>
      <w:pPr>
        <w:pStyle w:val="Normal"/>
        <w:framePr w:w="619" w:hAnchor="page" w:vAnchor="page" w:x="7409" w:y="527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2026</w:t>
      </w:r>
    </w:p>
    <w:p>
      <w:pPr>
        <w:pStyle w:val="Normal"/>
        <w:framePr w:w="619" w:hAnchor="page" w:vAnchor="page" w:x="8651" w:y="527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2025</w:t>
      </w:r>
    </w:p>
    <w:p>
      <w:pPr>
        <w:pStyle w:val="Normal"/>
        <w:framePr w:w="619" w:hAnchor="page" w:vAnchor="page" w:x="9907" w:y="527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2026</w:t>
      </w:r>
    </w:p>
    <w:p>
      <w:pPr>
        <w:pStyle w:val="Normal"/>
        <w:framePr w:w="619" w:hAnchor="page" w:vAnchor="page" w:x="11193" w:y="527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2025</w:t>
      </w:r>
    </w:p>
    <w:p>
      <w:pPr>
        <w:pStyle w:val="Normal"/>
        <w:framePr w:w="3453" w:hAnchor="page" w:vAnchor="page" w:x="6859" w:y="501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Three Months Ended September 30,</w:t>
      </w:r>
    </w:p>
    <w:p>
      <w:pPr>
        <w:pStyle w:val="Normal"/>
        <w:framePr w:w="2100" w:hAnchor="page" w:vAnchor="page" w:x="4958" w:y="476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Capital Expenditures</w:t>
      </w:r>
    </w:p>
    <w:p>
      <w:pPr>
        <w:pStyle w:val="Normal"/>
        <w:framePr w:w="1364" w:hAnchor="page" w:vAnchor="page" w:x="7779" w:y="476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Amortization</w:t>
      </w:r>
    </w:p>
    <w:p>
      <w:pPr>
        <w:pStyle w:val="Normal"/>
        <w:framePr w:w="2239" w:hAnchor="page" w:vAnchor="page" w:x="9880" w:y="476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Development Expense</w:t>
      </w:r>
    </w:p>
    <w:p>
      <w:pPr>
        <w:pStyle w:val="Normal"/>
        <w:framePr w:w="1748" w:hAnchor="page" w:vAnchor="page" w:x="7619" w:y="459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Depreciation and</w:t>
      </w:r>
    </w:p>
    <w:p>
      <w:pPr>
        <w:pStyle w:val="Normal"/>
        <w:framePr w:w="1450" w:hAnchor="page" w:vAnchor="page" w:x="10208" w:y="459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Research and</w:t>
      </w:r>
    </w:p>
    <w:p>
      <w:pPr>
        <w:pStyle w:val="Normal"/>
        <w:framePr w:w="5520" w:hAnchor="page" w:vAnchor="page" w:x="285" w:y="410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Other business segment information is as follows:</w:t>
      </w:r>
    </w:p>
    <w:p>
      <w:pPr>
        <w:pStyle w:val="Normal"/>
        <w:framePr w:w="4233" w:hAnchor="page" w:vAnchor="page" w:x="645" w:y="374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the fair value of derivative financial instruments.</w:t>
      </w:r>
    </w:p>
    <w:p>
      <w:pPr>
        <w:pStyle w:val="Normal"/>
        <w:framePr w:w="426" w:hAnchor="page" w:vAnchor="page" w:x="285" w:y="354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(a)</w:t>
      </w:r>
    </w:p>
    <w:p>
      <w:pPr>
        <w:pStyle w:val="Normal"/>
        <w:framePr w:w="13474" w:hAnchor="page" w:vAnchor="page" w:x="645" w:y="354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Corporate includes cash, deferred income tax balances, property, plant and equipment, intangible assets, assets not associated with a specific segment, and</w:t>
      </w:r>
    </w:p>
    <w:p>
      <w:pPr>
        <w:pStyle w:val="Normal"/>
        <w:framePr w:w="1287" w:hAnchor="page" w:vAnchor="page" w:x="305" w:y="315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Total assets</w:t>
      </w:r>
    </w:p>
    <w:p>
      <w:pPr>
        <w:pStyle w:val="Normal"/>
        <w:framePr w:w="299" w:hAnchor="page" w:vAnchor="page" w:x="8033" w:y="312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$</w:t>
      </w:r>
    </w:p>
    <w:p>
      <w:pPr>
        <w:pStyle w:val="Normal"/>
        <w:framePr w:w="992" w:hAnchor="page" w:vAnchor="page" w:x="9234" w:y="312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10,435.8 </w:t>
      </w:r>
    </w:p>
    <w:p>
      <w:pPr>
        <w:pStyle w:val="Normal"/>
        <w:framePr w:w="299" w:hAnchor="page" w:vAnchor="page" w:x="10056" w:y="312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$</w:t>
      </w:r>
    </w:p>
    <w:p>
      <w:pPr>
        <w:pStyle w:val="Normal"/>
        <w:framePr w:w="978" w:hAnchor="page" w:vAnchor="page" w:x="11269" w:y="312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10,118.2 </w:t>
      </w:r>
    </w:p>
    <w:p>
      <w:pPr>
        <w:pStyle w:val="Normal"/>
        <w:framePr w:w="1098" w:hAnchor="page" w:vAnchor="page" w:x="305" w:y="287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Corporate </w:t>
      </w:r>
    </w:p>
    <w:p>
      <w:pPr>
        <w:pStyle w:val="Normal"/>
        <w:framePr w:w="272" w:hAnchor="page" w:vAnchor="page" w:x="1060" w:y="2861"/>
        <w:widowControl w:val="off"/>
        <w:autoSpaceDE w:val="off"/>
        <w:autoSpaceDN w:val="off"/>
        <w:spacing w:before="0" w:after="0" w:line="116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0"/>
          <w:szCs w:val="10"/>
        </w:rPr>
      </w:pPr>
      <w:r>
        <w:rPr>
          <w:rFonts w:ascii="CAAAAA+ArialMT" w:hAnsi="CAAAAA+ArialMT" w:fareast="CAAAAA+ArialMT" w:cs="CAAAAA+ArialMT"/>
          <w:color w:val="000000"/>
          <w:w w:val="100"/>
          <w:sz w:val="10"/>
          <w:szCs w:val="10"/>
        </w:rPr>
        <w:t>(a)</w:t>
      </w:r>
    </w:p>
    <w:p>
      <w:pPr>
        <w:pStyle w:val="Normal"/>
        <w:framePr w:w="885" w:hAnchor="page" w:vAnchor="page" w:x="9323" w:y="287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1,833.6 </w:t>
      </w:r>
    </w:p>
    <w:p>
      <w:pPr>
        <w:pStyle w:val="Normal"/>
        <w:framePr w:w="885" w:hAnchor="page" w:vAnchor="page" w:x="11346" w:y="287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2,072.3 </w:t>
      </w:r>
    </w:p>
    <w:p>
      <w:pPr>
        <w:pStyle w:val="Normal"/>
        <w:framePr w:w="2129" w:hAnchor="page" w:vAnchor="page" w:x="425" w:y="263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Total segment assets</w:t>
      </w:r>
    </w:p>
    <w:p>
      <w:pPr>
        <w:pStyle w:val="Normal"/>
        <w:framePr w:w="885" w:hAnchor="page" w:vAnchor="page" w:x="9323" w:y="263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8,602.2 </w:t>
      </w:r>
    </w:p>
    <w:p>
      <w:pPr>
        <w:pStyle w:val="Normal"/>
        <w:framePr w:w="885" w:hAnchor="page" w:vAnchor="page" w:x="11346" w:y="263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8,045.9 </w:t>
      </w:r>
    </w:p>
    <w:p>
      <w:pPr>
        <w:pStyle w:val="Normal"/>
        <w:framePr w:w="2023" w:hAnchor="page" w:vAnchor="page" w:x="305" w:y="237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Surface Technologies</w:t>
      </w:r>
    </w:p>
    <w:p>
      <w:pPr>
        <w:pStyle w:val="Normal"/>
        <w:framePr w:w="885" w:hAnchor="page" w:vAnchor="page" w:x="9323" w:y="236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1,160.1 </w:t>
      </w:r>
    </w:p>
    <w:p>
      <w:pPr>
        <w:pStyle w:val="Normal"/>
        <w:framePr w:w="885" w:hAnchor="page" w:vAnchor="page" w:x="11346" w:y="236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1,145.6 </w:t>
      </w:r>
    </w:p>
    <w:p>
      <w:pPr>
        <w:pStyle w:val="Normal"/>
        <w:framePr w:w="843" w:hAnchor="page" w:vAnchor="page" w:x="305" w:y="212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Subsea</w:t>
      </w:r>
    </w:p>
    <w:p>
      <w:pPr>
        <w:pStyle w:val="Normal"/>
        <w:framePr w:w="299" w:hAnchor="page" w:vAnchor="page" w:x="8033" w:y="212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$</w:t>
      </w:r>
    </w:p>
    <w:p>
      <w:pPr>
        <w:pStyle w:val="Normal"/>
        <w:framePr w:w="885" w:hAnchor="page" w:vAnchor="page" w:x="9323" w:y="212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7,442.1 </w:t>
      </w:r>
    </w:p>
    <w:p>
      <w:pPr>
        <w:pStyle w:val="Normal"/>
        <w:framePr w:w="299" w:hAnchor="page" w:vAnchor="page" w:x="10056" w:y="212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$</w:t>
      </w:r>
    </w:p>
    <w:p>
      <w:pPr>
        <w:pStyle w:val="Normal"/>
        <w:framePr w:w="885" w:hAnchor="page" w:vAnchor="page" w:x="11346" w:y="212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6,900.3 </w:t>
      </w:r>
    </w:p>
    <w:p>
      <w:pPr>
        <w:pStyle w:val="Normal"/>
        <w:framePr w:w="1567" w:hAnchor="page" w:vAnchor="page" w:x="305" w:y="188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DAAAAA+Arial-ItalicMT" w:hAnsi="DAAAAA+Arial-ItalicMT" w:fareast="DAAAAA+Arial-ItalicMT" w:cs="DAAAAA+Arial-ItalicMT"/>
          <w:color w:val="000000"/>
          <w:w w:val="100"/>
          <w:sz w:val="16"/>
          <w:szCs w:val="16"/>
        </w:rPr>
      </w:pPr>
      <w:r>
        <w:rPr>
          <w:rFonts w:ascii="DAAAAA+Arial-ItalicMT" w:hAnsi="DAAAAA+Arial-ItalicMT" w:fareast="DAAAAA+Arial-ItalicMT" w:cs="DAAAAA+Arial-ItalicMT"/>
          <w:color w:val="000000"/>
          <w:w w:val="100"/>
          <w:sz w:val="16"/>
          <w:szCs w:val="16"/>
        </w:rPr>
        <w:t>Segment assets</w:t>
      </w:r>
    </w:p>
    <w:p>
      <w:pPr>
        <w:pStyle w:val="Normal"/>
        <w:framePr w:w="1268" w:hAnchor="page" w:vAnchor="page" w:x="305" w:y="164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(In millions)</w:t>
      </w:r>
    </w:p>
    <w:p>
      <w:pPr>
        <w:pStyle w:val="Normal"/>
        <w:framePr w:w="1983" w:hAnchor="page" w:vAnchor="page" w:x="8226" w:y="162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September 30, 2026</w:t>
      </w:r>
    </w:p>
    <w:p>
      <w:pPr>
        <w:pStyle w:val="Normal"/>
        <w:framePr w:w="1920" w:hAnchor="page" w:vAnchor="page" w:x="10276" w:y="162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December 31, 2025</w:t>
      </w:r>
    </w:p>
    <w:p>
      <w:pPr>
        <w:pStyle w:val="Normal"/>
        <w:framePr w:w="3734" w:hAnchor="page" w:vAnchor="page" w:x="285" w:y="113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Segment assets were as follows:</w:t>
      </w:r>
    </w:p>
    <w:p>
      <w:pPr>
        <w:pStyle w:val="Normal"/>
        <w:spacing w:before="0" w:after="0" w:line="0" w:lineRule="exact"/>
        <w:ind w:left="0" w:right="0" w:first-line="0"/>
        <w:jc w:val="left"/>
        <w:rPr>
          <w:rFonts w:ascii="Arial" w:hAnsi="Arial" w:fareast="Arial" w:cs="Arial"/>
          <w:noProof w:val="on"/>
          <w:color w:val="000000"/>
          <w:sz w:val="14"/>
          <w:szCs w:val="14"/>
        </w:rPr>
        <w:sectPr>
          <w:pgSz w:w="12240" w:h="20160"/>
          <w:pgMar w:top="400" w:right="400" w:bottom="400" w:left="400" w:header="720" w:footer="720"/>
          <w:pgNumType w:start="15"/>
          <w:cols w:space="720" w:sep="off"/>
          <w:docGrid w:line-pitch="31680"/>
        </w:sectPr>
      </w:pP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010" style="position:absolute;margin-left:13.25pt;margin-top:749pt;z-index:-16761172;width:585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01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011" style="position:absolute;margin-left:13.25pt;margin-top:749.75pt;z-index:-16761168;width:585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01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012" style="position:absolute;margin-left:596pt;margin-top:749pt;z-index:-16761164;width:2.75pt;height:3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01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013" style="position:absolute;margin-left:13.25pt;margin-top:749pt;z-index:-16761160;width:2.75pt;height:3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01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014" style="position:absolute;margin-left:13.25pt;margin-top:91.25pt;z-index:-16761156;width:388.2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01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015" style="position:absolute;margin-left:399.5pt;margin-top:91.25pt;z-index:-16761152;width:98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01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016" style="position:absolute;margin-left:495.5pt;margin-top:91.25pt;z-index:-16761148;width:7.2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01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017" style="position:absolute;margin-left:500.75pt;margin-top:91.25pt;z-index:-16761144;width:98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01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018" style="position:absolute;margin-left:13.25pt;margin-top:103.25pt;z-index:-16761140;width:388.2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01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019" style="position:absolute;margin-left:399.5pt;margin-top:103.25pt;z-index:-16761136;width:8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02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020" style="position:absolute;margin-left:405.5pt;margin-top:103.25pt;z-index:-16761132;width:90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02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021" style="position:absolute;margin-left:494pt;margin-top:103.25pt;z-index:-16761128;width:3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02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022" style="position:absolute;margin-left:495.5pt;margin-top:103.25pt;z-index:-16761124;width:7.2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02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023" style="position:absolute;margin-left:500.75pt;margin-top:103.25pt;z-index:-16761120;width:8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02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024" style="position:absolute;margin-left:506.75pt;margin-top:103.25pt;z-index:-16761116;width:90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02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025" style="position:absolute;margin-left:595.25pt;margin-top:103.25pt;z-index:-16761112;width:3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02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026" style="position:absolute;margin-left:13.25pt;margin-top:115.25pt;z-index:-16761108;width:388.2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02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027" style="position:absolute;margin-left:399.5pt;margin-top:115.25pt;z-index:-16761104;width:96.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02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028" style="position:absolute;margin-left:494pt;margin-top:115.25pt;z-index:-16761100;width:3.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02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029" style="position:absolute;margin-left:495.5pt;margin-top:115.25pt;z-index:-16761096;width:7.2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03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030" style="position:absolute;margin-left:500.75pt;margin-top:115.25pt;z-index:-16761092;width:96.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03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031" style="position:absolute;margin-left:595.25pt;margin-top:115.25pt;z-index:-16761088;width:3.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03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032" style="position:absolute;margin-left:13.25pt;margin-top:128pt;z-index:-16761084;width:388.2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03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033" style="position:absolute;margin-left:399.5pt;margin-top:128pt;z-index:-16761080;width:96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03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034" style="position:absolute;margin-left:494pt;margin-top:128pt;z-index:-16761076;width:3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03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035" style="position:absolute;margin-left:495.5pt;margin-top:128pt;z-index:-16761072;width:7.2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03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036" style="position:absolute;margin-left:500.75pt;margin-top:128pt;z-index:-16761068;width:96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03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037" style="position:absolute;margin-left:595.25pt;margin-top:128pt;z-index:-16761064;width:3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03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038" style="position:absolute;margin-left:13.25pt;margin-top:140pt;z-index:-16761060;width:388.2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03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039" style="position:absolute;margin-left:399.5pt;margin-top:140pt;z-index:-16761056;width:96.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04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040" style="position:absolute;margin-left:494pt;margin-top:140pt;z-index:-16761052;width:3.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04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041" style="position:absolute;margin-left:495.5pt;margin-top:140pt;z-index:-16761048;width:7.2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04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042" style="position:absolute;margin-left:500.75pt;margin-top:140pt;z-index:-16761044;width:96.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04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043" style="position:absolute;margin-left:595.25pt;margin-top:140pt;z-index:-16761040;width:3.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04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044" style="position:absolute;margin-left:13.25pt;margin-top:152.75pt;z-index:-16761036;width:388.25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04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045" style="position:absolute;margin-left:399.5pt;margin-top:152.75pt;z-index:-16761032;width:8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04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046" style="position:absolute;margin-left:405.5pt;margin-top:152.75pt;z-index:-16761028;width:90.5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04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047" style="position:absolute;margin-left:494pt;margin-top:152.75pt;z-index:-16761024;width:3.5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04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048" style="position:absolute;margin-left:495.5pt;margin-top:152.75pt;z-index:-16761020;width:7.25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04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049" style="position:absolute;margin-left:500.75pt;margin-top:152.75pt;z-index:-16761016;width:8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05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050" style="position:absolute;margin-left:506.75pt;margin-top:152.75pt;z-index:-16761012;width:90.5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05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051" style="position:absolute;margin-left:595.25pt;margin-top:152.75pt;z-index:-16761008;width:3.5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05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052" style="position:absolute;margin-left:399.5pt;margin-top:90.5pt;z-index:-16761004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05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053" style="position:absolute;margin-left:405.5pt;margin-top:90.5pt;z-index:-16761000;width:90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05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054" style="position:absolute;margin-left:494pt;margin-top:90.5pt;z-index:-16760996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05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055" style="position:absolute;margin-left:500.75pt;margin-top:90.5pt;z-index:-16760992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05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056" style="position:absolute;margin-left:506.75pt;margin-top:90.5pt;z-index:-16760988;width:90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05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057" style="position:absolute;margin-left:595.25pt;margin-top:90.5pt;z-index:-16760984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05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058" style="position:absolute;margin-left:399.5pt;margin-top:127.25pt;z-index:-16760980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05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059" style="position:absolute;margin-left:405.5pt;margin-top:127.25pt;z-index:-16760976;width:90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06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060" style="position:absolute;margin-left:494pt;margin-top:127.25pt;z-index:-16760972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06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061" style="position:absolute;margin-left:500.75pt;margin-top:127.25pt;z-index:-16760968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06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062" style="position:absolute;margin-left:506.75pt;margin-top:127.25pt;z-index:-16760964;width:90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06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063" style="position:absolute;margin-left:595.25pt;margin-top:127.25pt;z-index:-16760960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06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064" style="position:absolute;margin-left:399.5pt;margin-top:152pt;z-index:-16760956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06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065" style="position:absolute;margin-left:405.5pt;margin-top:152pt;z-index:-16760952;width:90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06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066" style="position:absolute;margin-left:494pt;margin-top:152pt;z-index:-16760948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06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067" style="position:absolute;margin-left:500.75pt;margin-top:152pt;z-index:-16760944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06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068" style="position:absolute;margin-left:506.75pt;margin-top:152pt;z-index:-16760940;width:90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06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069" style="position:absolute;margin-left:595.25pt;margin-top:152pt;z-index:-16760936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07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070" style="position:absolute;margin-left:399.5pt;margin-top:165.5pt;z-index:-16760932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07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071" style="position:absolute;margin-left:399.5pt;margin-top:167.75pt;z-index:-16760928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07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072" style="position:absolute;margin-left:405.5pt;margin-top:165.5pt;z-index:-16760924;width:90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07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073" style="position:absolute;margin-left:405.5pt;margin-top:167.75pt;z-index:-16760920;width:90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07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074" style="position:absolute;margin-left:494pt;margin-top:165.5pt;z-index:-16760916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07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075" style="position:absolute;margin-left:494pt;margin-top:167.75pt;z-index:-16760912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07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076" style="position:absolute;margin-left:500.75pt;margin-top:165.5pt;z-index:-16760908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07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077" style="position:absolute;margin-left:500.75pt;margin-top:167.75pt;z-index:-16760904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07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078" style="position:absolute;margin-left:506.75pt;margin-top:165.5pt;z-index:-16760900;width:90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07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079" style="position:absolute;margin-left:506.75pt;margin-top:167.75pt;z-index:-16760896;width:90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08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080" style="position:absolute;margin-left:595.25pt;margin-top:165.5pt;z-index:-16760892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08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081" style="position:absolute;margin-left:595.25pt;margin-top:167.75pt;z-index:-16760888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08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082" style="position:absolute;margin-left:13.25pt;margin-top:176pt;z-index:-16760884;width:11.75pt;height:11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08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083" style="position:absolute;margin-left:13.25pt;margin-top:272.75pt;z-index:-16760880;width:212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08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084" style="position:absolute;margin-left:223.25pt;margin-top:272.75pt;z-index:-16760876;width:8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08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085" style="position:absolute;margin-left:229.25pt;margin-top:272.75pt;z-index:-16760872;width:51.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08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086" style="position:absolute;margin-left:278.75pt;margin-top:272.75pt;z-index:-16760868;width:3.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08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087" style="position:absolute;margin-left:280.25pt;margin-top:272.75pt;z-index:-16760864;width:8.7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08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088" style="position:absolute;margin-left:287pt;margin-top:272.75pt;z-index:-16760860;width:8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08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089" style="position:absolute;margin-left:293pt;margin-top:272.75pt;z-index:-16760856;width:51.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09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090" style="position:absolute;margin-left:342.5pt;margin-top:272.75pt;z-index:-16760852;width:3.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09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091" style="position:absolute;margin-left:344pt;margin-top:272.75pt;z-index:-16760848;width:8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09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092" style="position:absolute;margin-left:350pt;margin-top:272.75pt;z-index:-16760844;width:8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09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093" style="position:absolute;margin-left:356pt;margin-top:272.75pt;z-index:-16760840;width:50.7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09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094" style="position:absolute;margin-left:404.75pt;margin-top:272.75pt;z-index:-16760836;width:3.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09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095" style="position:absolute;margin-left:406.25pt;margin-top:272.75pt;z-index:-16760832;width:8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09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096" style="position:absolute;margin-left:412.25pt;margin-top:272.75pt;z-index:-16760828;width:8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09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097" style="position:absolute;margin-left:418.25pt;margin-top:272.75pt;z-index:-16760824;width:50.7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09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098" style="position:absolute;margin-left:467pt;margin-top:272.75pt;z-index:-16760820;width:3.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09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099" style="position:absolute;margin-left:468.5pt;margin-top:272.75pt;z-index:-16760816;width:8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10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100" style="position:absolute;margin-left:474.5pt;margin-top:272.75pt;z-index:-16760812;width:8.7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10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101" style="position:absolute;margin-left:481.25pt;margin-top:272.75pt;z-index:-16760808;width:50.7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10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102" style="position:absolute;margin-left:530pt;margin-top:272.75pt;z-index:-16760804;width:4.2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10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103" style="position:absolute;margin-left:532.25pt;margin-top:272.75pt;z-index:-16760800;width:8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10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104" style="position:absolute;margin-left:538.25pt;margin-top:272.75pt;z-index:-16760796;width:9.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10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105" style="position:absolute;margin-left:545.75pt;margin-top:272.75pt;z-index:-16760792;width:51.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10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106" style="position:absolute;margin-left:595.25pt;margin-top:272.75pt;z-index:-16760788;width:3.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10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107" style="position:absolute;margin-left:13.25pt;margin-top:285.5pt;z-index:-16760784;width:212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10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108" style="position:absolute;margin-left:223.25pt;margin-top:285.5pt;z-index:-16760780;width:57.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10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109" style="position:absolute;margin-left:278.75pt;margin-top:285.5pt;z-index:-16760776;width:3.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11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110" style="position:absolute;margin-left:280.25pt;margin-top:285.5pt;z-index:-16760772;width:8.7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11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111" style="position:absolute;margin-left:287pt;margin-top:285.5pt;z-index:-16760768;width:57.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11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112" style="position:absolute;margin-left:342.5pt;margin-top:285.5pt;z-index:-16760764;width:3.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11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113" style="position:absolute;margin-left:344pt;margin-top:285.5pt;z-index:-16760760;width:8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11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114" style="position:absolute;margin-left:350pt;margin-top:285.5pt;z-index:-16760756;width:56.7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11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115" style="position:absolute;margin-left:404.75pt;margin-top:285.5pt;z-index:-16760752;width:3.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11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116" style="position:absolute;margin-left:406.25pt;margin-top:285.5pt;z-index:-16760748;width:8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11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117" style="position:absolute;margin-left:412.25pt;margin-top:285.5pt;z-index:-16760744;width:56.7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11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118" style="position:absolute;margin-left:467pt;margin-top:285.5pt;z-index:-16760740;width:3.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11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119" style="position:absolute;margin-left:468.5pt;margin-top:285.5pt;z-index:-16760736;width:8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12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120" style="position:absolute;margin-left:474.5pt;margin-top:285.5pt;z-index:-16760732;width:57.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12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121" style="position:absolute;margin-left:530pt;margin-top:285.5pt;z-index:-16760728;width:4.2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12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122" style="position:absolute;margin-left:532.25pt;margin-top:285.5pt;z-index:-16760724;width:8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12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123" style="position:absolute;margin-left:538.25pt;margin-top:285.5pt;z-index:-16760720;width:59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12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124" style="position:absolute;margin-left:595.25pt;margin-top:285.5pt;z-index:-16760716;width:3.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12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125" style="position:absolute;margin-left:13.25pt;margin-top:298.25pt;z-index:-16760712;width:212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12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126" style="position:absolute;margin-left:223.25pt;margin-top:298.25pt;z-index:-16760708;width:57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12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127" style="position:absolute;margin-left:278.75pt;margin-top:298.25pt;z-index:-16760704;width:3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12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128" style="position:absolute;margin-left:280.25pt;margin-top:298.25pt;z-index:-16760700;width:8.7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12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129" style="position:absolute;margin-left:287pt;margin-top:298.25pt;z-index:-16760696;width:57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13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130" style="position:absolute;margin-left:342.5pt;margin-top:298.25pt;z-index:-16760692;width:3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13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131" style="position:absolute;margin-left:344pt;margin-top:298.25pt;z-index:-16760688;width:8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13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132" style="position:absolute;margin-left:350pt;margin-top:298.25pt;z-index:-16760684;width:56.7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13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133" style="position:absolute;margin-left:404.75pt;margin-top:298.25pt;z-index:-16760680;width:3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13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134" style="position:absolute;margin-left:406.25pt;margin-top:298.25pt;z-index:-16760676;width:8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13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135" style="position:absolute;margin-left:412.25pt;margin-top:298.25pt;z-index:-16760672;width:56.7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13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136" style="position:absolute;margin-left:467pt;margin-top:298.25pt;z-index:-16760668;width:3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13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137" style="position:absolute;margin-left:468.5pt;margin-top:298.25pt;z-index:-16760664;width:8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13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138" style="position:absolute;margin-left:474.5pt;margin-top:298.25pt;z-index:-16760660;width:57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13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139" style="position:absolute;margin-left:530pt;margin-top:298.25pt;z-index:-16760656;width:4.2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14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140" style="position:absolute;margin-left:532.25pt;margin-top:298.25pt;z-index:-16760652;width:8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14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141" style="position:absolute;margin-left:538.25pt;margin-top:298.25pt;z-index:-16760648;width:59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14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142" style="position:absolute;margin-left:595.25pt;margin-top:298.25pt;z-index:-16760644;width:3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14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143" style="position:absolute;margin-left:13.25pt;margin-top:310.25pt;z-index:-16760640;width:212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14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144" style="position:absolute;margin-left:223.25pt;margin-top:310.25pt;z-index:-16760636;width:57.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14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145" style="position:absolute;margin-left:278.75pt;margin-top:310.25pt;z-index:-16760632;width:3.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14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146" style="position:absolute;margin-left:280.25pt;margin-top:310.25pt;z-index:-16760628;width:8.7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14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147" style="position:absolute;margin-left:287pt;margin-top:310.25pt;z-index:-16760624;width:57.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14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148" style="position:absolute;margin-left:342.5pt;margin-top:310.25pt;z-index:-16760620;width:3.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14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149" style="position:absolute;margin-left:344pt;margin-top:310.25pt;z-index:-16760616;width:8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15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150" style="position:absolute;margin-left:350pt;margin-top:310.25pt;z-index:-16760612;width:56.7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15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151" style="position:absolute;margin-left:404.75pt;margin-top:310.25pt;z-index:-16760608;width:3.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15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152" style="position:absolute;margin-left:406.25pt;margin-top:310.25pt;z-index:-16760604;width:8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15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153" style="position:absolute;margin-left:412.25pt;margin-top:310.25pt;z-index:-16760600;width:56.7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15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154" style="position:absolute;margin-left:467pt;margin-top:310.25pt;z-index:-16760596;width:3.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15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155" style="position:absolute;margin-left:468.5pt;margin-top:310.25pt;z-index:-16760592;width:8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15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156" style="position:absolute;margin-left:474.5pt;margin-top:310.25pt;z-index:-16760588;width:57.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15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157" style="position:absolute;margin-left:530pt;margin-top:310.25pt;z-index:-16760584;width:4.2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15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158" style="position:absolute;margin-left:532.25pt;margin-top:310.25pt;z-index:-16760580;width:8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15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159" style="position:absolute;margin-left:538.25pt;margin-top:310.25pt;z-index:-16760576;width:59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16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160" style="position:absolute;margin-left:595.25pt;margin-top:310.25pt;z-index:-16760572;width:3.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16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161" style="position:absolute;margin-left:13.25pt;margin-top:323pt;z-index:-16760568;width:212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16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162" style="position:absolute;margin-left:223.25pt;margin-top:323pt;z-index:-16760564;width:8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16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163" style="position:absolute;margin-left:229.25pt;margin-top:323pt;z-index:-16760560;width:51.5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16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164" style="position:absolute;margin-left:278.75pt;margin-top:323pt;z-index:-16760556;width:3.5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16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165" style="position:absolute;margin-left:280.25pt;margin-top:323pt;z-index:-16760552;width:8.75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16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166" style="position:absolute;margin-left:287pt;margin-top:323pt;z-index:-16760548;width:8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16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167" style="position:absolute;margin-left:293pt;margin-top:323pt;z-index:-16760544;width:51.5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16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168" style="position:absolute;margin-left:342.5pt;margin-top:323pt;z-index:-16760540;width:3.5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16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169" style="position:absolute;margin-left:344pt;margin-top:323pt;z-index:-16760536;width:8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17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170" style="position:absolute;margin-left:350pt;margin-top:323pt;z-index:-16760532;width:8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17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171" style="position:absolute;margin-left:356pt;margin-top:323pt;z-index:-16760528;width:50.75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17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172" style="position:absolute;margin-left:404.75pt;margin-top:323pt;z-index:-16760524;width:3.5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17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173" style="position:absolute;margin-left:406.25pt;margin-top:323pt;z-index:-16760520;width:8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17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174" style="position:absolute;margin-left:412.25pt;margin-top:323pt;z-index:-16760516;width:8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17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175" style="position:absolute;margin-left:418.25pt;margin-top:323pt;z-index:-16760512;width:50.75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17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176" style="position:absolute;margin-left:467pt;margin-top:323pt;z-index:-16760508;width:3.5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17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177" style="position:absolute;margin-left:468.5pt;margin-top:323pt;z-index:-16760504;width:8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17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178" style="position:absolute;margin-left:474.5pt;margin-top:323pt;z-index:-16760500;width:8.75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17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179" style="position:absolute;margin-left:481.25pt;margin-top:323pt;z-index:-16760496;width:50.75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18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180" style="position:absolute;margin-left:530pt;margin-top:323pt;z-index:-16760492;width:4.25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18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181" style="position:absolute;margin-left:532.25pt;margin-top:323pt;z-index:-16760488;width:8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18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182" style="position:absolute;margin-left:538.25pt;margin-top:323pt;z-index:-16760484;width:9.5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18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183" style="position:absolute;margin-left:545.75pt;margin-top:323pt;z-index:-16760480;width:51.5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18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184" style="position:absolute;margin-left:595.25pt;margin-top:323pt;z-index:-16760476;width:3.5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18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185" style="position:absolute;margin-left:223.25pt;margin-top:247.25pt;z-index:-16760472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18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186" style="position:absolute;margin-left:229.25pt;margin-top:247.25pt;z-index:-16760468;width:51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18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187" style="position:absolute;margin-left:278.75pt;margin-top:247.25pt;z-index:-16760464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18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188" style="position:absolute;margin-left:280.25pt;margin-top:247.25pt;z-index:-16760460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18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189" style="position:absolute;margin-left:281.75pt;margin-top:247.25pt;z-index:-16760456;width: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19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190" style="position:absolute;margin-left:284.75pt;margin-top:247.25pt;z-index:-16760452;width:4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19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191" style="position:absolute;margin-left:287pt;margin-top:247.25pt;z-index:-16760448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19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192" style="position:absolute;margin-left:293pt;margin-top:247.25pt;z-index:-16760444;width:51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19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193" style="position:absolute;margin-left:342.5pt;margin-top:247.25pt;z-index:-16760440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19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194" style="position:absolute;margin-left:344pt;margin-top:247.25pt;z-index:-16760436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19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195" style="position:absolute;margin-left:345.5pt;margin-top:247.25pt;z-index:-16760432;width: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19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196" style="position:absolute;margin-left:348.5pt;margin-top:247.25pt;z-index:-16760428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19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197" style="position:absolute;margin-left:350pt;margin-top:247.25pt;z-index:-16760424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19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198" style="position:absolute;margin-left:356pt;margin-top:247.25pt;z-index:-16760420;width:50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19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199" style="position:absolute;margin-left:404.75pt;margin-top:247.25pt;z-index:-16760416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20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200" style="position:absolute;margin-left:406.25pt;margin-top:247.25pt;z-index:-16760412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20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201" style="position:absolute;margin-left:407.75pt;margin-top:247.25pt;z-index:-16760408;width: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20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202" style="position:absolute;margin-left:410.75pt;margin-top:247.25pt;z-index:-16760404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20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203" style="position:absolute;margin-left:412.25pt;margin-top:247.25pt;z-index:-16760400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20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204" style="position:absolute;margin-left:418.25pt;margin-top:247.25pt;z-index:-16760396;width:50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20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205" style="position:absolute;margin-left:467pt;margin-top:247.25pt;z-index:-16760392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20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206" style="position:absolute;margin-left:468.5pt;margin-top:247.25pt;z-index:-16760388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20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207" style="position:absolute;margin-left:470pt;margin-top:247.25pt;z-index:-16760384;width: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20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208" style="position:absolute;margin-left:473pt;margin-top:247.25pt;z-index:-16760380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20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209" style="position:absolute;margin-left:474.5pt;margin-top:247.25pt;z-index:-16760376;width:8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21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210" style="position:absolute;margin-left:481.25pt;margin-top:247.25pt;z-index:-16760372;width:50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21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211" style="position:absolute;margin-left:530pt;margin-top:247.25pt;z-index:-16760368;width:4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21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212" style="position:absolute;margin-left:532.25pt;margin-top:247.25pt;z-index:-16760364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21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213" style="position:absolute;margin-left:533.75pt;margin-top:247.25pt;z-index:-16760360;width: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21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214" style="position:absolute;margin-left:536.75pt;margin-top:247.25pt;z-index:-16760356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21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215" style="position:absolute;margin-left:538.25pt;margin-top:247.25pt;z-index:-16760352;width:9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21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216" style="position:absolute;margin-left:545.75pt;margin-top:247.25pt;z-index:-16760348;width:51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21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217" style="position:absolute;margin-left:595.25pt;margin-top:247.25pt;z-index:-16760344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21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218" style="position:absolute;margin-left:223.25pt;margin-top:260pt;z-index:-16760340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21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219" style="position:absolute;margin-left:229.25pt;margin-top:260pt;z-index:-16760336;width:51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22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220" style="position:absolute;margin-left:278.75pt;margin-top:260pt;z-index:-16760332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22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221" style="position:absolute;margin-left:280.25pt;margin-top:260pt;z-index:-16760328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22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222" style="position:absolute;margin-left:281.75pt;margin-top:260pt;z-index:-16760324;width: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22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223" style="position:absolute;margin-left:284.75pt;margin-top:260pt;z-index:-16760320;width:4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22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224" style="position:absolute;margin-left:287pt;margin-top:260pt;z-index:-16760316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22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225" style="position:absolute;margin-left:293pt;margin-top:260pt;z-index:-16760312;width:51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22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226" style="position:absolute;margin-left:342.5pt;margin-top:260pt;z-index:-16760308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22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227" style="position:absolute;margin-left:344pt;margin-top:260pt;z-index:-16760304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22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228" style="position:absolute;margin-left:345.5pt;margin-top:260pt;z-index:-16760300;width: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22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229" style="position:absolute;margin-left:348.5pt;margin-top:260pt;z-index:-16760296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23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230" style="position:absolute;margin-left:350pt;margin-top:260pt;z-index:-16760292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23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231" style="position:absolute;margin-left:356pt;margin-top:260pt;z-index:-16760288;width:50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23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232" style="position:absolute;margin-left:404.75pt;margin-top:260pt;z-index:-16760284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23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233" style="position:absolute;margin-left:406.25pt;margin-top:260pt;z-index:-16760280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23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234" style="position:absolute;margin-left:407.75pt;margin-top:260pt;z-index:-16760276;width: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23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235" style="position:absolute;margin-left:410.75pt;margin-top:260pt;z-index:-16760272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23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236" style="position:absolute;margin-left:412.25pt;margin-top:260pt;z-index:-16760268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23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237" style="position:absolute;margin-left:418.25pt;margin-top:260pt;z-index:-16760264;width:50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23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238" style="position:absolute;margin-left:467pt;margin-top:260pt;z-index:-16760260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23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239" style="position:absolute;margin-left:468.5pt;margin-top:260pt;z-index:-16760256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24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240" style="position:absolute;margin-left:470pt;margin-top:260pt;z-index:-16760252;width: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24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241" style="position:absolute;margin-left:473pt;margin-top:260pt;z-index:-16760248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24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242" style="position:absolute;margin-left:474.5pt;margin-top:260pt;z-index:-16760244;width:8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24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243" style="position:absolute;margin-left:481.25pt;margin-top:260pt;z-index:-16760240;width:50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24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244" style="position:absolute;margin-left:530pt;margin-top:260pt;z-index:-16760236;width:4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24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245" style="position:absolute;margin-left:532.25pt;margin-top:260pt;z-index:-16760232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24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246" style="position:absolute;margin-left:533.75pt;margin-top:260pt;z-index:-16760228;width: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24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247" style="position:absolute;margin-left:536.75pt;margin-top:260pt;z-index:-16760224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24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248" style="position:absolute;margin-left:538.25pt;margin-top:260pt;z-index:-16760220;width:9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24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249" style="position:absolute;margin-left:545.75pt;margin-top:260pt;z-index:-16760216;width:51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25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250" style="position:absolute;margin-left:595.25pt;margin-top:260pt;z-index:-16760212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25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251" style="position:absolute;margin-left:223.25pt;margin-top:272.75pt;z-index:-16760208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25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252" style="position:absolute;margin-left:229.25pt;margin-top:272.75pt;z-index:-16760204;width:51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25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253" style="position:absolute;margin-left:278.75pt;margin-top:272.75pt;z-index:-16760200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25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254" style="position:absolute;margin-left:287pt;margin-top:272.75pt;z-index:-16760196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25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255" style="position:absolute;margin-left:293pt;margin-top:272.75pt;z-index:-16760192;width:51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25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256" style="position:absolute;margin-left:342.5pt;margin-top:272.75pt;z-index:-16760188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25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257" style="position:absolute;margin-left:350pt;margin-top:272.75pt;z-index:-16760184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25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258" style="position:absolute;margin-left:356pt;margin-top:272.75pt;z-index:-16760180;width:50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25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259" style="position:absolute;margin-left:404.75pt;margin-top:272.75pt;z-index:-16760176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26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260" style="position:absolute;margin-left:412.25pt;margin-top:272.75pt;z-index:-16760172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26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261" style="position:absolute;margin-left:418.25pt;margin-top:272.75pt;z-index:-16760168;width:50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26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262" style="position:absolute;margin-left:467pt;margin-top:272.75pt;z-index:-16760164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26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263" style="position:absolute;margin-left:474.5pt;margin-top:272.75pt;z-index:-16760160;width:8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26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264" style="position:absolute;margin-left:481.25pt;margin-top:272.75pt;z-index:-16760156;width:50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26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265" style="position:absolute;margin-left:530pt;margin-top:272.75pt;z-index:-16760152;width:4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26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266" style="position:absolute;margin-left:538.25pt;margin-top:272.75pt;z-index:-16760148;width:9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26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267" style="position:absolute;margin-left:545.75pt;margin-top:272.75pt;z-index:-16760144;width:51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26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268" style="position:absolute;margin-left:595.25pt;margin-top:272.75pt;z-index:-16760140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26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269" style="position:absolute;margin-left:223.25pt;margin-top:297.5pt;z-index:-16760136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27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270" style="position:absolute;margin-left:229.25pt;margin-top:297.5pt;z-index:-16760132;width:51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27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271" style="position:absolute;margin-left:278.75pt;margin-top:297.5pt;z-index:-16760128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27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272" style="position:absolute;margin-left:287pt;margin-top:297.5pt;z-index:-16760124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27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273" style="position:absolute;margin-left:293pt;margin-top:297.5pt;z-index:-16760120;width:51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27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274" style="position:absolute;margin-left:342.5pt;margin-top:297.5pt;z-index:-16760116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27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275" style="position:absolute;margin-left:350pt;margin-top:297.5pt;z-index:-16760112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27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276" style="position:absolute;margin-left:356pt;margin-top:297.5pt;z-index:-16760108;width:50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27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277" style="position:absolute;margin-left:404.75pt;margin-top:297.5pt;z-index:-16760104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27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278" style="position:absolute;margin-left:412.25pt;margin-top:297.5pt;z-index:-16760100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27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279" style="position:absolute;margin-left:418.25pt;margin-top:297.5pt;z-index:-16760096;width:50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28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280" style="position:absolute;margin-left:467pt;margin-top:297.5pt;z-index:-16760092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28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281" style="position:absolute;margin-left:474.5pt;margin-top:297.5pt;z-index:-16760088;width:8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28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282" style="position:absolute;margin-left:481.25pt;margin-top:297.5pt;z-index:-16760084;width:50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28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283" style="position:absolute;margin-left:530pt;margin-top:297.5pt;z-index:-16760080;width:4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28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284" style="position:absolute;margin-left:538.25pt;margin-top:297.5pt;z-index:-16760076;width:9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28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285" style="position:absolute;margin-left:545.75pt;margin-top:297.5pt;z-index:-16760072;width:51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28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286" style="position:absolute;margin-left:595.25pt;margin-top:297.5pt;z-index:-16760068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28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287" style="position:absolute;margin-left:223.25pt;margin-top:323pt;z-index:-16760064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28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288" style="position:absolute;margin-left:229.25pt;margin-top:323pt;z-index:-16760060;width:51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28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289" style="position:absolute;margin-left:278.75pt;margin-top:323pt;z-index:-16760056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29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290" style="position:absolute;margin-left:287pt;margin-top:323pt;z-index:-16760052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29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291" style="position:absolute;margin-left:293pt;margin-top:323pt;z-index:-16760048;width:51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29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292" style="position:absolute;margin-left:342.5pt;margin-top:323pt;z-index:-16760044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29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293" style="position:absolute;margin-left:350pt;margin-top:323pt;z-index:-16760040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29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294" style="position:absolute;margin-left:356pt;margin-top:323pt;z-index:-16760036;width:50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29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295" style="position:absolute;margin-left:404.75pt;margin-top:323pt;z-index:-16760032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29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296" style="position:absolute;margin-left:412.25pt;margin-top:323pt;z-index:-16760028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29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297" style="position:absolute;margin-left:418.25pt;margin-top:323pt;z-index:-16760024;width:50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29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298" style="position:absolute;margin-left:467pt;margin-top:323pt;z-index:-16760020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29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299" style="position:absolute;margin-left:474.5pt;margin-top:323pt;z-index:-16760016;width:8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30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300" style="position:absolute;margin-left:481.25pt;margin-top:323pt;z-index:-16760012;width:50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30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301" style="position:absolute;margin-left:530pt;margin-top:323pt;z-index:-16760008;width:4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30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302" style="position:absolute;margin-left:538.25pt;margin-top:323pt;z-index:-16760004;width:9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30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303" style="position:absolute;margin-left:545.75pt;margin-top:323pt;z-index:-16760000;width:51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30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304" style="position:absolute;margin-left:595.25pt;margin-top:323pt;z-index:-16759996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30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305" style="position:absolute;margin-left:223.25pt;margin-top:335.75pt;z-index:-16759992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30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306" style="position:absolute;margin-left:223.25pt;margin-top:338pt;z-index:-16759988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30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307" style="position:absolute;margin-left:229.25pt;margin-top:335.75pt;z-index:-16759984;width:51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30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308" style="position:absolute;margin-left:229.25pt;margin-top:338pt;z-index:-16759980;width:51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30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309" style="position:absolute;margin-left:278.75pt;margin-top:335.75pt;z-index:-16759976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31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310" style="position:absolute;margin-left:278.75pt;margin-top:338pt;z-index:-16759972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31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311" style="position:absolute;margin-left:287pt;margin-top:335.75pt;z-index:-16759968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31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312" style="position:absolute;margin-left:287pt;margin-top:338pt;z-index:-16759964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31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313" style="position:absolute;margin-left:293pt;margin-top:335.75pt;z-index:-16759960;width:51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31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314" style="position:absolute;margin-left:293pt;margin-top:338pt;z-index:-16759956;width:51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31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315" style="position:absolute;margin-left:342.5pt;margin-top:335.75pt;z-index:-16759952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31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316" style="position:absolute;margin-left:342.5pt;margin-top:338pt;z-index:-16759948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31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317" style="position:absolute;margin-left:350pt;margin-top:335.75pt;z-index:-16759944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31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318" style="position:absolute;margin-left:350pt;margin-top:338pt;z-index:-16759940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31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319" style="position:absolute;margin-left:356pt;margin-top:335.75pt;z-index:-16759936;width:50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32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320" style="position:absolute;margin-left:356pt;margin-top:338pt;z-index:-16759932;width:50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32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321" style="position:absolute;margin-left:404.75pt;margin-top:335.75pt;z-index:-16759928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32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322" style="position:absolute;margin-left:404.75pt;margin-top:338pt;z-index:-16759924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32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323" style="position:absolute;margin-left:412.25pt;margin-top:335.75pt;z-index:-16759920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32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324" style="position:absolute;margin-left:412.25pt;margin-top:338pt;z-index:-16759916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32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325" style="position:absolute;margin-left:418.25pt;margin-top:335.75pt;z-index:-16759912;width:50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32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326" style="position:absolute;margin-left:418.25pt;margin-top:338pt;z-index:-16759908;width:50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32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327" style="position:absolute;margin-left:467pt;margin-top:335.75pt;z-index:-16759904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32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328" style="position:absolute;margin-left:467pt;margin-top:338pt;z-index:-16759900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32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329" style="position:absolute;margin-left:474.5pt;margin-top:335.75pt;z-index:-16759896;width:8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33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330" style="position:absolute;margin-left:474.5pt;margin-top:338pt;z-index:-16759892;width:8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33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331" style="position:absolute;margin-left:481.25pt;margin-top:335.75pt;z-index:-16759888;width:50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33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332" style="position:absolute;margin-left:481.25pt;margin-top:338pt;z-index:-16759884;width:50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33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333" style="position:absolute;margin-left:530pt;margin-top:335.75pt;z-index:-16759880;width:4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33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334" style="position:absolute;margin-left:530pt;margin-top:338pt;z-index:-16759876;width:4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33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335" style="position:absolute;margin-left:538.25pt;margin-top:335.75pt;z-index:-16759872;width:9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33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336" style="position:absolute;margin-left:538.25pt;margin-top:338pt;z-index:-16759868;width:9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33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337" style="position:absolute;margin-left:545.75pt;margin-top:335.75pt;z-index:-16759864;width:51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33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338" style="position:absolute;margin-left:545.75pt;margin-top:338pt;z-index:-16759860;width:51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33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339" style="position:absolute;margin-left:595.25pt;margin-top:335.75pt;z-index:-16759856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34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340" style="position:absolute;margin-left:595.25pt;margin-top:338pt;z-index:-16759852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34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341" style="position:absolute;margin-left:13.25pt;margin-top:422.75pt;z-index:-16759848;width:212.7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34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342" style="position:absolute;margin-left:224pt;margin-top:422.75pt;z-index:-16759844;width:8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34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343" style="position:absolute;margin-left:230pt;margin-top:422.75pt;z-index:-16759840;width:50.7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34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344" style="position:absolute;margin-left:278.75pt;margin-top:422.75pt;z-index:-16759836;width:4.2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34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345" style="position:absolute;margin-left:281pt;margin-top:422.75pt;z-index:-16759832;width:8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34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346" style="position:absolute;margin-left:287pt;margin-top:422.75pt;z-index:-16759828;width:8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34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347" style="position:absolute;margin-left:293pt;margin-top:422.75pt;z-index:-16759824;width:51.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34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348" style="position:absolute;margin-left:342.5pt;margin-top:422.75pt;z-index:-16759820;width:3.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34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349" style="position:absolute;margin-left:344pt;margin-top:422.75pt;z-index:-16759816;width:8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35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350" style="position:absolute;margin-left:350pt;margin-top:422.75pt;z-index:-16759812;width:8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35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351" style="position:absolute;margin-left:356pt;margin-top:422.75pt;z-index:-16759808;width:50.7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35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352" style="position:absolute;margin-left:404.75pt;margin-top:422.75pt;z-index:-16759804;width:3.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35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353" style="position:absolute;margin-left:406.25pt;margin-top:422.75pt;z-index:-16759800;width:8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35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354" style="position:absolute;margin-left:412.25pt;margin-top:422.75pt;z-index:-16759796;width:8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35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355" style="position:absolute;margin-left:418.25pt;margin-top:422.75pt;z-index:-16759792;width:50.7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35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356" style="position:absolute;margin-left:467pt;margin-top:422.75pt;z-index:-16759788;width:3.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35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357" style="position:absolute;margin-left:468.5pt;margin-top:422.75pt;z-index:-16759784;width:8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35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358" style="position:absolute;margin-left:474.5pt;margin-top:422.75pt;z-index:-16759780;width:8.7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35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359" style="position:absolute;margin-left:481.25pt;margin-top:422.75pt;z-index:-16759776;width:50.7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36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360" style="position:absolute;margin-left:530pt;margin-top:422.75pt;z-index:-16759772;width:4.2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36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361" style="position:absolute;margin-left:532.25pt;margin-top:422.75pt;z-index:-16759768;width:8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36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362" style="position:absolute;margin-left:538.25pt;margin-top:422.75pt;z-index:-16759764;width:9.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36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363" style="position:absolute;margin-left:545.75pt;margin-top:422.75pt;z-index:-16759760;width:51.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36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364" style="position:absolute;margin-left:595.25pt;margin-top:422.75pt;z-index:-16759756;width:3.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36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365" style="position:absolute;margin-left:13.25pt;margin-top:435.5pt;z-index:-16759752;width:212.7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36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366" style="position:absolute;margin-left:224pt;margin-top:435.5pt;z-index:-16759748;width:56.7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36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367" style="position:absolute;margin-left:278.75pt;margin-top:435.5pt;z-index:-16759744;width:4.2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36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368" style="position:absolute;margin-left:281pt;margin-top:435.5pt;z-index:-16759740;width:8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36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369" style="position:absolute;margin-left:287pt;margin-top:435.5pt;z-index:-16759736;width:57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37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370" style="position:absolute;margin-left:342.5pt;margin-top:435.5pt;z-index:-16759732;width:3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37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371" style="position:absolute;margin-left:344pt;margin-top:435.5pt;z-index:-16759728;width:8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37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372" style="position:absolute;margin-left:350pt;margin-top:435.5pt;z-index:-16759724;width:56.7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37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373" style="position:absolute;margin-left:404.75pt;margin-top:435.5pt;z-index:-16759720;width:3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37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374" style="position:absolute;margin-left:406.25pt;margin-top:435.5pt;z-index:-16759716;width:8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37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375" style="position:absolute;margin-left:412.25pt;margin-top:435.5pt;z-index:-16759712;width:56.7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37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376" style="position:absolute;margin-left:467pt;margin-top:435.5pt;z-index:-16759708;width:3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37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377" style="position:absolute;margin-left:468.5pt;margin-top:435.5pt;z-index:-16759704;width:8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37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378" style="position:absolute;margin-left:474.5pt;margin-top:435.5pt;z-index:-16759700;width:57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37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379" style="position:absolute;margin-left:530pt;margin-top:435.5pt;z-index:-16759696;width:4.2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38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380" style="position:absolute;margin-left:532.25pt;margin-top:435.5pt;z-index:-16759692;width:8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38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381" style="position:absolute;margin-left:538.25pt;margin-top:435.5pt;z-index:-16759688;width:59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38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382" style="position:absolute;margin-left:595.25pt;margin-top:435.5pt;z-index:-16759684;width:3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38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383" style="position:absolute;margin-left:13.25pt;margin-top:447.5pt;z-index:-16759680;width:212.7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38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384" style="position:absolute;margin-left:224pt;margin-top:447.5pt;z-index:-16759676;width:56.7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38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385" style="position:absolute;margin-left:278.75pt;margin-top:447.5pt;z-index:-16759672;width:4.2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38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386" style="position:absolute;margin-left:281pt;margin-top:447.5pt;z-index:-16759668;width:8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38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387" style="position:absolute;margin-left:287pt;margin-top:447.5pt;z-index:-16759664;width:57.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38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388" style="position:absolute;margin-left:342.5pt;margin-top:447.5pt;z-index:-16759660;width:3.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38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389" style="position:absolute;margin-left:344pt;margin-top:447.5pt;z-index:-16759656;width:8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39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390" style="position:absolute;margin-left:350pt;margin-top:447.5pt;z-index:-16759652;width:56.7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39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391" style="position:absolute;margin-left:404.75pt;margin-top:447.5pt;z-index:-16759648;width:3.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39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392" style="position:absolute;margin-left:406.25pt;margin-top:447.5pt;z-index:-16759644;width:8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39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393" style="position:absolute;margin-left:412.25pt;margin-top:447.5pt;z-index:-16759640;width:56.7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39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394" style="position:absolute;margin-left:467pt;margin-top:447.5pt;z-index:-16759636;width:3.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39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395" style="position:absolute;margin-left:468.5pt;margin-top:447.5pt;z-index:-16759632;width:8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39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396" style="position:absolute;margin-left:474.5pt;margin-top:447.5pt;z-index:-16759628;width:57.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39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397" style="position:absolute;margin-left:530pt;margin-top:447.5pt;z-index:-16759624;width:4.2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39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398" style="position:absolute;margin-left:532.25pt;margin-top:447.5pt;z-index:-16759620;width:8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39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399" style="position:absolute;margin-left:538.25pt;margin-top:447.5pt;z-index:-16759616;width:59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40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400" style="position:absolute;margin-left:595.25pt;margin-top:447.5pt;z-index:-16759612;width:3.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40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401" style="position:absolute;margin-left:13.25pt;margin-top:460.25pt;z-index:-16759608;width:212.7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40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402" style="position:absolute;margin-left:224pt;margin-top:460.25pt;z-index:-16759604;width:56.7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40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403" style="position:absolute;margin-left:278.75pt;margin-top:460.25pt;z-index:-16759600;width:4.2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40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404" style="position:absolute;margin-left:281pt;margin-top:460.25pt;z-index:-16759596;width:8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40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405" style="position:absolute;margin-left:287pt;margin-top:460.25pt;z-index:-16759592;width:57.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40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406" style="position:absolute;margin-left:342.5pt;margin-top:460.25pt;z-index:-16759588;width:3.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40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407" style="position:absolute;margin-left:344pt;margin-top:460.25pt;z-index:-16759584;width:8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40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408" style="position:absolute;margin-left:350pt;margin-top:460.25pt;z-index:-16759580;width:56.7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40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409" style="position:absolute;margin-left:404.75pt;margin-top:460.25pt;z-index:-16759576;width:3.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41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410" style="position:absolute;margin-left:406.25pt;margin-top:460.25pt;z-index:-16759572;width:8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41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411" style="position:absolute;margin-left:412.25pt;margin-top:460.25pt;z-index:-16759568;width:56.7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41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412" style="position:absolute;margin-left:467pt;margin-top:460.25pt;z-index:-16759564;width:3.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41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413" style="position:absolute;margin-left:468.5pt;margin-top:460.25pt;z-index:-16759560;width:8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41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414" style="position:absolute;margin-left:474.5pt;margin-top:460.25pt;z-index:-16759556;width:57.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41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415" style="position:absolute;margin-left:530pt;margin-top:460.25pt;z-index:-16759552;width:4.2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41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416" style="position:absolute;margin-left:532.25pt;margin-top:460.25pt;z-index:-16759548;width:8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41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417" style="position:absolute;margin-left:538.25pt;margin-top:460.25pt;z-index:-16759544;width:59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41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418" style="position:absolute;margin-left:595.25pt;margin-top:460.25pt;z-index:-16759540;width:3.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41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419" style="position:absolute;margin-left:13.25pt;margin-top:473pt;z-index:-16759536;width:212.75pt;height:15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42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420" style="position:absolute;margin-left:224pt;margin-top:473pt;z-index:-16759532;width:8pt;height:15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42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421" style="position:absolute;margin-left:230pt;margin-top:473pt;z-index:-16759528;width:50.75pt;height:15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42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422" style="position:absolute;margin-left:278.75pt;margin-top:473pt;z-index:-16759524;width:4.25pt;height:15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42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423" style="position:absolute;margin-left:281pt;margin-top:473pt;z-index:-16759520;width:8pt;height:15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42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424" style="position:absolute;margin-left:287pt;margin-top:473pt;z-index:-16759516;width:8pt;height:15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42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425" style="position:absolute;margin-left:293pt;margin-top:473pt;z-index:-16759512;width:51.5pt;height:15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42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426" style="position:absolute;margin-left:342.5pt;margin-top:473pt;z-index:-16759508;width:3.5pt;height:15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42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427" style="position:absolute;margin-left:344pt;margin-top:473pt;z-index:-16759504;width:8pt;height:15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42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428" style="position:absolute;margin-left:350pt;margin-top:473pt;z-index:-16759500;width:8pt;height:15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42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429" style="position:absolute;margin-left:356pt;margin-top:473pt;z-index:-16759496;width:50.75pt;height:15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43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430" style="position:absolute;margin-left:404.75pt;margin-top:473pt;z-index:-16759492;width:3.5pt;height:15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43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431" style="position:absolute;margin-left:406.25pt;margin-top:473pt;z-index:-16759488;width:8pt;height:15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43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432" style="position:absolute;margin-left:412.25pt;margin-top:473pt;z-index:-16759484;width:8pt;height:15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43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433" style="position:absolute;margin-left:418.25pt;margin-top:473pt;z-index:-16759480;width:50.75pt;height:15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43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434" style="position:absolute;margin-left:467pt;margin-top:473pt;z-index:-16759476;width:3.5pt;height:15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43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435" style="position:absolute;margin-left:468.5pt;margin-top:473pt;z-index:-16759472;width:8pt;height:15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43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436" style="position:absolute;margin-left:474.5pt;margin-top:473pt;z-index:-16759468;width:8.75pt;height:15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43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437" style="position:absolute;margin-left:481.25pt;margin-top:473pt;z-index:-16759464;width:50.75pt;height:15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43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438" style="position:absolute;margin-left:530pt;margin-top:473pt;z-index:-16759460;width:4.25pt;height:15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43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439" style="position:absolute;margin-left:532.25pt;margin-top:473pt;z-index:-16759456;width:8pt;height:15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44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440" style="position:absolute;margin-left:538.25pt;margin-top:473pt;z-index:-16759452;width:9.5pt;height:15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44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441" style="position:absolute;margin-left:545.75pt;margin-top:473pt;z-index:-16759448;width:51.5pt;height:15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44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442" style="position:absolute;margin-left:595.25pt;margin-top:473pt;z-index:-16759444;width:3.5pt;height:15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44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443" style="position:absolute;margin-left:224pt;margin-top:396.5pt;z-index:-16759440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44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444" style="position:absolute;margin-left:230pt;margin-top:396.5pt;z-index:-16759436;width:50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44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445" style="position:absolute;margin-left:278.75pt;margin-top:396.5pt;z-index:-16759432;width:4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44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446" style="position:absolute;margin-left:281pt;margin-top:396.5pt;z-index:-16759428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44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447" style="position:absolute;margin-left:282.5pt;margin-top:396.5pt;z-index:-16759424;width: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44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448" style="position:absolute;margin-left:285.5pt;margin-top:396.5pt;z-index:-16759420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44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449" style="position:absolute;margin-left:287pt;margin-top:396.5pt;z-index:-16759416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45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450" style="position:absolute;margin-left:293pt;margin-top:396.5pt;z-index:-16759412;width:51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45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451" style="position:absolute;margin-left:342.5pt;margin-top:396.5pt;z-index:-16759408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45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452" style="position:absolute;margin-left:344pt;margin-top:396.5pt;z-index:-16759404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45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453" style="position:absolute;margin-left:345.5pt;margin-top:396.5pt;z-index:-16759400;width: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45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454" style="position:absolute;margin-left:348.5pt;margin-top:396.5pt;z-index:-16759396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45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455" style="position:absolute;margin-left:350pt;margin-top:396.5pt;z-index:-16759392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45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456" style="position:absolute;margin-left:356pt;margin-top:396.5pt;z-index:-16759388;width:50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45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457" style="position:absolute;margin-left:404.75pt;margin-top:396.5pt;z-index:-16759384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45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458" style="position:absolute;margin-left:406.25pt;margin-top:396.5pt;z-index:-16759380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45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459" style="position:absolute;margin-left:407.75pt;margin-top:396.5pt;z-index:-16759376;width: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46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460" style="position:absolute;margin-left:410.75pt;margin-top:396.5pt;z-index:-16759372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46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461" style="position:absolute;margin-left:412.25pt;margin-top:396.5pt;z-index:-16759368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46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462" style="position:absolute;margin-left:418.25pt;margin-top:396.5pt;z-index:-16759364;width:50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46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463" style="position:absolute;margin-left:467pt;margin-top:396.5pt;z-index:-16759360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46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464" style="position:absolute;margin-left:468.5pt;margin-top:396.5pt;z-index:-16759356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46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465" style="position:absolute;margin-left:470pt;margin-top:396.5pt;z-index:-16759352;width: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46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466" style="position:absolute;margin-left:473pt;margin-top:396.5pt;z-index:-16759348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46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467" style="position:absolute;margin-left:474.5pt;margin-top:396.5pt;z-index:-16759344;width:8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46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468" style="position:absolute;margin-left:481.25pt;margin-top:396.5pt;z-index:-16759340;width:50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46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469" style="position:absolute;margin-left:530pt;margin-top:396.5pt;z-index:-16759336;width:4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47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470" style="position:absolute;margin-left:532.25pt;margin-top:396.5pt;z-index:-16759332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47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471" style="position:absolute;margin-left:533.75pt;margin-top:396.5pt;z-index:-16759328;width: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47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472" style="position:absolute;margin-left:536.75pt;margin-top:396.5pt;z-index:-16759324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47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473" style="position:absolute;margin-left:538.25pt;margin-top:396.5pt;z-index:-16759320;width:9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47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474" style="position:absolute;margin-left:545.75pt;margin-top:396.5pt;z-index:-16759316;width:51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47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475" style="position:absolute;margin-left:595.25pt;margin-top:396.5pt;z-index:-16759312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47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476" style="position:absolute;margin-left:224pt;margin-top:409.25pt;z-index:-16759308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47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477" style="position:absolute;margin-left:230pt;margin-top:409.25pt;z-index:-16759304;width:50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47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478" style="position:absolute;margin-left:278.75pt;margin-top:409.25pt;z-index:-16759300;width:4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47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479" style="position:absolute;margin-left:281pt;margin-top:409.25pt;z-index:-16759296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48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480" style="position:absolute;margin-left:282.5pt;margin-top:409.25pt;z-index:-16759292;width: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48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481" style="position:absolute;margin-left:285.5pt;margin-top:409.25pt;z-index:-16759288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48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482" style="position:absolute;margin-left:287pt;margin-top:409.25pt;z-index:-16759284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48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483" style="position:absolute;margin-left:293pt;margin-top:409.25pt;z-index:-16759280;width:51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48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484" style="position:absolute;margin-left:342.5pt;margin-top:409.25pt;z-index:-16759276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48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485" style="position:absolute;margin-left:344pt;margin-top:409.25pt;z-index:-16759272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48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486" style="position:absolute;margin-left:345.5pt;margin-top:409.25pt;z-index:-16759268;width: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48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487" style="position:absolute;margin-left:348.5pt;margin-top:409.25pt;z-index:-16759264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48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488" style="position:absolute;margin-left:350pt;margin-top:409.25pt;z-index:-16759260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48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489" style="position:absolute;margin-left:356pt;margin-top:409.25pt;z-index:-16759256;width:50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49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490" style="position:absolute;margin-left:404.75pt;margin-top:409.25pt;z-index:-16759252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49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491" style="position:absolute;margin-left:406.25pt;margin-top:409.25pt;z-index:-16759248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49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492" style="position:absolute;margin-left:407.75pt;margin-top:409.25pt;z-index:-16759244;width: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49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493" style="position:absolute;margin-left:410.75pt;margin-top:409.25pt;z-index:-16759240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49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494" style="position:absolute;margin-left:412.25pt;margin-top:409.25pt;z-index:-16759236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49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495" style="position:absolute;margin-left:418.25pt;margin-top:409.25pt;z-index:-16759232;width:50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49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496" style="position:absolute;margin-left:467pt;margin-top:409.25pt;z-index:-16759228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49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497" style="position:absolute;margin-left:468.5pt;margin-top:409.25pt;z-index:-16759224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49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498" style="position:absolute;margin-left:470pt;margin-top:409.25pt;z-index:-16759220;width: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49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499" style="position:absolute;margin-left:473pt;margin-top:409.25pt;z-index:-16759216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50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500" style="position:absolute;margin-left:474.5pt;margin-top:409.25pt;z-index:-16759212;width:8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50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501" style="position:absolute;margin-left:481.25pt;margin-top:409.25pt;z-index:-16759208;width:50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50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502" style="position:absolute;margin-left:530pt;margin-top:409.25pt;z-index:-16759204;width:4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50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503" style="position:absolute;margin-left:532.25pt;margin-top:409.25pt;z-index:-16759200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50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504" style="position:absolute;margin-left:533.75pt;margin-top:409.25pt;z-index:-16759196;width: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50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505" style="position:absolute;margin-left:536.75pt;margin-top:409.25pt;z-index:-16759192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50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506" style="position:absolute;margin-left:538.25pt;margin-top:409.25pt;z-index:-16759188;width:9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50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507" style="position:absolute;margin-left:545.75pt;margin-top:409.25pt;z-index:-16759184;width:51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50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508" style="position:absolute;margin-left:595.25pt;margin-top:409.25pt;z-index:-16759180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50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509" style="position:absolute;margin-left:224pt;margin-top:422.75pt;z-index:-16759176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51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510" style="position:absolute;margin-left:230pt;margin-top:422.75pt;z-index:-16759172;width:50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51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511" style="position:absolute;margin-left:278.75pt;margin-top:422.75pt;z-index:-16759168;width:4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51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512" style="position:absolute;margin-left:287pt;margin-top:422.75pt;z-index:-16759164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51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513" style="position:absolute;margin-left:293pt;margin-top:422.75pt;z-index:-16759160;width:51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51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514" style="position:absolute;margin-left:342.5pt;margin-top:422.75pt;z-index:-16759156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51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515" style="position:absolute;margin-left:350pt;margin-top:422.75pt;z-index:-16759152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51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516" style="position:absolute;margin-left:356pt;margin-top:422.75pt;z-index:-16759148;width:50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51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517" style="position:absolute;margin-left:404.75pt;margin-top:422.75pt;z-index:-16759144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51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518" style="position:absolute;margin-left:412.25pt;margin-top:422.75pt;z-index:-16759140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51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519" style="position:absolute;margin-left:418.25pt;margin-top:422.75pt;z-index:-16759136;width:50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52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520" style="position:absolute;margin-left:467pt;margin-top:422.75pt;z-index:-16759132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52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521" style="position:absolute;margin-left:474.5pt;margin-top:422.75pt;z-index:-16759128;width:8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52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522" style="position:absolute;margin-left:481.25pt;margin-top:422.75pt;z-index:-16759124;width:50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52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523" style="position:absolute;margin-left:530pt;margin-top:422.75pt;z-index:-16759120;width:4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52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524" style="position:absolute;margin-left:538.25pt;margin-top:422.75pt;z-index:-16759116;width:9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52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525" style="position:absolute;margin-left:545.75pt;margin-top:422.75pt;z-index:-16759112;width:51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52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526" style="position:absolute;margin-left:595.25pt;margin-top:422.75pt;z-index:-16759108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52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527" style="position:absolute;margin-left:224pt;margin-top:447.5pt;z-index:-16759104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52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528" style="position:absolute;margin-left:230pt;margin-top:447.5pt;z-index:-16759100;width:50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52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529" style="position:absolute;margin-left:278.75pt;margin-top:447.5pt;z-index:-16759096;width:4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53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530" style="position:absolute;margin-left:287pt;margin-top:447.5pt;z-index:-16759092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53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531" style="position:absolute;margin-left:293pt;margin-top:447.5pt;z-index:-16759088;width:51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53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532" style="position:absolute;margin-left:342.5pt;margin-top:447.5pt;z-index:-16759084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53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533" style="position:absolute;margin-left:350pt;margin-top:447.5pt;z-index:-16759080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53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534" style="position:absolute;margin-left:356pt;margin-top:447.5pt;z-index:-16759076;width:50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53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535" style="position:absolute;margin-left:404.75pt;margin-top:447.5pt;z-index:-16759072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53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536" style="position:absolute;margin-left:412.25pt;margin-top:447.5pt;z-index:-16759068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53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537" style="position:absolute;margin-left:418.25pt;margin-top:447.5pt;z-index:-16759064;width:50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53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538" style="position:absolute;margin-left:467pt;margin-top:447.5pt;z-index:-16759060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53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539" style="position:absolute;margin-left:474.5pt;margin-top:447.5pt;z-index:-16759056;width:8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54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540" style="position:absolute;margin-left:481.25pt;margin-top:447.5pt;z-index:-16759052;width:50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54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541" style="position:absolute;margin-left:530pt;margin-top:447.5pt;z-index:-16759048;width:4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54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542" style="position:absolute;margin-left:538.25pt;margin-top:447.5pt;z-index:-16759044;width:9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54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543" style="position:absolute;margin-left:545.75pt;margin-top:447.5pt;z-index:-16759040;width:51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54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544" style="position:absolute;margin-left:595.25pt;margin-top:447.5pt;z-index:-16759036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54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545" style="position:absolute;margin-left:224pt;margin-top:472.25pt;z-index:-16759032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54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546" style="position:absolute;margin-left:230pt;margin-top:472.25pt;z-index:-16759028;width:50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54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547" style="position:absolute;margin-left:278.75pt;margin-top:472.25pt;z-index:-16759024;width:4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54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548" style="position:absolute;margin-left:287pt;margin-top:472.25pt;z-index:-16759020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54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549" style="position:absolute;margin-left:293pt;margin-top:472.25pt;z-index:-16759016;width:51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55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550" style="position:absolute;margin-left:342.5pt;margin-top:472.25pt;z-index:-16759012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55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551" style="position:absolute;margin-left:350pt;margin-top:472.25pt;z-index:-16759008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55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552" style="position:absolute;margin-left:356pt;margin-top:472.25pt;z-index:-16759004;width:50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55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553" style="position:absolute;margin-left:404.75pt;margin-top:472.25pt;z-index:-16759000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55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554" style="position:absolute;margin-left:412.25pt;margin-top:472.25pt;z-index:-16758996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55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555" style="position:absolute;margin-left:418.25pt;margin-top:472.25pt;z-index:-16758992;width:50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55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556" style="position:absolute;margin-left:467pt;margin-top:472.25pt;z-index:-16758988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55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557" style="position:absolute;margin-left:474.5pt;margin-top:472.25pt;z-index:-16758984;width:8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55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558" style="position:absolute;margin-left:481.25pt;margin-top:472.25pt;z-index:-16758980;width:50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55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559" style="position:absolute;margin-left:530pt;margin-top:472.25pt;z-index:-16758976;width:4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56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560" style="position:absolute;margin-left:538.25pt;margin-top:472.25pt;z-index:-16758972;width:9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56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561" style="position:absolute;margin-left:545.75pt;margin-top:472.25pt;z-index:-16758968;width:51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56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562" style="position:absolute;margin-left:595.25pt;margin-top:472.25pt;z-index:-16758964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56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563" style="position:absolute;margin-left:224pt;margin-top:485pt;z-index:-16758960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56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564" style="position:absolute;margin-left:224pt;margin-top:487.25pt;z-index:-16758956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56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565" style="position:absolute;margin-left:230pt;margin-top:485pt;z-index:-16758952;width:50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56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566" style="position:absolute;margin-left:230pt;margin-top:487.25pt;z-index:-16758948;width:50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56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567" style="position:absolute;margin-left:278.75pt;margin-top:485pt;z-index:-16758944;width:4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56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568" style="position:absolute;margin-left:278.75pt;margin-top:487.25pt;z-index:-16758940;width:4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56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569" style="position:absolute;margin-left:287pt;margin-top:485pt;z-index:-16758936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57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570" style="position:absolute;margin-left:287pt;margin-top:487.25pt;z-index:-16758932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57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571" style="position:absolute;margin-left:293pt;margin-top:485pt;z-index:-16758928;width:51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57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572" style="position:absolute;margin-left:293pt;margin-top:487.25pt;z-index:-16758924;width:51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57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573" style="position:absolute;margin-left:342.5pt;margin-top:485pt;z-index:-16758920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57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574" style="position:absolute;margin-left:342.5pt;margin-top:487.25pt;z-index:-16758916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57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575" style="position:absolute;margin-left:350pt;margin-top:485pt;z-index:-16758912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57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576" style="position:absolute;margin-left:350pt;margin-top:487.25pt;z-index:-16758908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57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577" style="position:absolute;margin-left:356pt;margin-top:485pt;z-index:-16758904;width:50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57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578" style="position:absolute;margin-left:356pt;margin-top:487.25pt;z-index:-16758900;width:50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57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579" style="position:absolute;margin-left:404.75pt;margin-top:485pt;z-index:-16758896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58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580" style="position:absolute;margin-left:404.75pt;margin-top:487.25pt;z-index:-16758892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58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581" style="position:absolute;margin-left:412.25pt;margin-top:485pt;z-index:-16758888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58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582" style="position:absolute;margin-left:412.25pt;margin-top:487.25pt;z-index:-16758884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58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583" style="position:absolute;margin-left:418.25pt;margin-top:485pt;z-index:-16758880;width:50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58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584" style="position:absolute;margin-left:418.25pt;margin-top:487.25pt;z-index:-16758876;width:50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58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585" style="position:absolute;margin-left:467pt;margin-top:485pt;z-index:-16758872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58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586" style="position:absolute;margin-left:467pt;margin-top:487.25pt;z-index:-16758868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58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587" style="position:absolute;margin-left:474.5pt;margin-top:485pt;z-index:-16758864;width:8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58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588" style="position:absolute;margin-left:474.5pt;margin-top:487.25pt;z-index:-16758860;width:8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58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589" style="position:absolute;margin-left:481.25pt;margin-top:485pt;z-index:-16758856;width:50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59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590" style="position:absolute;margin-left:481.25pt;margin-top:487.25pt;z-index:-16758852;width:50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59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591" style="position:absolute;margin-left:530pt;margin-top:485pt;z-index:-16758848;width:4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59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592" style="position:absolute;margin-left:530pt;margin-top:487.25pt;z-index:-16758844;width:4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59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593" style="position:absolute;margin-left:538.25pt;margin-top:485pt;z-index:-16758840;width:9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59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594" style="position:absolute;margin-left:538.25pt;margin-top:487.25pt;z-index:-16758836;width:9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59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595" style="position:absolute;margin-left:545.75pt;margin-top:485pt;z-index:-16758832;width:51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59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596" style="position:absolute;margin-left:545.75pt;margin-top:487.25pt;z-index:-16758828;width:51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59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597" style="position:absolute;margin-left:595.25pt;margin-top:485pt;z-index:-16758824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59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598" style="position:absolute;margin-left:595.25pt;margin-top:487.25pt;z-index:-16758820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59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599" style="position:absolute;margin-left:13.25pt;margin-top:599.75pt;z-index:-16758816;width:307.2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60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600" style="position:absolute;margin-left:318.5pt;margin-top:599.75pt;z-index:-16758812;width:7.2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60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601" style="position:absolute;margin-left:323.75pt;margin-top:599.75pt;z-index:-16758808;width:60.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60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602" style="position:absolute;margin-left:382.25pt;margin-top:599.75pt;z-index:-16758804;width:3.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60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603" style="position:absolute;margin-left:383.75pt;margin-top:599.75pt;z-index:-16758800;width:7.2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60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604" style="position:absolute;margin-left:389pt;margin-top:599.75pt;z-index:-16758796;width:8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60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605" style="position:absolute;margin-left:395pt;margin-top:599.75pt;z-index:-16758792;width:60.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60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606" style="position:absolute;margin-left:453.5pt;margin-top:599.75pt;z-index:-16758788;width:3.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60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607" style="position:absolute;margin-left:455pt;margin-top:599.75pt;z-index:-16758784;width:7.2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60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608" style="position:absolute;margin-left:460.25pt;margin-top:599.75pt;z-index:-16758780;width:7.2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60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609" style="position:absolute;margin-left:465.5pt;margin-top:599.75pt;z-index:-16758776;width:60.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61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610" style="position:absolute;margin-left:524pt;margin-top:599.75pt;z-index:-16758772;width:3.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61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611" style="position:absolute;margin-left:525.5pt;margin-top:599.75pt;z-index:-16758768;width:7.2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61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612" style="position:absolute;margin-left:530.75pt;margin-top:599.75pt;z-index:-16758764;width:8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61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613" style="position:absolute;margin-left:536.75pt;margin-top:599.75pt;z-index:-16758760;width:60.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61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614" style="position:absolute;margin-left:595.25pt;margin-top:599.75pt;z-index:-16758756;width:3.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61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615" style="position:absolute;margin-left:13.25pt;margin-top:612.5pt;z-index:-16758752;width:307.25pt;height:15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61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616" style="position:absolute;margin-left:318.5pt;margin-top:612.5pt;z-index:-16758748;width:67.25pt;height:15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61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617" style="position:absolute;margin-left:383.75pt;margin-top:612.5pt;z-index:-16758744;width:7.25pt;height:15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61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618" style="position:absolute;margin-left:389pt;margin-top:612.5pt;z-index:-16758740;width:68pt;height:15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61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619" style="position:absolute;margin-left:455pt;margin-top:612.5pt;z-index:-16758736;width:7.25pt;height:15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62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620" style="position:absolute;margin-left:460.25pt;margin-top:612.5pt;z-index:-16758732;width:67.25pt;height:15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62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621" style="position:absolute;margin-left:525.5pt;margin-top:612.5pt;z-index:-16758728;width:7.25pt;height:15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62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622" style="position:absolute;margin-left:530.75pt;margin-top:612.5pt;z-index:-16758724;width:68pt;height:15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62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623" style="position:absolute;margin-left:13.25pt;margin-top:626pt;z-index:-16758720;width:307.2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62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624" style="position:absolute;margin-left:318.5pt;margin-top:626pt;z-index:-16758716;width:65.7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62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625" style="position:absolute;margin-left:382.25pt;margin-top:626pt;z-index:-16758712;width:3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62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626" style="position:absolute;margin-left:383.75pt;margin-top:626pt;z-index:-16758708;width:7.2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62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627" style="position:absolute;margin-left:389pt;margin-top:626pt;z-index:-16758704;width:66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62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628" style="position:absolute;margin-left:453.5pt;margin-top:626pt;z-index:-16758700;width:3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62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629" style="position:absolute;margin-left:455pt;margin-top:626pt;z-index:-16758696;width:7.2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63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630" style="position:absolute;margin-left:460.25pt;margin-top:626pt;z-index:-16758692;width:65.7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63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631" style="position:absolute;margin-left:524pt;margin-top:626pt;z-index:-16758688;width:3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63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632" style="position:absolute;margin-left:525.5pt;margin-top:626pt;z-index:-16758684;width:7.2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63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633" style="position:absolute;margin-left:530.75pt;margin-top:626pt;z-index:-16758680;width:66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63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634" style="position:absolute;margin-left:595.25pt;margin-top:626pt;z-index:-16758676;width:3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63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635" style="position:absolute;margin-left:13.25pt;margin-top:638pt;z-index:-16758672;width:307.2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63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636" style="position:absolute;margin-left:318.5pt;margin-top:638pt;z-index:-16758668;width:65.7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63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637" style="position:absolute;margin-left:382.25pt;margin-top:638pt;z-index:-16758664;width:3.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63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638" style="position:absolute;margin-left:383.75pt;margin-top:638pt;z-index:-16758660;width:7.2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63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639" style="position:absolute;margin-left:389pt;margin-top:638pt;z-index:-16758656;width:66.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64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640" style="position:absolute;margin-left:453.5pt;margin-top:638pt;z-index:-16758652;width:3.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64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641" style="position:absolute;margin-left:455pt;margin-top:638pt;z-index:-16758648;width:7.2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64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642" style="position:absolute;margin-left:460.25pt;margin-top:638pt;z-index:-16758644;width:65.7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64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643" style="position:absolute;margin-left:524pt;margin-top:638pt;z-index:-16758640;width:3.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64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644" style="position:absolute;margin-left:525.5pt;margin-top:638pt;z-index:-16758636;width:7.2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64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645" style="position:absolute;margin-left:530.75pt;margin-top:638pt;z-index:-16758632;width:66.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64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646" style="position:absolute;margin-left:595.25pt;margin-top:638pt;z-index:-16758628;width:3.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64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647" style="position:absolute;margin-left:13.25pt;margin-top:650.75pt;z-index:-16758624;width:307.25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64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648" style="position:absolute;margin-left:318.5pt;margin-top:650.75pt;z-index:-16758620;width:65.75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64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649" style="position:absolute;margin-left:382.25pt;margin-top:650.75pt;z-index:-16758616;width:3.5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65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650" style="position:absolute;margin-left:383.75pt;margin-top:650.75pt;z-index:-16758612;width:7.25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65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651" style="position:absolute;margin-left:389pt;margin-top:650.75pt;z-index:-16758608;width:66.5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65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652" style="position:absolute;margin-left:453.5pt;margin-top:650.75pt;z-index:-16758604;width:3.5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65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653" style="position:absolute;margin-left:455pt;margin-top:650.75pt;z-index:-16758600;width:7.25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65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654" style="position:absolute;margin-left:460.25pt;margin-top:650.75pt;z-index:-16758596;width:65.75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65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655" style="position:absolute;margin-left:524pt;margin-top:650.75pt;z-index:-16758592;width:3.5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65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656" style="position:absolute;margin-left:525.5pt;margin-top:650.75pt;z-index:-16758588;width:7.25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65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657" style="position:absolute;margin-left:530.75pt;margin-top:650.75pt;z-index:-16758584;width:66.5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65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658" style="position:absolute;margin-left:595.25pt;margin-top:650.75pt;z-index:-16758580;width:3.5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65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659" style="position:absolute;margin-left:13.25pt;margin-top:665pt;z-index:-16758576;width:307.25pt;height:1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66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660" style="position:absolute;margin-left:318.5pt;margin-top:665pt;z-index:-16758572;width:67.25pt;height:1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66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661" style="position:absolute;margin-left:383.75pt;margin-top:665pt;z-index:-16758568;width:7.25pt;height:1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66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662" style="position:absolute;margin-left:389pt;margin-top:665pt;z-index:-16758564;width:68pt;height:1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66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663" style="position:absolute;margin-left:455pt;margin-top:665pt;z-index:-16758560;width:7.25pt;height:1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66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664" style="position:absolute;margin-left:460.25pt;margin-top:665pt;z-index:-16758556;width:67.25pt;height:1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66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665" style="position:absolute;margin-left:525.5pt;margin-top:665pt;z-index:-16758552;width:7.25pt;height:1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66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666" style="position:absolute;margin-left:530.75pt;margin-top:665pt;z-index:-16758548;width:68pt;height:1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66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667" style="position:absolute;margin-left:318.5pt;margin-top:586.25pt;z-index:-16758544;width:7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66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668" style="position:absolute;margin-left:323.75pt;margin-top:586.25pt;z-index:-16758540;width:60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66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669" style="position:absolute;margin-left:382.25pt;margin-top:586.25pt;z-index:-16758536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67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670" style="position:absolute;margin-left:383.75pt;margin-top:586.25pt;z-index:-16758532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67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671" style="position:absolute;margin-left:385.25pt;margin-top:586.25pt;z-index:-16758528;width:4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67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672" style="position:absolute;margin-left:387.5pt;margin-top:586.25pt;z-index:-16758524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67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673" style="position:absolute;margin-left:389pt;margin-top:586.25pt;z-index:-16758520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67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674" style="position:absolute;margin-left:395pt;margin-top:586.25pt;z-index:-16758516;width:60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67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675" style="position:absolute;margin-left:453.5pt;margin-top:586.25pt;z-index:-16758512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67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676" style="position:absolute;margin-left:460.25pt;margin-top:586.25pt;z-index:-16758508;width:7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67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677" style="position:absolute;margin-left:465.5pt;margin-top:586.25pt;z-index:-16758504;width:60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67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678" style="position:absolute;margin-left:524pt;margin-top:586.25pt;z-index:-16758500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67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679" style="position:absolute;margin-left:525.5pt;margin-top:586.25pt;z-index:-16758496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68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680" style="position:absolute;margin-left:527pt;margin-top:586.25pt;z-index:-16758492;width:4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68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681" style="position:absolute;margin-left:529.25pt;margin-top:586.25pt;z-index:-16758488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68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682" style="position:absolute;margin-left:530.75pt;margin-top:586.25pt;z-index:-16758484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68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683" style="position:absolute;margin-left:536.75pt;margin-top:586.25pt;z-index:-16758480;width:60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68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684" style="position:absolute;margin-left:595.25pt;margin-top:586.25pt;z-index:-16758476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68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685" style="position:absolute;margin-left:318.5pt;margin-top:599pt;z-index:-16758472;width:7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68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686" style="position:absolute;margin-left:323.75pt;margin-top:599pt;z-index:-16758468;width:60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68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687" style="position:absolute;margin-left:382.25pt;margin-top:599pt;z-index:-16758464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68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688" style="position:absolute;margin-left:389pt;margin-top:599pt;z-index:-16758460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68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689" style="position:absolute;margin-left:395pt;margin-top:599pt;z-index:-16758456;width:60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69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690" style="position:absolute;margin-left:453.5pt;margin-top:599pt;z-index:-16758452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69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691" style="position:absolute;margin-left:460.25pt;margin-top:599pt;z-index:-16758448;width:7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69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692" style="position:absolute;margin-left:465.5pt;margin-top:599pt;z-index:-16758444;width:60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69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693" style="position:absolute;margin-left:524pt;margin-top:599pt;z-index:-16758440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69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694" style="position:absolute;margin-left:530.75pt;margin-top:599pt;z-index:-16758436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69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695" style="position:absolute;margin-left:536.75pt;margin-top:599pt;z-index:-16758432;width:60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69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696" style="position:absolute;margin-left:595.25pt;margin-top:599pt;z-index:-16758428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69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697" style="position:absolute;margin-left:318.5pt;margin-top:650.75pt;z-index:-16758424;width:7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69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698" style="position:absolute;margin-left:323.75pt;margin-top:650.75pt;z-index:-16758420;width:60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69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699" style="position:absolute;margin-left:382.25pt;margin-top:650.75pt;z-index:-16758416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70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700" style="position:absolute;margin-left:389pt;margin-top:650.75pt;z-index:-16758412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70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701" style="position:absolute;margin-left:395pt;margin-top:650.75pt;z-index:-16758408;width:60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70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702" style="position:absolute;margin-left:453.5pt;margin-top:650.75pt;z-index:-16758404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70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703" style="position:absolute;margin-left:460.25pt;margin-top:650.75pt;z-index:-16758400;width:7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70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704" style="position:absolute;margin-left:465.5pt;margin-top:650.75pt;z-index:-16758396;width:60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70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705" style="position:absolute;margin-left:524pt;margin-top:650.75pt;z-index:-16758392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70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706" style="position:absolute;margin-left:530.75pt;margin-top:650.75pt;z-index:-16758388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70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707" style="position:absolute;margin-left:536.75pt;margin-top:650.75pt;z-index:-16758384;width:60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70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708" style="position:absolute;margin-left:595.25pt;margin-top:650.75pt;z-index:-16758380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70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709" style="position:absolute;margin-left:318.5pt;margin-top:663.5pt;z-index:-16758376;width:7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71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710" style="position:absolute;margin-left:318.5pt;margin-top:665.75pt;z-index:-16758372;width:7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71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711" style="position:absolute;margin-left:323.75pt;margin-top:663.5pt;z-index:-16758368;width:60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71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712" style="position:absolute;margin-left:323.75pt;margin-top:665.75pt;z-index:-16758364;width:60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71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713" style="position:absolute;margin-left:382.25pt;margin-top:663.5pt;z-index:-16758360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71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714" style="position:absolute;margin-left:382.25pt;margin-top:665.75pt;z-index:-16758356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71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715" style="position:absolute;margin-left:389pt;margin-top:663.5pt;z-index:-16758352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71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716" style="position:absolute;margin-left:389pt;margin-top:665.75pt;z-index:-16758348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71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717" style="position:absolute;margin-left:395pt;margin-top:663.5pt;z-index:-16758344;width:60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71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718" style="position:absolute;margin-left:395pt;margin-top:665.75pt;z-index:-16758340;width:60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71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719" style="position:absolute;margin-left:453.5pt;margin-top:663.5pt;z-index:-16758336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72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720" style="position:absolute;margin-left:453.5pt;margin-top:665.75pt;z-index:-16758332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72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721" style="position:absolute;margin-left:460.25pt;margin-top:663.5pt;z-index:-16758328;width:7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72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722" style="position:absolute;margin-left:460.25pt;margin-top:665.75pt;z-index:-16758324;width:7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72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723" style="position:absolute;margin-left:465.5pt;margin-top:663.5pt;z-index:-16758320;width:60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72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724" style="position:absolute;margin-left:465.5pt;margin-top:665.75pt;z-index:-16758316;width:60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72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725" style="position:absolute;margin-left:524pt;margin-top:663.5pt;z-index:-16758312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72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726" style="position:absolute;margin-left:524pt;margin-top:665.75pt;z-index:-16758308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72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727" style="position:absolute;margin-left:530.75pt;margin-top:663.5pt;z-index:-16758304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72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728" style="position:absolute;margin-left:530.75pt;margin-top:665.75pt;z-index:-16758300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72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729" style="position:absolute;margin-left:536.75pt;margin-top:663.5pt;z-index:-16758296;width:60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73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730" style="position:absolute;margin-left:536.75pt;margin-top:665.75pt;z-index:-16758292;width:60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73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731" style="position:absolute;margin-left:595.25pt;margin-top:663.5pt;z-index:-16758288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73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732" style="position:absolute;margin-left:595.25pt;margin-top:665.75pt;z-index:-16758284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733" o:title=""/>
          </v:shape>
        </w:pict>
      </w:r>
    </w:p>
    <w:p>
      <w:pPr>
        <w:pStyle w:val="Normal"/>
        <w:framePr w:w="507" w:hAnchor="page" w:vAnchor="page" w:x="6009" w:y="1304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16</w:t>
      </w:r>
    </w:p>
    <w:p>
      <w:pPr>
        <w:pStyle w:val="Normal"/>
        <w:framePr w:w="1610" w:hAnchor="page" w:vAnchor="page" w:x="305" w:y="1197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Inventories, net</w:t>
      </w:r>
    </w:p>
    <w:p>
      <w:pPr>
        <w:pStyle w:val="Normal"/>
        <w:framePr w:w="299" w:hAnchor="page" w:vAnchor="page" w:x="8856" w:y="1194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$</w:t>
      </w:r>
    </w:p>
    <w:p>
      <w:pPr>
        <w:pStyle w:val="Normal"/>
        <w:framePr w:w="885" w:hAnchor="page" w:vAnchor="page" w:x="9728" w:y="1194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1,235.2 </w:t>
      </w:r>
    </w:p>
    <w:p>
      <w:pPr>
        <w:pStyle w:val="Normal"/>
        <w:framePr w:w="299" w:hAnchor="page" w:vAnchor="page" w:x="10478" w:y="1194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$</w:t>
      </w:r>
    </w:p>
    <w:p>
      <w:pPr>
        <w:pStyle w:val="Normal"/>
        <w:framePr w:w="885" w:hAnchor="page" w:vAnchor="page" w:x="11346" w:y="1194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1,153.0 </w:t>
      </w:r>
    </w:p>
    <w:p>
      <w:pPr>
        <w:pStyle w:val="Normal"/>
        <w:framePr w:w="1493" w:hAnchor="page" w:vAnchor="page" w:x="305" w:y="1169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Finished goods</w:t>
      </w:r>
    </w:p>
    <w:p>
      <w:pPr>
        <w:pStyle w:val="Normal"/>
        <w:framePr w:w="725" w:hAnchor="page" w:vAnchor="page" w:x="9861" w:y="1169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549.2 </w:t>
      </w:r>
    </w:p>
    <w:p>
      <w:pPr>
        <w:pStyle w:val="Normal"/>
        <w:framePr w:w="725" w:hAnchor="page" w:vAnchor="page" w:x="11479" w:y="1169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525.8 </w:t>
      </w:r>
    </w:p>
    <w:p>
      <w:pPr>
        <w:pStyle w:val="Normal"/>
        <w:framePr w:w="1564" w:hAnchor="page" w:vAnchor="page" w:x="305" w:y="1143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Work in process</w:t>
      </w:r>
    </w:p>
    <w:p>
      <w:pPr>
        <w:pStyle w:val="Normal"/>
        <w:framePr w:w="725" w:hAnchor="page" w:vAnchor="page" w:x="9861" w:y="1143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237.5 </w:t>
      </w:r>
    </w:p>
    <w:p>
      <w:pPr>
        <w:pStyle w:val="Normal"/>
        <w:framePr w:w="725" w:hAnchor="page" w:vAnchor="page" w:x="11479" w:y="1143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212.6 </w:t>
      </w:r>
    </w:p>
    <w:p>
      <w:pPr>
        <w:pStyle w:val="Normal"/>
        <w:framePr w:w="1407" w:hAnchor="page" w:vAnchor="page" w:x="305" w:y="1119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Raw materials</w:t>
      </w:r>
    </w:p>
    <w:p>
      <w:pPr>
        <w:pStyle w:val="Normal"/>
        <w:framePr w:w="299" w:hAnchor="page" w:vAnchor="page" w:x="8856" w:y="1119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$</w:t>
      </w:r>
    </w:p>
    <w:p>
      <w:pPr>
        <w:pStyle w:val="Normal"/>
        <w:framePr w:w="725" w:hAnchor="page" w:vAnchor="page" w:x="9861" w:y="1119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448.5 </w:t>
      </w:r>
    </w:p>
    <w:p>
      <w:pPr>
        <w:pStyle w:val="Normal"/>
        <w:framePr w:w="299" w:hAnchor="page" w:vAnchor="page" w:x="10478" w:y="1119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$</w:t>
      </w:r>
    </w:p>
    <w:p>
      <w:pPr>
        <w:pStyle w:val="Normal"/>
        <w:framePr w:w="725" w:hAnchor="page" w:vAnchor="page" w:x="11479" w:y="1119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414.6 </w:t>
      </w:r>
    </w:p>
    <w:p>
      <w:pPr>
        <w:pStyle w:val="Normal"/>
        <w:framePr w:w="1268" w:hAnchor="page" w:vAnchor="page" w:x="305" w:y="1095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(In millions)</w:t>
      </w:r>
    </w:p>
    <w:p>
      <w:pPr>
        <w:pStyle w:val="Normal"/>
        <w:framePr w:w="619" w:hAnchor="page" w:vAnchor="page" w:x="9409" w:y="1094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2026</w:t>
      </w:r>
    </w:p>
    <w:p>
      <w:pPr>
        <w:pStyle w:val="Normal"/>
        <w:framePr w:w="619" w:hAnchor="page" w:vAnchor="page" w:x="11029" w:y="1094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2025</w:t>
      </w:r>
    </w:p>
    <w:p>
      <w:pPr>
        <w:pStyle w:val="Normal"/>
        <w:framePr w:w="1503" w:hAnchor="page" w:vAnchor="page" w:x="9040" w:y="1077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September 30,</w:t>
      </w:r>
    </w:p>
    <w:p>
      <w:pPr>
        <w:pStyle w:val="Normal"/>
        <w:framePr w:w="1440" w:hAnchor="page" w:vAnchor="page" w:x="10687" w:y="1077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December 31,</w:t>
      </w:r>
    </w:p>
    <w:p>
      <w:pPr>
        <w:pStyle w:val="Normal"/>
        <w:framePr w:w="4227" w:hAnchor="page" w:vAnchor="page" w:x="285" w:y="1028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Inventories consisted of the following:</w:t>
      </w:r>
    </w:p>
    <w:p>
      <w:pPr>
        <w:pStyle w:val="Normal"/>
        <w:framePr w:w="2862" w:hAnchor="page" w:vAnchor="page" w:x="285" w:y="986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20"/>
          <w:szCs w:val="20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20"/>
          <w:szCs w:val="20"/>
        </w:rPr>
        <w:t>NOTE 7. INVENTORIES</w:t>
      </w:r>
    </w:p>
    <w:p>
      <w:pPr>
        <w:pStyle w:val="Normal"/>
        <w:framePr w:w="11228" w:hAnchor="page" w:vAnchor="page" w:x="285" w:y="938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on non-accrual status, and the related credit risk is reflected in the allowance for expected credit losses.</w:t>
      </w:r>
    </w:p>
    <w:p>
      <w:pPr>
        <w:pStyle w:val="Normal"/>
        <w:framePr w:w="14047" w:hAnchor="page" w:vAnchor="page" w:x="285" w:y="914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Trade receivables are due in one year or less. Certain financial assets were past due as of the reporting date; however, none were</w:t>
      </w:r>
    </w:p>
    <w:p>
      <w:pPr>
        <w:pStyle w:val="Normal"/>
        <w:framePr w:w="4264" w:hAnchor="page" w:vAnchor="page" w:x="305" w:y="864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Allowance for credit losses at September 30,</w:t>
      </w:r>
    </w:p>
    <w:p>
      <w:pPr>
        <w:pStyle w:val="Normal"/>
        <w:framePr w:w="299" w:hAnchor="page" w:vAnchor="page" w:x="8208" w:y="861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$</w:t>
      </w:r>
    </w:p>
    <w:p>
      <w:pPr>
        <w:pStyle w:val="Normal"/>
        <w:framePr w:w="619" w:hAnchor="page" w:vAnchor="page" w:x="9633" w:y="861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40.5 </w:t>
      </w:r>
    </w:p>
    <w:p>
      <w:pPr>
        <w:pStyle w:val="Normal"/>
        <w:framePr w:w="299" w:hAnchor="page" w:vAnchor="page" w:x="10143" w:y="861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$</w:t>
      </w:r>
    </w:p>
    <w:p>
      <w:pPr>
        <w:pStyle w:val="Normal"/>
        <w:framePr w:w="619" w:hAnchor="page" w:vAnchor="page" w:x="11568" w:y="861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47.7 </w:t>
      </w:r>
    </w:p>
    <w:p>
      <w:pPr>
        <w:pStyle w:val="Normal"/>
        <w:framePr w:w="1151" w:hAnchor="page" w:vAnchor="page" w:x="440" w:y="836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Recoveries</w:t>
      </w:r>
    </w:p>
    <w:p>
      <w:pPr>
        <w:pStyle w:val="Normal"/>
        <w:framePr w:w="587" w:hAnchor="page" w:vAnchor="page" w:x="9659" w:y="834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(1.1)</w:t>
      </w:r>
    </w:p>
    <w:p>
      <w:pPr>
        <w:pStyle w:val="Normal"/>
        <w:framePr w:w="299" w:hAnchor="page" w:vAnchor="page" w:x="10143" w:y="834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$</w:t>
      </w:r>
    </w:p>
    <w:p>
      <w:pPr>
        <w:pStyle w:val="Normal"/>
        <w:framePr w:w="587" w:hAnchor="page" w:vAnchor="page" w:x="11595" w:y="834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(7.1)</w:t>
      </w:r>
    </w:p>
    <w:p>
      <w:pPr>
        <w:pStyle w:val="Normal"/>
        <w:framePr w:w="5277" w:hAnchor="page" w:vAnchor="page" w:x="440" w:y="810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Current period provision (release) for expected credit losses</w:t>
      </w:r>
    </w:p>
    <w:p>
      <w:pPr>
        <w:pStyle w:val="Normal"/>
        <w:framePr w:w="587" w:hAnchor="page" w:vAnchor="page" w:x="9659" w:y="810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(3.7)</w:t>
      </w:r>
    </w:p>
    <w:p>
      <w:pPr>
        <w:pStyle w:val="Normal"/>
        <w:framePr w:w="604" w:hAnchor="page" w:vAnchor="page" w:x="11580" w:y="810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11.4 </w:t>
      </w:r>
    </w:p>
    <w:p>
      <w:pPr>
        <w:pStyle w:val="Normal"/>
        <w:framePr w:w="3902" w:hAnchor="page" w:vAnchor="page" w:x="305" w:y="786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Allowance for credit losses at January 1,</w:t>
      </w:r>
    </w:p>
    <w:p>
      <w:pPr>
        <w:pStyle w:val="Normal"/>
        <w:framePr w:w="299" w:hAnchor="page" w:vAnchor="page" w:x="8208" w:y="786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$</w:t>
      </w:r>
    </w:p>
    <w:p>
      <w:pPr>
        <w:pStyle w:val="Normal"/>
        <w:framePr w:w="619" w:hAnchor="page" w:vAnchor="page" w:x="9633" w:y="786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45.3 </w:t>
      </w:r>
    </w:p>
    <w:p>
      <w:pPr>
        <w:pStyle w:val="Normal"/>
        <w:framePr w:w="299" w:hAnchor="page" w:vAnchor="page" w:x="10143" w:y="786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$</w:t>
      </w:r>
    </w:p>
    <w:p>
      <w:pPr>
        <w:pStyle w:val="Normal"/>
        <w:framePr w:w="619" w:hAnchor="page" w:vAnchor="page" w:x="11568" w:y="786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43.4 </w:t>
      </w:r>
    </w:p>
    <w:p>
      <w:pPr>
        <w:pStyle w:val="Normal"/>
        <w:framePr w:w="1268" w:hAnchor="page" w:vAnchor="page" w:x="305" w:y="761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(In millions)</w:t>
      </w:r>
    </w:p>
    <w:p>
      <w:pPr>
        <w:pStyle w:val="Normal"/>
        <w:framePr w:w="619" w:hAnchor="page" w:vAnchor="page" w:x="8925" w:y="761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2026</w:t>
      </w:r>
    </w:p>
    <w:p>
      <w:pPr>
        <w:pStyle w:val="Normal"/>
        <w:framePr w:w="619" w:hAnchor="page" w:vAnchor="page" w:x="10861" w:y="761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2025</w:t>
      </w:r>
    </w:p>
    <w:p>
      <w:pPr>
        <w:pStyle w:val="Normal"/>
        <w:framePr w:w="1556" w:hAnchor="page" w:vAnchor="page" w:x="285" w:y="710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respectively.</w:t>
      </w:r>
    </w:p>
    <w:p>
      <w:pPr>
        <w:pStyle w:val="Normal"/>
        <w:framePr w:w="13696" w:hAnchor="page" w:vAnchor="page" w:x="285" w:y="686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The table below shows the roll-forward of allowance for credit losses for trade receivables as of September 30, 2026 and 2025,</w:t>
      </w:r>
    </w:p>
    <w:p>
      <w:pPr>
        <w:pStyle w:val="Normal"/>
        <w:framePr w:w="8975" w:hAnchor="page" w:vAnchor="page" w:x="285" w:y="644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risk at the reporting date using available, reasonable, and supportable information.</w:t>
      </w:r>
    </w:p>
    <w:p>
      <w:pPr>
        <w:pStyle w:val="Normal"/>
        <w:framePr w:w="14228" w:hAnchor="page" w:vAnchor="page" w:x="285" w:y="620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For loans receivables and other securities at amortized cost, we evaluate whether these securities are considered to have low credit</w:t>
      </w:r>
    </w:p>
    <w:p>
      <w:pPr>
        <w:pStyle w:val="Normal"/>
        <w:framePr w:w="3987" w:hAnchor="page" w:vAnchor="page" w:x="285" w:y="578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determine lifetime expected losses.</w:t>
      </w:r>
    </w:p>
    <w:p>
      <w:pPr>
        <w:pStyle w:val="Normal"/>
        <w:framePr w:w="13748" w:hAnchor="page" w:vAnchor="page" w:x="285" w:y="554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and adjust these historical credit loss trends for forward-looking factors specific to the debtors and the economic environment to</w:t>
      </w:r>
    </w:p>
    <w:p>
      <w:pPr>
        <w:pStyle w:val="Normal"/>
        <w:framePr w:w="13913" w:hAnchor="page" w:vAnchor="page" w:x="285" w:y="530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data. We develop loss-rate statistics on the basis of the amount written-off over the life of the financial assets and contract assets</w:t>
      </w:r>
    </w:p>
    <w:p>
      <w:pPr>
        <w:pStyle w:val="Normal"/>
        <w:framePr w:w="14015" w:hAnchor="page" w:vAnchor="page" w:x="285" w:y="506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For contract assets and trade receivables, we have elected to calculate an expected credit loss based on loss rates from historical</w:t>
      </w:r>
    </w:p>
    <w:p>
      <w:pPr>
        <w:pStyle w:val="Normal"/>
        <w:framePr w:w="1707" w:hAnchor="page" w:vAnchor="page" w:x="285" w:y="464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DAAAAA+Arial-ItalicMT" w:hAnsi="DAAAAA+Arial-ItalicMT" w:fareast="DAAAAA+Arial-ItalicMT" w:cs="DAAAAA+Arial-ItalicMT"/>
          <w:color w:val="000000"/>
          <w:w w:val="100"/>
          <w:sz w:val="20"/>
          <w:szCs w:val="20"/>
        </w:rPr>
      </w:pPr>
      <w:r>
        <w:rPr>
          <w:rFonts w:ascii="DAAAAA+Arial-ItalicMT" w:hAnsi="DAAAAA+Arial-ItalicMT" w:fareast="DAAAAA+Arial-ItalicMT" w:cs="DAAAAA+Arial-ItalicMT"/>
          <w:color w:val="000000"/>
          <w:w w:val="100"/>
          <w:sz w:val="20"/>
          <w:szCs w:val="20"/>
        </w:rPr>
        <w:t>Credit Losses</w:t>
      </w:r>
    </w:p>
    <w:p>
      <w:pPr>
        <w:pStyle w:val="Normal"/>
        <w:framePr w:w="2118" w:hAnchor="page" w:vAnchor="page" w:x="305" w:y="414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Total financial assets</w:t>
      </w:r>
    </w:p>
    <w:p>
      <w:pPr>
        <w:pStyle w:val="Normal"/>
        <w:framePr w:w="299" w:hAnchor="page" w:vAnchor="page" w:x="5809" w:y="411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$</w:t>
      </w:r>
    </w:p>
    <w:p>
      <w:pPr>
        <w:pStyle w:val="Normal"/>
        <w:framePr w:w="725" w:hAnchor="page" w:vAnchor="page" w:x="6772" w:y="411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131.7 </w:t>
      </w:r>
    </w:p>
    <w:p>
      <w:pPr>
        <w:pStyle w:val="Normal"/>
        <w:framePr w:w="299" w:hAnchor="page" w:vAnchor="page" w:x="10514" w:y="411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$</w:t>
      </w:r>
    </w:p>
    <w:p>
      <w:pPr>
        <w:pStyle w:val="Normal"/>
        <w:framePr w:w="725" w:hAnchor="page" w:vAnchor="page" w:x="11477" w:y="411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129.1 </w:t>
      </w:r>
    </w:p>
    <w:p>
      <w:pPr>
        <w:pStyle w:val="Normal"/>
        <w:framePr w:w="2602" w:hAnchor="page" w:vAnchor="page" w:x="305" w:y="386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Loans receivables and other</w:t>
      </w:r>
    </w:p>
    <w:p>
      <w:pPr>
        <w:pStyle w:val="Normal"/>
        <w:framePr w:w="650" w:hAnchor="page" w:vAnchor="page" w:x="3185" w:y="386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- Ba1</w:t>
      </w:r>
    </w:p>
    <w:p>
      <w:pPr>
        <w:pStyle w:val="Normal"/>
        <w:framePr w:w="1109" w:hAnchor="page" w:vAnchor="page" w:x="4565" w:y="386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2022-2026</w:t>
      </w:r>
    </w:p>
    <w:p>
      <w:pPr>
        <w:pStyle w:val="Normal"/>
        <w:framePr w:w="299" w:hAnchor="page" w:vAnchor="page" w:x="5809" w:y="386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$</w:t>
      </w:r>
    </w:p>
    <w:p>
      <w:pPr>
        <w:pStyle w:val="Normal"/>
        <w:framePr w:w="725" w:hAnchor="page" w:vAnchor="page" w:x="6772" w:y="386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131.7 </w:t>
      </w:r>
    </w:p>
    <w:p>
      <w:pPr>
        <w:pStyle w:val="Normal"/>
        <w:framePr w:w="650" w:hAnchor="page" w:vAnchor="page" w:x="7890" w:y="386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- Ba1</w:t>
      </w:r>
    </w:p>
    <w:p>
      <w:pPr>
        <w:pStyle w:val="Normal"/>
        <w:framePr w:w="1109" w:hAnchor="page" w:vAnchor="page" w:x="9270" w:y="386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2022-2025</w:t>
      </w:r>
    </w:p>
    <w:p>
      <w:pPr>
        <w:pStyle w:val="Normal"/>
        <w:framePr w:w="299" w:hAnchor="page" w:vAnchor="page" w:x="10514" w:y="386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$</w:t>
      </w:r>
    </w:p>
    <w:p>
      <w:pPr>
        <w:pStyle w:val="Normal"/>
        <w:framePr w:w="725" w:hAnchor="page" w:vAnchor="page" w:x="11477" w:y="386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129.1 </w:t>
      </w:r>
    </w:p>
    <w:p>
      <w:pPr>
        <w:pStyle w:val="Normal"/>
        <w:framePr w:w="1820" w:hAnchor="page" w:vAnchor="page" w:x="2698" w:y="371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Moody’s rating Aa3</w:t>
      </w:r>
    </w:p>
    <w:p>
      <w:pPr>
        <w:pStyle w:val="Normal"/>
        <w:framePr w:w="1820" w:hAnchor="page" w:vAnchor="page" w:x="7403" w:y="371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Moody’s rating Aa3</w:t>
      </w:r>
    </w:p>
    <w:p>
      <w:pPr>
        <w:pStyle w:val="Normal"/>
        <w:framePr w:w="1268" w:hAnchor="page" w:vAnchor="page" w:x="305" w:y="345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(In millions)</w:t>
      </w:r>
    </w:p>
    <w:p>
      <w:pPr>
        <w:pStyle w:val="Normal"/>
        <w:framePr w:w="1332" w:hAnchor="page" w:vAnchor="page" w:x="2901" w:y="345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Credit rating</w:t>
      </w:r>
    </w:p>
    <w:p>
      <w:pPr>
        <w:pStyle w:val="Normal"/>
        <w:framePr w:w="1876" w:hAnchor="page" w:vAnchor="page" w:x="4246" w:y="345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Year of origination</w:t>
      </w:r>
    </w:p>
    <w:p>
      <w:pPr>
        <w:pStyle w:val="Normal"/>
        <w:framePr w:w="928" w:hAnchor="page" w:vAnchor="page" w:x="6211" w:y="345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Balance</w:t>
      </w:r>
    </w:p>
    <w:p>
      <w:pPr>
        <w:pStyle w:val="Normal"/>
        <w:framePr w:w="1332" w:hAnchor="page" w:vAnchor="page" w:x="7606" w:y="345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Credit rating</w:t>
      </w:r>
    </w:p>
    <w:p>
      <w:pPr>
        <w:pStyle w:val="Normal"/>
        <w:framePr w:w="1876" w:hAnchor="page" w:vAnchor="page" w:x="8951" w:y="345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Year of origination</w:t>
      </w:r>
    </w:p>
    <w:p>
      <w:pPr>
        <w:pStyle w:val="Normal"/>
        <w:framePr w:w="928" w:hAnchor="page" w:vAnchor="page" w:x="10918" w:y="345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Balance</w:t>
      </w:r>
    </w:p>
    <w:p>
      <w:pPr>
        <w:pStyle w:val="Normal"/>
        <w:framePr w:w="1983" w:hAnchor="page" w:vAnchor="page" w:x="4200" w:y="318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September 30, 2026</w:t>
      </w:r>
    </w:p>
    <w:p>
      <w:pPr>
        <w:pStyle w:val="Normal"/>
        <w:framePr w:w="1920" w:hAnchor="page" w:vAnchor="page" w:x="8933" w:y="318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December 31, 2025</w:t>
      </w:r>
    </w:p>
    <w:p>
      <w:pPr>
        <w:pStyle w:val="Normal"/>
        <w:framePr w:w="12263" w:hAnchor="page" w:vAnchor="page" w:x="285" w:y="269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The table below summarizes the amortized cost basis of financial assets by years of origination and credit quality.</w:t>
      </w:r>
    </w:p>
    <w:p>
      <w:pPr>
        <w:pStyle w:val="Normal"/>
        <w:framePr w:w="13882" w:hAnchor="page" w:vAnchor="page" w:x="285" w:y="227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lived assets or businesses, loans to related parties for capital expenditure purposes, or security deposits for lease arrangements.</w:t>
      </w:r>
    </w:p>
    <w:p>
      <w:pPr>
        <w:pStyle w:val="Normal"/>
        <w:framePr w:w="14202" w:hAnchor="page" w:vAnchor="page" w:x="285" w:y="203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Our loans receivables and other are related to a loan converted from a dividend receivable from an equity investment, sales of long-</w:t>
      </w:r>
    </w:p>
    <w:p>
      <w:pPr>
        <w:pStyle w:val="Normal"/>
        <w:framePr w:w="13784" w:hAnchor="page" w:vAnchor="page" w:x="285" w:y="179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We manage our receivables portfolios using published default risk as a key credit quality indicator for our loans and receivables.</w:t>
      </w:r>
    </w:p>
    <w:p>
      <w:pPr>
        <w:pStyle w:val="Normal"/>
        <w:framePr w:w="2928" w:hAnchor="page" w:vAnchor="page" w:x="285" w:y="137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20"/>
          <w:szCs w:val="20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20"/>
          <w:szCs w:val="20"/>
        </w:rPr>
        <w:t>NOTE 6. RECEIVABLES</w:t>
      </w:r>
    </w:p>
    <w:p>
      <w:pPr>
        <w:pStyle w:val="Normal"/>
        <w:spacing w:before="0" w:after="0" w:line="0" w:lineRule="exact"/>
        <w:ind w:left="0" w:right="0" w:first-line="0"/>
        <w:jc w:val="left"/>
        <w:rPr>
          <w:rFonts w:ascii="Arial" w:hAnsi="Arial" w:fareast="Arial" w:cs="Arial"/>
          <w:noProof w:val="on"/>
          <w:color w:val="000000"/>
          <w:sz w:val="14"/>
          <w:szCs w:val="14"/>
        </w:rPr>
        <w:sectPr>
          <w:pgSz w:w="12240" w:h="20160"/>
          <w:pgMar w:top="400" w:right="400" w:bottom="400" w:left="400" w:header="720" w:footer="720"/>
          <w:pgNumType w:start="16"/>
          <w:cols w:space="720" w:sep="off"/>
          <w:docGrid w:line-pitch="31680"/>
        </w:sectPr>
      </w:pP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733" style="position:absolute;margin-left:13.25pt;margin-top:678.5pt;z-index:-16758280;width:585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73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734" style="position:absolute;margin-left:13.25pt;margin-top:679.25pt;z-index:-16758276;width:585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73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735" style="position:absolute;margin-left:596pt;margin-top:678.5pt;z-index:-16758272;width:2.75pt;height:3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73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736" style="position:absolute;margin-left:13.25pt;margin-top:678.5pt;z-index:-16758268;width:2.75pt;height:3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73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737" style="position:absolute;margin-left:13.25pt;margin-top:182pt;z-index:-16758264;width:119.75pt;height:22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73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738" style="position:absolute;margin-left:131pt;margin-top:182pt;z-index:-16758260;width:75.5pt;height:22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73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739" style="position:absolute;margin-left:204.5pt;margin-top:182pt;z-index:-16758256;width:7.25pt;height:22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74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740" style="position:absolute;margin-left:209.75pt;margin-top:182pt;z-index:-16758252;width:75.5pt;height:22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74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741" style="position:absolute;margin-left:283.25pt;margin-top:182pt;z-index:-16758248;width:7.25pt;height:22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74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742" style="position:absolute;margin-left:288.5pt;margin-top:182pt;z-index:-16758244;width:8pt;height:22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74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743" style="position:absolute;margin-left:294.5pt;margin-top:182pt;z-index:-16758240;width:67.25pt;height:22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74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744" style="position:absolute;margin-left:359.75pt;margin-top:182pt;z-index:-16758236;width:3.5pt;height:22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74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745" style="position:absolute;margin-left:361.25pt;margin-top:182pt;z-index:-16758232;width:7.25pt;height:22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74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746" style="position:absolute;margin-left:366.5pt;margin-top:182pt;z-index:-16758228;width:74.75pt;height:22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74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747" style="position:absolute;margin-left:439.25pt;margin-top:182pt;z-index:-16758224;width:7.25pt;height:22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74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748" style="position:absolute;margin-left:444.5pt;margin-top:182pt;z-index:-16758220;width:76.25pt;height:22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74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749" style="position:absolute;margin-left:518.75pt;margin-top:182pt;z-index:-16758216;width:7.25pt;height:22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75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750" style="position:absolute;margin-left:524pt;margin-top:182pt;z-index:-16758212;width:7.25pt;height:22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75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751" style="position:absolute;margin-left:529.25pt;margin-top:182pt;z-index:-16758208;width:68pt;height:22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75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752" style="position:absolute;margin-left:595.25pt;margin-top:182pt;z-index:-16758204;width:3.5pt;height:22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75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753" style="position:absolute;margin-left:13.25pt;margin-top:202.25pt;z-index:-16758200;width:119.75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75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754" style="position:absolute;margin-left:131pt;margin-top:202.25pt;z-index:-16758196;width:75.5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75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755" style="position:absolute;margin-left:204.5pt;margin-top:202.25pt;z-index:-16758192;width:7.25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75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756" style="position:absolute;margin-left:209.75pt;margin-top:202.25pt;z-index:-16758188;width:75.5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75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757" style="position:absolute;margin-left:283.25pt;margin-top:202.25pt;z-index:-16758184;width:7.25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75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758" style="position:absolute;margin-left:288.5pt;margin-top:202.25pt;z-index:-16758180;width:8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75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759" style="position:absolute;margin-left:294.5pt;margin-top:202.25pt;z-index:-16758176;width:67.25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76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760" style="position:absolute;margin-left:359.75pt;margin-top:202.25pt;z-index:-16758172;width:3.5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76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761" style="position:absolute;margin-left:361.25pt;margin-top:202.25pt;z-index:-16758168;width:7.25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76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762" style="position:absolute;margin-left:366.5pt;margin-top:202.25pt;z-index:-16758164;width:74.75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76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763" style="position:absolute;margin-left:439.25pt;margin-top:202.25pt;z-index:-16758160;width:7.25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76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764" style="position:absolute;margin-left:444.5pt;margin-top:202.25pt;z-index:-16758156;width:76.25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76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765" style="position:absolute;margin-left:518.75pt;margin-top:202.25pt;z-index:-16758152;width:7.25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76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766" style="position:absolute;margin-left:524pt;margin-top:202.25pt;z-index:-16758148;width:7.25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76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767" style="position:absolute;margin-left:529.25pt;margin-top:202.25pt;z-index:-16758144;width:68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76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768" style="position:absolute;margin-left:595.25pt;margin-top:202.25pt;z-index:-16758140;width:3.5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76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769" style="position:absolute;margin-left:131pt;margin-top:168.5pt;z-index:-16758136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77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770" style="position:absolute;margin-left:137pt;margin-top:168.5pt;z-index:-16758132;width:67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77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771" style="position:absolute;margin-left:202.25pt;margin-top:168.5pt;z-index:-16758128;width:4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77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772" style="position:absolute;margin-left:204.5pt;margin-top:168.5pt;z-index:-16758124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77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773" style="position:absolute;margin-left:206pt;margin-top:168.5pt;z-index:-16758120;width:4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77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774" style="position:absolute;margin-left:208.25pt;margin-top:168.5pt;z-index:-16758116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77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775" style="position:absolute;margin-left:209.75pt;margin-top:168.5pt;z-index:-16758112;width:7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77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776" style="position:absolute;margin-left:215pt;margin-top:168.5pt;z-index:-16758108;width:68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77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777" style="position:absolute;margin-left:281.75pt;margin-top:168.5pt;z-index:-16758104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77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778" style="position:absolute;margin-left:283.25pt;margin-top:168.5pt;z-index:-16758100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77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779" style="position:absolute;margin-left:284.75pt;margin-top:168.5pt;z-index:-16758096;width:4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78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780" style="position:absolute;margin-left:287pt;margin-top:168.5pt;z-index:-16758092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78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781" style="position:absolute;margin-left:288.5pt;margin-top:168.5pt;z-index:-16758088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78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782" style="position:absolute;margin-left:294.5pt;margin-top:168.5pt;z-index:-16758084;width:67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78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783" style="position:absolute;margin-left:359.75pt;margin-top:168.5pt;z-index:-16758080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78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784" style="position:absolute;margin-left:366.5pt;margin-top:168.5pt;z-index:-16758076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78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785" style="position:absolute;margin-left:372.5pt;margin-top:168.5pt;z-index:-16758072;width:67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78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786" style="position:absolute;margin-left:437.75pt;margin-top:168.5pt;z-index:-16758068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78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787" style="position:absolute;margin-left:439.25pt;margin-top:168.5pt;z-index:-16758064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78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788" style="position:absolute;margin-left:440.75pt;margin-top:168.5pt;z-index:-16758060;width:4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78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789" style="position:absolute;margin-left:443pt;margin-top:168.5pt;z-index:-16758056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79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790" style="position:absolute;margin-left:444.5pt;margin-top:168.5pt;z-index:-16758052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79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791" style="position:absolute;margin-left:450.5pt;margin-top:168.5pt;z-index:-16758048;width:6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79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792" style="position:absolute;margin-left:516.5pt;margin-top:168.5pt;z-index:-16758044;width:4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79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793" style="position:absolute;margin-left:518.75pt;margin-top:168.5pt;z-index:-16758040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79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794" style="position:absolute;margin-left:520.25pt;margin-top:168.5pt;z-index:-16758036;width:4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79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795" style="position:absolute;margin-left:522.5pt;margin-top:168.5pt;z-index:-16758032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79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796" style="position:absolute;margin-left:524pt;margin-top:168.5pt;z-index:-16758028;width:7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79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797" style="position:absolute;margin-left:529.25pt;margin-top:168.5pt;z-index:-16758024;width:6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79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798" style="position:absolute;margin-left:595.25pt;margin-top:168.5pt;z-index:-16758020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79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799" style="position:absolute;margin-left:131pt;margin-top:181.25pt;z-index:-16758016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80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800" style="position:absolute;margin-left:137pt;margin-top:181.25pt;z-index:-16758012;width:67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80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801" style="position:absolute;margin-left:202.25pt;margin-top:181.25pt;z-index:-16758008;width:4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80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802" style="position:absolute;margin-left:209.75pt;margin-top:181.25pt;z-index:-16758004;width:7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80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803" style="position:absolute;margin-left:215pt;margin-top:181.25pt;z-index:-16758000;width:68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80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804" style="position:absolute;margin-left:281.75pt;margin-top:181.25pt;z-index:-16757996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80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805" style="position:absolute;margin-left:288.5pt;margin-top:181.25pt;z-index:-16757992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80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806" style="position:absolute;margin-left:294.5pt;margin-top:181.25pt;z-index:-16757988;width:67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80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807" style="position:absolute;margin-left:359.75pt;margin-top:181.25pt;z-index:-16757984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80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808" style="position:absolute;margin-left:366.5pt;margin-top:181.25pt;z-index:-16757980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80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809" style="position:absolute;margin-left:372.5pt;margin-top:181.25pt;z-index:-16757976;width:67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81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810" style="position:absolute;margin-left:437.75pt;margin-top:181.25pt;z-index:-16757972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81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811" style="position:absolute;margin-left:444.5pt;margin-top:181.25pt;z-index:-16757968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81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812" style="position:absolute;margin-left:450.5pt;margin-top:181.25pt;z-index:-16757964;width:6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81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813" style="position:absolute;margin-left:516.5pt;margin-top:181.25pt;z-index:-16757960;width:4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81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814" style="position:absolute;margin-left:524pt;margin-top:181.25pt;z-index:-16757956;width:7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81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815" style="position:absolute;margin-left:529.25pt;margin-top:181.25pt;z-index:-16757952;width:6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81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816" style="position:absolute;margin-left:595.25pt;margin-top:181.25pt;z-index:-16757948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81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817" style="position:absolute;margin-left:288.5pt;margin-top:202.25pt;z-index:-16757944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81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818" style="position:absolute;margin-left:294.5pt;margin-top:202.25pt;z-index:-16757940;width:67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81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819" style="position:absolute;margin-left:359.75pt;margin-top:202.25pt;z-index:-16757936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82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820" style="position:absolute;margin-left:524pt;margin-top:202.25pt;z-index:-16757932;width:7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82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821" style="position:absolute;margin-left:529.25pt;margin-top:202.25pt;z-index:-16757928;width:6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82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822" style="position:absolute;margin-left:595.25pt;margin-top:202.25pt;z-index:-16757924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82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823" style="position:absolute;margin-left:288.5pt;margin-top:215pt;z-index:-16757920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82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824" style="position:absolute;margin-left:288.5pt;margin-top:217.25pt;z-index:-16757916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82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825" style="position:absolute;margin-left:294.5pt;margin-top:215pt;z-index:-16757912;width:67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82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826" style="position:absolute;margin-left:294.5pt;margin-top:217.25pt;z-index:-16757908;width:67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82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827" style="position:absolute;margin-left:359.75pt;margin-top:215pt;z-index:-16757904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82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828" style="position:absolute;margin-left:359.75pt;margin-top:217.25pt;z-index:-16757900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82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829" style="position:absolute;margin-left:524pt;margin-top:215pt;z-index:-16757896;width:7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83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830" style="position:absolute;margin-left:524pt;margin-top:217.25pt;z-index:-16757892;width:7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83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831" style="position:absolute;margin-left:529.25pt;margin-top:215pt;z-index:-16757888;width:6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83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832" style="position:absolute;margin-left:529.25pt;margin-top:217.25pt;z-index:-16757884;width:6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83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833" style="position:absolute;margin-left:595.25pt;margin-top:215pt;z-index:-16757880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83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834" style="position:absolute;margin-left:595.25pt;margin-top:217.25pt;z-index:-16757876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83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835" style="position:absolute;margin-left:13.25pt;margin-top:389.75pt;z-index:-16757872;width:397.2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83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836" style="position:absolute;margin-left:408.5pt;margin-top:389.75pt;z-index:-16757868;width:8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83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837" style="position:absolute;margin-left:414.5pt;margin-top:389.75pt;z-index:-16757864;width:86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83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838" style="position:absolute;margin-left:498.5pt;margin-top:389.75pt;z-index:-16757860;width:3.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83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839" style="position:absolute;margin-left:500pt;margin-top:389.75pt;z-index:-16757856;width:7.2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84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840" style="position:absolute;margin-left:505.25pt;margin-top:389.75pt;z-index:-16757852;width:8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84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841" style="position:absolute;margin-left:511.25pt;margin-top:389.75pt;z-index:-16757848;width:86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84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842" style="position:absolute;margin-left:595.25pt;margin-top:389.75pt;z-index:-16757844;width:3.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84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843" style="position:absolute;margin-left:13.25pt;margin-top:402.5pt;z-index:-16757840;width:397.2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84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844" style="position:absolute;margin-left:408.5pt;margin-top:402.5pt;z-index:-16757836;width:92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84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845" style="position:absolute;margin-left:498.5pt;margin-top:402.5pt;z-index:-16757832;width:3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84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846" style="position:absolute;margin-left:500pt;margin-top:402.5pt;z-index:-16757828;width:7.2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84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847" style="position:absolute;margin-left:505.25pt;margin-top:402.5pt;z-index:-16757824;width:92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84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848" style="position:absolute;margin-left:595.25pt;margin-top:402.5pt;z-index:-16757820;width:3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84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849" style="position:absolute;margin-left:13.25pt;margin-top:414.5pt;z-index:-16757816;width:397.2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85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850" style="position:absolute;margin-left:408.5pt;margin-top:414.5pt;z-index:-16757812;width:92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85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851" style="position:absolute;margin-left:498.5pt;margin-top:414.5pt;z-index:-16757808;width:3.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85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852" style="position:absolute;margin-left:500pt;margin-top:414.5pt;z-index:-16757804;width:7.2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85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853" style="position:absolute;margin-left:505.25pt;margin-top:414.5pt;z-index:-16757800;width:8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85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854" style="position:absolute;margin-left:511.25pt;margin-top:414.5pt;z-index:-16757796;width:86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85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855" style="position:absolute;margin-left:595.25pt;margin-top:414.5pt;z-index:-16757792;width:3.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85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856" style="position:absolute;margin-left:13.25pt;margin-top:427.25pt;z-index:-16757788;width:397.25pt;height:15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85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857" style="position:absolute;margin-left:408.5pt;margin-top:427.25pt;z-index:-16757784;width:8pt;height:15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85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858" style="position:absolute;margin-left:414.5pt;margin-top:427.25pt;z-index:-16757780;width:86pt;height:15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85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859" style="position:absolute;margin-left:498.5pt;margin-top:427.25pt;z-index:-16757776;width:3.5pt;height:15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86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860" style="position:absolute;margin-left:500pt;margin-top:427.25pt;z-index:-16757772;width:7.25pt;height:15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86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861" style="position:absolute;margin-left:505.25pt;margin-top:427.25pt;z-index:-16757768;width:8pt;height:15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86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862" style="position:absolute;margin-left:511.25pt;margin-top:427.25pt;z-index:-16757764;width:86pt;height:15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86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863" style="position:absolute;margin-left:595.25pt;margin-top:427.25pt;z-index:-16757760;width:3.5pt;height:15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86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864" style="position:absolute;margin-left:408.5pt;margin-top:389.75pt;z-index:-16757756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86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865" style="position:absolute;margin-left:414.5pt;margin-top:389.75pt;z-index:-16757752;width:86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86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866" style="position:absolute;margin-left:498.5pt;margin-top:389.75pt;z-index:-16757748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86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867" style="position:absolute;margin-left:505.25pt;margin-top:389.75pt;z-index:-16757744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86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868" style="position:absolute;margin-left:511.25pt;margin-top:389.75pt;z-index:-16757740;width:86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86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869" style="position:absolute;margin-left:595.25pt;margin-top:389.75pt;z-index:-16757736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87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870" style="position:absolute;margin-left:408.5pt;margin-top:426.5pt;z-index:-16757732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87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871" style="position:absolute;margin-left:414.5pt;margin-top:426.5pt;z-index:-16757728;width:86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87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872" style="position:absolute;margin-left:498.5pt;margin-top:426.5pt;z-index:-16757724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87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873" style="position:absolute;margin-left:505.25pt;margin-top:426.5pt;z-index:-16757720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87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874" style="position:absolute;margin-left:511.25pt;margin-top:426.5pt;z-index:-16757716;width:86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87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875" style="position:absolute;margin-left:595.25pt;margin-top:426.5pt;z-index:-16757712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87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876" style="position:absolute;margin-left:408.5pt;margin-top:439.25pt;z-index:-16757708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87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877" style="position:absolute;margin-left:408.5pt;margin-top:441.5pt;z-index:-16757704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87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878" style="position:absolute;margin-left:414.5pt;margin-top:439.25pt;z-index:-16757700;width:86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87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879" style="position:absolute;margin-left:414.5pt;margin-top:441.5pt;z-index:-16757696;width:86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88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880" style="position:absolute;margin-left:498.5pt;margin-top:439.25pt;z-index:-16757692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88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881" style="position:absolute;margin-left:498.5pt;margin-top:441.5pt;z-index:-16757688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88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882" style="position:absolute;margin-left:505.25pt;margin-top:439.25pt;z-index:-16757684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88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883" style="position:absolute;margin-left:505.25pt;margin-top:441.5pt;z-index:-16757680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88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884" style="position:absolute;margin-left:511.25pt;margin-top:439.25pt;z-index:-16757676;width:86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88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885" style="position:absolute;margin-left:511.25pt;margin-top:441.5pt;z-index:-16757672;width:86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88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886" style="position:absolute;margin-left:595.25pt;margin-top:439.25pt;z-index:-16757668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88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887" style="position:absolute;margin-left:595.25pt;margin-top:441.5pt;z-index:-16757664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88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888" style="position:absolute;margin-left:170.75pt;margin-top:431pt;z-index:-16757660;width:15.5pt;height:11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88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889" style="position:absolute;margin-left:13.25pt;margin-top:556.25pt;z-index:-16757656;width:429.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89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890" style="position:absolute;margin-left:440.75pt;margin-top:556.25pt;z-index:-16757652;width:8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89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891" style="position:absolute;margin-left:446.75pt;margin-top:556.25pt;z-index:-16757648;width:69.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89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892" style="position:absolute;margin-left:514.25pt;margin-top:556.25pt;z-index:-16757644;width:3.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89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893" style="position:absolute;margin-left:515.75pt;margin-top:556.25pt;z-index:-16757640;width:8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89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894" style="position:absolute;margin-left:521.75pt;margin-top:556.25pt;z-index:-16757636;width:8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89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895" style="position:absolute;margin-left:527.75pt;margin-top:556.25pt;z-index:-16757632;width:69.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89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896" style="position:absolute;margin-left:595.25pt;margin-top:556.25pt;z-index:-16757628;width:3.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89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897" style="position:absolute;margin-left:13.25pt;margin-top:569pt;z-index:-16757624;width:429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89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898" style="position:absolute;margin-left:440.75pt;margin-top:569pt;z-index:-16757620;width:75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89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899" style="position:absolute;margin-left:514.25pt;margin-top:569pt;z-index:-16757616;width:3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90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900" style="position:absolute;margin-left:515.75pt;margin-top:569pt;z-index:-16757612;width:8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90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901" style="position:absolute;margin-left:521.75pt;margin-top:569pt;z-index:-16757608;width:75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90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902" style="position:absolute;margin-left:595.25pt;margin-top:569pt;z-index:-16757604;width:3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90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903" style="position:absolute;margin-left:13.25pt;margin-top:581pt;z-index:-16757600;width:429.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90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904" style="position:absolute;margin-left:440.75pt;margin-top:581pt;z-index:-16757596;width:75.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90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905" style="position:absolute;margin-left:514.25pt;margin-top:581pt;z-index:-16757592;width:3.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90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906" style="position:absolute;margin-left:515.75pt;margin-top:581pt;z-index:-16757588;width:8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90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907" style="position:absolute;margin-left:521.75pt;margin-top:581pt;z-index:-16757584;width:75.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90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908" style="position:absolute;margin-left:595.25pt;margin-top:581pt;z-index:-16757580;width:3.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90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909" style="position:absolute;margin-left:13.25pt;margin-top:593.75pt;z-index:-16757576;width:429.5pt;height:15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91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910" style="position:absolute;margin-left:440.75pt;margin-top:593.75pt;z-index:-16757572;width:8pt;height:15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91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911" style="position:absolute;margin-left:446.75pt;margin-top:593.75pt;z-index:-16757568;width:69.5pt;height:15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91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912" style="position:absolute;margin-left:514.25pt;margin-top:593.75pt;z-index:-16757564;width:3.5pt;height:15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91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913" style="position:absolute;margin-left:515.75pt;margin-top:593.75pt;z-index:-16757560;width:8pt;height:15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91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914" style="position:absolute;margin-left:521.75pt;margin-top:593.75pt;z-index:-16757556;width:8pt;height:15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91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915" style="position:absolute;margin-left:527.75pt;margin-top:593.75pt;z-index:-16757552;width:69.5pt;height:15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91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916" style="position:absolute;margin-left:595.25pt;margin-top:593.75pt;z-index:-16757548;width:3.5pt;height:15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91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917" style="position:absolute;margin-left:440.75pt;margin-top:556.25pt;z-index:-16757544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91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918" style="position:absolute;margin-left:446.75pt;margin-top:556.25pt;z-index:-16757540;width:69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91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919" style="position:absolute;margin-left:514.25pt;margin-top:556.25pt;z-index:-16757536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92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920" style="position:absolute;margin-left:521.75pt;margin-top:556.25pt;z-index:-16757532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92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921" style="position:absolute;margin-left:527.75pt;margin-top:556.25pt;z-index:-16757528;width:69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92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922" style="position:absolute;margin-left:595.25pt;margin-top:556.25pt;z-index:-16757524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92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923" style="position:absolute;margin-left:440.75pt;margin-top:593pt;z-index:-16757520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92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924" style="position:absolute;margin-left:446.75pt;margin-top:593pt;z-index:-16757516;width:69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92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925" style="position:absolute;margin-left:514.25pt;margin-top:593pt;z-index:-16757512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92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926" style="position:absolute;margin-left:521.75pt;margin-top:593pt;z-index:-16757508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92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927" style="position:absolute;margin-left:527.75pt;margin-top:593pt;z-index:-16757504;width:69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92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928" style="position:absolute;margin-left:595.25pt;margin-top:593pt;z-index:-16757500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92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929" style="position:absolute;margin-left:440.75pt;margin-top:605.75pt;z-index:-16757496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93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930" style="position:absolute;margin-left:440.75pt;margin-top:608pt;z-index:-16757492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93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931" style="position:absolute;margin-left:446.75pt;margin-top:605.75pt;z-index:-16757488;width:69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93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932" style="position:absolute;margin-left:446.75pt;margin-top:608pt;z-index:-16757484;width:69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93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933" style="position:absolute;margin-left:514.25pt;margin-top:605.75pt;z-index:-16757480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93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934" style="position:absolute;margin-left:514.25pt;margin-top:608pt;z-index:-16757476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93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935" style="position:absolute;margin-left:521.75pt;margin-top:605.75pt;z-index:-16757472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93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936" style="position:absolute;margin-left:521.75pt;margin-top:608pt;z-index:-16757468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93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937" style="position:absolute;margin-left:527.75pt;margin-top:605.75pt;z-index:-16757464;width:69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93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938" style="position:absolute;margin-left:527.75pt;margin-top:608pt;z-index:-16757460;width:69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93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939" style="position:absolute;margin-left:595.25pt;margin-top:605.75pt;z-index:-16757456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94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940" style="position:absolute;margin-left:595.25pt;margin-top:608pt;z-index:-16757452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941" o:title=""/>
          </v:shape>
        </w:pict>
      </w:r>
    </w:p>
    <w:p>
      <w:pPr>
        <w:pStyle w:val="Normal"/>
        <w:framePr w:w="507" w:hAnchor="page" w:vAnchor="page" w:x="6009" w:y="13904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17</w:t>
      </w:r>
    </w:p>
    <w:p>
      <w:pPr>
        <w:pStyle w:val="Normal"/>
        <w:framePr w:w="11323" w:hAnchor="page" w:vAnchor="page" w:x="285" w:y="12914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guarantees for the debts, and our share of the guarantees was $266.4 million as of September 30, 2026.</w:t>
      </w:r>
    </w:p>
    <w:p>
      <w:pPr>
        <w:pStyle w:val="Normal"/>
        <w:framePr w:w="13340" w:hAnchor="page" w:vAnchor="page" w:x="285" w:y="12674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Dofcon Navegacao Ltda. and Techdof Brasil AS have debts related to loans on their vessels. TechnipFMC and DOF provide</w:t>
      </w:r>
    </w:p>
    <w:p>
      <w:pPr>
        <w:pStyle w:val="Normal"/>
        <w:framePr w:w="4575" w:hAnchor="page" w:vAnchor="page" w:x="285" w:y="12254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condensed consolidated balance sheets.</w:t>
      </w:r>
    </w:p>
    <w:p>
      <w:pPr>
        <w:pStyle w:val="Normal"/>
        <w:framePr w:w="14056" w:hAnchor="page" w:vAnchor="page" w:x="285" w:y="12014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conversion, our 50% share of the receivable, due June 26, 2028, is classified as a long-term loan receivable in other assets on our</w:t>
      </w:r>
    </w:p>
    <w:p>
      <w:pPr>
        <w:pStyle w:val="Normal"/>
        <w:framePr w:w="13762" w:hAnchor="page" w:vAnchor="page" w:x="285" w:y="11774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partners agreed to convert their outstanding dividend receivable into a long-term loan receivable from Dofcon. As a result of this</w:t>
      </w:r>
    </w:p>
    <w:p>
      <w:pPr>
        <w:pStyle w:val="Normal"/>
        <w:framePr w:w="14096" w:hAnchor="page" w:vAnchor="page" w:x="285" w:y="11534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In June 2023, Dofcon Brasil AS declared a $170.0 million dividend to its joint venture partners. In December 2023, the joint venture</w:t>
      </w:r>
    </w:p>
    <w:p>
      <w:pPr>
        <w:pStyle w:val="Normal"/>
        <w:framePr w:w="5575" w:hAnchor="page" w:vAnchor="page" w:x="285" w:y="11114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investment using the equity method of accounting.</w:t>
      </w:r>
    </w:p>
    <w:p>
      <w:pPr>
        <w:pStyle w:val="Normal"/>
        <w:framePr w:w="14087" w:hAnchor="page" w:vAnchor="page" w:x="285" w:y="10874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Dofcon provides Pipe-Laying Support Vessels for work in oil and natural gas fields offshore Brazil. We have accounted for our 50%</w:t>
      </w:r>
    </w:p>
    <w:p>
      <w:pPr>
        <w:pStyle w:val="Normal"/>
        <w:framePr w:w="14172" w:hAnchor="page" w:vAnchor="page" w:x="285" w:y="10634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owns 100% of both Dofcon Navegacao Ltda. and Techdof Brasil AS. All joint venture entities are collectively referred to as “Dofcon.”</w:t>
      </w:r>
    </w:p>
    <w:p>
      <w:pPr>
        <w:pStyle w:val="Normal"/>
        <w:framePr w:w="14132" w:hAnchor="page" w:vAnchor="page" w:x="285" w:y="10394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Ltda. Dofcon Brasil AS is the joint venture holding company and is owned 50% by DOF and 50% by TechnipFMC. Dofcon Brasil AS</w:t>
      </w:r>
    </w:p>
    <w:p>
      <w:pPr>
        <w:pStyle w:val="Normal"/>
        <w:framePr w:w="14155" w:hAnchor="page" w:vAnchor="page" w:x="285" w:y="10154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founded in 2006. The joint venture is composed of three legal entities: Dofcon Brasil AS, Techdof Brasil AS, and Dofcon Navegacao</w:t>
      </w:r>
    </w:p>
    <w:p>
      <w:pPr>
        <w:pStyle w:val="Normal"/>
        <w:framePr w:w="13806" w:hAnchor="page" w:vAnchor="page" w:x="285" w:y="9914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Dofcon Brasil AS is an affiliated company in the form of a joint venture between TechnipFMC and DOF Subsea (“DOF”) and was</w:t>
      </w:r>
    </w:p>
    <w:p>
      <w:pPr>
        <w:pStyle w:val="Normal"/>
        <w:framePr w:w="5533" w:hAnchor="page" w:vAnchor="page" w:x="285" w:y="9494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Our major equity method investment is as follows:</w:t>
      </w:r>
    </w:p>
    <w:p>
      <w:pPr>
        <w:pStyle w:val="Normal"/>
        <w:framePr w:w="2689" w:hAnchor="page" w:vAnchor="page" w:x="285" w:y="9074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and 2025, respectively.</w:t>
      </w:r>
    </w:p>
    <w:p>
      <w:pPr>
        <w:pStyle w:val="Normal"/>
        <w:framePr w:w="13853" w:hAnchor="page" w:vAnchor="page" w:x="285" w:y="8834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September 30, 2026 and 2025, respectively, and $26.3 million and $29.5 million, for the nine months ended September 30, 2026</w:t>
      </w:r>
    </w:p>
    <w:p>
      <w:pPr>
        <w:pStyle w:val="Normal"/>
        <w:framePr w:w="14238" w:hAnchor="page" w:vAnchor="page" w:x="285" w:y="8594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Income from equity affiliates, which is included in our Subsea segment, was $8.0 million and $9.8 million for the three months ended</w:t>
      </w:r>
    </w:p>
    <w:p>
      <w:pPr>
        <w:pStyle w:val="Normal"/>
        <w:framePr w:w="2946" w:hAnchor="page" w:vAnchor="page" w:x="285" w:y="8174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20"/>
          <w:szCs w:val="20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20"/>
          <w:szCs w:val="20"/>
        </w:rPr>
        <w:t>NOTE 9. INVESTMENTS</w:t>
      </w:r>
    </w:p>
    <w:p>
      <w:pPr>
        <w:pStyle w:val="Normal"/>
        <w:framePr w:w="2757" w:hAnchor="page" w:vAnchor="page" w:x="305" w:y="761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Total other current liabilities</w:t>
      </w:r>
    </w:p>
    <w:p>
      <w:pPr>
        <w:pStyle w:val="Normal"/>
        <w:framePr w:w="299" w:hAnchor="page" w:vAnchor="page" w:x="8837" w:y="758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$</w:t>
      </w:r>
    </w:p>
    <w:p>
      <w:pPr>
        <w:pStyle w:val="Normal"/>
        <w:framePr w:w="725" w:hAnchor="page" w:vAnchor="page" w:x="9851" w:y="758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835.8 </w:t>
      </w:r>
    </w:p>
    <w:p>
      <w:pPr>
        <w:pStyle w:val="Normal"/>
        <w:framePr w:w="299" w:hAnchor="page" w:vAnchor="page" w:x="10469" w:y="758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$</w:t>
      </w:r>
    </w:p>
    <w:p>
      <w:pPr>
        <w:pStyle w:val="Normal"/>
        <w:framePr w:w="725" w:hAnchor="page" w:vAnchor="page" w:x="11478" w:y="758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873.7 </w:t>
      </w:r>
    </w:p>
    <w:p>
      <w:pPr>
        <w:pStyle w:val="Normal"/>
        <w:framePr w:w="2186" w:hAnchor="page" w:vAnchor="page" w:x="305" w:y="732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Other accrued liabilities</w:t>
      </w:r>
    </w:p>
    <w:p>
      <w:pPr>
        <w:pStyle w:val="Normal"/>
        <w:framePr w:w="725" w:hAnchor="page" w:vAnchor="page" w:x="9851" w:y="732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123.0 </w:t>
      </w:r>
    </w:p>
    <w:p>
      <w:pPr>
        <w:pStyle w:val="Normal"/>
        <w:framePr w:w="619" w:hAnchor="page" w:vAnchor="page" w:x="11567" w:y="732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98.0 </w:t>
      </w:r>
    </w:p>
    <w:p>
      <w:pPr>
        <w:pStyle w:val="Normal"/>
        <w:framePr w:w="3550" w:hAnchor="page" w:vAnchor="page" w:x="305" w:y="708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Provisions for operational commitments</w:t>
      </w:r>
    </w:p>
    <w:p>
      <w:pPr>
        <w:pStyle w:val="Normal"/>
        <w:framePr w:w="619" w:hAnchor="page" w:vAnchor="page" w:x="9940" w:y="708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36.2 </w:t>
      </w:r>
    </w:p>
    <w:p>
      <w:pPr>
        <w:pStyle w:val="Normal"/>
        <w:framePr w:w="619" w:hAnchor="page" w:vAnchor="page" w:x="11567" w:y="708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59.6 </w:t>
      </w:r>
    </w:p>
    <w:p>
      <w:pPr>
        <w:pStyle w:val="Normal"/>
        <w:framePr w:w="2101" w:hAnchor="page" w:vAnchor="page" w:x="305" w:y="684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Consideration payable</w:t>
      </w:r>
    </w:p>
    <w:p>
      <w:pPr>
        <w:pStyle w:val="Normal"/>
        <w:framePr w:w="619" w:hAnchor="page" w:vAnchor="page" w:x="9940" w:y="684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55.4 </w:t>
      </w:r>
    </w:p>
    <w:p>
      <w:pPr>
        <w:pStyle w:val="Normal"/>
        <w:framePr w:w="619" w:hAnchor="page" w:vAnchor="page" w:x="11567" w:y="684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55.6 </w:t>
      </w:r>
    </w:p>
    <w:p>
      <w:pPr>
        <w:pStyle w:val="Normal"/>
        <w:framePr w:w="1578" w:hAnchor="page" w:vAnchor="page" w:x="305" w:y="660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Legal provisions</w:t>
      </w:r>
    </w:p>
    <w:p>
      <w:pPr>
        <w:pStyle w:val="Normal"/>
        <w:framePr w:w="619" w:hAnchor="page" w:vAnchor="page" w:x="9940" w:y="660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55.6 </w:t>
      </w:r>
    </w:p>
    <w:p>
      <w:pPr>
        <w:pStyle w:val="Normal"/>
        <w:framePr w:w="619" w:hAnchor="page" w:vAnchor="page" w:x="11567" w:y="660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59.1 </w:t>
      </w:r>
    </w:p>
    <w:p>
      <w:pPr>
        <w:pStyle w:val="Normal"/>
        <w:framePr w:w="3959" w:hAnchor="page" w:vAnchor="page" w:x="305" w:y="635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Warranty accruals and project contingencies</w:t>
      </w:r>
    </w:p>
    <w:p>
      <w:pPr>
        <w:pStyle w:val="Normal"/>
        <w:framePr w:w="619" w:hAnchor="page" w:vAnchor="page" w:x="9940" w:y="635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70.9 </w:t>
      </w:r>
    </w:p>
    <w:p>
      <w:pPr>
        <w:pStyle w:val="Normal"/>
        <w:framePr w:w="619" w:hAnchor="page" w:vAnchor="page" w:x="11567" w:y="635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82.6 </w:t>
      </w:r>
    </w:p>
    <w:p>
      <w:pPr>
        <w:pStyle w:val="Normal"/>
        <w:framePr w:w="3676" w:hAnchor="page" w:vAnchor="page" w:x="305" w:y="611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Value-added tax and other taxes payable</w:t>
      </w:r>
    </w:p>
    <w:p>
      <w:pPr>
        <w:pStyle w:val="Normal"/>
        <w:framePr w:w="619" w:hAnchor="page" w:vAnchor="page" w:x="9940" w:y="611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73.4 </w:t>
      </w:r>
    </w:p>
    <w:p>
      <w:pPr>
        <w:pStyle w:val="Normal"/>
        <w:framePr w:w="619" w:hAnchor="page" w:vAnchor="page" w:x="11567" w:y="611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53.7 </w:t>
      </w:r>
    </w:p>
    <w:p>
      <w:pPr>
        <w:pStyle w:val="Normal"/>
        <w:framePr w:w="2932" w:hAnchor="page" w:vAnchor="page" w:x="305" w:y="587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Social security and payroll taxes</w:t>
      </w:r>
    </w:p>
    <w:p>
      <w:pPr>
        <w:pStyle w:val="Normal"/>
        <w:framePr w:w="619" w:hAnchor="page" w:vAnchor="page" w:x="9940" w:y="587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81.7 </w:t>
      </w:r>
    </w:p>
    <w:p>
      <w:pPr>
        <w:pStyle w:val="Normal"/>
        <w:framePr w:w="725" w:hAnchor="page" w:vAnchor="page" w:x="11478" w:y="587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103.7 </w:t>
      </w:r>
    </w:p>
    <w:p>
      <w:pPr>
        <w:pStyle w:val="Normal"/>
        <w:framePr w:w="2100" w:hAnchor="page" w:vAnchor="page" w:x="305" w:y="563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Compensation accrual</w:t>
      </w:r>
    </w:p>
    <w:p>
      <w:pPr>
        <w:pStyle w:val="Normal"/>
        <w:framePr w:w="725" w:hAnchor="page" w:vAnchor="page" w:x="9851" w:y="563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137.4 </w:t>
      </w:r>
    </w:p>
    <w:p>
      <w:pPr>
        <w:pStyle w:val="Normal"/>
        <w:framePr w:w="725" w:hAnchor="page" w:vAnchor="page" w:x="11478" w:y="563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159.3 </w:t>
      </w:r>
    </w:p>
    <w:p>
      <w:pPr>
        <w:pStyle w:val="Normal"/>
        <w:framePr w:w="1514" w:hAnchor="page" w:vAnchor="page" w:x="305" w:y="539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Accrued payroll</w:t>
      </w:r>
    </w:p>
    <w:p>
      <w:pPr>
        <w:pStyle w:val="Normal"/>
        <w:framePr w:w="299" w:hAnchor="page" w:vAnchor="page" w:x="8837" w:y="539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$</w:t>
      </w:r>
    </w:p>
    <w:p>
      <w:pPr>
        <w:pStyle w:val="Normal"/>
        <w:framePr w:w="725" w:hAnchor="page" w:vAnchor="page" w:x="9851" w:y="539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202.2 </w:t>
      </w:r>
    </w:p>
    <w:p>
      <w:pPr>
        <w:pStyle w:val="Normal"/>
        <w:framePr w:w="299" w:hAnchor="page" w:vAnchor="page" w:x="10469" w:y="539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$</w:t>
      </w:r>
    </w:p>
    <w:p>
      <w:pPr>
        <w:pStyle w:val="Normal"/>
        <w:framePr w:w="725" w:hAnchor="page" w:vAnchor="page" w:x="11478" w:y="539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202.1 </w:t>
      </w:r>
    </w:p>
    <w:p>
      <w:pPr>
        <w:pStyle w:val="Normal"/>
        <w:framePr w:w="1268" w:hAnchor="page" w:vAnchor="page" w:x="305" w:y="513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(In millions)</w:t>
      </w:r>
    </w:p>
    <w:p>
      <w:pPr>
        <w:pStyle w:val="Normal"/>
        <w:framePr w:w="619" w:hAnchor="page" w:vAnchor="page" w:x="9395" w:y="513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2026</w:t>
      </w:r>
    </w:p>
    <w:p>
      <w:pPr>
        <w:pStyle w:val="Normal"/>
        <w:framePr w:w="619" w:hAnchor="page" w:vAnchor="page" w:x="11024" w:y="513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2025</w:t>
      </w:r>
    </w:p>
    <w:p>
      <w:pPr>
        <w:pStyle w:val="Normal"/>
        <w:framePr w:w="1503" w:hAnchor="page" w:vAnchor="page" w:x="9026" w:y="497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September 30,</w:t>
      </w:r>
    </w:p>
    <w:p>
      <w:pPr>
        <w:pStyle w:val="Normal"/>
        <w:framePr w:w="1440" w:hAnchor="page" w:vAnchor="page" w:x="10682" w:y="497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December 31,</w:t>
      </w:r>
    </w:p>
    <w:p>
      <w:pPr>
        <w:pStyle w:val="Normal"/>
        <w:framePr w:w="5441" w:hAnchor="page" w:vAnchor="page" w:x="285" w:y="446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Other current liabilities consisted of the following:</w:t>
      </w:r>
    </w:p>
    <w:p>
      <w:pPr>
        <w:pStyle w:val="Normal"/>
        <w:framePr w:w="2533" w:hAnchor="page" w:vAnchor="page" w:x="305" w:y="396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Total other current assets</w:t>
      </w:r>
    </w:p>
    <w:p>
      <w:pPr>
        <w:pStyle w:val="Normal"/>
        <w:framePr w:w="299" w:hAnchor="page" w:vAnchor="page" w:x="8837" w:y="393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$</w:t>
      </w:r>
    </w:p>
    <w:p>
      <w:pPr>
        <w:pStyle w:val="Normal"/>
        <w:framePr w:w="725" w:hAnchor="page" w:vAnchor="page" w:x="9851" w:y="393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442.1 </w:t>
      </w:r>
    </w:p>
    <w:p>
      <w:pPr>
        <w:pStyle w:val="Normal"/>
        <w:framePr w:w="299" w:hAnchor="page" w:vAnchor="page" w:x="10469" w:y="393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$</w:t>
      </w:r>
    </w:p>
    <w:p>
      <w:pPr>
        <w:pStyle w:val="Normal"/>
        <w:framePr w:w="725" w:hAnchor="page" w:vAnchor="page" w:x="11478" w:y="393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544.8 </w:t>
      </w:r>
    </w:p>
    <w:p>
      <w:pPr>
        <w:pStyle w:val="Normal"/>
        <w:framePr w:w="672" w:hAnchor="page" w:vAnchor="page" w:x="305" w:y="368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Other</w:t>
      </w:r>
    </w:p>
    <w:p>
      <w:pPr>
        <w:pStyle w:val="Normal"/>
        <w:framePr w:w="619" w:hAnchor="page" w:vAnchor="page" w:x="9940" w:y="368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29.8 </w:t>
      </w:r>
    </w:p>
    <w:p>
      <w:pPr>
        <w:pStyle w:val="Normal"/>
        <w:framePr w:w="619" w:hAnchor="page" w:vAnchor="page" w:x="11567" w:y="368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27.8 </w:t>
      </w:r>
    </w:p>
    <w:p>
      <w:pPr>
        <w:pStyle w:val="Normal"/>
        <w:framePr w:w="3391" w:hAnchor="page" w:vAnchor="page" w:x="305" w:y="344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Withholding tax and other receivables</w:t>
      </w:r>
    </w:p>
    <w:p>
      <w:pPr>
        <w:pStyle w:val="Normal"/>
        <w:framePr w:w="619" w:hAnchor="page" w:vAnchor="page" w:x="9940" w:y="344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81.9 </w:t>
      </w:r>
    </w:p>
    <w:p>
      <w:pPr>
        <w:pStyle w:val="Normal"/>
        <w:framePr w:w="619" w:hAnchor="page" w:vAnchor="page" w:x="11567" w:y="344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78.3 </w:t>
      </w:r>
    </w:p>
    <w:p>
      <w:pPr>
        <w:pStyle w:val="Normal"/>
        <w:framePr w:w="1728" w:hAnchor="page" w:vAnchor="page" w:x="305" w:y="320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Prepaid expenses</w:t>
      </w:r>
    </w:p>
    <w:p>
      <w:pPr>
        <w:pStyle w:val="Normal"/>
        <w:framePr w:w="725" w:hAnchor="page" w:vAnchor="page" w:x="9851" w:y="320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101.5 </w:t>
      </w:r>
    </w:p>
    <w:p>
      <w:pPr>
        <w:pStyle w:val="Normal"/>
        <w:framePr w:w="619" w:hAnchor="page" w:vAnchor="page" w:x="11567" w:y="320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98.5 </w:t>
      </w:r>
    </w:p>
    <w:p>
      <w:pPr>
        <w:pStyle w:val="Normal"/>
        <w:framePr w:w="2485" w:hAnchor="page" w:vAnchor="page" w:x="305" w:y="294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Advances paid to suppliers</w:t>
      </w:r>
    </w:p>
    <w:p>
      <w:pPr>
        <w:pStyle w:val="Normal"/>
        <w:framePr w:w="725" w:hAnchor="page" w:vAnchor="page" w:x="9851" w:y="294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101.9 </w:t>
      </w:r>
    </w:p>
    <w:p>
      <w:pPr>
        <w:pStyle w:val="Normal"/>
        <w:framePr w:w="711" w:hAnchor="page" w:vAnchor="page" w:x="11490" w:y="294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112.1 </w:t>
      </w:r>
    </w:p>
    <w:p>
      <w:pPr>
        <w:pStyle w:val="Normal"/>
        <w:framePr w:w="2598" w:hAnchor="page" w:vAnchor="page" w:x="305" w:y="270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Value-added tax receivables</w:t>
      </w:r>
    </w:p>
    <w:p>
      <w:pPr>
        <w:pStyle w:val="Normal"/>
        <w:framePr w:w="299" w:hAnchor="page" w:vAnchor="page" w:x="8837" w:y="270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$</w:t>
      </w:r>
    </w:p>
    <w:p>
      <w:pPr>
        <w:pStyle w:val="Normal"/>
        <w:framePr w:w="725" w:hAnchor="page" w:vAnchor="page" w:x="9851" w:y="270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127.0 </w:t>
      </w:r>
    </w:p>
    <w:p>
      <w:pPr>
        <w:pStyle w:val="Normal"/>
        <w:framePr w:w="299" w:hAnchor="page" w:vAnchor="page" w:x="10469" w:y="270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$</w:t>
      </w:r>
    </w:p>
    <w:p>
      <w:pPr>
        <w:pStyle w:val="Normal"/>
        <w:framePr w:w="725" w:hAnchor="page" w:vAnchor="page" w:x="11478" w:y="270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228.1 </w:t>
      </w:r>
    </w:p>
    <w:p>
      <w:pPr>
        <w:pStyle w:val="Normal"/>
        <w:framePr w:w="1268" w:hAnchor="page" w:vAnchor="page" w:x="305" w:y="246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(In millions)</w:t>
      </w:r>
    </w:p>
    <w:p>
      <w:pPr>
        <w:pStyle w:val="Normal"/>
        <w:framePr w:w="619" w:hAnchor="page" w:vAnchor="page" w:x="9395" w:y="245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2026</w:t>
      </w:r>
    </w:p>
    <w:p>
      <w:pPr>
        <w:pStyle w:val="Normal"/>
        <w:framePr w:w="619" w:hAnchor="page" w:vAnchor="page" w:x="11024" w:y="245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2025</w:t>
      </w:r>
    </w:p>
    <w:p>
      <w:pPr>
        <w:pStyle w:val="Normal"/>
        <w:framePr w:w="1503" w:hAnchor="page" w:vAnchor="page" w:x="9026" w:y="228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September 30,</w:t>
      </w:r>
    </w:p>
    <w:p>
      <w:pPr>
        <w:pStyle w:val="Normal"/>
        <w:framePr w:w="1440" w:hAnchor="page" w:vAnchor="page" w:x="10682" w:y="228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December 31,</w:t>
      </w:r>
    </w:p>
    <w:p>
      <w:pPr>
        <w:pStyle w:val="Normal"/>
        <w:framePr w:w="5227" w:hAnchor="page" w:vAnchor="page" w:x="285" w:y="179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Other current assets consisted of the following:</w:t>
      </w:r>
    </w:p>
    <w:p>
      <w:pPr>
        <w:pStyle w:val="Normal"/>
        <w:framePr w:w="8162" w:hAnchor="page" w:vAnchor="page" w:x="285" w:y="137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20"/>
          <w:szCs w:val="20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20"/>
          <w:szCs w:val="20"/>
        </w:rPr>
        <w:t>NOTE 8. OTHER CURRENT ASSETS &amp; OTHER CURRENT LIABILITIES</w:t>
      </w:r>
    </w:p>
    <w:p>
      <w:pPr>
        <w:pStyle w:val="Normal"/>
        <w:spacing w:before="0" w:after="0" w:line="0" w:lineRule="exact"/>
        <w:ind w:left="0" w:right="0" w:first-line="0"/>
        <w:jc w:val="left"/>
        <w:rPr>
          <w:rFonts w:ascii="Arial" w:hAnsi="Arial" w:fareast="Arial" w:cs="Arial"/>
          <w:noProof w:val="on"/>
          <w:color w:val="000000"/>
          <w:sz w:val="14"/>
          <w:szCs w:val="14"/>
        </w:rPr>
        <w:sectPr>
          <w:pgSz w:w="12240" w:h="20160"/>
          <w:pgMar w:top="400" w:right="400" w:bottom="400" w:left="400" w:header="720" w:footer="720"/>
          <w:pgNumType w:start="17"/>
          <w:cols w:space="720" w:sep="off"/>
          <w:docGrid w:line-pitch="31680"/>
        </w:sectPr>
      </w:pP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941" style="position:absolute;margin-left:13.25pt;margin-top:721.25pt;z-index:-16757448;width:585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94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942" style="position:absolute;margin-left:13.25pt;margin-top:722pt;z-index:-16757444;width:585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94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943" style="position:absolute;margin-left:596pt;margin-top:721.25pt;z-index:-16757440;width:2.75pt;height:3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94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944" style="position:absolute;margin-left:13.25pt;margin-top:721.25pt;z-index:-16757436;width:2.75pt;height:3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94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945" style="position:absolute;margin-left:13.25pt;margin-top:131.75pt;z-index:-16757432;width:428.7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94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946" style="position:absolute;margin-left:440pt;margin-top:131.75pt;z-index:-16757428;width:8.7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94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947" style="position:absolute;margin-left:446.75pt;margin-top:131.75pt;z-index:-16757424;width:68.7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94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948" style="position:absolute;margin-left:513.5pt;margin-top:131.75pt;z-index:-16757420;width:4.2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94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949" style="position:absolute;margin-left:515.75pt;margin-top:131.75pt;z-index:-16757416;width:8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95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950" style="position:absolute;margin-left:521.75pt;margin-top:131.75pt;z-index:-16757412;width:8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95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951" style="position:absolute;margin-left:527.75pt;margin-top:131.75pt;z-index:-16757408;width:69.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95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952" style="position:absolute;margin-left:595.25pt;margin-top:131.75pt;z-index:-16757404;width:3.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95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953" style="position:absolute;margin-left:13.25pt;margin-top:144.5pt;z-index:-16757400;width:428.7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95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954" style="position:absolute;margin-left:440pt;margin-top:144.5pt;z-index:-16757396;width:75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95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955" style="position:absolute;margin-left:513.5pt;margin-top:144.5pt;z-index:-16757392;width:4.2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95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956" style="position:absolute;margin-left:515.75pt;margin-top:144.5pt;z-index:-16757388;width:8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95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957" style="position:absolute;margin-left:521.75pt;margin-top:144.5pt;z-index:-16757384;width:75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95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958" style="position:absolute;margin-left:595.25pt;margin-top:144.5pt;z-index:-16757380;width:3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95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959" style="position:absolute;margin-left:13.25pt;margin-top:156.5pt;z-index:-16757376;width:428.7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96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960" style="position:absolute;margin-left:440pt;margin-top:156.5pt;z-index:-16757372;width:75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96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961" style="position:absolute;margin-left:513.5pt;margin-top:156.5pt;z-index:-16757368;width:4.2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96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962" style="position:absolute;margin-left:515.75pt;margin-top:156.5pt;z-index:-16757364;width:8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96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963" style="position:absolute;margin-left:521.75pt;margin-top:156.5pt;z-index:-16757360;width:75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96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964" style="position:absolute;margin-left:595.25pt;margin-top:156.5pt;z-index:-16757356;width:3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96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965" style="position:absolute;margin-left:13.25pt;margin-top:168.5pt;z-index:-16757352;width:428.7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96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966" style="position:absolute;margin-left:440pt;margin-top:168.5pt;z-index:-16757348;width:75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96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967" style="position:absolute;margin-left:513.5pt;margin-top:168.5pt;z-index:-16757344;width:4.2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96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968" style="position:absolute;margin-left:515.75pt;margin-top:168.5pt;z-index:-16757340;width:8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96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969" style="position:absolute;margin-left:521.75pt;margin-top:168.5pt;z-index:-16757336;width:75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97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970" style="position:absolute;margin-left:595.25pt;margin-top:168.5pt;z-index:-16757332;width:3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97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971" style="position:absolute;margin-left:13.25pt;margin-top:180.5pt;z-index:-16757328;width:428.7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97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972" style="position:absolute;margin-left:440pt;margin-top:180.5pt;z-index:-16757324;width:75.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97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973" style="position:absolute;margin-left:513.5pt;margin-top:180.5pt;z-index:-16757320;width:4.2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97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974" style="position:absolute;margin-left:515.75pt;margin-top:180.5pt;z-index:-16757316;width:8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97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975" style="position:absolute;margin-left:521.75pt;margin-top:180.5pt;z-index:-16757312;width:75.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97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976" style="position:absolute;margin-left:595.25pt;margin-top:180.5pt;z-index:-16757308;width:3.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97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977" style="position:absolute;margin-left:13.25pt;margin-top:193.25pt;z-index:-16757304;width:428.75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97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978" style="position:absolute;margin-left:440pt;margin-top:193.25pt;z-index:-16757300;width:8.75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97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979" style="position:absolute;margin-left:446.75pt;margin-top:193.25pt;z-index:-16757296;width:68.75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98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980" style="position:absolute;margin-left:513.5pt;margin-top:193.25pt;z-index:-16757292;width:4.25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98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981" style="position:absolute;margin-left:515.75pt;margin-top:193.25pt;z-index:-16757288;width:8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98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982" style="position:absolute;margin-left:521.75pt;margin-top:193.25pt;z-index:-16757284;width:8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98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983" style="position:absolute;margin-left:527.75pt;margin-top:193.25pt;z-index:-16757280;width:69.5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98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984" style="position:absolute;margin-left:595.25pt;margin-top:193.25pt;z-index:-16757276;width:3.5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98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985" style="position:absolute;margin-left:440pt;margin-top:131.75pt;z-index:-16757272;width:8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98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986" style="position:absolute;margin-left:446.75pt;margin-top:131.75pt;z-index:-16757268;width:68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98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987" style="position:absolute;margin-left:513.5pt;margin-top:131.75pt;z-index:-16757264;width:4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98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988" style="position:absolute;margin-left:521.75pt;margin-top:131.75pt;z-index:-16757260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98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989" style="position:absolute;margin-left:527.75pt;margin-top:131.75pt;z-index:-16757256;width:69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99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990" style="position:absolute;margin-left:595.25pt;margin-top:131.75pt;z-index:-16757252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99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991" style="position:absolute;margin-left:440pt;margin-top:193.25pt;z-index:-16757248;width:8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99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992" style="position:absolute;margin-left:446.75pt;margin-top:193.25pt;z-index:-16757244;width:68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99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993" style="position:absolute;margin-left:513.5pt;margin-top:193.25pt;z-index:-16757240;width:4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99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994" style="position:absolute;margin-left:521.75pt;margin-top:193.25pt;z-index:-16757236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99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995" style="position:absolute;margin-left:527.75pt;margin-top:193.25pt;z-index:-16757232;width:69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99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996" style="position:absolute;margin-left:595.25pt;margin-top:193.25pt;z-index:-16757228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99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997" style="position:absolute;margin-left:440pt;margin-top:206pt;z-index:-16757224;width:8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99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998" style="position:absolute;margin-left:440pt;margin-top:208.25pt;z-index:-16757220;width:8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99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999" style="position:absolute;margin-left:446.75pt;margin-top:206pt;z-index:-16757216;width:68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00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000" style="position:absolute;margin-left:446.75pt;margin-top:208.25pt;z-index:-16757212;width:68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00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001" style="position:absolute;margin-left:513.5pt;margin-top:206pt;z-index:-16757208;width:4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00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002" style="position:absolute;margin-left:513.5pt;margin-top:208.25pt;z-index:-16757204;width:4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00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003" style="position:absolute;margin-left:521.75pt;margin-top:206pt;z-index:-16757200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00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004" style="position:absolute;margin-left:521.75pt;margin-top:208.25pt;z-index:-16757196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00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005" style="position:absolute;margin-left:527.75pt;margin-top:206pt;z-index:-16757192;width:69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00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006" style="position:absolute;margin-left:527.75pt;margin-top:208.25pt;z-index:-16757188;width:69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00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007" style="position:absolute;margin-left:595.25pt;margin-top:206pt;z-index:-16757184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00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008" style="position:absolute;margin-left:595.25pt;margin-top:208.25pt;z-index:-16757180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00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009" style="position:absolute;margin-left:13.25pt;margin-top:266pt;z-index:-16757176;width:428.7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01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010" style="position:absolute;margin-left:440pt;margin-top:266pt;z-index:-16757172;width:8.7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01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011" style="position:absolute;margin-left:446.75pt;margin-top:266pt;z-index:-16757168;width:68.7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01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012" style="position:absolute;margin-left:513.5pt;margin-top:266pt;z-index:-16757164;width:4.2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01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013" style="position:absolute;margin-left:515.75pt;margin-top:266pt;z-index:-16757160;width:8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01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014" style="position:absolute;margin-left:521.75pt;margin-top:266pt;z-index:-16757156;width:8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01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015" style="position:absolute;margin-left:527.75pt;margin-top:266pt;z-index:-16757152;width:69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01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016" style="position:absolute;margin-left:595.25pt;margin-top:266pt;z-index:-16757148;width:3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01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017" style="position:absolute;margin-left:13.25pt;margin-top:278pt;z-index:-16757144;width:428.7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01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018" style="position:absolute;margin-left:440pt;margin-top:278pt;z-index:-16757140;width:75.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01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019" style="position:absolute;margin-left:513.5pt;margin-top:278pt;z-index:-16757136;width:4.2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02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020" style="position:absolute;margin-left:515.75pt;margin-top:278pt;z-index:-16757132;width:8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02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021" style="position:absolute;margin-left:521.75pt;margin-top:278pt;z-index:-16757128;width:75.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02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022" style="position:absolute;margin-left:595.25pt;margin-top:278pt;z-index:-16757124;width:3.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02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023" style="position:absolute;margin-left:13.25pt;margin-top:290.75pt;z-index:-16757120;width:428.7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02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024" style="position:absolute;margin-left:440pt;margin-top:290.75pt;z-index:-16757116;width:75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02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025" style="position:absolute;margin-left:513.5pt;margin-top:290.75pt;z-index:-16757112;width:4.2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02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026" style="position:absolute;margin-left:515.75pt;margin-top:290.75pt;z-index:-16757108;width:8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02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027" style="position:absolute;margin-left:521.75pt;margin-top:290.75pt;z-index:-16757104;width:75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02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028" style="position:absolute;margin-left:595.25pt;margin-top:290.75pt;z-index:-16757100;width:3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02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029" style="position:absolute;margin-left:13.25pt;margin-top:302.75pt;z-index:-16757096;width:428.7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03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030" style="position:absolute;margin-left:440pt;margin-top:302.75pt;z-index:-16757092;width:75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03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031" style="position:absolute;margin-left:513.5pt;margin-top:302.75pt;z-index:-16757088;width:4.2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03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032" style="position:absolute;margin-left:515.75pt;margin-top:302.75pt;z-index:-16757084;width:8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03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033" style="position:absolute;margin-left:521.75pt;margin-top:302.75pt;z-index:-16757080;width:75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03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034" style="position:absolute;margin-left:595.25pt;margin-top:302.75pt;z-index:-16757076;width:3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03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035" style="position:absolute;margin-left:13.25pt;margin-top:314.75pt;z-index:-16757072;width:428.7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03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036" style="position:absolute;margin-left:440pt;margin-top:314.75pt;z-index:-16757068;width:75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03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037" style="position:absolute;margin-left:513.5pt;margin-top:314.75pt;z-index:-16757064;width:4.2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03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038" style="position:absolute;margin-left:515.75pt;margin-top:314.75pt;z-index:-16757060;width:8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03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039" style="position:absolute;margin-left:521.75pt;margin-top:314.75pt;z-index:-16757056;width:75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04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040" style="position:absolute;margin-left:595.25pt;margin-top:314.75pt;z-index:-16757052;width:3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04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041" style="position:absolute;margin-left:13.25pt;margin-top:326.75pt;z-index:-16757048;width:428.7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04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042" style="position:absolute;margin-left:440pt;margin-top:326.75pt;z-index:-16757044;width:75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04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043" style="position:absolute;margin-left:513.5pt;margin-top:326.75pt;z-index:-16757040;width:4.2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04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044" style="position:absolute;margin-left:515.75pt;margin-top:326.75pt;z-index:-16757036;width:8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04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045" style="position:absolute;margin-left:521.75pt;margin-top:326.75pt;z-index:-16757032;width:75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04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046" style="position:absolute;margin-left:595.25pt;margin-top:326.75pt;z-index:-16757028;width:3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04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047" style="position:absolute;margin-left:13.25pt;margin-top:338.75pt;z-index:-16757024;width:428.7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04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048" style="position:absolute;margin-left:440pt;margin-top:338.75pt;z-index:-16757020;width:75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04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049" style="position:absolute;margin-left:513.5pt;margin-top:338.75pt;z-index:-16757016;width:4.2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05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050" style="position:absolute;margin-left:515.75pt;margin-top:338.75pt;z-index:-16757012;width:8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05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051" style="position:absolute;margin-left:521.75pt;margin-top:338.75pt;z-index:-16757008;width:75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05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052" style="position:absolute;margin-left:595.25pt;margin-top:338.75pt;z-index:-16757004;width:3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05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053" style="position:absolute;margin-left:13.25pt;margin-top:350.75pt;z-index:-16757000;width:428.7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05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054" style="position:absolute;margin-left:440pt;margin-top:350.75pt;z-index:-16756996;width:75.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05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055" style="position:absolute;margin-left:513.5pt;margin-top:350.75pt;z-index:-16756992;width:4.2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05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056" style="position:absolute;margin-left:515.75pt;margin-top:350.75pt;z-index:-16756988;width:8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05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057" style="position:absolute;margin-left:521.75pt;margin-top:350.75pt;z-index:-16756984;width:75.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05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058" style="position:absolute;margin-left:595.25pt;margin-top:350.75pt;z-index:-16756980;width:3.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05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059" style="position:absolute;margin-left:13.25pt;margin-top:363.5pt;z-index:-16756976;width:428.7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06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060" style="position:absolute;margin-left:440pt;margin-top:363.5pt;z-index:-16756972;width:75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06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061" style="position:absolute;margin-left:513.5pt;margin-top:363.5pt;z-index:-16756968;width:4.2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06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062" style="position:absolute;margin-left:515.75pt;margin-top:363.5pt;z-index:-16756964;width:8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06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063" style="position:absolute;margin-left:521.75pt;margin-top:363.5pt;z-index:-16756960;width:75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06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064" style="position:absolute;margin-left:595.25pt;margin-top:363.5pt;z-index:-16756956;width:3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06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065" style="position:absolute;margin-left:13.25pt;margin-top:375.5pt;z-index:-16756952;width:428.75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06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066" style="position:absolute;margin-left:440pt;margin-top:375.5pt;z-index:-16756948;width:8.75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06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067" style="position:absolute;margin-left:446.75pt;margin-top:375.5pt;z-index:-16756944;width:68.75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06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068" style="position:absolute;margin-left:513.5pt;margin-top:375.5pt;z-index:-16756940;width:4.25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06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069" style="position:absolute;margin-left:515.75pt;margin-top:375.5pt;z-index:-16756936;width:8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07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070" style="position:absolute;margin-left:521.75pt;margin-top:375.5pt;z-index:-16756932;width:8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07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071" style="position:absolute;margin-left:527.75pt;margin-top:375.5pt;z-index:-16756928;width:69.5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07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072" style="position:absolute;margin-left:595.25pt;margin-top:375.5pt;z-index:-16756924;width:3.5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07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073" style="position:absolute;margin-left:440pt;margin-top:265.25pt;z-index:-16756920;width:8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07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074" style="position:absolute;margin-left:446.75pt;margin-top:265.25pt;z-index:-16756916;width:68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07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075" style="position:absolute;margin-left:513.5pt;margin-top:265.25pt;z-index:-16756912;width:4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07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076" style="position:absolute;margin-left:521.75pt;margin-top:265.25pt;z-index:-16756908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07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077" style="position:absolute;margin-left:527.75pt;margin-top:265.25pt;z-index:-16756904;width:69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07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078" style="position:absolute;margin-left:595.25pt;margin-top:265.25pt;z-index:-16756900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07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079" style="position:absolute;margin-left:440pt;margin-top:375.5pt;z-index:-16756896;width:8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08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080" style="position:absolute;margin-left:446.75pt;margin-top:375.5pt;z-index:-16756892;width:68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08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081" style="position:absolute;margin-left:513.5pt;margin-top:375.5pt;z-index:-16756888;width:4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08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082" style="position:absolute;margin-left:521.75pt;margin-top:375.5pt;z-index:-16756884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08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083" style="position:absolute;margin-left:527.75pt;margin-top:375.5pt;z-index:-16756880;width:69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08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084" style="position:absolute;margin-left:595.25pt;margin-top:375.5pt;z-index:-16756876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08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085" style="position:absolute;margin-left:440pt;margin-top:388.25pt;z-index:-16756872;width:8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08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086" style="position:absolute;margin-left:440pt;margin-top:390.5pt;z-index:-16756868;width:8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08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087" style="position:absolute;margin-left:446.75pt;margin-top:388.25pt;z-index:-16756864;width:68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08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088" style="position:absolute;margin-left:446.75pt;margin-top:390.5pt;z-index:-16756860;width:68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08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089" style="position:absolute;margin-left:513.5pt;margin-top:388.25pt;z-index:-16756856;width:4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09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090" style="position:absolute;margin-left:513.5pt;margin-top:390.5pt;z-index:-16756852;width:4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09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091" style="position:absolute;margin-left:521.75pt;margin-top:388.25pt;z-index:-16756848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09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092" style="position:absolute;margin-left:521.75pt;margin-top:390.5pt;z-index:-16756844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09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093" style="position:absolute;margin-left:527.75pt;margin-top:388.25pt;z-index:-16756840;width:69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09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094" style="position:absolute;margin-left:527.75pt;margin-top:390.5pt;z-index:-16756836;width:69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09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095" style="position:absolute;margin-left:595.25pt;margin-top:388.25pt;z-index:-16756832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09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096" style="position:absolute;margin-left:595.25pt;margin-top:390.5pt;z-index:-16756828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097" o:title=""/>
          </v:shape>
        </w:pict>
      </w:r>
    </w:p>
    <w:p>
      <w:pPr>
        <w:pStyle w:val="Normal"/>
        <w:framePr w:w="507" w:hAnchor="page" w:vAnchor="page" w:x="6009" w:y="1544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18</w:t>
      </w:r>
    </w:p>
    <w:p>
      <w:pPr>
        <w:pStyle w:val="Normal"/>
        <w:framePr w:w="5267" w:hAnchor="page" w:vAnchor="page" w:x="285" w:y="1445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borrowed, repaid, and re</w:t>
      </w:r>
      <w:r>
        <w:rPr>
          <w:rFonts w:ascii="FAAAAA+TimesNewRomanPSMT" w:hAnsi="FAAAAA+TimesNewRomanPSMT" w:fareast="FAAAAA+TimesNewRomanPSMT" w:cs="FAAAAA+TimesNewRomanPSMT"/>
          <w:color w:val="000000"/>
          <w:w w:val="100"/>
          <w:sz w:val="20"/>
          <w:szCs w:val="20"/>
        </w:rPr>
        <w:t>‑</w:t>
      </w: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borrowed from time to</w:t>
      </w:r>
    </w:p>
    <w:p>
      <w:pPr>
        <w:pStyle w:val="Normal"/>
        <w:framePr w:w="13575" w:hAnchor="page" w:vAnchor="page" w:x="285" w:y="1421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Section 4(a)(2) of the Securities Act of 1933, as amended (the “Securities Act”). Amounts available under the Program may be</w:t>
      </w:r>
    </w:p>
    <w:p>
      <w:pPr>
        <w:pStyle w:val="Normal"/>
        <w:framePr w:w="13974" w:hAnchor="page" w:vAnchor="page" w:x="285" w:y="1397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Program, we may issue unsecured commercial paper notes (the “Notes”) pursuant to the exemption from registration contained in</w:t>
      </w:r>
    </w:p>
    <w:p>
      <w:pPr>
        <w:pStyle w:val="Normal"/>
        <w:framePr w:w="14036" w:hAnchor="page" w:vAnchor="page" w:x="285" w:y="1373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dealers (each, a “Dealer” and, collectively, the “Dealers”) for our $1.0 billion commercial paper program (the “Program”). Under the</w:t>
      </w:r>
    </w:p>
    <w:p>
      <w:pPr>
        <w:pStyle w:val="Normal"/>
        <w:framePr w:w="14202" w:hAnchor="page" w:vAnchor="page" w:x="285" w:y="1349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DAAAAA+Arial-ItalicMT" w:hAnsi="DAAAAA+Arial-ItalicMT" w:fareast="DAAAAA+Arial-ItalicMT" w:cs="DAAAAA+Arial-ItalicMT"/>
          <w:color w:val="000000"/>
          <w:w w:val="100"/>
          <w:sz w:val="20"/>
          <w:szCs w:val="20"/>
        </w:rPr>
        <w:t xml:space="preserve">Commercial Paper </w:t>
      </w: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- On June 23, 2025, we entered into commercial paper dealer agreements (each a “Dealer Agreement”) with two</w:t>
      </w:r>
    </w:p>
    <w:p>
      <w:pPr>
        <w:pStyle w:val="Normal"/>
        <w:framePr w:w="2814" w:hAnchor="page" w:vAnchor="page" w:x="285" w:y="1307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and financial covenants.</w:t>
      </w:r>
    </w:p>
    <w:p>
      <w:pPr>
        <w:pStyle w:val="Normal"/>
        <w:framePr w:w="14082" w:hAnchor="page" w:vAnchor="page" w:x="285" w:y="1283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Agreement is subject to customary representations and warranties, covenants, events of default, mandatory repayment provisions,</w:t>
      </w:r>
    </w:p>
    <w:p>
      <w:pPr>
        <w:pStyle w:val="Normal"/>
        <w:framePr w:w="13118" w:hAnchor="page" w:vAnchor="page" w:x="285" w:y="1259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Term Benchmark (as defined in the Credit Agreement) loans is 1.25% and the rate for base rate loan is 0.25%. The Credit</w:t>
      </w:r>
    </w:p>
    <w:p>
      <w:pPr>
        <w:pStyle w:val="Normal"/>
        <w:framePr w:w="14185" w:hAnchor="page" w:vAnchor="page" w:x="285" w:y="1235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On September 5, 2025, Moody’s upgraded the Company’s credit rating from ‘Baa3’ to ‘Baa2’. As a result of the upgrade, the rate for</w:t>
      </w:r>
    </w:p>
    <w:p>
      <w:pPr>
        <w:pStyle w:val="Normal"/>
        <w:framePr w:w="324" w:hAnchor="page" w:vAnchor="page" w:x="645" w:y="1178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•</w:t>
      </w:r>
    </w:p>
    <w:p>
      <w:pPr>
        <w:pStyle w:val="Normal"/>
        <w:framePr w:w="10718" w:hAnchor="page" w:vAnchor="page" w:x="1005" w:y="1178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Euro-denominated loans bear interest on an adjusted rate linked to the Euro interbank offered rate.</w:t>
      </w:r>
    </w:p>
    <w:p>
      <w:pPr>
        <w:pStyle w:val="Normal"/>
        <w:framePr w:w="1383" w:hAnchor="page" w:vAnchor="page" w:x="1005" w:y="1148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("SONIA").</w:t>
      </w:r>
    </w:p>
    <w:p>
      <w:pPr>
        <w:pStyle w:val="Normal"/>
        <w:framePr w:w="324" w:hAnchor="page" w:vAnchor="page" w:x="645" w:y="1124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•</w:t>
      </w:r>
    </w:p>
    <w:p>
      <w:pPr>
        <w:pStyle w:val="Normal"/>
        <w:framePr w:w="12785" w:hAnchor="page" w:vAnchor="page" w:x="1005" w:y="1124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British pound-denominated loans bear interest on an adjusted rate linked to the Sterling Overnight Index Average Rate</w:t>
      </w:r>
    </w:p>
    <w:p>
      <w:pPr>
        <w:pStyle w:val="Normal"/>
        <w:framePr w:w="6636" w:hAnchor="page" w:vAnchor="page" w:x="1005" w:y="1094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Secured Overnight Financing Rate (“Adjusted Term SOFR”).</w:t>
      </w:r>
    </w:p>
    <w:p>
      <w:pPr>
        <w:pStyle w:val="Normal"/>
        <w:framePr w:w="324" w:hAnchor="page" w:vAnchor="page" w:x="645" w:y="1070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•</w:t>
      </w:r>
    </w:p>
    <w:p>
      <w:pPr>
        <w:pStyle w:val="Normal"/>
        <w:framePr w:w="12612" w:hAnchor="page" w:vAnchor="page" w:x="1005" w:y="1070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U.S. dollar-denominated loans bear interest, at the Company’s option, at a base rate or an adjusted rate linked to the</w:t>
      </w:r>
    </w:p>
    <w:p>
      <w:pPr>
        <w:pStyle w:val="Normal"/>
        <w:framePr w:w="13616" w:hAnchor="page" w:vAnchor="page" w:x="285" w:y="1028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Borrowings under the Credit Agreement bear interest at the following rates, plus an applicable margin, depending on currency:</w:t>
      </w:r>
    </w:p>
    <w:p>
      <w:pPr>
        <w:pStyle w:val="Normal"/>
        <w:framePr w:w="5095" w:hAnchor="page" w:vAnchor="page" w:x="285" w:y="977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under the Credit Agreement was $1.25 billion.</w:t>
      </w:r>
    </w:p>
    <w:p>
      <w:pPr>
        <w:pStyle w:val="Normal"/>
        <w:framePr w:w="13958" w:hAnchor="page" w:vAnchor="page" w:x="285" w:y="953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against the facility. As of September 30, 2026, there were no letters of credit or commercial paper outstanding, and our availability</w:t>
      </w:r>
    </w:p>
    <w:p>
      <w:pPr>
        <w:pStyle w:val="Normal"/>
        <w:framePr w:w="13531" w:hAnchor="page" w:vAnchor="page" w:x="285" w:y="929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Availability of borrowings under the Credit Agreement is reduced by outstanding commercial paper and letters of credit issued</w:t>
      </w:r>
    </w:p>
    <w:p>
      <w:pPr>
        <w:pStyle w:val="Normal"/>
        <w:framePr w:w="3040" w:hAnchor="page" w:vAnchor="page" w:x="285" w:y="887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certain funds transactions.</w:t>
      </w:r>
    </w:p>
    <w:p>
      <w:pPr>
        <w:pStyle w:val="Normal"/>
        <w:framePr w:w="13655" w:hAnchor="page" w:vAnchor="page" w:x="285" w:y="863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certain representations and warranties to allow the Credit Agreement to serve as a liquidity backstop for commercial paper and</w:t>
      </w:r>
    </w:p>
    <w:p>
      <w:pPr>
        <w:pStyle w:val="Normal"/>
        <w:framePr w:w="14029" w:hAnchor="page" w:vAnchor="page" w:x="285" w:y="839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On June 23, 2025, we entered into a sixth amendment (“Amendment No. 6”) to the Credit Agreement, which amended or removed</w:t>
      </w:r>
    </w:p>
    <w:p>
      <w:pPr>
        <w:pStyle w:val="Normal"/>
        <w:framePr w:w="1480" w:hAnchor="page" w:vAnchor="page" w:x="285" w:y="797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Agreement.</w:t>
      </w:r>
    </w:p>
    <w:p>
      <w:pPr>
        <w:pStyle w:val="Normal"/>
        <w:framePr w:w="13425" w:hAnchor="page" w:vAnchor="page" w:x="285" w:y="773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consolidated balance sheets. The deferred debt issuance costs are amortized to interest expense over the term of the Credit</w:t>
      </w:r>
    </w:p>
    <w:p>
      <w:pPr>
        <w:pStyle w:val="Normal"/>
        <w:framePr w:w="13012" w:hAnchor="page" w:vAnchor="page" w:x="285" w:y="749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in connection with the Amendment No. 5. These debt issuance costs are deferred and are included in other assets in our</w:t>
      </w:r>
    </w:p>
    <w:p>
      <w:pPr>
        <w:pStyle w:val="Normal"/>
        <w:framePr w:w="14140" w:hAnchor="page" w:vAnchor="page" w:x="285" w:y="725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The Credit Agreement also provides for a $250.0 million letter of credit sub-facility. We incurred $16.7 million of debt issuance costs</w:t>
      </w:r>
    </w:p>
    <w:p>
      <w:pPr>
        <w:pStyle w:val="Normal"/>
        <w:framePr w:w="14083" w:hAnchor="page" w:vAnchor="page" w:x="285" w:y="701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commitments available to the Company to $1.25 billion and extended the term to five years from the date of the Amendment No. 5.</w:t>
      </w:r>
    </w:p>
    <w:p>
      <w:pPr>
        <w:pStyle w:val="Normal"/>
        <w:framePr w:w="13429" w:hAnchor="page" w:vAnchor="page" w:x="285" w:y="677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On April 24, 2023, we entered into a fifth amendment (the “Amendment No. 5”) to the Credit Agreement, which increased the</w:t>
      </w:r>
    </w:p>
    <w:p>
      <w:pPr>
        <w:pStyle w:val="Normal"/>
        <w:framePr w:w="7867" w:hAnchor="page" w:vAnchor="page" w:x="285" w:y="635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$450.0 million letter of credit sub-facility (the “Revolving Credit Facility”).</w:t>
      </w:r>
    </w:p>
    <w:p>
      <w:pPr>
        <w:pStyle w:val="Normal"/>
        <w:framePr w:w="13117" w:hAnchor="page" w:vAnchor="page" w:x="285" w:y="611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Agreement”), which provided for a $1.0 billion three-year senior secured multi-currency revolving credit facility, including a</w:t>
      </w:r>
    </w:p>
    <w:p>
      <w:pPr>
        <w:pStyle w:val="Normal"/>
        <w:framePr w:w="13787" w:hAnchor="page" w:vAnchor="page" w:x="285" w:y="587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DAAAAA+Arial-ItalicMT" w:hAnsi="DAAAAA+Arial-ItalicMT" w:fareast="DAAAAA+Arial-ItalicMT" w:cs="DAAAAA+Arial-ItalicMT"/>
          <w:color w:val="000000"/>
          <w:w w:val="100"/>
          <w:sz w:val="20"/>
          <w:szCs w:val="20"/>
        </w:rPr>
        <w:t xml:space="preserve">Revolving Credit Facility </w:t>
      </w: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- On February 16, 2021, we entered into a credit agreement (as amended from time to time, the “Credit</w:t>
      </w:r>
    </w:p>
    <w:p>
      <w:pPr>
        <w:pStyle w:val="Normal"/>
        <w:framePr w:w="3119" w:hAnchor="page" w:vAnchor="page" w:x="285" w:y="545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EAAAAA+Arial-BoldItalicMT" w:hAnsi="EAAAAA+Arial-BoldItalicMT" w:fareast="EAAAAA+Arial-BoldItalicMT" w:cs="EAAAAA+Arial-BoldItalicMT"/>
          <w:color w:val="000000"/>
          <w:w w:val="100"/>
          <w:sz w:val="20"/>
          <w:szCs w:val="20"/>
        </w:rPr>
      </w:pPr>
      <w:r>
        <w:rPr>
          <w:rFonts w:ascii="EAAAAA+Arial-BoldItalicMT" w:hAnsi="EAAAAA+Arial-BoldItalicMT" w:fareast="EAAAAA+Arial-BoldItalicMT" w:cs="EAAAAA+Arial-BoldItalicMT"/>
          <w:color w:val="000000"/>
          <w:w w:val="100"/>
          <w:sz w:val="20"/>
          <w:szCs w:val="20"/>
        </w:rPr>
        <w:t>Credit Facilities and Debt</w:t>
      </w:r>
    </w:p>
    <w:p>
      <w:pPr>
        <w:pStyle w:val="Normal"/>
        <w:framePr w:w="1598" w:hAnchor="page" w:vAnchor="page" w:x="305" w:y="494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Long-term debt</w:t>
      </w:r>
    </w:p>
    <w:p>
      <w:pPr>
        <w:pStyle w:val="Normal"/>
        <w:framePr w:w="299" w:hAnchor="page" w:vAnchor="page" w:x="8837" w:y="491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$</w:t>
      </w:r>
    </w:p>
    <w:p>
      <w:pPr>
        <w:pStyle w:val="Normal"/>
        <w:framePr w:w="725" w:hAnchor="page" w:vAnchor="page" w:x="9851" w:y="491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282.5 </w:t>
      </w:r>
    </w:p>
    <w:p>
      <w:pPr>
        <w:pStyle w:val="Normal"/>
        <w:framePr w:w="299" w:hAnchor="page" w:vAnchor="page" w:x="10469" w:y="491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$</w:t>
      </w:r>
    </w:p>
    <w:p>
      <w:pPr>
        <w:pStyle w:val="Normal"/>
        <w:framePr w:w="725" w:hAnchor="page" w:vAnchor="page" w:x="11478" w:y="491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395.7 </w:t>
      </w:r>
    </w:p>
    <w:p>
      <w:pPr>
        <w:pStyle w:val="Normal"/>
        <w:framePr w:w="5203" w:hAnchor="page" w:vAnchor="page" w:x="305" w:y="467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Less: Short-term debt and current portion of long-term debt</w:t>
      </w:r>
    </w:p>
    <w:p>
      <w:pPr>
        <w:pStyle w:val="Normal"/>
        <w:framePr w:w="725" w:hAnchor="page" w:vAnchor="page" w:x="9851" w:y="465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121.5 </w:t>
      </w:r>
    </w:p>
    <w:p>
      <w:pPr>
        <w:pStyle w:val="Normal"/>
        <w:framePr w:w="619" w:hAnchor="page" w:vAnchor="page" w:x="11566" w:y="465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34.3 </w:t>
      </w:r>
    </w:p>
    <w:p>
      <w:pPr>
        <w:pStyle w:val="Normal"/>
        <w:framePr w:w="1094" w:hAnchor="page" w:vAnchor="page" w:x="305" w:y="441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Total debt</w:t>
      </w:r>
    </w:p>
    <w:p>
      <w:pPr>
        <w:pStyle w:val="Normal"/>
        <w:framePr w:w="299" w:hAnchor="page" w:vAnchor="page" w:x="8837" w:y="441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$</w:t>
      </w:r>
    </w:p>
    <w:p>
      <w:pPr>
        <w:pStyle w:val="Normal"/>
        <w:framePr w:w="725" w:hAnchor="page" w:vAnchor="page" w:x="9851" w:y="441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404.0 </w:t>
      </w:r>
    </w:p>
    <w:p>
      <w:pPr>
        <w:pStyle w:val="Normal"/>
        <w:framePr w:w="299" w:hAnchor="page" w:vAnchor="page" w:x="10469" w:y="441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$</w:t>
      </w:r>
    </w:p>
    <w:p>
      <w:pPr>
        <w:pStyle w:val="Normal"/>
        <w:framePr w:w="725" w:hAnchor="page" w:vAnchor="page" w:x="11478" w:y="441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430.0 </w:t>
      </w:r>
    </w:p>
    <w:p>
      <w:pPr>
        <w:pStyle w:val="Normal"/>
        <w:framePr w:w="4254" w:hAnchor="page" w:vAnchor="page" w:x="305" w:y="416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Unamortized debt issuance costs and discounts</w:t>
      </w:r>
    </w:p>
    <w:p>
      <w:pPr>
        <w:pStyle w:val="Normal"/>
        <w:framePr w:w="587" w:hAnchor="page" w:vAnchor="page" w:x="9966" w:y="416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(3.4)</w:t>
      </w:r>
    </w:p>
    <w:p>
      <w:pPr>
        <w:pStyle w:val="Normal"/>
        <w:framePr w:w="587" w:hAnchor="page" w:vAnchor="page" w:x="11593" w:y="416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(3.7)</w:t>
      </w:r>
    </w:p>
    <w:p>
      <w:pPr>
        <w:pStyle w:val="Normal"/>
        <w:framePr w:w="2485" w:hAnchor="page" w:vAnchor="page" w:x="305" w:y="392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Bank borrowings and other</w:t>
      </w:r>
    </w:p>
    <w:p>
      <w:pPr>
        <w:pStyle w:val="Normal"/>
        <w:framePr w:w="619" w:hAnchor="page" w:vAnchor="page" w:x="9939" w:y="392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94.7 </w:t>
      </w:r>
    </w:p>
    <w:p>
      <w:pPr>
        <w:pStyle w:val="Normal"/>
        <w:framePr w:w="697" w:hAnchor="page" w:vAnchor="page" w:x="11501" w:y="392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111.0 </w:t>
      </w:r>
    </w:p>
    <w:p>
      <w:pPr>
        <w:pStyle w:val="Normal"/>
        <w:framePr w:w="4234" w:hAnchor="page" w:vAnchor="page" w:x="305" w:y="368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3.75% 2013 Private Placement Notes due 2033</w:t>
      </w:r>
    </w:p>
    <w:p>
      <w:pPr>
        <w:pStyle w:val="Normal"/>
        <w:framePr w:w="711" w:hAnchor="page" w:vAnchor="page" w:x="9862" w:y="368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113.7 </w:t>
      </w:r>
    </w:p>
    <w:p>
      <w:pPr>
        <w:pStyle w:val="Normal"/>
        <w:framePr w:w="711" w:hAnchor="page" w:vAnchor="page" w:x="11489" w:y="368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117.3 </w:t>
      </w:r>
    </w:p>
    <w:p>
      <w:pPr>
        <w:pStyle w:val="Normal"/>
        <w:framePr w:w="4234" w:hAnchor="page" w:vAnchor="page" w:x="305" w:y="342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4.00% 2012 Private Placement Notes due 2032</w:t>
      </w:r>
    </w:p>
    <w:p>
      <w:pPr>
        <w:pStyle w:val="Normal"/>
        <w:framePr w:w="711" w:hAnchor="page" w:vAnchor="page" w:x="9862" w:y="342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113.7 </w:t>
      </w:r>
    </w:p>
    <w:p>
      <w:pPr>
        <w:pStyle w:val="Normal"/>
        <w:framePr w:w="711" w:hAnchor="page" w:vAnchor="page" w:x="11489" w:y="342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117.3 </w:t>
      </w:r>
    </w:p>
    <w:p>
      <w:pPr>
        <w:pStyle w:val="Normal"/>
        <w:framePr w:w="4234" w:hAnchor="page" w:vAnchor="page" w:x="305" w:y="318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4.00% 2012 Private Placement Notes due 2027</w:t>
      </w:r>
    </w:p>
    <w:p>
      <w:pPr>
        <w:pStyle w:val="Normal"/>
        <w:framePr w:w="299" w:hAnchor="page" w:vAnchor="page" w:x="8837" w:y="318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$</w:t>
      </w:r>
    </w:p>
    <w:p>
      <w:pPr>
        <w:pStyle w:val="Normal"/>
        <w:framePr w:w="619" w:hAnchor="page" w:vAnchor="page" w:x="9939" w:y="318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85.3 </w:t>
      </w:r>
    </w:p>
    <w:p>
      <w:pPr>
        <w:pStyle w:val="Normal"/>
        <w:framePr w:w="299" w:hAnchor="page" w:vAnchor="page" w:x="10469" w:y="318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$</w:t>
      </w:r>
    </w:p>
    <w:p>
      <w:pPr>
        <w:pStyle w:val="Normal"/>
        <w:framePr w:w="619" w:hAnchor="page" w:vAnchor="page" w:x="11566" w:y="318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88.1 </w:t>
      </w:r>
    </w:p>
    <w:p>
      <w:pPr>
        <w:pStyle w:val="Normal"/>
        <w:framePr w:w="1268" w:hAnchor="page" w:vAnchor="page" w:x="305" w:y="294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(In millions)</w:t>
      </w:r>
    </w:p>
    <w:p>
      <w:pPr>
        <w:pStyle w:val="Normal"/>
        <w:framePr w:w="619" w:hAnchor="page" w:vAnchor="page" w:x="9394" w:y="293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2026</w:t>
      </w:r>
    </w:p>
    <w:p>
      <w:pPr>
        <w:pStyle w:val="Normal"/>
        <w:framePr w:w="619" w:hAnchor="page" w:vAnchor="page" w:x="11024" w:y="293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2025</w:t>
      </w:r>
    </w:p>
    <w:p>
      <w:pPr>
        <w:pStyle w:val="Normal"/>
        <w:framePr w:w="1503" w:hAnchor="page" w:vAnchor="page" w:x="9026" w:y="276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September 30,</w:t>
      </w:r>
    </w:p>
    <w:p>
      <w:pPr>
        <w:pStyle w:val="Normal"/>
        <w:framePr w:w="1440" w:hAnchor="page" w:vAnchor="page" w:x="10682" w:y="276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December 31,</w:t>
      </w:r>
    </w:p>
    <w:p>
      <w:pPr>
        <w:pStyle w:val="Normal"/>
        <w:framePr w:w="3561" w:hAnchor="page" w:vAnchor="page" w:x="285" w:y="227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Debt consisted of the following:</w:t>
      </w:r>
    </w:p>
    <w:p>
      <w:pPr>
        <w:pStyle w:val="Normal"/>
        <w:framePr w:w="1307" w:hAnchor="page" w:vAnchor="page" w:x="285" w:y="185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EAAAAA+Arial-BoldItalicMT" w:hAnsi="EAAAAA+Arial-BoldItalicMT" w:fareast="EAAAAA+Arial-BoldItalicMT" w:cs="EAAAAA+Arial-BoldItalicMT"/>
          <w:color w:val="000000"/>
          <w:w w:val="100"/>
          <w:sz w:val="20"/>
          <w:szCs w:val="20"/>
        </w:rPr>
      </w:pPr>
      <w:r>
        <w:rPr>
          <w:rFonts w:ascii="EAAAAA+Arial-BoldItalicMT" w:hAnsi="EAAAAA+Arial-BoldItalicMT" w:fareast="EAAAAA+Arial-BoldItalicMT" w:cs="EAAAAA+Arial-BoldItalicMT"/>
          <w:color w:val="000000"/>
          <w:w w:val="100"/>
          <w:sz w:val="20"/>
          <w:szCs w:val="20"/>
        </w:rPr>
        <w:t>Overview</w:t>
      </w:r>
    </w:p>
    <w:p>
      <w:pPr>
        <w:pStyle w:val="Normal"/>
        <w:framePr w:w="2027" w:hAnchor="page" w:vAnchor="page" w:x="285" w:y="137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20"/>
          <w:szCs w:val="20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20"/>
          <w:szCs w:val="20"/>
        </w:rPr>
        <w:t>NOTE 10. DEBT</w:t>
      </w:r>
    </w:p>
    <w:p>
      <w:pPr>
        <w:pStyle w:val="Normal"/>
        <w:spacing w:before="0" w:after="0" w:line="0" w:lineRule="exact"/>
        <w:ind w:left="0" w:right="0" w:first-line="0"/>
        <w:jc w:val="left"/>
        <w:rPr>
          <w:rFonts w:ascii="Arial" w:hAnsi="Arial" w:fareast="Arial" w:cs="Arial"/>
          <w:noProof w:val="on"/>
          <w:color w:val="000000"/>
          <w:sz w:val="14"/>
          <w:szCs w:val="14"/>
        </w:rPr>
        <w:sectPr>
          <w:pgSz w:w="12240" w:h="20160"/>
          <w:pgMar w:top="400" w:right="400" w:bottom="400" w:left="400" w:header="720" w:footer="720"/>
          <w:pgNumType w:start="18"/>
          <w:cols w:space="720" w:sep="off"/>
          <w:docGrid w:line-pitch="31680"/>
        </w:sectPr>
      </w:pP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097" style="position:absolute;margin-left:13.25pt;margin-top:798.5pt;z-index:-16756824;width:585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09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098" style="position:absolute;margin-left:13.25pt;margin-top:799.25pt;z-index:-16756820;width:585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09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099" style="position:absolute;margin-left:596pt;margin-top:798.5pt;z-index:-16756816;width:2.75pt;height:3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10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100" style="position:absolute;margin-left:13.25pt;margin-top:798.5pt;z-index:-16756812;width:2.75pt;height:3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10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101" style="position:absolute;margin-left:13.25pt;margin-top:155.75pt;z-index:-16756808;width:428.7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10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102" style="position:absolute;margin-left:440pt;margin-top:155.75pt;z-index:-16756804;width:8.7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10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103" style="position:absolute;margin-left:446.75pt;margin-top:155.75pt;z-index:-16756800;width:68.7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10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104" style="position:absolute;margin-left:513.5pt;margin-top:155.75pt;z-index:-16756796;width:4.2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10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105" style="position:absolute;margin-left:515.75pt;margin-top:155.75pt;z-index:-16756792;width:8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10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106" style="position:absolute;margin-left:521.75pt;margin-top:155.75pt;z-index:-16756788;width:8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10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107" style="position:absolute;margin-left:527.75pt;margin-top:155.75pt;z-index:-16756784;width:69.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10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108" style="position:absolute;margin-left:595.25pt;margin-top:155.75pt;z-index:-16756780;width:3.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10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109" style="position:absolute;margin-left:13.25pt;margin-top:168.5pt;z-index:-16756776;width:428.7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11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110" style="position:absolute;margin-left:440pt;margin-top:168.5pt;z-index:-16756772;width:75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11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111" style="position:absolute;margin-left:513.5pt;margin-top:168.5pt;z-index:-16756768;width:4.2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11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112" style="position:absolute;margin-left:515.75pt;margin-top:168.5pt;z-index:-16756764;width:8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11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113" style="position:absolute;margin-left:521.75pt;margin-top:168.5pt;z-index:-16756760;width:75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11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114" style="position:absolute;margin-left:595.25pt;margin-top:168.5pt;z-index:-16756756;width:3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11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115" style="position:absolute;margin-left:13.25pt;margin-top:180.5pt;z-index:-16756752;width:428.7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11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116" style="position:absolute;margin-left:440pt;margin-top:180.5pt;z-index:-16756748;width:75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11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117" style="position:absolute;margin-left:513.5pt;margin-top:180.5pt;z-index:-16756744;width:4.2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11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118" style="position:absolute;margin-left:515.75pt;margin-top:180.5pt;z-index:-16756740;width:8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11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119" style="position:absolute;margin-left:521.75pt;margin-top:180.5pt;z-index:-16756736;width:75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12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120" style="position:absolute;margin-left:595.25pt;margin-top:180.5pt;z-index:-16756732;width:3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12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121" style="position:absolute;margin-left:13.25pt;margin-top:192.5pt;z-index:-16756728;width:428.7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12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122" style="position:absolute;margin-left:440pt;margin-top:192.5pt;z-index:-16756724;width:75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12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123" style="position:absolute;margin-left:513.5pt;margin-top:192.5pt;z-index:-16756720;width:4.2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12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124" style="position:absolute;margin-left:515.75pt;margin-top:192.5pt;z-index:-16756716;width:8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12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125" style="position:absolute;margin-left:521.75pt;margin-top:192.5pt;z-index:-16756712;width:75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12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126" style="position:absolute;margin-left:595.25pt;margin-top:192.5pt;z-index:-16756708;width:3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12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127" style="position:absolute;margin-left:13.25pt;margin-top:204.5pt;z-index:-16756704;width:428.7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12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128" style="position:absolute;margin-left:440pt;margin-top:204.5pt;z-index:-16756700;width:75.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12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129" style="position:absolute;margin-left:513.5pt;margin-top:204.5pt;z-index:-16756696;width:4.2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13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130" style="position:absolute;margin-left:515.75pt;margin-top:204.5pt;z-index:-16756692;width:8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13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131" style="position:absolute;margin-left:521.75pt;margin-top:204.5pt;z-index:-16756688;width:75.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13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132" style="position:absolute;margin-left:595.25pt;margin-top:204.5pt;z-index:-16756684;width:3.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13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133" style="position:absolute;margin-left:13.25pt;margin-top:217.25pt;z-index:-16756680;width:428.7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13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134" style="position:absolute;margin-left:440pt;margin-top:217.25pt;z-index:-16756676;width:8.7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13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135" style="position:absolute;margin-left:446.75pt;margin-top:217.25pt;z-index:-16756672;width:68.7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13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136" style="position:absolute;margin-left:513.5pt;margin-top:217.25pt;z-index:-16756668;width:4.2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13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137" style="position:absolute;margin-left:515.75pt;margin-top:217.25pt;z-index:-16756664;width:8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13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138" style="position:absolute;margin-left:521.75pt;margin-top:217.25pt;z-index:-16756660;width:8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13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139" style="position:absolute;margin-left:527.75pt;margin-top:217.25pt;z-index:-16756656;width:69.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14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140" style="position:absolute;margin-left:595.25pt;margin-top:217.25pt;z-index:-16756652;width:3.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14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141" style="position:absolute;margin-left:13.25pt;margin-top:230pt;z-index:-16756648;width:428.7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14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142" style="position:absolute;margin-left:440pt;margin-top:230pt;z-index:-16756644;width:75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14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143" style="position:absolute;margin-left:513.5pt;margin-top:230pt;z-index:-16756640;width:4.2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14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144" style="position:absolute;margin-left:515.75pt;margin-top:230pt;z-index:-16756636;width:8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14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145" style="position:absolute;margin-left:521.75pt;margin-top:230pt;z-index:-16756632;width:75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14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146" style="position:absolute;margin-left:595.25pt;margin-top:230pt;z-index:-16756628;width:3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14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147" style="position:absolute;margin-left:13.25pt;margin-top:242pt;z-index:-16756624;width:428.75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14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148" style="position:absolute;margin-left:440pt;margin-top:242pt;z-index:-16756620;width:8.75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14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149" style="position:absolute;margin-left:446.75pt;margin-top:242pt;z-index:-16756616;width:68.75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15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150" style="position:absolute;margin-left:513.5pt;margin-top:242pt;z-index:-16756612;width:4.25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15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151" style="position:absolute;margin-left:515.75pt;margin-top:242pt;z-index:-16756608;width:8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15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152" style="position:absolute;margin-left:521.75pt;margin-top:242pt;z-index:-16756604;width:8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15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153" style="position:absolute;margin-left:527.75pt;margin-top:242pt;z-index:-16756600;width:69.5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15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154" style="position:absolute;margin-left:595.25pt;margin-top:242pt;z-index:-16756596;width:3.5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15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155" style="position:absolute;margin-left:440pt;margin-top:155.75pt;z-index:-16756592;width:8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15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156" style="position:absolute;margin-left:446.75pt;margin-top:155.75pt;z-index:-16756588;width:68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15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157" style="position:absolute;margin-left:513.5pt;margin-top:155.75pt;z-index:-16756584;width:4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15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158" style="position:absolute;margin-left:521.75pt;margin-top:155.75pt;z-index:-16756580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15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159" style="position:absolute;margin-left:527.75pt;margin-top:155.75pt;z-index:-16756576;width:69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16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160" style="position:absolute;margin-left:595.25pt;margin-top:155.75pt;z-index:-16756572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16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161" style="position:absolute;margin-left:440pt;margin-top:217.25pt;z-index:-16756568;width:8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16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162" style="position:absolute;margin-left:446.75pt;margin-top:217.25pt;z-index:-16756564;width:68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16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163" style="position:absolute;margin-left:513.5pt;margin-top:217.25pt;z-index:-16756560;width:4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16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164" style="position:absolute;margin-left:521.75pt;margin-top:217.25pt;z-index:-16756556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16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165" style="position:absolute;margin-left:527.75pt;margin-top:217.25pt;z-index:-16756552;width:69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16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166" style="position:absolute;margin-left:595.25pt;margin-top:217.25pt;z-index:-16756548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16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167" style="position:absolute;margin-left:440pt;margin-top:242pt;z-index:-16756544;width:8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16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168" style="position:absolute;margin-left:446.75pt;margin-top:242pt;z-index:-16756540;width:68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16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169" style="position:absolute;margin-left:513.5pt;margin-top:242pt;z-index:-16756536;width:4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17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170" style="position:absolute;margin-left:521.75pt;margin-top:242pt;z-index:-16756532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17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171" style="position:absolute;margin-left:527.75pt;margin-top:242pt;z-index:-16756528;width:69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17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172" style="position:absolute;margin-left:595.25pt;margin-top:242pt;z-index:-16756524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17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173" style="position:absolute;margin-left:440pt;margin-top:254.75pt;z-index:-16756520;width:8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17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174" style="position:absolute;margin-left:440pt;margin-top:257pt;z-index:-16756516;width:8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17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175" style="position:absolute;margin-left:446.75pt;margin-top:254.75pt;z-index:-16756512;width:68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17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176" style="position:absolute;margin-left:446.75pt;margin-top:257pt;z-index:-16756508;width:68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17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177" style="position:absolute;margin-left:513.5pt;margin-top:254.75pt;z-index:-16756504;width:4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17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178" style="position:absolute;margin-left:513.5pt;margin-top:257pt;z-index:-16756500;width:4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17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179" style="position:absolute;margin-left:521.75pt;margin-top:254.75pt;z-index:-16756496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18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180" style="position:absolute;margin-left:521.75pt;margin-top:257pt;z-index:-16756492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18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181" style="position:absolute;margin-left:527.75pt;margin-top:254.75pt;z-index:-16756488;width:69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18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182" style="position:absolute;margin-left:527.75pt;margin-top:257pt;z-index:-16756484;width:69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18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183" style="position:absolute;margin-left:595.25pt;margin-top:254.75pt;z-index:-16756480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18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184" style="position:absolute;margin-left:595.25pt;margin-top:257pt;z-index:-16756476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18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185" style="position:absolute;margin-left:13.25pt;margin-top:419pt;z-index:-16756472;width:447.5pt;height:13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18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186" style="position:absolute;margin-left:461.75pt;margin-top:419pt;z-index:-16756468;width:128pt;height:13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18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187" style="position:absolute;margin-left:13.25pt;margin-top:431pt;z-index:-16756464;width:560.75pt;height:13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18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188" style="position:absolute;margin-left:13.25pt;margin-top:443pt;z-index:-16756460;width:119pt;height:13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189" o:title=""/>
          </v:shape>
        </w:pict>
      </w:r>
    </w:p>
    <w:p>
      <w:pPr>
        <w:pStyle w:val="Normal"/>
        <w:framePr w:w="507" w:hAnchor="page" w:vAnchor="page" w:x="6009" w:y="1331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19</w:t>
      </w:r>
    </w:p>
    <w:p>
      <w:pPr>
        <w:pStyle w:val="Normal"/>
        <w:framePr w:w="3507" w:hAnchor="page" w:vAnchor="page" w:x="285" w:y="1232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upon the local national market.</w:t>
      </w:r>
    </w:p>
    <w:p>
      <w:pPr>
        <w:pStyle w:val="Normal"/>
        <w:framePr w:w="14011" w:hAnchor="page" w:vAnchor="page" w:x="285" w:y="1208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utilize these facilities for asset financing and to provide a more efficient daily source of liquidity. The effective interest rates depend</w:t>
      </w:r>
    </w:p>
    <w:p>
      <w:pPr>
        <w:pStyle w:val="Normal"/>
        <w:framePr w:w="13725" w:hAnchor="page" w:vAnchor="page" w:x="285" w:y="1184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DAAAAA+Arial-ItalicMT" w:hAnsi="DAAAAA+Arial-ItalicMT" w:fareast="DAAAAA+Arial-ItalicMT" w:cs="DAAAAA+Arial-ItalicMT"/>
          <w:color w:val="000000"/>
          <w:w w:val="100"/>
          <w:sz w:val="20"/>
          <w:szCs w:val="20"/>
        </w:rPr>
        <w:t xml:space="preserve">Foreign committed credit - </w:t>
      </w: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We have committed credit lines at many of our international subsidiaries for immaterial amounts. We</w:t>
      </w:r>
    </w:p>
    <w:p>
      <w:pPr>
        <w:pStyle w:val="Normal"/>
        <w:framePr w:w="3840" w:hAnchor="page" w:vAnchor="page" w:x="285" w:y="1142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our foreign committed credit lines.</w:t>
      </w:r>
    </w:p>
    <w:p>
      <w:pPr>
        <w:pStyle w:val="Normal"/>
        <w:framePr w:w="14083" w:hAnchor="page" w:vAnchor="page" w:x="285" w:y="1118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DAAAAA+Arial-ItalicMT" w:hAnsi="DAAAAA+Arial-ItalicMT" w:fareast="DAAAAA+Arial-ItalicMT" w:cs="DAAAAA+Arial-ItalicMT"/>
          <w:color w:val="000000"/>
          <w:w w:val="100"/>
          <w:sz w:val="20"/>
          <w:szCs w:val="20"/>
        </w:rPr>
        <w:t xml:space="preserve">Bank borrowings - </w:t>
      </w: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Include term loans issued in connection with financing for certain of our vessels and amounts outstanding under</w:t>
      </w:r>
    </w:p>
    <w:p>
      <w:pPr>
        <w:pStyle w:val="Normal"/>
        <w:framePr w:w="8869" w:hAnchor="page" w:vAnchor="page" w:x="285" w:y="1076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equally in right of payment with all of our existing and future unsubordinated debt.</w:t>
      </w:r>
    </w:p>
    <w:p>
      <w:pPr>
        <w:pStyle w:val="Normal"/>
        <w:framePr w:w="13745" w:hAnchor="page" w:vAnchor="page" w:x="285" w:y="1052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and 2012 Private Placement Notes are our unsecured obligations. The remaining 2013 and 2012 Private Placement Notes rank</w:t>
      </w:r>
    </w:p>
    <w:p>
      <w:pPr>
        <w:pStyle w:val="Normal"/>
        <w:framePr w:w="14078" w:hAnchor="page" w:vAnchor="page" w:x="285" w:y="1028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2012 Private Placement Notes may be redeemed early at the request of any bondholder, at its sole discretion. The remaining 2013</w:t>
      </w:r>
    </w:p>
    <w:p>
      <w:pPr>
        <w:pStyle w:val="Normal"/>
        <w:framePr w:w="14190" w:hAnchor="page" w:vAnchor="page" w:x="285" w:y="1004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this type. In the event of a change of control resulting in a downgrade in the rating of the notes below BBB-, the remaining 2013 and</w:t>
      </w:r>
    </w:p>
    <w:p>
      <w:pPr>
        <w:pStyle w:val="Normal"/>
        <w:framePr w:w="13990" w:hAnchor="page" w:vAnchor="page" w:x="285" w:y="980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The remaining 2013 and 2012 Private Placement Notes contain usual and customary covenants and events of default for notes of</w:t>
      </w:r>
    </w:p>
    <w:p>
      <w:pPr>
        <w:pStyle w:val="Normal"/>
        <w:framePr w:w="11989" w:hAnchor="page" w:vAnchor="page" w:x="285" w:y="938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€100.0 million, bear interest at a rate of 4.0%, and mature in June 2032. Interest is payable annually in arrears.</w:t>
      </w:r>
    </w:p>
    <w:p>
      <w:pPr>
        <w:pStyle w:val="Normal"/>
        <w:framePr w:w="13319" w:hAnchor="page" w:vAnchor="page" w:x="285" w:y="914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issued at €75.0 million, bear interest at a rate of 4.0%, and mature in June 2027. The Tranche C 2032 Notes were issued at</w:t>
      </w:r>
    </w:p>
    <w:p>
      <w:pPr>
        <w:pStyle w:val="Normal"/>
        <w:framePr w:w="13679" w:hAnchor="page" w:vAnchor="page" w:x="285" w:y="890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three tranches. During 2022, we repaid the outstanding balance of the Tranche A 2022 Notes. The Tranche B 2027 Notes were</w:t>
      </w:r>
    </w:p>
    <w:p>
      <w:pPr>
        <w:pStyle w:val="Normal"/>
        <w:framePr w:w="14106" w:hAnchor="page" w:vAnchor="page" w:x="285" w:y="866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In June 2012, we completed the private placement of €325.0 million aggregate principal amount of notes. The notes were issued in</w:t>
      </w:r>
    </w:p>
    <w:p>
      <w:pPr>
        <w:pStyle w:val="Normal"/>
        <w:framePr w:w="2081" w:hAnchor="page" w:vAnchor="page" w:x="285" w:y="824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20"/>
          <w:szCs w:val="20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20"/>
          <w:szCs w:val="20"/>
        </w:rPr>
        <w:t>2012 Issuances:</w:t>
      </w:r>
    </w:p>
    <w:p>
      <w:pPr>
        <w:pStyle w:val="Normal"/>
        <w:framePr w:w="13096" w:hAnchor="page" w:vAnchor="page" w:x="285" w:y="782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issued at €100.0 million, bear interest at a rate of 3.75%, and mature in October 2033. Interest is paid annually in arrears.</w:t>
      </w:r>
    </w:p>
    <w:p>
      <w:pPr>
        <w:pStyle w:val="Normal"/>
        <w:framePr w:w="13532" w:hAnchor="page" w:vAnchor="page" w:x="285" w:y="758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tranches. During 2023, we repaid the outstanding balance of the Tranche B &amp; C 2023 Notes. The Tranche A 2033 Notes were</w:t>
      </w:r>
    </w:p>
    <w:p>
      <w:pPr>
        <w:pStyle w:val="Normal"/>
        <w:framePr w:w="13990" w:hAnchor="page" w:vAnchor="page" w:x="285" w:y="734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In October 2013, we completed the private placement of €355.0 million aggregate principal amount of senior notes issued in three</w:t>
      </w:r>
    </w:p>
    <w:p>
      <w:pPr>
        <w:pStyle w:val="Normal"/>
        <w:framePr w:w="2081" w:hAnchor="page" w:vAnchor="page" w:x="285" w:y="692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20"/>
          <w:szCs w:val="20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20"/>
          <w:szCs w:val="20"/>
        </w:rPr>
        <w:t>2013 Issuances:</w:t>
      </w:r>
    </w:p>
    <w:p>
      <w:pPr>
        <w:pStyle w:val="Normal"/>
        <w:framePr w:w="2880" w:hAnchor="page" w:vAnchor="page" w:x="285" w:y="650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DAAAAA+Arial-ItalicMT" w:hAnsi="DAAAAA+Arial-ItalicMT" w:fareast="DAAAAA+Arial-ItalicMT" w:cs="DAAAAA+Arial-ItalicMT"/>
          <w:color w:val="000000"/>
          <w:w w:val="100"/>
          <w:sz w:val="20"/>
          <w:szCs w:val="20"/>
        </w:rPr>
      </w:pPr>
      <w:r>
        <w:rPr>
          <w:rFonts w:ascii="DAAAAA+Arial-ItalicMT" w:hAnsi="DAAAAA+Arial-ItalicMT" w:fareast="DAAAAA+Arial-ItalicMT" w:cs="DAAAAA+Arial-ItalicMT"/>
          <w:color w:val="000000"/>
          <w:w w:val="100"/>
          <w:sz w:val="20"/>
          <w:szCs w:val="20"/>
        </w:rPr>
        <w:t>Private Placement Notes</w:t>
      </w:r>
    </w:p>
    <w:p>
      <w:pPr>
        <w:pStyle w:val="Normal"/>
        <w:framePr w:w="9090" w:hAnchor="page" w:vAnchor="page" w:x="285" w:y="608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As of September 30, 2026, TechnipFMC was in compliance with all debt covenants.</w:t>
      </w:r>
    </w:p>
    <w:p>
      <w:pPr>
        <w:pStyle w:val="Normal"/>
        <w:framePr w:w="1316" w:hAnchor="page" w:vAnchor="page" w:x="285" w:y="566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Company.</w:t>
      </w:r>
    </w:p>
    <w:p>
      <w:pPr>
        <w:pStyle w:val="Normal"/>
        <w:framePr w:w="13269" w:hAnchor="page" w:vAnchor="page" w:x="285" w:y="542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Agreement and the Performance LC Credit Agreement was released and certain negative covenants no longer apply to the</w:t>
      </w:r>
    </w:p>
    <w:p>
      <w:pPr>
        <w:pStyle w:val="Normal"/>
        <w:framePr w:w="13229" w:hAnchor="page" w:vAnchor="page" w:x="285" w:y="518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the Investment Grade Debt Rating (as defined in the Credit Agreement) has occurred and the collateral securing the Credit</w:t>
      </w:r>
    </w:p>
    <w:p>
      <w:pPr>
        <w:pStyle w:val="Normal"/>
        <w:framePr w:w="13944" w:hAnchor="page" w:vAnchor="page" w:x="285" w:y="494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TechnipFMC. As a result of the S&amp;P and Fitch investment grade ratings and the satisfaction of certain other conditions precedent,</w:t>
      </w:r>
    </w:p>
    <w:p>
      <w:pPr>
        <w:pStyle w:val="Normal"/>
        <w:framePr w:w="13071" w:hAnchor="page" w:vAnchor="page" w:x="285" w:y="470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issuer credit and Fitch Ratings (“Fitch”) assigned a first-time investment grade long-term issuer default rating of ’BBB-’ for</w:t>
      </w:r>
    </w:p>
    <w:p>
      <w:pPr>
        <w:pStyle w:val="Normal"/>
        <w:framePr w:w="14048" w:hAnchor="page" w:vAnchor="page" w:x="285" w:y="446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During 2024, S&amp;P Global Ratings (“S&amp;P”) upgraded TechnipFMC to investment grade, raising its rating to ‘BBB-’ from ‘BB+’ for the</w:t>
      </w:r>
    </w:p>
    <w:p>
      <w:pPr>
        <w:pStyle w:val="Normal"/>
        <w:framePr w:w="3814" w:hAnchor="page" w:vAnchor="page" w:x="285" w:y="395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Agreement on a pari passu basis.</w:t>
      </w:r>
    </w:p>
    <w:p>
      <w:pPr>
        <w:pStyle w:val="Normal"/>
        <w:framePr w:w="13642" w:hAnchor="page" w:vAnchor="page" w:x="285" w:y="371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provisions, and financial covenants as the Credit Agreement and benefits from the same guarantees and security as the Credit</w:t>
      </w:r>
    </w:p>
    <w:p>
      <w:pPr>
        <w:pStyle w:val="Normal"/>
        <w:framePr w:w="13695" w:hAnchor="page" w:vAnchor="page" w:x="285" w:y="347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contains substantially the same customary representations and warranties, covenants, events of default, mandatory repayment</w:t>
      </w:r>
    </w:p>
    <w:p>
      <w:pPr>
        <w:pStyle w:val="Normal"/>
        <w:framePr w:w="13681" w:hAnchor="page" w:vAnchor="page" w:x="285" w:y="323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currencies to support the contracting activities with counterparties that require or request a performance or similar guarantee. It</w:t>
      </w:r>
    </w:p>
    <w:p>
      <w:pPr>
        <w:pStyle w:val="Normal"/>
        <w:framePr w:w="13802" w:hAnchor="page" w:vAnchor="page" w:x="285" w:y="299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Agreement permits the Company and its subsidiaries to have access to performance letters of credit denominated in a variety of</w:t>
      </w:r>
    </w:p>
    <w:p>
      <w:pPr>
        <w:pStyle w:val="Normal"/>
        <w:framePr w:w="13158" w:hAnchor="page" w:vAnchor="page" w:x="285" w:y="275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increased to $1.0 billion, subject to the satisfaction of certain customary conditions precedent. The Performance LC Credit</w:t>
      </w:r>
    </w:p>
    <w:p>
      <w:pPr>
        <w:pStyle w:val="Normal"/>
        <w:framePr w:w="13742" w:hAnchor="page" w:vAnchor="page" w:x="285" w:y="251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credit facility (the “Performance LC Credit Agreement”). The commitments under the Performance LC Credit Agreement may be</w:t>
      </w:r>
    </w:p>
    <w:p>
      <w:pPr>
        <w:pStyle w:val="Normal"/>
        <w:framePr w:w="14176" w:hAnchor="page" w:vAnchor="page" w:x="285" w:y="227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DAAAAA+Arial-ItalicMT" w:hAnsi="DAAAAA+Arial-ItalicMT" w:fareast="DAAAAA+Arial-ItalicMT" w:cs="DAAAAA+Arial-ItalicMT"/>
          <w:color w:val="000000"/>
          <w:w w:val="100"/>
          <w:sz w:val="20"/>
          <w:szCs w:val="20"/>
        </w:rPr>
        <w:t xml:space="preserve">Letter of Credit Facility - </w:t>
      </w: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On April 24, 2023, the Company entered into a $500 million five-year senior secured performance letters of</w:t>
      </w:r>
    </w:p>
    <w:p>
      <w:pPr>
        <w:pStyle w:val="Normal"/>
        <w:framePr w:w="2196" w:hAnchor="page" w:vAnchor="page" w:x="285" w:y="185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against the facility.</w:t>
      </w:r>
    </w:p>
    <w:p>
      <w:pPr>
        <w:pStyle w:val="Normal"/>
        <w:framePr w:w="13882" w:hAnchor="page" w:vAnchor="page" w:x="285" w:y="161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indebtedness. Our available capacity under our Revolving Credit Facility is reduced by any outstanding commercial paper issued</w:t>
      </w:r>
    </w:p>
    <w:p>
      <w:pPr>
        <w:pStyle w:val="Normal"/>
        <w:framePr w:w="14043" w:hAnchor="page" w:vAnchor="page" w:x="285" w:y="137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have maturities of up to 364 days from date of issuance and rank at least pari passu with our other unsecured and unsubordinated</w:t>
      </w:r>
    </w:p>
    <w:p>
      <w:pPr>
        <w:pStyle w:val="Normal"/>
        <w:framePr w:w="14158" w:hAnchor="page" w:vAnchor="page" w:x="285" w:y="113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time, with the aggregate principal amount of Notes outstanding under the Program at any time not to exceed $1.0 billion. The Notes</w:t>
      </w:r>
    </w:p>
    <w:p>
      <w:pPr>
        <w:pStyle w:val="Normal"/>
        <w:spacing w:before="0" w:after="0" w:line="0" w:lineRule="exact"/>
        <w:ind w:left="0" w:right="0" w:first-line="0"/>
        <w:jc w:val="left"/>
        <w:rPr>
          <w:rFonts w:ascii="Arial" w:hAnsi="Arial" w:fareast="Arial" w:cs="Arial"/>
          <w:noProof w:val="on"/>
          <w:color w:val="000000"/>
          <w:sz w:val="14"/>
          <w:szCs w:val="14"/>
        </w:rPr>
        <w:sectPr>
          <w:pgSz w:w="12240" w:h="20160"/>
          <w:pgMar w:top="400" w:right="400" w:bottom="400" w:left="400" w:header="720" w:footer="720"/>
          <w:pgNumType w:start="19"/>
          <w:cols w:space="720" w:sep="off"/>
          <w:docGrid w:line-pitch="31680"/>
        </w:sectPr>
      </w:pP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189" style="position:absolute;margin-left:13.25pt;margin-top:692pt;z-index:-16756456;width:585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19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190" style="position:absolute;margin-left:13.25pt;margin-top:692.75pt;z-index:-16756452;width:585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19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191" style="position:absolute;margin-left:596pt;margin-top:692pt;z-index:-16756448;width:2.75pt;height:3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19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192" style="position:absolute;margin-left:13.25pt;margin-top:692pt;z-index:-16756444;width:2.75pt;height:3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193" o:title=""/>
          </v:shape>
        </w:pict>
      </w:r>
    </w:p>
    <w:p>
      <w:pPr>
        <w:pStyle w:val="Normal"/>
        <w:framePr w:w="507" w:hAnchor="page" w:vAnchor="page" w:x="6009" w:y="13424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20</w:t>
      </w:r>
    </w:p>
    <w:p>
      <w:pPr>
        <w:pStyle w:val="Normal"/>
        <w:framePr w:w="5427" w:hAnchor="page" w:vAnchor="page" w:x="285" w:y="12434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ultimately incur when these contracts are settled.</w:t>
      </w:r>
    </w:p>
    <w:p>
      <w:pPr>
        <w:pStyle w:val="Normal"/>
        <w:framePr w:w="13922" w:hAnchor="page" w:vAnchor="page" w:x="285" w:y="12194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indicative of the amounts we would realize in a current market exchange and may not be indicative of the gains or losses we may</w:t>
      </w:r>
    </w:p>
    <w:p>
      <w:pPr>
        <w:pStyle w:val="Normal"/>
        <w:framePr w:w="13651" w:hAnchor="page" w:vAnchor="page" w:x="285" w:y="11954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commonly accepted valuation methodologies. See Note 12 for further details. Accordingly, the estimates presented may not be</w:t>
      </w:r>
    </w:p>
    <w:p>
      <w:pPr>
        <w:pStyle w:val="Normal"/>
        <w:framePr w:w="13269" w:hAnchor="page" w:vAnchor="page" w:x="285" w:y="11714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Fair value amounts for all outstanding derivative instruments have been determined using available market information and</w:t>
      </w:r>
    </w:p>
    <w:p>
      <w:pPr>
        <w:pStyle w:val="Normal"/>
        <w:framePr w:w="597" w:hAnchor="page" w:vAnchor="page" w:x="305" w:y="1124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Euro</w:t>
      </w:r>
    </w:p>
    <w:p>
      <w:pPr>
        <w:pStyle w:val="Normal"/>
        <w:framePr w:w="679" w:hAnchor="page" w:vAnchor="page" w:x="9773" w:y="1124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(11.0)</w:t>
      </w:r>
    </w:p>
    <w:p>
      <w:pPr>
        <w:pStyle w:val="Normal"/>
        <w:framePr w:w="694" w:hAnchor="page" w:vAnchor="page" w:x="11483" w:y="1124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(12.5)</w:t>
      </w:r>
    </w:p>
    <w:p>
      <w:pPr>
        <w:pStyle w:val="Normal"/>
        <w:framePr w:w="1301" w:hAnchor="page" w:vAnchor="page" w:x="305" w:y="1100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Brazilian real</w:t>
      </w:r>
    </w:p>
    <w:p>
      <w:pPr>
        <w:pStyle w:val="Normal"/>
        <w:framePr w:w="619" w:hAnchor="page" w:vAnchor="page" w:x="9823" w:y="1100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56.2 </w:t>
      </w:r>
    </w:p>
    <w:p>
      <w:pPr>
        <w:pStyle w:val="Normal"/>
        <w:framePr w:w="619" w:hAnchor="page" w:vAnchor="page" w:x="11545" w:y="1100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10.9 </w:t>
      </w:r>
    </w:p>
    <w:p>
      <w:pPr>
        <w:pStyle w:val="Normal"/>
        <w:framePr w:w="1268" w:hAnchor="page" w:vAnchor="page" w:x="305" w:y="1074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(In millions)</w:t>
      </w:r>
    </w:p>
    <w:p>
      <w:pPr>
        <w:pStyle w:val="Normal"/>
        <w:framePr w:w="1620" w:hAnchor="page" w:vAnchor="page" w:x="10539" w:y="1073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USD Equivalent</w:t>
      </w:r>
    </w:p>
    <w:p>
      <w:pPr>
        <w:pStyle w:val="Normal"/>
        <w:framePr w:w="1460" w:hAnchor="page" w:vAnchor="page" w:x="9749" w:y="1047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Bought (Sold)</w:t>
      </w:r>
    </w:p>
    <w:p>
      <w:pPr>
        <w:pStyle w:val="Normal"/>
        <w:framePr w:w="2092" w:hAnchor="page" w:vAnchor="page" w:x="9485" w:y="1032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Net Notional Amount</w:t>
      </w:r>
    </w:p>
    <w:p>
      <w:pPr>
        <w:pStyle w:val="Normal"/>
        <w:framePr w:w="1254" w:hAnchor="page" w:vAnchor="page" w:x="285" w:y="10004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positions:</w:t>
      </w:r>
    </w:p>
    <w:p>
      <w:pPr>
        <w:pStyle w:val="Normal"/>
        <w:framePr w:w="14243" w:hAnchor="page" w:vAnchor="page" w:x="285" w:y="9764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purchase goods in certain countries. As of September 30, 2026, our portfolio of these instruments included the following material net</w:t>
      </w:r>
    </w:p>
    <w:p>
      <w:pPr>
        <w:pStyle w:val="Normal"/>
        <w:framePr w:w="13716" w:hAnchor="page" w:vAnchor="page" w:x="285" w:y="9524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offsetting currency payments and receipts for particular projects or comply with government restrictions on the currency used to</w:t>
      </w:r>
    </w:p>
    <w:p>
      <w:pPr>
        <w:pStyle w:val="Normal"/>
        <w:framePr w:w="13478" w:hAnchor="page" w:vAnchor="page" w:x="285" w:y="9284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DAAAAA+Arial-ItalicMT" w:hAnsi="DAAAAA+Arial-ItalicMT" w:fareast="DAAAAA+Arial-ItalicMT" w:cs="DAAAAA+Arial-ItalicMT"/>
          <w:color w:val="000000"/>
          <w:w w:val="100"/>
          <w:sz w:val="20"/>
          <w:szCs w:val="20"/>
        </w:rPr>
        <w:t>Foreign exchange rate instruments embedded in purchase and sale contracts</w:t>
      </w: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 xml:space="preserve"> - The purpose of these instruments is to match</w:t>
      </w:r>
    </w:p>
    <w:p>
      <w:pPr>
        <w:pStyle w:val="Normal"/>
        <w:framePr w:w="1087" w:hAnchor="page" w:vAnchor="page" w:x="305" w:y="881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U.S. dollar</w:t>
      </w:r>
    </w:p>
    <w:p>
      <w:pPr>
        <w:pStyle w:val="Normal"/>
        <w:framePr w:w="960" w:hAnchor="page" w:vAnchor="page" w:x="9540" w:y="881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(3,999.9)</w:t>
      </w:r>
    </w:p>
    <w:p>
      <w:pPr>
        <w:pStyle w:val="Normal"/>
        <w:framePr w:w="960" w:hAnchor="page" w:vAnchor="page" w:x="11262" w:y="881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(3,999.9)</w:t>
      </w:r>
    </w:p>
    <w:p>
      <w:pPr>
        <w:pStyle w:val="Normal"/>
        <w:framePr w:w="1631" w:hAnchor="page" w:vAnchor="page" w:x="305" w:y="857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Malaysian ringgit</w:t>
      </w:r>
    </w:p>
    <w:p>
      <w:pPr>
        <w:pStyle w:val="Normal"/>
        <w:framePr w:w="800" w:hAnchor="page" w:vAnchor="page" w:x="9674" w:y="857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(420.8)</w:t>
      </w:r>
    </w:p>
    <w:p>
      <w:pPr>
        <w:pStyle w:val="Normal"/>
        <w:framePr w:w="800" w:hAnchor="page" w:vAnchor="page" w:x="11396" w:y="857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(103.1)</w:t>
      </w:r>
    </w:p>
    <w:p>
      <w:pPr>
        <w:pStyle w:val="Normal"/>
        <w:framePr w:w="1536" w:hAnchor="page" w:vAnchor="page" w:x="305" w:y="831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Canadian dollar</w:t>
      </w:r>
    </w:p>
    <w:p>
      <w:pPr>
        <w:pStyle w:val="Normal"/>
        <w:framePr w:w="800" w:hAnchor="page" w:vAnchor="page" w:x="9674" w:y="831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(109.8)</w:t>
      </w:r>
    </w:p>
    <w:p>
      <w:pPr>
        <w:pStyle w:val="Normal"/>
        <w:framePr w:w="694" w:hAnchor="page" w:vAnchor="page" w:x="11484" w:y="831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(77.5)</w:t>
      </w:r>
    </w:p>
    <w:p>
      <w:pPr>
        <w:pStyle w:val="Normal"/>
        <w:framePr w:w="1301" w:hAnchor="page" w:vAnchor="page" w:x="305" w:y="807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Brazilian real</w:t>
      </w:r>
    </w:p>
    <w:p>
      <w:pPr>
        <w:pStyle w:val="Normal"/>
        <w:framePr w:w="800" w:hAnchor="page" w:vAnchor="page" w:x="9674" w:y="807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(270.8)</w:t>
      </w:r>
    </w:p>
    <w:p>
      <w:pPr>
        <w:pStyle w:val="Normal"/>
        <w:framePr w:w="694" w:hAnchor="page" w:vAnchor="page" w:x="11484" w:y="807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(52.3)</w:t>
      </w:r>
    </w:p>
    <w:p>
      <w:pPr>
        <w:pStyle w:val="Normal"/>
        <w:framePr w:w="1589" w:hAnchor="page" w:vAnchor="page" w:x="305" w:y="783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Singapore dollar</w:t>
      </w:r>
    </w:p>
    <w:p>
      <w:pPr>
        <w:pStyle w:val="Normal"/>
        <w:framePr w:w="619" w:hAnchor="page" w:vAnchor="page" w:x="9825" w:y="783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69.3 </w:t>
      </w:r>
    </w:p>
    <w:p>
      <w:pPr>
        <w:pStyle w:val="Normal"/>
        <w:framePr w:w="619" w:hAnchor="page" w:vAnchor="page" w:x="11547" w:y="783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54.3 </w:t>
      </w:r>
    </w:p>
    <w:p>
      <w:pPr>
        <w:pStyle w:val="Normal"/>
        <w:framePr w:w="1567" w:hAnchor="page" w:vAnchor="page" w:x="305" w:y="759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Australian dollar</w:t>
      </w:r>
    </w:p>
    <w:p>
      <w:pPr>
        <w:pStyle w:val="Normal"/>
        <w:framePr w:w="725" w:hAnchor="page" w:vAnchor="page" w:x="9736" w:y="759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441.3 </w:t>
      </w:r>
    </w:p>
    <w:p>
      <w:pPr>
        <w:pStyle w:val="Normal"/>
        <w:framePr w:w="725" w:hAnchor="page" w:vAnchor="page" w:x="11458" w:y="759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307.7 </w:t>
      </w:r>
    </w:p>
    <w:p>
      <w:pPr>
        <w:pStyle w:val="Normal"/>
        <w:framePr w:w="1642" w:hAnchor="page" w:vAnchor="page" w:x="305" w:y="735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Norwegian krone</w:t>
      </w:r>
    </w:p>
    <w:p>
      <w:pPr>
        <w:pStyle w:val="Normal"/>
        <w:framePr w:w="885" w:hAnchor="page" w:vAnchor="page" w:x="9603" w:y="735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8,975.9 </w:t>
      </w:r>
    </w:p>
    <w:p>
      <w:pPr>
        <w:pStyle w:val="Normal"/>
        <w:framePr w:w="725" w:hAnchor="page" w:vAnchor="page" w:x="11458" w:y="735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936.2 </w:t>
      </w:r>
    </w:p>
    <w:p>
      <w:pPr>
        <w:pStyle w:val="Normal"/>
        <w:framePr w:w="1312" w:hAnchor="page" w:vAnchor="page" w:x="305" w:y="711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British pound</w:t>
      </w:r>
    </w:p>
    <w:p>
      <w:pPr>
        <w:pStyle w:val="Normal"/>
        <w:framePr w:w="885" w:hAnchor="page" w:vAnchor="page" w:x="9603" w:y="711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1,029.6 </w:t>
      </w:r>
    </w:p>
    <w:p>
      <w:pPr>
        <w:pStyle w:val="Normal"/>
        <w:framePr w:w="885" w:hAnchor="page" w:vAnchor="page" w:x="11325" w:y="711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1,368.3 </w:t>
      </w:r>
    </w:p>
    <w:p>
      <w:pPr>
        <w:pStyle w:val="Normal"/>
        <w:framePr w:w="597" w:hAnchor="page" w:vAnchor="page" w:x="305" w:y="686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Euro</w:t>
      </w:r>
    </w:p>
    <w:p>
      <w:pPr>
        <w:pStyle w:val="Normal"/>
        <w:framePr w:w="885" w:hAnchor="page" w:vAnchor="page" w:x="9603" w:y="686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1,279.3 </w:t>
      </w:r>
    </w:p>
    <w:p>
      <w:pPr>
        <w:pStyle w:val="Normal"/>
        <w:framePr w:w="885" w:hAnchor="page" w:vAnchor="page" w:x="11325" w:y="686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1,454.2 </w:t>
      </w:r>
    </w:p>
    <w:p>
      <w:pPr>
        <w:pStyle w:val="Normal"/>
        <w:framePr w:w="1268" w:hAnchor="page" w:vAnchor="page" w:x="305" w:y="662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(In millions)</w:t>
      </w:r>
    </w:p>
    <w:p>
      <w:pPr>
        <w:pStyle w:val="Normal"/>
        <w:framePr w:w="1620" w:hAnchor="page" w:vAnchor="page" w:x="10540" w:y="660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USD Equivalent</w:t>
      </w:r>
    </w:p>
    <w:p>
      <w:pPr>
        <w:pStyle w:val="Normal"/>
        <w:framePr w:w="1460" w:hAnchor="page" w:vAnchor="page" w:x="9748" w:y="635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Bought (Sold)</w:t>
      </w:r>
    </w:p>
    <w:p>
      <w:pPr>
        <w:pStyle w:val="Normal"/>
        <w:framePr w:w="2092" w:hAnchor="page" w:vAnchor="page" w:x="9485" w:y="618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Net Notional Amount</w:t>
      </w:r>
    </w:p>
    <w:p>
      <w:pPr>
        <w:pStyle w:val="Normal"/>
        <w:framePr w:w="10936" w:hAnchor="page" w:vAnchor="page" w:x="285" w:y="569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consolidated balance sheets. As of September 30, 2026, we held the following material net positions:</w:t>
      </w:r>
    </w:p>
    <w:p>
      <w:pPr>
        <w:pStyle w:val="Normal"/>
        <w:framePr w:w="14002" w:hAnchor="page" w:vAnchor="page" w:x="285" w:y="545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anticipated purchase or sale commitments denominated in foreign currencies and recorded assets and liabilities in our condensed</w:t>
      </w:r>
    </w:p>
    <w:p>
      <w:pPr>
        <w:pStyle w:val="Normal"/>
        <w:framePr w:w="14038" w:hAnchor="page" w:vAnchor="page" w:x="285" w:y="521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DAAAAA+Arial-ItalicMT" w:hAnsi="DAAAAA+Arial-ItalicMT" w:fareast="DAAAAA+Arial-ItalicMT" w:cs="DAAAAA+Arial-ItalicMT"/>
          <w:color w:val="000000"/>
          <w:w w:val="100"/>
          <w:sz w:val="20"/>
          <w:szCs w:val="20"/>
        </w:rPr>
        <w:t>Foreign exchange rate forward contracts</w:t>
      </w: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 xml:space="preserve"> - The purpose of these instruments is to hedge the risk of changes in future cash flows of</w:t>
      </w:r>
    </w:p>
    <w:p>
      <w:pPr>
        <w:pStyle w:val="Normal"/>
        <w:framePr w:w="5890" w:hAnchor="page" w:vAnchor="page" w:x="285" w:y="479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We hold the following types of derivative instruments:</w:t>
      </w:r>
    </w:p>
    <w:p>
      <w:pPr>
        <w:pStyle w:val="Normal"/>
        <w:framePr w:w="13816" w:hAnchor="page" w:vAnchor="page" w:x="285" w:y="437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hedging instruments, any change in the fair value of those instruments is reflected in earnings in the period such change occurs.</w:t>
      </w:r>
    </w:p>
    <w:p>
      <w:pPr>
        <w:pStyle w:val="Normal"/>
        <w:framePr w:w="13625" w:hAnchor="page" w:vAnchor="page" w:x="285" w:y="413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the same period or periods during which the hedged transaction affects earnings. For derivative instruments not designated as</w:t>
      </w:r>
    </w:p>
    <w:p>
      <w:pPr>
        <w:pStyle w:val="Normal"/>
        <w:framePr w:w="13854" w:hAnchor="page" w:vAnchor="page" w:x="285" w:y="389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forward currency rate, is reported as a component of other comprehensive income (loss) (“OCI”) and reclassified into earnings in</w:t>
      </w:r>
    </w:p>
    <w:p>
      <w:pPr>
        <w:pStyle w:val="Normal"/>
        <w:framePr w:w="13759" w:hAnchor="page" w:vAnchor="page" w:x="285" w:y="365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cash flow hedge, the effective portion of the gain or loss of the derivative, which does not include the time value component of a</w:t>
      </w:r>
    </w:p>
    <w:p>
      <w:pPr>
        <w:pStyle w:val="Normal"/>
        <w:framePr w:w="13971" w:hAnchor="page" w:vAnchor="page" w:x="285" w:y="341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are expected to be offset by corresponding changes in the fair value of the derivatives. For derivative instruments that qualify as a</w:t>
      </w:r>
    </w:p>
    <w:p>
      <w:pPr>
        <w:pStyle w:val="Normal"/>
        <w:framePr w:w="13932" w:hAnchor="page" w:vAnchor="page" w:x="285" w:y="317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Generally, we enter into hedging relationships such that changes in the fair values or cash flows of the transactions being hedged</w:t>
      </w:r>
    </w:p>
    <w:p>
      <w:pPr>
        <w:pStyle w:val="Normal"/>
        <w:framePr w:w="7881" w:hAnchor="page" w:vAnchor="page" w:x="285" w:y="275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currency purchases and sales created in the normal course of business.</w:t>
      </w:r>
    </w:p>
    <w:p>
      <w:pPr>
        <w:pStyle w:val="Normal"/>
        <w:framePr w:w="13989" w:hAnchor="page" w:vAnchor="page" w:x="285" w:y="251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currency exchange rates. Our policy is to hold derivatives only for the purpose of hedging risks associated with anticipated foreign</w:t>
      </w:r>
    </w:p>
    <w:p>
      <w:pPr>
        <w:pStyle w:val="Normal"/>
        <w:framePr w:w="13749" w:hAnchor="page" w:vAnchor="page" w:x="285" w:y="227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The types of risks hedged are those relating to the variability of future earnings and cash flows caused by movements in foreign</w:t>
      </w:r>
    </w:p>
    <w:p>
      <w:pPr>
        <w:pStyle w:val="Normal"/>
        <w:framePr w:w="13977" w:hAnchor="page" w:vAnchor="page" w:x="285" w:y="203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certain identifiable and anticipated transactions and recorded assets and liabilities in our condensed consolidated balance sheets.</w:t>
      </w:r>
    </w:p>
    <w:p>
      <w:pPr>
        <w:pStyle w:val="Normal"/>
        <w:framePr w:w="13798" w:hAnchor="page" w:vAnchor="page" w:x="285" w:y="179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For purposes of mitigating the effect of changes in exchange rates, we hold derivative financial instruments to hedge the risks of</w:t>
      </w:r>
    </w:p>
    <w:p>
      <w:pPr>
        <w:pStyle w:val="Normal"/>
        <w:framePr w:w="5919" w:hAnchor="page" w:vAnchor="page" w:x="285" w:y="137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20"/>
          <w:szCs w:val="20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20"/>
          <w:szCs w:val="20"/>
        </w:rPr>
        <w:t>NOTE 11. DERIVATIVE FINANCIAL INSTRUMENTS</w:t>
      </w:r>
    </w:p>
    <w:p>
      <w:pPr>
        <w:pStyle w:val="Normal"/>
        <w:spacing w:before="0" w:after="0" w:line="0" w:lineRule="exact"/>
        <w:ind w:left="0" w:right="0" w:first-line="0"/>
        <w:jc w:val="left"/>
        <w:rPr>
          <w:rFonts w:ascii="Arial" w:hAnsi="Arial" w:fareast="Arial" w:cs="Arial"/>
          <w:noProof w:val="on"/>
          <w:color w:val="000000"/>
          <w:sz w:val="14"/>
          <w:szCs w:val="14"/>
        </w:rPr>
        <w:sectPr>
          <w:pgSz w:w="12240" w:h="20160"/>
          <w:pgMar w:top="400" w:right="400" w:bottom="400" w:left="400" w:header="720" w:footer="720"/>
          <w:pgNumType w:start="20"/>
          <w:cols w:space="720" w:sep="off"/>
          <w:docGrid w:line-pitch="31680"/>
        </w:sectPr>
      </w:pP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193" style="position:absolute;margin-left:13.25pt;margin-top:697.25pt;z-index:-16756440;width:585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19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194" style="position:absolute;margin-left:13.25pt;margin-top:698pt;z-index:-16756436;width:585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19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195" style="position:absolute;margin-left:596pt;margin-top:697.25pt;z-index:-16756432;width:2.75pt;height:3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19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196" style="position:absolute;margin-left:13.25pt;margin-top:697.25pt;z-index:-16756428;width:2.75pt;height:3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19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197" style="position:absolute;margin-left:13.25pt;margin-top:306.5pt;z-index:-16756424;width:418.25pt;height:22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19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198" style="position:absolute;margin-left:429.5pt;margin-top:306.5pt;z-index:-16756420;width:168.5pt;height:22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19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199" style="position:absolute;margin-left:13.25pt;margin-top:326.75pt;z-index:-16756416;width:418.2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20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200" style="position:absolute;margin-left:429.5pt;margin-top:326.75pt;z-index:-16756412;width:82.2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20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201" style="position:absolute;margin-left:509.75pt;margin-top:326.75pt;z-index:-16756408;width:8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20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202" style="position:absolute;margin-left:515.75pt;margin-top:326.75pt;z-index:-16756404;width:82.2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20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203" style="position:absolute;margin-left:13.25pt;margin-top:339.5pt;z-index:-16756400;width:418.2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20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204" style="position:absolute;margin-left:429.5pt;margin-top:339.5pt;z-index:-16756396;width:80.7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20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205" style="position:absolute;margin-left:508.25pt;margin-top:339.5pt;z-index:-16756392;width:3.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20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206" style="position:absolute;margin-left:509.75pt;margin-top:339.5pt;z-index:-16756388;width:8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20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207" style="position:absolute;margin-left:515.75pt;margin-top:339.5pt;z-index:-16756384;width:80.7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20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208" style="position:absolute;margin-left:594.5pt;margin-top:339.5pt;z-index:-16756380;width:3.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20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209" style="position:absolute;margin-left:13.25pt;margin-top:352.25pt;z-index:-16756376;width:418.2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21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210" style="position:absolute;margin-left:429.5pt;margin-top:352.25pt;z-index:-16756372;width:80.7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21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211" style="position:absolute;margin-left:508.25pt;margin-top:352.25pt;z-index:-16756368;width:3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21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212" style="position:absolute;margin-left:509.75pt;margin-top:352.25pt;z-index:-16756364;width:8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21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213" style="position:absolute;margin-left:515.75pt;margin-top:352.25pt;z-index:-16756360;width:80.7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21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214" style="position:absolute;margin-left:594.5pt;margin-top:352.25pt;z-index:-16756356;width:3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21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215" style="position:absolute;margin-left:13.25pt;margin-top:364.25pt;z-index:-16756352;width:418.2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21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216" style="position:absolute;margin-left:429.5pt;margin-top:364.25pt;z-index:-16756348;width:80.7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21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217" style="position:absolute;margin-left:508.25pt;margin-top:364.25pt;z-index:-16756344;width:3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21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218" style="position:absolute;margin-left:509.75pt;margin-top:364.25pt;z-index:-16756340;width:8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21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219" style="position:absolute;margin-left:515.75pt;margin-top:364.25pt;z-index:-16756336;width:80.7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22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220" style="position:absolute;margin-left:594.5pt;margin-top:364.25pt;z-index:-16756332;width:3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22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221" style="position:absolute;margin-left:13.25pt;margin-top:376.25pt;z-index:-16756328;width:418.2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22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222" style="position:absolute;margin-left:429.5pt;margin-top:376.25pt;z-index:-16756324;width:80.7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22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223" style="position:absolute;margin-left:508.25pt;margin-top:376.25pt;z-index:-16756320;width:3.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22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224" style="position:absolute;margin-left:509.75pt;margin-top:376.25pt;z-index:-16756316;width:8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22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225" style="position:absolute;margin-left:515.75pt;margin-top:376.25pt;z-index:-16756312;width:80.7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22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226" style="position:absolute;margin-left:594.5pt;margin-top:376.25pt;z-index:-16756308;width:3.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22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227" style="position:absolute;margin-left:13.25pt;margin-top:389pt;z-index:-16756304;width:418.2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22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228" style="position:absolute;margin-left:429.5pt;margin-top:389pt;z-index:-16756300;width:80.7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22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229" style="position:absolute;margin-left:508.25pt;margin-top:389pt;z-index:-16756296;width:3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23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230" style="position:absolute;margin-left:509.75pt;margin-top:389pt;z-index:-16756292;width:8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23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231" style="position:absolute;margin-left:515.75pt;margin-top:389pt;z-index:-16756288;width:80.7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23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232" style="position:absolute;margin-left:594.5pt;margin-top:389pt;z-index:-16756284;width:3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23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233" style="position:absolute;margin-left:13.25pt;margin-top:401pt;z-index:-16756280;width:418.2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23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234" style="position:absolute;margin-left:429.5pt;margin-top:401pt;z-index:-16756276;width:80.7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23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235" style="position:absolute;margin-left:508.25pt;margin-top:401pt;z-index:-16756272;width:3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23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236" style="position:absolute;margin-left:509.75pt;margin-top:401pt;z-index:-16756268;width:8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23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237" style="position:absolute;margin-left:515.75pt;margin-top:401pt;z-index:-16756264;width:80.7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23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238" style="position:absolute;margin-left:594.5pt;margin-top:401pt;z-index:-16756260;width:3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23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239" style="position:absolute;margin-left:13.25pt;margin-top:413pt;z-index:-16756256;width:418.2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24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240" style="position:absolute;margin-left:429.5pt;margin-top:413pt;z-index:-16756252;width:80.7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24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241" style="position:absolute;margin-left:508.25pt;margin-top:413pt;z-index:-16756248;width:3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24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242" style="position:absolute;margin-left:509.75pt;margin-top:413pt;z-index:-16756244;width:8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24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243" style="position:absolute;margin-left:515.75pt;margin-top:413pt;z-index:-16756240;width:80.7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24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244" style="position:absolute;margin-left:594.5pt;margin-top:413pt;z-index:-16756236;width:3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24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245" style="position:absolute;margin-left:13.25pt;margin-top:425pt;z-index:-16756232;width:418.2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24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246" style="position:absolute;margin-left:429.5pt;margin-top:425pt;z-index:-16756228;width:80.7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24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247" style="position:absolute;margin-left:508.25pt;margin-top:425pt;z-index:-16756224;width:3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24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248" style="position:absolute;margin-left:509.75pt;margin-top:425pt;z-index:-16756220;width:8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24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249" style="position:absolute;margin-left:515.75pt;margin-top:425pt;z-index:-16756216;width:80.7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25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250" style="position:absolute;margin-left:594.5pt;margin-top:425pt;z-index:-16756212;width:3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25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251" style="position:absolute;margin-left:13.25pt;margin-top:437pt;z-index:-16756208;width:418.2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25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252" style="position:absolute;margin-left:429.5pt;margin-top:437pt;z-index:-16756204;width:80.7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25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253" style="position:absolute;margin-left:508.25pt;margin-top:437pt;z-index:-16756200;width:3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25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254" style="position:absolute;margin-left:509.75pt;margin-top:437pt;z-index:-16756196;width:8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25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255" style="position:absolute;margin-left:515.75pt;margin-top:437pt;z-index:-16756192;width:80.7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25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256" style="position:absolute;margin-left:594.5pt;margin-top:437pt;z-index:-16756188;width:3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25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257" style="position:absolute;margin-left:429.5pt;margin-top:326.75pt;z-index:-16756184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25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258" style="position:absolute;margin-left:435.5pt;margin-top:326.75pt;z-index:-16756180;width:74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25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259" style="position:absolute;margin-left:508.25pt;margin-top:326.75pt;z-index:-16756176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26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260" style="position:absolute;margin-left:509.75pt;margin-top:326.75pt;z-index:-16756172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26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261" style="position:absolute;margin-left:511.25pt;margin-top:326.75pt;z-index:-16756168;width: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26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262" style="position:absolute;margin-left:514.25pt;margin-top:326.75pt;z-index:-16756164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26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263" style="position:absolute;margin-left:515.75pt;margin-top:326.75pt;z-index:-16756160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26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264" style="position:absolute;margin-left:521.75pt;margin-top:326.75pt;z-index:-16756156;width:74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26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265" style="position:absolute;margin-left:594.5pt;margin-top:326.75pt;z-index:-16756152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26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266" style="position:absolute;margin-left:515.75pt;margin-top:339.5pt;z-index:-16756148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26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267" style="position:absolute;margin-left:521.75pt;margin-top:339.5pt;z-index:-16756144;width:74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26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268" style="position:absolute;margin-left:594.5pt;margin-top:339.5pt;z-index:-16756140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26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269" style="position:absolute;margin-left:13.25pt;margin-top:512.75pt;z-index:-16756136;width:418.25pt;height:22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27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270" style="position:absolute;margin-left:13.25pt;margin-top:546.5pt;z-index:-16756132;width:418.2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27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271" style="position:absolute;margin-left:429.5pt;margin-top:546.5pt;z-index:-16756128;width:80.7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27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272" style="position:absolute;margin-left:508.25pt;margin-top:546.5pt;z-index:-16756124;width:3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27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273" style="position:absolute;margin-left:509.75pt;margin-top:546.5pt;z-index:-16756120;width:8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27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274" style="position:absolute;margin-left:515.75pt;margin-top:546.5pt;z-index:-16756116;width:80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27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275" style="position:absolute;margin-left:593.75pt;margin-top:546.5pt;z-index:-16756112;width:4.2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27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276" style="position:absolute;margin-left:13.25pt;margin-top:558.5pt;z-index:-16756108;width:418.2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27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277" style="position:absolute;margin-left:429.5pt;margin-top:558.5pt;z-index:-16756104;width:80.7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27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278" style="position:absolute;margin-left:508.25pt;margin-top:558.5pt;z-index:-16756100;width:3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27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279" style="position:absolute;margin-left:509.75pt;margin-top:558.5pt;z-index:-16756096;width:8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28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280" style="position:absolute;margin-left:515.75pt;margin-top:558.5pt;z-index:-16756092;width:80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28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281" style="position:absolute;margin-left:593.75pt;margin-top:558.5pt;z-index:-16756088;width:4.2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28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282" style="position:absolute;margin-left:429.5pt;margin-top:533pt;z-index:-16756084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28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283" style="position:absolute;margin-left:435.5pt;margin-top:533pt;z-index:-16756080;width:74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28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284" style="position:absolute;margin-left:508.25pt;margin-top:533pt;z-index:-16756076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28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285" style="position:absolute;margin-left:509.75pt;margin-top:533pt;z-index:-16756072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28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286" style="position:absolute;margin-left:511.25pt;margin-top:533pt;z-index:-16756068;width: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28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287" style="position:absolute;margin-left:514.25pt;margin-top:533pt;z-index:-16756064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28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288" style="position:absolute;margin-left:515.75pt;margin-top:533pt;z-index:-16756060;width:7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28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289" style="position:absolute;margin-left:521pt;margin-top:533pt;z-index:-16756056;width:74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29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290" style="position:absolute;margin-left:593.75pt;margin-top:533pt;z-index:-16756052;width:4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29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291" style="position:absolute;margin-left:515.75pt;margin-top:545.75pt;z-index:-16756048;width:7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29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292" style="position:absolute;margin-left:521pt;margin-top:545.75pt;z-index:-16756044;width:74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29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293" style="position:absolute;margin-left:593.75pt;margin-top:545.75pt;z-index:-16756040;width:4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294" o:title=""/>
          </v:shape>
        </w:pict>
      </w:r>
    </w:p>
    <w:p>
      <w:pPr>
        <w:pStyle w:val="Normal"/>
        <w:framePr w:w="507" w:hAnchor="page" w:vAnchor="page" w:x="6009" w:y="9524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21</w:t>
      </w:r>
    </w:p>
    <w:p>
      <w:pPr>
        <w:pStyle w:val="Normal"/>
        <w:framePr w:w="2559" w:hAnchor="page" w:vAnchor="page" w:x="305" w:y="803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Foreign exchange contracts</w:t>
      </w:r>
    </w:p>
    <w:p>
      <w:pPr>
        <w:pStyle w:val="Normal"/>
        <w:framePr w:w="299" w:hAnchor="page" w:vAnchor="page" w:x="5344" w:y="803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$</w:t>
      </w:r>
    </w:p>
    <w:p>
      <w:pPr>
        <w:pStyle w:val="Normal"/>
        <w:framePr w:w="512" w:hAnchor="page" w:vAnchor="page" w:x="6605" w:y="803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0.2 </w:t>
      </w:r>
    </w:p>
    <w:p>
      <w:pPr>
        <w:pStyle w:val="Normal"/>
        <w:framePr w:w="299" w:hAnchor="page" w:vAnchor="page" w:x="7026" w:y="803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$</w:t>
      </w:r>
    </w:p>
    <w:p>
      <w:pPr>
        <w:pStyle w:val="Normal"/>
        <w:framePr w:w="587" w:hAnchor="page" w:vAnchor="page" w:x="8226" w:y="803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(8.5)</w:t>
      </w:r>
    </w:p>
    <w:p>
      <w:pPr>
        <w:pStyle w:val="Normal"/>
        <w:framePr w:w="299" w:hAnchor="page" w:vAnchor="page" w:x="8709" w:y="803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$</w:t>
      </w:r>
    </w:p>
    <w:p>
      <w:pPr>
        <w:pStyle w:val="Normal"/>
        <w:framePr w:w="619" w:hAnchor="page" w:vAnchor="page" w:x="9883" w:y="803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33.7 </w:t>
      </w:r>
    </w:p>
    <w:p>
      <w:pPr>
        <w:pStyle w:val="Normal"/>
        <w:framePr w:w="299" w:hAnchor="page" w:vAnchor="page" w:x="10393" w:y="803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$</w:t>
      </w:r>
    </w:p>
    <w:p>
      <w:pPr>
        <w:pStyle w:val="Normal"/>
        <w:framePr w:w="619" w:hAnchor="page" w:vAnchor="page" w:x="11568" w:y="803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95.7 </w:t>
      </w:r>
    </w:p>
    <w:p>
      <w:pPr>
        <w:pStyle w:val="Normal"/>
        <w:framePr w:w="1268" w:hAnchor="page" w:vAnchor="page" w:x="305" w:y="777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(In millions)</w:t>
      </w:r>
    </w:p>
    <w:p>
      <w:pPr>
        <w:pStyle w:val="Normal"/>
        <w:framePr w:w="619" w:hAnchor="page" w:vAnchor="page" w:x="5935" w:y="777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2026</w:t>
      </w:r>
    </w:p>
    <w:p>
      <w:pPr>
        <w:pStyle w:val="Normal"/>
        <w:framePr w:w="619" w:hAnchor="page" w:vAnchor="page" w:x="7618" w:y="777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2025</w:t>
      </w:r>
    </w:p>
    <w:p>
      <w:pPr>
        <w:pStyle w:val="Normal"/>
        <w:framePr w:w="619" w:hAnchor="page" w:vAnchor="page" w:x="9301" w:y="777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2026</w:t>
      </w:r>
    </w:p>
    <w:p>
      <w:pPr>
        <w:pStyle w:val="Normal"/>
        <w:framePr w:w="619" w:hAnchor="page" w:vAnchor="page" w:x="10986" w:y="777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2025</w:t>
      </w:r>
    </w:p>
    <w:p>
      <w:pPr>
        <w:pStyle w:val="Normal"/>
        <w:framePr w:w="3453" w:hAnchor="page" w:vAnchor="page" w:x="5595" w:y="752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Three Months Ended September 30,</w:t>
      </w:r>
    </w:p>
    <w:p>
      <w:pPr>
        <w:pStyle w:val="Normal"/>
        <w:framePr w:w="3347" w:hAnchor="page" w:vAnchor="page" w:x="9008" w:y="752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Nine Months Ended September 30,</w:t>
      </w:r>
    </w:p>
    <w:p>
      <w:pPr>
        <w:pStyle w:val="Normal"/>
        <w:framePr w:w="2995" w:hAnchor="page" w:vAnchor="page" w:x="7471" w:y="726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Gain (Loss) Recognized in OCI</w:t>
      </w:r>
    </w:p>
    <w:p>
      <w:pPr>
        <w:pStyle w:val="Normal"/>
        <w:framePr w:w="14175" w:hAnchor="page" w:vAnchor="page" w:x="285" w:y="6764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The following table presents the gains (losses) recognized in OCI related to derivative instruments designated as cash flow hedges:</w:t>
      </w:r>
    </w:p>
    <w:p>
      <w:pPr>
        <w:pStyle w:val="Normal"/>
        <w:framePr w:w="1107" w:hAnchor="page" w:vAnchor="page" w:x="285" w:y="6344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of 2029.</w:t>
      </w:r>
    </w:p>
    <w:p>
      <w:pPr>
        <w:pStyle w:val="Normal"/>
        <w:framePr w:w="14150" w:hAnchor="page" w:vAnchor="page" w:x="285" w:y="6104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anticipated transactions actually occur. All anticipated transactions currently being hedged are expected to occur by the second half</w:t>
      </w:r>
    </w:p>
    <w:p>
      <w:pPr>
        <w:pStyle w:val="Normal"/>
        <w:framePr w:w="13323" w:hAnchor="page" w:vAnchor="page" w:x="285" w:y="5864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expect to transfer an approximate $82.8 million loss from accumulated OCI to earnings during the next 12 months when the</w:t>
      </w:r>
    </w:p>
    <w:p>
      <w:pPr>
        <w:pStyle w:val="Normal"/>
        <w:framePr w:w="13581" w:hAnchor="page" w:vAnchor="page" w:x="285" w:y="5624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comprehensive losses of $30.8 million and $44.0 million, as of September 30, 2026 and December 31, 2025, respectively. We</w:t>
      </w:r>
    </w:p>
    <w:p>
      <w:pPr>
        <w:pStyle w:val="Normal"/>
        <w:framePr w:w="13176" w:hAnchor="page" w:vAnchor="page" w:x="285" w:y="5384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Cash flow hedges of forecasted transactions, net of tax, which qualify for hedge accounting, resulted in accumulated other</w:t>
      </w:r>
    </w:p>
    <w:p>
      <w:pPr>
        <w:pStyle w:val="Normal"/>
        <w:framePr w:w="1692" w:hAnchor="page" w:vAnchor="page" w:x="305" w:y="488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Total derivatives</w:t>
      </w:r>
    </w:p>
    <w:p>
      <w:pPr>
        <w:pStyle w:val="Normal"/>
        <w:framePr w:w="299" w:hAnchor="page" w:vAnchor="page" w:x="6143" w:y="485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$</w:t>
      </w:r>
    </w:p>
    <w:p>
      <w:pPr>
        <w:pStyle w:val="Normal"/>
        <w:framePr w:w="725" w:hAnchor="page" w:vAnchor="page" w:x="7007" w:y="485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544.9 </w:t>
      </w:r>
    </w:p>
    <w:p>
      <w:pPr>
        <w:pStyle w:val="Normal"/>
        <w:framePr w:w="299" w:hAnchor="page" w:vAnchor="page" w:x="7622" w:y="485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$</w:t>
      </w:r>
    </w:p>
    <w:p>
      <w:pPr>
        <w:pStyle w:val="Normal"/>
        <w:framePr w:w="725" w:hAnchor="page" w:vAnchor="page" w:x="8501" w:y="485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587.9 </w:t>
      </w:r>
    </w:p>
    <w:p>
      <w:pPr>
        <w:pStyle w:val="Normal"/>
        <w:framePr w:w="299" w:hAnchor="page" w:vAnchor="page" w:x="9118" w:y="485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$</w:t>
      </w:r>
    </w:p>
    <w:p>
      <w:pPr>
        <w:pStyle w:val="Normal"/>
        <w:framePr w:w="725" w:hAnchor="page" w:vAnchor="page" w:x="9982" w:y="485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629.2 </w:t>
      </w:r>
    </w:p>
    <w:p>
      <w:pPr>
        <w:pStyle w:val="Normal"/>
        <w:framePr w:w="299" w:hAnchor="page" w:vAnchor="page" w:x="10598" w:y="485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$</w:t>
      </w:r>
    </w:p>
    <w:p>
      <w:pPr>
        <w:pStyle w:val="Normal"/>
        <w:framePr w:w="725" w:hAnchor="page" w:vAnchor="page" w:x="11477" w:y="485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560.7 </w:t>
      </w:r>
    </w:p>
    <w:p>
      <w:pPr>
        <w:pStyle w:val="Normal"/>
        <w:framePr w:w="5326" w:hAnchor="page" w:vAnchor="page" w:x="305" w:y="459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Total derivatives not designated as hedging instruments</w:t>
      </w:r>
    </w:p>
    <w:p>
      <w:pPr>
        <w:pStyle w:val="Normal"/>
        <w:framePr w:w="512" w:hAnchor="page" w:vAnchor="page" w:x="7185" w:y="459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8.4 </w:t>
      </w:r>
    </w:p>
    <w:p>
      <w:pPr>
        <w:pStyle w:val="Normal"/>
        <w:framePr w:w="619" w:hAnchor="page" w:vAnchor="page" w:x="8590" w:y="459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27.5 </w:t>
      </w:r>
    </w:p>
    <w:p>
      <w:pPr>
        <w:pStyle w:val="Normal"/>
        <w:framePr w:w="619" w:hAnchor="page" w:vAnchor="page" w:x="10071" w:y="459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45.6 </w:t>
      </w:r>
    </w:p>
    <w:p>
      <w:pPr>
        <w:pStyle w:val="Normal"/>
        <w:framePr w:w="512" w:hAnchor="page" w:vAnchor="page" w:x="11655" w:y="459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3.6 </w:t>
      </w:r>
    </w:p>
    <w:p>
      <w:pPr>
        <w:pStyle w:val="Normal"/>
        <w:framePr w:w="3891" w:hAnchor="page" w:vAnchor="page" w:x="800" w:y="434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Long-term - Derivative financial instruments</w:t>
      </w:r>
    </w:p>
    <w:p>
      <w:pPr>
        <w:pStyle w:val="Normal"/>
        <w:framePr w:w="512" w:hAnchor="page" w:vAnchor="page" w:x="7185" w:y="434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0.1 </w:t>
      </w:r>
    </w:p>
    <w:p>
      <w:pPr>
        <w:pStyle w:val="Normal"/>
        <w:framePr w:w="512" w:hAnchor="page" w:vAnchor="page" w:x="8679" w:y="434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0.1 </w:t>
      </w:r>
    </w:p>
    <w:p>
      <w:pPr>
        <w:pStyle w:val="Normal"/>
        <w:framePr w:w="512" w:hAnchor="page" w:vAnchor="page" w:x="10160" w:y="434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7.9 </w:t>
      </w:r>
    </w:p>
    <w:p>
      <w:pPr>
        <w:pStyle w:val="Normal"/>
        <w:framePr w:w="437" w:hAnchor="page" w:vAnchor="page" w:x="11717" w:y="434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— </w:t>
      </w:r>
    </w:p>
    <w:p>
      <w:pPr>
        <w:pStyle w:val="Normal"/>
        <w:framePr w:w="3657" w:hAnchor="page" w:vAnchor="page" w:x="800" w:y="408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Current - Derivative financial instruments</w:t>
      </w:r>
    </w:p>
    <w:p>
      <w:pPr>
        <w:pStyle w:val="Normal"/>
        <w:framePr w:w="299" w:hAnchor="page" w:vAnchor="page" w:x="6143" w:y="408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$</w:t>
      </w:r>
    </w:p>
    <w:p>
      <w:pPr>
        <w:pStyle w:val="Normal"/>
        <w:framePr w:w="512" w:hAnchor="page" w:vAnchor="page" w:x="7185" w:y="408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8.3 </w:t>
      </w:r>
    </w:p>
    <w:p>
      <w:pPr>
        <w:pStyle w:val="Normal"/>
        <w:framePr w:w="299" w:hAnchor="page" w:vAnchor="page" w:x="7622" w:y="408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$</w:t>
      </w:r>
    </w:p>
    <w:p>
      <w:pPr>
        <w:pStyle w:val="Normal"/>
        <w:framePr w:w="619" w:hAnchor="page" w:vAnchor="page" w:x="8590" w:y="408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27.4 </w:t>
      </w:r>
    </w:p>
    <w:p>
      <w:pPr>
        <w:pStyle w:val="Normal"/>
        <w:framePr w:w="299" w:hAnchor="page" w:vAnchor="page" w:x="9118" w:y="408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$</w:t>
      </w:r>
    </w:p>
    <w:p>
      <w:pPr>
        <w:pStyle w:val="Normal"/>
        <w:framePr w:w="619" w:hAnchor="page" w:vAnchor="page" w:x="10071" w:y="408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37.7 </w:t>
      </w:r>
    </w:p>
    <w:p>
      <w:pPr>
        <w:pStyle w:val="Normal"/>
        <w:framePr w:w="299" w:hAnchor="page" w:vAnchor="page" w:x="10598" w:y="408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$</w:t>
      </w:r>
    </w:p>
    <w:p>
      <w:pPr>
        <w:pStyle w:val="Normal"/>
        <w:framePr w:w="512" w:hAnchor="page" w:vAnchor="page" w:x="11655" w:y="408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3.6 </w:t>
      </w:r>
    </w:p>
    <w:p>
      <w:pPr>
        <w:pStyle w:val="Normal"/>
        <w:framePr w:w="2559" w:hAnchor="page" w:vAnchor="page" w:x="530" w:y="384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DAAAAA+Arial-ItalicMT" w:hAnsi="DAAAAA+Arial-ItalicMT" w:fareast="DAAAAA+Arial-ItalicMT" w:cs="DAAAAA+Arial-ItalicMT"/>
          <w:color w:val="000000"/>
          <w:w w:val="100"/>
          <w:sz w:val="16"/>
          <w:szCs w:val="16"/>
        </w:rPr>
      </w:pPr>
      <w:r>
        <w:rPr>
          <w:rFonts w:ascii="DAAAAA+Arial-ItalicMT" w:hAnsi="DAAAAA+Arial-ItalicMT" w:fareast="DAAAAA+Arial-ItalicMT" w:cs="DAAAAA+Arial-ItalicMT"/>
          <w:color w:val="000000"/>
          <w:w w:val="100"/>
          <w:sz w:val="16"/>
          <w:szCs w:val="16"/>
        </w:rPr>
        <w:t>Foreign exchange contracts</w:t>
      </w:r>
    </w:p>
    <w:p>
      <w:pPr>
        <w:pStyle w:val="Normal"/>
        <w:framePr w:w="4489" w:hAnchor="page" w:vAnchor="page" w:x="305" w:y="360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DAAAAA+Arial-ItalicMT" w:hAnsi="DAAAAA+Arial-ItalicMT" w:fareast="DAAAAA+Arial-ItalicMT" w:cs="DAAAAA+Arial-ItalicMT"/>
          <w:color w:val="000000"/>
          <w:w w:val="100"/>
          <w:sz w:val="16"/>
          <w:szCs w:val="16"/>
        </w:rPr>
      </w:pPr>
      <w:r>
        <w:rPr>
          <w:rFonts w:ascii="DAAAAA+Arial-ItalicMT" w:hAnsi="DAAAAA+Arial-ItalicMT" w:fareast="DAAAAA+Arial-ItalicMT" w:cs="DAAAAA+Arial-ItalicMT"/>
          <w:color w:val="000000"/>
          <w:w w:val="100"/>
          <w:sz w:val="16"/>
          <w:szCs w:val="16"/>
        </w:rPr>
        <w:t>Derivatives not designated as hedging instruments</w:t>
      </w:r>
    </w:p>
    <w:p>
      <w:pPr>
        <w:pStyle w:val="Normal"/>
        <w:framePr w:w="4974" w:hAnchor="page" w:vAnchor="page" w:x="305" w:y="336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Total derivatives designated as hedging instruments</w:t>
      </w:r>
    </w:p>
    <w:p>
      <w:pPr>
        <w:pStyle w:val="Normal"/>
        <w:framePr w:w="725" w:hAnchor="page" w:vAnchor="page" w:x="7007" w:y="336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536.5 </w:t>
      </w:r>
    </w:p>
    <w:p>
      <w:pPr>
        <w:pStyle w:val="Normal"/>
        <w:framePr w:w="725" w:hAnchor="page" w:vAnchor="page" w:x="8501" w:y="336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560.4 </w:t>
      </w:r>
    </w:p>
    <w:p>
      <w:pPr>
        <w:pStyle w:val="Normal"/>
        <w:framePr w:w="725" w:hAnchor="page" w:vAnchor="page" w:x="9982" w:y="336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583.6 </w:t>
      </w:r>
    </w:p>
    <w:p>
      <w:pPr>
        <w:pStyle w:val="Normal"/>
        <w:framePr w:w="725" w:hAnchor="page" w:vAnchor="page" w:x="11477" w:y="336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557.1 </w:t>
      </w:r>
    </w:p>
    <w:p>
      <w:pPr>
        <w:pStyle w:val="Normal"/>
        <w:framePr w:w="3891" w:hAnchor="page" w:vAnchor="page" w:x="800" w:y="311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Long-term - Derivative financial instruments</w:t>
      </w:r>
    </w:p>
    <w:p>
      <w:pPr>
        <w:pStyle w:val="Normal"/>
        <w:framePr w:w="725" w:hAnchor="page" w:vAnchor="page" w:x="7007" w:y="311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194.9 </w:t>
      </w:r>
    </w:p>
    <w:p>
      <w:pPr>
        <w:pStyle w:val="Normal"/>
        <w:framePr w:w="725" w:hAnchor="page" w:vAnchor="page" w:x="8501" w:y="311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221.3 </w:t>
      </w:r>
    </w:p>
    <w:p>
      <w:pPr>
        <w:pStyle w:val="Normal"/>
        <w:framePr w:w="725" w:hAnchor="page" w:vAnchor="page" w:x="9982" w:y="311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179.2 </w:t>
      </w:r>
    </w:p>
    <w:p>
      <w:pPr>
        <w:pStyle w:val="Normal"/>
        <w:framePr w:w="725" w:hAnchor="page" w:vAnchor="page" w:x="11477" w:y="311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202.4 </w:t>
      </w:r>
    </w:p>
    <w:p>
      <w:pPr>
        <w:pStyle w:val="Normal"/>
        <w:framePr w:w="3657" w:hAnchor="page" w:vAnchor="page" w:x="800" w:y="287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Current - Derivative financial instruments</w:t>
      </w:r>
    </w:p>
    <w:p>
      <w:pPr>
        <w:pStyle w:val="Normal"/>
        <w:framePr w:w="299" w:hAnchor="page" w:vAnchor="page" w:x="6143" w:y="287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$</w:t>
      </w:r>
    </w:p>
    <w:p>
      <w:pPr>
        <w:pStyle w:val="Normal"/>
        <w:framePr w:w="725" w:hAnchor="page" w:vAnchor="page" w:x="7007" w:y="287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341.6 </w:t>
      </w:r>
    </w:p>
    <w:p>
      <w:pPr>
        <w:pStyle w:val="Normal"/>
        <w:framePr w:w="299" w:hAnchor="page" w:vAnchor="page" w:x="7622" w:y="287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$</w:t>
      </w:r>
    </w:p>
    <w:p>
      <w:pPr>
        <w:pStyle w:val="Normal"/>
        <w:framePr w:w="725" w:hAnchor="page" w:vAnchor="page" w:x="8501" w:y="287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339.1 </w:t>
      </w:r>
    </w:p>
    <w:p>
      <w:pPr>
        <w:pStyle w:val="Normal"/>
        <w:framePr w:w="299" w:hAnchor="page" w:vAnchor="page" w:x="9118" w:y="287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$</w:t>
      </w:r>
    </w:p>
    <w:p>
      <w:pPr>
        <w:pStyle w:val="Normal"/>
        <w:framePr w:w="725" w:hAnchor="page" w:vAnchor="page" w:x="9982" w:y="287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404.4 </w:t>
      </w:r>
    </w:p>
    <w:p>
      <w:pPr>
        <w:pStyle w:val="Normal"/>
        <w:framePr w:w="299" w:hAnchor="page" w:vAnchor="page" w:x="10598" w:y="287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$</w:t>
      </w:r>
    </w:p>
    <w:p>
      <w:pPr>
        <w:pStyle w:val="Normal"/>
        <w:framePr w:w="725" w:hAnchor="page" w:vAnchor="page" w:x="11477" w:y="287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354.7 </w:t>
      </w:r>
    </w:p>
    <w:p>
      <w:pPr>
        <w:pStyle w:val="Normal"/>
        <w:framePr w:w="2559" w:hAnchor="page" w:vAnchor="page" w:x="530" w:y="261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DAAAAA+Arial-ItalicMT" w:hAnsi="DAAAAA+Arial-ItalicMT" w:fareast="DAAAAA+Arial-ItalicMT" w:cs="DAAAAA+Arial-ItalicMT"/>
          <w:color w:val="000000"/>
          <w:w w:val="100"/>
          <w:sz w:val="16"/>
          <w:szCs w:val="16"/>
        </w:rPr>
      </w:pPr>
      <w:r>
        <w:rPr>
          <w:rFonts w:ascii="DAAAAA+Arial-ItalicMT" w:hAnsi="DAAAAA+Arial-ItalicMT" w:fareast="DAAAAA+Arial-ItalicMT" w:cs="DAAAAA+Arial-ItalicMT"/>
          <w:color w:val="000000"/>
          <w:w w:val="100"/>
          <w:sz w:val="16"/>
          <w:szCs w:val="16"/>
        </w:rPr>
        <w:t>Foreign exchange contracts</w:t>
      </w:r>
    </w:p>
    <w:p>
      <w:pPr>
        <w:pStyle w:val="Normal"/>
        <w:framePr w:w="4169" w:hAnchor="page" w:vAnchor="page" w:x="305" w:y="237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DAAAAA+Arial-ItalicMT" w:hAnsi="DAAAAA+Arial-ItalicMT" w:fareast="DAAAAA+Arial-ItalicMT" w:cs="DAAAAA+Arial-ItalicMT"/>
          <w:color w:val="000000"/>
          <w:w w:val="100"/>
          <w:sz w:val="16"/>
          <w:szCs w:val="16"/>
        </w:rPr>
      </w:pPr>
      <w:r>
        <w:rPr>
          <w:rFonts w:ascii="DAAAAA+Arial-ItalicMT" w:hAnsi="DAAAAA+Arial-ItalicMT" w:fareast="DAAAAA+Arial-ItalicMT" w:cs="DAAAAA+Arial-ItalicMT"/>
          <w:color w:val="000000"/>
          <w:w w:val="100"/>
          <w:sz w:val="16"/>
          <w:szCs w:val="16"/>
        </w:rPr>
        <w:t>Derivatives designated as hedging instruments</w:t>
      </w:r>
    </w:p>
    <w:p>
      <w:pPr>
        <w:pStyle w:val="Normal"/>
        <w:framePr w:w="1268" w:hAnchor="page" w:vAnchor="page" w:x="305" w:y="213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(In millions)</w:t>
      </w:r>
    </w:p>
    <w:p>
      <w:pPr>
        <w:pStyle w:val="Normal"/>
        <w:framePr w:w="821" w:hAnchor="page" w:vAnchor="page" w:x="6540" w:y="213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Assets</w:t>
      </w:r>
    </w:p>
    <w:p>
      <w:pPr>
        <w:pStyle w:val="Normal"/>
        <w:framePr w:w="1077" w:hAnchor="page" w:vAnchor="page" w:x="7921" w:y="213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Liabilities</w:t>
      </w:r>
    </w:p>
    <w:p>
      <w:pPr>
        <w:pStyle w:val="Normal"/>
        <w:framePr w:w="821" w:hAnchor="page" w:vAnchor="page" w:x="9515" w:y="213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Assets</w:t>
      </w:r>
    </w:p>
    <w:p>
      <w:pPr>
        <w:pStyle w:val="Normal"/>
        <w:framePr w:w="1077" w:hAnchor="page" w:vAnchor="page" w:x="10898" w:y="213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Liabilities</w:t>
      </w:r>
    </w:p>
    <w:p>
      <w:pPr>
        <w:pStyle w:val="Normal"/>
        <w:framePr w:w="1983" w:hAnchor="page" w:vAnchor="page" w:x="6804" w:y="186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September 30, 2026</w:t>
      </w:r>
    </w:p>
    <w:p>
      <w:pPr>
        <w:pStyle w:val="Normal"/>
        <w:framePr w:w="1920" w:hAnchor="page" w:vAnchor="page" w:x="9807" w:y="186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December 31, 2025</w:t>
      </w:r>
    </w:p>
    <w:p>
      <w:pPr>
        <w:pStyle w:val="Normal"/>
        <w:framePr w:w="1921" w:hAnchor="page" w:vAnchor="page" w:x="285" w:y="137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balance sheets:</w:t>
      </w:r>
    </w:p>
    <w:p>
      <w:pPr>
        <w:pStyle w:val="Normal"/>
        <w:framePr w:w="13950" w:hAnchor="page" w:vAnchor="page" w:x="285" w:y="113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The following table presents the location and fair value amounts of derivative instruments reported in the condensed consolidated</w:t>
      </w:r>
    </w:p>
    <w:p>
      <w:pPr>
        <w:pStyle w:val="Normal"/>
        <w:spacing w:before="0" w:after="0" w:line="0" w:lineRule="exact"/>
        <w:ind w:left="0" w:right="0" w:first-line="0"/>
        <w:jc w:val="left"/>
        <w:rPr>
          <w:rFonts w:ascii="Arial" w:hAnsi="Arial" w:fareast="Arial" w:cs="Arial"/>
          <w:noProof w:val="on"/>
          <w:color w:val="000000"/>
          <w:sz w:val="14"/>
          <w:szCs w:val="14"/>
        </w:rPr>
        <w:sectPr>
          <w:pgSz w:w="12240" w:h="20160"/>
          <w:pgMar w:top="400" w:right="400" w:bottom="400" w:left="400" w:header="720" w:footer="720"/>
          <w:pgNumType w:start="21"/>
          <w:cols w:space="720" w:sep="off"/>
          <w:docGrid w:line-pitch="31680"/>
        </w:sectPr>
      </w:pP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294" style="position:absolute;margin-left:13.25pt;margin-top:502.25pt;z-index:-16756036;width:585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29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295" style="position:absolute;margin-left:13.25pt;margin-top:503pt;z-index:-16756032;width:585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29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296" style="position:absolute;margin-left:596pt;margin-top:502.25pt;z-index:-16756028;width:2.75pt;height:3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29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297" style="position:absolute;margin-left:13.25pt;margin-top:502.25pt;z-index:-16756024;width:2.75pt;height:3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29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298" style="position:absolute;margin-left:13.25pt;margin-top:116pt;z-index:-16756020;width:293.7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29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299" style="position:absolute;margin-left:305pt;margin-top:116pt;z-index:-16756016;width:70.2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30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300" style="position:absolute;margin-left:373.25pt;margin-top:116pt;z-index:-16756012;width:8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30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301" style="position:absolute;margin-left:379.25pt;margin-top:116pt;z-index:-16756008;width:71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30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302" style="position:absolute;margin-left:448.25pt;margin-top:116pt;z-index:-16756004;width:8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30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303" style="position:absolute;margin-left:454.25pt;margin-top:116pt;z-index:-16756000;width:69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30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304" style="position:absolute;margin-left:521.75pt;margin-top:116pt;z-index:-16755996;width:8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30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305" style="position:absolute;margin-left:527.75pt;margin-top:116pt;z-index:-16755992;width:71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30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306" style="position:absolute;margin-left:13.25pt;margin-top:128pt;z-index:-16755988;width:293.7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30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307" style="position:absolute;margin-left:305pt;margin-top:128pt;z-index:-16755984;width:70.2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30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308" style="position:absolute;margin-left:373.25pt;margin-top:128pt;z-index:-16755980;width:8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30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309" style="position:absolute;margin-left:379.25pt;margin-top:128pt;z-index:-16755976;width:71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31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310" style="position:absolute;margin-left:448.25pt;margin-top:128pt;z-index:-16755972;width:8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31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311" style="position:absolute;margin-left:454.25pt;margin-top:128pt;z-index:-16755968;width:69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31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312" style="position:absolute;margin-left:521.75pt;margin-top:128pt;z-index:-16755964;width:8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31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313" style="position:absolute;margin-left:527.75pt;margin-top:128pt;z-index:-16755960;width:71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31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314" style="position:absolute;margin-left:13.25pt;margin-top:140pt;z-index:-16755956;width:293.7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31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315" style="position:absolute;margin-left:305pt;margin-top:140pt;z-index:-16755952;width:8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31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316" style="position:absolute;margin-left:311pt;margin-top:140pt;z-index:-16755948;width:62.7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31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317" style="position:absolute;margin-left:371.75pt;margin-top:140pt;z-index:-16755944;width:3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31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318" style="position:absolute;margin-left:373.25pt;margin-top:140pt;z-index:-16755940;width:8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31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319" style="position:absolute;margin-left:379.25pt;margin-top:140pt;z-index:-16755936;width:8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32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320" style="position:absolute;margin-left:385.25pt;margin-top:140pt;z-index:-16755932;width:62.7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32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321" style="position:absolute;margin-left:446pt;margin-top:140pt;z-index:-16755928;width:4.2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32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322" style="position:absolute;margin-left:448.25pt;margin-top:140pt;z-index:-16755924;width:8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32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323" style="position:absolute;margin-left:454.25pt;margin-top:140pt;z-index:-16755920;width:7.2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32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324" style="position:absolute;margin-left:459.5pt;margin-top:140pt;z-index:-16755916;width:62.7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32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325" style="position:absolute;margin-left:520.25pt;margin-top:140pt;z-index:-16755912;width:3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32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326" style="position:absolute;margin-left:521.75pt;margin-top:140pt;z-index:-16755908;width:8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32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327" style="position:absolute;margin-left:527.75pt;margin-top:140pt;z-index:-16755904;width:8.7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32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328" style="position:absolute;margin-left:534.5pt;margin-top:140pt;z-index:-16755900;width:62.7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32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329" style="position:absolute;margin-left:595.25pt;margin-top:140pt;z-index:-16755896;width:3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33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330" style="position:absolute;margin-left:13.25pt;margin-top:152pt;z-index:-16755892;width:293.7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33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331" style="position:absolute;margin-left:305pt;margin-top:152pt;z-index:-16755888;width:68.7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33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332" style="position:absolute;margin-left:371.75pt;margin-top:152pt;z-index:-16755884;width:3.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33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333" style="position:absolute;margin-left:373.25pt;margin-top:152pt;z-index:-16755880;width:8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33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334" style="position:absolute;margin-left:379.25pt;margin-top:152pt;z-index:-16755876;width:68.7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33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335" style="position:absolute;margin-left:446pt;margin-top:152pt;z-index:-16755872;width:4.2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33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336" style="position:absolute;margin-left:448.25pt;margin-top:152pt;z-index:-16755868;width:8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33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337" style="position:absolute;margin-left:454.25pt;margin-top:152pt;z-index:-16755864;width:68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33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338" style="position:absolute;margin-left:520.25pt;margin-top:152pt;z-index:-16755860;width:3.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33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339" style="position:absolute;margin-left:521.75pt;margin-top:152pt;z-index:-16755856;width:8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34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340" style="position:absolute;margin-left:527.75pt;margin-top:152pt;z-index:-16755852;width:69.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34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341" style="position:absolute;margin-left:595.25pt;margin-top:152pt;z-index:-16755848;width:3.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34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342" style="position:absolute;margin-left:13.25pt;margin-top:164.75pt;z-index:-16755844;width:293.7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34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343" style="position:absolute;margin-left:305pt;margin-top:164.75pt;z-index:-16755840;width:68.7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34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344" style="position:absolute;margin-left:371.75pt;margin-top:164.75pt;z-index:-16755836;width:3.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34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345" style="position:absolute;margin-left:373.25pt;margin-top:164.75pt;z-index:-16755832;width:8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34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346" style="position:absolute;margin-left:379.25pt;margin-top:164.75pt;z-index:-16755828;width:68.7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34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347" style="position:absolute;margin-left:446pt;margin-top:164.75pt;z-index:-16755824;width:4.2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34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348" style="position:absolute;margin-left:448.25pt;margin-top:164.75pt;z-index:-16755820;width:8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34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349" style="position:absolute;margin-left:454.25pt;margin-top:164.75pt;z-index:-16755816;width:68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35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350" style="position:absolute;margin-left:520.25pt;margin-top:164.75pt;z-index:-16755812;width:3.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35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351" style="position:absolute;margin-left:521.75pt;margin-top:164.75pt;z-index:-16755808;width:8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35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352" style="position:absolute;margin-left:527.75pt;margin-top:164.75pt;z-index:-16755804;width:69.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35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353" style="position:absolute;margin-left:595.25pt;margin-top:164.75pt;z-index:-16755800;width:3.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35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354" style="position:absolute;margin-left:13.25pt;margin-top:177.5pt;z-index:-16755796;width:293.7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35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355" style="position:absolute;margin-left:305pt;margin-top:177.5pt;z-index:-16755792;width:70.2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35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356" style="position:absolute;margin-left:373.25pt;margin-top:177.5pt;z-index:-16755788;width:8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35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357" style="position:absolute;margin-left:379.25pt;margin-top:177.5pt;z-index:-16755784;width:71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35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358" style="position:absolute;margin-left:448.25pt;margin-top:177.5pt;z-index:-16755780;width:8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35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359" style="position:absolute;margin-left:454.25pt;margin-top:177.5pt;z-index:-16755776;width:69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36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360" style="position:absolute;margin-left:521.75pt;margin-top:177.5pt;z-index:-16755772;width:8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36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361" style="position:absolute;margin-left:527.75pt;margin-top:177.5pt;z-index:-16755768;width:71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36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362" style="position:absolute;margin-left:13.25pt;margin-top:189.5pt;z-index:-16755764;width:293.7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36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363" style="position:absolute;margin-left:305pt;margin-top:189.5pt;z-index:-16755760;width:70.2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36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364" style="position:absolute;margin-left:373.25pt;margin-top:189.5pt;z-index:-16755756;width:8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36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365" style="position:absolute;margin-left:379.25pt;margin-top:189.5pt;z-index:-16755752;width:71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36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366" style="position:absolute;margin-left:448.25pt;margin-top:189.5pt;z-index:-16755748;width:8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36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367" style="position:absolute;margin-left:454.25pt;margin-top:189.5pt;z-index:-16755744;width:69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36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368" style="position:absolute;margin-left:521.75pt;margin-top:189.5pt;z-index:-16755740;width:8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36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369" style="position:absolute;margin-left:527.75pt;margin-top:189.5pt;z-index:-16755736;width:71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37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370" style="position:absolute;margin-left:13.25pt;margin-top:201.5pt;z-index:-16755732;width:293.7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37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371" style="position:absolute;margin-left:305pt;margin-top:201.5pt;z-index:-16755728;width:8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37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372" style="position:absolute;margin-left:311pt;margin-top:201.5pt;z-index:-16755724;width:62.7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37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373" style="position:absolute;margin-left:371.75pt;margin-top:201.5pt;z-index:-16755720;width:3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37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374" style="position:absolute;margin-left:373.25pt;margin-top:201.5pt;z-index:-16755716;width:8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37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375" style="position:absolute;margin-left:379.25pt;margin-top:201.5pt;z-index:-16755712;width:8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37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376" style="position:absolute;margin-left:385.25pt;margin-top:201.5pt;z-index:-16755708;width:62.7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37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377" style="position:absolute;margin-left:446pt;margin-top:201.5pt;z-index:-16755704;width:4.2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37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378" style="position:absolute;margin-left:448.25pt;margin-top:201.5pt;z-index:-16755700;width:8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37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379" style="position:absolute;margin-left:454.25pt;margin-top:201.5pt;z-index:-16755696;width:7.2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38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380" style="position:absolute;margin-left:459.5pt;margin-top:201.5pt;z-index:-16755692;width:62.7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38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381" style="position:absolute;margin-left:520.25pt;margin-top:201.5pt;z-index:-16755688;width:3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38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382" style="position:absolute;margin-left:521.75pt;margin-top:201.5pt;z-index:-16755684;width:8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38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383" style="position:absolute;margin-left:527.75pt;margin-top:201.5pt;z-index:-16755680;width:8.7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38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384" style="position:absolute;margin-left:534.5pt;margin-top:201.5pt;z-index:-16755676;width:62.7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38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385" style="position:absolute;margin-left:595.25pt;margin-top:201.5pt;z-index:-16755672;width:3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38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386" style="position:absolute;margin-left:13.25pt;margin-top:213.5pt;z-index:-16755668;width:293.7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38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387" style="position:absolute;margin-left:305pt;margin-top:213.5pt;z-index:-16755664;width:68.7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38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388" style="position:absolute;margin-left:371.75pt;margin-top:213.5pt;z-index:-16755660;width:3.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38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389" style="position:absolute;margin-left:373.25pt;margin-top:213.5pt;z-index:-16755656;width:8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39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390" style="position:absolute;margin-left:379.25pt;margin-top:213.5pt;z-index:-16755652;width:68.7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39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391" style="position:absolute;margin-left:446pt;margin-top:213.5pt;z-index:-16755648;width:4.2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39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392" style="position:absolute;margin-left:448.25pt;margin-top:213.5pt;z-index:-16755644;width:8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39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393" style="position:absolute;margin-left:454.25pt;margin-top:213.5pt;z-index:-16755640;width:68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39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394" style="position:absolute;margin-left:520.25pt;margin-top:213.5pt;z-index:-16755636;width:3.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39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395" style="position:absolute;margin-left:521.75pt;margin-top:213.5pt;z-index:-16755632;width:8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39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396" style="position:absolute;margin-left:527.75pt;margin-top:213.5pt;z-index:-16755628;width:69.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39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397" style="position:absolute;margin-left:595.25pt;margin-top:213.5pt;z-index:-16755624;width:3.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39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398" style="position:absolute;margin-left:13.25pt;margin-top:226.25pt;z-index:-16755620;width:293.7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39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399" style="position:absolute;margin-left:305pt;margin-top:226.25pt;z-index:-16755616;width:68.7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40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400" style="position:absolute;margin-left:371.75pt;margin-top:226.25pt;z-index:-16755612;width:3.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40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401" style="position:absolute;margin-left:373.25pt;margin-top:226.25pt;z-index:-16755608;width:8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40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402" style="position:absolute;margin-left:379.25pt;margin-top:226.25pt;z-index:-16755604;width:68.7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40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403" style="position:absolute;margin-left:446pt;margin-top:226.25pt;z-index:-16755600;width:4.2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40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404" style="position:absolute;margin-left:448.25pt;margin-top:226.25pt;z-index:-16755596;width:8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40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405" style="position:absolute;margin-left:454.25pt;margin-top:226.25pt;z-index:-16755592;width:68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40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406" style="position:absolute;margin-left:520.25pt;margin-top:226.25pt;z-index:-16755588;width:3.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40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407" style="position:absolute;margin-left:521.75pt;margin-top:226.25pt;z-index:-16755584;width:8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40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408" style="position:absolute;margin-left:527.75pt;margin-top:226.25pt;z-index:-16755580;width:69.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40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409" style="position:absolute;margin-left:595.25pt;margin-top:226.25pt;z-index:-16755576;width:3.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41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410" style="position:absolute;margin-left:13.25pt;margin-top:239pt;z-index:-16755572;width:293.75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41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411" style="position:absolute;margin-left:305pt;margin-top:239pt;z-index:-16755568;width:8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41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412" style="position:absolute;margin-left:311pt;margin-top:239pt;z-index:-16755564;width:62.75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41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413" style="position:absolute;margin-left:371.75pt;margin-top:239pt;z-index:-16755560;width:3.5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41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414" style="position:absolute;margin-left:373.25pt;margin-top:239pt;z-index:-16755556;width:8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41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415" style="position:absolute;margin-left:379.25pt;margin-top:239pt;z-index:-16755552;width:8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41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416" style="position:absolute;margin-left:385.25pt;margin-top:239pt;z-index:-16755548;width:62.75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41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417" style="position:absolute;margin-left:446pt;margin-top:239pt;z-index:-16755544;width:4.25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41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418" style="position:absolute;margin-left:448.25pt;margin-top:239pt;z-index:-16755540;width:8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41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419" style="position:absolute;margin-left:454.25pt;margin-top:239pt;z-index:-16755536;width:7.25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42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420" style="position:absolute;margin-left:459.5pt;margin-top:239pt;z-index:-16755532;width:62.75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42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421" style="position:absolute;margin-left:520.25pt;margin-top:239pt;z-index:-16755528;width:3.5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42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422" style="position:absolute;margin-left:521.75pt;margin-top:239pt;z-index:-16755524;width:8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42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423" style="position:absolute;margin-left:527.75pt;margin-top:239pt;z-index:-16755520;width:8.75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42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424" style="position:absolute;margin-left:534.5pt;margin-top:239pt;z-index:-16755516;width:62.75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42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425" style="position:absolute;margin-left:595.25pt;margin-top:239pt;z-index:-16755512;width:3.5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42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426" style="position:absolute;margin-left:305pt;margin-top:102.5pt;z-index:-16755508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42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427" style="position:absolute;margin-left:311pt;margin-top:102.5pt;z-index:-16755504;width:62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42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428" style="position:absolute;margin-left:371.75pt;margin-top:102.5pt;z-index:-16755500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42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429" style="position:absolute;margin-left:373.25pt;margin-top:102.5pt;z-index:-16755496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43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430" style="position:absolute;margin-left:374.75pt;margin-top:102.5pt;z-index:-16755492;width: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43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431" style="position:absolute;margin-left:377.75pt;margin-top:102.5pt;z-index:-16755488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43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432" style="position:absolute;margin-left:379.25pt;margin-top:102.5pt;z-index:-16755484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43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433" style="position:absolute;margin-left:385.25pt;margin-top:102.5pt;z-index:-16755480;width:62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43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434" style="position:absolute;margin-left:446pt;margin-top:102.5pt;z-index:-16755476;width:4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43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435" style="position:absolute;margin-left:454.25pt;margin-top:102.5pt;z-index:-16755472;width:7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43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436" style="position:absolute;margin-left:459.5pt;margin-top:102.5pt;z-index:-16755468;width:62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43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437" style="position:absolute;margin-left:520.25pt;margin-top:102.5pt;z-index:-16755464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43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438" style="position:absolute;margin-left:521.75pt;margin-top:102.5pt;z-index:-16755460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43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439" style="position:absolute;margin-left:523.25pt;margin-top:102.5pt;z-index:-16755456;width: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44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440" style="position:absolute;margin-left:526.25pt;margin-top:102.5pt;z-index:-16755452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44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441" style="position:absolute;margin-left:527.75pt;margin-top:102.5pt;z-index:-16755448;width:8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44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442" style="position:absolute;margin-left:534.5pt;margin-top:102.5pt;z-index:-16755444;width:62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44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443" style="position:absolute;margin-left:595.25pt;margin-top:102.5pt;z-index:-16755440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44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444" style="position:absolute;margin-left:305pt;margin-top:115.25pt;z-index:-16755436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44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445" style="position:absolute;margin-left:311pt;margin-top:115.25pt;z-index:-16755432;width:62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44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446" style="position:absolute;margin-left:371.75pt;margin-top:115.25pt;z-index:-16755428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44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447" style="position:absolute;margin-left:379.25pt;margin-top:115.25pt;z-index:-16755424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44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448" style="position:absolute;margin-left:385.25pt;margin-top:115.25pt;z-index:-16755420;width:62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44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449" style="position:absolute;margin-left:446pt;margin-top:115.25pt;z-index:-16755416;width:4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45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450" style="position:absolute;margin-left:454.25pt;margin-top:115.25pt;z-index:-16755412;width:7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45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451" style="position:absolute;margin-left:459.5pt;margin-top:115.25pt;z-index:-16755408;width:62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45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452" style="position:absolute;margin-left:520.25pt;margin-top:115.25pt;z-index:-16755404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45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453" style="position:absolute;margin-left:527.75pt;margin-top:115.25pt;z-index:-16755400;width:8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45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454" style="position:absolute;margin-left:534.5pt;margin-top:115.25pt;z-index:-16755396;width:62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45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455" style="position:absolute;margin-left:595.25pt;margin-top:115.25pt;z-index:-16755392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45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456" style="position:absolute;margin-left:305pt;margin-top:164pt;z-index:-16755388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45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457" style="position:absolute;margin-left:311pt;margin-top:164pt;z-index:-16755384;width:62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45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458" style="position:absolute;margin-left:371.75pt;margin-top:164pt;z-index:-16755380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45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459" style="position:absolute;margin-left:379.25pt;margin-top:164pt;z-index:-16755376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46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460" style="position:absolute;margin-left:385.25pt;margin-top:164pt;z-index:-16755372;width:62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46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461" style="position:absolute;margin-left:446pt;margin-top:164pt;z-index:-16755368;width:4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46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462" style="position:absolute;margin-left:454.25pt;margin-top:164pt;z-index:-16755364;width:7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46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463" style="position:absolute;margin-left:459.5pt;margin-top:164pt;z-index:-16755360;width:62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46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464" style="position:absolute;margin-left:520.25pt;margin-top:164pt;z-index:-16755356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46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465" style="position:absolute;margin-left:527.75pt;margin-top:164pt;z-index:-16755352;width:8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46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466" style="position:absolute;margin-left:534.5pt;margin-top:164pt;z-index:-16755348;width:62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46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467" style="position:absolute;margin-left:595.25pt;margin-top:164pt;z-index:-16755344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46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468" style="position:absolute;margin-left:305pt;margin-top:225.5pt;z-index:-16755340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46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469" style="position:absolute;margin-left:311pt;margin-top:225.5pt;z-index:-16755336;width:62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47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470" style="position:absolute;margin-left:371.75pt;margin-top:225.5pt;z-index:-16755332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47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471" style="position:absolute;margin-left:379.25pt;margin-top:225.5pt;z-index:-16755328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47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472" style="position:absolute;margin-left:385.25pt;margin-top:225.5pt;z-index:-16755324;width:62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47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473" style="position:absolute;margin-left:446pt;margin-top:225.5pt;z-index:-16755320;width:4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47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474" style="position:absolute;margin-left:454.25pt;margin-top:225.5pt;z-index:-16755316;width:7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47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475" style="position:absolute;margin-left:459.5pt;margin-top:225.5pt;z-index:-16755312;width:62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47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476" style="position:absolute;margin-left:520.25pt;margin-top:225.5pt;z-index:-16755308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47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477" style="position:absolute;margin-left:527.75pt;margin-top:225.5pt;z-index:-16755304;width:8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47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478" style="position:absolute;margin-left:534.5pt;margin-top:225.5pt;z-index:-16755300;width:62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47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479" style="position:absolute;margin-left:595.25pt;margin-top:225.5pt;z-index:-16755296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48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480" style="position:absolute;margin-left:305pt;margin-top:238.25pt;z-index:-16755292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48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481" style="position:absolute;margin-left:311pt;margin-top:238.25pt;z-index:-16755288;width:62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48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482" style="position:absolute;margin-left:371.75pt;margin-top:238.25pt;z-index:-16755284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48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483" style="position:absolute;margin-left:379.25pt;margin-top:238.25pt;z-index:-16755280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48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484" style="position:absolute;margin-left:385.25pt;margin-top:238.25pt;z-index:-16755276;width:62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48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485" style="position:absolute;margin-left:446pt;margin-top:238.25pt;z-index:-16755272;width:4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48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486" style="position:absolute;margin-left:454.25pt;margin-top:238.25pt;z-index:-16755268;width:7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48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487" style="position:absolute;margin-left:459.5pt;margin-top:238.25pt;z-index:-16755264;width:62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48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488" style="position:absolute;margin-left:520.25pt;margin-top:238.25pt;z-index:-16755260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48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489" style="position:absolute;margin-left:527.75pt;margin-top:238.25pt;z-index:-16755256;width:8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49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490" style="position:absolute;margin-left:534.5pt;margin-top:238.25pt;z-index:-16755252;width:62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49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491" style="position:absolute;margin-left:595.25pt;margin-top:238.25pt;z-index:-16755248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49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492" style="position:absolute;margin-left:305pt;margin-top:251.75pt;z-index:-16755244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49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493" style="position:absolute;margin-left:305pt;margin-top:254pt;z-index:-16755240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49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494" style="position:absolute;margin-left:311pt;margin-top:251.75pt;z-index:-16755236;width:62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49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495" style="position:absolute;margin-left:311pt;margin-top:254pt;z-index:-16755232;width:62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49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496" style="position:absolute;margin-left:371.75pt;margin-top:251.75pt;z-index:-16755228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49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497" style="position:absolute;margin-left:371.75pt;margin-top:254pt;z-index:-16755224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49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498" style="position:absolute;margin-left:379.25pt;margin-top:251.75pt;z-index:-16755220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49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499" style="position:absolute;margin-left:379.25pt;margin-top:254pt;z-index:-16755216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50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500" style="position:absolute;margin-left:385.25pt;margin-top:251.75pt;z-index:-16755212;width:62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50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501" style="position:absolute;margin-left:385.25pt;margin-top:254pt;z-index:-16755208;width:62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50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502" style="position:absolute;margin-left:446pt;margin-top:251.75pt;z-index:-16755204;width:4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50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503" style="position:absolute;margin-left:446pt;margin-top:254pt;z-index:-16755200;width:4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50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504" style="position:absolute;margin-left:454.25pt;margin-top:251.75pt;z-index:-16755196;width:7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50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505" style="position:absolute;margin-left:454.25pt;margin-top:254pt;z-index:-16755192;width:7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50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506" style="position:absolute;margin-left:459.5pt;margin-top:251.75pt;z-index:-16755188;width:62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50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507" style="position:absolute;margin-left:459.5pt;margin-top:254pt;z-index:-16755184;width:62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50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508" style="position:absolute;margin-left:520.25pt;margin-top:251.75pt;z-index:-16755180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50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509" style="position:absolute;margin-left:520.25pt;margin-top:254pt;z-index:-16755176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51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510" style="position:absolute;margin-left:527.75pt;margin-top:251.75pt;z-index:-16755172;width:8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51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511" style="position:absolute;margin-left:527.75pt;margin-top:254pt;z-index:-16755168;width:8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51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512" style="position:absolute;margin-left:534.5pt;margin-top:251.75pt;z-index:-16755164;width:62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51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513" style="position:absolute;margin-left:534.5pt;margin-top:254pt;z-index:-16755160;width:62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51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514" style="position:absolute;margin-left:595.25pt;margin-top:251.75pt;z-index:-16755156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51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515" style="position:absolute;margin-left:595.25pt;margin-top:254pt;z-index:-16755152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51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516" style="position:absolute;margin-left:120.5pt;margin-top:280.25pt;z-index:-16755148;width:5pt;height:13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51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517" style="position:absolute;margin-left:182pt;margin-top:280.25pt;z-index:-16755144;width:389pt;height:13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51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518" style="position:absolute;margin-left:13.25pt;margin-top:292.25pt;z-index:-16755140;width:153.5pt;height:13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51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519" style="position:absolute;margin-left:13.25pt;margin-top:398pt;z-index:-16755136;width:254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52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520" style="position:absolute;margin-left:265.25pt;margin-top:398pt;z-index:-16755132;width:8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52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521" style="position:absolute;margin-left:271.25pt;margin-top:398pt;z-index:-16755128;width:73.2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52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522" style="position:absolute;margin-left:342.5pt;margin-top:398pt;z-index:-16755124;width:3.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52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523" style="position:absolute;margin-left:344pt;margin-top:398pt;z-index:-16755120;width:7.2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52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524" style="position:absolute;margin-left:349.25pt;margin-top:398pt;z-index:-16755116;width:8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52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525" style="position:absolute;margin-left:355.25pt;margin-top:398pt;z-index:-16755112;width:73.2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52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526" style="position:absolute;margin-left:426.5pt;margin-top:398pt;z-index:-16755108;width:3.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52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527" style="position:absolute;margin-left:428pt;margin-top:398pt;z-index:-16755104;width:7.2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52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528" style="position:absolute;margin-left:433.25pt;margin-top:398pt;z-index:-16755100;width:8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52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529" style="position:absolute;margin-left:439.25pt;margin-top:398pt;z-index:-16755096;width:74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53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530" style="position:absolute;margin-left:511.25pt;margin-top:398pt;z-index:-16755092;width:3.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53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531" style="position:absolute;margin-left:512.75pt;margin-top:398pt;z-index:-16755088;width:7.2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53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532" style="position:absolute;margin-left:518pt;margin-top:398pt;z-index:-16755084;width:7.2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53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533" style="position:absolute;margin-left:523.25pt;margin-top:398pt;z-index:-16755080;width:74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53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534" style="position:absolute;margin-left:595.25pt;margin-top:398pt;z-index:-16755076;width:3.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53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535" style="position:absolute;margin-left:265.25pt;margin-top:371.75pt;z-index:-16755072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53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536" style="position:absolute;margin-left:271.25pt;margin-top:371.75pt;z-index:-16755068;width:73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53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537" style="position:absolute;margin-left:342.5pt;margin-top:371.75pt;z-index:-16755064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53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538" style="position:absolute;margin-left:344pt;margin-top:371.75pt;z-index:-16755060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53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539" style="position:absolute;margin-left:345.5pt;margin-top:371.75pt;z-index:-16755056;width:4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54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540" style="position:absolute;margin-left:347.75pt;margin-top:371.75pt;z-index:-16755052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54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541" style="position:absolute;margin-left:349.25pt;margin-top:371.75pt;z-index:-16755048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54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542" style="position:absolute;margin-left:355.25pt;margin-top:371.75pt;z-index:-16755044;width:73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54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543" style="position:absolute;margin-left:426.5pt;margin-top:371.75pt;z-index:-16755040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54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544" style="position:absolute;margin-left:428pt;margin-top:371.75pt;z-index:-16755036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54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545" style="position:absolute;margin-left:429.5pt;margin-top:371.75pt;z-index:-16755032;width:4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54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546" style="position:absolute;margin-left:431.75pt;margin-top:371.75pt;z-index:-16755028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54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547" style="position:absolute;margin-left:433.25pt;margin-top:371.75pt;z-index:-16755024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54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548" style="position:absolute;margin-left:439.25pt;margin-top:371.75pt;z-index:-16755020;width:74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54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549" style="position:absolute;margin-left:511.25pt;margin-top:371.75pt;z-index:-16755016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55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550" style="position:absolute;margin-left:512.75pt;margin-top:371.75pt;z-index:-16755012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55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551" style="position:absolute;margin-left:514.25pt;margin-top:371.75pt;z-index:-16755008;width:4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55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552" style="position:absolute;margin-left:516.5pt;margin-top:371.75pt;z-index:-16755004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55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553" style="position:absolute;margin-left:518pt;margin-top:371.75pt;z-index:-16755000;width:7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55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554" style="position:absolute;margin-left:523.25pt;margin-top:371.75pt;z-index:-16754996;width:74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55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555" style="position:absolute;margin-left:595.25pt;margin-top:371.75pt;z-index:-16754992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55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556" style="position:absolute;margin-left:265.25pt;margin-top:385.25pt;z-index:-16754988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55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557" style="position:absolute;margin-left:271.25pt;margin-top:385.25pt;z-index:-16754984;width:73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55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558" style="position:absolute;margin-left:342.5pt;margin-top:385.25pt;z-index:-16754980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55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559" style="position:absolute;margin-left:344pt;margin-top:385.25pt;z-index:-16754976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56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560" style="position:absolute;margin-left:345.5pt;margin-top:385.25pt;z-index:-16754972;width:4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56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561" style="position:absolute;margin-left:347.75pt;margin-top:385.25pt;z-index:-16754968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56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562" style="position:absolute;margin-left:349.25pt;margin-top:385.25pt;z-index:-16754964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56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563" style="position:absolute;margin-left:355.25pt;margin-top:385.25pt;z-index:-16754960;width:73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56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564" style="position:absolute;margin-left:426.5pt;margin-top:385.25pt;z-index:-16754956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56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565" style="position:absolute;margin-left:433.25pt;margin-top:385.25pt;z-index:-16754952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56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566" style="position:absolute;margin-left:439.25pt;margin-top:385.25pt;z-index:-16754948;width:74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56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567" style="position:absolute;margin-left:511.25pt;margin-top:385.25pt;z-index:-16754944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56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568" style="position:absolute;margin-left:512.75pt;margin-top:385.25pt;z-index:-16754940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56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569" style="position:absolute;margin-left:514.25pt;margin-top:385.25pt;z-index:-16754936;width:4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57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570" style="position:absolute;margin-left:516.5pt;margin-top:385.25pt;z-index:-16754932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57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571" style="position:absolute;margin-left:518pt;margin-top:385.25pt;z-index:-16754928;width:7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57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572" style="position:absolute;margin-left:523.25pt;margin-top:385.25pt;z-index:-16754924;width:74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57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573" style="position:absolute;margin-left:595.25pt;margin-top:385.25pt;z-index:-16754920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57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574" style="position:absolute;margin-left:265.25pt;margin-top:398pt;z-index:-16754916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57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575" style="position:absolute;margin-left:271.25pt;margin-top:398pt;z-index:-16754912;width:73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57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576" style="position:absolute;margin-left:342.5pt;margin-top:398pt;z-index:-16754908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57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577" style="position:absolute;margin-left:349.25pt;margin-top:398pt;z-index:-16754904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57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578" style="position:absolute;margin-left:355.25pt;margin-top:398pt;z-index:-16754900;width:73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57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579" style="position:absolute;margin-left:426.5pt;margin-top:398pt;z-index:-16754896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58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580" style="position:absolute;margin-left:433.25pt;margin-top:398pt;z-index:-16754892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58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581" style="position:absolute;margin-left:439.25pt;margin-top:398pt;z-index:-16754888;width:74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58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582" style="position:absolute;margin-left:511.25pt;margin-top:398pt;z-index:-16754884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58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583" style="position:absolute;margin-left:518pt;margin-top:398pt;z-index:-16754880;width:7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58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584" style="position:absolute;margin-left:523.25pt;margin-top:398pt;z-index:-16754876;width:74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58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585" style="position:absolute;margin-left:595.25pt;margin-top:398pt;z-index:-16754872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586" o:title=""/>
          </v:shape>
        </w:pict>
      </w:r>
    </w:p>
    <w:p>
      <w:pPr>
        <w:pStyle w:val="Normal"/>
        <w:framePr w:w="507" w:hAnchor="page" w:vAnchor="page" w:x="6009" w:y="13634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22</w:t>
      </w:r>
    </w:p>
    <w:p>
      <w:pPr>
        <w:pStyle w:val="Normal"/>
        <w:framePr w:w="1823" w:hAnchor="page" w:vAnchor="page" w:x="305" w:y="1248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Derivative liabilities</w:t>
      </w:r>
    </w:p>
    <w:p>
      <w:pPr>
        <w:pStyle w:val="Normal"/>
        <w:framePr w:w="299" w:hAnchor="page" w:vAnchor="page" w:x="3215" w:y="1248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$</w:t>
      </w:r>
    </w:p>
    <w:p>
      <w:pPr>
        <w:pStyle w:val="Normal"/>
        <w:framePr w:w="725" w:hAnchor="page" w:vAnchor="page" w:x="4092" w:y="1248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587.9 </w:t>
      </w:r>
    </w:p>
    <w:p>
      <w:pPr>
        <w:pStyle w:val="Normal"/>
        <w:framePr w:w="299" w:hAnchor="page" w:vAnchor="page" w:x="4709" w:y="1248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$</w:t>
      </w:r>
    </w:p>
    <w:p>
      <w:pPr>
        <w:pStyle w:val="Normal"/>
        <w:framePr w:w="800" w:hAnchor="page" w:vAnchor="page" w:x="5524" w:y="1248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(298.4)</w:t>
      </w:r>
    </w:p>
    <w:p>
      <w:pPr>
        <w:pStyle w:val="Normal"/>
        <w:framePr w:w="299" w:hAnchor="page" w:vAnchor="page" w:x="6203" w:y="1248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$</w:t>
      </w:r>
    </w:p>
    <w:p>
      <w:pPr>
        <w:pStyle w:val="Normal"/>
        <w:framePr w:w="725" w:hAnchor="page" w:vAnchor="page" w:x="7039" w:y="1248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289.5 </w:t>
      </w:r>
    </w:p>
    <w:p>
      <w:pPr>
        <w:pStyle w:val="Normal"/>
        <w:framePr w:w="299" w:hAnchor="page" w:vAnchor="page" w:x="7653" w:y="1248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$</w:t>
      </w:r>
    </w:p>
    <w:p>
      <w:pPr>
        <w:pStyle w:val="Normal"/>
        <w:framePr w:w="725" w:hAnchor="page" w:vAnchor="page" w:x="8530" w:y="1248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560.7 </w:t>
      </w:r>
    </w:p>
    <w:p>
      <w:pPr>
        <w:pStyle w:val="Normal"/>
        <w:framePr w:w="299" w:hAnchor="page" w:vAnchor="page" w:x="9147" w:y="1248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$</w:t>
      </w:r>
    </w:p>
    <w:p>
      <w:pPr>
        <w:pStyle w:val="Normal"/>
        <w:framePr w:w="800" w:hAnchor="page" w:vAnchor="page" w:x="9962" w:y="1248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(227.1)</w:t>
      </w:r>
    </w:p>
    <w:p>
      <w:pPr>
        <w:pStyle w:val="Normal"/>
        <w:framePr w:w="299" w:hAnchor="page" w:vAnchor="page" w:x="10641" w:y="1248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$</w:t>
      </w:r>
    </w:p>
    <w:p>
      <w:pPr>
        <w:pStyle w:val="Normal"/>
        <w:framePr w:w="725" w:hAnchor="page" w:vAnchor="page" w:x="11478" w:y="1248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333.6 </w:t>
      </w:r>
    </w:p>
    <w:p>
      <w:pPr>
        <w:pStyle w:val="Normal"/>
        <w:framePr w:w="1652" w:hAnchor="page" w:vAnchor="page" w:x="305" w:y="1224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Derivative assets</w:t>
      </w:r>
    </w:p>
    <w:p>
      <w:pPr>
        <w:pStyle w:val="Normal"/>
        <w:framePr w:w="299" w:hAnchor="page" w:vAnchor="page" w:x="3215" w:y="1224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$</w:t>
      </w:r>
    </w:p>
    <w:p>
      <w:pPr>
        <w:pStyle w:val="Normal"/>
        <w:framePr w:w="725" w:hAnchor="page" w:vAnchor="page" w:x="4092" w:y="1224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544.9 </w:t>
      </w:r>
    </w:p>
    <w:p>
      <w:pPr>
        <w:pStyle w:val="Normal"/>
        <w:framePr w:w="299" w:hAnchor="page" w:vAnchor="page" w:x="4709" w:y="1224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$</w:t>
      </w:r>
    </w:p>
    <w:p>
      <w:pPr>
        <w:pStyle w:val="Normal"/>
        <w:framePr w:w="800" w:hAnchor="page" w:vAnchor="page" w:x="5524" w:y="1224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(298.4)</w:t>
      </w:r>
    </w:p>
    <w:p>
      <w:pPr>
        <w:pStyle w:val="Normal"/>
        <w:framePr w:w="299" w:hAnchor="page" w:vAnchor="page" w:x="6203" w:y="1224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$</w:t>
      </w:r>
    </w:p>
    <w:p>
      <w:pPr>
        <w:pStyle w:val="Normal"/>
        <w:framePr w:w="725" w:hAnchor="page" w:vAnchor="page" w:x="7039" w:y="1224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246.5 </w:t>
      </w:r>
    </w:p>
    <w:p>
      <w:pPr>
        <w:pStyle w:val="Normal"/>
        <w:framePr w:w="299" w:hAnchor="page" w:vAnchor="page" w:x="7653" w:y="1224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$</w:t>
      </w:r>
    </w:p>
    <w:p>
      <w:pPr>
        <w:pStyle w:val="Normal"/>
        <w:framePr w:w="725" w:hAnchor="page" w:vAnchor="page" w:x="8530" w:y="1224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629.2 </w:t>
      </w:r>
    </w:p>
    <w:p>
      <w:pPr>
        <w:pStyle w:val="Normal"/>
        <w:framePr w:w="299" w:hAnchor="page" w:vAnchor="page" w:x="9147" w:y="1224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$</w:t>
      </w:r>
    </w:p>
    <w:p>
      <w:pPr>
        <w:pStyle w:val="Normal"/>
        <w:framePr w:w="800" w:hAnchor="page" w:vAnchor="page" w:x="9962" w:y="1224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(227.1)</w:t>
      </w:r>
    </w:p>
    <w:p>
      <w:pPr>
        <w:pStyle w:val="Normal"/>
        <w:framePr w:w="299" w:hAnchor="page" w:vAnchor="page" w:x="10641" w:y="1224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$</w:t>
      </w:r>
    </w:p>
    <w:p>
      <w:pPr>
        <w:pStyle w:val="Normal"/>
        <w:framePr w:w="725" w:hAnchor="page" w:vAnchor="page" w:x="11478" w:y="1224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402.1 </w:t>
      </w:r>
    </w:p>
    <w:p>
      <w:pPr>
        <w:pStyle w:val="Normal"/>
        <w:framePr w:w="1268" w:hAnchor="page" w:vAnchor="page" w:x="305" w:y="1200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(In millions)</w:t>
      </w:r>
    </w:p>
    <w:p>
      <w:pPr>
        <w:pStyle w:val="Normal"/>
        <w:framePr w:w="1268" w:hAnchor="page" w:vAnchor="page" w:x="3434" w:y="1199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Recognized</w:t>
      </w:r>
    </w:p>
    <w:p>
      <w:pPr>
        <w:pStyle w:val="Normal"/>
        <w:framePr w:w="1301" w:hAnchor="page" w:vAnchor="page" w:x="4914" w:y="1199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Agreements</w:t>
      </w:r>
    </w:p>
    <w:p>
      <w:pPr>
        <w:pStyle w:val="Normal"/>
        <w:framePr w:w="1272" w:hAnchor="page" w:vAnchor="page" w:x="6398" w:y="1199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Net Amount</w:t>
      </w:r>
    </w:p>
    <w:p>
      <w:pPr>
        <w:pStyle w:val="Normal"/>
        <w:framePr w:w="1268" w:hAnchor="page" w:vAnchor="page" w:x="7872" w:y="1199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Recognized</w:t>
      </w:r>
    </w:p>
    <w:p>
      <w:pPr>
        <w:pStyle w:val="Normal"/>
        <w:framePr w:w="1301" w:hAnchor="page" w:vAnchor="page" w:x="9352" w:y="1199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Agreements</w:t>
      </w:r>
    </w:p>
    <w:p>
      <w:pPr>
        <w:pStyle w:val="Normal"/>
        <w:framePr w:w="1272" w:hAnchor="page" w:vAnchor="page" w:x="10838" w:y="1199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Net Amount</w:t>
      </w:r>
    </w:p>
    <w:p>
      <w:pPr>
        <w:pStyle w:val="Normal"/>
        <w:framePr w:w="1517" w:hAnchor="page" w:vAnchor="page" w:x="3330" w:y="1182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Gross Amount</w:t>
      </w:r>
    </w:p>
    <w:p>
      <w:pPr>
        <w:pStyle w:val="Normal"/>
        <w:framePr w:w="1524" w:hAnchor="page" w:vAnchor="page" w:x="4821" w:y="1182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Master Netting</w:t>
      </w:r>
    </w:p>
    <w:p>
      <w:pPr>
        <w:pStyle w:val="Normal"/>
        <w:framePr w:w="1517" w:hAnchor="page" w:vAnchor="page" w:x="7768" w:y="1182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Gross Amount</w:t>
      </w:r>
    </w:p>
    <w:p>
      <w:pPr>
        <w:pStyle w:val="Normal"/>
        <w:framePr w:w="1524" w:hAnchor="page" w:vAnchor="page" w:x="9259" w:y="1182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Master Netting</w:t>
      </w:r>
    </w:p>
    <w:p>
      <w:pPr>
        <w:pStyle w:val="Normal"/>
        <w:framePr w:w="1684" w:hAnchor="page" w:vAnchor="page" w:x="4755" w:y="1167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Permitted Under</w:t>
      </w:r>
    </w:p>
    <w:p>
      <w:pPr>
        <w:pStyle w:val="Normal"/>
        <w:framePr w:w="1684" w:hAnchor="page" w:vAnchor="page" w:x="9193" w:y="1167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Permitted Under</w:t>
      </w:r>
    </w:p>
    <w:p>
      <w:pPr>
        <w:pStyle w:val="Normal"/>
        <w:framePr w:w="1172" w:hAnchor="page" w:vAnchor="page" w:x="4968" w:y="1151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Not Offset,</w:t>
      </w:r>
    </w:p>
    <w:p>
      <w:pPr>
        <w:pStyle w:val="Normal"/>
        <w:framePr w:w="1172" w:hAnchor="page" w:vAnchor="page" w:x="9406" w:y="1151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Not Offset,</w:t>
      </w:r>
    </w:p>
    <w:p>
      <w:pPr>
        <w:pStyle w:val="Normal"/>
        <w:framePr w:w="1624" w:hAnchor="page" w:vAnchor="page" w:x="4780" w:y="1134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Gross Amounts</w:t>
      </w:r>
    </w:p>
    <w:p>
      <w:pPr>
        <w:pStyle w:val="Normal"/>
        <w:framePr w:w="1624" w:hAnchor="page" w:vAnchor="page" w:x="9218" w:y="1134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Gross Amounts</w:t>
      </w:r>
    </w:p>
    <w:p>
      <w:pPr>
        <w:pStyle w:val="Normal"/>
        <w:framePr w:w="1983" w:hAnchor="page" w:vAnchor="page" w:x="4608" w:y="1109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September 30, 2026</w:t>
      </w:r>
    </w:p>
    <w:p>
      <w:pPr>
        <w:pStyle w:val="Normal"/>
        <w:framePr w:w="1920" w:hAnchor="page" w:vAnchor="page" w:x="9074" w:y="1109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December 31, 2025</w:t>
      </w:r>
    </w:p>
    <w:p>
      <w:pPr>
        <w:pStyle w:val="Normal"/>
        <w:framePr w:w="12704" w:hAnchor="page" w:vAnchor="page" w:x="285" w:y="10334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derivative contracts. The following tables present both gross and net information of recognized derivative instruments:</w:t>
      </w:r>
    </w:p>
    <w:p>
      <w:pPr>
        <w:pStyle w:val="Normal"/>
        <w:framePr w:w="13848" w:hAnchor="page" w:vAnchor="page" w:x="285" w:y="10094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individually, and assets and liabilities are not offset. As of September 30, 2026 and December 31, 2025, we had no collateralized</w:t>
      </w:r>
    </w:p>
    <w:p>
      <w:pPr>
        <w:pStyle w:val="Normal"/>
        <w:framePr w:w="12961" w:hAnchor="page" w:vAnchor="page" w:x="285" w:y="9854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permits net settlement of the gross derivative assets against gross derivative liabilities. Each instrument is accounted for</w:t>
      </w:r>
    </w:p>
    <w:p>
      <w:pPr>
        <w:pStyle w:val="Normal"/>
        <w:framePr w:w="13971" w:hAnchor="page" w:vAnchor="page" w:x="285" w:y="9614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DAAAAA+Arial-ItalicMT" w:hAnsi="DAAAAA+Arial-ItalicMT" w:fareast="DAAAAA+Arial-ItalicMT" w:cs="DAAAAA+Arial-ItalicMT"/>
          <w:color w:val="000000"/>
          <w:w w:val="100"/>
          <w:sz w:val="20"/>
          <w:szCs w:val="20"/>
        </w:rPr>
        <w:t xml:space="preserve">Balance Sheet Offsetting - </w:t>
      </w: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We execute derivative contracts with counterparties that consent to a master netting agreement, which</w:t>
      </w:r>
    </w:p>
    <w:p>
      <w:pPr>
        <w:pStyle w:val="Normal"/>
        <w:framePr w:w="1525" w:hAnchor="page" w:vAnchor="page" w:x="645" w:y="903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2026 and 2025.</w:t>
      </w:r>
    </w:p>
    <w:p>
      <w:pPr>
        <w:pStyle w:val="Normal"/>
        <w:framePr w:w="14079" w:hAnchor="page" w:vAnchor="page" w:x="285" w:y="884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(a) The total effect of cash flow hedge accounting on selling, general and administrative expense is not material for the three and nine months ended September 30,</w:t>
      </w:r>
    </w:p>
    <w:p>
      <w:pPr>
        <w:pStyle w:val="Normal"/>
        <w:framePr w:w="636" w:hAnchor="page" w:vAnchor="page" w:x="305" w:y="845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Total</w:t>
      </w:r>
    </w:p>
    <w:p>
      <w:pPr>
        <w:pStyle w:val="Normal"/>
        <w:framePr w:w="272" w:hAnchor="page" w:vAnchor="page" w:x="675" w:y="8441"/>
        <w:widowControl w:val="off"/>
        <w:autoSpaceDE w:val="off"/>
        <w:autoSpaceDN w:val="off"/>
        <w:spacing w:before="0" w:after="0" w:line="116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0"/>
          <w:szCs w:val="10"/>
        </w:rPr>
      </w:pPr>
      <w:r>
        <w:rPr>
          <w:rFonts w:ascii="CAAAAA+ArialMT" w:hAnsi="CAAAAA+ArialMT" w:fareast="CAAAAA+ArialMT" w:cs="CAAAAA+ArialMT"/>
          <w:color w:val="000000"/>
          <w:w w:val="100"/>
          <w:sz w:val="10"/>
          <w:szCs w:val="10"/>
        </w:rPr>
        <w:t>(a)</w:t>
      </w:r>
    </w:p>
    <w:p>
      <w:pPr>
        <w:pStyle w:val="Normal"/>
        <w:framePr w:w="299" w:hAnchor="page" w:vAnchor="page" w:x="4100" w:y="842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$</w:t>
      </w:r>
    </w:p>
    <w:p>
      <w:pPr>
        <w:pStyle w:val="Normal"/>
        <w:framePr w:w="619" w:hAnchor="page" w:vAnchor="page" w:x="4809" w:y="842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72.3 </w:t>
      </w:r>
    </w:p>
    <w:p>
      <w:pPr>
        <w:pStyle w:val="Normal"/>
        <w:framePr w:w="299" w:hAnchor="page" w:vAnchor="page" w:x="5337" w:y="842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$</w:t>
      </w:r>
    </w:p>
    <w:p>
      <w:pPr>
        <w:pStyle w:val="Normal"/>
        <w:framePr w:w="694" w:hAnchor="page" w:vAnchor="page" w:x="5994" w:y="842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(51.9)</w:t>
      </w:r>
    </w:p>
    <w:p>
      <w:pPr>
        <w:pStyle w:val="Normal"/>
        <w:framePr w:w="299" w:hAnchor="page" w:vAnchor="page" w:x="6566" w:y="842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$</w:t>
      </w:r>
    </w:p>
    <w:p>
      <w:pPr>
        <w:pStyle w:val="Normal"/>
        <w:framePr w:w="694" w:hAnchor="page" w:vAnchor="page" w:x="7447" w:y="842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(15.6)</w:t>
      </w:r>
    </w:p>
    <w:p>
      <w:pPr>
        <w:pStyle w:val="Normal"/>
        <w:framePr w:w="299" w:hAnchor="page" w:vAnchor="page" w:x="8037" w:y="842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$</w:t>
      </w:r>
    </w:p>
    <w:p>
      <w:pPr>
        <w:pStyle w:val="Normal"/>
        <w:framePr w:w="694" w:hAnchor="page" w:vAnchor="page" w:x="8615" w:y="842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(10.8)</w:t>
      </w:r>
    </w:p>
    <w:p>
      <w:pPr>
        <w:pStyle w:val="Normal"/>
        <w:framePr w:w="299" w:hAnchor="page" w:vAnchor="page" w:x="9204" w:y="842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$</w:t>
      </w:r>
    </w:p>
    <w:p>
      <w:pPr>
        <w:pStyle w:val="Normal"/>
        <w:framePr w:w="619" w:hAnchor="page" w:vAnchor="page" w:x="10000" w:y="842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30.3 </w:t>
      </w:r>
    </w:p>
    <w:p>
      <w:pPr>
        <w:pStyle w:val="Normal"/>
        <w:framePr w:w="299" w:hAnchor="page" w:vAnchor="page" w:x="10525" w:y="842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$</w:t>
      </w:r>
    </w:p>
    <w:p>
      <w:pPr>
        <w:pStyle w:val="Normal"/>
        <w:framePr w:w="619" w:hAnchor="page" w:vAnchor="page" w:x="11565" w:y="842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15.2 </w:t>
      </w:r>
    </w:p>
    <w:p>
      <w:pPr>
        <w:pStyle w:val="Normal"/>
        <w:framePr w:w="3167" w:hAnchor="page" w:vAnchor="page" w:x="305" w:y="816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designated as hedging instruments</w:t>
      </w:r>
    </w:p>
    <w:p>
      <w:pPr>
        <w:pStyle w:val="Normal"/>
        <w:framePr w:w="512" w:hAnchor="page" w:vAnchor="page" w:x="4898" w:y="816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2.3 </w:t>
      </w:r>
    </w:p>
    <w:p>
      <w:pPr>
        <w:pStyle w:val="Normal"/>
        <w:framePr w:w="587" w:hAnchor="page" w:vAnchor="page" w:x="6083" w:y="816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(1.7)</w:t>
      </w:r>
    </w:p>
    <w:p>
      <w:pPr>
        <w:pStyle w:val="Normal"/>
        <w:framePr w:w="619" w:hAnchor="page" w:vAnchor="page" w:x="7509" w:y="816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37.6 </w:t>
      </w:r>
    </w:p>
    <w:p>
      <w:pPr>
        <w:pStyle w:val="Normal"/>
        <w:framePr w:w="587" w:hAnchor="page" w:vAnchor="page" w:x="8704" w:y="816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(1.9)</w:t>
      </w:r>
    </w:p>
    <w:p>
      <w:pPr>
        <w:pStyle w:val="Normal"/>
        <w:framePr w:w="512" w:hAnchor="page" w:vAnchor="page" w:x="10089" w:y="816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0.2 </w:t>
      </w:r>
    </w:p>
    <w:p>
      <w:pPr>
        <w:pStyle w:val="Normal"/>
        <w:framePr w:w="619" w:hAnchor="page" w:vAnchor="page" w:x="11565" w:y="816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48.3 </w:t>
      </w:r>
    </w:p>
    <w:p>
      <w:pPr>
        <w:pStyle w:val="Normal"/>
        <w:framePr w:w="4542" w:hAnchor="page" w:vAnchor="page" w:x="305" w:y="801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Gain (loss) recognized in income on derivatives not</w:t>
      </w:r>
    </w:p>
    <w:p>
      <w:pPr>
        <w:pStyle w:val="Normal"/>
        <w:framePr w:w="864" w:hAnchor="page" w:vAnchor="page" w:x="305" w:y="752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income</w:t>
      </w:r>
    </w:p>
    <w:p>
      <w:pPr>
        <w:pStyle w:val="Normal"/>
        <w:framePr w:w="619" w:hAnchor="page" w:vAnchor="page" w:x="4809" w:y="749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70.0 </w:t>
      </w:r>
    </w:p>
    <w:p>
      <w:pPr>
        <w:pStyle w:val="Normal"/>
        <w:framePr w:w="694" w:hAnchor="page" w:vAnchor="page" w:x="5994" w:y="749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(50.2)</w:t>
      </w:r>
    </w:p>
    <w:p>
      <w:pPr>
        <w:pStyle w:val="Normal"/>
        <w:framePr w:w="694" w:hAnchor="page" w:vAnchor="page" w:x="7447" w:y="749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(53.2)</w:t>
      </w:r>
    </w:p>
    <w:p>
      <w:pPr>
        <w:pStyle w:val="Normal"/>
        <w:framePr w:w="587" w:hAnchor="page" w:vAnchor="page" w:x="8704" w:y="749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(8.9)</w:t>
      </w:r>
    </w:p>
    <w:p>
      <w:pPr>
        <w:pStyle w:val="Normal"/>
        <w:framePr w:w="619" w:hAnchor="page" w:vAnchor="page" w:x="10000" w:y="749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30.1 </w:t>
      </w:r>
    </w:p>
    <w:p>
      <w:pPr>
        <w:pStyle w:val="Normal"/>
        <w:framePr w:w="694" w:hAnchor="page" w:vAnchor="page" w:x="11502" w:y="749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(33.1)</w:t>
      </w:r>
    </w:p>
    <w:p>
      <w:pPr>
        <w:pStyle w:val="Normal"/>
        <w:framePr w:w="4483" w:hAnchor="page" w:vAnchor="page" w:x="305" w:y="737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Total cash flow hedge gain (loss) recognized in</w:t>
      </w:r>
    </w:p>
    <w:p>
      <w:pPr>
        <w:pStyle w:val="Normal"/>
        <w:framePr w:w="3995" w:hAnchor="page" w:vAnchor="page" w:x="485" w:y="713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Amounts excluded from effectiveness testing</w:t>
      </w:r>
    </w:p>
    <w:p>
      <w:pPr>
        <w:pStyle w:val="Normal"/>
        <w:framePr w:w="619" w:hAnchor="page" w:vAnchor="page" w:x="4809" w:y="711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61.1 </w:t>
      </w:r>
    </w:p>
    <w:p>
      <w:pPr>
        <w:pStyle w:val="Normal"/>
        <w:framePr w:w="694" w:hAnchor="page" w:vAnchor="page" w:x="5994" w:y="711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(64.1)</w:t>
      </w:r>
    </w:p>
    <w:p>
      <w:pPr>
        <w:pStyle w:val="Normal"/>
        <w:framePr w:w="694" w:hAnchor="page" w:vAnchor="page" w:x="7447" w:y="711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(61.9)</w:t>
      </w:r>
    </w:p>
    <w:p>
      <w:pPr>
        <w:pStyle w:val="Normal"/>
        <w:framePr w:w="619" w:hAnchor="page" w:vAnchor="page" w:x="8677" w:y="711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16.9 </w:t>
      </w:r>
    </w:p>
    <w:p>
      <w:pPr>
        <w:pStyle w:val="Normal"/>
        <w:framePr w:w="587" w:hAnchor="page" w:vAnchor="page" w:x="10027" w:y="711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(1.3)</w:t>
      </w:r>
    </w:p>
    <w:p>
      <w:pPr>
        <w:pStyle w:val="Normal"/>
        <w:framePr w:w="694" w:hAnchor="page" w:vAnchor="page" w:x="11502" w:y="711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(22.1)</w:t>
      </w:r>
    </w:p>
    <w:p>
      <w:pPr>
        <w:pStyle w:val="Normal"/>
        <w:framePr w:w="1333" w:hAnchor="page" w:vAnchor="page" w:x="485" w:y="687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income (loss)</w:t>
      </w:r>
    </w:p>
    <w:p>
      <w:pPr>
        <w:pStyle w:val="Normal"/>
        <w:framePr w:w="299" w:hAnchor="page" w:vAnchor="page" w:x="4100" w:y="687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$</w:t>
      </w:r>
    </w:p>
    <w:p>
      <w:pPr>
        <w:pStyle w:val="Normal"/>
        <w:framePr w:w="512" w:hAnchor="page" w:vAnchor="page" w:x="4898" w:y="687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8.9 </w:t>
      </w:r>
    </w:p>
    <w:p>
      <w:pPr>
        <w:pStyle w:val="Normal"/>
        <w:framePr w:w="299" w:hAnchor="page" w:vAnchor="page" w:x="5337" w:y="687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$</w:t>
      </w:r>
    </w:p>
    <w:p>
      <w:pPr>
        <w:pStyle w:val="Normal"/>
        <w:framePr w:w="619" w:hAnchor="page" w:vAnchor="page" w:x="6056" w:y="687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13.9 </w:t>
      </w:r>
    </w:p>
    <w:p>
      <w:pPr>
        <w:pStyle w:val="Normal"/>
        <w:framePr w:w="299" w:hAnchor="page" w:vAnchor="page" w:x="6566" w:y="687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$</w:t>
      </w:r>
    </w:p>
    <w:p>
      <w:pPr>
        <w:pStyle w:val="Normal"/>
        <w:framePr w:w="512" w:hAnchor="page" w:vAnchor="page" w:x="7598" w:y="687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8.7 </w:t>
      </w:r>
    </w:p>
    <w:p>
      <w:pPr>
        <w:pStyle w:val="Normal"/>
        <w:framePr w:w="299" w:hAnchor="page" w:vAnchor="page" w:x="8037" w:y="687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$</w:t>
      </w:r>
    </w:p>
    <w:p>
      <w:pPr>
        <w:pStyle w:val="Normal"/>
        <w:framePr w:w="694" w:hAnchor="page" w:vAnchor="page" w:x="8615" w:y="687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(25.8)</w:t>
      </w:r>
    </w:p>
    <w:p>
      <w:pPr>
        <w:pStyle w:val="Normal"/>
        <w:framePr w:w="299" w:hAnchor="page" w:vAnchor="page" w:x="9204" w:y="687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$</w:t>
      </w:r>
    </w:p>
    <w:p>
      <w:pPr>
        <w:pStyle w:val="Normal"/>
        <w:framePr w:w="619" w:hAnchor="page" w:vAnchor="page" w:x="10000" w:y="687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31.4 </w:t>
      </w:r>
    </w:p>
    <w:p>
      <w:pPr>
        <w:pStyle w:val="Normal"/>
        <w:framePr w:w="299" w:hAnchor="page" w:vAnchor="page" w:x="10525" w:y="687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$</w:t>
      </w:r>
    </w:p>
    <w:p>
      <w:pPr>
        <w:pStyle w:val="Normal"/>
        <w:framePr w:w="679" w:hAnchor="page" w:vAnchor="page" w:x="11514" w:y="687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(11.0)</w:t>
      </w:r>
    </w:p>
    <w:p>
      <w:pPr>
        <w:pStyle w:val="Normal"/>
        <w:framePr w:w="4147" w:hAnchor="page" w:vAnchor="page" w:x="485" w:y="671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Amounts reclassified from accumulated OCI to</w:t>
      </w:r>
    </w:p>
    <w:p>
      <w:pPr>
        <w:pStyle w:val="Normal"/>
        <w:framePr w:w="4520" w:hAnchor="page" w:vAnchor="page" w:x="305" w:y="647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income associated with hedges and derivatives</w:t>
      </w:r>
    </w:p>
    <w:p>
      <w:pPr>
        <w:pStyle w:val="Normal"/>
        <w:framePr w:w="992" w:hAnchor="page" w:vAnchor="page" w:x="4306" w:y="647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Revenue</w:t>
      </w:r>
    </w:p>
    <w:p>
      <w:pPr>
        <w:pStyle w:val="Normal"/>
        <w:framePr w:w="1386" w:hAnchor="page" w:vAnchor="page" w:x="5382" w:y="647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Cost of sales</w:t>
      </w:r>
    </w:p>
    <w:p>
      <w:pPr>
        <w:pStyle w:val="Normal"/>
        <w:framePr w:w="1482" w:hAnchor="page" w:vAnchor="page" w:x="6684" w:y="647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(expense), net</w:t>
      </w:r>
    </w:p>
    <w:p>
      <w:pPr>
        <w:pStyle w:val="Normal"/>
        <w:framePr w:w="992" w:hAnchor="page" w:vAnchor="page" w:x="8208" w:y="647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Revenue</w:t>
      </w:r>
    </w:p>
    <w:p>
      <w:pPr>
        <w:pStyle w:val="Normal"/>
        <w:framePr w:w="1386" w:hAnchor="page" w:vAnchor="page" w:x="9288" w:y="647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Cost of sales</w:t>
      </w:r>
    </w:p>
    <w:p>
      <w:pPr>
        <w:pStyle w:val="Normal"/>
        <w:framePr w:w="1482" w:hAnchor="page" w:vAnchor="page" w:x="10693" w:y="647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(expense), net</w:t>
      </w:r>
    </w:p>
    <w:p>
      <w:pPr>
        <w:pStyle w:val="Normal"/>
        <w:framePr w:w="4082" w:hAnchor="page" w:vAnchor="page" w:x="305" w:y="630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the condensed consolidated statements of</w:t>
      </w:r>
    </w:p>
    <w:p>
      <w:pPr>
        <w:pStyle w:val="Normal"/>
        <w:framePr w:w="1428" w:hAnchor="page" w:vAnchor="page" w:x="6706" w:y="630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Other income</w:t>
      </w:r>
    </w:p>
    <w:p>
      <w:pPr>
        <w:pStyle w:val="Normal"/>
        <w:framePr w:w="1428" w:hAnchor="page" w:vAnchor="page" w:x="10715" w:y="630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Other income</w:t>
      </w:r>
    </w:p>
    <w:p>
      <w:pPr>
        <w:pStyle w:val="Normal"/>
        <w:framePr w:w="4484" w:hAnchor="page" w:vAnchor="page" w:x="305" w:y="615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Total amount of income (expense) presented in</w:t>
      </w:r>
    </w:p>
    <w:p>
      <w:pPr>
        <w:pStyle w:val="Normal"/>
        <w:framePr w:w="1268" w:hAnchor="page" w:vAnchor="page" w:x="305" w:y="591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(In millions)</w:t>
      </w:r>
    </w:p>
    <w:p>
      <w:pPr>
        <w:pStyle w:val="Normal"/>
        <w:framePr w:w="3827" w:hAnchor="page" w:vAnchor="page" w:x="4474" w:y="590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Nine Months Ended September 30, 2026</w:t>
      </w:r>
    </w:p>
    <w:p>
      <w:pPr>
        <w:pStyle w:val="Normal"/>
        <w:framePr w:w="3827" w:hAnchor="page" w:vAnchor="page" w:x="8471" w:y="590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Nine Months Ended September 30, 2025</w:t>
      </w:r>
    </w:p>
    <w:p>
      <w:pPr>
        <w:pStyle w:val="Normal"/>
        <w:framePr w:w="636" w:hAnchor="page" w:vAnchor="page" w:x="305" w:y="486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Total</w:t>
      </w:r>
    </w:p>
    <w:p>
      <w:pPr>
        <w:pStyle w:val="Normal"/>
        <w:framePr w:w="272" w:hAnchor="page" w:vAnchor="page" w:x="675" w:y="4856"/>
        <w:widowControl w:val="off"/>
        <w:autoSpaceDE w:val="off"/>
        <w:autoSpaceDN w:val="off"/>
        <w:spacing w:before="0" w:after="0" w:line="116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0"/>
          <w:szCs w:val="10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0"/>
          <w:szCs w:val="10"/>
        </w:rPr>
        <w:t>(a)</w:t>
      </w:r>
    </w:p>
    <w:p>
      <w:pPr>
        <w:pStyle w:val="Normal"/>
        <w:framePr w:w="299" w:hAnchor="page" w:vAnchor="page" w:x="4169" w:y="483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$</w:t>
      </w:r>
    </w:p>
    <w:p>
      <w:pPr>
        <w:pStyle w:val="Normal"/>
        <w:framePr w:w="619" w:hAnchor="page" w:vAnchor="page" w:x="4815" w:y="483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13.2 </w:t>
      </w:r>
    </w:p>
    <w:p>
      <w:pPr>
        <w:pStyle w:val="Normal"/>
        <w:framePr w:w="299" w:hAnchor="page" w:vAnchor="page" w:x="5343" w:y="483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$</w:t>
      </w:r>
    </w:p>
    <w:p>
      <w:pPr>
        <w:pStyle w:val="Normal"/>
        <w:framePr w:w="694" w:hAnchor="page" w:vAnchor="page" w:x="6029" w:y="483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(26.4)</w:t>
      </w:r>
    </w:p>
    <w:p>
      <w:pPr>
        <w:pStyle w:val="Normal"/>
        <w:framePr w:w="299" w:hAnchor="page" w:vAnchor="page" w:x="6616" w:y="483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$</w:t>
      </w:r>
    </w:p>
    <w:p>
      <w:pPr>
        <w:pStyle w:val="Normal"/>
        <w:framePr w:w="512" w:hAnchor="page" w:vAnchor="page" w:x="7653" w:y="483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1.1 </w:t>
      </w:r>
    </w:p>
    <w:p>
      <w:pPr>
        <w:pStyle w:val="Normal"/>
        <w:framePr w:w="299" w:hAnchor="page" w:vAnchor="page" w:x="8093" w:y="483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$</w:t>
      </w:r>
    </w:p>
    <w:p>
      <w:pPr>
        <w:pStyle w:val="Normal"/>
        <w:framePr w:w="512" w:hAnchor="page" w:vAnchor="page" w:x="8830" w:y="483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5.6 </w:t>
      </w:r>
    </w:p>
    <w:p>
      <w:pPr>
        <w:pStyle w:val="Normal"/>
        <w:framePr w:w="299" w:hAnchor="page" w:vAnchor="page" w:x="9270" w:y="483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$</w:t>
      </w:r>
    </w:p>
    <w:p>
      <w:pPr>
        <w:pStyle w:val="Normal"/>
        <w:framePr w:w="587" w:hAnchor="page" w:vAnchor="page" w:x="10103" w:y="483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(0.4)</w:t>
      </w:r>
    </w:p>
    <w:p>
      <w:pPr>
        <w:pStyle w:val="Normal"/>
        <w:framePr w:w="299" w:hAnchor="page" w:vAnchor="page" w:x="10602" w:y="483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$</w:t>
      </w:r>
    </w:p>
    <w:p>
      <w:pPr>
        <w:pStyle w:val="Normal"/>
        <w:framePr w:w="619" w:hAnchor="page" w:vAnchor="page" w:x="11565" w:y="483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12.4 </w:t>
      </w:r>
    </w:p>
    <w:p>
      <w:pPr>
        <w:pStyle w:val="Normal"/>
        <w:framePr w:w="3167" w:hAnchor="page" w:vAnchor="page" w:x="305" w:y="459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designated as hedging instruments</w:t>
      </w:r>
    </w:p>
    <w:p>
      <w:pPr>
        <w:pStyle w:val="Normal"/>
        <w:framePr w:w="512" w:hAnchor="page" w:vAnchor="page" w:x="4904" w:y="458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0.4 </w:t>
      </w:r>
    </w:p>
    <w:p>
      <w:pPr>
        <w:pStyle w:val="Normal"/>
        <w:framePr w:w="587" w:hAnchor="page" w:vAnchor="page" w:x="6118" w:y="458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(0.6)</w:t>
      </w:r>
    </w:p>
    <w:p>
      <w:pPr>
        <w:pStyle w:val="Normal"/>
        <w:framePr w:w="619" w:hAnchor="page" w:vAnchor="page" w:x="7564" w:y="458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30.3 </w:t>
      </w:r>
    </w:p>
    <w:p>
      <w:pPr>
        <w:pStyle w:val="Normal"/>
        <w:framePr w:w="587" w:hAnchor="page" w:vAnchor="page" w:x="8768" w:y="458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(0.3)</w:t>
      </w:r>
    </w:p>
    <w:p>
      <w:pPr>
        <w:pStyle w:val="Normal"/>
        <w:framePr w:w="512" w:hAnchor="page" w:vAnchor="page" w:x="10166" w:y="458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0.1 </w:t>
      </w:r>
    </w:p>
    <w:p>
      <w:pPr>
        <w:pStyle w:val="Normal"/>
        <w:framePr w:w="619" w:hAnchor="page" w:vAnchor="page" w:x="11565" w:y="458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16.4 </w:t>
      </w:r>
    </w:p>
    <w:p>
      <w:pPr>
        <w:pStyle w:val="Normal"/>
        <w:framePr w:w="4542" w:hAnchor="page" w:vAnchor="page" w:x="305" w:y="443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Gain (loss) recognized in income on derivatives not</w:t>
      </w:r>
    </w:p>
    <w:p>
      <w:pPr>
        <w:pStyle w:val="Normal"/>
        <w:framePr w:w="864" w:hAnchor="page" w:vAnchor="page" w:x="305" w:y="395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income</w:t>
      </w:r>
    </w:p>
    <w:p>
      <w:pPr>
        <w:pStyle w:val="Normal"/>
        <w:framePr w:w="619" w:hAnchor="page" w:vAnchor="page" w:x="4815" w:y="392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12.8 </w:t>
      </w:r>
    </w:p>
    <w:p>
      <w:pPr>
        <w:pStyle w:val="Normal"/>
        <w:framePr w:w="694" w:hAnchor="page" w:vAnchor="page" w:x="6029" w:y="392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(25.8)</w:t>
      </w:r>
    </w:p>
    <w:p>
      <w:pPr>
        <w:pStyle w:val="Normal"/>
        <w:framePr w:w="694" w:hAnchor="page" w:vAnchor="page" w:x="7502" w:y="392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(29.2)</w:t>
      </w:r>
    </w:p>
    <w:p>
      <w:pPr>
        <w:pStyle w:val="Normal"/>
        <w:framePr w:w="512" w:hAnchor="page" w:vAnchor="page" w:x="8830" w:y="392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5.9 </w:t>
      </w:r>
    </w:p>
    <w:p>
      <w:pPr>
        <w:pStyle w:val="Normal"/>
        <w:framePr w:w="587" w:hAnchor="page" w:vAnchor="page" w:x="10103" w:y="392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(0.5)</w:t>
      </w:r>
    </w:p>
    <w:p>
      <w:pPr>
        <w:pStyle w:val="Normal"/>
        <w:framePr w:w="587" w:hAnchor="page" w:vAnchor="page" w:x="11591" w:y="392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(4.0)</w:t>
      </w:r>
    </w:p>
    <w:p>
      <w:pPr>
        <w:pStyle w:val="Normal"/>
        <w:framePr w:w="4483" w:hAnchor="page" w:vAnchor="page" w:x="305" w:y="378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Total cash flow hedge gain (loss) recognized in</w:t>
      </w:r>
    </w:p>
    <w:p>
      <w:pPr>
        <w:pStyle w:val="Normal"/>
        <w:framePr w:w="3995" w:hAnchor="page" w:vAnchor="page" w:x="485" w:y="354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Amounts excluded from effectiveness testing</w:t>
      </w:r>
    </w:p>
    <w:p>
      <w:pPr>
        <w:pStyle w:val="Normal"/>
        <w:framePr w:w="619" w:hAnchor="page" w:vAnchor="page" w:x="4815" w:y="353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19.6 </w:t>
      </w:r>
    </w:p>
    <w:p>
      <w:pPr>
        <w:pStyle w:val="Normal"/>
        <w:framePr w:w="694" w:hAnchor="page" w:vAnchor="page" w:x="6029" w:y="353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(29.3)</w:t>
      </w:r>
    </w:p>
    <w:p>
      <w:pPr>
        <w:pStyle w:val="Normal"/>
        <w:framePr w:w="694" w:hAnchor="page" w:vAnchor="page" w:x="7502" w:y="353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(26.0)</w:t>
      </w:r>
    </w:p>
    <w:p>
      <w:pPr>
        <w:pStyle w:val="Normal"/>
        <w:framePr w:w="512" w:hAnchor="page" w:vAnchor="page" w:x="8830" w:y="353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8.9 </w:t>
      </w:r>
    </w:p>
    <w:p>
      <w:pPr>
        <w:pStyle w:val="Normal"/>
        <w:framePr w:w="587" w:hAnchor="page" w:vAnchor="page" w:x="10103" w:y="353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(6.4)</w:t>
      </w:r>
    </w:p>
    <w:p>
      <w:pPr>
        <w:pStyle w:val="Normal"/>
        <w:framePr w:w="587" w:hAnchor="page" w:vAnchor="page" w:x="11591" w:y="353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(1.9)</w:t>
      </w:r>
    </w:p>
    <w:p>
      <w:pPr>
        <w:pStyle w:val="Normal"/>
        <w:framePr w:w="1333" w:hAnchor="page" w:vAnchor="page" w:x="485" w:y="329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income (loss)</w:t>
      </w:r>
    </w:p>
    <w:p>
      <w:pPr>
        <w:pStyle w:val="Normal"/>
        <w:framePr w:w="299" w:hAnchor="page" w:vAnchor="page" w:x="4169" w:y="329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$</w:t>
      </w:r>
    </w:p>
    <w:p>
      <w:pPr>
        <w:pStyle w:val="Normal"/>
        <w:framePr w:w="587" w:hAnchor="page" w:vAnchor="page" w:x="4841" w:y="329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(6.8)</w:t>
      </w:r>
    </w:p>
    <w:p>
      <w:pPr>
        <w:pStyle w:val="Normal"/>
        <w:framePr w:w="299" w:hAnchor="page" w:vAnchor="page" w:x="5343" w:y="329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$</w:t>
      </w:r>
    </w:p>
    <w:p>
      <w:pPr>
        <w:pStyle w:val="Normal"/>
        <w:framePr w:w="512" w:hAnchor="page" w:vAnchor="page" w:x="6180" w:y="329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3.5 </w:t>
      </w:r>
    </w:p>
    <w:p>
      <w:pPr>
        <w:pStyle w:val="Normal"/>
        <w:framePr w:w="299" w:hAnchor="page" w:vAnchor="page" w:x="6616" w:y="329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$</w:t>
      </w:r>
    </w:p>
    <w:p>
      <w:pPr>
        <w:pStyle w:val="Normal"/>
        <w:framePr w:w="587" w:hAnchor="page" w:vAnchor="page" w:x="7591" w:y="329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(3.2)</w:t>
      </w:r>
    </w:p>
    <w:p>
      <w:pPr>
        <w:pStyle w:val="Normal"/>
        <w:framePr w:w="299" w:hAnchor="page" w:vAnchor="page" w:x="8093" w:y="329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$</w:t>
      </w:r>
    </w:p>
    <w:p>
      <w:pPr>
        <w:pStyle w:val="Normal"/>
        <w:framePr w:w="587" w:hAnchor="page" w:vAnchor="page" w:x="8768" w:y="329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(3.0)</w:t>
      </w:r>
    </w:p>
    <w:p>
      <w:pPr>
        <w:pStyle w:val="Normal"/>
        <w:framePr w:w="299" w:hAnchor="page" w:vAnchor="page" w:x="9270" w:y="329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$</w:t>
      </w:r>
    </w:p>
    <w:p>
      <w:pPr>
        <w:pStyle w:val="Normal"/>
        <w:framePr w:w="512" w:hAnchor="page" w:vAnchor="page" w:x="10166" w:y="329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5.9 </w:t>
      </w:r>
    </w:p>
    <w:p>
      <w:pPr>
        <w:pStyle w:val="Normal"/>
        <w:framePr w:w="299" w:hAnchor="page" w:vAnchor="page" w:x="10602" w:y="329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$</w:t>
      </w:r>
    </w:p>
    <w:p>
      <w:pPr>
        <w:pStyle w:val="Normal"/>
        <w:framePr w:w="587" w:hAnchor="page" w:vAnchor="page" w:x="11591" w:y="329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(2.1)</w:t>
      </w:r>
    </w:p>
    <w:p>
      <w:pPr>
        <w:pStyle w:val="Normal"/>
        <w:framePr w:w="4147" w:hAnchor="page" w:vAnchor="page" w:x="485" w:y="314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Amounts reclassified from accumulated OCI to</w:t>
      </w:r>
    </w:p>
    <w:p>
      <w:pPr>
        <w:pStyle w:val="Normal"/>
        <w:framePr w:w="4520" w:hAnchor="page" w:vAnchor="page" w:x="305" w:y="288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income associated with hedges and derivatives</w:t>
      </w:r>
    </w:p>
    <w:p>
      <w:pPr>
        <w:pStyle w:val="Normal"/>
        <w:framePr w:w="992" w:hAnchor="page" w:vAnchor="page" w:x="4343" w:y="288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Revenue</w:t>
      </w:r>
    </w:p>
    <w:p>
      <w:pPr>
        <w:pStyle w:val="Normal"/>
        <w:framePr w:w="1386" w:hAnchor="page" w:vAnchor="page" w:x="5402" w:y="288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Cost of sales</w:t>
      </w:r>
    </w:p>
    <w:p>
      <w:pPr>
        <w:pStyle w:val="Normal"/>
        <w:framePr w:w="1482" w:hAnchor="page" w:vAnchor="page" w:x="6738" w:y="288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(expense), net</w:t>
      </w:r>
    </w:p>
    <w:p>
      <w:pPr>
        <w:pStyle w:val="Normal"/>
        <w:framePr w:w="992" w:hAnchor="page" w:vAnchor="page" w:x="8269" w:y="288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Revenue</w:t>
      </w:r>
    </w:p>
    <w:p>
      <w:pPr>
        <w:pStyle w:val="Normal"/>
        <w:framePr w:w="1386" w:hAnchor="page" w:vAnchor="page" w:x="9359" w:y="288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Cost of sales</w:t>
      </w:r>
    </w:p>
    <w:p>
      <w:pPr>
        <w:pStyle w:val="Normal"/>
        <w:framePr w:w="1482" w:hAnchor="page" w:vAnchor="page" w:x="10731" w:y="288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(expense), net</w:t>
      </w:r>
    </w:p>
    <w:p>
      <w:pPr>
        <w:pStyle w:val="Normal"/>
        <w:framePr w:w="4082" w:hAnchor="page" w:vAnchor="page" w:x="305" w:y="273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the condensed consolidated statements of</w:t>
      </w:r>
    </w:p>
    <w:p>
      <w:pPr>
        <w:pStyle w:val="Normal"/>
        <w:framePr w:w="1428" w:hAnchor="page" w:vAnchor="page" w:x="6760" w:y="273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Other income</w:t>
      </w:r>
    </w:p>
    <w:p>
      <w:pPr>
        <w:pStyle w:val="Normal"/>
        <w:framePr w:w="1428" w:hAnchor="page" w:vAnchor="page" w:x="10753" w:y="273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Other income</w:t>
      </w:r>
    </w:p>
    <w:p>
      <w:pPr>
        <w:pStyle w:val="Normal"/>
        <w:framePr w:w="4484" w:hAnchor="page" w:vAnchor="page" w:x="305" w:y="257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Total amount of income (expense) presented in</w:t>
      </w:r>
    </w:p>
    <w:p>
      <w:pPr>
        <w:pStyle w:val="Normal"/>
        <w:framePr w:w="1268" w:hAnchor="page" w:vAnchor="page" w:x="305" w:y="233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(In millions)</w:t>
      </w:r>
    </w:p>
    <w:p>
      <w:pPr>
        <w:pStyle w:val="Normal"/>
        <w:framePr w:w="3934" w:hAnchor="page" w:vAnchor="page" w:x="4492" w:y="231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Three Months Ended September 30, 2026</w:t>
      </w:r>
    </w:p>
    <w:p>
      <w:pPr>
        <w:pStyle w:val="Normal"/>
        <w:framePr w:w="3934" w:hAnchor="page" w:vAnchor="page" w:x="8455" w:y="231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Three Months Ended September 30, 2025</w:t>
      </w:r>
    </w:p>
    <w:p>
      <w:pPr>
        <w:pStyle w:val="Normal"/>
        <w:framePr w:w="6736" w:hAnchor="page" w:vAnchor="page" w:x="285" w:y="137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three and nine months ended September 30, 2026 and 2025:</w:t>
      </w:r>
    </w:p>
    <w:p>
      <w:pPr>
        <w:pStyle w:val="Normal"/>
        <w:framePr w:w="14186" w:hAnchor="page" w:vAnchor="page" w:x="285" w:y="113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The following table represents the effect of cash flow hedge accounting in the condensed consolidated statements of income for the</w:t>
      </w:r>
    </w:p>
    <w:p>
      <w:pPr>
        <w:pStyle w:val="Normal"/>
        <w:spacing w:before="0" w:after="0" w:line="0" w:lineRule="exact"/>
        <w:ind w:left="0" w:right="0" w:first-line="0"/>
        <w:jc w:val="left"/>
        <w:rPr>
          <w:rFonts w:ascii="Arial" w:hAnsi="Arial" w:fareast="Arial" w:cs="Arial"/>
          <w:noProof w:val="on"/>
          <w:color w:val="000000"/>
          <w:sz w:val="14"/>
          <w:szCs w:val="14"/>
        </w:rPr>
        <w:sectPr>
          <w:pgSz w:w="12240" w:h="20160"/>
          <w:pgMar w:top="400" w:right="400" w:bottom="400" w:left="400" w:header="720" w:footer="720"/>
          <w:pgNumType w:start="22"/>
          <w:cols w:space="720" w:sep="off"/>
          <w:docGrid w:line-pitch="31680"/>
        </w:sectPr>
      </w:pP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586" style="position:absolute;margin-left:13.25pt;margin-top:707.75pt;z-index:-16754868;width:585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58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587" style="position:absolute;margin-left:13.25pt;margin-top:708.5pt;z-index:-16754864;width:585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58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588" style="position:absolute;margin-left:596pt;margin-top:707.75pt;z-index:-16754860;width:2.75pt;height:3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58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589" style="position:absolute;margin-left:13.25pt;margin-top:707.75pt;z-index:-16754856;width:2.75pt;height:3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59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590" style="position:absolute;margin-left:13.25pt;margin-top:153.5pt;z-index:-16754852;width:195.5pt;height:22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59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591" style="position:absolute;margin-left:206.75pt;margin-top:153.5pt;z-index:-16754848;width:8pt;height:22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59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592" style="position:absolute;margin-left:212.75pt;margin-top:153.5pt;z-index:-16754844;width:47pt;height:22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59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593" style="position:absolute;margin-left:257.75pt;margin-top:153.5pt;z-index:-16754840;width:3.5pt;height:22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59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594" style="position:absolute;margin-left:259.25pt;margin-top:153.5pt;z-index:-16754836;width:8pt;height:22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59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595" style="position:absolute;margin-left:265.25pt;margin-top:153.5pt;z-index:-16754832;width:8pt;height:22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59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596" style="position:absolute;margin-left:271.25pt;margin-top:153.5pt;z-index:-16754828;width:52.25pt;height:22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59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597" style="position:absolute;margin-left:321.5pt;margin-top:153.5pt;z-index:-16754824;width:3.5pt;height:22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59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598" style="position:absolute;margin-left:323pt;margin-top:153.5pt;z-index:-16754820;width:8pt;height:22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59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599" style="position:absolute;margin-left:329pt;margin-top:153.5pt;z-index:-16754816;width:8.75pt;height:22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60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600" style="position:absolute;margin-left:335.75pt;margin-top:153.5pt;z-index:-16754812;width:61.25pt;height:22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60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601" style="position:absolute;margin-left:395pt;margin-top:153.5pt;z-index:-16754808;width:3.5pt;height:22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60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602" style="position:absolute;margin-left:396.5pt;margin-top:153.5pt;z-index:-16754804;width:8pt;height:22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60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603" style="position:absolute;margin-left:402.5pt;margin-top:153.5pt;z-index:-16754800;width:8.75pt;height:22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60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604" style="position:absolute;margin-left:409.25pt;margin-top:153.5pt;z-index:-16754796;width:46.25pt;height:22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60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605" style="position:absolute;margin-left:453.5pt;margin-top:153.5pt;z-index:-16754792;width:4.25pt;height:22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60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606" style="position:absolute;margin-left:455.75pt;margin-top:153.5pt;z-index:-16754788;width:8pt;height:22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60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607" style="position:absolute;margin-left:461.75pt;margin-top:153.5pt;z-index:-16754784;width:7.25pt;height:22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60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608" style="position:absolute;margin-left:467pt;margin-top:153.5pt;z-index:-16754780;width:56pt;height:22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60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609" style="position:absolute;margin-left:521pt;margin-top:153.5pt;z-index:-16754776;width:3.5pt;height:22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61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610" style="position:absolute;margin-left:522.5pt;margin-top:153.5pt;z-index:-16754772;width:7.25pt;height:22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61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611" style="position:absolute;margin-left:527.75pt;margin-top:153.5pt;z-index:-16754768;width:9.5pt;height:22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61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612" style="position:absolute;margin-left:535.25pt;margin-top:153.5pt;z-index:-16754764;width:62pt;height:22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61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613" style="position:absolute;margin-left:595.25pt;margin-top:153.5pt;z-index:-16754760;width:3.5pt;height:22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61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614" style="position:absolute;margin-left:13.25pt;margin-top:173.75pt;z-index:-16754756;width:195.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61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615" style="position:absolute;margin-left:206.75pt;margin-top:173.75pt;z-index:-16754752;width:53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61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616" style="position:absolute;margin-left:257.75pt;margin-top:173.75pt;z-index:-16754748;width:3.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61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617" style="position:absolute;margin-left:259.25pt;margin-top:173.75pt;z-index:-16754744;width:8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61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618" style="position:absolute;margin-left:265.25pt;margin-top:173.75pt;z-index:-16754740;width:58.2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61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619" style="position:absolute;margin-left:321.5pt;margin-top:173.75pt;z-index:-16754736;width:3.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62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620" style="position:absolute;margin-left:323pt;margin-top:173.75pt;z-index:-16754732;width:8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62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621" style="position:absolute;margin-left:329pt;margin-top:173.75pt;z-index:-16754728;width:68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62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622" style="position:absolute;margin-left:395pt;margin-top:173.75pt;z-index:-16754724;width:3.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62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623" style="position:absolute;margin-left:396.5pt;margin-top:173.75pt;z-index:-16754720;width:8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62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624" style="position:absolute;margin-left:402.5pt;margin-top:173.75pt;z-index:-16754716;width:53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62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625" style="position:absolute;margin-left:453.5pt;margin-top:173.75pt;z-index:-16754712;width:4.2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62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626" style="position:absolute;margin-left:455.75pt;margin-top:173.75pt;z-index:-16754708;width:8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62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627" style="position:absolute;margin-left:461.75pt;margin-top:173.75pt;z-index:-16754704;width:61.2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62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628" style="position:absolute;margin-left:521pt;margin-top:173.75pt;z-index:-16754700;width:3.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62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629" style="position:absolute;margin-left:522.5pt;margin-top:173.75pt;z-index:-16754696;width:7.2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63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630" style="position:absolute;margin-left:527.75pt;margin-top:173.75pt;z-index:-16754692;width:69.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63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631" style="position:absolute;margin-left:595.25pt;margin-top:173.75pt;z-index:-16754688;width:3.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63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632" style="position:absolute;margin-left:13.25pt;margin-top:186.5pt;z-index:-16754684;width:195.5pt;height:21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63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633" style="position:absolute;margin-left:206.75pt;margin-top:186.5pt;z-index:-16754680;width:53pt;height:21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63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634" style="position:absolute;margin-left:257.75pt;margin-top:186.5pt;z-index:-16754676;width:3.5pt;height:21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63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635" style="position:absolute;margin-left:259.25pt;margin-top:186.5pt;z-index:-16754672;width:8pt;height:21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63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636" style="position:absolute;margin-left:265.25pt;margin-top:186.5pt;z-index:-16754668;width:58.25pt;height:21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63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637" style="position:absolute;margin-left:321.5pt;margin-top:186.5pt;z-index:-16754664;width:3.5pt;height:21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63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638" style="position:absolute;margin-left:323pt;margin-top:186.5pt;z-index:-16754660;width:8pt;height:21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63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639" style="position:absolute;margin-left:329pt;margin-top:186.5pt;z-index:-16754656;width:68pt;height:21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64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640" style="position:absolute;margin-left:395pt;margin-top:186.5pt;z-index:-16754652;width:3.5pt;height:21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64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641" style="position:absolute;margin-left:396.5pt;margin-top:186.5pt;z-index:-16754648;width:8pt;height:21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64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642" style="position:absolute;margin-left:402.5pt;margin-top:186.5pt;z-index:-16754644;width:53pt;height:21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64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643" style="position:absolute;margin-left:453.5pt;margin-top:186.5pt;z-index:-16754640;width:4.25pt;height:21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64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644" style="position:absolute;margin-left:455.75pt;margin-top:186.5pt;z-index:-16754636;width:8pt;height:21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64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645" style="position:absolute;margin-left:461.75pt;margin-top:186.5pt;z-index:-16754632;width:61.25pt;height:21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64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646" style="position:absolute;margin-left:521pt;margin-top:186.5pt;z-index:-16754628;width:3.5pt;height:21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64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647" style="position:absolute;margin-left:522.5pt;margin-top:186.5pt;z-index:-16754624;width:7.25pt;height:21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64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648" style="position:absolute;margin-left:527.75pt;margin-top:186.5pt;z-index:-16754620;width:69.5pt;height:21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64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649" style="position:absolute;margin-left:595.25pt;margin-top:186.5pt;z-index:-16754616;width:3.5pt;height:21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65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650" style="position:absolute;margin-left:13.25pt;margin-top:206pt;z-index:-16754612;width:195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65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651" style="position:absolute;margin-left:206.75pt;margin-top:206pt;z-index:-16754608;width:54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65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652" style="position:absolute;margin-left:259.25pt;margin-top:206pt;z-index:-16754604;width:8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65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653" style="position:absolute;margin-left:265.25pt;margin-top:206pt;z-index:-16754600;width:59.7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65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654" style="position:absolute;margin-left:323pt;margin-top:206pt;z-index:-16754596;width:8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65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655" style="position:absolute;margin-left:329pt;margin-top:206pt;z-index:-16754592;width:69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65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656" style="position:absolute;margin-left:396.5pt;margin-top:206pt;z-index:-16754588;width:8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65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657" style="position:absolute;margin-left:402.5pt;margin-top:206pt;z-index:-16754584;width:55.2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65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658" style="position:absolute;margin-left:455.75pt;margin-top:206pt;z-index:-16754580;width:8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65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659" style="position:absolute;margin-left:461.75pt;margin-top:206pt;z-index:-16754576;width:62.7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66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660" style="position:absolute;margin-left:522.5pt;margin-top:206pt;z-index:-16754572;width:7.2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66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661" style="position:absolute;margin-left:527.75pt;margin-top:206pt;z-index:-16754568;width:71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66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662" style="position:absolute;margin-left:13.25pt;margin-top:218pt;z-index:-16754564;width:195.5pt;height:22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66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663" style="position:absolute;margin-left:206.75pt;margin-top:218pt;z-index:-16754560;width:53pt;height:22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66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664" style="position:absolute;margin-left:257.75pt;margin-top:218pt;z-index:-16754556;width:3.5pt;height:22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66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665" style="position:absolute;margin-left:259.25pt;margin-top:218pt;z-index:-16754552;width:8pt;height:22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66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666" style="position:absolute;margin-left:265.25pt;margin-top:218pt;z-index:-16754548;width:58.25pt;height:22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66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667" style="position:absolute;margin-left:321.5pt;margin-top:218pt;z-index:-16754544;width:3.5pt;height:22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66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668" style="position:absolute;margin-left:323pt;margin-top:218pt;z-index:-16754540;width:8pt;height:22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66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669" style="position:absolute;margin-left:329pt;margin-top:218pt;z-index:-16754536;width:68pt;height:22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67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670" style="position:absolute;margin-left:395pt;margin-top:218pt;z-index:-16754532;width:3.5pt;height:22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67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671" style="position:absolute;margin-left:396.5pt;margin-top:218pt;z-index:-16754528;width:8pt;height:22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67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672" style="position:absolute;margin-left:402.5pt;margin-top:218pt;z-index:-16754524;width:53pt;height:22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67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673" style="position:absolute;margin-left:453.5pt;margin-top:218pt;z-index:-16754520;width:4.25pt;height:22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67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674" style="position:absolute;margin-left:455.75pt;margin-top:218pt;z-index:-16754516;width:8pt;height:22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67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675" style="position:absolute;margin-left:461.75pt;margin-top:218pt;z-index:-16754512;width:61.25pt;height:22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67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676" style="position:absolute;margin-left:521pt;margin-top:218pt;z-index:-16754508;width:3.5pt;height:22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67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677" style="position:absolute;margin-left:522.5pt;margin-top:218pt;z-index:-16754504;width:7.25pt;height:22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67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678" style="position:absolute;margin-left:527.75pt;margin-top:218pt;z-index:-16754500;width:69.5pt;height:22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67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679" style="position:absolute;margin-left:595.25pt;margin-top:218pt;z-index:-16754496;width:3.5pt;height:22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68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680" style="position:absolute;margin-left:13.25pt;margin-top:238.25pt;z-index:-16754492;width:195.5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68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681" style="position:absolute;margin-left:206.75pt;margin-top:238.25pt;z-index:-16754488;width:8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68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682" style="position:absolute;margin-left:212.75pt;margin-top:238.25pt;z-index:-16754484;width:47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68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683" style="position:absolute;margin-left:257.75pt;margin-top:238.25pt;z-index:-16754480;width:3.5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68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684" style="position:absolute;margin-left:259.25pt;margin-top:238.25pt;z-index:-16754476;width:8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68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685" style="position:absolute;margin-left:265.25pt;margin-top:238.25pt;z-index:-16754472;width:8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68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686" style="position:absolute;margin-left:271.25pt;margin-top:238.25pt;z-index:-16754468;width:52.25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68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687" style="position:absolute;margin-left:321.5pt;margin-top:238.25pt;z-index:-16754464;width:3.5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68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688" style="position:absolute;margin-left:323pt;margin-top:238.25pt;z-index:-16754460;width:8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68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689" style="position:absolute;margin-left:329pt;margin-top:238.25pt;z-index:-16754456;width:8.75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69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690" style="position:absolute;margin-left:335.75pt;margin-top:238.25pt;z-index:-16754452;width:61.25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69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691" style="position:absolute;margin-left:395pt;margin-top:238.25pt;z-index:-16754448;width:3.5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69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692" style="position:absolute;margin-left:396.5pt;margin-top:238.25pt;z-index:-16754444;width:8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69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693" style="position:absolute;margin-left:402.5pt;margin-top:238.25pt;z-index:-16754440;width:8.75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69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694" style="position:absolute;margin-left:409.25pt;margin-top:238.25pt;z-index:-16754436;width:46.25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69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695" style="position:absolute;margin-left:453.5pt;margin-top:238.25pt;z-index:-16754432;width:4.25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69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696" style="position:absolute;margin-left:455.75pt;margin-top:238.25pt;z-index:-16754428;width:8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69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697" style="position:absolute;margin-left:461.75pt;margin-top:238.25pt;z-index:-16754424;width:7.25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69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698" style="position:absolute;margin-left:467pt;margin-top:238.25pt;z-index:-16754420;width:56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69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699" style="position:absolute;margin-left:521pt;margin-top:238.25pt;z-index:-16754416;width:3.5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70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700" style="position:absolute;margin-left:522.5pt;margin-top:238.25pt;z-index:-16754412;width:7.25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70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701" style="position:absolute;margin-left:527.75pt;margin-top:238.25pt;z-index:-16754408;width:9.5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70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702" style="position:absolute;margin-left:535.25pt;margin-top:238.25pt;z-index:-16754404;width:62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70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703" style="position:absolute;margin-left:595.25pt;margin-top:238.25pt;z-index:-16754400;width:3.5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70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704" style="position:absolute;margin-left:206.75pt;margin-top:125pt;z-index:-16754396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70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705" style="position:absolute;margin-left:212.75pt;margin-top:125pt;z-index:-16754392;width:47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70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706" style="position:absolute;margin-left:257.75pt;margin-top:125pt;z-index:-16754388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70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707" style="position:absolute;margin-left:259.25pt;margin-top:125pt;z-index:-16754384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70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708" style="position:absolute;margin-left:260.75pt;margin-top:125pt;z-index:-16754380;width: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70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709" style="position:absolute;margin-left:263.75pt;margin-top:125pt;z-index:-16754376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71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710" style="position:absolute;margin-left:265.25pt;margin-top:125pt;z-index:-16754372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71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711" style="position:absolute;margin-left:271.25pt;margin-top:125pt;z-index:-16754368;width:52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71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712" style="position:absolute;margin-left:321.5pt;margin-top:125pt;z-index:-16754364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71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713" style="position:absolute;margin-left:323pt;margin-top:125pt;z-index:-16754360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71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714" style="position:absolute;margin-left:324.5pt;margin-top:125pt;z-index:-16754356;width: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71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715" style="position:absolute;margin-left:327.5pt;margin-top:125pt;z-index:-16754352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71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716" style="position:absolute;margin-left:329pt;margin-top:125pt;z-index:-16754348;width:8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71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717" style="position:absolute;margin-left:335.75pt;margin-top:125pt;z-index:-16754344;width:61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71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718" style="position:absolute;margin-left:395pt;margin-top:125pt;z-index:-16754340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71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719" style="position:absolute;margin-left:402.5pt;margin-top:125pt;z-index:-16754336;width:8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72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720" style="position:absolute;margin-left:409.25pt;margin-top:125pt;z-index:-16754332;width:46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72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721" style="position:absolute;margin-left:453.5pt;margin-top:125pt;z-index:-16754328;width:4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72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722" style="position:absolute;margin-left:455.75pt;margin-top:125pt;z-index:-16754324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72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723" style="position:absolute;margin-left:457.25pt;margin-top:125pt;z-index:-16754320;width: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72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724" style="position:absolute;margin-left:460.25pt;margin-top:125pt;z-index:-16754316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72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725" style="position:absolute;margin-left:461.75pt;margin-top:125pt;z-index:-16754312;width:7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72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726" style="position:absolute;margin-left:467pt;margin-top:125pt;z-index:-16754308;width:56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72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727" style="position:absolute;margin-left:521pt;margin-top:125pt;z-index:-16754304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72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728" style="position:absolute;margin-left:522.5pt;margin-top:125pt;z-index:-16754300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72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729" style="position:absolute;margin-left:524pt;margin-top:125pt;z-index:-16754296;width:4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73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730" style="position:absolute;margin-left:526.25pt;margin-top:125pt;z-index:-16754292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73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731" style="position:absolute;margin-left:527.75pt;margin-top:125pt;z-index:-16754288;width:9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73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732" style="position:absolute;margin-left:535.25pt;margin-top:125pt;z-index:-16754284;width:62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73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733" style="position:absolute;margin-left:595.25pt;margin-top:125pt;z-index:-16754280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73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734" style="position:absolute;margin-left:206.75pt;margin-top:153.5pt;z-index:-16754276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73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735" style="position:absolute;margin-left:212.75pt;margin-top:153.5pt;z-index:-16754272;width:47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73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736" style="position:absolute;margin-left:257.75pt;margin-top:153.5pt;z-index:-16754268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73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737" style="position:absolute;margin-left:265.25pt;margin-top:153.5pt;z-index:-16754264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73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738" style="position:absolute;margin-left:271.25pt;margin-top:153.5pt;z-index:-16754260;width:52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73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739" style="position:absolute;margin-left:321.5pt;margin-top:153.5pt;z-index:-16754256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74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740" style="position:absolute;margin-left:329pt;margin-top:153.5pt;z-index:-16754252;width:8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74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741" style="position:absolute;margin-left:335.75pt;margin-top:153.5pt;z-index:-16754248;width:61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74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742" style="position:absolute;margin-left:395pt;margin-top:153.5pt;z-index:-16754244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74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743" style="position:absolute;margin-left:402.5pt;margin-top:153.5pt;z-index:-16754240;width:8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74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744" style="position:absolute;margin-left:409.25pt;margin-top:153.5pt;z-index:-16754236;width:46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74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745" style="position:absolute;margin-left:453.5pt;margin-top:153.5pt;z-index:-16754232;width:4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74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746" style="position:absolute;margin-left:461.75pt;margin-top:153.5pt;z-index:-16754228;width:7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74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747" style="position:absolute;margin-left:467pt;margin-top:153.5pt;z-index:-16754224;width:56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74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748" style="position:absolute;margin-left:521pt;margin-top:153.5pt;z-index:-16754220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74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749" style="position:absolute;margin-left:527.75pt;margin-top:153.5pt;z-index:-16754216;width:9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75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750" style="position:absolute;margin-left:535.25pt;margin-top:153.5pt;z-index:-16754212;width:62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75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751" style="position:absolute;margin-left:595.25pt;margin-top:153.5pt;z-index:-16754208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75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752" style="position:absolute;margin-left:206.75pt;margin-top:185.75pt;z-index:-16754204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75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753" style="position:absolute;margin-left:212.75pt;margin-top:185.75pt;z-index:-16754200;width:47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75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754" style="position:absolute;margin-left:257.75pt;margin-top:185.75pt;z-index:-16754196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75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755" style="position:absolute;margin-left:265.25pt;margin-top:185.75pt;z-index:-16754192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75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756" style="position:absolute;margin-left:271.25pt;margin-top:185.75pt;z-index:-16754188;width:52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75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757" style="position:absolute;margin-left:321.5pt;margin-top:185.75pt;z-index:-16754184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75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758" style="position:absolute;margin-left:329pt;margin-top:185.75pt;z-index:-16754180;width:8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75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759" style="position:absolute;margin-left:335.75pt;margin-top:185.75pt;z-index:-16754176;width:61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76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760" style="position:absolute;margin-left:395pt;margin-top:185.75pt;z-index:-16754172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76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761" style="position:absolute;margin-left:402.5pt;margin-top:185.75pt;z-index:-16754168;width:8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76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762" style="position:absolute;margin-left:409.25pt;margin-top:185.75pt;z-index:-16754164;width:46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76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763" style="position:absolute;margin-left:453.5pt;margin-top:185.75pt;z-index:-16754160;width:4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76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764" style="position:absolute;margin-left:461.75pt;margin-top:185.75pt;z-index:-16754156;width:7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76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765" style="position:absolute;margin-left:467pt;margin-top:185.75pt;z-index:-16754152;width:56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76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766" style="position:absolute;margin-left:521pt;margin-top:185.75pt;z-index:-16754148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76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767" style="position:absolute;margin-left:527.75pt;margin-top:185.75pt;z-index:-16754144;width:9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76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768" style="position:absolute;margin-left:535.25pt;margin-top:185.75pt;z-index:-16754140;width:62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76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769" style="position:absolute;margin-left:595.25pt;margin-top:185.75pt;z-index:-16754136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77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770" style="position:absolute;margin-left:206.75pt;margin-top:204.5pt;z-index:-16754132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77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771" style="position:absolute;margin-left:206.75pt;margin-top:206.75pt;z-index:-16754128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77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772" style="position:absolute;margin-left:212.75pt;margin-top:204.5pt;z-index:-16754124;width:47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77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773" style="position:absolute;margin-left:212.75pt;margin-top:206.75pt;z-index:-16754120;width:47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77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774" style="position:absolute;margin-left:257.75pt;margin-top:204.5pt;z-index:-16754116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77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775" style="position:absolute;margin-left:257.75pt;margin-top:206.75pt;z-index:-16754112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77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776" style="position:absolute;margin-left:265.25pt;margin-top:204.5pt;z-index:-16754108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77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777" style="position:absolute;margin-left:265.25pt;margin-top:206.75pt;z-index:-16754104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77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778" style="position:absolute;margin-left:271.25pt;margin-top:204.5pt;z-index:-16754100;width:52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77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779" style="position:absolute;margin-left:271.25pt;margin-top:206.75pt;z-index:-16754096;width:52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78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780" style="position:absolute;margin-left:321.5pt;margin-top:204.5pt;z-index:-16754092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78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781" style="position:absolute;margin-left:321.5pt;margin-top:206.75pt;z-index:-16754088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78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782" style="position:absolute;margin-left:329pt;margin-top:204.5pt;z-index:-16754084;width:8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78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783" style="position:absolute;margin-left:329pt;margin-top:206.75pt;z-index:-16754080;width:8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78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784" style="position:absolute;margin-left:335.75pt;margin-top:204.5pt;z-index:-16754076;width:61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78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785" style="position:absolute;margin-left:335.75pt;margin-top:206.75pt;z-index:-16754072;width:61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78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786" style="position:absolute;margin-left:395pt;margin-top:204.5pt;z-index:-16754068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78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787" style="position:absolute;margin-left:395pt;margin-top:206.75pt;z-index:-16754064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78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788" style="position:absolute;margin-left:402.5pt;margin-top:204.5pt;z-index:-16754060;width:8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78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789" style="position:absolute;margin-left:402.5pt;margin-top:206.75pt;z-index:-16754056;width:8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79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790" style="position:absolute;margin-left:409.25pt;margin-top:204.5pt;z-index:-16754052;width:46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79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791" style="position:absolute;margin-left:409.25pt;margin-top:206.75pt;z-index:-16754048;width:46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79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792" style="position:absolute;margin-left:453.5pt;margin-top:204.5pt;z-index:-16754044;width:4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79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793" style="position:absolute;margin-left:453.5pt;margin-top:206.75pt;z-index:-16754040;width:4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79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794" style="position:absolute;margin-left:461.75pt;margin-top:204.5pt;z-index:-16754036;width:7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79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795" style="position:absolute;margin-left:461.75pt;margin-top:206.75pt;z-index:-16754032;width:7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79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796" style="position:absolute;margin-left:467pt;margin-top:204.5pt;z-index:-16754028;width:56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79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797" style="position:absolute;margin-left:467pt;margin-top:206.75pt;z-index:-16754024;width:56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79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798" style="position:absolute;margin-left:521pt;margin-top:204.5pt;z-index:-16754020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79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799" style="position:absolute;margin-left:521pt;margin-top:206.75pt;z-index:-16754016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80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800" style="position:absolute;margin-left:527.75pt;margin-top:204.5pt;z-index:-16754012;width:9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80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801" style="position:absolute;margin-left:527.75pt;margin-top:206.75pt;z-index:-16754008;width:9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80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802" style="position:absolute;margin-left:535.25pt;margin-top:204.5pt;z-index:-16754004;width:62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80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803" style="position:absolute;margin-left:535.25pt;margin-top:206.75pt;z-index:-16754000;width:62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80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804" style="position:absolute;margin-left:595.25pt;margin-top:204.5pt;z-index:-16753996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80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805" style="position:absolute;margin-left:595.25pt;margin-top:206.75pt;z-index:-16753992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80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806" style="position:absolute;margin-left:206.75pt;margin-top:238.25pt;z-index:-16753988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80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807" style="position:absolute;margin-left:212.75pt;margin-top:238.25pt;z-index:-16753984;width:47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80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808" style="position:absolute;margin-left:257.75pt;margin-top:238.25pt;z-index:-16753980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80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809" style="position:absolute;margin-left:265.25pt;margin-top:238.25pt;z-index:-16753976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81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810" style="position:absolute;margin-left:271.25pt;margin-top:238.25pt;z-index:-16753972;width:52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81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811" style="position:absolute;margin-left:321.5pt;margin-top:238.25pt;z-index:-16753968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81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812" style="position:absolute;margin-left:329pt;margin-top:238.25pt;z-index:-16753964;width:8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81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813" style="position:absolute;margin-left:335.75pt;margin-top:238.25pt;z-index:-16753960;width:61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81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814" style="position:absolute;margin-left:395pt;margin-top:238.25pt;z-index:-16753956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81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815" style="position:absolute;margin-left:402.5pt;margin-top:238.25pt;z-index:-16753952;width:8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81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816" style="position:absolute;margin-left:409.25pt;margin-top:238.25pt;z-index:-16753948;width:46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81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817" style="position:absolute;margin-left:453.5pt;margin-top:238.25pt;z-index:-16753944;width:4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81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818" style="position:absolute;margin-left:461.75pt;margin-top:238.25pt;z-index:-16753940;width:7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81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819" style="position:absolute;margin-left:467pt;margin-top:238.25pt;z-index:-16753936;width:56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82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820" style="position:absolute;margin-left:521pt;margin-top:238.25pt;z-index:-16753932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82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821" style="position:absolute;margin-left:527.75pt;margin-top:238.25pt;z-index:-16753928;width:9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82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822" style="position:absolute;margin-left:535.25pt;margin-top:238.25pt;z-index:-16753924;width:62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82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823" style="position:absolute;margin-left:595.25pt;margin-top:238.25pt;z-index:-16753920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82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824" style="position:absolute;margin-left:206.75pt;margin-top:251pt;z-index:-16753916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82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825" style="position:absolute;margin-left:206.75pt;margin-top:253.25pt;z-index:-16753912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82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826" style="position:absolute;margin-left:212.75pt;margin-top:251pt;z-index:-16753908;width:47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82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827" style="position:absolute;margin-left:212.75pt;margin-top:253.25pt;z-index:-16753904;width:47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82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828" style="position:absolute;margin-left:257.75pt;margin-top:251pt;z-index:-16753900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82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829" style="position:absolute;margin-left:257.75pt;margin-top:253.25pt;z-index:-16753896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83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830" style="position:absolute;margin-left:265.25pt;margin-top:251pt;z-index:-16753892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83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831" style="position:absolute;margin-left:265.25pt;margin-top:253.25pt;z-index:-16753888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83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832" style="position:absolute;margin-left:271.25pt;margin-top:251pt;z-index:-16753884;width:52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83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833" style="position:absolute;margin-left:271.25pt;margin-top:253.25pt;z-index:-16753880;width:52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83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834" style="position:absolute;margin-left:321.5pt;margin-top:251pt;z-index:-16753876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83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835" style="position:absolute;margin-left:321.5pt;margin-top:253.25pt;z-index:-16753872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83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836" style="position:absolute;margin-left:329pt;margin-top:251pt;z-index:-16753868;width:8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83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837" style="position:absolute;margin-left:329pt;margin-top:253.25pt;z-index:-16753864;width:8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83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838" style="position:absolute;margin-left:335.75pt;margin-top:251pt;z-index:-16753860;width:61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83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839" style="position:absolute;margin-left:335.75pt;margin-top:253.25pt;z-index:-16753856;width:61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84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840" style="position:absolute;margin-left:395pt;margin-top:251pt;z-index:-16753852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84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841" style="position:absolute;margin-left:395pt;margin-top:253.25pt;z-index:-16753848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84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842" style="position:absolute;margin-left:402.5pt;margin-top:251pt;z-index:-16753844;width:8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84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843" style="position:absolute;margin-left:402.5pt;margin-top:253.25pt;z-index:-16753840;width:8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84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844" style="position:absolute;margin-left:409.25pt;margin-top:251pt;z-index:-16753836;width:46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84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845" style="position:absolute;margin-left:409.25pt;margin-top:253.25pt;z-index:-16753832;width:46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84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846" style="position:absolute;margin-left:453.5pt;margin-top:251pt;z-index:-16753828;width:4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84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847" style="position:absolute;margin-left:453.5pt;margin-top:253.25pt;z-index:-16753824;width:4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84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848" style="position:absolute;margin-left:461.75pt;margin-top:251pt;z-index:-16753820;width:7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84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849" style="position:absolute;margin-left:461.75pt;margin-top:253.25pt;z-index:-16753816;width:7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85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850" style="position:absolute;margin-left:467pt;margin-top:251pt;z-index:-16753812;width:56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85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851" style="position:absolute;margin-left:467pt;margin-top:253.25pt;z-index:-16753808;width:56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85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852" style="position:absolute;margin-left:521pt;margin-top:251pt;z-index:-16753804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85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853" style="position:absolute;margin-left:521pt;margin-top:253.25pt;z-index:-16753800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85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854" style="position:absolute;margin-left:527.75pt;margin-top:251pt;z-index:-16753796;width:9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85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855" style="position:absolute;margin-left:527.75pt;margin-top:253.25pt;z-index:-16753792;width:9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85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856" style="position:absolute;margin-left:535.25pt;margin-top:251pt;z-index:-16753788;width:62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85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857" style="position:absolute;margin-left:535.25pt;margin-top:253.25pt;z-index:-16753784;width:62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85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858" style="position:absolute;margin-left:595.25pt;margin-top:251pt;z-index:-16753780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85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859" style="position:absolute;margin-left:595.25pt;margin-top:253.25pt;z-index:-16753776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86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860" style="position:absolute;margin-left:13.25pt;margin-top:332.75pt;z-index:-16753772;width:191.75pt;height:22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86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861" style="position:absolute;margin-left:203pt;margin-top:332.75pt;z-index:-16753768;width:8.75pt;height:22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86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862" style="position:absolute;margin-left:209.75pt;margin-top:332.75pt;z-index:-16753764;width:49.25pt;height:22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86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863" style="position:absolute;margin-left:257pt;margin-top:332.75pt;z-index:-16753760;width:4.25pt;height:22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86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864" style="position:absolute;margin-left:259.25pt;margin-top:332.75pt;z-index:-16753756;width:7.25pt;height:22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86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865" style="position:absolute;margin-left:264.5pt;margin-top:332.75pt;z-index:-16753752;width:8pt;height:22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86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866" style="position:absolute;margin-left:270.5pt;margin-top:332.75pt;z-index:-16753748;width:50.75pt;height:22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86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867" style="position:absolute;margin-left:319.25pt;margin-top:332.75pt;z-index:-16753744;width:3.5pt;height:22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86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868" style="position:absolute;margin-left:320.75pt;margin-top:332.75pt;z-index:-16753740;width:7.25pt;height:22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86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869" style="position:absolute;margin-left:326pt;margin-top:332.75pt;z-index:-16753736;width:8.75pt;height:22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87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870" style="position:absolute;margin-left:332.75pt;margin-top:332.75pt;z-index:-16753732;width:61.25pt;height:22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87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871" style="position:absolute;margin-left:392pt;margin-top:332.75pt;z-index:-16753728;width:4.25pt;height:22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87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872" style="position:absolute;margin-left:394.25pt;margin-top:332.75pt;z-index:-16753724;width:7.25pt;height:22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87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873" style="position:absolute;margin-left:399.5pt;margin-top:332.75pt;z-index:-16753720;width:8.75pt;height:22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87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874" style="position:absolute;margin-left:406.25pt;margin-top:332.75pt;z-index:-16753716;width:46.25pt;height:22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87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875" style="position:absolute;margin-left:450.5pt;margin-top:332.75pt;z-index:-16753712;width:3.5pt;height:22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87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876" style="position:absolute;margin-left:452pt;margin-top:332.75pt;z-index:-16753708;width:8pt;height:22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87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877" style="position:absolute;margin-left:458pt;margin-top:332.75pt;z-index:-16753704;width:8pt;height:22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87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878" style="position:absolute;margin-left:464pt;margin-top:332.75pt;z-index:-16753700;width:54.5pt;height:22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87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879" style="position:absolute;margin-left:516.5pt;margin-top:332.75pt;z-index:-16753696;width:3.5pt;height:22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88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880" style="position:absolute;margin-left:518pt;margin-top:332.75pt;z-index:-16753692;width:8pt;height:22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88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881" style="position:absolute;margin-left:524pt;margin-top:332.75pt;z-index:-16753688;width:8.75pt;height:22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88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882" style="position:absolute;margin-left:530.75pt;margin-top:332.75pt;z-index:-16753684;width:66.5pt;height:22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88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883" style="position:absolute;margin-left:595.25pt;margin-top:332.75pt;z-index:-16753680;width:3.5pt;height:22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88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884" style="position:absolute;margin-left:13.25pt;margin-top:353pt;z-index:-16753676;width:191.7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88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885" style="position:absolute;margin-left:203pt;margin-top:353pt;z-index:-16753672;width:56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88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886" style="position:absolute;margin-left:257pt;margin-top:353pt;z-index:-16753668;width:4.2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88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887" style="position:absolute;margin-left:259.25pt;margin-top:353pt;z-index:-16753664;width:7.2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88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888" style="position:absolute;margin-left:264.5pt;margin-top:353pt;z-index:-16753660;width:56.7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88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889" style="position:absolute;margin-left:319.25pt;margin-top:353pt;z-index:-16753656;width:3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89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890" style="position:absolute;margin-left:320.75pt;margin-top:353pt;z-index:-16753652;width:7.2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89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891" style="position:absolute;margin-left:326pt;margin-top:353pt;z-index:-16753648;width:68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89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892" style="position:absolute;margin-left:392pt;margin-top:353pt;z-index:-16753644;width:4.2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89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893" style="position:absolute;margin-left:394.25pt;margin-top:353pt;z-index:-16753640;width:7.2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89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894" style="position:absolute;margin-left:399.5pt;margin-top:353pt;z-index:-16753636;width:53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89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895" style="position:absolute;margin-left:450.5pt;margin-top:353pt;z-index:-16753632;width:3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89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896" style="position:absolute;margin-left:452pt;margin-top:353pt;z-index:-16753628;width:8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89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897" style="position:absolute;margin-left:458pt;margin-top:353pt;z-index:-16753624;width:60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89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898" style="position:absolute;margin-left:516.5pt;margin-top:353pt;z-index:-16753620;width:3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89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899" style="position:absolute;margin-left:518pt;margin-top:353pt;z-index:-16753616;width:8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90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900" style="position:absolute;margin-left:524pt;margin-top:353pt;z-index:-16753612;width:73.2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90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901" style="position:absolute;margin-left:595.25pt;margin-top:353pt;z-index:-16753608;width:3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90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902" style="position:absolute;margin-left:13.25pt;margin-top:365pt;z-index:-16753604;width:191.75pt;height:22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90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903" style="position:absolute;margin-left:203pt;margin-top:365pt;z-index:-16753600;width:56pt;height:22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90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904" style="position:absolute;margin-left:257pt;margin-top:365pt;z-index:-16753596;width:4.25pt;height:22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90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905" style="position:absolute;margin-left:259.25pt;margin-top:365pt;z-index:-16753592;width:7.25pt;height:22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90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906" style="position:absolute;margin-left:264.5pt;margin-top:365pt;z-index:-16753588;width:56.75pt;height:22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90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907" style="position:absolute;margin-left:319.25pt;margin-top:365pt;z-index:-16753584;width:3.5pt;height:22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90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908" style="position:absolute;margin-left:320.75pt;margin-top:365pt;z-index:-16753580;width:7.25pt;height:22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90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909" style="position:absolute;margin-left:326pt;margin-top:365pt;z-index:-16753576;width:68pt;height:22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91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910" style="position:absolute;margin-left:392pt;margin-top:365pt;z-index:-16753572;width:4.25pt;height:22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91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911" style="position:absolute;margin-left:394.25pt;margin-top:365pt;z-index:-16753568;width:7.25pt;height:22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91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912" style="position:absolute;margin-left:399.5pt;margin-top:365pt;z-index:-16753564;width:53pt;height:22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91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913" style="position:absolute;margin-left:450.5pt;margin-top:365pt;z-index:-16753560;width:3.5pt;height:22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91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914" style="position:absolute;margin-left:452pt;margin-top:365pt;z-index:-16753556;width:8pt;height:22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91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915" style="position:absolute;margin-left:458pt;margin-top:365pt;z-index:-16753552;width:60.5pt;height:22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91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916" style="position:absolute;margin-left:516.5pt;margin-top:365pt;z-index:-16753548;width:3.5pt;height:22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91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917" style="position:absolute;margin-left:518pt;margin-top:365pt;z-index:-16753544;width:8pt;height:22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91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918" style="position:absolute;margin-left:524pt;margin-top:365pt;z-index:-16753540;width:73.25pt;height:22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91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919" style="position:absolute;margin-left:595.25pt;margin-top:365pt;z-index:-16753536;width:3.5pt;height:22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92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920" style="position:absolute;margin-left:13.25pt;margin-top:385.25pt;z-index:-16753532;width:191.7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92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921" style="position:absolute;margin-left:203pt;margin-top:385.25pt;z-index:-16753528;width:58.2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92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922" style="position:absolute;margin-left:259.25pt;margin-top:385.25pt;z-index:-16753524;width:7.2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92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923" style="position:absolute;margin-left:264.5pt;margin-top:385.25pt;z-index:-16753520;width:58.2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92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924" style="position:absolute;margin-left:320.75pt;margin-top:385.25pt;z-index:-16753516;width:7.2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92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925" style="position:absolute;margin-left:326pt;margin-top:385.25pt;z-index:-16753512;width:70.2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92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926" style="position:absolute;margin-left:394.25pt;margin-top:385.25pt;z-index:-16753508;width:7.2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92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927" style="position:absolute;margin-left:399.5pt;margin-top:385.25pt;z-index:-16753504;width:54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92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928" style="position:absolute;margin-left:452pt;margin-top:385.25pt;z-index:-16753500;width:8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92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929" style="position:absolute;margin-left:458pt;margin-top:385.25pt;z-index:-16753496;width:62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93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930" style="position:absolute;margin-left:518pt;margin-top:385.25pt;z-index:-16753492;width:8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93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931" style="position:absolute;margin-left:524pt;margin-top:385.25pt;z-index:-16753488;width:74.7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93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932" style="position:absolute;margin-left:13.25pt;margin-top:397.25pt;z-index:-16753484;width:191.75pt;height:22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93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933" style="position:absolute;margin-left:203pt;margin-top:397.25pt;z-index:-16753480;width:56pt;height:22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93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934" style="position:absolute;margin-left:257pt;margin-top:397.25pt;z-index:-16753476;width:4.25pt;height:22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93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935" style="position:absolute;margin-left:259.25pt;margin-top:397.25pt;z-index:-16753472;width:7.25pt;height:22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93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936" style="position:absolute;margin-left:264.5pt;margin-top:397.25pt;z-index:-16753468;width:56.75pt;height:22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93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937" style="position:absolute;margin-left:319.25pt;margin-top:397.25pt;z-index:-16753464;width:3.5pt;height:22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93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938" style="position:absolute;margin-left:320.75pt;margin-top:397.25pt;z-index:-16753460;width:7.25pt;height:22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93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939" style="position:absolute;margin-left:326pt;margin-top:397.25pt;z-index:-16753456;width:68pt;height:22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94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940" style="position:absolute;margin-left:392pt;margin-top:397.25pt;z-index:-16753452;width:4.25pt;height:22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94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941" style="position:absolute;margin-left:394.25pt;margin-top:397.25pt;z-index:-16753448;width:7.25pt;height:22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94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942" style="position:absolute;margin-left:399.5pt;margin-top:397.25pt;z-index:-16753444;width:53pt;height:22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94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943" style="position:absolute;margin-left:450.5pt;margin-top:397.25pt;z-index:-16753440;width:3.5pt;height:22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94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944" style="position:absolute;margin-left:452pt;margin-top:397.25pt;z-index:-16753436;width:8pt;height:22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94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945" style="position:absolute;margin-left:458pt;margin-top:397.25pt;z-index:-16753432;width:60.5pt;height:22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94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946" style="position:absolute;margin-left:516.5pt;margin-top:397.25pt;z-index:-16753428;width:3.5pt;height:22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94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947" style="position:absolute;margin-left:518pt;margin-top:397.25pt;z-index:-16753424;width:8pt;height:22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94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948" style="position:absolute;margin-left:524pt;margin-top:397.25pt;z-index:-16753420;width:73.25pt;height:22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94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949" style="position:absolute;margin-left:595.25pt;margin-top:397.25pt;z-index:-16753416;width:3.5pt;height:22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95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950" style="position:absolute;margin-left:13.25pt;margin-top:417.5pt;z-index:-16753412;width:191.75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95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951" style="position:absolute;margin-left:203pt;margin-top:417.5pt;z-index:-16753408;width:8.75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95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952" style="position:absolute;margin-left:209.75pt;margin-top:417.5pt;z-index:-16753404;width:49.25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95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953" style="position:absolute;margin-left:257pt;margin-top:417.5pt;z-index:-16753400;width:4.25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95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954" style="position:absolute;margin-left:259.25pt;margin-top:417.5pt;z-index:-16753396;width:7.25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95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955" style="position:absolute;margin-left:264.5pt;margin-top:417.5pt;z-index:-16753392;width:8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95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956" style="position:absolute;margin-left:270.5pt;margin-top:417.5pt;z-index:-16753388;width:50.75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95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957" style="position:absolute;margin-left:319.25pt;margin-top:417.5pt;z-index:-16753384;width:3.5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95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958" style="position:absolute;margin-left:320.75pt;margin-top:417.5pt;z-index:-16753380;width:7.25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95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959" style="position:absolute;margin-left:326pt;margin-top:417.5pt;z-index:-16753376;width:8.75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96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960" style="position:absolute;margin-left:332.75pt;margin-top:417.5pt;z-index:-16753372;width:61.25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96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961" style="position:absolute;margin-left:392pt;margin-top:417.5pt;z-index:-16753368;width:4.25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96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962" style="position:absolute;margin-left:394.25pt;margin-top:417.5pt;z-index:-16753364;width:7.25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96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963" style="position:absolute;margin-left:399.5pt;margin-top:417.5pt;z-index:-16753360;width:8.75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96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964" style="position:absolute;margin-left:406.25pt;margin-top:417.5pt;z-index:-16753356;width:46.25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96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965" style="position:absolute;margin-left:450.5pt;margin-top:417.5pt;z-index:-16753352;width:3.5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96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966" style="position:absolute;margin-left:452pt;margin-top:417.5pt;z-index:-16753348;width:8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96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967" style="position:absolute;margin-left:458pt;margin-top:417.5pt;z-index:-16753344;width:8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96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968" style="position:absolute;margin-left:464pt;margin-top:417.5pt;z-index:-16753340;width:54.5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96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969" style="position:absolute;margin-left:516.5pt;margin-top:417.5pt;z-index:-16753336;width:3.5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97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970" style="position:absolute;margin-left:518pt;margin-top:417.5pt;z-index:-16753332;width:8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97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971" style="position:absolute;margin-left:524pt;margin-top:417.5pt;z-index:-16753328;width:8.75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97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972" style="position:absolute;margin-left:530.75pt;margin-top:417.5pt;z-index:-16753324;width:66.5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97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973" style="position:absolute;margin-left:595.25pt;margin-top:417.5pt;z-index:-16753320;width:3.5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97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974" style="position:absolute;margin-left:203pt;margin-top:304.25pt;z-index:-16753316;width:8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97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975" style="position:absolute;margin-left:209.75pt;margin-top:304.25pt;z-index:-16753312;width:49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97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976" style="position:absolute;margin-left:257pt;margin-top:304.25pt;z-index:-16753308;width:4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97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977" style="position:absolute;margin-left:259.25pt;margin-top:304.25pt;z-index:-16753304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97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978" style="position:absolute;margin-left:260.75pt;margin-top:304.25pt;z-index:-16753300;width:4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97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979" style="position:absolute;margin-left:263pt;margin-top:304.25pt;z-index:-16753296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98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980" style="position:absolute;margin-left:264.5pt;margin-top:304.25pt;z-index:-16753292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98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981" style="position:absolute;margin-left:270.5pt;margin-top:304.25pt;z-index:-16753288;width:50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98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982" style="position:absolute;margin-left:319.25pt;margin-top:304.25pt;z-index:-16753284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98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983" style="position:absolute;margin-left:320.75pt;margin-top:304.25pt;z-index:-16753280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98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984" style="position:absolute;margin-left:322.25pt;margin-top:304.25pt;z-index:-16753276;width:4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98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985" style="position:absolute;margin-left:324.5pt;margin-top:304.25pt;z-index:-16753272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98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986" style="position:absolute;margin-left:326pt;margin-top:304.25pt;z-index:-16753268;width:8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98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987" style="position:absolute;margin-left:332.75pt;margin-top:304.25pt;z-index:-16753264;width:61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98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988" style="position:absolute;margin-left:392pt;margin-top:304.25pt;z-index:-16753260;width:4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98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989" style="position:absolute;margin-left:399.5pt;margin-top:304.25pt;z-index:-16753256;width:8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99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990" style="position:absolute;margin-left:406.25pt;margin-top:304.25pt;z-index:-16753252;width:46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99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991" style="position:absolute;margin-left:450.5pt;margin-top:304.25pt;z-index:-16753248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99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992" style="position:absolute;margin-left:452pt;margin-top:304.25pt;z-index:-16753244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99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993" style="position:absolute;margin-left:453.5pt;margin-top:304.25pt;z-index:-16753240;width: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99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994" style="position:absolute;margin-left:456.5pt;margin-top:304.25pt;z-index:-16753236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99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995" style="position:absolute;margin-left:458pt;margin-top:304.25pt;z-index:-16753232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99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996" style="position:absolute;margin-left:464pt;margin-top:304.25pt;z-index:-16753228;width:54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99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997" style="position:absolute;margin-left:516.5pt;margin-top:304.25pt;z-index:-16753224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99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998" style="position:absolute;margin-left:518pt;margin-top:304.25pt;z-index:-16753220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99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999" style="position:absolute;margin-left:519.5pt;margin-top:304.25pt;z-index:-16753216;width: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00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000" style="position:absolute;margin-left:522.5pt;margin-top:304.25pt;z-index:-16753212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00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001" style="position:absolute;margin-left:524pt;margin-top:304.25pt;z-index:-16753208;width:8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00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002" style="position:absolute;margin-left:530.75pt;margin-top:304.25pt;z-index:-16753204;width:66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00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003" style="position:absolute;margin-left:595.25pt;margin-top:304.25pt;z-index:-16753200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00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004" style="position:absolute;margin-left:203pt;margin-top:332pt;z-index:-16753196;width:8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00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005" style="position:absolute;margin-left:209.75pt;margin-top:332pt;z-index:-16753192;width:49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00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006" style="position:absolute;margin-left:257pt;margin-top:332pt;z-index:-16753188;width:4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00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007" style="position:absolute;margin-left:264.5pt;margin-top:332pt;z-index:-16753184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00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008" style="position:absolute;margin-left:270.5pt;margin-top:332pt;z-index:-16753180;width:50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00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009" style="position:absolute;margin-left:319.25pt;margin-top:332pt;z-index:-16753176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01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010" style="position:absolute;margin-left:326pt;margin-top:332pt;z-index:-16753172;width:8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01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011" style="position:absolute;margin-left:332.75pt;margin-top:332pt;z-index:-16753168;width:61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01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012" style="position:absolute;margin-left:392pt;margin-top:332pt;z-index:-16753164;width:4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01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013" style="position:absolute;margin-left:399.5pt;margin-top:332pt;z-index:-16753160;width:8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01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014" style="position:absolute;margin-left:406.25pt;margin-top:332pt;z-index:-16753156;width:46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01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015" style="position:absolute;margin-left:450.5pt;margin-top:332pt;z-index:-16753152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01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016" style="position:absolute;margin-left:458pt;margin-top:332pt;z-index:-16753148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01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017" style="position:absolute;margin-left:464pt;margin-top:332pt;z-index:-16753144;width:54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01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018" style="position:absolute;margin-left:516.5pt;margin-top:332pt;z-index:-16753140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01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019" style="position:absolute;margin-left:524pt;margin-top:332pt;z-index:-16753136;width:8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02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020" style="position:absolute;margin-left:530.75pt;margin-top:332pt;z-index:-16753132;width:66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02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021" style="position:absolute;margin-left:595.25pt;margin-top:332pt;z-index:-16753128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02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022" style="position:absolute;margin-left:203pt;margin-top:365pt;z-index:-16753124;width:8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02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023" style="position:absolute;margin-left:209.75pt;margin-top:365pt;z-index:-16753120;width:49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02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024" style="position:absolute;margin-left:257pt;margin-top:365pt;z-index:-16753116;width:4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02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025" style="position:absolute;margin-left:264.5pt;margin-top:365pt;z-index:-16753112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02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026" style="position:absolute;margin-left:270.5pt;margin-top:365pt;z-index:-16753108;width:50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02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027" style="position:absolute;margin-left:319.25pt;margin-top:365pt;z-index:-16753104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02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028" style="position:absolute;margin-left:326pt;margin-top:365pt;z-index:-16753100;width:8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02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029" style="position:absolute;margin-left:332.75pt;margin-top:365pt;z-index:-16753096;width:61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03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030" style="position:absolute;margin-left:392pt;margin-top:365pt;z-index:-16753092;width:4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03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031" style="position:absolute;margin-left:399.5pt;margin-top:365pt;z-index:-16753088;width:8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03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032" style="position:absolute;margin-left:406.25pt;margin-top:365pt;z-index:-16753084;width:46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03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033" style="position:absolute;margin-left:450.5pt;margin-top:365pt;z-index:-16753080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03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034" style="position:absolute;margin-left:458pt;margin-top:365pt;z-index:-16753076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03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035" style="position:absolute;margin-left:464pt;margin-top:365pt;z-index:-16753072;width:54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03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036" style="position:absolute;margin-left:516.5pt;margin-top:365pt;z-index:-16753068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03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037" style="position:absolute;margin-left:524pt;margin-top:365pt;z-index:-16753064;width:8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03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038" style="position:absolute;margin-left:530.75pt;margin-top:365pt;z-index:-16753060;width:66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03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039" style="position:absolute;margin-left:595.25pt;margin-top:365pt;z-index:-16753056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04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040" style="position:absolute;margin-left:203pt;margin-top:383.75pt;z-index:-16753052;width:8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04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041" style="position:absolute;margin-left:203pt;margin-top:386pt;z-index:-16753048;width:8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04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042" style="position:absolute;margin-left:209.75pt;margin-top:383.75pt;z-index:-16753044;width:49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04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043" style="position:absolute;margin-left:209.75pt;margin-top:386pt;z-index:-16753040;width:49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04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044" style="position:absolute;margin-left:257pt;margin-top:383.75pt;z-index:-16753036;width:4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04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045" style="position:absolute;margin-left:257pt;margin-top:386pt;z-index:-16753032;width:4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04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046" style="position:absolute;margin-left:264.5pt;margin-top:383.75pt;z-index:-16753028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04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047" style="position:absolute;margin-left:264.5pt;margin-top:386pt;z-index:-16753024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04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048" style="position:absolute;margin-left:270.5pt;margin-top:383.75pt;z-index:-16753020;width:50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04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049" style="position:absolute;margin-left:270.5pt;margin-top:386pt;z-index:-16753016;width:50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05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050" style="position:absolute;margin-left:319.25pt;margin-top:383.75pt;z-index:-16753012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05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051" style="position:absolute;margin-left:319.25pt;margin-top:386pt;z-index:-16753008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05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052" style="position:absolute;margin-left:326pt;margin-top:383.75pt;z-index:-16753004;width:8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05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053" style="position:absolute;margin-left:326pt;margin-top:386pt;z-index:-16753000;width:8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05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054" style="position:absolute;margin-left:332.75pt;margin-top:383.75pt;z-index:-16752996;width:61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05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055" style="position:absolute;margin-left:332.75pt;margin-top:386pt;z-index:-16752992;width:61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05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056" style="position:absolute;margin-left:392pt;margin-top:383.75pt;z-index:-16752988;width:4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05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057" style="position:absolute;margin-left:392pt;margin-top:386pt;z-index:-16752984;width:4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05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058" style="position:absolute;margin-left:399.5pt;margin-top:383.75pt;z-index:-16752980;width:8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05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059" style="position:absolute;margin-left:399.5pt;margin-top:386pt;z-index:-16752976;width:8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06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060" style="position:absolute;margin-left:406.25pt;margin-top:383.75pt;z-index:-16752972;width:46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06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061" style="position:absolute;margin-left:406.25pt;margin-top:386pt;z-index:-16752968;width:46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06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062" style="position:absolute;margin-left:450.5pt;margin-top:383.75pt;z-index:-16752964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06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063" style="position:absolute;margin-left:450.5pt;margin-top:386pt;z-index:-16752960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06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064" style="position:absolute;margin-left:458pt;margin-top:383.75pt;z-index:-16752956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06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065" style="position:absolute;margin-left:458pt;margin-top:386pt;z-index:-16752952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06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066" style="position:absolute;margin-left:464pt;margin-top:383.75pt;z-index:-16752948;width:54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06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067" style="position:absolute;margin-left:464pt;margin-top:386pt;z-index:-16752944;width:54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06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068" style="position:absolute;margin-left:516.5pt;margin-top:383.75pt;z-index:-16752940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06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069" style="position:absolute;margin-left:516.5pt;margin-top:386pt;z-index:-16752936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07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070" style="position:absolute;margin-left:524pt;margin-top:383.75pt;z-index:-16752932;width:8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07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071" style="position:absolute;margin-left:524pt;margin-top:386pt;z-index:-16752928;width:8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07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072" style="position:absolute;margin-left:530.75pt;margin-top:383.75pt;z-index:-16752924;width:66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07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073" style="position:absolute;margin-left:530.75pt;margin-top:386pt;z-index:-16752920;width:66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07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074" style="position:absolute;margin-left:595.25pt;margin-top:383.75pt;z-index:-16752916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07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075" style="position:absolute;margin-left:595.25pt;margin-top:386pt;z-index:-16752912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07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076" style="position:absolute;margin-left:203pt;margin-top:416.75pt;z-index:-16752908;width:8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07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077" style="position:absolute;margin-left:209.75pt;margin-top:416.75pt;z-index:-16752904;width:49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07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078" style="position:absolute;margin-left:257pt;margin-top:416.75pt;z-index:-16752900;width:4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07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079" style="position:absolute;margin-left:264.5pt;margin-top:416.75pt;z-index:-16752896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08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080" style="position:absolute;margin-left:270.5pt;margin-top:416.75pt;z-index:-16752892;width:50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08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081" style="position:absolute;margin-left:319.25pt;margin-top:416.75pt;z-index:-16752888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08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082" style="position:absolute;margin-left:326pt;margin-top:416.75pt;z-index:-16752884;width:8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08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083" style="position:absolute;margin-left:332.75pt;margin-top:416.75pt;z-index:-16752880;width:61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08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084" style="position:absolute;margin-left:392pt;margin-top:416.75pt;z-index:-16752876;width:4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08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085" style="position:absolute;margin-left:399.5pt;margin-top:416.75pt;z-index:-16752872;width:8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08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086" style="position:absolute;margin-left:406.25pt;margin-top:416.75pt;z-index:-16752868;width:46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08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087" style="position:absolute;margin-left:450.5pt;margin-top:416.75pt;z-index:-16752864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08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088" style="position:absolute;margin-left:458pt;margin-top:416.75pt;z-index:-16752860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08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089" style="position:absolute;margin-left:464pt;margin-top:416.75pt;z-index:-16752856;width:54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09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090" style="position:absolute;margin-left:516.5pt;margin-top:416.75pt;z-index:-16752852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09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091" style="position:absolute;margin-left:524pt;margin-top:416.75pt;z-index:-16752848;width:8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09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092" style="position:absolute;margin-left:530.75pt;margin-top:416.75pt;z-index:-16752844;width:66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09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093" style="position:absolute;margin-left:595.25pt;margin-top:416.75pt;z-index:-16752840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09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094" style="position:absolute;margin-left:203pt;margin-top:430.25pt;z-index:-16752836;width:8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09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095" style="position:absolute;margin-left:203pt;margin-top:432.5pt;z-index:-16752832;width:8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09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096" style="position:absolute;margin-left:209.75pt;margin-top:430.25pt;z-index:-16752828;width:49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09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097" style="position:absolute;margin-left:209.75pt;margin-top:432.5pt;z-index:-16752824;width:49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09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098" style="position:absolute;margin-left:257pt;margin-top:430.25pt;z-index:-16752820;width:4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09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099" style="position:absolute;margin-left:257pt;margin-top:432.5pt;z-index:-16752816;width:4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10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100" style="position:absolute;margin-left:264.5pt;margin-top:430.25pt;z-index:-16752812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10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101" style="position:absolute;margin-left:264.5pt;margin-top:432.5pt;z-index:-16752808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10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102" style="position:absolute;margin-left:270.5pt;margin-top:430.25pt;z-index:-16752804;width:50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10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103" style="position:absolute;margin-left:270.5pt;margin-top:432.5pt;z-index:-16752800;width:50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10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104" style="position:absolute;margin-left:319.25pt;margin-top:430.25pt;z-index:-16752796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10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105" style="position:absolute;margin-left:319.25pt;margin-top:432.5pt;z-index:-16752792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10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106" style="position:absolute;margin-left:326pt;margin-top:430.25pt;z-index:-16752788;width:8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10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107" style="position:absolute;margin-left:326pt;margin-top:432.5pt;z-index:-16752784;width:8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10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108" style="position:absolute;margin-left:332.75pt;margin-top:430.25pt;z-index:-16752780;width:61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10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109" style="position:absolute;margin-left:332.75pt;margin-top:432.5pt;z-index:-16752776;width:61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11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110" style="position:absolute;margin-left:392pt;margin-top:430.25pt;z-index:-16752772;width:4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11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111" style="position:absolute;margin-left:392pt;margin-top:432.5pt;z-index:-16752768;width:4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11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112" style="position:absolute;margin-left:399.5pt;margin-top:430.25pt;z-index:-16752764;width:8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11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113" style="position:absolute;margin-left:399.5pt;margin-top:432.5pt;z-index:-16752760;width:8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11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114" style="position:absolute;margin-left:406.25pt;margin-top:430.25pt;z-index:-16752756;width:46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11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115" style="position:absolute;margin-left:406.25pt;margin-top:432.5pt;z-index:-16752752;width:46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11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116" style="position:absolute;margin-left:450.5pt;margin-top:430.25pt;z-index:-16752748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11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117" style="position:absolute;margin-left:450.5pt;margin-top:432.5pt;z-index:-16752744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11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118" style="position:absolute;margin-left:458pt;margin-top:430.25pt;z-index:-16752740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11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119" style="position:absolute;margin-left:458pt;margin-top:432.5pt;z-index:-16752736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12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120" style="position:absolute;margin-left:464pt;margin-top:430.25pt;z-index:-16752732;width:54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12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121" style="position:absolute;margin-left:464pt;margin-top:432.5pt;z-index:-16752728;width:54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12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122" style="position:absolute;margin-left:516.5pt;margin-top:430.25pt;z-index:-16752724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12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123" style="position:absolute;margin-left:516.5pt;margin-top:432.5pt;z-index:-16752720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12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124" style="position:absolute;margin-left:524pt;margin-top:430.25pt;z-index:-16752716;width:8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12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125" style="position:absolute;margin-left:524pt;margin-top:432.5pt;z-index:-16752712;width:8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12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126" style="position:absolute;margin-left:530.75pt;margin-top:430.25pt;z-index:-16752708;width:66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12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127" style="position:absolute;margin-left:530.75pt;margin-top:432.5pt;z-index:-16752704;width:66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12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128" style="position:absolute;margin-left:595.25pt;margin-top:430.25pt;z-index:-16752700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12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129" style="position:absolute;margin-left:595.25pt;margin-top:432.5pt;z-index:-16752696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13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130" style="position:absolute;margin-left:13.25pt;margin-top:608.75pt;z-index:-16752692;width:147.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13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131" style="position:absolute;margin-left:158.75pt;margin-top:608.75pt;z-index:-16752688;width:8.7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13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132" style="position:absolute;margin-left:165.5pt;margin-top:608.75pt;z-index:-16752684;width:62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13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133" style="position:absolute;margin-left:225.5pt;margin-top:608.75pt;z-index:-16752680;width:4.2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13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134" style="position:absolute;margin-left:227.75pt;margin-top:608.75pt;z-index:-16752676;width:8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13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135" style="position:absolute;margin-left:233.75pt;margin-top:608.75pt;z-index:-16752672;width:8.7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13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136" style="position:absolute;margin-left:240.5pt;margin-top:608.75pt;z-index:-16752668;width:62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13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137" style="position:absolute;margin-left:300.5pt;margin-top:608.75pt;z-index:-16752664;width:3.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13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138" style="position:absolute;margin-left:302pt;margin-top:608.75pt;z-index:-16752660;width:8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13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139" style="position:absolute;margin-left:308pt;margin-top:608.75pt;z-index:-16752656;width:8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14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140" style="position:absolute;margin-left:314pt;margin-top:608.75pt;z-index:-16752652;width:61.2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14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141" style="position:absolute;margin-left:373.25pt;margin-top:608.75pt;z-index:-16752648;width:3.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14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142" style="position:absolute;margin-left:374.75pt;margin-top:608.75pt;z-index:-16752644;width:8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14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143" style="position:absolute;margin-left:380.75pt;margin-top:608.75pt;z-index:-16752640;width:8.7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14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144" style="position:absolute;margin-left:387.5pt;margin-top:608.75pt;z-index:-16752636;width:62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14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145" style="position:absolute;margin-left:447.5pt;margin-top:608.75pt;z-index:-16752632;width:4.2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14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146" style="position:absolute;margin-left:449.75pt;margin-top:608.75pt;z-index:-16752628;width:8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14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147" style="position:absolute;margin-left:455.75pt;margin-top:608.75pt;z-index:-16752624;width:8.7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14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148" style="position:absolute;margin-left:462.5pt;margin-top:608.75pt;z-index:-16752620;width:62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14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149" style="position:absolute;margin-left:522.5pt;margin-top:608.75pt;z-index:-16752616;width:3.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15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150" style="position:absolute;margin-left:524pt;margin-top:608.75pt;z-index:-16752612;width:8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15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151" style="position:absolute;margin-left:530pt;margin-top:608.75pt;z-index:-16752608;width:8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15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152" style="position:absolute;margin-left:536pt;margin-top:608.75pt;z-index:-16752604;width:61.2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15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153" style="position:absolute;margin-left:595.25pt;margin-top:608.75pt;z-index:-16752600;width:3.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15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154" style="position:absolute;margin-left:13.25pt;margin-top:621.5pt;z-index:-16752596;width:147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15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155" style="position:absolute;margin-left:158.75pt;margin-top:621.5pt;z-index:-16752592;width:8.7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15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156" style="position:absolute;margin-left:165.5pt;margin-top:621.5pt;z-index:-16752588;width:62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15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157" style="position:absolute;margin-left:225.5pt;margin-top:621.5pt;z-index:-16752584;width:4.2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15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158" style="position:absolute;margin-left:227.75pt;margin-top:621.5pt;z-index:-16752580;width:8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15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159" style="position:absolute;margin-left:233.75pt;margin-top:621.5pt;z-index:-16752576;width:8.7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16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160" style="position:absolute;margin-left:240.5pt;margin-top:621.5pt;z-index:-16752572;width:62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16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161" style="position:absolute;margin-left:300.5pt;margin-top:621.5pt;z-index:-16752568;width:3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16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162" style="position:absolute;margin-left:302pt;margin-top:621.5pt;z-index:-16752564;width:8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16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163" style="position:absolute;margin-left:308pt;margin-top:621.5pt;z-index:-16752560;width:8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16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164" style="position:absolute;margin-left:314pt;margin-top:621.5pt;z-index:-16752556;width:61.2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16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165" style="position:absolute;margin-left:373.25pt;margin-top:621.5pt;z-index:-16752552;width:3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16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166" style="position:absolute;margin-left:374.75pt;margin-top:621.5pt;z-index:-16752548;width:8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16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167" style="position:absolute;margin-left:380.75pt;margin-top:621.5pt;z-index:-16752544;width:8.7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16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168" style="position:absolute;margin-left:387.5pt;margin-top:621.5pt;z-index:-16752540;width:62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16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169" style="position:absolute;margin-left:447.5pt;margin-top:621.5pt;z-index:-16752536;width:4.2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17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170" style="position:absolute;margin-left:449.75pt;margin-top:621.5pt;z-index:-16752532;width:8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17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171" style="position:absolute;margin-left:455.75pt;margin-top:621.5pt;z-index:-16752528;width:8.7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17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172" style="position:absolute;margin-left:462.5pt;margin-top:621.5pt;z-index:-16752524;width:62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17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173" style="position:absolute;margin-left:522.5pt;margin-top:621.5pt;z-index:-16752520;width:3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17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174" style="position:absolute;margin-left:524pt;margin-top:621.5pt;z-index:-16752516;width:8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17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175" style="position:absolute;margin-left:530pt;margin-top:621.5pt;z-index:-16752512;width:8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17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176" style="position:absolute;margin-left:536pt;margin-top:621.5pt;z-index:-16752508;width:61.2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17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177" style="position:absolute;margin-left:595.25pt;margin-top:621.5pt;z-index:-16752504;width:3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17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178" style="position:absolute;margin-left:158.75pt;margin-top:563.75pt;z-index:-16752500;width:8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17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179" style="position:absolute;margin-left:165.5pt;margin-top:563.75pt;z-index:-16752496;width:62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18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180" style="position:absolute;margin-left:225.5pt;margin-top:563.75pt;z-index:-16752492;width:4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18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181" style="position:absolute;margin-left:227.75pt;margin-top:563.75pt;z-index:-16752488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18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182" style="position:absolute;margin-left:229.25pt;margin-top:563.75pt;z-index:-16752484;width: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18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183" style="position:absolute;margin-left:232.25pt;margin-top:563.75pt;z-index:-16752480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18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184" style="position:absolute;margin-left:233.75pt;margin-top:563.75pt;z-index:-16752476;width:8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18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185" style="position:absolute;margin-left:240.5pt;margin-top:563.75pt;z-index:-16752472;width:62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18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186" style="position:absolute;margin-left:300.5pt;margin-top:563.75pt;z-index:-16752468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18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187" style="position:absolute;margin-left:302pt;margin-top:563.75pt;z-index:-16752464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18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188" style="position:absolute;margin-left:303.5pt;margin-top:563.75pt;z-index:-16752460;width: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18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189" style="position:absolute;margin-left:306.5pt;margin-top:563.75pt;z-index:-16752456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19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190" style="position:absolute;margin-left:308pt;margin-top:563.75pt;z-index:-16752452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19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191" style="position:absolute;margin-left:314pt;margin-top:563.75pt;z-index:-16752448;width:61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19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192" style="position:absolute;margin-left:373.25pt;margin-top:563.75pt;z-index:-16752444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19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193" style="position:absolute;margin-left:380.75pt;margin-top:563.75pt;z-index:-16752440;width:8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19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194" style="position:absolute;margin-left:387.5pt;margin-top:563.75pt;z-index:-16752436;width:62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19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195" style="position:absolute;margin-left:447.5pt;margin-top:563.75pt;z-index:-16752432;width:4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19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196" style="position:absolute;margin-left:449.75pt;margin-top:563.75pt;z-index:-16752428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19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197" style="position:absolute;margin-left:451.25pt;margin-top:563.75pt;z-index:-16752424;width: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19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198" style="position:absolute;margin-left:454.25pt;margin-top:563.75pt;z-index:-16752420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19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199" style="position:absolute;margin-left:455.75pt;margin-top:563.75pt;z-index:-16752416;width:8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20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200" style="position:absolute;margin-left:462.5pt;margin-top:563.75pt;z-index:-16752412;width:62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20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201" style="position:absolute;margin-left:522.5pt;margin-top:563.75pt;z-index:-16752408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20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202" style="position:absolute;margin-left:524pt;margin-top:563.75pt;z-index:-16752404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20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203" style="position:absolute;margin-left:525.5pt;margin-top:563.75pt;z-index:-16752400;width: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20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204" style="position:absolute;margin-left:528.5pt;margin-top:563.75pt;z-index:-16752396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20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205" style="position:absolute;margin-left:530pt;margin-top:563.75pt;z-index:-16752392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20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206" style="position:absolute;margin-left:536pt;margin-top:563.75pt;z-index:-16752388;width:61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20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207" style="position:absolute;margin-left:595.25pt;margin-top:563.75pt;z-index:-16752384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20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208" style="position:absolute;margin-left:158.75pt;margin-top:608.75pt;z-index:-16752380;width:8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20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209" style="position:absolute;margin-left:165.5pt;margin-top:608.75pt;z-index:-16752376;width:62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21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210" style="position:absolute;margin-left:225.5pt;margin-top:608.75pt;z-index:-16752372;width:4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21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211" style="position:absolute;margin-left:233.75pt;margin-top:608.75pt;z-index:-16752368;width:8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21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212" style="position:absolute;margin-left:240.5pt;margin-top:608.75pt;z-index:-16752364;width:62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21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213" style="position:absolute;margin-left:300.5pt;margin-top:608.75pt;z-index:-16752360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21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214" style="position:absolute;margin-left:308pt;margin-top:608.75pt;z-index:-16752356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21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215" style="position:absolute;margin-left:314pt;margin-top:608.75pt;z-index:-16752352;width:61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21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216" style="position:absolute;margin-left:373.25pt;margin-top:608.75pt;z-index:-16752348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21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217" style="position:absolute;margin-left:380.75pt;margin-top:608.75pt;z-index:-16752344;width:8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21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218" style="position:absolute;margin-left:387.5pt;margin-top:608.75pt;z-index:-16752340;width:62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21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219" style="position:absolute;margin-left:447.5pt;margin-top:608.75pt;z-index:-16752336;width:4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22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220" style="position:absolute;margin-left:455.75pt;margin-top:608.75pt;z-index:-16752332;width:8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22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221" style="position:absolute;margin-left:462.5pt;margin-top:608.75pt;z-index:-16752328;width:62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22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222" style="position:absolute;margin-left:522.5pt;margin-top:608.75pt;z-index:-16752324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22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223" style="position:absolute;margin-left:530pt;margin-top:608.75pt;z-index:-16752320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22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224" style="position:absolute;margin-left:536pt;margin-top:608.75pt;z-index:-16752316;width:61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22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225" style="position:absolute;margin-left:595.25pt;margin-top:608.75pt;z-index:-16752312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226" o:title=""/>
          </v:shape>
        </w:pict>
      </w:r>
    </w:p>
    <w:p>
      <w:pPr>
        <w:pStyle w:val="Normal"/>
        <w:framePr w:w="507" w:hAnchor="page" w:vAnchor="page" w:x="6009" w:y="1478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23</w:t>
      </w:r>
    </w:p>
    <w:p>
      <w:pPr>
        <w:pStyle w:val="Normal"/>
        <w:framePr w:w="13170" w:hAnchor="page" w:vAnchor="page" w:x="285" w:y="1379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Allowances for losses on trade receivables are established based on collectability assessments. We mitigate credit risk on</w:t>
      </w:r>
    </w:p>
    <w:p>
      <w:pPr>
        <w:pStyle w:val="Normal"/>
        <w:framePr w:w="13723" w:hAnchor="page" w:vAnchor="page" w:x="285" w:y="1355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in the event of non-performance by the counterparty is limited to the amount drawn and outstanding on the financial instrument.</w:t>
      </w:r>
    </w:p>
    <w:p>
      <w:pPr>
        <w:pStyle w:val="Normal"/>
        <w:framePr w:w="14032" w:hAnchor="page" w:vAnchor="page" w:x="285" w:y="1331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requiring credit approvals and credit limits and monitoring counterparties’ financial condition. Our maximum exposure to credit loss</w:t>
      </w:r>
    </w:p>
    <w:p>
      <w:pPr>
        <w:pStyle w:val="Normal"/>
        <w:framePr w:w="13375" w:hAnchor="page" w:vAnchor="page" w:x="285" w:y="1307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credit risk on financial instruments by transacting only with what management believes are financially secure counterparties,</w:t>
      </w:r>
    </w:p>
    <w:p>
      <w:pPr>
        <w:pStyle w:val="Normal"/>
        <w:framePr w:w="13970" w:hAnchor="page" w:vAnchor="page" w:x="285" w:y="1283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instruments that potentially subject us to credit risk primarily consist of trade receivables and derivative contracts. We manage the</w:t>
      </w:r>
    </w:p>
    <w:p>
      <w:pPr>
        <w:pStyle w:val="Normal"/>
        <w:framePr w:w="14147" w:hAnchor="page" w:vAnchor="page" w:x="285" w:y="1259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DAAAAA+Arial-ItalicMT" w:hAnsi="DAAAAA+Arial-ItalicMT" w:fareast="DAAAAA+Arial-ItalicMT" w:cs="DAAAAA+Arial-ItalicMT"/>
          <w:color w:val="000000"/>
          <w:w w:val="100"/>
          <w:sz w:val="20"/>
          <w:szCs w:val="20"/>
        </w:rPr>
        <w:t xml:space="preserve">Credit risk - </w:t>
      </w: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By their nature, financial instruments involve risk, including credit risk, for non-performance by counterparties. Financial</w:t>
      </w:r>
    </w:p>
    <w:p>
      <w:pPr>
        <w:pStyle w:val="Normal"/>
        <w:framePr w:w="8638" w:hAnchor="page" w:vAnchor="page" w:x="285" w:y="1217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$296.4 million as of September 30, 2026 and December 31, 2025, respectively.</w:t>
      </w:r>
    </w:p>
    <w:p>
      <w:pPr>
        <w:pStyle w:val="Normal"/>
        <w:framePr w:w="13984" w:hAnchor="page" w:vAnchor="page" w:x="285" w:y="1193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which results in a Level 2 fair value measurement. The estimated fair value of our private placement notes was $284.0 million and</w:t>
      </w:r>
    </w:p>
    <w:p>
      <w:pPr>
        <w:pStyle w:val="Normal"/>
        <w:framePr w:w="13584" w:hAnchor="page" w:vAnchor="page" w:x="285" w:y="1169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DAAAAA+Arial-ItalicMT" w:hAnsi="DAAAAA+Arial-ItalicMT" w:fareast="DAAAAA+Arial-ItalicMT" w:cs="DAAAAA+Arial-ItalicMT"/>
          <w:color w:val="000000"/>
          <w:w w:val="100"/>
          <w:sz w:val="20"/>
          <w:szCs w:val="20"/>
        </w:rPr>
        <w:t xml:space="preserve">Fair value of debt </w:t>
      </w: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- We use a market approach to determine the fair value of our fixed-rate debt using observable market data,</w:t>
      </w:r>
    </w:p>
    <w:p>
      <w:pPr>
        <w:pStyle w:val="Normal"/>
        <w:framePr w:w="6281" w:hAnchor="page" w:vAnchor="page" w:x="285" w:y="1127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definition of financial instruments, approximate fair value.</w:t>
      </w:r>
    </w:p>
    <w:p>
      <w:pPr>
        <w:pStyle w:val="Normal"/>
        <w:framePr w:w="13548" w:hAnchor="page" w:vAnchor="page" w:x="285" w:y="1103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bank borrowings, credit facilities, as well as amounts included in other current assets and other current liabilities that meet the</w:t>
      </w:r>
    </w:p>
    <w:p>
      <w:pPr>
        <w:pStyle w:val="Normal"/>
        <w:framePr w:w="14162" w:hAnchor="page" w:vAnchor="page" w:x="285" w:y="1079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The carrying amounts of cash and cash equivalents, trade receivables, accounts payable, short-term debt, debt associated with our</w:t>
      </w:r>
    </w:p>
    <w:p>
      <w:pPr>
        <w:pStyle w:val="Normal"/>
        <w:framePr w:w="3400" w:hAnchor="page" w:vAnchor="page" w:x="285" w:y="1037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EAAAAA+Arial-BoldItalicMT" w:hAnsi="EAAAAA+Arial-BoldItalicMT" w:fareast="EAAAAA+Arial-BoldItalicMT" w:cs="EAAAAA+Arial-BoldItalicMT"/>
          <w:color w:val="000000"/>
          <w:w w:val="100"/>
          <w:sz w:val="20"/>
          <w:szCs w:val="20"/>
        </w:rPr>
      </w:pPr>
      <w:r>
        <w:rPr>
          <w:rFonts w:ascii="EAAAAA+Arial-BoldItalicMT" w:hAnsi="EAAAAA+Arial-BoldItalicMT" w:fareast="EAAAAA+Arial-BoldItalicMT" w:cs="EAAAAA+Arial-BoldItalicMT"/>
          <w:color w:val="000000"/>
          <w:w w:val="100"/>
          <w:sz w:val="20"/>
          <w:szCs w:val="20"/>
        </w:rPr>
        <w:t>Other fair value disclosures</w:t>
      </w:r>
    </w:p>
    <w:p>
      <w:pPr>
        <w:pStyle w:val="Normal"/>
        <w:framePr w:w="9690" w:hAnchor="page" w:vAnchor="page" w:x="285" w:y="995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post collateral for derivative positions in a liability position. See Note 11 for further details.</w:t>
      </w:r>
    </w:p>
    <w:p>
      <w:pPr>
        <w:pStyle w:val="Normal"/>
        <w:framePr w:w="14131" w:hAnchor="page" w:vAnchor="page" w:x="285" w:y="971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We currently have no credit-risk-related contingent features in our agreements with the financial institutions that would require us to</w:t>
      </w:r>
    </w:p>
    <w:p>
      <w:pPr>
        <w:pStyle w:val="Normal"/>
        <w:framePr w:w="4134" w:hAnchor="page" w:vAnchor="page" w:x="285" w:y="929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size, and with the same credit rating.</w:t>
      </w:r>
    </w:p>
    <w:p>
      <w:pPr>
        <w:pStyle w:val="Normal"/>
        <w:framePr w:w="13744" w:hAnchor="page" w:vAnchor="page" w:x="285" w:y="905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counterparties not publicly available, are approximated by using the spread of similar companies in the same industry, of similar</w:t>
      </w:r>
    </w:p>
    <w:p>
      <w:pPr>
        <w:pStyle w:val="Normal"/>
        <w:framePr w:w="13469" w:hAnchor="page" w:vAnchor="page" w:x="285" w:y="881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same calculation; however, a spread representing our credit spread is used. Our credit spread, and the credit spread of other</w:t>
      </w:r>
    </w:p>
    <w:p>
      <w:pPr>
        <w:pStyle w:val="Normal"/>
        <w:framePr w:w="13878" w:hAnchor="page" w:vAnchor="page" w:x="285" w:y="857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the present value of the portfolio by the counterparty’s published credit spread. Portfolios in a liability position are adjusted by the</w:t>
      </w:r>
    </w:p>
    <w:p>
      <w:pPr>
        <w:pStyle w:val="Normal"/>
        <w:framePr w:w="13984" w:hAnchor="page" w:vAnchor="page" w:x="285" w:y="833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notional values. Credit risk is then incorporated by reducing the derivative’s fair value in asset positions by the result of multiplying</w:t>
      </w:r>
    </w:p>
    <w:p>
      <w:pPr>
        <w:pStyle w:val="Normal"/>
        <w:framePr w:w="14135" w:hAnchor="page" w:vAnchor="page" w:x="285" w:y="809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measuring the change from the derivative contract rate and the published market indicative currency rate, multiplied by the contract</w:t>
      </w:r>
    </w:p>
    <w:p>
      <w:pPr>
        <w:pStyle w:val="Normal"/>
        <w:framePr w:w="13157" w:hAnchor="page" w:vAnchor="page" w:x="285" w:y="785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currency derivative instruments on a recurring basis. This approach calculates the present value of the future cash flow by</w:t>
      </w:r>
    </w:p>
    <w:p>
      <w:pPr>
        <w:pStyle w:val="Normal"/>
        <w:framePr w:w="13518" w:hAnchor="page" w:vAnchor="page" w:x="285" w:y="761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DAAAAA+Arial-ItalicMT" w:hAnsi="DAAAAA+Arial-ItalicMT" w:fareast="DAAAAA+Arial-ItalicMT" w:cs="DAAAAA+Arial-ItalicMT"/>
          <w:color w:val="000000"/>
          <w:w w:val="100"/>
          <w:sz w:val="20"/>
          <w:szCs w:val="20"/>
        </w:rPr>
        <w:t xml:space="preserve">Derivative financial instruments - </w:t>
      </w: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We use the income approach as the valuation technique to measure the fair value of foreign</w:t>
      </w:r>
    </w:p>
    <w:p>
      <w:pPr>
        <w:pStyle w:val="Normal"/>
        <w:framePr w:w="10917" w:hAnchor="page" w:vAnchor="page" w:x="285" w:y="719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using net asset value per share (or its equivalent) have not been classified in the fair value hierarchy.</w:t>
      </w:r>
    </w:p>
    <w:p>
      <w:pPr>
        <w:pStyle w:val="Normal"/>
        <w:framePr w:w="14242" w:hAnchor="page" w:vAnchor="page" w:x="285" w:y="695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These funds include fixed income and other investments measured at fair value. Certain investments that are measured at fair value</w:t>
      </w:r>
    </w:p>
    <w:p>
      <w:pPr>
        <w:pStyle w:val="Normal"/>
        <w:framePr w:w="14069" w:hAnchor="page" w:vAnchor="page" w:x="285" w:y="671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which is based on the fair value of the underlying investments using information reported by our investment advisor at quarter-end.</w:t>
      </w:r>
    </w:p>
    <w:p>
      <w:pPr>
        <w:pStyle w:val="Normal"/>
        <w:framePr w:w="13946" w:hAnchor="page" w:vAnchor="page" w:x="285" w:y="647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DAAAAA+Arial-ItalicMT" w:hAnsi="DAAAAA+Arial-ItalicMT" w:fareast="DAAAAA+Arial-ItalicMT" w:cs="DAAAAA+Arial-ItalicMT"/>
          <w:color w:val="000000"/>
          <w:w w:val="100"/>
          <w:sz w:val="20"/>
          <w:szCs w:val="20"/>
        </w:rPr>
        <w:t xml:space="preserve">Money market and stable value funds </w:t>
      </w: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- These funds are valued at the net asset value of the shares held at the end of the quarter,</w:t>
      </w:r>
    </w:p>
    <w:p>
      <w:pPr>
        <w:pStyle w:val="Normal"/>
        <w:framePr w:w="2107" w:hAnchor="page" w:vAnchor="page" w:x="285" w:y="605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in public markets.</w:t>
      </w:r>
    </w:p>
    <w:p>
      <w:pPr>
        <w:pStyle w:val="Normal"/>
        <w:framePr w:w="14082" w:hAnchor="page" w:vAnchor="page" w:x="285" w:y="581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DAAAAA+Arial-ItalicMT" w:hAnsi="DAAAAA+Arial-ItalicMT" w:fareast="DAAAAA+Arial-ItalicMT" w:cs="DAAAAA+Arial-ItalicMT"/>
          <w:color w:val="000000"/>
          <w:w w:val="100"/>
          <w:sz w:val="20"/>
          <w:szCs w:val="20"/>
        </w:rPr>
        <w:t xml:space="preserve">Equity securities - </w:t>
      </w: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The fair value measurement of our traded securities is based on quoted prices that we have the ability to access</w:t>
      </w:r>
    </w:p>
    <w:p>
      <w:pPr>
        <w:pStyle w:val="Normal"/>
        <w:framePr w:w="1510" w:hAnchor="page" w:vAnchor="page" w:x="530" w:y="531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Total liabilities</w:t>
      </w:r>
    </w:p>
    <w:p>
      <w:pPr>
        <w:pStyle w:val="Normal"/>
        <w:framePr w:w="299" w:hAnchor="page" w:vAnchor="page" w:x="3927" w:y="528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$</w:t>
      </w:r>
    </w:p>
    <w:p>
      <w:pPr>
        <w:pStyle w:val="Normal"/>
        <w:framePr w:w="725" w:hAnchor="page" w:vAnchor="page" w:x="4327" w:y="528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587.9 </w:t>
      </w:r>
    </w:p>
    <w:p>
      <w:pPr>
        <w:pStyle w:val="Normal"/>
        <w:framePr w:w="299" w:hAnchor="page" w:vAnchor="page" w:x="4940" w:y="528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$</w:t>
      </w:r>
    </w:p>
    <w:p>
      <w:pPr>
        <w:pStyle w:val="Normal"/>
        <w:framePr w:w="437" w:hAnchor="page" w:vAnchor="page" w:x="5583" w:y="528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— </w:t>
      </w:r>
    </w:p>
    <w:p>
      <w:pPr>
        <w:pStyle w:val="Normal"/>
        <w:framePr w:w="299" w:hAnchor="page" w:vAnchor="page" w:x="5958" w:y="528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$</w:t>
      </w:r>
    </w:p>
    <w:p>
      <w:pPr>
        <w:pStyle w:val="Normal"/>
        <w:framePr w:w="725" w:hAnchor="page" w:vAnchor="page" w:x="6357" w:y="528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587.9 </w:t>
      </w:r>
    </w:p>
    <w:p>
      <w:pPr>
        <w:pStyle w:val="Normal"/>
        <w:framePr w:w="299" w:hAnchor="page" w:vAnchor="page" w:x="6971" w:y="528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$</w:t>
      </w:r>
    </w:p>
    <w:p>
      <w:pPr>
        <w:pStyle w:val="Normal"/>
        <w:framePr w:w="437" w:hAnchor="page" w:vAnchor="page" w:x="7632" w:y="528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— </w:t>
      </w:r>
    </w:p>
    <w:p>
      <w:pPr>
        <w:pStyle w:val="Normal"/>
        <w:framePr w:w="299" w:hAnchor="page" w:vAnchor="page" w:x="8008" w:y="528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$</w:t>
      </w:r>
    </w:p>
    <w:p>
      <w:pPr>
        <w:pStyle w:val="Normal"/>
        <w:framePr w:w="725" w:hAnchor="page" w:vAnchor="page" w:x="8408" w:y="528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560.7 </w:t>
      </w:r>
    </w:p>
    <w:p>
      <w:pPr>
        <w:pStyle w:val="Normal"/>
        <w:framePr w:w="299" w:hAnchor="page" w:vAnchor="page" w:x="9021" w:y="528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$</w:t>
      </w:r>
    </w:p>
    <w:p>
      <w:pPr>
        <w:pStyle w:val="Normal"/>
        <w:framePr w:w="437" w:hAnchor="page" w:vAnchor="page" w:x="9665" w:y="528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— </w:t>
      </w:r>
    </w:p>
    <w:p>
      <w:pPr>
        <w:pStyle w:val="Normal"/>
        <w:framePr w:w="299" w:hAnchor="page" w:vAnchor="page" w:x="10039" w:y="528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$</w:t>
      </w:r>
    </w:p>
    <w:p>
      <w:pPr>
        <w:pStyle w:val="Normal"/>
        <w:framePr w:w="725" w:hAnchor="page" w:vAnchor="page" w:x="10439" w:y="528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560.7 </w:t>
      </w:r>
    </w:p>
    <w:p>
      <w:pPr>
        <w:pStyle w:val="Normal"/>
        <w:framePr w:w="299" w:hAnchor="page" w:vAnchor="page" w:x="11052" w:y="528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$</w:t>
      </w:r>
    </w:p>
    <w:p>
      <w:pPr>
        <w:pStyle w:val="Normal"/>
        <w:framePr w:w="437" w:hAnchor="page" w:vAnchor="page" w:x="11715" w:y="528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— </w:t>
      </w:r>
    </w:p>
    <w:p>
      <w:pPr>
        <w:pStyle w:val="Normal"/>
        <w:framePr w:w="2559" w:hAnchor="page" w:vAnchor="page" w:x="305" w:y="503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Foreign exchange contracts</w:t>
      </w:r>
    </w:p>
    <w:p>
      <w:pPr>
        <w:pStyle w:val="Normal"/>
        <w:framePr w:w="725" w:hAnchor="page" w:vAnchor="page" w:x="4327" w:y="503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587.9 </w:t>
      </w:r>
    </w:p>
    <w:p>
      <w:pPr>
        <w:pStyle w:val="Normal"/>
        <w:framePr w:w="437" w:hAnchor="page" w:vAnchor="page" w:x="5583" w:y="503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— </w:t>
      </w:r>
    </w:p>
    <w:p>
      <w:pPr>
        <w:pStyle w:val="Normal"/>
        <w:framePr w:w="725" w:hAnchor="page" w:vAnchor="page" w:x="6357" w:y="503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587.9 </w:t>
      </w:r>
    </w:p>
    <w:p>
      <w:pPr>
        <w:pStyle w:val="Normal"/>
        <w:framePr w:w="437" w:hAnchor="page" w:vAnchor="page" w:x="7632" w:y="503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— </w:t>
      </w:r>
    </w:p>
    <w:p>
      <w:pPr>
        <w:pStyle w:val="Normal"/>
        <w:framePr w:w="725" w:hAnchor="page" w:vAnchor="page" w:x="8408" w:y="503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560.7 </w:t>
      </w:r>
    </w:p>
    <w:p>
      <w:pPr>
        <w:pStyle w:val="Normal"/>
        <w:framePr w:w="437" w:hAnchor="page" w:vAnchor="page" w:x="9665" w:y="503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— </w:t>
      </w:r>
    </w:p>
    <w:p>
      <w:pPr>
        <w:pStyle w:val="Normal"/>
        <w:framePr w:w="725" w:hAnchor="page" w:vAnchor="page" w:x="10439" w:y="503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560.7 </w:t>
      </w:r>
    </w:p>
    <w:p>
      <w:pPr>
        <w:pStyle w:val="Normal"/>
        <w:framePr w:w="437" w:hAnchor="page" w:vAnchor="page" w:x="11715" w:y="503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— </w:t>
      </w:r>
    </w:p>
    <w:p>
      <w:pPr>
        <w:pStyle w:val="Normal"/>
        <w:framePr w:w="2847" w:hAnchor="page" w:vAnchor="page" w:x="305" w:y="479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DAAAAA+Arial-ItalicMT" w:hAnsi="DAAAAA+Arial-ItalicMT" w:fareast="DAAAAA+Arial-ItalicMT" w:cs="DAAAAA+Arial-ItalicMT"/>
          <w:color w:val="000000"/>
          <w:w w:val="100"/>
          <w:sz w:val="16"/>
          <w:szCs w:val="16"/>
        </w:rPr>
      </w:pPr>
      <w:r>
        <w:rPr>
          <w:rFonts w:ascii="DAAAAA+Arial-ItalicMT" w:hAnsi="DAAAAA+Arial-ItalicMT" w:fareast="DAAAAA+Arial-ItalicMT" w:cs="DAAAAA+Arial-ItalicMT"/>
          <w:color w:val="000000"/>
          <w:w w:val="100"/>
          <w:sz w:val="16"/>
          <w:szCs w:val="16"/>
        </w:rPr>
        <w:t>Derivative financial instruments</w:t>
      </w:r>
    </w:p>
    <w:p>
      <w:pPr>
        <w:pStyle w:val="Normal"/>
        <w:framePr w:w="981" w:hAnchor="page" w:vAnchor="page" w:x="530" w:y="453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DAAAAA+Arial-ItalicMT" w:hAnsi="DAAAAA+Arial-ItalicMT" w:fareast="DAAAAA+Arial-ItalicMT" w:cs="DAAAAA+Arial-ItalicMT"/>
          <w:color w:val="000000"/>
          <w:w w:val="100"/>
          <w:sz w:val="16"/>
          <w:szCs w:val="16"/>
        </w:rPr>
      </w:pPr>
      <w:r>
        <w:rPr>
          <w:rFonts w:ascii="DAAAAA+Arial-ItalicMT" w:hAnsi="DAAAAA+Arial-ItalicMT" w:fareast="DAAAAA+Arial-ItalicMT" w:cs="DAAAAA+Arial-ItalicMT"/>
          <w:color w:val="000000"/>
          <w:w w:val="100"/>
          <w:sz w:val="16"/>
          <w:szCs w:val="16"/>
        </w:rPr>
        <w:t>Liabilities</w:t>
      </w:r>
    </w:p>
    <w:p>
      <w:pPr>
        <w:pStyle w:val="Normal"/>
        <w:framePr w:w="1287" w:hAnchor="page" w:vAnchor="page" w:x="530" w:y="429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Total assets</w:t>
      </w:r>
    </w:p>
    <w:p>
      <w:pPr>
        <w:pStyle w:val="Normal"/>
        <w:framePr w:w="299" w:hAnchor="page" w:vAnchor="page" w:x="3927" w:y="426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$</w:t>
      </w:r>
    </w:p>
    <w:p>
      <w:pPr>
        <w:pStyle w:val="Normal"/>
        <w:framePr w:w="725" w:hAnchor="page" w:vAnchor="page" w:x="4327" w:y="426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587.4 </w:t>
      </w:r>
    </w:p>
    <w:p>
      <w:pPr>
        <w:pStyle w:val="Normal"/>
        <w:framePr w:w="299" w:hAnchor="page" w:vAnchor="page" w:x="4940" w:y="426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$</w:t>
      </w:r>
    </w:p>
    <w:p>
      <w:pPr>
        <w:pStyle w:val="Normal"/>
        <w:framePr w:w="619" w:hAnchor="page" w:vAnchor="page" w:x="5432" w:y="426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37.0 </w:t>
      </w:r>
    </w:p>
    <w:p>
      <w:pPr>
        <w:pStyle w:val="Normal"/>
        <w:framePr w:w="299" w:hAnchor="page" w:vAnchor="page" w:x="5958" w:y="426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$</w:t>
      </w:r>
    </w:p>
    <w:p>
      <w:pPr>
        <w:pStyle w:val="Normal"/>
        <w:framePr w:w="725" w:hAnchor="page" w:vAnchor="page" w:x="6357" w:y="426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549.5 </w:t>
      </w:r>
    </w:p>
    <w:p>
      <w:pPr>
        <w:pStyle w:val="Normal"/>
        <w:framePr w:w="299" w:hAnchor="page" w:vAnchor="page" w:x="6971" w:y="426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$</w:t>
      </w:r>
    </w:p>
    <w:p>
      <w:pPr>
        <w:pStyle w:val="Normal"/>
        <w:framePr w:w="437" w:hAnchor="page" w:vAnchor="page" w:x="7632" w:y="426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— </w:t>
      </w:r>
    </w:p>
    <w:p>
      <w:pPr>
        <w:pStyle w:val="Normal"/>
        <w:framePr w:w="299" w:hAnchor="page" w:vAnchor="page" w:x="8008" w:y="426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$</w:t>
      </w:r>
    </w:p>
    <w:p>
      <w:pPr>
        <w:pStyle w:val="Normal"/>
        <w:framePr w:w="725" w:hAnchor="page" w:vAnchor="page" w:x="8408" w:y="426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665.3 </w:t>
      </w:r>
    </w:p>
    <w:p>
      <w:pPr>
        <w:pStyle w:val="Normal"/>
        <w:framePr w:w="299" w:hAnchor="page" w:vAnchor="page" w:x="9021" w:y="426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$</w:t>
      </w:r>
    </w:p>
    <w:p>
      <w:pPr>
        <w:pStyle w:val="Normal"/>
        <w:framePr w:w="619" w:hAnchor="page" w:vAnchor="page" w:x="9513" w:y="426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32.5 </w:t>
      </w:r>
    </w:p>
    <w:p>
      <w:pPr>
        <w:pStyle w:val="Normal"/>
        <w:framePr w:w="299" w:hAnchor="page" w:vAnchor="page" w:x="10039" w:y="426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$</w:t>
      </w:r>
    </w:p>
    <w:p>
      <w:pPr>
        <w:pStyle w:val="Normal"/>
        <w:framePr w:w="725" w:hAnchor="page" w:vAnchor="page" w:x="10439" w:y="426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632.3 </w:t>
      </w:r>
    </w:p>
    <w:p>
      <w:pPr>
        <w:pStyle w:val="Normal"/>
        <w:framePr w:w="299" w:hAnchor="page" w:vAnchor="page" w:x="11052" w:y="426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$</w:t>
      </w:r>
    </w:p>
    <w:p>
      <w:pPr>
        <w:pStyle w:val="Normal"/>
        <w:framePr w:w="437" w:hAnchor="page" w:vAnchor="page" w:x="11715" w:y="426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— </w:t>
      </w:r>
    </w:p>
    <w:p>
      <w:pPr>
        <w:pStyle w:val="Normal"/>
        <w:framePr w:w="2559" w:hAnchor="page" w:vAnchor="page" w:x="530" w:y="402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Foreign exchange contracts</w:t>
      </w:r>
    </w:p>
    <w:p>
      <w:pPr>
        <w:pStyle w:val="Normal"/>
        <w:framePr w:w="725" w:hAnchor="page" w:vAnchor="page" w:x="4327" w:y="401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544.9 </w:t>
      </w:r>
    </w:p>
    <w:p>
      <w:pPr>
        <w:pStyle w:val="Normal"/>
        <w:framePr w:w="437" w:hAnchor="page" w:vAnchor="page" w:x="5583" w:y="401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— </w:t>
      </w:r>
    </w:p>
    <w:p>
      <w:pPr>
        <w:pStyle w:val="Normal"/>
        <w:framePr w:w="725" w:hAnchor="page" w:vAnchor="page" w:x="6357" w:y="401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544.9 </w:t>
      </w:r>
    </w:p>
    <w:p>
      <w:pPr>
        <w:pStyle w:val="Normal"/>
        <w:framePr w:w="437" w:hAnchor="page" w:vAnchor="page" w:x="7632" w:y="401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— </w:t>
      </w:r>
    </w:p>
    <w:p>
      <w:pPr>
        <w:pStyle w:val="Normal"/>
        <w:framePr w:w="725" w:hAnchor="page" w:vAnchor="page" w:x="8408" w:y="401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629.2 </w:t>
      </w:r>
    </w:p>
    <w:p>
      <w:pPr>
        <w:pStyle w:val="Normal"/>
        <w:framePr w:w="437" w:hAnchor="page" w:vAnchor="page" w:x="9665" w:y="401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— </w:t>
      </w:r>
    </w:p>
    <w:p>
      <w:pPr>
        <w:pStyle w:val="Normal"/>
        <w:framePr w:w="725" w:hAnchor="page" w:vAnchor="page" w:x="10439" w:y="401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629.2 </w:t>
      </w:r>
    </w:p>
    <w:p>
      <w:pPr>
        <w:pStyle w:val="Normal"/>
        <w:framePr w:w="437" w:hAnchor="page" w:vAnchor="page" w:x="11715" w:y="401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— </w:t>
      </w:r>
    </w:p>
    <w:p>
      <w:pPr>
        <w:pStyle w:val="Normal"/>
        <w:framePr w:w="2847" w:hAnchor="page" w:vAnchor="page" w:x="305" w:y="377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DAAAAA+Arial-ItalicMT" w:hAnsi="DAAAAA+Arial-ItalicMT" w:fareast="DAAAAA+Arial-ItalicMT" w:cs="DAAAAA+Arial-ItalicMT"/>
          <w:color w:val="000000"/>
          <w:w w:val="100"/>
          <w:sz w:val="16"/>
          <w:szCs w:val="16"/>
        </w:rPr>
      </w:pPr>
      <w:r>
        <w:rPr>
          <w:rFonts w:ascii="DAAAAA+Arial-ItalicMT" w:hAnsi="DAAAAA+Arial-ItalicMT" w:fareast="DAAAAA+Arial-ItalicMT" w:cs="DAAAAA+Arial-ItalicMT"/>
          <w:color w:val="000000"/>
          <w:w w:val="100"/>
          <w:sz w:val="16"/>
          <w:szCs w:val="16"/>
        </w:rPr>
        <w:t>Derivative financial instruments</w:t>
      </w:r>
    </w:p>
    <w:p>
      <w:pPr>
        <w:pStyle w:val="Normal"/>
        <w:framePr w:w="3284" w:hAnchor="page" w:vAnchor="page" w:x="530" w:y="353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Money market and stable value fund</w:t>
      </w:r>
    </w:p>
    <w:p>
      <w:pPr>
        <w:pStyle w:val="Normal"/>
        <w:framePr w:w="512" w:hAnchor="page" w:vAnchor="page" w:x="4504" w:y="353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5.5 </w:t>
      </w:r>
    </w:p>
    <w:p>
      <w:pPr>
        <w:pStyle w:val="Normal"/>
        <w:framePr w:w="437" w:hAnchor="page" w:vAnchor="page" w:x="5583" w:y="353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— </w:t>
      </w:r>
    </w:p>
    <w:p>
      <w:pPr>
        <w:pStyle w:val="Normal"/>
        <w:framePr w:w="512" w:hAnchor="page" w:vAnchor="page" w:x="6535" w:y="353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4.6 </w:t>
      </w:r>
    </w:p>
    <w:p>
      <w:pPr>
        <w:pStyle w:val="Normal"/>
        <w:framePr w:w="437" w:hAnchor="page" w:vAnchor="page" w:x="7632" w:y="353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— </w:t>
      </w:r>
    </w:p>
    <w:p>
      <w:pPr>
        <w:pStyle w:val="Normal"/>
        <w:framePr w:w="512" w:hAnchor="page" w:vAnchor="page" w:x="8586" w:y="353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3.6 </w:t>
      </w:r>
    </w:p>
    <w:p>
      <w:pPr>
        <w:pStyle w:val="Normal"/>
        <w:framePr w:w="437" w:hAnchor="page" w:vAnchor="page" w:x="9665" w:y="353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— </w:t>
      </w:r>
    </w:p>
    <w:p>
      <w:pPr>
        <w:pStyle w:val="Normal"/>
        <w:framePr w:w="512" w:hAnchor="page" w:vAnchor="page" w:x="10616" w:y="353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3.1 </w:t>
      </w:r>
    </w:p>
    <w:p>
      <w:pPr>
        <w:pStyle w:val="Normal"/>
        <w:framePr w:w="437" w:hAnchor="page" w:vAnchor="page" w:x="11715" w:y="353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— </w:t>
      </w:r>
    </w:p>
    <w:p>
      <w:pPr>
        <w:pStyle w:val="Normal"/>
        <w:framePr w:w="1589" w:hAnchor="page" w:vAnchor="page" w:x="530" w:y="329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Equity securities</w:t>
      </w:r>
    </w:p>
    <w:p>
      <w:pPr>
        <w:pStyle w:val="Normal"/>
        <w:framePr w:w="299" w:hAnchor="page" w:vAnchor="page" w:x="3927" w:y="329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$</w:t>
      </w:r>
    </w:p>
    <w:p>
      <w:pPr>
        <w:pStyle w:val="Normal"/>
        <w:framePr w:w="619" w:hAnchor="page" w:vAnchor="page" w:x="4415" w:y="329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37.0 </w:t>
      </w:r>
    </w:p>
    <w:p>
      <w:pPr>
        <w:pStyle w:val="Normal"/>
        <w:framePr w:w="299" w:hAnchor="page" w:vAnchor="page" w:x="4940" w:y="329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$</w:t>
      </w:r>
    </w:p>
    <w:p>
      <w:pPr>
        <w:pStyle w:val="Normal"/>
        <w:framePr w:w="619" w:hAnchor="page" w:vAnchor="page" w:x="5432" w:y="329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37.0 </w:t>
      </w:r>
    </w:p>
    <w:p>
      <w:pPr>
        <w:pStyle w:val="Normal"/>
        <w:framePr w:w="299" w:hAnchor="page" w:vAnchor="page" w:x="5958" w:y="329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$</w:t>
      </w:r>
    </w:p>
    <w:p>
      <w:pPr>
        <w:pStyle w:val="Normal"/>
        <w:framePr w:w="437" w:hAnchor="page" w:vAnchor="page" w:x="6598" w:y="329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— </w:t>
      </w:r>
    </w:p>
    <w:p>
      <w:pPr>
        <w:pStyle w:val="Normal"/>
        <w:framePr w:w="299" w:hAnchor="page" w:vAnchor="page" w:x="6971" w:y="329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$</w:t>
      </w:r>
    </w:p>
    <w:p>
      <w:pPr>
        <w:pStyle w:val="Normal"/>
        <w:framePr w:w="437" w:hAnchor="page" w:vAnchor="page" w:x="7632" w:y="329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— </w:t>
      </w:r>
    </w:p>
    <w:p>
      <w:pPr>
        <w:pStyle w:val="Normal"/>
        <w:framePr w:w="299" w:hAnchor="page" w:vAnchor="page" w:x="8008" w:y="329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$</w:t>
      </w:r>
    </w:p>
    <w:p>
      <w:pPr>
        <w:pStyle w:val="Normal"/>
        <w:framePr w:w="619" w:hAnchor="page" w:vAnchor="page" w:x="8497" w:y="329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32.5 </w:t>
      </w:r>
    </w:p>
    <w:p>
      <w:pPr>
        <w:pStyle w:val="Normal"/>
        <w:framePr w:w="299" w:hAnchor="page" w:vAnchor="page" w:x="9021" w:y="329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$</w:t>
      </w:r>
    </w:p>
    <w:p>
      <w:pPr>
        <w:pStyle w:val="Normal"/>
        <w:framePr w:w="619" w:hAnchor="page" w:vAnchor="page" w:x="9513" w:y="329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32.5 </w:t>
      </w:r>
    </w:p>
    <w:p>
      <w:pPr>
        <w:pStyle w:val="Normal"/>
        <w:framePr w:w="299" w:hAnchor="page" w:vAnchor="page" w:x="10039" w:y="329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$</w:t>
      </w:r>
    </w:p>
    <w:p>
      <w:pPr>
        <w:pStyle w:val="Normal"/>
        <w:framePr w:w="437" w:hAnchor="page" w:vAnchor="page" w:x="10679" w:y="329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— </w:t>
      </w:r>
    </w:p>
    <w:p>
      <w:pPr>
        <w:pStyle w:val="Normal"/>
        <w:framePr w:w="299" w:hAnchor="page" w:vAnchor="page" w:x="11052" w:y="329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$</w:t>
      </w:r>
    </w:p>
    <w:p>
      <w:pPr>
        <w:pStyle w:val="Normal"/>
        <w:framePr w:w="437" w:hAnchor="page" w:vAnchor="page" w:x="11715" w:y="329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— </w:t>
      </w:r>
    </w:p>
    <w:p>
      <w:pPr>
        <w:pStyle w:val="Normal"/>
        <w:framePr w:w="1226" w:hAnchor="page" w:vAnchor="page" w:x="305" w:y="303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DAAAAA+Arial-ItalicMT" w:hAnsi="DAAAAA+Arial-ItalicMT" w:fareast="DAAAAA+Arial-ItalicMT" w:cs="DAAAAA+Arial-ItalicMT"/>
          <w:color w:val="000000"/>
          <w:w w:val="100"/>
          <w:sz w:val="16"/>
          <w:szCs w:val="16"/>
        </w:rPr>
      </w:pPr>
      <w:r>
        <w:rPr>
          <w:rFonts w:ascii="DAAAAA+Arial-ItalicMT" w:hAnsi="DAAAAA+Arial-ItalicMT" w:fareast="DAAAAA+Arial-ItalicMT" w:cs="DAAAAA+Arial-ItalicMT"/>
          <w:color w:val="000000"/>
          <w:w w:val="100"/>
          <w:sz w:val="16"/>
          <w:szCs w:val="16"/>
        </w:rPr>
        <w:t>Investments</w:t>
      </w:r>
    </w:p>
    <w:p>
      <w:pPr>
        <w:pStyle w:val="Normal"/>
        <w:framePr w:w="768" w:hAnchor="page" w:vAnchor="page" w:x="305" w:y="279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DAAAAA+Arial-ItalicMT" w:hAnsi="DAAAAA+Arial-ItalicMT" w:fareast="DAAAAA+Arial-ItalicMT" w:cs="DAAAAA+Arial-ItalicMT"/>
          <w:color w:val="000000"/>
          <w:w w:val="100"/>
          <w:sz w:val="16"/>
          <w:szCs w:val="16"/>
        </w:rPr>
      </w:pPr>
      <w:r>
        <w:rPr>
          <w:rFonts w:ascii="DAAAAA+Arial-ItalicMT" w:hAnsi="DAAAAA+Arial-ItalicMT" w:fareast="DAAAAA+Arial-ItalicMT" w:cs="DAAAAA+Arial-ItalicMT"/>
          <w:color w:val="000000"/>
          <w:w w:val="100"/>
          <w:sz w:val="16"/>
          <w:szCs w:val="16"/>
        </w:rPr>
        <w:t>Assets</w:t>
      </w:r>
    </w:p>
    <w:p>
      <w:pPr>
        <w:pStyle w:val="Normal"/>
        <w:framePr w:w="1268" w:hAnchor="page" w:vAnchor="page" w:x="305" w:y="255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(In millions)</w:t>
      </w:r>
    </w:p>
    <w:p>
      <w:pPr>
        <w:pStyle w:val="Normal"/>
        <w:framePr w:w="636" w:hAnchor="page" w:vAnchor="page" w:x="4169" w:y="255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Total</w:t>
      </w:r>
    </w:p>
    <w:p>
      <w:pPr>
        <w:pStyle w:val="Normal"/>
        <w:framePr w:w="842" w:hAnchor="page" w:vAnchor="page" w:x="5098" w:y="255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Level 1</w:t>
      </w:r>
    </w:p>
    <w:p>
      <w:pPr>
        <w:pStyle w:val="Normal"/>
        <w:framePr w:w="842" w:hAnchor="page" w:vAnchor="page" w:x="6114" w:y="255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Level 2</w:t>
      </w:r>
    </w:p>
    <w:p>
      <w:pPr>
        <w:pStyle w:val="Normal"/>
        <w:framePr w:w="842" w:hAnchor="page" w:vAnchor="page" w:x="7139" w:y="255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Level 3</w:t>
      </w:r>
    </w:p>
    <w:p>
      <w:pPr>
        <w:pStyle w:val="Normal"/>
        <w:framePr w:w="636" w:hAnchor="page" w:vAnchor="page" w:x="8250" w:y="255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Total</w:t>
      </w:r>
    </w:p>
    <w:p>
      <w:pPr>
        <w:pStyle w:val="Normal"/>
        <w:framePr w:w="842" w:hAnchor="page" w:vAnchor="page" w:x="9180" w:y="255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Level 1</w:t>
      </w:r>
    </w:p>
    <w:p>
      <w:pPr>
        <w:pStyle w:val="Normal"/>
        <w:framePr w:w="842" w:hAnchor="page" w:vAnchor="page" w:x="10195" w:y="255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Level 2</w:t>
      </w:r>
    </w:p>
    <w:p>
      <w:pPr>
        <w:pStyle w:val="Normal"/>
        <w:framePr w:w="842" w:hAnchor="page" w:vAnchor="page" w:x="11223" w:y="255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Level 3</w:t>
      </w:r>
    </w:p>
    <w:p>
      <w:pPr>
        <w:pStyle w:val="Normal"/>
        <w:framePr w:w="1983" w:hAnchor="page" w:vAnchor="page" w:x="5141" w:y="228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September 30, 2026</w:t>
      </w:r>
    </w:p>
    <w:p>
      <w:pPr>
        <w:pStyle w:val="Normal"/>
        <w:framePr w:w="1920" w:hAnchor="page" w:vAnchor="page" w:x="9252" w:y="228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December 31, 2025</w:t>
      </w:r>
    </w:p>
    <w:p>
      <w:pPr>
        <w:pStyle w:val="Normal"/>
        <w:framePr w:w="8787" w:hAnchor="page" w:vAnchor="page" w:x="285" w:y="179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Assets and liabilities measured at fair value on a recurring basis were as follows:</w:t>
      </w:r>
    </w:p>
    <w:p>
      <w:pPr>
        <w:pStyle w:val="Normal"/>
        <w:framePr w:w="4888" w:hAnchor="page" w:vAnchor="page" w:x="285" w:y="137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20"/>
          <w:szCs w:val="20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20"/>
          <w:szCs w:val="20"/>
        </w:rPr>
        <w:t>NOTE 12. FAIR VALUE MEASUREMENTS</w:t>
      </w:r>
    </w:p>
    <w:p>
      <w:pPr>
        <w:pStyle w:val="Normal"/>
        <w:spacing w:before="0" w:after="0" w:line="0" w:lineRule="exact"/>
        <w:ind w:left="0" w:right="0" w:first-line="0"/>
        <w:jc w:val="left"/>
        <w:rPr>
          <w:rFonts w:ascii="Arial" w:hAnsi="Arial" w:fareast="Arial" w:cs="Arial"/>
          <w:noProof w:val="on"/>
          <w:color w:val="000000"/>
          <w:sz w:val="14"/>
          <w:szCs w:val="14"/>
        </w:rPr>
        <w:sectPr>
          <w:pgSz w:w="12240" w:h="20160"/>
          <w:pgMar w:top="400" w:right="400" w:bottom="400" w:left="400" w:header="720" w:footer="720"/>
          <w:pgNumType w:start="23"/>
          <w:cols w:space="720" w:sep="off"/>
          <w:docGrid w:line-pitch="31680"/>
        </w:sectPr>
      </w:pP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226" style="position:absolute;margin-left:13.25pt;margin-top:765.5pt;z-index:-16752308;width:585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22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227" style="position:absolute;margin-left:13.25pt;margin-top:766.25pt;z-index:-16752304;width:585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22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228" style="position:absolute;margin-left:596pt;margin-top:765.5pt;z-index:-16752300;width:2.75pt;height:3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22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229" style="position:absolute;margin-left:13.25pt;margin-top:765.5pt;z-index:-16752296;width:2.75pt;height:3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23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230" style="position:absolute;margin-left:13.25pt;margin-top:137pt;z-index:-16752292;width:182.7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23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231" style="position:absolute;margin-left:194pt;margin-top:137pt;z-index:-16752288;width:47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23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232" style="position:absolute;margin-left:239pt;margin-top:137pt;z-index:-16752284;width:8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23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233" style="position:absolute;margin-left:245pt;margin-top:137pt;z-index:-16752280;width:47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23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234" style="position:absolute;margin-left:290pt;margin-top:137pt;z-index:-16752276;width:8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23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235" style="position:absolute;margin-left:296pt;margin-top:137pt;z-index:-16752272;width:46.2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23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236" style="position:absolute;margin-left:340.25pt;margin-top:137pt;z-index:-16752268;width:8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23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237" style="position:absolute;margin-left:346.25pt;margin-top:137pt;z-index:-16752264;width:48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23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238" style="position:absolute;margin-left:392.75pt;margin-top:137pt;z-index:-16752260;width:8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23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239" style="position:absolute;margin-left:398.75pt;margin-top:137pt;z-index:-16752256;width:46.2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24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240" style="position:absolute;margin-left:443pt;margin-top:137pt;z-index:-16752252;width:8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24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241" style="position:absolute;margin-left:449pt;margin-top:137pt;z-index:-16752248;width:47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24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242" style="position:absolute;margin-left:494pt;margin-top:137pt;z-index:-16752244;width:8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24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243" style="position:absolute;margin-left:500pt;margin-top:137pt;z-index:-16752240;width:47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24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244" style="position:absolute;margin-left:545pt;margin-top:137pt;z-index:-16752236;width:7.2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24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245" style="position:absolute;margin-left:550.25pt;margin-top:137pt;z-index:-16752232;width:48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24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246" style="position:absolute;margin-left:13.25pt;margin-top:149pt;z-index:-16752228;width:182.7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24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247" style="position:absolute;margin-left:194pt;margin-top:149pt;z-index:-16752224;width:47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24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248" style="position:absolute;margin-left:239pt;margin-top:149pt;z-index:-16752220;width:8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24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249" style="position:absolute;margin-left:245pt;margin-top:149pt;z-index:-16752216;width:47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25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250" style="position:absolute;margin-left:290pt;margin-top:149pt;z-index:-16752212;width:8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25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251" style="position:absolute;margin-left:296pt;margin-top:149pt;z-index:-16752208;width:46.2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25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252" style="position:absolute;margin-left:340.25pt;margin-top:149pt;z-index:-16752204;width:8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25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253" style="position:absolute;margin-left:346.25pt;margin-top:149pt;z-index:-16752200;width:48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25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254" style="position:absolute;margin-left:392.75pt;margin-top:149pt;z-index:-16752196;width:8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25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255" style="position:absolute;margin-left:398.75pt;margin-top:149pt;z-index:-16752192;width:46.2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25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256" style="position:absolute;margin-left:443pt;margin-top:149pt;z-index:-16752188;width:8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25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257" style="position:absolute;margin-left:449pt;margin-top:149pt;z-index:-16752184;width:47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25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258" style="position:absolute;margin-left:494pt;margin-top:149pt;z-index:-16752180;width:8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25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259" style="position:absolute;margin-left:500pt;margin-top:149pt;z-index:-16752176;width:47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26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260" style="position:absolute;margin-left:545pt;margin-top:149pt;z-index:-16752172;width:7.2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26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261" style="position:absolute;margin-left:550.25pt;margin-top:149pt;z-index:-16752168;width:48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26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262" style="position:absolute;margin-left:13.25pt;margin-top:161pt;z-index:-16752164;width:182.7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26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263" style="position:absolute;margin-left:194pt;margin-top:161pt;z-index:-16752160;width:8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26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264" style="position:absolute;margin-left:200pt;margin-top:161pt;z-index:-16752156;width:39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26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265" style="position:absolute;margin-left:237.5pt;margin-top:161pt;z-index:-16752152;width:3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26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266" style="position:absolute;margin-left:239pt;margin-top:161pt;z-index:-16752148;width:8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26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267" style="position:absolute;margin-left:245pt;margin-top:161pt;z-index:-16752144;width:8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26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268" style="position:absolute;margin-left:251pt;margin-top:161pt;z-index:-16752140;width:39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26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269" style="position:absolute;margin-left:288.5pt;margin-top:161pt;z-index:-16752136;width:3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27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270" style="position:absolute;margin-left:290pt;margin-top:161pt;z-index:-16752132;width:8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27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271" style="position:absolute;margin-left:296pt;margin-top:161pt;z-index:-16752128;width:8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27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272" style="position:absolute;margin-left:302pt;margin-top:161pt;z-index:-16752124;width:38.7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27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273" style="position:absolute;margin-left:338.75pt;margin-top:161pt;z-index:-16752120;width:3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27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274" style="position:absolute;margin-left:340.25pt;margin-top:161pt;z-index:-16752116;width:8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27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275" style="position:absolute;margin-left:346.25pt;margin-top:161pt;z-index:-16752112;width:9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27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276" style="position:absolute;margin-left:353.75pt;margin-top:161pt;z-index:-16752108;width:38.7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27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277" style="position:absolute;margin-left:390.5pt;margin-top:161pt;z-index:-16752104;width:4.2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27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278" style="position:absolute;margin-left:392.75pt;margin-top:161pt;z-index:-16752100;width:8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27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279" style="position:absolute;margin-left:398.75pt;margin-top:161pt;z-index:-16752096;width:7.2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28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280" style="position:absolute;margin-left:404pt;margin-top:161pt;z-index:-16752092;width:39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28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281" style="position:absolute;margin-left:441.5pt;margin-top:161pt;z-index:-16752088;width:3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28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282" style="position:absolute;margin-left:443pt;margin-top:161pt;z-index:-16752084;width:8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28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283" style="position:absolute;margin-left:449pt;margin-top:161pt;z-index:-16752080;width:8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28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284" style="position:absolute;margin-left:455pt;margin-top:161pt;z-index:-16752076;width:39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28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285" style="position:absolute;margin-left:492.5pt;margin-top:161pt;z-index:-16752072;width:3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28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286" style="position:absolute;margin-left:494pt;margin-top:161pt;z-index:-16752068;width:8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28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287" style="position:absolute;margin-left:500pt;margin-top:161pt;z-index:-16752064;width:8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28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288" style="position:absolute;margin-left:506pt;margin-top:161pt;z-index:-16752060;width:39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28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289" style="position:absolute;margin-left:543.5pt;margin-top:161pt;z-index:-16752056;width:3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29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290" style="position:absolute;margin-left:545pt;margin-top:161pt;z-index:-16752052;width:7.2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29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291" style="position:absolute;margin-left:550.25pt;margin-top:161pt;z-index:-16752048;width:9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29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292" style="position:absolute;margin-left:557.75pt;margin-top:161pt;z-index:-16752044;width:39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29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293" style="position:absolute;margin-left:595.25pt;margin-top:161pt;z-index:-16752040;width:3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29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294" style="position:absolute;margin-left:13.25pt;margin-top:173pt;z-index:-16752036;width:182.7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29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295" style="position:absolute;margin-left:194pt;margin-top:173pt;z-index:-16752032;width:45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29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296" style="position:absolute;margin-left:237.5pt;margin-top:173pt;z-index:-16752028;width:3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29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297" style="position:absolute;margin-left:239pt;margin-top:173pt;z-index:-16752024;width:8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29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298" style="position:absolute;margin-left:245pt;margin-top:173pt;z-index:-16752020;width:45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29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299" style="position:absolute;margin-left:288.5pt;margin-top:173pt;z-index:-16752016;width:3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30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300" style="position:absolute;margin-left:290pt;margin-top:173pt;z-index:-16752012;width:8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30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301" style="position:absolute;margin-left:296pt;margin-top:173pt;z-index:-16752008;width:44.7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30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302" style="position:absolute;margin-left:338.75pt;margin-top:173pt;z-index:-16752004;width:3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30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303" style="position:absolute;margin-left:340.25pt;margin-top:173pt;z-index:-16752000;width:8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30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304" style="position:absolute;margin-left:346.25pt;margin-top:173pt;z-index:-16751996;width:46.2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30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305" style="position:absolute;margin-left:390.5pt;margin-top:173pt;z-index:-16751992;width:4.2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30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306" style="position:absolute;margin-left:392.75pt;margin-top:173pt;z-index:-16751988;width:8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30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307" style="position:absolute;margin-left:398.75pt;margin-top:173pt;z-index:-16751984;width:44.7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30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308" style="position:absolute;margin-left:441.5pt;margin-top:173pt;z-index:-16751980;width:3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30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309" style="position:absolute;margin-left:443pt;margin-top:173pt;z-index:-16751976;width:8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31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310" style="position:absolute;margin-left:449pt;margin-top:173pt;z-index:-16751972;width:45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31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311" style="position:absolute;margin-left:492.5pt;margin-top:173pt;z-index:-16751968;width:3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31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312" style="position:absolute;margin-left:494pt;margin-top:173pt;z-index:-16751964;width:8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31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313" style="position:absolute;margin-left:500pt;margin-top:173pt;z-index:-16751960;width:45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31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314" style="position:absolute;margin-left:543.5pt;margin-top:173pt;z-index:-16751956;width:3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31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315" style="position:absolute;margin-left:545pt;margin-top:173pt;z-index:-16751952;width:7.2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31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316" style="position:absolute;margin-left:550.25pt;margin-top:173pt;z-index:-16751948;width:47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31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317" style="position:absolute;margin-left:595.25pt;margin-top:173pt;z-index:-16751944;width:3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31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318" style="position:absolute;margin-left:13.25pt;margin-top:185pt;z-index:-16751940;width:182.7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31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319" style="position:absolute;margin-left:194pt;margin-top:185pt;z-index:-16751936;width:47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32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320" style="position:absolute;margin-left:239pt;margin-top:185pt;z-index:-16751932;width:8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32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321" style="position:absolute;margin-left:245pt;margin-top:185pt;z-index:-16751928;width:47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32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322" style="position:absolute;margin-left:290pt;margin-top:185pt;z-index:-16751924;width:8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32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323" style="position:absolute;margin-left:296pt;margin-top:185pt;z-index:-16751920;width:46.2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32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324" style="position:absolute;margin-left:340.25pt;margin-top:185pt;z-index:-16751916;width:8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32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325" style="position:absolute;margin-left:346.25pt;margin-top:185pt;z-index:-16751912;width:48.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32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326" style="position:absolute;margin-left:392.75pt;margin-top:185pt;z-index:-16751908;width:8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32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327" style="position:absolute;margin-left:398.75pt;margin-top:185pt;z-index:-16751904;width:46.2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32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328" style="position:absolute;margin-left:443pt;margin-top:185pt;z-index:-16751900;width:8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32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329" style="position:absolute;margin-left:449pt;margin-top:185pt;z-index:-16751896;width:47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33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330" style="position:absolute;margin-left:494pt;margin-top:185pt;z-index:-16751892;width:8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33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331" style="position:absolute;margin-left:500pt;margin-top:185pt;z-index:-16751888;width:47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33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332" style="position:absolute;margin-left:545pt;margin-top:185pt;z-index:-16751884;width:7.2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33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333" style="position:absolute;margin-left:550.25pt;margin-top:185pt;z-index:-16751880;width:48.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33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334" style="position:absolute;margin-left:13.25pt;margin-top:197.75pt;z-index:-16751876;width:182.7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33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335" style="position:absolute;margin-left:194pt;margin-top:197.75pt;z-index:-16751872;width:45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33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336" style="position:absolute;margin-left:237.5pt;margin-top:197.75pt;z-index:-16751868;width:3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33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337" style="position:absolute;margin-left:239pt;margin-top:197.75pt;z-index:-16751864;width:8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33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338" style="position:absolute;margin-left:245pt;margin-top:197.75pt;z-index:-16751860;width:45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33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339" style="position:absolute;margin-left:288.5pt;margin-top:197.75pt;z-index:-16751856;width:3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34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340" style="position:absolute;margin-left:290pt;margin-top:197.75pt;z-index:-16751852;width:8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34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341" style="position:absolute;margin-left:296pt;margin-top:197.75pt;z-index:-16751848;width:44.7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34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342" style="position:absolute;margin-left:338.75pt;margin-top:197.75pt;z-index:-16751844;width:3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34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343" style="position:absolute;margin-left:340.25pt;margin-top:197.75pt;z-index:-16751840;width:8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34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344" style="position:absolute;margin-left:346.25pt;margin-top:197.75pt;z-index:-16751836;width:46.2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34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345" style="position:absolute;margin-left:390.5pt;margin-top:197.75pt;z-index:-16751832;width:4.2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34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346" style="position:absolute;margin-left:392.75pt;margin-top:197.75pt;z-index:-16751828;width:8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34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347" style="position:absolute;margin-left:398.75pt;margin-top:197.75pt;z-index:-16751824;width:44.7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34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348" style="position:absolute;margin-left:441.5pt;margin-top:197.75pt;z-index:-16751820;width:3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34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349" style="position:absolute;margin-left:443pt;margin-top:197.75pt;z-index:-16751816;width:8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35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350" style="position:absolute;margin-left:449pt;margin-top:197.75pt;z-index:-16751812;width:45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35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351" style="position:absolute;margin-left:492.5pt;margin-top:197.75pt;z-index:-16751808;width:3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35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352" style="position:absolute;margin-left:494pt;margin-top:197.75pt;z-index:-16751804;width:8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35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353" style="position:absolute;margin-left:500pt;margin-top:197.75pt;z-index:-16751800;width:45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35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354" style="position:absolute;margin-left:543.5pt;margin-top:197.75pt;z-index:-16751796;width:3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35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355" style="position:absolute;margin-left:545pt;margin-top:197.75pt;z-index:-16751792;width:7.2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35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356" style="position:absolute;margin-left:550.25pt;margin-top:197.75pt;z-index:-16751788;width:47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35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357" style="position:absolute;margin-left:595.25pt;margin-top:197.75pt;z-index:-16751784;width:3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35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358" style="position:absolute;margin-left:13.25pt;margin-top:209.75pt;z-index:-16751780;width:182.75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35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359" style="position:absolute;margin-left:194pt;margin-top:209.75pt;z-index:-16751776;width:8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36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360" style="position:absolute;margin-left:200pt;margin-top:209.75pt;z-index:-16751772;width:39.5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36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361" style="position:absolute;margin-left:237.5pt;margin-top:209.75pt;z-index:-16751768;width:3.5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36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362" style="position:absolute;margin-left:239pt;margin-top:209.75pt;z-index:-16751764;width:8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36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363" style="position:absolute;margin-left:245pt;margin-top:209.75pt;z-index:-16751760;width:8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36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364" style="position:absolute;margin-left:251pt;margin-top:209.75pt;z-index:-16751756;width:39.5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36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365" style="position:absolute;margin-left:288.5pt;margin-top:209.75pt;z-index:-16751752;width:3.5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36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366" style="position:absolute;margin-left:290pt;margin-top:209.75pt;z-index:-16751748;width:8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36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367" style="position:absolute;margin-left:296pt;margin-top:209.75pt;z-index:-16751744;width:8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36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368" style="position:absolute;margin-left:302pt;margin-top:209.75pt;z-index:-16751740;width:38.75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36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369" style="position:absolute;margin-left:338.75pt;margin-top:209.75pt;z-index:-16751736;width:3.5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37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370" style="position:absolute;margin-left:340.25pt;margin-top:209.75pt;z-index:-16751732;width:8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37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371" style="position:absolute;margin-left:346.25pt;margin-top:209.75pt;z-index:-16751728;width:9.5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37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372" style="position:absolute;margin-left:353.75pt;margin-top:209.75pt;z-index:-16751724;width:38.75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37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373" style="position:absolute;margin-left:390.5pt;margin-top:209.75pt;z-index:-16751720;width:4.25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37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374" style="position:absolute;margin-left:392.75pt;margin-top:209.75pt;z-index:-16751716;width:8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37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375" style="position:absolute;margin-left:398.75pt;margin-top:209.75pt;z-index:-16751712;width:7.25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37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376" style="position:absolute;margin-left:404pt;margin-top:209.75pt;z-index:-16751708;width:39.5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37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377" style="position:absolute;margin-left:441.5pt;margin-top:209.75pt;z-index:-16751704;width:3.5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37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378" style="position:absolute;margin-left:443pt;margin-top:209.75pt;z-index:-16751700;width:8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37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379" style="position:absolute;margin-left:449pt;margin-top:209.75pt;z-index:-16751696;width:8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38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380" style="position:absolute;margin-left:455pt;margin-top:209.75pt;z-index:-16751692;width:39.5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38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381" style="position:absolute;margin-left:492.5pt;margin-top:209.75pt;z-index:-16751688;width:3.5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38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382" style="position:absolute;margin-left:494pt;margin-top:209.75pt;z-index:-16751684;width:8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38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383" style="position:absolute;margin-left:500pt;margin-top:209.75pt;z-index:-16751680;width:8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38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384" style="position:absolute;margin-left:506pt;margin-top:209.75pt;z-index:-16751676;width:39.5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38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385" style="position:absolute;margin-left:543.5pt;margin-top:209.75pt;z-index:-16751672;width:3.5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38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386" style="position:absolute;margin-left:545pt;margin-top:209.75pt;z-index:-16751668;width:7.25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38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387" style="position:absolute;margin-left:550.25pt;margin-top:209.75pt;z-index:-16751664;width:9.5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38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388" style="position:absolute;margin-left:557.75pt;margin-top:209.75pt;z-index:-16751660;width:39.5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38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389" style="position:absolute;margin-left:595.25pt;margin-top:209.75pt;z-index:-16751656;width:3.5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39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390" style="position:absolute;margin-left:13.25pt;margin-top:224pt;z-index:-16751652;width:182.7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39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391" style="position:absolute;margin-left:194pt;margin-top:224pt;z-index:-16751648;width:47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39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392" style="position:absolute;margin-left:239pt;margin-top:224pt;z-index:-16751644;width:8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39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393" style="position:absolute;margin-left:245pt;margin-top:224pt;z-index:-16751640;width:47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39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394" style="position:absolute;margin-left:290pt;margin-top:224pt;z-index:-16751636;width:8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39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395" style="position:absolute;margin-left:296pt;margin-top:224pt;z-index:-16751632;width:46.2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39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396" style="position:absolute;margin-left:340.25pt;margin-top:224pt;z-index:-16751628;width:8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39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397" style="position:absolute;margin-left:346.25pt;margin-top:224pt;z-index:-16751624;width:48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39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398" style="position:absolute;margin-left:392.75pt;margin-top:224pt;z-index:-16751620;width:8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39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399" style="position:absolute;margin-left:398.75pt;margin-top:224pt;z-index:-16751616;width:46.2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40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400" style="position:absolute;margin-left:443pt;margin-top:224pt;z-index:-16751612;width:8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40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401" style="position:absolute;margin-left:449pt;margin-top:224pt;z-index:-16751608;width:47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40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402" style="position:absolute;margin-left:494pt;margin-top:224pt;z-index:-16751604;width:8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40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403" style="position:absolute;margin-left:500pt;margin-top:224pt;z-index:-16751600;width:47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40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404" style="position:absolute;margin-left:545pt;margin-top:224pt;z-index:-16751596;width:7.2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40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405" style="position:absolute;margin-left:550.25pt;margin-top:224pt;z-index:-16751592;width:48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40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406" style="position:absolute;margin-left:13.25pt;margin-top:236pt;z-index:-16751588;width:182.7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40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407" style="position:absolute;margin-left:194pt;margin-top:236pt;z-index:-16751584;width:47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40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408" style="position:absolute;margin-left:239pt;margin-top:236pt;z-index:-16751580;width:8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40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409" style="position:absolute;margin-left:245pt;margin-top:236pt;z-index:-16751576;width:47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41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410" style="position:absolute;margin-left:290pt;margin-top:236pt;z-index:-16751572;width:8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41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411" style="position:absolute;margin-left:296pt;margin-top:236pt;z-index:-16751568;width:46.2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41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412" style="position:absolute;margin-left:340.25pt;margin-top:236pt;z-index:-16751564;width:8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41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413" style="position:absolute;margin-left:346.25pt;margin-top:236pt;z-index:-16751560;width:48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41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414" style="position:absolute;margin-left:392.75pt;margin-top:236pt;z-index:-16751556;width:8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41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415" style="position:absolute;margin-left:398.75pt;margin-top:236pt;z-index:-16751552;width:46.2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41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416" style="position:absolute;margin-left:443pt;margin-top:236pt;z-index:-16751548;width:8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41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417" style="position:absolute;margin-left:449pt;margin-top:236pt;z-index:-16751544;width:47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41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418" style="position:absolute;margin-left:494pt;margin-top:236pt;z-index:-16751540;width:8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41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419" style="position:absolute;margin-left:500pt;margin-top:236pt;z-index:-16751536;width:47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42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420" style="position:absolute;margin-left:545pt;margin-top:236pt;z-index:-16751532;width:7.2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42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421" style="position:absolute;margin-left:550.25pt;margin-top:236pt;z-index:-16751528;width:48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42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422" style="position:absolute;margin-left:13.25pt;margin-top:248pt;z-index:-16751524;width:182.7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42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423" style="position:absolute;margin-left:194pt;margin-top:248pt;z-index:-16751520;width:45.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42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424" style="position:absolute;margin-left:237.5pt;margin-top:248pt;z-index:-16751516;width:3.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42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425" style="position:absolute;margin-left:239pt;margin-top:248pt;z-index:-16751512;width:8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42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426" style="position:absolute;margin-left:245pt;margin-top:248pt;z-index:-16751508;width:45.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42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427" style="position:absolute;margin-left:288.5pt;margin-top:248pt;z-index:-16751504;width:3.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42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428" style="position:absolute;margin-left:290pt;margin-top:248pt;z-index:-16751500;width:8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42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429" style="position:absolute;margin-left:296pt;margin-top:248pt;z-index:-16751496;width:44.7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43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430" style="position:absolute;margin-left:338.75pt;margin-top:248pt;z-index:-16751492;width:3.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43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431" style="position:absolute;margin-left:340.25pt;margin-top:248pt;z-index:-16751488;width:8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43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432" style="position:absolute;margin-left:346.25pt;margin-top:248pt;z-index:-16751484;width:46.2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43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433" style="position:absolute;margin-left:390.5pt;margin-top:248pt;z-index:-16751480;width:4.2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43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434" style="position:absolute;margin-left:392.75pt;margin-top:248pt;z-index:-16751476;width:8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43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435" style="position:absolute;margin-left:398.75pt;margin-top:248pt;z-index:-16751472;width:44.7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43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436" style="position:absolute;margin-left:441.5pt;margin-top:248pt;z-index:-16751468;width:3.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43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437" style="position:absolute;margin-left:443pt;margin-top:248pt;z-index:-16751464;width:8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43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438" style="position:absolute;margin-left:449pt;margin-top:248pt;z-index:-16751460;width:45.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43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439" style="position:absolute;margin-left:492.5pt;margin-top:248pt;z-index:-16751456;width:3.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44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440" style="position:absolute;margin-left:494pt;margin-top:248pt;z-index:-16751452;width:8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44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441" style="position:absolute;margin-left:500pt;margin-top:248pt;z-index:-16751448;width:45.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44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442" style="position:absolute;margin-left:543.5pt;margin-top:248pt;z-index:-16751444;width:3.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44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443" style="position:absolute;margin-left:545pt;margin-top:248pt;z-index:-16751440;width:7.2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44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444" style="position:absolute;margin-left:550.25pt;margin-top:248pt;z-index:-16751436;width:47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44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445" style="position:absolute;margin-left:595.25pt;margin-top:248pt;z-index:-16751432;width:3.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44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446" style="position:absolute;margin-left:13.25pt;margin-top:260.75pt;z-index:-16751428;width:182.75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44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447" style="position:absolute;margin-left:194pt;margin-top:260.75pt;z-index:-16751424;width:8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44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448" style="position:absolute;margin-left:200pt;margin-top:260.75pt;z-index:-16751420;width:39.5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44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449" style="position:absolute;margin-left:237.5pt;margin-top:260.75pt;z-index:-16751416;width:3.5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45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450" style="position:absolute;margin-left:239pt;margin-top:260.75pt;z-index:-16751412;width:8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45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451" style="position:absolute;margin-left:245pt;margin-top:260.75pt;z-index:-16751408;width:8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45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452" style="position:absolute;margin-left:251pt;margin-top:260.75pt;z-index:-16751404;width:39.5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45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453" style="position:absolute;margin-left:288.5pt;margin-top:260.75pt;z-index:-16751400;width:3.5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45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454" style="position:absolute;margin-left:290pt;margin-top:260.75pt;z-index:-16751396;width:8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45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455" style="position:absolute;margin-left:296pt;margin-top:260.75pt;z-index:-16751392;width:8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45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456" style="position:absolute;margin-left:302pt;margin-top:260.75pt;z-index:-16751388;width:38.75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45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457" style="position:absolute;margin-left:338.75pt;margin-top:260.75pt;z-index:-16751384;width:3.5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45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458" style="position:absolute;margin-left:340.25pt;margin-top:260.75pt;z-index:-16751380;width:8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45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459" style="position:absolute;margin-left:346.25pt;margin-top:260.75pt;z-index:-16751376;width:9.5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46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460" style="position:absolute;margin-left:353.75pt;margin-top:260.75pt;z-index:-16751372;width:38.75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46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461" style="position:absolute;margin-left:390.5pt;margin-top:260.75pt;z-index:-16751368;width:4.25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46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462" style="position:absolute;margin-left:392.75pt;margin-top:260.75pt;z-index:-16751364;width:8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46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463" style="position:absolute;margin-left:398.75pt;margin-top:260.75pt;z-index:-16751360;width:7.25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46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464" style="position:absolute;margin-left:404pt;margin-top:260.75pt;z-index:-16751356;width:39.5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46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465" style="position:absolute;margin-left:441.5pt;margin-top:260.75pt;z-index:-16751352;width:3.5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46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466" style="position:absolute;margin-left:443pt;margin-top:260.75pt;z-index:-16751348;width:8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46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467" style="position:absolute;margin-left:449pt;margin-top:260.75pt;z-index:-16751344;width:8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46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468" style="position:absolute;margin-left:455pt;margin-top:260.75pt;z-index:-16751340;width:39.5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46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469" style="position:absolute;margin-left:492.5pt;margin-top:260.75pt;z-index:-16751336;width:3.5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47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470" style="position:absolute;margin-left:494pt;margin-top:260.75pt;z-index:-16751332;width:8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47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471" style="position:absolute;margin-left:500pt;margin-top:260.75pt;z-index:-16751328;width:8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47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472" style="position:absolute;margin-left:506pt;margin-top:260.75pt;z-index:-16751324;width:39.5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47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473" style="position:absolute;margin-left:543.5pt;margin-top:260.75pt;z-index:-16751320;width:3.5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47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474" style="position:absolute;margin-left:545pt;margin-top:260.75pt;z-index:-16751316;width:7.25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47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475" style="position:absolute;margin-left:550.25pt;margin-top:260.75pt;z-index:-16751312;width:9.5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47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476" style="position:absolute;margin-left:557.75pt;margin-top:260.75pt;z-index:-16751308;width:39.5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47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477" style="position:absolute;margin-left:595.25pt;margin-top:260.75pt;z-index:-16751304;width:3.5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47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478" style="position:absolute;margin-left:194pt;margin-top:123.5pt;z-index:-16751300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47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479" style="position:absolute;margin-left:200pt;margin-top:123.5pt;z-index:-16751296;width:39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48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480" style="position:absolute;margin-left:237.5pt;margin-top:123.5pt;z-index:-16751292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48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481" style="position:absolute;margin-left:239pt;margin-top:123.5pt;z-index:-16751288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48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482" style="position:absolute;margin-left:240.5pt;margin-top:123.5pt;z-index:-16751284;width: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48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483" style="position:absolute;margin-left:243.5pt;margin-top:123.5pt;z-index:-16751280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48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484" style="position:absolute;margin-left:245pt;margin-top:123.5pt;z-index:-16751276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48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485" style="position:absolute;margin-left:251pt;margin-top:123.5pt;z-index:-16751272;width:39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48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486" style="position:absolute;margin-left:288.5pt;margin-top:123.5pt;z-index:-16751268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48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487" style="position:absolute;margin-left:290pt;margin-top:123.5pt;z-index:-16751264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48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488" style="position:absolute;margin-left:291.5pt;margin-top:123.5pt;z-index:-16751260;width: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48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489" style="position:absolute;margin-left:294.5pt;margin-top:123.5pt;z-index:-16751256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49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490" style="position:absolute;margin-left:296pt;margin-top:123.5pt;z-index:-16751252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49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491" style="position:absolute;margin-left:302pt;margin-top:123.5pt;z-index:-16751248;width:38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49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492" style="position:absolute;margin-left:338.75pt;margin-top:123.5pt;z-index:-16751244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49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493" style="position:absolute;margin-left:340.25pt;margin-top:123.5pt;z-index:-16751240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49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494" style="position:absolute;margin-left:341.75pt;margin-top:123.5pt;z-index:-16751236;width: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49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495" style="position:absolute;margin-left:344.75pt;margin-top:123.5pt;z-index:-16751232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49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496" style="position:absolute;margin-left:346.25pt;margin-top:123.5pt;z-index:-16751228;width:9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49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497" style="position:absolute;margin-left:353.75pt;margin-top:123.5pt;z-index:-16751224;width:38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49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498" style="position:absolute;margin-left:390.5pt;margin-top:123.5pt;z-index:-16751220;width:4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49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499" style="position:absolute;margin-left:398.75pt;margin-top:123.5pt;z-index:-16751216;width:7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50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500" style="position:absolute;margin-left:404pt;margin-top:123.5pt;z-index:-16751212;width:39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50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501" style="position:absolute;margin-left:441.5pt;margin-top:123.5pt;z-index:-16751208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50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502" style="position:absolute;margin-left:443pt;margin-top:123.5pt;z-index:-16751204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50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503" style="position:absolute;margin-left:444.5pt;margin-top:123.5pt;z-index:-16751200;width: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50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504" style="position:absolute;margin-left:447.5pt;margin-top:123.5pt;z-index:-16751196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50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505" style="position:absolute;margin-left:449pt;margin-top:123.5pt;z-index:-16751192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50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506" style="position:absolute;margin-left:455pt;margin-top:123.5pt;z-index:-16751188;width:39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50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507" style="position:absolute;margin-left:492.5pt;margin-top:123.5pt;z-index:-16751184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50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508" style="position:absolute;margin-left:494pt;margin-top:123.5pt;z-index:-16751180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50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509" style="position:absolute;margin-left:495.5pt;margin-top:123.5pt;z-index:-16751176;width: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51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510" style="position:absolute;margin-left:498.5pt;margin-top:123.5pt;z-index:-16751172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51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511" style="position:absolute;margin-left:500pt;margin-top:123.5pt;z-index:-16751168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51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512" style="position:absolute;margin-left:506pt;margin-top:123.5pt;z-index:-16751164;width:39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51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513" style="position:absolute;margin-left:543.5pt;margin-top:123.5pt;z-index:-16751160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51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514" style="position:absolute;margin-left:545pt;margin-top:123.5pt;z-index:-16751156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51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515" style="position:absolute;margin-left:546.5pt;margin-top:123.5pt;z-index:-16751152;width:4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51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516" style="position:absolute;margin-left:548.75pt;margin-top:123.5pt;z-index:-16751148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51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517" style="position:absolute;margin-left:550.25pt;margin-top:123.5pt;z-index:-16751144;width:9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51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518" style="position:absolute;margin-left:557.75pt;margin-top:123.5pt;z-index:-16751140;width:39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51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519" style="position:absolute;margin-left:595.25pt;margin-top:123.5pt;z-index:-16751136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52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520" style="position:absolute;margin-left:194pt;margin-top:136.25pt;z-index:-16751132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52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521" style="position:absolute;margin-left:200pt;margin-top:136.25pt;z-index:-16751128;width:39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52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522" style="position:absolute;margin-left:237.5pt;margin-top:136.25pt;z-index:-16751124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52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523" style="position:absolute;margin-left:245pt;margin-top:136.25pt;z-index:-16751120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52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524" style="position:absolute;margin-left:251pt;margin-top:136.25pt;z-index:-16751116;width:39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52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525" style="position:absolute;margin-left:288.5pt;margin-top:136.25pt;z-index:-16751112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52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526" style="position:absolute;margin-left:296pt;margin-top:136.25pt;z-index:-16751108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52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527" style="position:absolute;margin-left:302pt;margin-top:136.25pt;z-index:-16751104;width:38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52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528" style="position:absolute;margin-left:338.75pt;margin-top:136.25pt;z-index:-16751100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52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529" style="position:absolute;margin-left:346.25pt;margin-top:136.25pt;z-index:-16751096;width:9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53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530" style="position:absolute;margin-left:353.75pt;margin-top:136.25pt;z-index:-16751092;width:38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53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531" style="position:absolute;margin-left:390.5pt;margin-top:136.25pt;z-index:-16751088;width:4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53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532" style="position:absolute;margin-left:398.75pt;margin-top:136.25pt;z-index:-16751084;width:7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53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533" style="position:absolute;margin-left:404pt;margin-top:136.25pt;z-index:-16751080;width:39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53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534" style="position:absolute;margin-left:441.5pt;margin-top:136.25pt;z-index:-16751076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53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535" style="position:absolute;margin-left:449pt;margin-top:136.25pt;z-index:-16751072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53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536" style="position:absolute;margin-left:455pt;margin-top:136.25pt;z-index:-16751068;width:39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53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537" style="position:absolute;margin-left:492.5pt;margin-top:136.25pt;z-index:-16751064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53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538" style="position:absolute;margin-left:500pt;margin-top:136.25pt;z-index:-16751060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53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539" style="position:absolute;margin-left:506pt;margin-top:136.25pt;z-index:-16751056;width:39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54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540" style="position:absolute;margin-left:543.5pt;margin-top:136.25pt;z-index:-16751052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54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541" style="position:absolute;margin-left:550.25pt;margin-top:136.25pt;z-index:-16751048;width:9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54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542" style="position:absolute;margin-left:557.75pt;margin-top:136.25pt;z-index:-16751044;width:39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54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543" style="position:absolute;margin-left:595.25pt;margin-top:136.25pt;z-index:-16751040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54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544" style="position:absolute;margin-left:194pt;margin-top:209.75pt;z-index:-16751036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54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545" style="position:absolute;margin-left:200pt;margin-top:209.75pt;z-index:-16751032;width:39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54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546" style="position:absolute;margin-left:237.5pt;margin-top:209.75pt;z-index:-16751028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54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547" style="position:absolute;margin-left:245pt;margin-top:209.75pt;z-index:-16751024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54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548" style="position:absolute;margin-left:251pt;margin-top:209.75pt;z-index:-16751020;width:39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54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549" style="position:absolute;margin-left:288.5pt;margin-top:209.75pt;z-index:-16751016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55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550" style="position:absolute;margin-left:296pt;margin-top:209.75pt;z-index:-16751012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55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551" style="position:absolute;margin-left:302pt;margin-top:209.75pt;z-index:-16751008;width:38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55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552" style="position:absolute;margin-left:338.75pt;margin-top:209.75pt;z-index:-16751004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55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553" style="position:absolute;margin-left:346.25pt;margin-top:209.75pt;z-index:-16751000;width:9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55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554" style="position:absolute;margin-left:353.75pt;margin-top:209.75pt;z-index:-16750996;width:38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55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555" style="position:absolute;margin-left:390.5pt;margin-top:209.75pt;z-index:-16750992;width:4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55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556" style="position:absolute;margin-left:398.75pt;margin-top:209.75pt;z-index:-16750988;width:7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55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557" style="position:absolute;margin-left:404pt;margin-top:209.75pt;z-index:-16750984;width:39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55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558" style="position:absolute;margin-left:441.5pt;margin-top:209.75pt;z-index:-16750980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55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559" style="position:absolute;margin-left:449pt;margin-top:209.75pt;z-index:-16750976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56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560" style="position:absolute;margin-left:455pt;margin-top:209.75pt;z-index:-16750972;width:39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56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561" style="position:absolute;margin-left:492.5pt;margin-top:209.75pt;z-index:-16750968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56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562" style="position:absolute;margin-left:500pt;margin-top:209.75pt;z-index:-16750964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56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563" style="position:absolute;margin-left:506pt;margin-top:209.75pt;z-index:-16750960;width:39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56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564" style="position:absolute;margin-left:543.5pt;margin-top:209.75pt;z-index:-16750956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56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565" style="position:absolute;margin-left:550.25pt;margin-top:209.75pt;z-index:-16750952;width:9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56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566" style="position:absolute;margin-left:557.75pt;margin-top:209.75pt;z-index:-16750948;width:39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56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567" style="position:absolute;margin-left:595.25pt;margin-top:209.75pt;z-index:-16750944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56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568" style="position:absolute;margin-left:194pt;margin-top:222.5pt;z-index:-16750940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56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569" style="position:absolute;margin-left:194pt;margin-top:224.75pt;z-index:-16750936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57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570" style="position:absolute;margin-left:200pt;margin-top:222.5pt;z-index:-16750932;width:39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57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571" style="position:absolute;margin-left:200pt;margin-top:224.75pt;z-index:-16750928;width:39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57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572" style="position:absolute;margin-left:237.5pt;margin-top:222.5pt;z-index:-16750924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57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573" style="position:absolute;margin-left:237.5pt;margin-top:224.75pt;z-index:-16750920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57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574" style="position:absolute;margin-left:245pt;margin-top:222.5pt;z-index:-16750916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57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575" style="position:absolute;margin-left:245pt;margin-top:224.75pt;z-index:-16750912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57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576" style="position:absolute;margin-left:251pt;margin-top:222.5pt;z-index:-16750908;width:39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57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577" style="position:absolute;margin-left:251pt;margin-top:224.75pt;z-index:-16750904;width:39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57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578" style="position:absolute;margin-left:288.5pt;margin-top:222.5pt;z-index:-16750900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57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579" style="position:absolute;margin-left:288.5pt;margin-top:224.75pt;z-index:-16750896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58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580" style="position:absolute;margin-left:296pt;margin-top:222.5pt;z-index:-16750892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58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581" style="position:absolute;margin-left:296pt;margin-top:224.75pt;z-index:-16750888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58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582" style="position:absolute;margin-left:302pt;margin-top:222.5pt;z-index:-16750884;width:38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58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583" style="position:absolute;margin-left:302pt;margin-top:224.75pt;z-index:-16750880;width:38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58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584" style="position:absolute;margin-left:338.75pt;margin-top:222.5pt;z-index:-16750876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58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585" style="position:absolute;margin-left:338.75pt;margin-top:224.75pt;z-index:-16750872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58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586" style="position:absolute;margin-left:346.25pt;margin-top:222.5pt;z-index:-16750868;width:9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58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587" style="position:absolute;margin-left:346.25pt;margin-top:224.75pt;z-index:-16750864;width:9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58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588" style="position:absolute;margin-left:353.75pt;margin-top:222.5pt;z-index:-16750860;width:38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58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589" style="position:absolute;margin-left:353.75pt;margin-top:224.75pt;z-index:-16750856;width:38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59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590" style="position:absolute;margin-left:390.5pt;margin-top:222.5pt;z-index:-16750852;width:4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59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591" style="position:absolute;margin-left:390.5pt;margin-top:224.75pt;z-index:-16750848;width:4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59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592" style="position:absolute;margin-left:398.75pt;margin-top:222.5pt;z-index:-16750844;width:7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59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593" style="position:absolute;margin-left:398.75pt;margin-top:224.75pt;z-index:-16750840;width:7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59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594" style="position:absolute;margin-left:404pt;margin-top:222.5pt;z-index:-16750836;width:39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59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595" style="position:absolute;margin-left:404pt;margin-top:224.75pt;z-index:-16750832;width:39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59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596" style="position:absolute;margin-left:441.5pt;margin-top:222.5pt;z-index:-16750828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59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597" style="position:absolute;margin-left:441.5pt;margin-top:224.75pt;z-index:-16750824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59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598" style="position:absolute;margin-left:449pt;margin-top:222.5pt;z-index:-16750820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59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599" style="position:absolute;margin-left:449pt;margin-top:224.75pt;z-index:-16750816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60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600" style="position:absolute;margin-left:455pt;margin-top:222.5pt;z-index:-16750812;width:39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60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601" style="position:absolute;margin-left:455pt;margin-top:224.75pt;z-index:-16750808;width:39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60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602" style="position:absolute;margin-left:492.5pt;margin-top:222.5pt;z-index:-16750804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60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603" style="position:absolute;margin-left:492.5pt;margin-top:224.75pt;z-index:-16750800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60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604" style="position:absolute;margin-left:500pt;margin-top:222.5pt;z-index:-16750796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60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605" style="position:absolute;margin-left:500pt;margin-top:224.75pt;z-index:-16750792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60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606" style="position:absolute;margin-left:506pt;margin-top:222.5pt;z-index:-16750788;width:39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60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607" style="position:absolute;margin-left:506pt;margin-top:224.75pt;z-index:-16750784;width:39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60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608" style="position:absolute;margin-left:543.5pt;margin-top:222.5pt;z-index:-16750780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60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609" style="position:absolute;margin-left:543.5pt;margin-top:224.75pt;z-index:-16750776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61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610" style="position:absolute;margin-left:550.25pt;margin-top:222.5pt;z-index:-16750772;width:9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61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611" style="position:absolute;margin-left:550.25pt;margin-top:224.75pt;z-index:-16750768;width:9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61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612" style="position:absolute;margin-left:557.75pt;margin-top:222.5pt;z-index:-16750764;width:39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61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613" style="position:absolute;margin-left:557.75pt;margin-top:224.75pt;z-index:-16750760;width:39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61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614" style="position:absolute;margin-left:595.25pt;margin-top:222.5pt;z-index:-16750756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61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615" style="position:absolute;margin-left:595.25pt;margin-top:224.75pt;z-index:-16750752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61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616" style="position:absolute;margin-left:194pt;margin-top:260pt;z-index:-16750748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61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617" style="position:absolute;margin-left:200pt;margin-top:260pt;z-index:-16750744;width:39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61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618" style="position:absolute;margin-left:237.5pt;margin-top:260pt;z-index:-16750740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61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619" style="position:absolute;margin-left:245pt;margin-top:260pt;z-index:-16750736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62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620" style="position:absolute;margin-left:251pt;margin-top:260pt;z-index:-16750732;width:39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62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621" style="position:absolute;margin-left:288.5pt;margin-top:260pt;z-index:-16750728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62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622" style="position:absolute;margin-left:296pt;margin-top:260pt;z-index:-16750724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62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623" style="position:absolute;margin-left:302pt;margin-top:260pt;z-index:-16750720;width:38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62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624" style="position:absolute;margin-left:338.75pt;margin-top:260pt;z-index:-16750716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62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625" style="position:absolute;margin-left:346.25pt;margin-top:260pt;z-index:-16750712;width:9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62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626" style="position:absolute;margin-left:353.75pt;margin-top:260pt;z-index:-16750708;width:38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62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627" style="position:absolute;margin-left:390.5pt;margin-top:260pt;z-index:-16750704;width:4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62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628" style="position:absolute;margin-left:398.75pt;margin-top:260pt;z-index:-16750700;width:7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62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629" style="position:absolute;margin-left:404pt;margin-top:260pt;z-index:-16750696;width:39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63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630" style="position:absolute;margin-left:441.5pt;margin-top:260pt;z-index:-16750692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63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631" style="position:absolute;margin-left:449pt;margin-top:260pt;z-index:-16750688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63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632" style="position:absolute;margin-left:455pt;margin-top:260pt;z-index:-16750684;width:39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63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633" style="position:absolute;margin-left:492.5pt;margin-top:260pt;z-index:-16750680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63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634" style="position:absolute;margin-left:500pt;margin-top:260pt;z-index:-16750676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63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635" style="position:absolute;margin-left:506pt;margin-top:260pt;z-index:-16750672;width:39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63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636" style="position:absolute;margin-left:543.5pt;margin-top:260pt;z-index:-16750668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63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637" style="position:absolute;margin-left:550.25pt;margin-top:260pt;z-index:-16750664;width:9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63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638" style="position:absolute;margin-left:557.75pt;margin-top:260pt;z-index:-16750660;width:39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63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639" style="position:absolute;margin-left:595.25pt;margin-top:260pt;z-index:-16750656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64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640" style="position:absolute;margin-left:194pt;margin-top:273.5pt;z-index:-16750652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64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641" style="position:absolute;margin-left:194pt;margin-top:275.75pt;z-index:-16750648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64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642" style="position:absolute;margin-left:200pt;margin-top:273.5pt;z-index:-16750644;width:39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64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643" style="position:absolute;margin-left:200pt;margin-top:275.75pt;z-index:-16750640;width:39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64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644" style="position:absolute;margin-left:237.5pt;margin-top:273.5pt;z-index:-16750636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64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645" style="position:absolute;margin-left:237.5pt;margin-top:275.75pt;z-index:-16750632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64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646" style="position:absolute;margin-left:245pt;margin-top:273.5pt;z-index:-16750628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64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647" style="position:absolute;margin-left:245pt;margin-top:275.75pt;z-index:-16750624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64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648" style="position:absolute;margin-left:251pt;margin-top:273.5pt;z-index:-16750620;width:39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64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649" style="position:absolute;margin-left:251pt;margin-top:275.75pt;z-index:-16750616;width:39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65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650" style="position:absolute;margin-left:288.5pt;margin-top:273.5pt;z-index:-16750612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65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651" style="position:absolute;margin-left:288.5pt;margin-top:275.75pt;z-index:-16750608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65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652" style="position:absolute;margin-left:296pt;margin-top:273.5pt;z-index:-16750604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65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653" style="position:absolute;margin-left:296pt;margin-top:275.75pt;z-index:-16750600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65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654" style="position:absolute;margin-left:302pt;margin-top:273.5pt;z-index:-16750596;width:38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65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655" style="position:absolute;margin-left:302pt;margin-top:275.75pt;z-index:-16750592;width:38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65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656" style="position:absolute;margin-left:338.75pt;margin-top:273.5pt;z-index:-16750588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65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657" style="position:absolute;margin-left:338.75pt;margin-top:275.75pt;z-index:-16750584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65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658" style="position:absolute;margin-left:346.25pt;margin-top:273.5pt;z-index:-16750580;width:9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65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659" style="position:absolute;margin-left:346.25pt;margin-top:275.75pt;z-index:-16750576;width:9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66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660" style="position:absolute;margin-left:353.75pt;margin-top:273.5pt;z-index:-16750572;width:38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66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661" style="position:absolute;margin-left:353.75pt;margin-top:275.75pt;z-index:-16750568;width:38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66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662" style="position:absolute;margin-left:390.5pt;margin-top:273.5pt;z-index:-16750564;width:4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66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663" style="position:absolute;margin-left:390.5pt;margin-top:275.75pt;z-index:-16750560;width:4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66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664" style="position:absolute;margin-left:398.75pt;margin-top:273.5pt;z-index:-16750556;width:7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66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665" style="position:absolute;margin-left:398.75pt;margin-top:275.75pt;z-index:-16750552;width:7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66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666" style="position:absolute;margin-left:404pt;margin-top:273.5pt;z-index:-16750548;width:39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66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667" style="position:absolute;margin-left:404pt;margin-top:275.75pt;z-index:-16750544;width:39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66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668" style="position:absolute;margin-left:441.5pt;margin-top:273.5pt;z-index:-16750540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66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669" style="position:absolute;margin-left:441.5pt;margin-top:275.75pt;z-index:-16750536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67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670" style="position:absolute;margin-left:449pt;margin-top:273.5pt;z-index:-16750532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67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671" style="position:absolute;margin-left:449pt;margin-top:275.75pt;z-index:-16750528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67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672" style="position:absolute;margin-left:455pt;margin-top:273.5pt;z-index:-16750524;width:39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67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673" style="position:absolute;margin-left:455pt;margin-top:275.75pt;z-index:-16750520;width:39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67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674" style="position:absolute;margin-left:492.5pt;margin-top:273.5pt;z-index:-16750516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67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675" style="position:absolute;margin-left:492.5pt;margin-top:275.75pt;z-index:-16750512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67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676" style="position:absolute;margin-left:500pt;margin-top:273.5pt;z-index:-16750508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67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677" style="position:absolute;margin-left:500pt;margin-top:275.75pt;z-index:-16750504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67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678" style="position:absolute;margin-left:506pt;margin-top:273.5pt;z-index:-16750500;width:39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67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679" style="position:absolute;margin-left:506pt;margin-top:275.75pt;z-index:-16750496;width:39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68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680" style="position:absolute;margin-left:543.5pt;margin-top:273.5pt;z-index:-16750492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68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681" style="position:absolute;margin-left:543.5pt;margin-top:275.75pt;z-index:-16750488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68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682" style="position:absolute;margin-left:550.25pt;margin-top:273.5pt;z-index:-16750484;width:9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68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683" style="position:absolute;margin-left:550.25pt;margin-top:275.75pt;z-index:-16750480;width:9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68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684" style="position:absolute;margin-left:557.75pt;margin-top:273.5pt;z-index:-16750476;width:39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68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685" style="position:absolute;margin-left:557.75pt;margin-top:275.75pt;z-index:-16750472;width:39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68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686" style="position:absolute;margin-left:595.25pt;margin-top:273.5pt;z-index:-16750468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68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687" style="position:absolute;margin-left:595.25pt;margin-top:275.75pt;z-index:-16750464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688" o:title=""/>
          </v:shape>
        </w:pict>
      </w:r>
    </w:p>
    <w:p>
      <w:pPr>
        <w:pStyle w:val="Normal"/>
        <w:framePr w:w="507" w:hAnchor="page" w:vAnchor="page" w:x="6009" w:y="1352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24</w:t>
      </w:r>
    </w:p>
    <w:p>
      <w:pPr>
        <w:pStyle w:val="Normal"/>
        <w:framePr w:w="1983" w:hAnchor="page" w:vAnchor="page" w:x="305" w:y="1244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September 30, 2025</w:t>
      </w:r>
    </w:p>
    <w:p>
      <w:pPr>
        <w:pStyle w:val="Normal"/>
        <w:framePr w:w="299" w:hAnchor="page" w:vAnchor="page" w:x="4417" w:y="1241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$</w:t>
      </w:r>
    </w:p>
    <w:p>
      <w:pPr>
        <w:pStyle w:val="Normal"/>
        <w:framePr w:w="960" w:hAnchor="page" w:vAnchor="page" w:x="4752" w:y="1241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(1,155.2)</w:t>
      </w:r>
    </w:p>
    <w:p>
      <w:pPr>
        <w:pStyle w:val="Normal"/>
        <w:framePr w:w="299" w:hAnchor="page" w:vAnchor="page" w:x="5546" w:y="1241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$</w:t>
      </w:r>
    </w:p>
    <w:p>
      <w:pPr>
        <w:pStyle w:val="Normal"/>
        <w:framePr w:w="694" w:hAnchor="page" w:vAnchor="page" w:x="6093" w:y="1241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(20.4)</w:t>
      </w:r>
    </w:p>
    <w:p>
      <w:pPr>
        <w:pStyle w:val="Normal"/>
        <w:framePr w:w="299" w:hAnchor="page" w:vAnchor="page" w:x="6665" w:y="1241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$</w:t>
      </w:r>
    </w:p>
    <w:p>
      <w:pPr>
        <w:pStyle w:val="Normal"/>
        <w:framePr w:w="800" w:hAnchor="page" w:vAnchor="page" w:x="7716" w:y="1241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(150.8)</w:t>
      </w:r>
    </w:p>
    <w:p>
      <w:pPr>
        <w:pStyle w:val="Normal"/>
        <w:framePr w:w="299" w:hAnchor="page" w:vAnchor="page" w:x="8380" w:y="1241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$</w:t>
      </w:r>
    </w:p>
    <w:p>
      <w:pPr>
        <w:pStyle w:val="Normal"/>
        <w:framePr w:w="960" w:hAnchor="page" w:vAnchor="page" w:x="9408" w:y="1241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(1,326.4)</w:t>
      </w:r>
    </w:p>
    <w:p>
      <w:pPr>
        <w:pStyle w:val="Normal"/>
        <w:framePr w:w="299" w:hAnchor="page" w:vAnchor="page" w:x="10205" w:y="1241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$</w:t>
      </w:r>
    </w:p>
    <w:p>
      <w:pPr>
        <w:pStyle w:val="Normal"/>
        <w:framePr w:w="587" w:hAnchor="page" w:vAnchor="page" w:x="11590" w:y="1241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(6.0)</w:t>
      </w:r>
    </w:p>
    <w:p>
      <w:pPr>
        <w:pStyle w:val="Normal"/>
        <w:framePr w:w="4115" w:hAnchor="page" w:vAnchor="page" w:x="305" w:y="1215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Other comprehensive income (loss), net of tax</w:t>
      </w:r>
    </w:p>
    <w:p>
      <w:pPr>
        <w:pStyle w:val="Normal"/>
        <w:framePr w:w="619" w:hAnchor="page" w:vAnchor="page" w:x="5037" w:y="1215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19.9 </w:t>
      </w:r>
    </w:p>
    <w:p>
      <w:pPr>
        <w:pStyle w:val="Normal"/>
        <w:framePr w:w="587" w:hAnchor="page" w:vAnchor="page" w:x="6181" w:y="1215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(4.2)</w:t>
      </w:r>
    </w:p>
    <w:p>
      <w:pPr>
        <w:pStyle w:val="Normal"/>
        <w:framePr w:w="512" w:hAnchor="page" w:vAnchor="page" w:x="7956" w:y="1215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5.0 </w:t>
      </w:r>
    </w:p>
    <w:p>
      <w:pPr>
        <w:pStyle w:val="Normal"/>
        <w:framePr w:w="619" w:hAnchor="page" w:vAnchor="page" w:x="9693" w:y="1215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20.7 </w:t>
      </w:r>
    </w:p>
    <w:p>
      <w:pPr>
        <w:pStyle w:val="Normal"/>
        <w:framePr w:w="587" w:hAnchor="page" w:vAnchor="page" w:x="11590" w:y="1215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(0.1)</w:t>
      </w:r>
    </w:p>
    <w:p>
      <w:pPr>
        <w:pStyle w:val="Normal"/>
        <w:framePr w:w="3519" w:hAnchor="page" w:vAnchor="page" w:x="305" w:y="1190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included in net income (loss), net of tax</w:t>
      </w:r>
    </w:p>
    <w:p>
      <w:pPr>
        <w:pStyle w:val="Normal"/>
        <w:framePr w:w="437" w:hAnchor="page" w:vAnchor="page" w:x="5188" w:y="1188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— </w:t>
      </w:r>
    </w:p>
    <w:p>
      <w:pPr>
        <w:pStyle w:val="Normal"/>
        <w:framePr w:w="587" w:hAnchor="page" w:vAnchor="page" w:x="6181" w:y="1188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(1.7)</w:t>
      </w:r>
    </w:p>
    <w:p>
      <w:pPr>
        <w:pStyle w:val="Normal"/>
        <w:framePr w:w="512" w:hAnchor="page" w:vAnchor="page" w:x="7956" w:y="1188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2.4 </w:t>
      </w:r>
    </w:p>
    <w:p>
      <w:pPr>
        <w:pStyle w:val="Normal"/>
        <w:framePr w:w="512" w:hAnchor="page" w:vAnchor="page" w:x="9781" w:y="1188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0.7 </w:t>
      </w:r>
    </w:p>
    <w:p>
      <w:pPr>
        <w:pStyle w:val="Normal"/>
        <w:framePr w:w="437" w:hAnchor="page" w:vAnchor="page" w:x="11715" w:y="1188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— </w:t>
      </w:r>
    </w:p>
    <w:p>
      <w:pPr>
        <w:pStyle w:val="Normal"/>
        <w:framePr w:w="4350" w:hAnchor="page" w:vAnchor="page" w:x="305" w:y="1173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Reclassification adjustment for net (gains) losses</w:t>
      </w:r>
    </w:p>
    <w:p>
      <w:pPr>
        <w:pStyle w:val="Normal"/>
        <w:framePr w:w="2442" w:hAnchor="page" w:vAnchor="page" w:x="305" w:y="1149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reclassifications, net of tax</w:t>
      </w:r>
    </w:p>
    <w:p>
      <w:pPr>
        <w:pStyle w:val="Normal"/>
        <w:framePr w:w="619" w:hAnchor="page" w:vAnchor="page" w:x="5037" w:y="1149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19.9 </w:t>
      </w:r>
    </w:p>
    <w:p>
      <w:pPr>
        <w:pStyle w:val="Normal"/>
        <w:framePr w:w="587" w:hAnchor="page" w:vAnchor="page" w:x="6181" w:y="1149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(2.5)</w:t>
      </w:r>
    </w:p>
    <w:p>
      <w:pPr>
        <w:pStyle w:val="Normal"/>
        <w:framePr w:w="512" w:hAnchor="page" w:vAnchor="page" w:x="7956" w:y="1149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2.6 </w:t>
      </w:r>
    </w:p>
    <w:p>
      <w:pPr>
        <w:pStyle w:val="Normal"/>
        <w:framePr w:w="619" w:hAnchor="page" w:vAnchor="page" w:x="9693" w:y="1149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20.0 </w:t>
      </w:r>
    </w:p>
    <w:p>
      <w:pPr>
        <w:pStyle w:val="Normal"/>
        <w:framePr w:w="587" w:hAnchor="page" w:vAnchor="page" w:x="11590" w:y="1149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(0.1)</w:t>
      </w:r>
    </w:p>
    <w:p>
      <w:pPr>
        <w:pStyle w:val="Normal"/>
        <w:framePr w:w="3817" w:hAnchor="page" w:vAnchor="page" w:x="305" w:y="1133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Other comprehensive income (loss) before</w:t>
      </w:r>
    </w:p>
    <w:p>
      <w:pPr>
        <w:pStyle w:val="Normal"/>
        <w:framePr w:w="1440" w:hAnchor="page" w:vAnchor="page" w:x="305" w:y="1109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June 30, 2025</w:t>
      </w:r>
    </w:p>
    <w:p>
      <w:pPr>
        <w:pStyle w:val="Normal"/>
        <w:framePr w:w="299" w:hAnchor="page" w:vAnchor="page" w:x="4417" w:y="1109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$</w:t>
      </w:r>
    </w:p>
    <w:p>
      <w:pPr>
        <w:pStyle w:val="Normal"/>
        <w:framePr w:w="960" w:hAnchor="page" w:vAnchor="page" w:x="4752" w:y="1109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(1,175.1)</w:t>
      </w:r>
    </w:p>
    <w:p>
      <w:pPr>
        <w:pStyle w:val="Normal"/>
        <w:framePr w:w="299" w:hAnchor="page" w:vAnchor="page" w:x="5546" w:y="1109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$</w:t>
      </w:r>
    </w:p>
    <w:p>
      <w:pPr>
        <w:pStyle w:val="Normal"/>
        <w:framePr w:w="694" w:hAnchor="page" w:vAnchor="page" w:x="6093" w:y="1109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(16.2)</w:t>
      </w:r>
    </w:p>
    <w:p>
      <w:pPr>
        <w:pStyle w:val="Normal"/>
        <w:framePr w:w="299" w:hAnchor="page" w:vAnchor="page" w:x="6665" w:y="1109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$</w:t>
      </w:r>
    </w:p>
    <w:p>
      <w:pPr>
        <w:pStyle w:val="Normal"/>
        <w:framePr w:w="800" w:hAnchor="page" w:vAnchor="page" w:x="7716" w:y="1109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(155.8)</w:t>
      </w:r>
    </w:p>
    <w:p>
      <w:pPr>
        <w:pStyle w:val="Normal"/>
        <w:framePr w:w="299" w:hAnchor="page" w:vAnchor="page" w:x="8380" w:y="1109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$</w:t>
      </w:r>
    </w:p>
    <w:p>
      <w:pPr>
        <w:pStyle w:val="Normal"/>
        <w:framePr w:w="960" w:hAnchor="page" w:vAnchor="page" w:x="9408" w:y="1109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(1,347.1)</w:t>
      </w:r>
    </w:p>
    <w:p>
      <w:pPr>
        <w:pStyle w:val="Normal"/>
        <w:framePr w:w="299" w:hAnchor="page" w:vAnchor="page" w:x="10205" w:y="1109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$</w:t>
      </w:r>
    </w:p>
    <w:p>
      <w:pPr>
        <w:pStyle w:val="Normal"/>
        <w:framePr w:w="587" w:hAnchor="page" w:vAnchor="page" w:x="11590" w:y="1109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(5.9)</w:t>
      </w:r>
    </w:p>
    <w:p>
      <w:pPr>
        <w:pStyle w:val="Normal"/>
        <w:framePr w:w="1983" w:hAnchor="page" w:vAnchor="page" w:x="305" w:y="1059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September 30, 2026</w:t>
      </w:r>
    </w:p>
    <w:p>
      <w:pPr>
        <w:pStyle w:val="Normal"/>
        <w:framePr w:w="299" w:hAnchor="page" w:vAnchor="page" w:x="4417" w:y="1059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$</w:t>
      </w:r>
    </w:p>
    <w:p>
      <w:pPr>
        <w:pStyle w:val="Normal"/>
        <w:framePr w:w="960" w:hAnchor="page" w:vAnchor="page" w:x="4752" w:y="1059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(1,177.9)</w:t>
      </w:r>
    </w:p>
    <w:p>
      <w:pPr>
        <w:pStyle w:val="Normal"/>
        <w:framePr w:w="299" w:hAnchor="page" w:vAnchor="page" w:x="5546" w:y="1059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$</w:t>
      </w:r>
    </w:p>
    <w:p>
      <w:pPr>
        <w:pStyle w:val="Normal"/>
        <w:framePr w:w="694" w:hAnchor="page" w:vAnchor="page" w:x="6093" w:y="1059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(30.8)</w:t>
      </w:r>
    </w:p>
    <w:p>
      <w:pPr>
        <w:pStyle w:val="Normal"/>
        <w:framePr w:w="299" w:hAnchor="page" w:vAnchor="page" w:x="6665" w:y="1059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$</w:t>
      </w:r>
    </w:p>
    <w:p>
      <w:pPr>
        <w:pStyle w:val="Normal"/>
        <w:framePr w:w="800" w:hAnchor="page" w:vAnchor="page" w:x="7716" w:y="1059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(143.8)</w:t>
      </w:r>
    </w:p>
    <w:p>
      <w:pPr>
        <w:pStyle w:val="Normal"/>
        <w:framePr w:w="299" w:hAnchor="page" w:vAnchor="page" w:x="8380" w:y="1059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$</w:t>
      </w:r>
    </w:p>
    <w:p>
      <w:pPr>
        <w:pStyle w:val="Normal"/>
        <w:framePr w:w="960" w:hAnchor="page" w:vAnchor="page" w:x="9408" w:y="1059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(1,352.5)</w:t>
      </w:r>
    </w:p>
    <w:p>
      <w:pPr>
        <w:pStyle w:val="Normal"/>
        <w:framePr w:w="299" w:hAnchor="page" w:vAnchor="page" w:x="10205" w:y="1059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$</w:t>
      </w:r>
    </w:p>
    <w:p>
      <w:pPr>
        <w:pStyle w:val="Normal"/>
        <w:framePr w:w="587" w:hAnchor="page" w:vAnchor="page" w:x="11590" w:y="1059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(7.2)</w:t>
      </w:r>
    </w:p>
    <w:p>
      <w:pPr>
        <w:pStyle w:val="Normal"/>
        <w:framePr w:w="3593" w:hAnchor="page" w:vAnchor="page" w:x="305" w:y="1034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Other comprehensive income, net of tax</w:t>
      </w:r>
    </w:p>
    <w:p>
      <w:pPr>
        <w:pStyle w:val="Normal"/>
        <w:framePr w:w="619" w:hAnchor="page" w:vAnchor="page" w:x="5037" w:y="1034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17.3 </w:t>
      </w:r>
    </w:p>
    <w:p>
      <w:pPr>
        <w:pStyle w:val="Normal"/>
        <w:framePr w:w="512" w:hAnchor="page" w:vAnchor="page" w:x="6244" w:y="1034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2.7 </w:t>
      </w:r>
    </w:p>
    <w:p>
      <w:pPr>
        <w:pStyle w:val="Normal"/>
        <w:framePr w:w="512" w:hAnchor="page" w:vAnchor="page" w:x="7956" w:y="1034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0.6 </w:t>
      </w:r>
    </w:p>
    <w:p>
      <w:pPr>
        <w:pStyle w:val="Normal"/>
        <w:framePr w:w="619" w:hAnchor="page" w:vAnchor="page" w:x="9693" w:y="1034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20.6 </w:t>
      </w:r>
    </w:p>
    <w:p>
      <w:pPr>
        <w:pStyle w:val="Normal"/>
        <w:framePr w:w="437" w:hAnchor="page" w:vAnchor="page" w:x="11715" w:y="1034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— </w:t>
      </w:r>
    </w:p>
    <w:p>
      <w:pPr>
        <w:pStyle w:val="Normal"/>
        <w:framePr w:w="2228" w:hAnchor="page" w:vAnchor="page" w:x="305" w:y="1010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income (loss), net of tax</w:t>
      </w:r>
    </w:p>
    <w:p>
      <w:pPr>
        <w:pStyle w:val="Normal"/>
        <w:framePr w:w="437" w:hAnchor="page" w:vAnchor="page" w:x="5188" w:y="1008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— </w:t>
      </w:r>
    </w:p>
    <w:p>
      <w:pPr>
        <w:pStyle w:val="Normal"/>
        <w:framePr w:w="512" w:hAnchor="page" w:vAnchor="page" w:x="6244" w:y="1008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2.6 </w:t>
      </w:r>
    </w:p>
    <w:p>
      <w:pPr>
        <w:pStyle w:val="Normal"/>
        <w:framePr w:w="512" w:hAnchor="page" w:vAnchor="page" w:x="7956" w:y="1008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1.0 </w:t>
      </w:r>
    </w:p>
    <w:p>
      <w:pPr>
        <w:pStyle w:val="Normal"/>
        <w:framePr w:w="512" w:hAnchor="page" w:vAnchor="page" w:x="9781" w:y="1008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3.6 </w:t>
      </w:r>
    </w:p>
    <w:p>
      <w:pPr>
        <w:pStyle w:val="Normal"/>
        <w:framePr w:w="437" w:hAnchor="page" w:vAnchor="page" w:x="11715" w:y="1008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— </w:t>
      </w:r>
    </w:p>
    <w:p>
      <w:pPr>
        <w:pStyle w:val="Normal"/>
        <w:framePr w:w="5001" w:hAnchor="page" w:vAnchor="page" w:x="305" w:y="993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Reclassification adjustment for net losses included in net</w:t>
      </w:r>
    </w:p>
    <w:p>
      <w:pPr>
        <w:pStyle w:val="Normal"/>
        <w:framePr w:w="2442" w:hAnchor="page" w:vAnchor="page" w:x="305" w:y="969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reclassifications, net of tax</w:t>
      </w:r>
    </w:p>
    <w:p>
      <w:pPr>
        <w:pStyle w:val="Normal"/>
        <w:framePr w:w="619" w:hAnchor="page" w:vAnchor="page" w:x="5037" w:y="969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17.3 </w:t>
      </w:r>
    </w:p>
    <w:p>
      <w:pPr>
        <w:pStyle w:val="Normal"/>
        <w:framePr w:w="512" w:hAnchor="page" w:vAnchor="page" w:x="6244" w:y="969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0.1 </w:t>
      </w:r>
    </w:p>
    <w:p>
      <w:pPr>
        <w:pStyle w:val="Normal"/>
        <w:framePr w:w="587" w:hAnchor="page" w:vAnchor="page" w:x="7893" w:y="969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(0.4)</w:t>
      </w:r>
    </w:p>
    <w:p>
      <w:pPr>
        <w:pStyle w:val="Normal"/>
        <w:framePr w:w="619" w:hAnchor="page" w:vAnchor="page" w:x="9693" w:y="969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17.0 </w:t>
      </w:r>
    </w:p>
    <w:p>
      <w:pPr>
        <w:pStyle w:val="Normal"/>
        <w:framePr w:w="437" w:hAnchor="page" w:vAnchor="page" w:x="11715" w:y="969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— </w:t>
      </w:r>
    </w:p>
    <w:p>
      <w:pPr>
        <w:pStyle w:val="Normal"/>
        <w:framePr w:w="3817" w:hAnchor="page" w:vAnchor="page" w:x="305" w:y="953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Other comprehensive income (loss) before</w:t>
      </w:r>
    </w:p>
    <w:p>
      <w:pPr>
        <w:pStyle w:val="Normal"/>
        <w:framePr w:w="1440" w:hAnchor="page" w:vAnchor="page" w:x="305" w:y="927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June 30, 2026</w:t>
      </w:r>
    </w:p>
    <w:p>
      <w:pPr>
        <w:pStyle w:val="Normal"/>
        <w:framePr w:w="299" w:hAnchor="page" w:vAnchor="page" w:x="4417" w:y="929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$</w:t>
      </w:r>
    </w:p>
    <w:p>
      <w:pPr>
        <w:pStyle w:val="Normal"/>
        <w:framePr w:w="960" w:hAnchor="page" w:vAnchor="page" w:x="4752" w:y="929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(1,195.2)</w:t>
      </w:r>
    </w:p>
    <w:p>
      <w:pPr>
        <w:pStyle w:val="Normal"/>
        <w:framePr w:w="299" w:hAnchor="page" w:vAnchor="page" w:x="5546" w:y="929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$</w:t>
      </w:r>
    </w:p>
    <w:p>
      <w:pPr>
        <w:pStyle w:val="Normal"/>
        <w:framePr w:w="694" w:hAnchor="page" w:vAnchor="page" w:x="6093" w:y="929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(33.5)</w:t>
      </w:r>
    </w:p>
    <w:p>
      <w:pPr>
        <w:pStyle w:val="Normal"/>
        <w:framePr w:w="299" w:hAnchor="page" w:vAnchor="page" w:x="6665" w:y="929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$</w:t>
      </w:r>
    </w:p>
    <w:p>
      <w:pPr>
        <w:pStyle w:val="Normal"/>
        <w:framePr w:w="800" w:hAnchor="page" w:vAnchor="page" w:x="7716" w:y="929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(144.4)</w:t>
      </w:r>
    </w:p>
    <w:p>
      <w:pPr>
        <w:pStyle w:val="Normal"/>
        <w:framePr w:w="299" w:hAnchor="page" w:vAnchor="page" w:x="8380" w:y="929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$</w:t>
      </w:r>
    </w:p>
    <w:p>
      <w:pPr>
        <w:pStyle w:val="Normal"/>
        <w:framePr w:w="960" w:hAnchor="page" w:vAnchor="page" w:x="9408" w:y="929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(1,373.1)</w:t>
      </w:r>
    </w:p>
    <w:p>
      <w:pPr>
        <w:pStyle w:val="Normal"/>
        <w:framePr w:w="299" w:hAnchor="page" w:vAnchor="page" w:x="10205" w:y="929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$</w:t>
      </w:r>
    </w:p>
    <w:p>
      <w:pPr>
        <w:pStyle w:val="Normal"/>
        <w:framePr w:w="587" w:hAnchor="page" w:vAnchor="page" w:x="11590" w:y="929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(7.2)</w:t>
      </w:r>
    </w:p>
    <w:p>
      <w:pPr>
        <w:pStyle w:val="Normal"/>
        <w:framePr w:w="1268" w:hAnchor="page" w:vAnchor="page" w:x="305" w:y="903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(In millions)</w:t>
      </w:r>
    </w:p>
    <w:p>
      <w:pPr>
        <w:pStyle w:val="Normal"/>
        <w:framePr w:w="1064" w:hAnchor="page" w:vAnchor="page" w:x="4537" w:y="9038"/>
        <w:widowControl w:val="off"/>
        <w:autoSpaceDE w:val="off"/>
        <w:autoSpaceDN w:val="off"/>
        <w:spacing w:before="0" w:after="0" w:line="156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4"/>
          <w:szCs w:val="14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4"/>
          <w:szCs w:val="14"/>
        </w:rPr>
        <w:t>Translation</w:t>
      </w:r>
    </w:p>
    <w:p>
      <w:pPr>
        <w:pStyle w:val="Normal"/>
        <w:framePr w:w="840" w:hAnchor="page" w:vAnchor="page" w:x="5754" w:y="9038"/>
        <w:widowControl w:val="off"/>
        <w:autoSpaceDE w:val="off"/>
        <w:autoSpaceDN w:val="off"/>
        <w:spacing w:before="0" w:after="0" w:line="156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4"/>
          <w:szCs w:val="14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4"/>
          <w:szCs w:val="14"/>
        </w:rPr>
        <w:t>Hedging</w:t>
      </w:r>
    </w:p>
    <w:p>
      <w:pPr>
        <w:pStyle w:val="Normal"/>
        <w:framePr w:w="830" w:hAnchor="page" w:vAnchor="page" w:x="7175" w:y="9038"/>
        <w:widowControl w:val="off"/>
        <w:autoSpaceDE w:val="off"/>
        <w:autoSpaceDN w:val="off"/>
        <w:spacing w:before="0" w:after="0" w:line="156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4"/>
          <w:szCs w:val="14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4"/>
          <w:szCs w:val="14"/>
        </w:rPr>
        <w:t>Benefits</w:t>
      </w:r>
    </w:p>
    <w:p>
      <w:pPr>
        <w:pStyle w:val="Normal"/>
        <w:framePr w:w="1452" w:hAnchor="page" w:vAnchor="page" w:x="8685" w:y="9038"/>
        <w:widowControl w:val="off"/>
        <w:autoSpaceDE w:val="off"/>
        <w:autoSpaceDN w:val="off"/>
        <w:spacing w:before="0" w:after="0" w:line="156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4"/>
          <w:szCs w:val="14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4"/>
          <w:szCs w:val="14"/>
        </w:rPr>
        <w:t>TechnipFMC plc</w:t>
      </w:r>
    </w:p>
    <w:p>
      <w:pPr>
        <w:pStyle w:val="Normal"/>
        <w:framePr w:w="775" w:hAnchor="page" w:vAnchor="page" w:x="10817" w:y="9038"/>
        <w:widowControl w:val="off"/>
        <w:autoSpaceDE w:val="off"/>
        <w:autoSpaceDN w:val="off"/>
        <w:spacing w:before="0" w:after="0" w:line="156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4"/>
          <w:szCs w:val="14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4"/>
          <w:szCs w:val="14"/>
        </w:rPr>
        <w:t>Interest</w:t>
      </w:r>
    </w:p>
    <w:p>
      <w:pPr>
        <w:pStyle w:val="Normal"/>
        <w:framePr w:w="905" w:hAnchor="page" w:vAnchor="page" w:x="4602" w:y="8903"/>
        <w:widowControl w:val="off"/>
        <w:autoSpaceDE w:val="off"/>
        <w:autoSpaceDN w:val="off"/>
        <w:spacing w:before="0" w:after="0" w:line="156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4"/>
          <w:szCs w:val="14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4"/>
          <w:szCs w:val="14"/>
        </w:rPr>
        <w:t>Currency</w:t>
      </w:r>
    </w:p>
    <w:p>
      <w:pPr>
        <w:pStyle w:val="Normal"/>
        <w:framePr w:w="1465" w:hAnchor="page" w:vAnchor="page" w:x="6910" w:y="8903"/>
        <w:widowControl w:val="off"/>
        <w:autoSpaceDE w:val="off"/>
        <w:autoSpaceDN w:val="off"/>
        <w:spacing w:before="0" w:after="0" w:line="156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4"/>
          <w:szCs w:val="14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4"/>
          <w:szCs w:val="14"/>
        </w:rPr>
        <w:t>Post-Retirement</w:t>
      </w:r>
    </w:p>
    <w:p>
      <w:pPr>
        <w:pStyle w:val="Normal"/>
        <w:framePr w:w="1748" w:hAnchor="page" w:vAnchor="page" w:x="8562" w:y="8903"/>
        <w:widowControl w:val="off"/>
        <w:autoSpaceDE w:val="off"/>
        <w:autoSpaceDN w:val="off"/>
        <w:spacing w:before="0" w:after="0" w:line="156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4"/>
          <w:szCs w:val="14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4"/>
          <w:szCs w:val="14"/>
        </w:rPr>
        <w:t>Loss Attributable to</w:t>
      </w:r>
    </w:p>
    <w:p>
      <w:pPr>
        <w:pStyle w:val="Normal"/>
        <w:framePr w:w="1651" w:hAnchor="page" w:vAnchor="page" w:x="10452" w:y="8903"/>
        <w:widowControl w:val="off"/>
        <w:autoSpaceDE w:val="off"/>
        <w:autoSpaceDN w:val="off"/>
        <w:spacing w:before="0" w:after="0" w:line="156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4"/>
          <w:szCs w:val="14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4"/>
          <w:szCs w:val="14"/>
        </w:rPr>
        <w:t>to Non-Controlling</w:t>
      </w:r>
    </w:p>
    <w:p>
      <w:pPr>
        <w:pStyle w:val="Normal"/>
        <w:framePr w:w="784" w:hAnchor="page" w:vAnchor="page" w:x="4653" w:y="8753"/>
        <w:widowControl w:val="off"/>
        <w:autoSpaceDE w:val="off"/>
        <w:autoSpaceDN w:val="off"/>
        <w:spacing w:before="0" w:after="0" w:line="156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4"/>
          <w:szCs w:val="14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4"/>
          <w:szCs w:val="14"/>
        </w:rPr>
        <w:t>Foreign</w:t>
      </w:r>
    </w:p>
    <w:p>
      <w:pPr>
        <w:pStyle w:val="Normal"/>
        <w:framePr w:w="961" w:hAnchor="page" w:vAnchor="page" w:x="7120" w:y="8753"/>
        <w:widowControl w:val="off"/>
        <w:autoSpaceDE w:val="off"/>
        <w:autoSpaceDN w:val="off"/>
        <w:spacing w:before="0" w:after="0" w:line="156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4"/>
          <w:szCs w:val="14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4"/>
          <w:szCs w:val="14"/>
        </w:rPr>
        <w:t>and Other</w:t>
      </w:r>
    </w:p>
    <w:p>
      <w:pPr>
        <w:pStyle w:val="Normal"/>
        <w:framePr w:w="1474" w:hAnchor="page" w:vAnchor="page" w:x="8676" w:y="8753"/>
        <w:widowControl w:val="off"/>
        <w:autoSpaceDE w:val="off"/>
        <w:autoSpaceDN w:val="off"/>
        <w:spacing w:before="0" w:after="0" w:line="156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4"/>
          <w:szCs w:val="14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4"/>
          <w:szCs w:val="14"/>
        </w:rPr>
        <w:t xml:space="preserve">Comprehensive </w:t>
      </w:r>
    </w:p>
    <w:p>
      <w:pPr>
        <w:pStyle w:val="Normal"/>
        <w:framePr w:w="1542" w:hAnchor="page" w:vAnchor="page" w:x="10497" w:y="8753"/>
        <w:widowControl w:val="off"/>
        <w:autoSpaceDE w:val="off"/>
        <w:autoSpaceDN w:val="off"/>
        <w:spacing w:before="0" w:after="0" w:line="156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4"/>
          <w:szCs w:val="14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4"/>
          <w:szCs w:val="14"/>
        </w:rPr>
        <w:t>Loss Attributable</w:t>
      </w:r>
    </w:p>
    <w:p>
      <w:pPr>
        <w:pStyle w:val="Normal"/>
        <w:framePr w:w="1530" w:hAnchor="page" w:vAnchor="page" w:x="6883" w:y="8618"/>
        <w:widowControl w:val="off"/>
        <w:autoSpaceDE w:val="off"/>
        <w:autoSpaceDN w:val="off"/>
        <w:spacing w:before="0" w:after="0" w:line="156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4"/>
          <w:szCs w:val="14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4"/>
          <w:szCs w:val="14"/>
        </w:rPr>
        <w:t xml:space="preserve">Defined Pension </w:t>
      </w:r>
    </w:p>
    <w:p>
      <w:pPr>
        <w:pStyle w:val="Normal"/>
        <w:framePr w:w="1717" w:hAnchor="page" w:vAnchor="page" w:x="8575" w:y="8618"/>
        <w:widowControl w:val="off"/>
        <w:autoSpaceDE w:val="off"/>
        <w:autoSpaceDN w:val="off"/>
        <w:spacing w:before="0" w:after="0" w:line="156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4"/>
          <w:szCs w:val="14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4"/>
          <w:szCs w:val="14"/>
        </w:rPr>
        <w:t>Accumulated Other</w:t>
      </w:r>
    </w:p>
    <w:p>
      <w:pPr>
        <w:pStyle w:val="Normal"/>
        <w:framePr w:w="1428" w:hAnchor="page" w:vAnchor="page" w:x="10545" w:y="8618"/>
        <w:widowControl w:val="off"/>
        <w:autoSpaceDE w:val="off"/>
        <w:autoSpaceDN w:val="off"/>
        <w:spacing w:before="0" w:after="0" w:line="156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4"/>
          <w:szCs w:val="14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4"/>
          <w:szCs w:val="14"/>
        </w:rPr>
        <w:t>Comprehensive</w:t>
      </w:r>
    </w:p>
    <w:p>
      <w:pPr>
        <w:pStyle w:val="Normal"/>
        <w:framePr w:w="1717" w:hAnchor="page" w:vAnchor="page" w:x="10425" w:y="8483"/>
        <w:widowControl w:val="off"/>
        <w:autoSpaceDE w:val="off"/>
        <w:autoSpaceDN w:val="off"/>
        <w:spacing w:before="0" w:after="0" w:line="156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4"/>
          <w:szCs w:val="14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4"/>
          <w:szCs w:val="14"/>
        </w:rPr>
        <w:t>Accumulated Other</w:t>
      </w:r>
    </w:p>
    <w:p>
      <w:pPr>
        <w:pStyle w:val="Normal"/>
        <w:framePr w:w="1240" w:hAnchor="page" w:vAnchor="page" w:x="285" w:y="797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following:</w:t>
      </w:r>
    </w:p>
    <w:p>
      <w:pPr>
        <w:pStyle w:val="Normal"/>
        <w:framePr w:w="13417" w:hAnchor="page" w:vAnchor="page" w:x="285" w:y="773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Accumulated other comprehensive loss for the three and nine months ended September 30, 2026 and 2025 consisted of the</w:t>
      </w:r>
    </w:p>
    <w:p>
      <w:pPr>
        <w:pStyle w:val="Normal"/>
        <w:framePr w:w="1320" w:hAnchor="page" w:vAnchor="page" w:x="285" w:y="731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cancelled.</w:t>
      </w:r>
    </w:p>
    <w:p>
      <w:pPr>
        <w:pStyle w:val="Normal"/>
        <w:framePr w:w="13457" w:hAnchor="page" w:vAnchor="page" w:x="285" w:y="707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purchased an aggregate amount of $2.6 billion of ordinary shares through September 30, 2026. All repurchased shares were</w:t>
      </w:r>
    </w:p>
    <w:p>
      <w:pPr>
        <w:pStyle w:val="Normal"/>
        <w:framePr w:w="14003" w:hAnchor="page" w:vAnchor="page" w:x="285" w:y="683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17.2 million ordinary shares could be subject to repurchase. Since the initial share repurchase authorization in July 2022, we have</w:t>
      </w:r>
    </w:p>
    <w:p>
      <w:pPr>
        <w:pStyle w:val="Normal"/>
        <w:framePr w:w="14123" w:hAnchor="page" w:vAnchor="page" w:x="285" w:y="659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Based upon the remaining repurchase authority of $1.2 billion and the closing stock price as of September 30, 2026, approximately</w:t>
      </w:r>
    </w:p>
    <w:p>
      <w:pPr>
        <w:pStyle w:val="Normal"/>
        <w:framePr w:w="9732" w:hAnchor="page" w:vAnchor="page" w:x="285" w:y="617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$750.2 million during the three and nine months ended September 30, 2025, respectively.</w:t>
      </w:r>
    </w:p>
    <w:p>
      <w:pPr>
        <w:pStyle w:val="Normal"/>
        <w:framePr w:w="13626" w:hAnchor="page" w:vAnchor="page" w:x="285" w:y="593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million and $1,004.9 million during the three and nine months ended September 30, 2026, respectively, and $250.1 million and</w:t>
      </w:r>
    </w:p>
    <w:p>
      <w:pPr>
        <w:pStyle w:val="Normal"/>
        <w:framePr w:w="14145" w:hAnchor="page" w:vAnchor="page" w:x="285" w:y="569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Company’s total share repurchase authorization to $3.8 billion. Pursuant to this share repurchase program, we repurchased $320.0</w:t>
      </w:r>
    </w:p>
    <w:p>
      <w:pPr>
        <w:pStyle w:val="Normal"/>
        <w:framePr w:w="13003" w:hAnchor="page" w:vAnchor="page" w:x="285" w:y="545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On October 22, 2025, our Board of Directors authorized additional share repurchases of up to $2.0 billion, increasing the</w:t>
      </w:r>
    </w:p>
    <w:p>
      <w:pPr>
        <w:pStyle w:val="Normal"/>
        <w:framePr w:w="11679" w:hAnchor="page" w:vAnchor="page" w:x="285" w:y="503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for the three and nine months ended September 30, 2025 were $20.5 million and $62.1 million, respectively.</w:t>
      </w:r>
    </w:p>
    <w:p>
      <w:pPr>
        <w:pStyle w:val="Normal"/>
        <w:framePr w:w="14133" w:hAnchor="page" w:vAnchor="page" w:x="285" w:y="479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dividends paid during the three and nine months ended September 30, 2026 were $19.5 million and $59.2 million, respectively, and</w:t>
      </w:r>
    </w:p>
    <w:p>
      <w:pPr>
        <w:pStyle w:val="Normal"/>
        <w:framePr w:w="14107" w:hAnchor="page" w:vAnchor="page" w:x="285" w:y="455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$0.05 per share, payable on September 2, 2026 to shareholders and represents $0.20 per share on an annualized basis. The cash</w:t>
      </w:r>
    </w:p>
    <w:p>
      <w:pPr>
        <w:pStyle w:val="Normal"/>
        <w:framePr w:w="13736" w:hAnchor="page" w:vAnchor="page" w:x="285" w:y="431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On July 28, 2026, the Company announced that its Board of Directors has authorized and declared a quarterly cash dividend of</w:t>
      </w:r>
    </w:p>
    <w:p>
      <w:pPr>
        <w:pStyle w:val="Normal"/>
        <w:framePr w:w="4395" w:hAnchor="page" w:vAnchor="page" w:x="285" w:y="389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20"/>
          <w:szCs w:val="20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20"/>
          <w:szCs w:val="20"/>
        </w:rPr>
        <w:t>NOTE 14. STOCKHOLDERS’ EQUITY</w:t>
      </w:r>
    </w:p>
    <w:p>
      <w:pPr>
        <w:pStyle w:val="Normal"/>
        <w:framePr w:w="6210" w:hAnchor="page" w:vAnchor="page" w:x="285" w:y="341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subject to different tax rates than in the United Kingdom.</w:t>
      </w:r>
    </w:p>
    <w:p>
      <w:pPr>
        <w:pStyle w:val="Normal"/>
        <w:framePr w:w="13718" w:hAnchor="page" w:vAnchor="page" w:x="285" w:y="317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Our effective tax rate varies from period to period due to changes in the geographic mix of earnings, as foreign earnings can be</w:t>
      </w:r>
    </w:p>
    <w:p>
      <w:pPr>
        <w:pStyle w:val="Normal"/>
        <w:framePr w:w="4374" w:hAnchor="page" w:vAnchor="page" w:x="285" w:y="275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the geographic distribution of earnings.</w:t>
      </w:r>
    </w:p>
    <w:p>
      <w:pPr>
        <w:pStyle w:val="Normal"/>
        <w:framePr w:w="13954" w:hAnchor="page" w:vAnchor="page" w:x="285" w:y="251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respectively, resulting in effective tax rates of 23.2% and 27.2%, respectively. The decrease in effective tax rate is primarily due to</w:t>
      </w:r>
    </w:p>
    <w:p>
      <w:pPr>
        <w:pStyle w:val="Normal"/>
        <w:framePr w:w="13790" w:hAnchor="page" w:vAnchor="page" w:x="285" w:y="227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The provision for income taxes for the nine months ended September 30, 2026 and 2025 was $314.3 million and $269.6 million,</w:t>
      </w:r>
    </w:p>
    <w:p>
      <w:pPr>
        <w:pStyle w:val="Normal"/>
        <w:framePr w:w="3182" w:hAnchor="page" w:vAnchor="page" w:x="285" w:y="185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20"/>
          <w:szCs w:val="20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20"/>
          <w:szCs w:val="20"/>
        </w:rPr>
        <w:t>NOTE 13. INCOME TAXES</w:t>
      </w:r>
    </w:p>
    <w:p>
      <w:pPr>
        <w:pStyle w:val="Normal"/>
        <w:framePr w:w="8147" w:hAnchor="page" w:vAnchor="page" w:x="285" w:y="137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net settlement of gross derivative assets against gross derivative liabilities.</w:t>
      </w:r>
    </w:p>
    <w:p>
      <w:pPr>
        <w:pStyle w:val="Normal"/>
        <w:framePr w:w="13988" w:hAnchor="page" w:vAnchor="page" w:x="285" w:y="113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derivative contracts by executing contracts only with counterparties that consent to a master netting agreement, which permits the</w:t>
      </w:r>
    </w:p>
    <w:p>
      <w:pPr>
        <w:pStyle w:val="Normal"/>
        <w:spacing w:before="0" w:after="0" w:line="0" w:lineRule="exact"/>
        <w:ind w:left="0" w:right="0" w:first-line="0"/>
        <w:jc w:val="left"/>
        <w:rPr>
          <w:rFonts w:ascii="Arial" w:hAnsi="Arial" w:fareast="Arial" w:cs="Arial"/>
          <w:noProof w:val="on"/>
          <w:color w:val="000000"/>
          <w:sz w:val="14"/>
          <w:szCs w:val="14"/>
        </w:rPr>
        <w:sectPr>
          <w:pgSz w:w="12240" w:h="20160"/>
          <w:pgMar w:top="400" w:right="400" w:bottom="400" w:left="400" w:header="720" w:footer="720"/>
          <w:pgNumType w:start="24"/>
          <w:cols w:space="720" w:sep="off"/>
          <w:docGrid w:line-pitch="31680"/>
        </w:sectPr>
      </w:pP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688" style="position:absolute;margin-left:13.25pt;margin-top:702.5pt;z-index:-16750460;width:585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68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689" style="position:absolute;margin-left:13.25pt;margin-top:703.25pt;z-index:-16750456;width:585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69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690" style="position:absolute;margin-left:596pt;margin-top:702.5pt;z-index:-16750452;width:2.75pt;height:3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69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691" style="position:absolute;margin-left:13.25pt;margin-top:702.5pt;z-index:-16750448;width:2.75pt;height:3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69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692" style="position:absolute;margin-left:13.25pt;margin-top:92pt;z-index:-16750444;width:124.25pt;height:13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69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693" style="position:absolute;margin-left:13.25pt;margin-top:461pt;z-index:-16750440;width:207.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69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694" style="position:absolute;margin-left:218.75pt;margin-top:461pt;z-index:-16750436;width:8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69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695" style="position:absolute;margin-left:224.75pt;margin-top:461pt;z-index:-16750432;width:46.2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69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696" style="position:absolute;margin-left:269pt;margin-top:461pt;z-index:-16750428;width:3.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69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697" style="position:absolute;margin-left:270.5pt;margin-top:461pt;z-index:-16750424;width:6.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69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698" style="position:absolute;margin-left:275pt;margin-top:461pt;z-index:-16750420;width:8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69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699" style="position:absolute;margin-left:281pt;margin-top:461pt;z-index:-16750416;width:45.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70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700" style="position:absolute;margin-left:324.5pt;margin-top:461pt;z-index:-16750412;width:3.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70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701" style="position:absolute;margin-left:326pt;margin-top:461pt;z-index:-16750408;width:7.2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70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702" style="position:absolute;margin-left:331.25pt;margin-top:461pt;z-index:-16750404;width:9.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70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703" style="position:absolute;margin-left:338.75pt;margin-top:461pt;z-index:-16750400;width:73.2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70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704" style="position:absolute;margin-left:410pt;margin-top:461pt;z-index:-16750396;width:3.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70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705" style="position:absolute;margin-left:411.5pt;margin-top:461pt;z-index:-16750392;width:7.2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70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706" style="position:absolute;margin-left:416.75pt;margin-top:461pt;z-index:-16750388;width:8.7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70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707" style="position:absolute;margin-left:423.5pt;margin-top:461pt;z-index:-16750384;width:80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70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708" style="position:absolute;margin-left:501.5pt;margin-top:461pt;z-index:-16750380;width:3.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70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709" style="position:absolute;margin-left:503pt;margin-top:461pt;z-index:-16750376;width:7.2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71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710" style="position:absolute;margin-left:508.25pt;margin-top:461pt;z-index:-16750372;width:9.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71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711" style="position:absolute;margin-left:515.75pt;margin-top:461pt;z-index:-16750368;width:81.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71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712" style="position:absolute;margin-left:595.25pt;margin-top:461pt;z-index:-16750364;width:3.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71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713" style="position:absolute;margin-left:13.25pt;margin-top:473.75pt;z-index:-16750360;width:207.5pt;height:21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71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714" style="position:absolute;margin-left:218.75pt;margin-top:473.75pt;z-index:-16750356;width:52.25pt;height:21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71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715" style="position:absolute;margin-left:269pt;margin-top:473.75pt;z-index:-16750352;width:3.5pt;height:21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71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716" style="position:absolute;margin-left:270.5pt;margin-top:473.75pt;z-index:-16750348;width:6.5pt;height:21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71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717" style="position:absolute;margin-left:275pt;margin-top:473.75pt;z-index:-16750344;width:51.5pt;height:21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71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718" style="position:absolute;margin-left:324.5pt;margin-top:473.75pt;z-index:-16750340;width:3.5pt;height:21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71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719" style="position:absolute;margin-left:326pt;margin-top:473.75pt;z-index:-16750336;width:7.25pt;height:21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72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720" style="position:absolute;margin-left:331.25pt;margin-top:473.75pt;z-index:-16750332;width:80.75pt;height:21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72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721" style="position:absolute;margin-left:410pt;margin-top:473.75pt;z-index:-16750328;width:3.5pt;height:21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72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722" style="position:absolute;margin-left:411.5pt;margin-top:473.75pt;z-index:-16750324;width:7.25pt;height:21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72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723" style="position:absolute;margin-left:416.75pt;margin-top:473.75pt;z-index:-16750320;width:86.75pt;height:21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72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724" style="position:absolute;margin-left:501.5pt;margin-top:473.75pt;z-index:-16750316;width:3.5pt;height:21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72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725" style="position:absolute;margin-left:503pt;margin-top:473.75pt;z-index:-16750312;width:7.25pt;height:21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72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726" style="position:absolute;margin-left:508.25pt;margin-top:473.75pt;z-index:-16750308;width:89pt;height:21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72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727" style="position:absolute;margin-left:595.25pt;margin-top:473.75pt;z-index:-16750304;width:3.5pt;height:21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72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728" style="position:absolute;margin-left:13.25pt;margin-top:493.25pt;z-index:-16750300;width:207.5pt;height:22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72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729" style="position:absolute;margin-left:218.75pt;margin-top:493.25pt;z-index:-16750296;width:52.25pt;height:22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73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730" style="position:absolute;margin-left:269pt;margin-top:493.25pt;z-index:-16750292;width:3.5pt;height:22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73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731" style="position:absolute;margin-left:270.5pt;margin-top:493.25pt;z-index:-16750288;width:6.5pt;height:22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73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732" style="position:absolute;margin-left:275pt;margin-top:493.25pt;z-index:-16750284;width:51.5pt;height:22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73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733" style="position:absolute;margin-left:324.5pt;margin-top:493.25pt;z-index:-16750280;width:3.5pt;height:22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73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734" style="position:absolute;margin-left:326pt;margin-top:493.25pt;z-index:-16750276;width:7.25pt;height:22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73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735" style="position:absolute;margin-left:331.25pt;margin-top:493.25pt;z-index:-16750272;width:80.75pt;height:22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73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736" style="position:absolute;margin-left:410pt;margin-top:493.25pt;z-index:-16750268;width:3.5pt;height:22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73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737" style="position:absolute;margin-left:411.5pt;margin-top:493.25pt;z-index:-16750264;width:7.25pt;height:22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73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738" style="position:absolute;margin-left:416.75pt;margin-top:493.25pt;z-index:-16750260;width:86.75pt;height:22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73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739" style="position:absolute;margin-left:501.5pt;margin-top:493.25pt;z-index:-16750256;width:3.5pt;height:22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74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740" style="position:absolute;margin-left:503pt;margin-top:493.25pt;z-index:-16750252;width:7.25pt;height:22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74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741" style="position:absolute;margin-left:508.25pt;margin-top:493.25pt;z-index:-16750248;width:89pt;height:22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74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742" style="position:absolute;margin-left:595.25pt;margin-top:493.25pt;z-index:-16750244;width:3.5pt;height:22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74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743" style="position:absolute;margin-left:13.25pt;margin-top:513.5pt;z-index:-16750240;width:207.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74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744" style="position:absolute;margin-left:218.75pt;margin-top:513.5pt;z-index:-16750236;width:52.2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74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745" style="position:absolute;margin-left:269pt;margin-top:513.5pt;z-index:-16750232;width:3.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74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746" style="position:absolute;margin-left:270.5pt;margin-top:513.5pt;z-index:-16750228;width:6.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74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747" style="position:absolute;margin-left:275pt;margin-top:513.5pt;z-index:-16750224;width:51.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74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748" style="position:absolute;margin-left:324.5pt;margin-top:513.5pt;z-index:-16750220;width:3.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74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749" style="position:absolute;margin-left:326pt;margin-top:513.5pt;z-index:-16750216;width:7.2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75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750" style="position:absolute;margin-left:331.25pt;margin-top:513.5pt;z-index:-16750212;width:80.7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75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751" style="position:absolute;margin-left:410pt;margin-top:513.5pt;z-index:-16750208;width:3.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75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752" style="position:absolute;margin-left:411.5pt;margin-top:513.5pt;z-index:-16750204;width:7.2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75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753" style="position:absolute;margin-left:416.75pt;margin-top:513.5pt;z-index:-16750200;width:86.7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75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754" style="position:absolute;margin-left:501.5pt;margin-top:513.5pt;z-index:-16750196;width:3.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75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755" style="position:absolute;margin-left:503pt;margin-top:513.5pt;z-index:-16750192;width:7.2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75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756" style="position:absolute;margin-left:508.25pt;margin-top:513.5pt;z-index:-16750188;width:89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75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757" style="position:absolute;margin-left:595.25pt;margin-top:513.5pt;z-index:-16750184;width:3.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75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758" style="position:absolute;margin-left:13.25pt;margin-top:526.25pt;z-index:-16750180;width:207.5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75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759" style="position:absolute;margin-left:218.75pt;margin-top:526.25pt;z-index:-16750176;width:8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76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760" style="position:absolute;margin-left:224.75pt;margin-top:526.25pt;z-index:-16750172;width:46.25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76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761" style="position:absolute;margin-left:269pt;margin-top:526.25pt;z-index:-16750168;width:3.5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76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762" style="position:absolute;margin-left:270.5pt;margin-top:526.25pt;z-index:-16750164;width:6.5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76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763" style="position:absolute;margin-left:275pt;margin-top:526.25pt;z-index:-16750160;width:8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76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764" style="position:absolute;margin-left:281pt;margin-top:526.25pt;z-index:-16750156;width:45.5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76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765" style="position:absolute;margin-left:324.5pt;margin-top:526.25pt;z-index:-16750152;width:3.5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76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766" style="position:absolute;margin-left:326pt;margin-top:526.25pt;z-index:-16750148;width:7.25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76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767" style="position:absolute;margin-left:331.25pt;margin-top:526.25pt;z-index:-16750144;width:9.5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76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768" style="position:absolute;margin-left:338.75pt;margin-top:526.25pt;z-index:-16750140;width:73.25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76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769" style="position:absolute;margin-left:410pt;margin-top:526.25pt;z-index:-16750136;width:3.5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77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770" style="position:absolute;margin-left:411.5pt;margin-top:526.25pt;z-index:-16750132;width:7.25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77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771" style="position:absolute;margin-left:416.75pt;margin-top:526.25pt;z-index:-16750128;width:8.75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77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772" style="position:absolute;margin-left:423.5pt;margin-top:526.25pt;z-index:-16750124;width:80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77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773" style="position:absolute;margin-left:501.5pt;margin-top:526.25pt;z-index:-16750120;width:3.5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77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774" style="position:absolute;margin-left:503pt;margin-top:526.25pt;z-index:-16750116;width:7.25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77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775" style="position:absolute;margin-left:508.25pt;margin-top:526.25pt;z-index:-16750112;width:9.5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77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776" style="position:absolute;margin-left:515.75pt;margin-top:526.25pt;z-index:-16750108;width:81.5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77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777" style="position:absolute;margin-left:595.25pt;margin-top:526.25pt;z-index:-16750104;width:3.5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77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778" style="position:absolute;margin-left:13.25pt;margin-top:540.5pt;z-index:-16750100;width:207.5pt;height:13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77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779" style="position:absolute;margin-left:218.75pt;margin-top:540.5pt;z-index:-16750096;width:53.75pt;height:13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78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780" style="position:absolute;margin-left:270.5pt;margin-top:540.5pt;z-index:-16750092;width:6.5pt;height:13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78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781" style="position:absolute;margin-left:275pt;margin-top:540.5pt;z-index:-16750088;width:53pt;height:13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78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782" style="position:absolute;margin-left:326pt;margin-top:540.5pt;z-index:-16750084;width:7.25pt;height:13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78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783" style="position:absolute;margin-left:331.25pt;margin-top:540.5pt;z-index:-16750080;width:82.25pt;height:13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78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784" style="position:absolute;margin-left:411.5pt;margin-top:540.5pt;z-index:-16750076;width:7.25pt;height:13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78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785" style="position:absolute;margin-left:416.75pt;margin-top:540.5pt;z-index:-16750072;width:88.25pt;height:13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78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786" style="position:absolute;margin-left:503pt;margin-top:540.5pt;z-index:-16750068;width:7.25pt;height:13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78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787" style="position:absolute;margin-left:508.25pt;margin-top:540.5pt;z-index:-16750064;width:90.5pt;height:13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78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788" style="position:absolute;margin-left:13.25pt;margin-top:551.75pt;z-index:-16750060;width:207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78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789" style="position:absolute;margin-left:218.75pt;margin-top:551.75pt;z-index:-16750056;width:8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79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790" style="position:absolute;margin-left:224.75pt;margin-top:551.75pt;z-index:-16750052;width:46.2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79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791" style="position:absolute;margin-left:269pt;margin-top:551.75pt;z-index:-16750048;width:3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79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792" style="position:absolute;margin-left:270.5pt;margin-top:551.75pt;z-index:-16750044;width:6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79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793" style="position:absolute;margin-left:275pt;margin-top:551.75pt;z-index:-16750040;width:8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79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794" style="position:absolute;margin-left:281pt;margin-top:551.75pt;z-index:-16750036;width:45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79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795" style="position:absolute;margin-left:324.5pt;margin-top:551.75pt;z-index:-16750032;width:3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79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796" style="position:absolute;margin-left:326pt;margin-top:551.75pt;z-index:-16750028;width:7.2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79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797" style="position:absolute;margin-left:331.25pt;margin-top:551.75pt;z-index:-16750024;width:9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79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798" style="position:absolute;margin-left:338.75pt;margin-top:551.75pt;z-index:-16750020;width:73.2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79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799" style="position:absolute;margin-left:410pt;margin-top:551.75pt;z-index:-16750016;width:3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80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800" style="position:absolute;margin-left:411.5pt;margin-top:551.75pt;z-index:-16750012;width:7.2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80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801" style="position:absolute;margin-left:416.75pt;margin-top:551.75pt;z-index:-16750008;width:8.7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80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802" style="position:absolute;margin-left:423.5pt;margin-top:551.75pt;z-index:-16750004;width:80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80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803" style="position:absolute;margin-left:501.5pt;margin-top:551.75pt;z-index:-16750000;width:3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80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804" style="position:absolute;margin-left:503pt;margin-top:551.75pt;z-index:-16749996;width:7.2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80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805" style="position:absolute;margin-left:508.25pt;margin-top:551.75pt;z-index:-16749992;width:9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80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806" style="position:absolute;margin-left:515.75pt;margin-top:551.75pt;z-index:-16749988;width:81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80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807" style="position:absolute;margin-left:595.25pt;margin-top:551.75pt;z-index:-16749984;width:3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80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808" style="position:absolute;margin-left:13.25pt;margin-top:563.75pt;z-index:-16749980;width:207.5pt;height:22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80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809" style="position:absolute;margin-left:218.75pt;margin-top:563.75pt;z-index:-16749976;width:52.25pt;height:22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81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810" style="position:absolute;margin-left:269pt;margin-top:563.75pt;z-index:-16749972;width:3.5pt;height:22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81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811" style="position:absolute;margin-left:270.5pt;margin-top:563.75pt;z-index:-16749968;width:6.5pt;height:22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81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812" style="position:absolute;margin-left:275pt;margin-top:563.75pt;z-index:-16749964;width:51.5pt;height:22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81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813" style="position:absolute;margin-left:324.5pt;margin-top:563.75pt;z-index:-16749960;width:3.5pt;height:22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81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814" style="position:absolute;margin-left:326pt;margin-top:563.75pt;z-index:-16749956;width:7.25pt;height:22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81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815" style="position:absolute;margin-left:331.25pt;margin-top:563.75pt;z-index:-16749952;width:80.75pt;height:22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81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816" style="position:absolute;margin-left:410pt;margin-top:563.75pt;z-index:-16749948;width:3.5pt;height:22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81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817" style="position:absolute;margin-left:411.5pt;margin-top:563.75pt;z-index:-16749944;width:7.25pt;height:22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81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818" style="position:absolute;margin-left:416.75pt;margin-top:563.75pt;z-index:-16749940;width:86.75pt;height:22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81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819" style="position:absolute;margin-left:501.5pt;margin-top:563.75pt;z-index:-16749936;width:3.5pt;height:22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82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820" style="position:absolute;margin-left:503pt;margin-top:563.75pt;z-index:-16749932;width:7.25pt;height:22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82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821" style="position:absolute;margin-left:508.25pt;margin-top:563.75pt;z-index:-16749928;width:89pt;height:22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82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822" style="position:absolute;margin-left:595.25pt;margin-top:563.75pt;z-index:-16749924;width:3.5pt;height:22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82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823" style="position:absolute;margin-left:13.25pt;margin-top:584pt;z-index:-16749920;width:207.5pt;height:22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82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824" style="position:absolute;margin-left:218.75pt;margin-top:584pt;z-index:-16749916;width:52.25pt;height:22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82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825" style="position:absolute;margin-left:269pt;margin-top:584pt;z-index:-16749912;width:3.5pt;height:22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82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826" style="position:absolute;margin-left:270.5pt;margin-top:584pt;z-index:-16749908;width:6.5pt;height:22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82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827" style="position:absolute;margin-left:275pt;margin-top:584pt;z-index:-16749904;width:51.5pt;height:22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82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828" style="position:absolute;margin-left:324.5pt;margin-top:584pt;z-index:-16749900;width:3.5pt;height:22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82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829" style="position:absolute;margin-left:326pt;margin-top:584pt;z-index:-16749896;width:7.25pt;height:22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83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830" style="position:absolute;margin-left:331.25pt;margin-top:584pt;z-index:-16749892;width:80.75pt;height:22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83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831" style="position:absolute;margin-left:410pt;margin-top:584pt;z-index:-16749888;width:3.5pt;height:22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83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832" style="position:absolute;margin-left:411.5pt;margin-top:584pt;z-index:-16749884;width:7.25pt;height:22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83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833" style="position:absolute;margin-left:416.75pt;margin-top:584pt;z-index:-16749880;width:86.75pt;height:22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83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834" style="position:absolute;margin-left:501.5pt;margin-top:584pt;z-index:-16749876;width:3.5pt;height:22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83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835" style="position:absolute;margin-left:503pt;margin-top:584pt;z-index:-16749872;width:7.25pt;height:22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83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836" style="position:absolute;margin-left:508.25pt;margin-top:584pt;z-index:-16749868;width:89pt;height:22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83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837" style="position:absolute;margin-left:595.25pt;margin-top:584pt;z-index:-16749864;width:3.5pt;height:22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83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838" style="position:absolute;margin-left:13.25pt;margin-top:604.25pt;z-index:-16749860;width:207.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83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839" style="position:absolute;margin-left:218.75pt;margin-top:604.25pt;z-index:-16749856;width:52.2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84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840" style="position:absolute;margin-left:269pt;margin-top:604.25pt;z-index:-16749852;width:3.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84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841" style="position:absolute;margin-left:270.5pt;margin-top:604.25pt;z-index:-16749848;width:6.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84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842" style="position:absolute;margin-left:275pt;margin-top:604.25pt;z-index:-16749844;width:51.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84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843" style="position:absolute;margin-left:324.5pt;margin-top:604.25pt;z-index:-16749840;width:3.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84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844" style="position:absolute;margin-left:326pt;margin-top:604.25pt;z-index:-16749836;width:7.2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84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845" style="position:absolute;margin-left:331.25pt;margin-top:604.25pt;z-index:-16749832;width:80.7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84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846" style="position:absolute;margin-left:410pt;margin-top:604.25pt;z-index:-16749828;width:3.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84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847" style="position:absolute;margin-left:411.5pt;margin-top:604.25pt;z-index:-16749824;width:7.2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84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848" style="position:absolute;margin-left:416.75pt;margin-top:604.25pt;z-index:-16749820;width:86.7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84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849" style="position:absolute;margin-left:501.5pt;margin-top:604.25pt;z-index:-16749816;width:3.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85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850" style="position:absolute;margin-left:503pt;margin-top:604.25pt;z-index:-16749812;width:7.2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85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851" style="position:absolute;margin-left:508.25pt;margin-top:604.25pt;z-index:-16749808;width:89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85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852" style="position:absolute;margin-left:595.25pt;margin-top:604.25pt;z-index:-16749804;width:3.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85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853" style="position:absolute;margin-left:13.25pt;margin-top:617pt;z-index:-16749800;width:207.5pt;height:15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85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854" style="position:absolute;margin-left:218.75pt;margin-top:617pt;z-index:-16749796;width:8pt;height:15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85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855" style="position:absolute;margin-left:224.75pt;margin-top:617pt;z-index:-16749792;width:46.25pt;height:15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85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856" style="position:absolute;margin-left:269pt;margin-top:617pt;z-index:-16749788;width:3.5pt;height:15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85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857" style="position:absolute;margin-left:270.5pt;margin-top:617pt;z-index:-16749784;width:6.5pt;height:15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85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858" style="position:absolute;margin-left:275pt;margin-top:617pt;z-index:-16749780;width:8pt;height:15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85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859" style="position:absolute;margin-left:281pt;margin-top:617pt;z-index:-16749776;width:45.5pt;height:15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86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860" style="position:absolute;margin-left:324.5pt;margin-top:617pt;z-index:-16749772;width:3.5pt;height:15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86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861" style="position:absolute;margin-left:326pt;margin-top:617pt;z-index:-16749768;width:7.25pt;height:15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86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862" style="position:absolute;margin-left:331.25pt;margin-top:617pt;z-index:-16749764;width:9.5pt;height:15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86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863" style="position:absolute;margin-left:338.75pt;margin-top:617pt;z-index:-16749760;width:73.25pt;height:15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86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864" style="position:absolute;margin-left:410pt;margin-top:617pt;z-index:-16749756;width:3.5pt;height:15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86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865" style="position:absolute;margin-left:411.5pt;margin-top:617pt;z-index:-16749752;width:7.25pt;height:15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86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866" style="position:absolute;margin-left:416.75pt;margin-top:617pt;z-index:-16749748;width:8.75pt;height:15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86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867" style="position:absolute;margin-left:423.5pt;margin-top:617pt;z-index:-16749744;width:80pt;height:15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86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868" style="position:absolute;margin-left:501.5pt;margin-top:617pt;z-index:-16749740;width:3.5pt;height:15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86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869" style="position:absolute;margin-left:503pt;margin-top:617pt;z-index:-16749736;width:7.25pt;height:15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87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870" style="position:absolute;margin-left:508.25pt;margin-top:617pt;z-index:-16749732;width:9.5pt;height:15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87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871" style="position:absolute;margin-left:515.75pt;margin-top:617pt;z-index:-16749728;width:81.5pt;height:15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87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872" style="position:absolute;margin-left:595.25pt;margin-top:617pt;z-index:-16749724;width:3.5pt;height:15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87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873" style="position:absolute;margin-left:218.75pt;margin-top:460.25pt;z-index:-16749720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87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874" style="position:absolute;margin-left:224.75pt;margin-top:460.25pt;z-index:-16749716;width:46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87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875" style="position:absolute;margin-left:269pt;margin-top:460.25pt;z-index:-16749712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87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876" style="position:absolute;margin-left:275pt;margin-top:460.25pt;z-index:-16749708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87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877" style="position:absolute;margin-left:281pt;margin-top:460.25pt;z-index:-16749704;width:45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87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878" style="position:absolute;margin-left:324.5pt;margin-top:460.25pt;z-index:-16749700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87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879" style="position:absolute;margin-left:331.25pt;margin-top:460.25pt;z-index:-16749696;width:9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88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880" style="position:absolute;margin-left:338.75pt;margin-top:460.25pt;z-index:-16749692;width:73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88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881" style="position:absolute;margin-left:410pt;margin-top:460.25pt;z-index:-16749688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88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882" style="position:absolute;margin-left:416.75pt;margin-top:460.25pt;z-index:-16749684;width:8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88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883" style="position:absolute;margin-left:423.5pt;margin-top:460.25pt;z-index:-16749680;width:80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88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884" style="position:absolute;margin-left:501.5pt;margin-top:460.25pt;z-index:-16749676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88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885" style="position:absolute;margin-left:508.25pt;margin-top:460.25pt;z-index:-16749672;width:9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88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886" style="position:absolute;margin-left:515.75pt;margin-top:460.25pt;z-index:-16749668;width:81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88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887" style="position:absolute;margin-left:595.25pt;margin-top:460.25pt;z-index:-16749664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88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888" style="position:absolute;margin-left:218.75pt;margin-top:513.5pt;z-index:-16749660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88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889" style="position:absolute;margin-left:224.75pt;margin-top:513.5pt;z-index:-16749656;width:46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89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890" style="position:absolute;margin-left:269pt;margin-top:513.5pt;z-index:-16749652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89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891" style="position:absolute;margin-left:275pt;margin-top:513.5pt;z-index:-16749648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89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892" style="position:absolute;margin-left:281pt;margin-top:513.5pt;z-index:-16749644;width:45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89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893" style="position:absolute;margin-left:324.5pt;margin-top:513.5pt;z-index:-16749640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89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894" style="position:absolute;margin-left:331.25pt;margin-top:513.5pt;z-index:-16749636;width:9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89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895" style="position:absolute;margin-left:338.75pt;margin-top:513.5pt;z-index:-16749632;width:73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89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896" style="position:absolute;margin-left:410pt;margin-top:513.5pt;z-index:-16749628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89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897" style="position:absolute;margin-left:416.75pt;margin-top:513.5pt;z-index:-16749624;width:8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89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898" style="position:absolute;margin-left:423.5pt;margin-top:513.5pt;z-index:-16749620;width:80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89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899" style="position:absolute;margin-left:501.5pt;margin-top:513.5pt;z-index:-16749616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90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900" style="position:absolute;margin-left:508.25pt;margin-top:513.5pt;z-index:-16749612;width:9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90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901" style="position:absolute;margin-left:515.75pt;margin-top:513.5pt;z-index:-16749608;width:81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90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902" style="position:absolute;margin-left:595.25pt;margin-top:513.5pt;z-index:-16749604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90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903" style="position:absolute;margin-left:218.75pt;margin-top:526.25pt;z-index:-16749600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90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904" style="position:absolute;margin-left:224.75pt;margin-top:526.25pt;z-index:-16749596;width:46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90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905" style="position:absolute;margin-left:269pt;margin-top:526.25pt;z-index:-16749592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90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906" style="position:absolute;margin-left:275pt;margin-top:526.25pt;z-index:-16749588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90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907" style="position:absolute;margin-left:281pt;margin-top:526.25pt;z-index:-16749584;width:45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90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908" style="position:absolute;margin-left:324.5pt;margin-top:526.25pt;z-index:-16749580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90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909" style="position:absolute;margin-left:331.25pt;margin-top:526.25pt;z-index:-16749576;width:9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91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910" style="position:absolute;margin-left:338.75pt;margin-top:526.25pt;z-index:-16749572;width:73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91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911" style="position:absolute;margin-left:410pt;margin-top:526.25pt;z-index:-16749568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91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912" style="position:absolute;margin-left:416.75pt;margin-top:526.25pt;z-index:-16749564;width:8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91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913" style="position:absolute;margin-left:423.5pt;margin-top:526.25pt;z-index:-16749560;width:80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91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914" style="position:absolute;margin-left:501.5pt;margin-top:526.25pt;z-index:-16749556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91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915" style="position:absolute;margin-left:508.25pt;margin-top:526.25pt;z-index:-16749552;width:9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91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916" style="position:absolute;margin-left:515.75pt;margin-top:526.25pt;z-index:-16749548;width:81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91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917" style="position:absolute;margin-left:595.25pt;margin-top:526.25pt;z-index:-16749544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91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918" style="position:absolute;margin-left:218.75pt;margin-top:539pt;z-index:-16749540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91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919" style="position:absolute;margin-left:218.75pt;margin-top:541.25pt;z-index:-16749536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92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920" style="position:absolute;margin-left:224.75pt;margin-top:539pt;z-index:-16749532;width:46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92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921" style="position:absolute;margin-left:224.75pt;margin-top:541.25pt;z-index:-16749528;width:46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92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922" style="position:absolute;margin-left:269pt;margin-top:539pt;z-index:-16749524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92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923" style="position:absolute;margin-left:269pt;margin-top:541.25pt;z-index:-16749520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92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924" style="position:absolute;margin-left:275pt;margin-top:539pt;z-index:-16749516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92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925" style="position:absolute;margin-left:275pt;margin-top:541.25pt;z-index:-16749512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92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926" style="position:absolute;margin-left:281pt;margin-top:539pt;z-index:-16749508;width:45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92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927" style="position:absolute;margin-left:281pt;margin-top:541.25pt;z-index:-16749504;width:45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92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928" style="position:absolute;margin-left:324.5pt;margin-top:539pt;z-index:-16749500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92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929" style="position:absolute;margin-left:324.5pt;margin-top:541.25pt;z-index:-16749496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93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930" style="position:absolute;margin-left:331.25pt;margin-top:539pt;z-index:-16749492;width:9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93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931" style="position:absolute;margin-left:331.25pt;margin-top:541.25pt;z-index:-16749488;width:9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93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932" style="position:absolute;margin-left:338.75pt;margin-top:539pt;z-index:-16749484;width:73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93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933" style="position:absolute;margin-left:338.75pt;margin-top:541.25pt;z-index:-16749480;width:73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93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934" style="position:absolute;margin-left:410pt;margin-top:539pt;z-index:-16749476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93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935" style="position:absolute;margin-left:410pt;margin-top:541.25pt;z-index:-16749472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93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936" style="position:absolute;margin-left:416.75pt;margin-top:539pt;z-index:-16749468;width:8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93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937" style="position:absolute;margin-left:416.75pt;margin-top:541.25pt;z-index:-16749464;width:8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93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938" style="position:absolute;margin-left:423.5pt;margin-top:539pt;z-index:-16749460;width:80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93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939" style="position:absolute;margin-left:423.5pt;margin-top:541.25pt;z-index:-16749456;width:80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94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940" style="position:absolute;margin-left:501.5pt;margin-top:539pt;z-index:-16749452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94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941" style="position:absolute;margin-left:501.5pt;margin-top:541.25pt;z-index:-16749448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94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942" style="position:absolute;margin-left:508.25pt;margin-top:539pt;z-index:-16749444;width:9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94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943" style="position:absolute;margin-left:508.25pt;margin-top:541.25pt;z-index:-16749440;width:9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94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944" style="position:absolute;margin-left:515.75pt;margin-top:539pt;z-index:-16749436;width:81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94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945" style="position:absolute;margin-left:515.75pt;margin-top:541.25pt;z-index:-16749432;width:81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94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946" style="position:absolute;margin-left:595.25pt;margin-top:539pt;z-index:-16749428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94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947" style="position:absolute;margin-left:595.25pt;margin-top:541.25pt;z-index:-16749424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94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948" style="position:absolute;margin-left:218.75pt;margin-top:603.5pt;z-index:-16749420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94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949" style="position:absolute;margin-left:224.75pt;margin-top:603.5pt;z-index:-16749416;width:46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95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950" style="position:absolute;margin-left:269pt;margin-top:603.5pt;z-index:-16749412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95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951" style="position:absolute;margin-left:275pt;margin-top:603.5pt;z-index:-16749408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95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952" style="position:absolute;margin-left:281pt;margin-top:603.5pt;z-index:-16749404;width:45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95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953" style="position:absolute;margin-left:324.5pt;margin-top:603.5pt;z-index:-16749400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95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954" style="position:absolute;margin-left:331.25pt;margin-top:603.5pt;z-index:-16749396;width:9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95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955" style="position:absolute;margin-left:338.75pt;margin-top:603.5pt;z-index:-16749392;width:73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95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956" style="position:absolute;margin-left:410pt;margin-top:603.5pt;z-index:-16749388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95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957" style="position:absolute;margin-left:416.75pt;margin-top:603.5pt;z-index:-16749384;width:8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95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958" style="position:absolute;margin-left:423.5pt;margin-top:603.5pt;z-index:-16749380;width:80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95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959" style="position:absolute;margin-left:501.5pt;margin-top:603.5pt;z-index:-16749376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96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960" style="position:absolute;margin-left:508.25pt;margin-top:603.5pt;z-index:-16749372;width:9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96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961" style="position:absolute;margin-left:515.75pt;margin-top:603.5pt;z-index:-16749368;width:81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96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962" style="position:absolute;margin-left:595.25pt;margin-top:603.5pt;z-index:-16749364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96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963" style="position:absolute;margin-left:218.75pt;margin-top:616.25pt;z-index:-16749360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96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964" style="position:absolute;margin-left:224.75pt;margin-top:616.25pt;z-index:-16749356;width:46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96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965" style="position:absolute;margin-left:269pt;margin-top:616.25pt;z-index:-16749352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96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966" style="position:absolute;margin-left:275pt;margin-top:616.25pt;z-index:-16749348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96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967" style="position:absolute;margin-left:281pt;margin-top:616.25pt;z-index:-16749344;width:45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96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968" style="position:absolute;margin-left:324.5pt;margin-top:616.25pt;z-index:-16749340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96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969" style="position:absolute;margin-left:331.25pt;margin-top:616.25pt;z-index:-16749336;width:9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97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970" style="position:absolute;margin-left:338.75pt;margin-top:616.25pt;z-index:-16749332;width:73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97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971" style="position:absolute;margin-left:410pt;margin-top:616.25pt;z-index:-16749328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97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972" style="position:absolute;margin-left:416.75pt;margin-top:616.25pt;z-index:-16749324;width:8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97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973" style="position:absolute;margin-left:423.5pt;margin-top:616.25pt;z-index:-16749320;width:80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97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974" style="position:absolute;margin-left:501.5pt;margin-top:616.25pt;z-index:-16749316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97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975" style="position:absolute;margin-left:508.25pt;margin-top:616.25pt;z-index:-16749312;width:9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97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976" style="position:absolute;margin-left:515.75pt;margin-top:616.25pt;z-index:-16749308;width:81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97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977" style="position:absolute;margin-left:595.25pt;margin-top:616.25pt;z-index:-16749304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97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978" style="position:absolute;margin-left:218.75pt;margin-top:629pt;z-index:-16749300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97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979" style="position:absolute;margin-left:218.75pt;margin-top:631.25pt;z-index:-16749296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98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980" style="position:absolute;margin-left:224.75pt;margin-top:629pt;z-index:-16749292;width:46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98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981" style="position:absolute;margin-left:224.75pt;margin-top:631.25pt;z-index:-16749288;width:46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98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982" style="position:absolute;margin-left:269pt;margin-top:629pt;z-index:-16749284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98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983" style="position:absolute;margin-left:269pt;margin-top:631.25pt;z-index:-16749280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98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984" style="position:absolute;margin-left:275pt;margin-top:629pt;z-index:-16749276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98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985" style="position:absolute;margin-left:275pt;margin-top:631.25pt;z-index:-16749272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98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986" style="position:absolute;margin-left:281pt;margin-top:629pt;z-index:-16749268;width:45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98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987" style="position:absolute;margin-left:281pt;margin-top:631.25pt;z-index:-16749264;width:45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98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988" style="position:absolute;margin-left:324.5pt;margin-top:629pt;z-index:-16749260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98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989" style="position:absolute;margin-left:324.5pt;margin-top:631.25pt;z-index:-16749256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99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990" style="position:absolute;margin-left:331.25pt;margin-top:629pt;z-index:-16749252;width:9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99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991" style="position:absolute;margin-left:331.25pt;margin-top:631.25pt;z-index:-16749248;width:9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99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992" style="position:absolute;margin-left:338.75pt;margin-top:629pt;z-index:-16749244;width:73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99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993" style="position:absolute;margin-left:338.75pt;margin-top:631.25pt;z-index:-16749240;width:73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99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994" style="position:absolute;margin-left:410pt;margin-top:629pt;z-index:-16749236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99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995" style="position:absolute;margin-left:410pt;margin-top:631.25pt;z-index:-16749232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99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996" style="position:absolute;margin-left:416.75pt;margin-top:629pt;z-index:-16749228;width:8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99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997" style="position:absolute;margin-left:416.75pt;margin-top:631.25pt;z-index:-16749224;width:8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99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998" style="position:absolute;margin-left:423.5pt;margin-top:629pt;z-index:-16749220;width:80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99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999" style="position:absolute;margin-left:423.5pt;margin-top:631.25pt;z-index:-16749216;width:80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00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000" style="position:absolute;margin-left:501.5pt;margin-top:629pt;z-index:-16749212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00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001" style="position:absolute;margin-left:501.5pt;margin-top:631.25pt;z-index:-16749208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00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002" style="position:absolute;margin-left:508.25pt;margin-top:629pt;z-index:-16749204;width:9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00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003" style="position:absolute;margin-left:508.25pt;margin-top:631.25pt;z-index:-16749200;width:9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00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004" style="position:absolute;margin-left:515.75pt;margin-top:629pt;z-index:-16749196;width:81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00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005" style="position:absolute;margin-left:515.75pt;margin-top:631.25pt;z-index:-16749192;width:81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00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006" style="position:absolute;margin-left:595.25pt;margin-top:629pt;z-index:-16749188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00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007" style="position:absolute;margin-left:595.25pt;margin-top:631.25pt;z-index:-16749184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008" o:title=""/>
          </v:shape>
        </w:pict>
      </w:r>
    </w:p>
    <w:p>
      <w:pPr>
        <w:pStyle w:val="Normal"/>
        <w:framePr w:w="507" w:hAnchor="page" w:vAnchor="page" w:x="6009" w:y="1412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25</w:t>
      </w:r>
    </w:p>
    <w:p>
      <w:pPr>
        <w:pStyle w:val="Normal"/>
        <w:framePr w:w="9014" w:hAnchor="page" w:vAnchor="page" w:x="285" w:y="1304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restricted stock units, restricted shares, or other awards authorized under the Plan.</w:t>
      </w:r>
    </w:p>
    <w:p>
      <w:pPr>
        <w:pStyle w:val="Normal"/>
        <w:framePr w:w="14211" w:hAnchor="page" w:vAnchor="page" w:x="285" w:y="1280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consultants of the Company and its subsidiaries. Awards included share options, share appreciation rights, performance stock units,</w:t>
      </w:r>
    </w:p>
    <w:p>
      <w:pPr>
        <w:pStyle w:val="Normal"/>
        <w:framePr w:w="13064" w:hAnchor="page" w:vAnchor="page" w:x="285" w:y="1256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“Plan”), and we were able to grant certain incentives and awards to our officers, employees, non-employee directors, and</w:t>
      </w:r>
    </w:p>
    <w:p>
      <w:pPr>
        <w:pStyle w:val="Normal"/>
        <w:framePr w:w="13740" w:hAnchor="page" w:vAnchor="page" w:x="285" w:y="1232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On April 28, 2022, we adopted the TechnipFMC plc 2022 Incentive Award Plan (as amended and restated from time to time, the</w:t>
      </w:r>
    </w:p>
    <w:p>
      <w:pPr>
        <w:pStyle w:val="Normal"/>
        <w:framePr w:w="5141" w:hAnchor="page" w:vAnchor="page" w:x="285" w:y="1190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20"/>
          <w:szCs w:val="20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20"/>
          <w:szCs w:val="20"/>
        </w:rPr>
        <w:t>NOTE 15. SHARE-BASED COMPENSATION</w:t>
      </w:r>
    </w:p>
    <w:p>
      <w:pPr>
        <w:pStyle w:val="Normal"/>
        <w:framePr w:w="426" w:hAnchor="page" w:vAnchor="page" w:x="285" w:y="1109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(a)</w:t>
      </w:r>
    </w:p>
    <w:p>
      <w:pPr>
        <w:pStyle w:val="Normal"/>
        <w:framePr w:w="10641" w:hAnchor="page" w:vAnchor="page" w:x="645" w:y="1109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These accumulated other comprehensive income components are included in the computation of net periodic pension cost.</w:t>
      </w:r>
    </w:p>
    <w:p>
      <w:pPr>
        <w:pStyle w:val="Normal"/>
        <w:framePr w:w="299" w:hAnchor="page" w:vAnchor="page" w:x="3545" w:y="1067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$</w:t>
      </w:r>
    </w:p>
    <w:p>
      <w:pPr>
        <w:pStyle w:val="Normal"/>
        <w:framePr w:w="587" w:hAnchor="page" w:vAnchor="page" w:x="4433" w:y="1067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(1.0)</w:t>
      </w:r>
    </w:p>
    <w:p>
      <w:pPr>
        <w:pStyle w:val="Normal"/>
        <w:framePr w:w="299" w:hAnchor="page" w:vAnchor="page" w:x="4916" w:y="1067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$</w:t>
      </w:r>
    </w:p>
    <w:p>
      <w:pPr>
        <w:pStyle w:val="Normal"/>
        <w:framePr w:w="587" w:hAnchor="page" w:vAnchor="page" w:x="5805" w:y="1067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(2.4)</w:t>
      </w:r>
    </w:p>
    <w:p>
      <w:pPr>
        <w:pStyle w:val="Normal"/>
        <w:framePr w:w="299" w:hAnchor="page" w:vAnchor="page" w:x="6288" w:y="1067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$</w:t>
      </w:r>
    </w:p>
    <w:p>
      <w:pPr>
        <w:pStyle w:val="Normal"/>
        <w:framePr w:w="587" w:hAnchor="page" w:vAnchor="page" w:x="7374" w:y="1067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(2.7)</w:t>
      </w:r>
    </w:p>
    <w:p>
      <w:pPr>
        <w:pStyle w:val="Normal"/>
        <w:framePr w:w="299" w:hAnchor="page" w:vAnchor="page" w:x="7858" w:y="1067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$</w:t>
      </w:r>
    </w:p>
    <w:p>
      <w:pPr>
        <w:pStyle w:val="Normal"/>
        <w:framePr w:w="587" w:hAnchor="page" w:vAnchor="page" w:x="8914" w:y="1067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(7.2)</w:t>
      </w:r>
    </w:p>
    <w:p>
      <w:pPr>
        <w:pStyle w:val="Normal"/>
        <w:framePr w:w="587" w:hAnchor="page" w:vAnchor="page" w:x="4433" w:y="1041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(0.3)</w:t>
      </w:r>
    </w:p>
    <w:p>
      <w:pPr>
        <w:pStyle w:val="Normal"/>
        <w:framePr w:w="587" w:hAnchor="page" w:vAnchor="page" w:x="5805" w:y="1041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(0.7)</w:t>
      </w:r>
    </w:p>
    <w:p>
      <w:pPr>
        <w:pStyle w:val="Normal"/>
        <w:framePr w:w="587" w:hAnchor="page" w:vAnchor="page" w:x="7374" w:y="1041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(0.7)</w:t>
      </w:r>
    </w:p>
    <w:p>
      <w:pPr>
        <w:pStyle w:val="Normal"/>
        <w:framePr w:w="587" w:hAnchor="page" w:vAnchor="page" w:x="8914" w:y="1041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(2.0)</w:t>
      </w:r>
    </w:p>
    <w:p>
      <w:pPr>
        <w:pStyle w:val="Normal"/>
        <w:framePr w:w="3198" w:hAnchor="page" w:vAnchor="page" w:x="9397" w:y="1041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Provision (benefit) for income taxes</w:t>
      </w:r>
    </w:p>
    <w:p>
      <w:pPr>
        <w:pStyle w:val="Normal"/>
        <w:framePr w:w="587" w:hAnchor="page" w:vAnchor="page" w:x="4433" w:y="1017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(1.3)</w:t>
      </w:r>
    </w:p>
    <w:p>
      <w:pPr>
        <w:pStyle w:val="Normal"/>
        <w:framePr w:w="587" w:hAnchor="page" w:vAnchor="page" w:x="5805" w:y="1017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(3.1)</w:t>
      </w:r>
    </w:p>
    <w:p>
      <w:pPr>
        <w:pStyle w:val="Normal"/>
        <w:framePr w:w="587" w:hAnchor="page" w:vAnchor="page" w:x="7374" w:y="1017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(3.4)</w:t>
      </w:r>
    </w:p>
    <w:p>
      <w:pPr>
        <w:pStyle w:val="Normal"/>
        <w:framePr w:w="587" w:hAnchor="page" w:vAnchor="page" w:x="8914" w:y="1017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(9.2)</w:t>
      </w:r>
    </w:p>
    <w:p>
      <w:pPr>
        <w:pStyle w:val="Normal"/>
        <w:framePr w:w="2964" w:hAnchor="page" w:vAnchor="page" w:x="530" w:y="992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Amortization of net actuarial loss</w:t>
      </w:r>
    </w:p>
    <w:p>
      <w:pPr>
        <w:pStyle w:val="Normal"/>
        <w:framePr w:w="587" w:hAnchor="page" w:vAnchor="page" w:x="4433" w:y="992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(1.3)</w:t>
      </w:r>
    </w:p>
    <w:p>
      <w:pPr>
        <w:pStyle w:val="Normal"/>
        <w:framePr w:w="587" w:hAnchor="page" w:vAnchor="page" w:x="5805" w:y="992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(3.0)</w:t>
      </w:r>
    </w:p>
    <w:p>
      <w:pPr>
        <w:pStyle w:val="Normal"/>
        <w:framePr w:w="587" w:hAnchor="page" w:vAnchor="page" w:x="7374" w:y="992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(3.3)</w:t>
      </w:r>
    </w:p>
    <w:p>
      <w:pPr>
        <w:pStyle w:val="Normal"/>
        <w:framePr w:w="587" w:hAnchor="page" w:vAnchor="page" w:x="8914" w:y="992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(9.0)</w:t>
      </w:r>
    </w:p>
    <w:p>
      <w:pPr>
        <w:pStyle w:val="Normal"/>
        <w:framePr w:w="2623" w:hAnchor="page" w:vAnchor="page" w:x="9397" w:y="992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Other income (expense), net</w:t>
      </w:r>
    </w:p>
    <w:p>
      <w:pPr>
        <w:pStyle w:val="Normal"/>
        <w:framePr w:w="272" w:hAnchor="page" w:vAnchor="page" w:x="11422" w:y="9911"/>
        <w:widowControl w:val="off"/>
        <w:autoSpaceDE w:val="off"/>
        <w:autoSpaceDN w:val="off"/>
        <w:spacing w:before="0" w:after="0" w:line="116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0"/>
          <w:szCs w:val="10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0"/>
          <w:szCs w:val="10"/>
        </w:rPr>
        <w:t>(a)</w:t>
      </w:r>
    </w:p>
    <w:p>
      <w:pPr>
        <w:pStyle w:val="Normal"/>
        <w:framePr w:w="3624" w:hAnchor="page" w:vAnchor="page" w:x="530" w:y="966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Amortization of prior service credit (cost)</w:t>
      </w:r>
    </w:p>
    <w:p>
      <w:pPr>
        <w:pStyle w:val="Normal"/>
        <w:framePr w:w="299" w:hAnchor="page" w:vAnchor="page" w:x="3545" w:y="966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$</w:t>
      </w:r>
    </w:p>
    <w:p>
      <w:pPr>
        <w:pStyle w:val="Normal"/>
        <w:framePr w:w="437" w:hAnchor="page" w:vAnchor="page" w:x="4558" w:y="966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— </w:t>
      </w:r>
    </w:p>
    <w:p>
      <w:pPr>
        <w:pStyle w:val="Normal"/>
        <w:framePr w:w="299" w:hAnchor="page" w:vAnchor="page" w:x="4916" w:y="966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$</w:t>
      </w:r>
    </w:p>
    <w:p>
      <w:pPr>
        <w:pStyle w:val="Normal"/>
        <w:framePr w:w="587" w:hAnchor="page" w:vAnchor="page" w:x="5805" w:y="966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(0.1)</w:t>
      </w:r>
    </w:p>
    <w:p>
      <w:pPr>
        <w:pStyle w:val="Normal"/>
        <w:framePr w:w="299" w:hAnchor="page" w:vAnchor="page" w:x="6288" w:y="966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$</w:t>
      </w:r>
    </w:p>
    <w:p>
      <w:pPr>
        <w:pStyle w:val="Normal"/>
        <w:framePr w:w="587" w:hAnchor="page" w:vAnchor="page" w:x="7374" w:y="966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(0.1)</w:t>
      </w:r>
    </w:p>
    <w:p>
      <w:pPr>
        <w:pStyle w:val="Normal"/>
        <w:framePr w:w="299" w:hAnchor="page" w:vAnchor="page" w:x="7858" w:y="966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$</w:t>
      </w:r>
    </w:p>
    <w:p>
      <w:pPr>
        <w:pStyle w:val="Normal"/>
        <w:framePr w:w="587" w:hAnchor="page" w:vAnchor="page" w:x="8914" w:y="966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(0.2)</w:t>
      </w:r>
    </w:p>
    <w:p>
      <w:pPr>
        <w:pStyle w:val="Normal"/>
        <w:framePr w:w="2623" w:hAnchor="page" w:vAnchor="page" w:x="9397" w:y="966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Other income (expense), net</w:t>
      </w:r>
    </w:p>
    <w:p>
      <w:pPr>
        <w:pStyle w:val="Normal"/>
        <w:framePr w:w="272" w:hAnchor="page" w:vAnchor="page" w:x="11422" w:y="9656"/>
        <w:widowControl w:val="off"/>
        <w:autoSpaceDE w:val="off"/>
        <w:autoSpaceDN w:val="off"/>
        <w:spacing w:before="0" w:after="0" w:line="116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0"/>
          <w:szCs w:val="10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0"/>
          <w:szCs w:val="10"/>
        </w:rPr>
        <w:t>(a)</w:t>
      </w:r>
    </w:p>
    <w:p>
      <w:pPr>
        <w:pStyle w:val="Normal"/>
        <w:framePr w:w="3817" w:hAnchor="page" w:vAnchor="page" w:x="305" w:y="942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DAAAAA+Arial-ItalicMT" w:hAnsi="DAAAAA+Arial-ItalicMT" w:fareast="DAAAAA+Arial-ItalicMT" w:cs="DAAAAA+Arial-ItalicMT"/>
          <w:color w:val="000000"/>
          <w:w w:val="100"/>
          <w:sz w:val="16"/>
          <w:szCs w:val="16"/>
        </w:rPr>
      </w:pPr>
      <w:r>
        <w:rPr>
          <w:rFonts w:ascii="DAAAAA+Arial-ItalicMT" w:hAnsi="DAAAAA+Arial-ItalicMT" w:fareast="DAAAAA+Arial-ItalicMT" w:cs="DAAAAA+Arial-ItalicMT"/>
          <w:color w:val="000000"/>
          <w:w w:val="100"/>
          <w:sz w:val="16"/>
          <w:szCs w:val="16"/>
        </w:rPr>
        <w:t>Pension and other post-retirement benefits</w:t>
      </w:r>
    </w:p>
    <w:p>
      <w:pPr>
        <w:pStyle w:val="Normal"/>
        <w:framePr w:w="299" w:hAnchor="page" w:vAnchor="page" w:x="3545" w:y="915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$</w:t>
      </w:r>
    </w:p>
    <w:p>
      <w:pPr>
        <w:pStyle w:val="Normal"/>
        <w:framePr w:w="587" w:hAnchor="page" w:vAnchor="page" w:x="4433" w:y="915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(2.6)</w:t>
      </w:r>
    </w:p>
    <w:p>
      <w:pPr>
        <w:pStyle w:val="Normal"/>
        <w:framePr w:w="299" w:hAnchor="page" w:vAnchor="page" w:x="4916" w:y="915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$</w:t>
      </w:r>
    </w:p>
    <w:p>
      <w:pPr>
        <w:pStyle w:val="Normal"/>
        <w:framePr w:w="512" w:hAnchor="page" w:vAnchor="page" w:x="5867" w:y="915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1.7 </w:t>
      </w:r>
    </w:p>
    <w:p>
      <w:pPr>
        <w:pStyle w:val="Normal"/>
        <w:framePr w:w="299" w:hAnchor="page" w:vAnchor="page" w:x="6288" w:y="915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$</w:t>
      </w:r>
    </w:p>
    <w:p>
      <w:pPr>
        <w:pStyle w:val="Normal"/>
        <w:framePr w:w="619" w:hAnchor="page" w:vAnchor="page" w:x="7348" w:y="915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28.5 </w:t>
      </w:r>
    </w:p>
    <w:p>
      <w:pPr>
        <w:pStyle w:val="Normal"/>
        <w:framePr w:w="299" w:hAnchor="page" w:vAnchor="page" w:x="7858" w:y="915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$</w:t>
      </w:r>
    </w:p>
    <w:p>
      <w:pPr>
        <w:pStyle w:val="Normal"/>
        <w:framePr w:w="587" w:hAnchor="page" w:vAnchor="page" w:x="8914" w:y="915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(3.8)</w:t>
      </w:r>
    </w:p>
    <w:p>
      <w:pPr>
        <w:pStyle w:val="Normal"/>
        <w:framePr w:w="587" w:hAnchor="page" w:vAnchor="page" w:x="4433" w:y="890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(3.8)</w:t>
      </w:r>
    </w:p>
    <w:p>
      <w:pPr>
        <w:pStyle w:val="Normal"/>
        <w:framePr w:w="587" w:hAnchor="page" w:vAnchor="page" w:x="5805" w:y="890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(0.8)</w:t>
      </w:r>
    </w:p>
    <w:p>
      <w:pPr>
        <w:pStyle w:val="Normal"/>
        <w:framePr w:w="512" w:hAnchor="page" w:vAnchor="page" w:x="7437" w:y="890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3.0 </w:t>
      </w:r>
    </w:p>
    <w:p>
      <w:pPr>
        <w:pStyle w:val="Normal"/>
        <w:framePr w:w="587" w:hAnchor="page" w:vAnchor="page" w:x="8914" w:y="890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(1.6)</w:t>
      </w:r>
    </w:p>
    <w:p>
      <w:pPr>
        <w:pStyle w:val="Normal"/>
        <w:framePr w:w="3198" w:hAnchor="page" w:vAnchor="page" w:x="9397" w:y="890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Provision (benefit) for income taxes</w:t>
      </w:r>
    </w:p>
    <w:p>
      <w:pPr>
        <w:pStyle w:val="Normal"/>
        <w:framePr w:w="587" w:hAnchor="page" w:vAnchor="page" w:x="4433" w:y="866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(6.4)</w:t>
      </w:r>
    </w:p>
    <w:p>
      <w:pPr>
        <w:pStyle w:val="Normal"/>
        <w:framePr w:w="512" w:hAnchor="page" w:vAnchor="page" w:x="5867" w:y="866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0.9 </w:t>
      </w:r>
    </w:p>
    <w:p>
      <w:pPr>
        <w:pStyle w:val="Normal"/>
        <w:framePr w:w="619" w:hAnchor="page" w:vAnchor="page" w:x="7348" w:y="866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31.5 </w:t>
      </w:r>
    </w:p>
    <w:p>
      <w:pPr>
        <w:pStyle w:val="Normal"/>
        <w:framePr w:w="587" w:hAnchor="page" w:vAnchor="page" w:x="8914" w:y="866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(5.4)</w:t>
      </w:r>
    </w:p>
    <w:p>
      <w:pPr>
        <w:pStyle w:val="Normal"/>
        <w:framePr w:w="587" w:hAnchor="page" w:vAnchor="page" w:x="4433" w:y="839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(3.1)</w:t>
      </w:r>
    </w:p>
    <w:p>
      <w:pPr>
        <w:pStyle w:val="Normal"/>
        <w:framePr w:w="587" w:hAnchor="page" w:vAnchor="page" w:x="5805" w:y="839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(2.0)</w:t>
      </w:r>
    </w:p>
    <w:p>
      <w:pPr>
        <w:pStyle w:val="Normal"/>
        <w:framePr w:w="512" w:hAnchor="page" w:vAnchor="page" w:x="7437" w:y="839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8.7 </w:t>
      </w:r>
    </w:p>
    <w:p>
      <w:pPr>
        <w:pStyle w:val="Normal"/>
        <w:framePr w:w="679" w:hAnchor="page" w:vAnchor="page" w:x="8837" w:y="839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(11.0)</w:t>
      </w:r>
    </w:p>
    <w:p>
      <w:pPr>
        <w:pStyle w:val="Normal"/>
        <w:framePr w:w="2623" w:hAnchor="page" w:vAnchor="page" w:x="9397" w:y="840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Other income (expense), net</w:t>
      </w:r>
    </w:p>
    <w:p>
      <w:pPr>
        <w:pStyle w:val="Normal"/>
        <w:framePr w:w="512" w:hAnchor="page" w:vAnchor="page" w:x="4496" w:y="815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3.5 </w:t>
      </w:r>
    </w:p>
    <w:p>
      <w:pPr>
        <w:pStyle w:val="Normal"/>
        <w:framePr w:w="512" w:hAnchor="page" w:vAnchor="page" w:x="5867" w:y="815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5.9 </w:t>
      </w:r>
    </w:p>
    <w:p>
      <w:pPr>
        <w:pStyle w:val="Normal"/>
        <w:framePr w:w="619" w:hAnchor="page" w:vAnchor="page" w:x="7348" w:y="815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13.9 </w:t>
      </w:r>
    </w:p>
    <w:p>
      <w:pPr>
        <w:pStyle w:val="Normal"/>
        <w:framePr w:w="619" w:hAnchor="page" w:vAnchor="page" w:x="8887" w:y="815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31.4 </w:t>
      </w:r>
    </w:p>
    <w:p>
      <w:pPr>
        <w:pStyle w:val="Normal"/>
        <w:framePr w:w="1301" w:hAnchor="page" w:vAnchor="page" w:x="9397" w:y="815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Cost of sales</w:t>
      </w:r>
    </w:p>
    <w:p>
      <w:pPr>
        <w:pStyle w:val="Normal"/>
        <w:framePr w:w="2559" w:hAnchor="page" w:vAnchor="page" w:x="530" w:y="791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Foreign exchange contracts</w:t>
      </w:r>
    </w:p>
    <w:p>
      <w:pPr>
        <w:pStyle w:val="Normal"/>
        <w:framePr w:w="299" w:hAnchor="page" w:vAnchor="page" w:x="3545" w:y="791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$</w:t>
      </w:r>
    </w:p>
    <w:p>
      <w:pPr>
        <w:pStyle w:val="Normal"/>
        <w:framePr w:w="587" w:hAnchor="page" w:vAnchor="page" w:x="4433" w:y="791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(6.8)</w:t>
      </w:r>
    </w:p>
    <w:p>
      <w:pPr>
        <w:pStyle w:val="Normal"/>
        <w:framePr w:w="299" w:hAnchor="page" w:vAnchor="page" w:x="4916" w:y="791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$</w:t>
      </w:r>
    </w:p>
    <w:p>
      <w:pPr>
        <w:pStyle w:val="Normal"/>
        <w:framePr w:w="587" w:hAnchor="page" w:vAnchor="page" w:x="5805" w:y="791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(3.0)</w:t>
      </w:r>
    </w:p>
    <w:p>
      <w:pPr>
        <w:pStyle w:val="Normal"/>
        <w:framePr w:w="299" w:hAnchor="page" w:vAnchor="page" w:x="6288" w:y="791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$</w:t>
      </w:r>
    </w:p>
    <w:p>
      <w:pPr>
        <w:pStyle w:val="Normal"/>
        <w:framePr w:w="512" w:hAnchor="page" w:vAnchor="page" w:x="7437" w:y="791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8.9 </w:t>
      </w:r>
    </w:p>
    <w:p>
      <w:pPr>
        <w:pStyle w:val="Normal"/>
        <w:framePr w:w="299" w:hAnchor="page" w:vAnchor="page" w:x="7858" w:y="791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$</w:t>
      </w:r>
    </w:p>
    <w:p>
      <w:pPr>
        <w:pStyle w:val="Normal"/>
        <w:framePr w:w="694" w:hAnchor="page" w:vAnchor="page" w:x="8825" w:y="791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(25.8)</w:t>
      </w:r>
    </w:p>
    <w:p>
      <w:pPr>
        <w:pStyle w:val="Normal"/>
        <w:framePr w:w="960" w:hAnchor="page" w:vAnchor="page" w:x="9397" w:y="791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Revenue</w:t>
      </w:r>
    </w:p>
    <w:p>
      <w:pPr>
        <w:pStyle w:val="Normal"/>
        <w:framePr w:w="3465" w:hAnchor="page" w:vAnchor="page" w:x="305" w:y="767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DAAAAA+Arial-ItalicMT" w:hAnsi="DAAAAA+Arial-ItalicMT" w:fareast="DAAAAA+Arial-ItalicMT" w:cs="DAAAAA+Arial-ItalicMT"/>
          <w:color w:val="000000"/>
          <w:w w:val="100"/>
          <w:sz w:val="16"/>
          <w:szCs w:val="16"/>
        </w:rPr>
      </w:pPr>
      <w:r>
        <w:rPr>
          <w:rFonts w:ascii="DAAAAA+Arial-ItalicMT" w:hAnsi="DAAAAA+Arial-ItalicMT" w:fareast="DAAAAA+Arial-ItalicMT" w:cs="DAAAAA+Arial-ItalicMT"/>
          <w:color w:val="000000"/>
          <w:w w:val="100"/>
          <w:sz w:val="16"/>
          <w:szCs w:val="16"/>
        </w:rPr>
        <w:t>Gains (losses) on hedging instruments</w:t>
      </w:r>
    </w:p>
    <w:p>
      <w:pPr>
        <w:pStyle w:val="Normal"/>
        <w:framePr w:w="1364" w:hAnchor="page" w:vAnchor="page" w:x="305" w:y="743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Components</w:t>
      </w:r>
    </w:p>
    <w:p>
      <w:pPr>
        <w:pStyle w:val="Normal"/>
        <w:framePr w:w="704" w:hAnchor="page" w:vAnchor="page" w:x="6186" w:y="743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(loss)</w:t>
      </w:r>
    </w:p>
    <w:p>
      <w:pPr>
        <w:pStyle w:val="Normal"/>
        <w:framePr w:w="2185" w:hAnchor="page" w:vAnchor="page" w:x="9397" w:y="743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Statements of Income</w:t>
      </w:r>
    </w:p>
    <w:p>
      <w:pPr>
        <w:pStyle w:val="Normal"/>
        <w:framePr w:w="2921" w:hAnchor="page" w:vAnchor="page" w:x="305" w:y="726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Comprehensive Income (loss)</w:t>
      </w:r>
    </w:p>
    <w:p>
      <w:pPr>
        <w:pStyle w:val="Normal"/>
        <w:framePr w:w="6708" w:hAnchor="page" w:vAnchor="page" w:x="3684" w:y="726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Amount Reclassified out of Accumulated Other Comprehensive Income</w:t>
      </w:r>
    </w:p>
    <w:p>
      <w:pPr>
        <w:pStyle w:val="Normal"/>
        <w:framePr w:w="2505" w:hAnchor="page" w:vAnchor="page" w:x="9397" w:y="726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Condensed Consolidated</w:t>
      </w:r>
    </w:p>
    <w:p>
      <w:pPr>
        <w:pStyle w:val="Normal"/>
        <w:framePr w:w="3212" w:hAnchor="page" w:vAnchor="page" w:x="305" w:y="710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Details about Accumulated Other</w:t>
      </w:r>
    </w:p>
    <w:p>
      <w:pPr>
        <w:pStyle w:val="Normal"/>
        <w:framePr w:w="2419" w:hAnchor="page" w:vAnchor="page" w:x="9397" w:y="710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Affected Line Item in the</w:t>
      </w:r>
    </w:p>
    <w:p>
      <w:pPr>
        <w:pStyle w:val="Normal"/>
        <w:framePr w:w="1268" w:hAnchor="page" w:vAnchor="page" w:x="305" w:y="686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(In millions)</w:t>
      </w:r>
    </w:p>
    <w:p>
      <w:pPr>
        <w:pStyle w:val="Normal"/>
        <w:framePr w:w="619" w:hAnchor="page" w:vAnchor="page" w:x="3981" w:y="686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2026</w:t>
      </w:r>
    </w:p>
    <w:p>
      <w:pPr>
        <w:pStyle w:val="Normal"/>
        <w:framePr w:w="619" w:hAnchor="page" w:vAnchor="page" w:x="5352" w:y="686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2025</w:t>
      </w:r>
    </w:p>
    <w:p>
      <w:pPr>
        <w:pStyle w:val="Normal"/>
        <w:framePr w:w="619" w:hAnchor="page" w:vAnchor="page" w:x="6823" w:y="686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2026</w:t>
      </w:r>
    </w:p>
    <w:p>
      <w:pPr>
        <w:pStyle w:val="Normal"/>
        <w:framePr w:w="619" w:hAnchor="page" w:vAnchor="page" w:x="8377" w:y="686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2025</w:t>
      </w:r>
    </w:p>
    <w:p>
      <w:pPr>
        <w:pStyle w:val="Normal"/>
        <w:framePr w:w="1503" w:hAnchor="page" w:vAnchor="page" w:x="4298" w:y="660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September 30,</w:t>
      </w:r>
    </w:p>
    <w:p>
      <w:pPr>
        <w:pStyle w:val="Normal"/>
        <w:framePr w:w="1503" w:hAnchor="page" w:vAnchor="page" w:x="7224" w:y="660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September 30,</w:t>
      </w:r>
    </w:p>
    <w:p>
      <w:pPr>
        <w:pStyle w:val="Normal"/>
        <w:framePr w:w="2089" w:hAnchor="page" w:vAnchor="page" w:x="4054" w:y="635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Three Months Ended</w:t>
      </w:r>
    </w:p>
    <w:p>
      <w:pPr>
        <w:pStyle w:val="Normal"/>
        <w:framePr w:w="1982" w:hAnchor="page" w:vAnchor="page" w:x="7024" w:y="635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Nine Months Ended</w:t>
      </w:r>
    </w:p>
    <w:p>
      <w:pPr>
        <w:pStyle w:val="Normal"/>
        <w:framePr w:w="9735" w:hAnchor="page" w:vAnchor="page" w:x="285" w:y="584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Reclassifications out of accumulated other comprehensive loss consisted of the following:</w:t>
      </w:r>
    </w:p>
    <w:p>
      <w:pPr>
        <w:pStyle w:val="Normal"/>
        <w:framePr w:w="1983" w:hAnchor="page" w:vAnchor="page" w:x="305" w:y="531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September 30, 2025</w:t>
      </w:r>
    </w:p>
    <w:p>
      <w:pPr>
        <w:pStyle w:val="Normal"/>
        <w:framePr w:w="299" w:hAnchor="page" w:vAnchor="page" w:x="4510" w:y="528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$</w:t>
      </w:r>
    </w:p>
    <w:p>
      <w:pPr>
        <w:pStyle w:val="Normal"/>
        <w:framePr w:w="960" w:hAnchor="page" w:vAnchor="page" w:x="4845" w:y="528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(1,155.2)</w:t>
      </w:r>
    </w:p>
    <w:p>
      <w:pPr>
        <w:pStyle w:val="Normal"/>
        <w:framePr w:w="299" w:hAnchor="page" w:vAnchor="page" w:x="5640" w:y="528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$</w:t>
      </w:r>
    </w:p>
    <w:p>
      <w:pPr>
        <w:pStyle w:val="Normal"/>
        <w:framePr w:w="694" w:hAnchor="page" w:vAnchor="page" w:x="6188" w:y="528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(20.4)</w:t>
      </w:r>
    </w:p>
    <w:p>
      <w:pPr>
        <w:pStyle w:val="Normal"/>
        <w:framePr w:w="299" w:hAnchor="page" w:vAnchor="page" w:x="6760" w:y="528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$</w:t>
      </w:r>
    </w:p>
    <w:p>
      <w:pPr>
        <w:pStyle w:val="Normal"/>
        <w:framePr w:w="800" w:hAnchor="page" w:vAnchor="page" w:x="7841" w:y="528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(150.8)</w:t>
      </w:r>
    </w:p>
    <w:p>
      <w:pPr>
        <w:pStyle w:val="Normal"/>
        <w:framePr w:w="299" w:hAnchor="page" w:vAnchor="page" w:x="8506" w:y="528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$</w:t>
      </w:r>
    </w:p>
    <w:p>
      <w:pPr>
        <w:pStyle w:val="Normal"/>
        <w:framePr w:w="960" w:hAnchor="page" w:vAnchor="page" w:x="9533" w:y="528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(1,326.4)</w:t>
      </w:r>
    </w:p>
    <w:p>
      <w:pPr>
        <w:pStyle w:val="Normal"/>
        <w:framePr w:w="299" w:hAnchor="page" w:vAnchor="page" w:x="10330" w:y="528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$</w:t>
      </w:r>
    </w:p>
    <w:p>
      <w:pPr>
        <w:pStyle w:val="Normal"/>
        <w:framePr w:w="587" w:hAnchor="page" w:vAnchor="page" w:x="11590" w:y="528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(6.0)</w:t>
      </w:r>
    </w:p>
    <w:p>
      <w:pPr>
        <w:pStyle w:val="Normal"/>
        <w:framePr w:w="3593" w:hAnchor="page" w:vAnchor="page" w:x="305" w:y="503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Other comprehensive income, net of tax</w:t>
      </w:r>
    </w:p>
    <w:p>
      <w:pPr>
        <w:pStyle w:val="Normal"/>
        <w:framePr w:w="725" w:hAnchor="page" w:vAnchor="page" w:x="5041" w:y="503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231.1 </w:t>
      </w:r>
    </w:p>
    <w:p>
      <w:pPr>
        <w:pStyle w:val="Normal"/>
        <w:framePr w:w="697" w:hAnchor="page" w:vAnchor="page" w:x="6185" w:y="503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111.2 </w:t>
      </w:r>
    </w:p>
    <w:p>
      <w:pPr>
        <w:pStyle w:val="Normal"/>
        <w:framePr w:w="512" w:hAnchor="page" w:vAnchor="page" w:x="8081" w:y="503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4.1 </w:t>
      </w:r>
    </w:p>
    <w:p>
      <w:pPr>
        <w:pStyle w:val="Normal"/>
        <w:framePr w:w="725" w:hAnchor="page" w:vAnchor="page" w:x="9729" w:y="503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346.4 </w:t>
      </w:r>
    </w:p>
    <w:p>
      <w:pPr>
        <w:pStyle w:val="Normal"/>
        <w:framePr w:w="512" w:hAnchor="page" w:vAnchor="page" w:x="11652" w:y="503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0.2 </w:t>
      </w:r>
    </w:p>
    <w:p>
      <w:pPr>
        <w:pStyle w:val="Normal"/>
        <w:framePr w:w="1706" w:hAnchor="page" w:vAnchor="page" w:x="305" w:y="477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income, net of tax</w:t>
      </w:r>
    </w:p>
    <w:p>
      <w:pPr>
        <w:pStyle w:val="Normal"/>
        <w:framePr w:w="437" w:hAnchor="page" w:vAnchor="page" w:x="5281" w:y="477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— </w:t>
      </w:r>
    </w:p>
    <w:p>
      <w:pPr>
        <w:pStyle w:val="Normal"/>
        <w:framePr w:w="512" w:hAnchor="page" w:vAnchor="page" w:x="6339" w:y="477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3.8 </w:t>
      </w:r>
    </w:p>
    <w:p>
      <w:pPr>
        <w:pStyle w:val="Normal"/>
        <w:framePr w:w="512" w:hAnchor="page" w:vAnchor="page" w:x="8081" w:y="477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7.2 </w:t>
      </w:r>
    </w:p>
    <w:p>
      <w:pPr>
        <w:pStyle w:val="Normal"/>
        <w:framePr w:w="604" w:hAnchor="page" w:vAnchor="page" w:x="9829" w:y="477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11.0 </w:t>
      </w:r>
    </w:p>
    <w:p>
      <w:pPr>
        <w:pStyle w:val="Normal"/>
        <w:framePr w:w="437" w:hAnchor="page" w:vAnchor="page" w:x="11715" w:y="477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— </w:t>
      </w:r>
    </w:p>
    <w:p>
      <w:pPr>
        <w:pStyle w:val="Normal"/>
        <w:framePr w:w="5001" w:hAnchor="page" w:vAnchor="page" w:x="305" w:y="462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Reclassification adjustment for net losses included in net</w:t>
      </w:r>
    </w:p>
    <w:p>
      <w:pPr>
        <w:pStyle w:val="Normal"/>
        <w:framePr w:w="2442" w:hAnchor="page" w:vAnchor="page" w:x="305" w:y="437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reclassifications, net of tax</w:t>
      </w:r>
    </w:p>
    <w:p>
      <w:pPr>
        <w:pStyle w:val="Normal"/>
        <w:framePr w:w="725" w:hAnchor="page" w:vAnchor="page" w:x="5041" w:y="437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231.1 </w:t>
      </w:r>
    </w:p>
    <w:p>
      <w:pPr>
        <w:pStyle w:val="Normal"/>
        <w:framePr w:w="725" w:hAnchor="page" w:vAnchor="page" w:x="6162" w:y="437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107.4 </w:t>
      </w:r>
    </w:p>
    <w:p>
      <w:pPr>
        <w:pStyle w:val="Normal"/>
        <w:framePr w:w="587" w:hAnchor="page" w:vAnchor="page" w:x="8019" w:y="437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(3.1)</w:t>
      </w:r>
    </w:p>
    <w:p>
      <w:pPr>
        <w:pStyle w:val="Normal"/>
        <w:framePr w:w="725" w:hAnchor="page" w:vAnchor="page" w:x="9729" w:y="437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335.4 </w:t>
      </w:r>
    </w:p>
    <w:p>
      <w:pPr>
        <w:pStyle w:val="Normal"/>
        <w:framePr w:w="512" w:hAnchor="page" w:vAnchor="page" w:x="11652" w:y="437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0.2 </w:t>
      </w:r>
    </w:p>
    <w:p>
      <w:pPr>
        <w:pStyle w:val="Normal"/>
        <w:framePr w:w="3817" w:hAnchor="page" w:vAnchor="page" w:x="305" w:y="422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Other comprehensive income (loss) before</w:t>
      </w:r>
    </w:p>
    <w:p>
      <w:pPr>
        <w:pStyle w:val="Normal"/>
        <w:framePr w:w="1920" w:hAnchor="page" w:vAnchor="page" w:x="305" w:y="398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December 31, 2024</w:t>
      </w:r>
    </w:p>
    <w:p>
      <w:pPr>
        <w:pStyle w:val="Normal"/>
        <w:framePr w:w="299" w:hAnchor="page" w:vAnchor="page" w:x="4510" w:y="398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$</w:t>
      </w:r>
    </w:p>
    <w:p>
      <w:pPr>
        <w:pStyle w:val="Normal"/>
        <w:framePr w:w="960" w:hAnchor="page" w:vAnchor="page" w:x="4845" w:y="398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(1,386.3)</w:t>
      </w:r>
    </w:p>
    <w:p>
      <w:pPr>
        <w:pStyle w:val="Normal"/>
        <w:framePr w:w="299" w:hAnchor="page" w:vAnchor="page" w:x="5640" w:y="398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$</w:t>
      </w:r>
    </w:p>
    <w:p>
      <w:pPr>
        <w:pStyle w:val="Normal"/>
        <w:framePr w:w="800" w:hAnchor="page" w:vAnchor="page" w:x="6099" w:y="398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(131.6)</w:t>
      </w:r>
    </w:p>
    <w:p>
      <w:pPr>
        <w:pStyle w:val="Normal"/>
        <w:framePr w:w="299" w:hAnchor="page" w:vAnchor="page" w:x="6760" w:y="398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$</w:t>
      </w:r>
    </w:p>
    <w:p>
      <w:pPr>
        <w:pStyle w:val="Normal"/>
        <w:framePr w:w="800" w:hAnchor="page" w:vAnchor="page" w:x="7841" w:y="398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(154.9)</w:t>
      </w:r>
    </w:p>
    <w:p>
      <w:pPr>
        <w:pStyle w:val="Normal"/>
        <w:framePr w:w="299" w:hAnchor="page" w:vAnchor="page" w:x="8506" w:y="398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$</w:t>
      </w:r>
    </w:p>
    <w:p>
      <w:pPr>
        <w:pStyle w:val="Normal"/>
        <w:framePr w:w="960" w:hAnchor="page" w:vAnchor="page" w:x="9533" w:y="398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(1,672.8)</w:t>
      </w:r>
    </w:p>
    <w:p>
      <w:pPr>
        <w:pStyle w:val="Normal"/>
        <w:framePr w:w="299" w:hAnchor="page" w:vAnchor="page" w:x="10330" w:y="398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$</w:t>
      </w:r>
    </w:p>
    <w:p>
      <w:pPr>
        <w:pStyle w:val="Normal"/>
        <w:framePr w:w="587" w:hAnchor="page" w:vAnchor="page" w:x="11590" w:y="398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(6.2)</w:t>
      </w:r>
    </w:p>
    <w:p>
      <w:pPr>
        <w:pStyle w:val="Normal"/>
        <w:framePr w:w="1983" w:hAnchor="page" w:vAnchor="page" w:x="305" w:y="351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September 30, 2026</w:t>
      </w:r>
    </w:p>
    <w:p>
      <w:pPr>
        <w:pStyle w:val="Normal"/>
        <w:framePr w:w="299" w:hAnchor="page" w:vAnchor="page" w:x="4510" w:y="348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$</w:t>
      </w:r>
    </w:p>
    <w:p>
      <w:pPr>
        <w:pStyle w:val="Normal"/>
        <w:framePr w:w="960" w:hAnchor="page" w:vAnchor="page" w:x="4845" w:y="348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(1,177.9)</w:t>
      </w:r>
    </w:p>
    <w:p>
      <w:pPr>
        <w:pStyle w:val="Normal"/>
        <w:framePr w:w="299" w:hAnchor="page" w:vAnchor="page" w:x="5640" w:y="348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$</w:t>
      </w:r>
    </w:p>
    <w:p>
      <w:pPr>
        <w:pStyle w:val="Normal"/>
        <w:framePr w:w="694" w:hAnchor="page" w:vAnchor="page" w:x="6188" w:y="348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(30.8)</w:t>
      </w:r>
    </w:p>
    <w:p>
      <w:pPr>
        <w:pStyle w:val="Normal"/>
        <w:framePr w:w="299" w:hAnchor="page" w:vAnchor="page" w:x="6760" w:y="348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$</w:t>
      </w:r>
    </w:p>
    <w:p>
      <w:pPr>
        <w:pStyle w:val="Normal"/>
        <w:framePr w:w="800" w:hAnchor="page" w:vAnchor="page" w:x="7841" w:y="348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(143.8)</w:t>
      </w:r>
    </w:p>
    <w:p>
      <w:pPr>
        <w:pStyle w:val="Normal"/>
        <w:framePr w:w="299" w:hAnchor="page" w:vAnchor="page" w:x="8506" w:y="348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$</w:t>
      </w:r>
    </w:p>
    <w:p>
      <w:pPr>
        <w:pStyle w:val="Normal"/>
        <w:framePr w:w="960" w:hAnchor="page" w:vAnchor="page" w:x="9533" w:y="348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(1,352.5)</w:t>
      </w:r>
    </w:p>
    <w:p>
      <w:pPr>
        <w:pStyle w:val="Normal"/>
        <w:framePr w:w="299" w:hAnchor="page" w:vAnchor="page" w:x="10330" w:y="348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$</w:t>
      </w:r>
    </w:p>
    <w:p>
      <w:pPr>
        <w:pStyle w:val="Normal"/>
        <w:framePr w:w="587" w:hAnchor="page" w:vAnchor="page" w:x="11590" w:y="348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(7.2)</w:t>
      </w:r>
    </w:p>
    <w:p>
      <w:pPr>
        <w:pStyle w:val="Normal"/>
        <w:framePr w:w="4115" w:hAnchor="page" w:vAnchor="page" w:x="305" w:y="321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Other comprehensive income (loss), net of tax</w:t>
      </w:r>
    </w:p>
    <w:p>
      <w:pPr>
        <w:pStyle w:val="Normal"/>
        <w:framePr w:w="587" w:hAnchor="page" w:vAnchor="page" w:x="5156" w:y="323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(1.5)</w:t>
      </w:r>
    </w:p>
    <w:p>
      <w:pPr>
        <w:pStyle w:val="Normal"/>
        <w:framePr w:w="619" w:hAnchor="page" w:vAnchor="page" w:x="6251" w:y="323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13.2 </w:t>
      </w:r>
    </w:p>
    <w:p>
      <w:pPr>
        <w:pStyle w:val="Normal"/>
        <w:framePr w:w="587" w:hAnchor="page" w:vAnchor="page" w:x="8019" w:y="323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(6.8)</w:t>
      </w:r>
    </w:p>
    <w:p>
      <w:pPr>
        <w:pStyle w:val="Normal"/>
        <w:framePr w:w="512" w:hAnchor="page" w:vAnchor="page" w:x="9906" w:y="323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4.9 </w:t>
      </w:r>
    </w:p>
    <w:p>
      <w:pPr>
        <w:pStyle w:val="Normal"/>
        <w:framePr w:w="587" w:hAnchor="page" w:vAnchor="page" w:x="11590" w:y="323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(1.3)</w:t>
      </w:r>
    </w:p>
    <w:p>
      <w:pPr>
        <w:pStyle w:val="Normal"/>
        <w:framePr w:w="2229" w:hAnchor="page" w:vAnchor="page" w:x="305" w:y="297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in net income, net of tax</w:t>
      </w:r>
    </w:p>
    <w:p>
      <w:pPr>
        <w:pStyle w:val="Normal"/>
        <w:framePr w:w="437" w:hAnchor="page" w:vAnchor="page" w:x="5281" w:y="296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— </w:t>
      </w:r>
    </w:p>
    <w:p>
      <w:pPr>
        <w:pStyle w:val="Normal"/>
        <w:framePr w:w="694" w:hAnchor="page" w:vAnchor="page" w:x="6188" w:y="296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(28.5)</w:t>
      </w:r>
    </w:p>
    <w:p>
      <w:pPr>
        <w:pStyle w:val="Normal"/>
        <w:framePr w:w="512" w:hAnchor="page" w:vAnchor="page" w:x="8081" w:y="296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2.7 </w:t>
      </w:r>
    </w:p>
    <w:p>
      <w:pPr>
        <w:pStyle w:val="Normal"/>
        <w:framePr w:w="694" w:hAnchor="page" w:vAnchor="page" w:x="9755" w:y="296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(25.8)</w:t>
      </w:r>
    </w:p>
    <w:p>
      <w:pPr>
        <w:pStyle w:val="Normal"/>
        <w:framePr w:w="437" w:hAnchor="page" w:vAnchor="page" w:x="11715" w:y="296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— </w:t>
      </w:r>
    </w:p>
    <w:p>
      <w:pPr>
        <w:pStyle w:val="Normal"/>
        <w:framePr w:w="5118" w:hAnchor="page" w:vAnchor="page" w:x="305" w:y="281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Reclassification adjustment for net (gains) losses included</w:t>
      </w:r>
    </w:p>
    <w:p>
      <w:pPr>
        <w:pStyle w:val="Normal"/>
        <w:framePr w:w="2442" w:hAnchor="page" w:vAnchor="page" w:x="305" w:y="257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reclassifications, net of tax</w:t>
      </w:r>
    </w:p>
    <w:p>
      <w:pPr>
        <w:pStyle w:val="Normal"/>
        <w:framePr w:w="587" w:hAnchor="page" w:vAnchor="page" w:x="5156" w:y="257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(1.5)</w:t>
      </w:r>
    </w:p>
    <w:p>
      <w:pPr>
        <w:pStyle w:val="Normal"/>
        <w:framePr w:w="619" w:hAnchor="page" w:vAnchor="page" w:x="6251" w:y="257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41.7 </w:t>
      </w:r>
    </w:p>
    <w:p>
      <w:pPr>
        <w:pStyle w:val="Normal"/>
        <w:framePr w:w="587" w:hAnchor="page" w:vAnchor="page" w:x="8019" w:y="257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(9.5)</w:t>
      </w:r>
    </w:p>
    <w:p>
      <w:pPr>
        <w:pStyle w:val="Normal"/>
        <w:framePr w:w="619" w:hAnchor="page" w:vAnchor="page" w:x="9818" w:y="257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30.7 </w:t>
      </w:r>
    </w:p>
    <w:p>
      <w:pPr>
        <w:pStyle w:val="Normal"/>
        <w:framePr w:w="587" w:hAnchor="page" w:vAnchor="page" w:x="11590" w:y="257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(1.3)</w:t>
      </w:r>
    </w:p>
    <w:p>
      <w:pPr>
        <w:pStyle w:val="Normal"/>
        <w:framePr w:w="3817" w:hAnchor="page" w:vAnchor="page" w:x="305" w:y="240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Other comprehensive income (loss) before</w:t>
      </w:r>
    </w:p>
    <w:p>
      <w:pPr>
        <w:pStyle w:val="Normal"/>
        <w:framePr w:w="1920" w:hAnchor="page" w:vAnchor="page" w:x="305" w:y="216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December 31, 2025</w:t>
      </w:r>
    </w:p>
    <w:p>
      <w:pPr>
        <w:pStyle w:val="Normal"/>
        <w:framePr w:w="299" w:hAnchor="page" w:vAnchor="page" w:x="4510" w:y="216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$</w:t>
      </w:r>
    </w:p>
    <w:p>
      <w:pPr>
        <w:pStyle w:val="Normal"/>
        <w:framePr w:w="960" w:hAnchor="page" w:vAnchor="page" w:x="4845" w:y="216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(1,176.4)</w:t>
      </w:r>
    </w:p>
    <w:p>
      <w:pPr>
        <w:pStyle w:val="Normal"/>
        <w:framePr w:w="299" w:hAnchor="page" w:vAnchor="page" w:x="5640" w:y="216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$</w:t>
      </w:r>
    </w:p>
    <w:p>
      <w:pPr>
        <w:pStyle w:val="Normal"/>
        <w:framePr w:w="694" w:hAnchor="page" w:vAnchor="page" w:x="6188" w:y="216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(44.0)</w:t>
      </w:r>
    </w:p>
    <w:p>
      <w:pPr>
        <w:pStyle w:val="Normal"/>
        <w:framePr w:w="299" w:hAnchor="page" w:vAnchor="page" w:x="6760" w:y="216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$</w:t>
      </w:r>
    </w:p>
    <w:p>
      <w:pPr>
        <w:pStyle w:val="Normal"/>
        <w:framePr w:w="800" w:hAnchor="page" w:vAnchor="page" w:x="7841" w:y="216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(137.0)</w:t>
      </w:r>
    </w:p>
    <w:p>
      <w:pPr>
        <w:pStyle w:val="Normal"/>
        <w:framePr w:w="299" w:hAnchor="page" w:vAnchor="page" w:x="8506" w:y="216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$</w:t>
      </w:r>
    </w:p>
    <w:p>
      <w:pPr>
        <w:pStyle w:val="Normal"/>
        <w:framePr w:w="960" w:hAnchor="page" w:vAnchor="page" w:x="9533" w:y="216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(1,357.4)</w:t>
      </w:r>
    </w:p>
    <w:p>
      <w:pPr>
        <w:pStyle w:val="Normal"/>
        <w:framePr w:w="299" w:hAnchor="page" w:vAnchor="page" w:x="10330" w:y="216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$</w:t>
      </w:r>
    </w:p>
    <w:p>
      <w:pPr>
        <w:pStyle w:val="Normal"/>
        <w:framePr w:w="587" w:hAnchor="page" w:vAnchor="page" w:x="11590" w:y="216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(5.9)</w:t>
      </w:r>
    </w:p>
    <w:p>
      <w:pPr>
        <w:pStyle w:val="Normal"/>
        <w:framePr w:w="1268" w:hAnchor="page" w:vAnchor="page" w:x="305" w:y="192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(In millions)</w:t>
      </w:r>
    </w:p>
    <w:p>
      <w:pPr>
        <w:pStyle w:val="Normal"/>
        <w:framePr w:w="1064" w:hAnchor="page" w:vAnchor="page" w:x="4630" w:y="1913"/>
        <w:widowControl w:val="off"/>
        <w:autoSpaceDE w:val="off"/>
        <w:autoSpaceDN w:val="off"/>
        <w:spacing w:before="0" w:after="0" w:line="156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4"/>
          <w:szCs w:val="14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4"/>
          <w:szCs w:val="14"/>
        </w:rPr>
        <w:t>Translation</w:t>
      </w:r>
    </w:p>
    <w:p>
      <w:pPr>
        <w:pStyle w:val="Normal"/>
        <w:framePr w:w="840" w:hAnchor="page" w:vAnchor="page" w:x="5848" w:y="1913"/>
        <w:widowControl w:val="off"/>
        <w:autoSpaceDE w:val="off"/>
        <w:autoSpaceDN w:val="off"/>
        <w:spacing w:before="0" w:after="0" w:line="156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4"/>
          <w:szCs w:val="14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4"/>
          <w:szCs w:val="14"/>
        </w:rPr>
        <w:t>Hedging</w:t>
      </w:r>
    </w:p>
    <w:p>
      <w:pPr>
        <w:pStyle w:val="Normal"/>
        <w:framePr w:w="830" w:hAnchor="page" w:vAnchor="page" w:x="7285" w:y="1913"/>
        <w:widowControl w:val="off"/>
        <w:autoSpaceDE w:val="off"/>
        <w:autoSpaceDN w:val="off"/>
        <w:spacing w:before="0" w:after="0" w:line="156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4"/>
          <w:szCs w:val="14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4"/>
          <w:szCs w:val="14"/>
        </w:rPr>
        <w:t>Benefits</w:t>
      </w:r>
    </w:p>
    <w:p>
      <w:pPr>
        <w:pStyle w:val="Normal"/>
        <w:framePr w:w="1452" w:hAnchor="page" w:vAnchor="page" w:x="8811" w:y="1913"/>
        <w:widowControl w:val="off"/>
        <w:autoSpaceDE w:val="off"/>
        <w:autoSpaceDN w:val="off"/>
        <w:spacing w:before="0" w:after="0" w:line="156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4"/>
          <w:szCs w:val="14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4"/>
          <w:szCs w:val="14"/>
        </w:rPr>
        <w:t>TechnipFMC plc</w:t>
      </w:r>
    </w:p>
    <w:p>
      <w:pPr>
        <w:pStyle w:val="Normal"/>
        <w:framePr w:w="775" w:hAnchor="page" w:vAnchor="page" w:x="10879" w:y="1913"/>
        <w:widowControl w:val="off"/>
        <w:autoSpaceDE w:val="off"/>
        <w:autoSpaceDN w:val="off"/>
        <w:spacing w:before="0" w:after="0" w:line="156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4"/>
          <w:szCs w:val="14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4"/>
          <w:szCs w:val="14"/>
        </w:rPr>
        <w:t>Interest</w:t>
      </w:r>
    </w:p>
    <w:p>
      <w:pPr>
        <w:pStyle w:val="Normal"/>
        <w:framePr w:w="905" w:hAnchor="page" w:vAnchor="page" w:x="4696" w:y="1778"/>
        <w:widowControl w:val="off"/>
        <w:autoSpaceDE w:val="off"/>
        <w:autoSpaceDN w:val="off"/>
        <w:spacing w:before="0" w:after="0" w:line="156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4"/>
          <w:szCs w:val="14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4"/>
          <w:szCs w:val="14"/>
        </w:rPr>
        <w:t>Currency</w:t>
      </w:r>
    </w:p>
    <w:p>
      <w:pPr>
        <w:pStyle w:val="Normal"/>
        <w:framePr w:w="1465" w:hAnchor="page" w:vAnchor="page" w:x="7020" w:y="1778"/>
        <w:widowControl w:val="off"/>
        <w:autoSpaceDE w:val="off"/>
        <w:autoSpaceDN w:val="off"/>
        <w:spacing w:before="0" w:after="0" w:line="156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4"/>
          <w:szCs w:val="14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4"/>
          <w:szCs w:val="14"/>
        </w:rPr>
        <w:t>Post-Retirement</w:t>
      </w:r>
    </w:p>
    <w:p>
      <w:pPr>
        <w:pStyle w:val="Normal"/>
        <w:framePr w:w="1748" w:hAnchor="page" w:vAnchor="page" w:x="8688" w:y="1778"/>
        <w:widowControl w:val="off"/>
        <w:autoSpaceDE w:val="off"/>
        <w:autoSpaceDN w:val="off"/>
        <w:spacing w:before="0" w:after="0" w:line="156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4"/>
          <w:szCs w:val="14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4"/>
          <w:szCs w:val="14"/>
        </w:rPr>
        <w:t>Loss Attributable to</w:t>
      </w:r>
    </w:p>
    <w:p>
      <w:pPr>
        <w:pStyle w:val="Normal"/>
        <w:framePr w:w="1651" w:hAnchor="page" w:vAnchor="page" w:x="10515" w:y="1778"/>
        <w:widowControl w:val="off"/>
        <w:autoSpaceDE w:val="off"/>
        <w:autoSpaceDN w:val="off"/>
        <w:spacing w:before="0" w:after="0" w:line="156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4"/>
          <w:szCs w:val="14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4"/>
          <w:szCs w:val="14"/>
        </w:rPr>
        <w:t>to Non-Controlling</w:t>
      </w:r>
    </w:p>
    <w:p>
      <w:pPr>
        <w:pStyle w:val="Normal"/>
        <w:framePr w:w="784" w:hAnchor="page" w:vAnchor="page" w:x="4747" w:y="1643"/>
        <w:widowControl w:val="off"/>
        <w:autoSpaceDE w:val="off"/>
        <w:autoSpaceDN w:val="off"/>
        <w:spacing w:before="0" w:after="0" w:line="156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4"/>
          <w:szCs w:val="14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4"/>
          <w:szCs w:val="14"/>
        </w:rPr>
        <w:t>Foreign</w:t>
      </w:r>
    </w:p>
    <w:p>
      <w:pPr>
        <w:pStyle w:val="Normal"/>
        <w:framePr w:w="961" w:hAnchor="page" w:vAnchor="page" w:x="7230" w:y="1643"/>
        <w:widowControl w:val="off"/>
        <w:autoSpaceDE w:val="off"/>
        <w:autoSpaceDN w:val="off"/>
        <w:spacing w:before="0" w:after="0" w:line="156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4"/>
          <w:szCs w:val="14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4"/>
          <w:szCs w:val="14"/>
        </w:rPr>
        <w:t>and Other</w:t>
      </w:r>
    </w:p>
    <w:p>
      <w:pPr>
        <w:pStyle w:val="Normal"/>
        <w:framePr w:w="1474" w:hAnchor="page" w:vAnchor="page" w:x="8801" w:y="1643"/>
        <w:widowControl w:val="off"/>
        <w:autoSpaceDE w:val="off"/>
        <w:autoSpaceDN w:val="off"/>
        <w:spacing w:before="0" w:after="0" w:line="156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4"/>
          <w:szCs w:val="14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4"/>
          <w:szCs w:val="14"/>
        </w:rPr>
        <w:t xml:space="preserve">Comprehensive </w:t>
      </w:r>
    </w:p>
    <w:p>
      <w:pPr>
        <w:pStyle w:val="Normal"/>
        <w:framePr w:w="1542" w:hAnchor="page" w:vAnchor="page" w:x="10560" w:y="1643"/>
        <w:widowControl w:val="off"/>
        <w:autoSpaceDE w:val="off"/>
        <w:autoSpaceDN w:val="off"/>
        <w:spacing w:before="0" w:after="0" w:line="156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4"/>
          <w:szCs w:val="14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4"/>
          <w:szCs w:val="14"/>
        </w:rPr>
        <w:t>Loss Attributable</w:t>
      </w:r>
    </w:p>
    <w:p>
      <w:pPr>
        <w:pStyle w:val="Normal"/>
        <w:framePr w:w="1530" w:hAnchor="page" w:vAnchor="page" w:x="6993" w:y="1493"/>
        <w:widowControl w:val="off"/>
        <w:autoSpaceDE w:val="off"/>
        <w:autoSpaceDN w:val="off"/>
        <w:spacing w:before="0" w:after="0" w:line="156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4"/>
          <w:szCs w:val="14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4"/>
          <w:szCs w:val="14"/>
        </w:rPr>
        <w:t xml:space="preserve">Defined Pension </w:t>
      </w:r>
    </w:p>
    <w:p>
      <w:pPr>
        <w:pStyle w:val="Normal"/>
        <w:framePr w:w="1717" w:hAnchor="page" w:vAnchor="page" w:x="8700" w:y="1493"/>
        <w:widowControl w:val="off"/>
        <w:autoSpaceDE w:val="off"/>
        <w:autoSpaceDN w:val="off"/>
        <w:spacing w:before="0" w:after="0" w:line="156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4"/>
          <w:szCs w:val="14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4"/>
          <w:szCs w:val="14"/>
        </w:rPr>
        <w:t>Accumulated Other</w:t>
      </w:r>
    </w:p>
    <w:p>
      <w:pPr>
        <w:pStyle w:val="Normal"/>
        <w:framePr w:w="1428" w:hAnchor="page" w:vAnchor="page" w:x="10607" w:y="1493"/>
        <w:widowControl w:val="off"/>
        <w:autoSpaceDE w:val="off"/>
        <w:autoSpaceDN w:val="off"/>
        <w:spacing w:before="0" w:after="0" w:line="156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4"/>
          <w:szCs w:val="14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4"/>
          <w:szCs w:val="14"/>
        </w:rPr>
        <w:t>Comprehensive</w:t>
      </w:r>
    </w:p>
    <w:p>
      <w:pPr>
        <w:pStyle w:val="Normal"/>
        <w:framePr w:w="1717" w:hAnchor="page" w:vAnchor="page" w:x="10487" w:y="1358"/>
        <w:widowControl w:val="off"/>
        <w:autoSpaceDE w:val="off"/>
        <w:autoSpaceDN w:val="off"/>
        <w:spacing w:before="0" w:after="0" w:line="156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4"/>
          <w:szCs w:val="14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4"/>
          <w:szCs w:val="14"/>
        </w:rPr>
        <w:t>Accumulated Other</w:t>
      </w:r>
    </w:p>
    <w:p>
      <w:pPr>
        <w:pStyle w:val="Normal"/>
        <w:spacing w:before="0" w:after="0" w:line="0" w:lineRule="exact"/>
        <w:ind w:left="0" w:right="0" w:first-line="0"/>
        <w:jc w:val="left"/>
        <w:rPr>
          <w:rFonts w:ascii="Arial" w:hAnsi="Arial" w:fareast="Arial" w:cs="Arial"/>
          <w:noProof w:val="on"/>
          <w:color w:val="000000"/>
          <w:sz w:val="14"/>
          <w:szCs w:val="14"/>
        </w:rPr>
        <w:sectPr>
          <w:pgSz w:w="12240" w:h="20160"/>
          <w:pgMar w:top="400" w:right="400" w:bottom="400" w:left="400" w:header="720" w:footer="720"/>
          <w:pgNumType w:start="25"/>
          <w:cols w:space="720" w:sep="off"/>
          <w:docGrid w:line-pitch="31680"/>
        </w:sectPr>
      </w:pP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008" style="position:absolute;margin-left:13.25pt;margin-top:732.5pt;z-index:-16749180;width:585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00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009" style="position:absolute;margin-left:13.25pt;margin-top:733.25pt;z-index:-16749176;width:585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01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010" style="position:absolute;margin-left:596pt;margin-top:732.5pt;z-index:-16749172;width:2.75pt;height:3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01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011" style="position:absolute;margin-left:13.25pt;margin-top:732.5pt;z-index:-16749168;width:2.75pt;height:3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01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012" style="position:absolute;margin-left:13.25pt;margin-top:104.75pt;z-index:-16749164;width:212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01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013" style="position:absolute;margin-left:223.25pt;margin-top:104.75pt;z-index:-16749160;width:8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01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014" style="position:absolute;margin-left:229.25pt;margin-top:104.75pt;z-index:-16749156;width:46.2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01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015" style="position:absolute;margin-left:273.5pt;margin-top:104.75pt;z-index:-16749152;width:3.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01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016" style="position:absolute;margin-left:275pt;margin-top:104.75pt;z-index:-16749148;width:7.2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01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017" style="position:absolute;margin-left:280.25pt;margin-top:104.75pt;z-index:-16749144;width:7.2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01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018" style="position:absolute;margin-left:285.5pt;margin-top:104.75pt;z-index:-16749140;width:45.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01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019" style="position:absolute;margin-left:329pt;margin-top:104.75pt;z-index:-16749136;width:3.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02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020" style="position:absolute;margin-left:330.5pt;margin-top:104.75pt;z-index:-16749132;width:7.2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02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021" style="position:absolute;margin-left:335.75pt;margin-top:104.75pt;z-index:-16749128;width:9.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02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022" style="position:absolute;margin-left:343.25pt;margin-top:104.75pt;z-index:-16749124;width:75.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02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023" style="position:absolute;margin-left:416.75pt;margin-top:104.75pt;z-index:-16749120;width:3.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02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024" style="position:absolute;margin-left:418.25pt;margin-top:104.75pt;z-index:-16749116;width:7.2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02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025" style="position:absolute;margin-left:423.5pt;margin-top:104.75pt;z-index:-16749112;width:8.7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02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026" style="position:absolute;margin-left:430.25pt;margin-top:104.75pt;z-index:-16749108;width:79.2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02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027" style="position:absolute;margin-left:507.5pt;margin-top:104.75pt;z-index:-16749104;width:3.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02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028" style="position:absolute;margin-left:509pt;margin-top:104.75pt;z-index:-16749100;width:7.2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02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029" style="position:absolute;margin-left:514.25pt;margin-top:104.75pt;z-index:-16749096;width:10.2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03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030" style="position:absolute;margin-left:522.5pt;margin-top:104.75pt;z-index:-16749092;width:74.7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03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031" style="position:absolute;margin-left:595.25pt;margin-top:104.75pt;z-index:-16749088;width:3.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03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032" style="position:absolute;margin-left:13.25pt;margin-top:117.5pt;z-index:-16749084;width:212pt;height:22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03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033" style="position:absolute;margin-left:223.25pt;margin-top:117.5pt;z-index:-16749080;width:52.25pt;height:22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03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034" style="position:absolute;margin-left:273.5pt;margin-top:117.5pt;z-index:-16749076;width:3.5pt;height:22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03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035" style="position:absolute;margin-left:275pt;margin-top:117.5pt;z-index:-16749072;width:7.25pt;height:22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03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036" style="position:absolute;margin-left:280.25pt;margin-top:117.5pt;z-index:-16749068;width:50.75pt;height:22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03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037" style="position:absolute;margin-left:329pt;margin-top:117.5pt;z-index:-16749064;width:3.5pt;height:22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03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038" style="position:absolute;margin-left:330.5pt;margin-top:117.5pt;z-index:-16749060;width:7.25pt;height:22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03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039" style="position:absolute;margin-left:335.75pt;margin-top:117.5pt;z-index:-16749056;width:83pt;height:22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04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040" style="position:absolute;margin-left:416.75pt;margin-top:117.5pt;z-index:-16749052;width:3.5pt;height:22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04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041" style="position:absolute;margin-left:418.25pt;margin-top:117.5pt;z-index:-16749048;width:7.25pt;height:22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04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042" style="position:absolute;margin-left:423.5pt;margin-top:117.5pt;z-index:-16749044;width:86pt;height:22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04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043" style="position:absolute;margin-left:507.5pt;margin-top:117.5pt;z-index:-16749040;width:3.5pt;height:22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04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044" style="position:absolute;margin-left:509pt;margin-top:117.5pt;z-index:-16749036;width:7.25pt;height:22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04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045" style="position:absolute;margin-left:514.25pt;margin-top:117.5pt;z-index:-16749032;width:83pt;height:22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04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046" style="position:absolute;margin-left:595.25pt;margin-top:117.5pt;z-index:-16749028;width:3.5pt;height:22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04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047" style="position:absolute;margin-left:13.25pt;margin-top:137.75pt;z-index:-16749024;width:212pt;height:22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04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048" style="position:absolute;margin-left:223.25pt;margin-top:137.75pt;z-index:-16749020;width:52.25pt;height:22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04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049" style="position:absolute;margin-left:273.5pt;margin-top:137.75pt;z-index:-16749016;width:3.5pt;height:22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05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050" style="position:absolute;margin-left:275pt;margin-top:137.75pt;z-index:-16749012;width:7.25pt;height:22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05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051" style="position:absolute;margin-left:280.25pt;margin-top:137.75pt;z-index:-16749008;width:50.75pt;height:22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05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052" style="position:absolute;margin-left:329pt;margin-top:137.75pt;z-index:-16749004;width:3.5pt;height:22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05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053" style="position:absolute;margin-left:330.5pt;margin-top:137.75pt;z-index:-16749000;width:7.25pt;height:22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05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054" style="position:absolute;margin-left:335.75pt;margin-top:137.75pt;z-index:-16748996;width:83pt;height:22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05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055" style="position:absolute;margin-left:416.75pt;margin-top:137.75pt;z-index:-16748992;width:3.5pt;height:22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05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056" style="position:absolute;margin-left:418.25pt;margin-top:137.75pt;z-index:-16748988;width:7.25pt;height:22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05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057" style="position:absolute;margin-left:423.5pt;margin-top:137.75pt;z-index:-16748984;width:86pt;height:22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05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058" style="position:absolute;margin-left:507.5pt;margin-top:137.75pt;z-index:-16748980;width:3.5pt;height:22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05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059" style="position:absolute;margin-left:509pt;margin-top:137.75pt;z-index:-16748976;width:7.25pt;height:22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06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060" style="position:absolute;margin-left:514.25pt;margin-top:137.75pt;z-index:-16748972;width:83pt;height:22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06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061" style="position:absolute;margin-left:595.25pt;margin-top:137.75pt;z-index:-16748968;width:3.5pt;height:22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06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062" style="position:absolute;margin-left:13.25pt;margin-top:158pt;z-index:-16748964;width:212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06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063" style="position:absolute;margin-left:223.25pt;margin-top:158pt;z-index:-16748960;width:52.2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06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064" style="position:absolute;margin-left:273.5pt;margin-top:158pt;z-index:-16748956;width:3.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06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065" style="position:absolute;margin-left:275pt;margin-top:158pt;z-index:-16748952;width:7.2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06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066" style="position:absolute;margin-left:280.25pt;margin-top:158pt;z-index:-16748948;width:50.7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06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067" style="position:absolute;margin-left:329pt;margin-top:158pt;z-index:-16748944;width:3.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06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068" style="position:absolute;margin-left:330.5pt;margin-top:158pt;z-index:-16748940;width:7.2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06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069" style="position:absolute;margin-left:335.75pt;margin-top:158pt;z-index:-16748936;width:83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07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070" style="position:absolute;margin-left:416.75pt;margin-top:158pt;z-index:-16748932;width:3.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07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071" style="position:absolute;margin-left:418.25pt;margin-top:158pt;z-index:-16748928;width:7.2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07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072" style="position:absolute;margin-left:423.5pt;margin-top:158pt;z-index:-16748924;width:86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07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073" style="position:absolute;margin-left:507.5pt;margin-top:158pt;z-index:-16748920;width:3.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07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074" style="position:absolute;margin-left:509pt;margin-top:158pt;z-index:-16748916;width:7.2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07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075" style="position:absolute;margin-left:514.25pt;margin-top:158pt;z-index:-16748912;width:83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07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076" style="position:absolute;margin-left:595.25pt;margin-top:158pt;z-index:-16748908;width:3.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07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077" style="position:absolute;margin-left:13.25pt;margin-top:170.75pt;z-index:-16748904;width:212pt;height:15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07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078" style="position:absolute;margin-left:223.25pt;margin-top:170.75pt;z-index:-16748900;width:8pt;height:15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07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079" style="position:absolute;margin-left:229.25pt;margin-top:170.75pt;z-index:-16748896;width:46.25pt;height:15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08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080" style="position:absolute;margin-left:273.5pt;margin-top:170.75pt;z-index:-16748892;width:3.5pt;height:15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08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081" style="position:absolute;margin-left:275pt;margin-top:170.75pt;z-index:-16748888;width:7.25pt;height:15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08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082" style="position:absolute;margin-left:280.25pt;margin-top:170.75pt;z-index:-16748884;width:7.25pt;height:15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08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083" style="position:absolute;margin-left:285.5pt;margin-top:170.75pt;z-index:-16748880;width:45.5pt;height:15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08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084" style="position:absolute;margin-left:329pt;margin-top:170.75pt;z-index:-16748876;width:3.5pt;height:15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08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085" style="position:absolute;margin-left:330.5pt;margin-top:170.75pt;z-index:-16748872;width:7.25pt;height:15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08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086" style="position:absolute;margin-left:335.75pt;margin-top:170.75pt;z-index:-16748868;width:9.5pt;height:15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08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087" style="position:absolute;margin-left:343.25pt;margin-top:170.75pt;z-index:-16748864;width:75.5pt;height:15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08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088" style="position:absolute;margin-left:416.75pt;margin-top:170.75pt;z-index:-16748860;width:3.5pt;height:15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08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089" style="position:absolute;margin-left:418.25pt;margin-top:170.75pt;z-index:-16748856;width:7.25pt;height:15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09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090" style="position:absolute;margin-left:423.5pt;margin-top:170.75pt;z-index:-16748852;width:8.75pt;height:15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09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091" style="position:absolute;margin-left:430.25pt;margin-top:170.75pt;z-index:-16748848;width:79.25pt;height:15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09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092" style="position:absolute;margin-left:507.5pt;margin-top:170.75pt;z-index:-16748844;width:3.5pt;height:15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09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093" style="position:absolute;margin-left:509pt;margin-top:170.75pt;z-index:-16748840;width:7.25pt;height:15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09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094" style="position:absolute;margin-left:514.25pt;margin-top:170.75pt;z-index:-16748836;width:10.25pt;height:15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09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095" style="position:absolute;margin-left:522.5pt;margin-top:170.75pt;z-index:-16748832;width:74.75pt;height:15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09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096" style="position:absolute;margin-left:595.25pt;margin-top:170.75pt;z-index:-16748828;width:3.5pt;height:15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09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097" style="position:absolute;margin-left:13.25pt;margin-top:195.5pt;z-index:-16748824;width:212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09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098" style="position:absolute;margin-left:223.25pt;margin-top:195.5pt;z-index:-16748820;width:8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09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099" style="position:absolute;margin-left:229.25pt;margin-top:195.5pt;z-index:-16748816;width:46.2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10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100" style="position:absolute;margin-left:273.5pt;margin-top:195.5pt;z-index:-16748812;width:3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10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101" style="position:absolute;margin-left:275pt;margin-top:195.5pt;z-index:-16748808;width:7.2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10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102" style="position:absolute;margin-left:280.25pt;margin-top:195.5pt;z-index:-16748804;width:7.2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10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103" style="position:absolute;margin-left:285.5pt;margin-top:195.5pt;z-index:-16748800;width:45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10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104" style="position:absolute;margin-left:329pt;margin-top:195.5pt;z-index:-16748796;width:3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10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105" style="position:absolute;margin-left:330.5pt;margin-top:195.5pt;z-index:-16748792;width:7.2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10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106" style="position:absolute;margin-left:335.75pt;margin-top:195.5pt;z-index:-16748788;width:9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10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107" style="position:absolute;margin-left:343.25pt;margin-top:195.5pt;z-index:-16748784;width:75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10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108" style="position:absolute;margin-left:416.75pt;margin-top:195.5pt;z-index:-16748780;width:3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10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109" style="position:absolute;margin-left:418.25pt;margin-top:195.5pt;z-index:-16748776;width:7.2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11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110" style="position:absolute;margin-left:423.5pt;margin-top:195.5pt;z-index:-16748772;width:8.7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11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111" style="position:absolute;margin-left:430.25pt;margin-top:195.5pt;z-index:-16748768;width:79.2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11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112" style="position:absolute;margin-left:507.5pt;margin-top:195.5pt;z-index:-16748764;width:3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11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113" style="position:absolute;margin-left:509pt;margin-top:195.5pt;z-index:-16748760;width:7.2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11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114" style="position:absolute;margin-left:514.25pt;margin-top:195.5pt;z-index:-16748756;width:10.2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11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115" style="position:absolute;margin-left:522.5pt;margin-top:195.5pt;z-index:-16748752;width:74.7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11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116" style="position:absolute;margin-left:595.25pt;margin-top:195.5pt;z-index:-16748748;width:3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11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117" style="position:absolute;margin-left:13.25pt;margin-top:207.5pt;z-index:-16748744;width:212pt;height:22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11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118" style="position:absolute;margin-left:223.25pt;margin-top:207.5pt;z-index:-16748740;width:52.25pt;height:22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11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119" style="position:absolute;margin-left:273.5pt;margin-top:207.5pt;z-index:-16748736;width:3.5pt;height:22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12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120" style="position:absolute;margin-left:275pt;margin-top:207.5pt;z-index:-16748732;width:7.25pt;height:22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12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121" style="position:absolute;margin-left:280.25pt;margin-top:207.5pt;z-index:-16748728;width:50.75pt;height:22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12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122" style="position:absolute;margin-left:329pt;margin-top:207.5pt;z-index:-16748724;width:3.5pt;height:22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12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123" style="position:absolute;margin-left:330.5pt;margin-top:207.5pt;z-index:-16748720;width:7.25pt;height:22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12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124" style="position:absolute;margin-left:335.75pt;margin-top:207.5pt;z-index:-16748716;width:83pt;height:22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12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125" style="position:absolute;margin-left:416.75pt;margin-top:207.5pt;z-index:-16748712;width:3.5pt;height:22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12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126" style="position:absolute;margin-left:418.25pt;margin-top:207.5pt;z-index:-16748708;width:7.25pt;height:22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12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127" style="position:absolute;margin-left:423.5pt;margin-top:207.5pt;z-index:-16748704;width:86pt;height:22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12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128" style="position:absolute;margin-left:507.5pt;margin-top:207.5pt;z-index:-16748700;width:3.5pt;height:22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12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129" style="position:absolute;margin-left:509pt;margin-top:207.5pt;z-index:-16748696;width:7.25pt;height:22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13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130" style="position:absolute;margin-left:514.25pt;margin-top:207.5pt;z-index:-16748692;width:83pt;height:22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13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131" style="position:absolute;margin-left:595.25pt;margin-top:207.5pt;z-index:-16748688;width:3.5pt;height:22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13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132" style="position:absolute;margin-left:13.25pt;margin-top:227.75pt;z-index:-16748684;width:212pt;height:22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13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133" style="position:absolute;margin-left:223.25pt;margin-top:227.75pt;z-index:-16748680;width:52.25pt;height:22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13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134" style="position:absolute;margin-left:273.5pt;margin-top:227.75pt;z-index:-16748676;width:3.5pt;height:22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13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135" style="position:absolute;margin-left:275pt;margin-top:227.75pt;z-index:-16748672;width:7.25pt;height:22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13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136" style="position:absolute;margin-left:280.25pt;margin-top:227.75pt;z-index:-16748668;width:50.75pt;height:22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13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137" style="position:absolute;margin-left:329pt;margin-top:227.75pt;z-index:-16748664;width:3.5pt;height:22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13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138" style="position:absolute;margin-left:330.5pt;margin-top:227.75pt;z-index:-16748660;width:7.25pt;height:22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13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139" style="position:absolute;margin-left:335.75pt;margin-top:227.75pt;z-index:-16748656;width:83pt;height:22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14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140" style="position:absolute;margin-left:416.75pt;margin-top:227.75pt;z-index:-16748652;width:3.5pt;height:22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14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141" style="position:absolute;margin-left:418.25pt;margin-top:227.75pt;z-index:-16748648;width:7.25pt;height:22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14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142" style="position:absolute;margin-left:423.5pt;margin-top:227.75pt;z-index:-16748644;width:86pt;height:22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14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143" style="position:absolute;margin-left:507.5pt;margin-top:227.75pt;z-index:-16748640;width:3.5pt;height:22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14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144" style="position:absolute;margin-left:509pt;margin-top:227.75pt;z-index:-16748636;width:7.25pt;height:22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14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145" style="position:absolute;margin-left:514.25pt;margin-top:227.75pt;z-index:-16748632;width:83pt;height:22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14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146" style="position:absolute;margin-left:595.25pt;margin-top:227.75pt;z-index:-16748628;width:3.5pt;height:22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14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147" style="position:absolute;margin-left:13.25pt;margin-top:248pt;z-index:-16748624;width:212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14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148" style="position:absolute;margin-left:223.25pt;margin-top:248pt;z-index:-16748620;width:52.2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14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149" style="position:absolute;margin-left:273.5pt;margin-top:248pt;z-index:-16748616;width:3.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15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150" style="position:absolute;margin-left:275pt;margin-top:248pt;z-index:-16748612;width:7.2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15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151" style="position:absolute;margin-left:280.25pt;margin-top:248pt;z-index:-16748608;width:50.7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15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152" style="position:absolute;margin-left:329pt;margin-top:248pt;z-index:-16748604;width:3.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15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153" style="position:absolute;margin-left:330.5pt;margin-top:248pt;z-index:-16748600;width:7.2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15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154" style="position:absolute;margin-left:335.75pt;margin-top:248pt;z-index:-16748596;width:83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15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155" style="position:absolute;margin-left:416.75pt;margin-top:248pt;z-index:-16748592;width:3.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15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156" style="position:absolute;margin-left:418.25pt;margin-top:248pt;z-index:-16748588;width:7.2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15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157" style="position:absolute;margin-left:423.5pt;margin-top:248pt;z-index:-16748584;width:86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15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158" style="position:absolute;margin-left:507.5pt;margin-top:248pt;z-index:-16748580;width:3.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15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159" style="position:absolute;margin-left:509pt;margin-top:248pt;z-index:-16748576;width:7.2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16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160" style="position:absolute;margin-left:514.25pt;margin-top:248pt;z-index:-16748572;width:83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16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161" style="position:absolute;margin-left:595.25pt;margin-top:248pt;z-index:-16748568;width:3.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16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162" style="position:absolute;margin-left:13.25pt;margin-top:260.75pt;z-index:-16748564;width:212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16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163" style="position:absolute;margin-left:223.25pt;margin-top:260.75pt;z-index:-16748560;width:8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16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164" style="position:absolute;margin-left:229.25pt;margin-top:260.75pt;z-index:-16748556;width:46.25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16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165" style="position:absolute;margin-left:273.5pt;margin-top:260.75pt;z-index:-16748552;width:3.5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16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166" style="position:absolute;margin-left:275pt;margin-top:260.75pt;z-index:-16748548;width:7.25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16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167" style="position:absolute;margin-left:280.25pt;margin-top:260.75pt;z-index:-16748544;width:7.25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16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168" style="position:absolute;margin-left:285.5pt;margin-top:260.75pt;z-index:-16748540;width:45.5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16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169" style="position:absolute;margin-left:329pt;margin-top:260.75pt;z-index:-16748536;width:3.5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17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170" style="position:absolute;margin-left:330.5pt;margin-top:260.75pt;z-index:-16748532;width:7.25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17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171" style="position:absolute;margin-left:335.75pt;margin-top:260.75pt;z-index:-16748528;width:9.5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17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172" style="position:absolute;margin-left:343.25pt;margin-top:260.75pt;z-index:-16748524;width:75.5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17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173" style="position:absolute;margin-left:416.75pt;margin-top:260.75pt;z-index:-16748520;width:3.5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17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174" style="position:absolute;margin-left:418.25pt;margin-top:260.75pt;z-index:-16748516;width:7.25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17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175" style="position:absolute;margin-left:423.5pt;margin-top:260.75pt;z-index:-16748512;width:8.75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17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176" style="position:absolute;margin-left:430.25pt;margin-top:260.75pt;z-index:-16748508;width:79.25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17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177" style="position:absolute;margin-left:507.5pt;margin-top:260.75pt;z-index:-16748504;width:3.5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17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178" style="position:absolute;margin-left:509pt;margin-top:260.75pt;z-index:-16748500;width:7.25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17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179" style="position:absolute;margin-left:514.25pt;margin-top:260.75pt;z-index:-16748496;width:10.25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18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180" style="position:absolute;margin-left:522.5pt;margin-top:260.75pt;z-index:-16748492;width:74.75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18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181" style="position:absolute;margin-left:595.25pt;margin-top:260.75pt;z-index:-16748488;width:3.5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18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182" style="position:absolute;margin-left:223.25pt;margin-top:104.75pt;z-index:-16748484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18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183" style="position:absolute;margin-left:229.25pt;margin-top:104.75pt;z-index:-16748480;width:46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18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184" style="position:absolute;margin-left:273.5pt;margin-top:104.75pt;z-index:-16748476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18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185" style="position:absolute;margin-left:280.25pt;margin-top:104.75pt;z-index:-16748472;width:7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18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186" style="position:absolute;margin-left:285.5pt;margin-top:104.75pt;z-index:-16748468;width:45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18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187" style="position:absolute;margin-left:329pt;margin-top:104.75pt;z-index:-16748464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18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188" style="position:absolute;margin-left:335.75pt;margin-top:104.75pt;z-index:-16748460;width:9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18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189" style="position:absolute;margin-left:343.25pt;margin-top:104.75pt;z-index:-16748456;width:75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19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190" style="position:absolute;margin-left:416.75pt;margin-top:104.75pt;z-index:-16748452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19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191" style="position:absolute;margin-left:423.5pt;margin-top:104.75pt;z-index:-16748448;width:8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19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192" style="position:absolute;margin-left:430.25pt;margin-top:104.75pt;z-index:-16748444;width:79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19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193" style="position:absolute;margin-left:507.5pt;margin-top:104.75pt;z-index:-16748440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19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194" style="position:absolute;margin-left:514.25pt;margin-top:104.75pt;z-index:-16748436;width:10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19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195" style="position:absolute;margin-left:522.5pt;margin-top:104.75pt;z-index:-16748432;width:74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19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196" style="position:absolute;margin-left:595.25pt;margin-top:104.75pt;z-index:-16748428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19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197" style="position:absolute;margin-left:223.25pt;margin-top:157.25pt;z-index:-16748424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19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198" style="position:absolute;margin-left:229.25pt;margin-top:157.25pt;z-index:-16748420;width:46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19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199" style="position:absolute;margin-left:273.5pt;margin-top:157.25pt;z-index:-16748416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20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200" style="position:absolute;margin-left:280.25pt;margin-top:157.25pt;z-index:-16748412;width:7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20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201" style="position:absolute;margin-left:285.5pt;margin-top:157.25pt;z-index:-16748408;width:45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20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202" style="position:absolute;margin-left:329pt;margin-top:157.25pt;z-index:-16748404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20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203" style="position:absolute;margin-left:335.75pt;margin-top:157.25pt;z-index:-16748400;width:9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20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204" style="position:absolute;margin-left:343.25pt;margin-top:157.25pt;z-index:-16748396;width:75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20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205" style="position:absolute;margin-left:416.75pt;margin-top:157.25pt;z-index:-16748392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20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206" style="position:absolute;margin-left:423.5pt;margin-top:157.25pt;z-index:-16748388;width:8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20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207" style="position:absolute;margin-left:430.25pt;margin-top:157.25pt;z-index:-16748384;width:79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20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208" style="position:absolute;margin-left:507.5pt;margin-top:157.25pt;z-index:-16748380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20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209" style="position:absolute;margin-left:514.25pt;margin-top:157.25pt;z-index:-16748376;width:10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21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210" style="position:absolute;margin-left:522.5pt;margin-top:157.25pt;z-index:-16748372;width:74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21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211" style="position:absolute;margin-left:595.25pt;margin-top:157.25pt;z-index:-16748368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21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212" style="position:absolute;margin-left:223.25pt;margin-top:170pt;z-index:-16748364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21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213" style="position:absolute;margin-left:229.25pt;margin-top:170pt;z-index:-16748360;width:46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21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214" style="position:absolute;margin-left:273.5pt;margin-top:170pt;z-index:-16748356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21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215" style="position:absolute;margin-left:280.25pt;margin-top:170pt;z-index:-16748352;width:7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21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216" style="position:absolute;margin-left:285.5pt;margin-top:170pt;z-index:-16748348;width:45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21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217" style="position:absolute;margin-left:329pt;margin-top:170pt;z-index:-16748344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21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218" style="position:absolute;margin-left:335.75pt;margin-top:170pt;z-index:-16748340;width:9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21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219" style="position:absolute;margin-left:343.25pt;margin-top:170pt;z-index:-16748336;width:75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22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220" style="position:absolute;margin-left:416.75pt;margin-top:170pt;z-index:-16748332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22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221" style="position:absolute;margin-left:423.5pt;margin-top:170pt;z-index:-16748328;width:8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22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222" style="position:absolute;margin-left:430.25pt;margin-top:170pt;z-index:-16748324;width:79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22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223" style="position:absolute;margin-left:507.5pt;margin-top:170pt;z-index:-16748320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22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224" style="position:absolute;margin-left:514.25pt;margin-top:170pt;z-index:-16748316;width:10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22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225" style="position:absolute;margin-left:522.5pt;margin-top:170pt;z-index:-16748312;width:74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22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226" style="position:absolute;margin-left:595.25pt;margin-top:170pt;z-index:-16748308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22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227" style="position:absolute;margin-left:223.25pt;margin-top:182.75pt;z-index:-16748304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22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228" style="position:absolute;margin-left:223.25pt;margin-top:185pt;z-index:-16748300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22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229" style="position:absolute;margin-left:229.25pt;margin-top:182.75pt;z-index:-16748296;width:46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23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230" style="position:absolute;margin-left:229.25pt;margin-top:185pt;z-index:-16748292;width:46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23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231" style="position:absolute;margin-left:273.5pt;margin-top:182.75pt;z-index:-16748288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23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232" style="position:absolute;margin-left:273.5pt;margin-top:185pt;z-index:-16748284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23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233" style="position:absolute;margin-left:280.25pt;margin-top:182.75pt;z-index:-16748280;width:7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23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234" style="position:absolute;margin-left:280.25pt;margin-top:185pt;z-index:-16748276;width:7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23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235" style="position:absolute;margin-left:285.5pt;margin-top:182.75pt;z-index:-16748272;width:45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23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236" style="position:absolute;margin-left:285.5pt;margin-top:185pt;z-index:-16748268;width:45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23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237" style="position:absolute;margin-left:329pt;margin-top:182.75pt;z-index:-16748264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23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238" style="position:absolute;margin-left:329pt;margin-top:185pt;z-index:-16748260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23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239" style="position:absolute;margin-left:335.75pt;margin-top:182.75pt;z-index:-16748256;width:9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24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240" style="position:absolute;margin-left:335.75pt;margin-top:185pt;z-index:-16748252;width:9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24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241" style="position:absolute;margin-left:343.25pt;margin-top:182.75pt;z-index:-16748248;width:75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24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242" style="position:absolute;margin-left:343.25pt;margin-top:185pt;z-index:-16748244;width:75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24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243" style="position:absolute;margin-left:416.75pt;margin-top:182.75pt;z-index:-16748240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24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244" style="position:absolute;margin-left:416.75pt;margin-top:185pt;z-index:-16748236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24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245" style="position:absolute;margin-left:423.5pt;margin-top:182.75pt;z-index:-16748232;width:8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24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246" style="position:absolute;margin-left:423.5pt;margin-top:185pt;z-index:-16748228;width:8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24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247" style="position:absolute;margin-left:430.25pt;margin-top:182.75pt;z-index:-16748224;width:79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24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248" style="position:absolute;margin-left:430.25pt;margin-top:185pt;z-index:-16748220;width:79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24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249" style="position:absolute;margin-left:507.5pt;margin-top:182.75pt;z-index:-16748216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25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250" style="position:absolute;margin-left:507.5pt;margin-top:185pt;z-index:-16748212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25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251" style="position:absolute;margin-left:514.25pt;margin-top:182.75pt;z-index:-16748208;width:10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25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252" style="position:absolute;margin-left:514.25pt;margin-top:185pt;z-index:-16748204;width:10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25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253" style="position:absolute;margin-left:522.5pt;margin-top:182.75pt;z-index:-16748200;width:74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25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254" style="position:absolute;margin-left:522.5pt;margin-top:185pt;z-index:-16748196;width:74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25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255" style="position:absolute;margin-left:595.25pt;margin-top:182.75pt;z-index:-16748192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25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256" style="position:absolute;margin-left:595.25pt;margin-top:185pt;z-index:-16748188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25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257" style="position:absolute;margin-left:223.25pt;margin-top:247.25pt;z-index:-16748184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25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258" style="position:absolute;margin-left:229.25pt;margin-top:247.25pt;z-index:-16748180;width:46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25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259" style="position:absolute;margin-left:273.5pt;margin-top:247.25pt;z-index:-16748176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26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260" style="position:absolute;margin-left:280.25pt;margin-top:247.25pt;z-index:-16748172;width:7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26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261" style="position:absolute;margin-left:285.5pt;margin-top:247.25pt;z-index:-16748168;width:45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26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262" style="position:absolute;margin-left:329pt;margin-top:247.25pt;z-index:-16748164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26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263" style="position:absolute;margin-left:335.75pt;margin-top:247.25pt;z-index:-16748160;width:9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26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264" style="position:absolute;margin-left:343.25pt;margin-top:247.25pt;z-index:-16748156;width:75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26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265" style="position:absolute;margin-left:416.75pt;margin-top:247.25pt;z-index:-16748152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26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266" style="position:absolute;margin-left:423.5pt;margin-top:247.25pt;z-index:-16748148;width:8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26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267" style="position:absolute;margin-left:430.25pt;margin-top:247.25pt;z-index:-16748144;width:79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26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268" style="position:absolute;margin-left:507.5pt;margin-top:247.25pt;z-index:-16748140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26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269" style="position:absolute;margin-left:514.25pt;margin-top:247.25pt;z-index:-16748136;width:10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27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270" style="position:absolute;margin-left:522.5pt;margin-top:247.25pt;z-index:-16748132;width:74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27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271" style="position:absolute;margin-left:595.25pt;margin-top:247.25pt;z-index:-16748128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27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272" style="position:absolute;margin-left:223.25pt;margin-top:260.75pt;z-index:-16748124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27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273" style="position:absolute;margin-left:229.25pt;margin-top:260.75pt;z-index:-16748120;width:46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27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274" style="position:absolute;margin-left:273.5pt;margin-top:260.75pt;z-index:-16748116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27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275" style="position:absolute;margin-left:280.25pt;margin-top:260.75pt;z-index:-16748112;width:7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27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276" style="position:absolute;margin-left:285.5pt;margin-top:260.75pt;z-index:-16748108;width:45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27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277" style="position:absolute;margin-left:329pt;margin-top:260.75pt;z-index:-16748104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27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278" style="position:absolute;margin-left:335.75pt;margin-top:260.75pt;z-index:-16748100;width:9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27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279" style="position:absolute;margin-left:343.25pt;margin-top:260.75pt;z-index:-16748096;width:75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28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280" style="position:absolute;margin-left:416.75pt;margin-top:260.75pt;z-index:-16748092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28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281" style="position:absolute;margin-left:423.5pt;margin-top:260.75pt;z-index:-16748088;width:8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28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282" style="position:absolute;margin-left:430.25pt;margin-top:260.75pt;z-index:-16748084;width:79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28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283" style="position:absolute;margin-left:507.5pt;margin-top:260.75pt;z-index:-16748080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28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284" style="position:absolute;margin-left:514.25pt;margin-top:260.75pt;z-index:-16748076;width:10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28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285" style="position:absolute;margin-left:522.5pt;margin-top:260.75pt;z-index:-16748072;width:74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28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286" style="position:absolute;margin-left:595.25pt;margin-top:260.75pt;z-index:-16748068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28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287" style="position:absolute;margin-left:223.25pt;margin-top:273.5pt;z-index:-16748064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28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288" style="position:absolute;margin-left:223.25pt;margin-top:275.75pt;z-index:-16748060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28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289" style="position:absolute;margin-left:229.25pt;margin-top:273.5pt;z-index:-16748056;width:46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29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290" style="position:absolute;margin-left:229.25pt;margin-top:275.75pt;z-index:-16748052;width:46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29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291" style="position:absolute;margin-left:273.5pt;margin-top:273.5pt;z-index:-16748048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29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292" style="position:absolute;margin-left:273.5pt;margin-top:275.75pt;z-index:-16748044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29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293" style="position:absolute;margin-left:280.25pt;margin-top:273.5pt;z-index:-16748040;width:7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29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294" style="position:absolute;margin-left:280.25pt;margin-top:275.75pt;z-index:-16748036;width:7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29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295" style="position:absolute;margin-left:285.5pt;margin-top:273.5pt;z-index:-16748032;width:45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29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296" style="position:absolute;margin-left:285.5pt;margin-top:275.75pt;z-index:-16748028;width:45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29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297" style="position:absolute;margin-left:329pt;margin-top:273.5pt;z-index:-16748024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29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298" style="position:absolute;margin-left:329pt;margin-top:275.75pt;z-index:-16748020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29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299" style="position:absolute;margin-left:335.75pt;margin-top:273.5pt;z-index:-16748016;width:9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30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300" style="position:absolute;margin-left:335.75pt;margin-top:275.75pt;z-index:-16748012;width:9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30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301" style="position:absolute;margin-left:343.25pt;margin-top:273.5pt;z-index:-16748008;width:75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30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302" style="position:absolute;margin-left:343.25pt;margin-top:275.75pt;z-index:-16748004;width:75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30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303" style="position:absolute;margin-left:416.75pt;margin-top:273.5pt;z-index:-16748000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30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304" style="position:absolute;margin-left:416.75pt;margin-top:275.75pt;z-index:-16747996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30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305" style="position:absolute;margin-left:423.5pt;margin-top:273.5pt;z-index:-16747992;width:8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30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306" style="position:absolute;margin-left:423.5pt;margin-top:275.75pt;z-index:-16747988;width:8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30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307" style="position:absolute;margin-left:430.25pt;margin-top:273.5pt;z-index:-16747984;width:79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30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308" style="position:absolute;margin-left:430.25pt;margin-top:275.75pt;z-index:-16747980;width:79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30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309" style="position:absolute;margin-left:507.5pt;margin-top:273.5pt;z-index:-16747976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31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310" style="position:absolute;margin-left:507.5pt;margin-top:275.75pt;z-index:-16747972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31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311" style="position:absolute;margin-left:514.25pt;margin-top:273.5pt;z-index:-16747968;width:10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31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312" style="position:absolute;margin-left:514.25pt;margin-top:275.75pt;z-index:-16747964;width:10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31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313" style="position:absolute;margin-left:522.5pt;margin-top:273.5pt;z-index:-16747960;width:74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31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314" style="position:absolute;margin-left:522.5pt;margin-top:275.75pt;z-index:-16747956;width:74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31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315" style="position:absolute;margin-left:595.25pt;margin-top:273.5pt;z-index:-16747952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31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316" style="position:absolute;margin-left:595.25pt;margin-top:275.75pt;z-index:-16747948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31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317" style="position:absolute;margin-left:13.25pt;margin-top:380pt;z-index:-16747944;width:164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31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318" style="position:absolute;margin-left:175.25pt;margin-top:380pt;z-index:-16747940;width:65.7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31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319" style="position:absolute;margin-left:239pt;margin-top:380pt;z-index:-16747936;width:6.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32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320" style="position:absolute;margin-left:243.5pt;margin-top:380pt;z-index:-16747932;width:65.7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32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321" style="position:absolute;margin-left:307.25pt;margin-top:380pt;z-index:-16747928;width:7.2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32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322" style="position:absolute;margin-left:312.5pt;margin-top:380pt;z-index:-16747924;width:75.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32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323" style="position:absolute;margin-left:386pt;margin-top:380pt;z-index:-16747920;width:7.2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32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324" style="position:absolute;margin-left:391.25pt;margin-top:380pt;z-index:-16747916;width:73.2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32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325" style="position:absolute;margin-left:462.5pt;margin-top:380pt;z-index:-16747912;width:7.2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32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326" style="position:absolute;margin-left:467.75pt;margin-top:380pt;z-index:-16747908;width:131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32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327" style="position:absolute;margin-left:13.25pt;margin-top:392.75pt;z-index:-16747904;width:164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32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328" style="position:absolute;margin-left:175.25pt;margin-top:392.75pt;z-index:-16747900;width:8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32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329" style="position:absolute;margin-left:181.25pt;margin-top:392.75pt;z-index:-16747896;width:58.2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33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330" style="position:absolute;margin-left:237.5pt;margin-top:392.75pt;z-index:-16747892;width:3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33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331" style="position:absolute;margin-left:239pt;margin-top:392.75pt;z-index:-16747888;width:6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33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332" style="position:absolute;margin-left:243.5pt;margin-top:392.75pt;z-index:-16747884;width:8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33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333" style="position:absolute;margin-left:249.5pt;margin-top:392.75pt;z-index:-16747880;width:58.2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33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334" style="position:absolute;margin-left:305.75pt;margin-top:392.75pt;z-index:-16747876;width:3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33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335" style="position:absolute;margin-left:307.25pt;margin-top:392.75pt;z-index:-16747872;width:7.2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33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336" style="position:absolute;margin-left:312.5pt;margin-top:392.75pt;z-index:-16747868;width:8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33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337" style="position:absolute;margin-left:318.5pt;margin-top:392.75pt;z-index:-16747864;width:68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33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338" style="position:absolute;margin-left:384.5pt;margin-top:392.75pt;z-index:-16747860;width:3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33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339" style="position:absolute;margin-left:386pt;margin-top:392.75pt;z-index:-16747856;width:7.2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34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340" style="position:absolute;margin-left:391.25pt;margin-top:392.75pt;z-index:-16747852;width:7.2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34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341" style="position:absolute;margin-left:396.5pt;margin-top:392.75pt;z-index:-16747848;width:66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34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342" style="position:absolute;margin-left:461pt;margin-top:392.75pt;z-index:-16747844;width:3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34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343" style="position:absolute;margin-left:462.5pt;margin-top:392.75pt;z-index:-16747840;width:7.2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34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344" style="position:absolute;margin-left:467.75pt;margin-top:392.75pt;z-index:-16747836;width:131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34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345" style="position:absolute;margin-left:13.25pt;margin-top:404.75pt;z-index:-16747832;width:164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34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346" style="position:absolute;margin-left:175.25pt;margin-top:404.75pt;z-index:-16747828;width:64.2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34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347" style="position:absolute;margin-left:237.5pt;margin-top:404.75pt;z-index:-16747824;width:3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34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348" style="position:absolute;margin-left:239pt;margin-top:404.75pt;z-index:-16747820;width:6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34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349" style="position:absolute;margin-left:243.5pt;margin-top:404.75pt;z-index:-16747816;width:64.2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35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350" style="position:absolute;margin-left:305.75pt;margin-top:404.75pt;z-index:-16747812;width:3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35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351" style="position:absolute;margin-left:307.25pt;margin-top:404.75pt;z-index:-16747808;width:7.2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35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352" style="position:absolute;margin-left:312.5pt;margin-top:404.75pt;z-index:-16747804;width:74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35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353" style="position:absolute;margin-left:384.5pt;margin-top:404.75pt;z-index:-16747800;width:3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35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354" style="position:absolute;margin-left:386pt;margin-top:404.75pt;z-index:-16747796;width:7.2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35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355" style="position:absolute;margin-left:391.25pt;margin-top:404.75pt;z-index:-16747792;width:71.7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35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356" style="position:absolute;margin-left:461pt;margin-top:404.75pt;z-index:-16747788;width:3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35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357" style="position:absolute;margin-left:462.5pt;margin-top:404.75pt;z-index:-16747784;width:7.2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35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358" style="position:absolute;margin-left:467.75pt;margin-top:404.75pt;z-index:-16747780;width:131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35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359" style="position:absolute;margin-left:13.25pt;margin-top:416.75pt;z-index:-16747776;width:164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36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360" style="position:absolute;margin-left:175.25pt;margin-top:416.75pt;z-index:-16747772;width:64.2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36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361" style="position:absolute;margin-left:237.5pt;margin-top:416.75pt;z-index:-16747768;width:3.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36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362" style="position:absolute;margin-left:239pt;margin-top:416.75pt;z-index:-16747764;width:6.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36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363" style="position:absolute;margin-left:243.5pt;margin-top:416.75pt;z-index:-16747760;width:64.2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36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364" style="position:absolute;margin-left:305.75pt;margin-top:416.75pt;z-index:-16747756;width:3.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36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365" style="position:absolute;margin-left:307.25pt;margin-top:416.75pt;z-index:-16747752;width:7.2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36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366" style="position:absolute;margin-left:312.5pt;margin-top:416.75pt;z-index:-16747748;width:74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36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367" style="position:absolute;margin-left:384.5pt;margin-top:416.75pt;z-index:-16747744;width:3.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36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368" style="position:absolute;margin-left:386pt;margin-top:416.75pt;z-index:-16747740;width:7.2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36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369" style="position:absolute;margin-left:391.25pt;margin-top:416.75pt;z-index:-16747736;width:71.7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37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370" style="position:absolute;margin-left:461pt;margin-top:416.75pt;z-index:-16747732;width:3.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37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371" style="position:absolute;margin-left:462.5pt;margin-top:416.75pt;z-index:-16747728;width:7.2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37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372" style="position:absolute;margin-left:467.75pt;margin-top:416.75pt;z-index:-16747724;width:131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37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373" style="position:absolute;margin-left:13.25pt;margin-top:429.5pt;z-index:-16747720;width:164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37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374" style="position:absolute;margin-left:175.25pt;margin-top:429.5pt;z-index:-16747716;width:64.2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37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375" style="position:absolute;margin-left:237.5pt;margin-top:429.5pt;z-index:-16747712;width:3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37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376" style="position:absolute;margin-left:239pt;margin-top:429.5pt;z-index:-16747708;width:6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37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377" style="position:absolute;margin-left:243.5pt;margin-top:429.5pt;z-index:-16747704;width:64.2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37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378" style="position:absolute;margin-left:305.75pt;margin-top:429.5pt;z-index:-16747700;width:3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37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379" style="position:absolute;margin-left:307.25pt;margin-top:429.5pt;z-index:-16747696;width:7.2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38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380" style="position:absolute;margin-left:312.5pt;margin-top:429.5pt;z-index:-16747692;width:74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38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381" style="position:absolute;margin-left:384.5pt;margin-top:429.5pt;z-index:-16747688;width:3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38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382" style="position:absolute;margin-left:386pt;margin-top:429.5pt;z-index:-16747684;width:7.2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38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383" style="position:absolute;margin-left:391.25pt;margin-top:429.5pt;z-index:-16747680;width:71.7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38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384" style="position:absolute;margin-left:461pt;margin-top:429.5pt;z-index:-16747676;width:3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38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385" style="position:absolute;margin-left:462.5pt;margin-top:429.5pt;z-index:-16747672;width:7.2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38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386" style="position:absolute;margin-left:467.75pt;margin-top:429.5pt;z-index:-16747668;width:131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38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387" style="position:absolute;margin-left:13.25pt;margin-top:441.5pt;z-index:-16747664;width:164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38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388" style="position:absolute;margin-left:175.25pt;margin-top:441.5pt;z-index:-16747660;width:64.2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38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389" style="position:absolute;margin-left:237.5pt;margin-top:441.5pt;z-index:-16747656;width:3.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39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390" style="position:absolute;margin-left:239pt;margin-top:441.5pt;z-index:-16747652;width:6.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39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391" style="position:absolute;margin-left:243.5pt;margin-top:441.5pt;z-index:-16747648;width:64.2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39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392" style="position:absolute;margin-left:305.75pt;margin-top:441.5pt;z-index:-16747644;width:3.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39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393" style="position:absolute;margin-left:307.25pt;margin-top:441.5pt;z-index:-16747640;width:7.2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39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394" style="position:absolute;margin-left:312.5pt;margin-top:441.5pt;z-index:-16747636;width:74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39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395" style="position:absolute;margin-left:384.5pt;margin-top:441.5pt;z-index:-16747632;width:3.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39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396" style="position:absolute;margin-left:386pt;margin-top:441.5pt;z-index:-16747628;width:7.2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39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397" style="position:absolute;margin-left:391.25pt;margin-top:441.5pt;z-index:-16747624;width:71.7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39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398" style="position:absolute;margin-left:461pt;margin-top:441.5pt;z-index:-16747620;width:3.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39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399" style="position:absolute;margin-left:462.5pt;margin-top:441.5pt;z-index:-16747616;width:7.2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40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400" style="position:absolute;margin-left:467.75pt;margin-top:441.5pt;z-index:-16747612;width:131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40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401" style="position:absolute;margin-left:13.25pt;margin-top:454.25pt;z-index:-16747608;width:164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40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402" style="position:absolute;margin-left:175.25pt;margin-top:454.25pt;z-index:-16747604;width:8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40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403" style="position:absolute;margin-left:181.25pt;margin-top:454.25pt;z-index:-16747600;width:58.25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40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404" style="position:absolute;margin-left:237.5pt;margin-top:454.25pt;z-index:-16747596;width:3.5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40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405" style="position:absolute;margin-left:239pt;margin-top:454.25pt;z-index:-16747592;width:6.5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40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406" style="position:absolute;margin-left:243.5pt;margin-top:454.25pt;z-index:-16747588;width:8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40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407" style="position:absolute;margin-left:249.5pt;margin-top:454.25pt;z-index:-16747584;width:58.25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40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408" style="position:absolute;margin-left:305.75pt;margin-top:454.25pt;z-index:-16747580;width:3.5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40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409" style="position:absolute;margin-left:307.25pt;margin-top:454.25pt;z-index:-16747576;width:7.25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41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410" style="position:absolute;margin-left:312.5pt;margin-top:454.25pt;z-index:-16747572;width:8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41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411" style="position:absolute;margin-left:318.5pt;margin-top:454.25pt;z-index:-16747568;width:68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41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412" style="position:absolute;margin-left:384.5pt;margin-top:454.25pt;z-index:-16747564;width:3.5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41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413" style="position:absolute;margin-left:386pt;margin-top:454.25pt;z-index:-16747560;width:7.25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41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414" style="position:absolute;margin-left:391.25pt;margin-top:454.25pt;z-index:-16747556;width:7.25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41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415" style="position:absolute;margin-left:396.5pt;margin-top:454.25pt;z-index:-16747552;width:66.5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41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416" style="position:absolute;margin-left:461pt;margin-top:454.25pt;z-index:-16747548;width:3.5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41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417" style="position:absolute;margin-left:462.5pt;margin-top:454.25pt;z-index:-16747544;width:7.25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41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418" style="position:absolute;margin-left:467.75pt;margin-top:454.25pt;z-index:-16747540;width:131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41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419" style="position:absolute;margin-left:13.25pt;margin-top:468.5pt;z-index:-16747536;width:164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42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420" style="position:absolute;margin-left:175.25pt;margin-top:468.5pt;z-index:-16747532;width:65.7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42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421" style="position:absolute;margin-left:239pt;margin-top:468.5pt;z-index:-16747528;width:6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42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422" style="position:absolute;margin-left:243.5pt;margin-top:468.5pt;z-index:-16747524;width:65.7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42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423" style="position:absolute;margin-left:307.25pt;margin-top:468.5pt;z-index:-16747520;width:7.2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42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424" style="position:absolute;margin-left:312.5pt;margin-top:468.5pt;z-index:-16747516;width:75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42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425" style="position:absolute;margin-left:386pt;margin-top:468.5pt;z-index:-16747512;width:7.2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42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426" style="position:absolute;margin-left:391.25pt;margin-top:468.5pt;z-index:-16747508;width:73.2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42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427" style="position:absolute;margin-left:462.5pt;margin-top:468.5pt;z-index:-16747504;width:7.2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42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428" style="position:absolute;margin-left:467.75pt;margin-top:468.5pt;z-index:-16747500;width:131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42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429" style="position:absolute;margin-left:13.25pt;margin-top:480.5pt;z-index:-16747496;width:164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43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430" style="position:absolute;margin-left:175.25pt;margin-top:480.5pt;z-index:-16747492;width:8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43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431" style="position:absolute;margin-left:181.25pt;margin-top:480.5pt;z-index:-16747488;width:58.2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43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432" style="position:absolute;margin-left:237.5pt;margin-top:480.5pt;z-index:-16747484;width:3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43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433" style="position:absolute;margin-left:239pt;margin-top:480.5pt;z-index:-16747480;width:6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43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434" style="position:absolute;margin-left:243.5pt;margin-top:480.5pt;z-index:-16747476;width:8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43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435" style="position:absolute;margin-left:249.5pt;margin-top:480.5pt;z-index:-16747472;width:58.2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43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436" style="position:absolute;margin-left:305.75pt;margin-top:480.5pt;z-index:-16747468;width:3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43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437" style="position:absolute;margin-left:307.25pt;margin-top:480.5pt;z-index:-16747464;width:7.2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43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438" style="position:absolute;margin-left:312.5pt;margin-top:480.5pt;z-index:-16747460;width:8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43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439" style="position:absolute;margin-left:318.5pt;margin-top:480.5pt;z-index:-16747456;width:68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44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440" style="position:absolute;margin-left:384.5pt;margin-top:480.5pt;z-index:-16747452;width:3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44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441" style="position:absolute;margin-left:386pt;margin-top:480.5pt;z-index:-16747448;width:7.2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44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442" style="position:absolute;margin-left:391.25pt;margin-top:480.5pt;z-index:-16747444;width:7.2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44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443" style="position:absolute;margin-left:396.5pt;margin-top:480.5pt;z-index:-16747440;width:66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44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444" style="position:absolute;margin-left:461pt;margin-top:480.5pt;z-index:-16747436;width:3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44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445" style="position:absolute;margin-left:462.5pt;margin-top:480.5pt;z-index:-16747432;width:7.2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44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446" style="position:absolute;margin-left:467.75pt;margin-top:480.5pt;z-index:-16747428;width:131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44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447" style="position:absolute;margin-left:13.25pt;margin-top:492.5pt;z-index:-16747424;width:164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44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448" style="position:absolute;margin-left:175.25pt;margin-top:492.5pt;z-index:-16747420;width:64.2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44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449" style="position:absolute;margin-left:237.5pt;margin-top:492.5pt;z-index:-16747416;width:3.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45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450" style="position:absolute;margin-left:239pt;margin-top:492.5pt;z-index:-16747412;width:6.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45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451" style="position:absolute;margin-left:243.5pt;margin-top:492.5pt;z-index:-16747408;width:64.2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45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452" style="position:absolute;margin-left:305.75pt;margin-top:492.5pt;z-index:-16747404;width:3.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45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453" style="position:absolute;margin-left:307.25pt;margin-top:492.5pt;z-index:-16747400;width:7.2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45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454" style="position:absolute;margin-left:312.5pt;margin-top:492.5pt;z-index:-16747396;width:74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45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455" style="position:absolute;margin-left:384.5pt;margin-top:492.5pt;z-index:-16747392;width:3.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45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456" style="position:absolute;margin-left:386pt;margin-top:492.5pt;z-index:-16747388;width:7.2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45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457" style="position:absolute;margin-left:391.25pt;margin-top:492.5pt;z-index:-16747384;width:71.7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45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458" style="position:absolute;margin-left:461pt;margin-top:492.5pt;z-index:-16747380;width:3.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45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459" style="position:absolute;margin-left:462.5pt;margin-top:492.5pt;z-index:-16747376;width:7.2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46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460" style="position:absolute;margin-left:467.75pt;margin-top:492.5pt;z-index:-16747372;width:131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46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461" style="position:absolute;margin-left:13.25pt;margin-top:505.25pt;z-index:-16747368;width:164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46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462" style="position:absolute;margin-left:175.25pt;margin-top:505.25pt;z-index:-16747364;width:64.2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46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463" style="position:absolute;margin-left:237.5pt;margin-top:505.25pt;z-index:-16747360;width:3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46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464" style="position:absolute;margin-left:239pt;margin-top:505.25pt;z-index:-16747356;width:6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46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465" style="position:absolute;margin-left:243.5pt;margin-top:505.25pt;z-index:-16747352;width:64.2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46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466" style="position:absolute;margin-left:305.75pt;margin-top:505.25pt;z-index:-16747348;width:3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46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467" style="position:absolute;margin-left:307.25pt;margin-top:505.25pt;z-index:-16747344;width:7.2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46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468" style="position:absolute;margin-left:312.5pt;margin-top:505.25pt;z-index:-16747340;width:74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46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469" style="position:absolute;margin-left:384.5pt;margin-top:505.25pt;z-index:-16747336;width:3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47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470" style="position:absolute;margin-left:386pt;margin-top:505.25pt;z-index:-16747332;width:7.2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47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471" style="position:absolute;margin-left:391.25pt;margin-top:505.25pt;z-index:-16747328;width:71.7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47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472" style="position:absolute;margin-left:461pt;margin-top:505.25pt;z-index:-16747324;width:3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47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473" style="position:absolute;margin-left:462.5pt;margin-top:505.25pt;z-index:-16747320;width:7.2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47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474" style="position:absolute;margin-left:467.75pt;margin-top:505.25pt;z-index:-16747316;width:131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47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475" style="position:absolute;margin-left:13.25pt;margin-top:517.25pt;z-index:-16747312;width:164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47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476" style="position:absolute;margin-left:175.25pt;margin-top:517.25pt;z-index:-16747308;width:64.2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47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477" style="position:absolute;margin-left:237.5pt;margin-top:517.25pt;z-index:-16747304;width:3.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47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478" style="position:absolute;margin-left:239pt;margin-top:517.25pt;z-index:-16747300;width:6.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47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479" style="position:absolute;margin-left:243.5pt;margin-top:517.25pt;z-index:-16747296;width:64.2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48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480" style="position:absolute;margin-left:305.75pt;margin-top:517.25pt;z-index:-16747292;width:3.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48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481" style="position:absolute;margin-left:307.25pt;margin-top:517.25pt;z-index:-16747288;width:7.2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48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482" style="position:absolute;margin-left:312.5pt;margin-top:517.25pt;z-index:-16747284;width:74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48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483" style="position:absolute;margin-left:384.5pt;margin-top:517.25pt;z-index:-16747280;width:3.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48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484" style="position:absolute;margin-left:386pt;margin-top:517.25pt;z-index:-16747276;width:7.2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48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485" style="position:absolute;margin-left:391.25pt;margin-top:517.25pt;z-index:-16747272;width:71.7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48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486" style="position:absolute;margin-left:461pt;margin-top:517.25pt;z-index:-16747268;width:3.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48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487" style="position:absolute;margin-left:462.5pt;margin-top:517.25pt;z-index:-16747264;width:7.2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48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488" style="position:absolute;margin-left:467.75pt;margin-top:517.25pt;z-index:-16747260;width:131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48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489" style="position:absolute;margin-left:13.25pt;margin-top:530pt;z-index:-16747256;width:164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49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490" style="position:absolute;margin-left:175.25pt;margin-top:530pt;z-index:-16747252;width:8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49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491" style="position:absolute;margin-left:181.25pt;margin-top:530pt;z-index:-16747248;width:58.25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49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492" style="position:absolute;margin-left:237.5pt;margin-top:530pt;z-index:-16747244;width:3.5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49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493" style="position:absolute;margin-left:239pt;margin-top:530pt;z-index:-16747240;width:6.5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49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494" style="position:absolute;margin-left:243.5pt;margin-top:530pt;z-index:-16747236;width:8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49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495" style="position:absolute;margin-left:249.5pt;margin-top:530pt;z-index:-16747232;width:58.25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49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496" style="position:absolute;margin-left:305.75pt;margin-top:530pt;z-index:-16747228;width:3.5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49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497" style="position:absolute;margin-left:307.25pt;margin-top:530pt;z-index:-16747224;width:7.25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49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498" style="position:absolute;margin-left:312.5pt;margin-top:530pt;z-index:-16747220;width:8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49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499" style="position:absolute;margin-left:318.5pt;margin-top:530pt;z-index:-16747216;width:68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50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500" style="position:absolute;margin-left:384.5pt;margin-top:530pt;z-index:-16747212;width:3.5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50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501" style="position:absolute;margin-left:386pt;margin-top:530pt;z-index:-16747208;width:7.25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50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502" style="position:absolute;margin-left:391.25pt;margin-top:530pt;z-index:-16747204;width:7.25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50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503" style="position:absolute;margin-left:396.5pt;margin-top:530pt;z-index:-16747200;width:66.5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50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504" style="position:absolute;margin-left:461pt;margin-top:530pt;z-index:-16747196;width:3.5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50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505" style="position:absolute;margin-left:462.5pt;margin-top:530pt;z-index:-16747192;width:7.25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50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506" style="position:absolute;margin-left:467.75pt;margin-top:530pt;z-index:-16747188;width:131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50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507" style="position:absolute;margin-left:175.25pt;margin-top:338.75pt;z-index:-16747184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50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508" style="position:absolute;margin-left:181.25pt;margin-top:338.75pt;z-index:-16747180;width:58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50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509" style="position:absolute;margin-left:237.5pt;margin-top:338.75pt;z-index:-16747176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51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510" style="position:absolute;margin-left:239pt;margin-top:338.75pt;z-index:-16747172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51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511" style="position:absolute;margin-left:240.5pt;margin-top:338.75pt;z-index:-16747168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51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512" style="position:absolute;margin-left:242pt;margin-top:338.75pt;z-index:-16747164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51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513" style="position:absolute;margin-left:243.5pt;margin-top:338.75pt;z-index:-16747160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51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514" style="position:absolute;margin-left:249.5pt;margin-top:338.75pt;z-index:-16747156;width:58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51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515" style="position:absolute;margin-left:305.75pt;margin-top:338.75pt;z-index:-16747152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51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516" style="position:absolute;margin-left:312.5pt;margin-top:338.75pt;z-index:-16747148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51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517" style="position:absolute;margin-left:318.5pt;margin-top:338.75pt;z-index:-16747144;width:6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51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518" style="position:absolute;margin-left:384.5pt;margin-top:338.75pt;z-index:-16747140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51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519" style="position:absolute;margin-left:386pt;margin-top:338.75pt;z-index:-16747136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52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520" style="position:absolute;margin-left:387.5pt;margin-top:338.75pt;z-index:-16747132;width:4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52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521" style="position:absolute;margin-left:389.75pt;margin-top:338.75pt;z-index:-16747128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52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522" style="position:absolute;margin-left:391.25pt;margin-top:338.75pt;z-index:-16747124;width:7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52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523" style="position:absolute;margin-left:396.5pt;margin-top:338.75pt;z-index:-16747120;width:66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52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524" style="position:absolute;margin-left:461pt;margin-top:338.75pt;z-index:-16747116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52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525" style="position:absolute;margin-left:175.25pt;margin-top:351.5pt;z-index:-16747112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52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526" style="position:absolute;margin-left:181.25pt;margin-top:351.5pt;z-index:-16747108;width:58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52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527" style="position:absolute;margin-left:237.5pt;margin-top:351.5pt;z-index:-16747104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52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528" style="position:absolute;margin-left:243.5pt;margin-top:351.5pt;z-index:-16747100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52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529" style="position:absolute;margin-left:249.5pt;margin-top:351.5pt;z-index:-16747096;width:58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53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530" style="position:absolute;margin-left:305.75pt;margin-top:351.5pt;z-index:-16747092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53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531" style="position:absolute;margin-left:312.5pt;margin-top:351.5pt;z-index:-16747088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53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532" style="position:absolute;margin-left:318.5pt;margin-top:351.5pt;z-index:-16747084;width:6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53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533" style="position:absolute;margin-left:384.5pt;margin-top:351.5pt;z-index:-16747080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53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534" style="position:absolute;margin-left:391.25pt;margin-top:351.5pt;z-index:-16747076;width:7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53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535" style="position:absolute;margin-left:396.5pt;margin-top:351.5pt;z-index:-16747072;width:66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53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536" style="position:absolute;margin-left:461pt;margin-top:351.5pt;z-index:-16747068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53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537" style="position:absolute;margin-left:175.25pt;margin-top:380pt;z-index:-16747064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53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538" style="position:absolute;margin-left:181.25pt;margin-top:380pt;z-index:-16747060;width:58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53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539" style="position:absolute;margin-left:237.5pt;margin-top:380pt;z-index:-16747056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54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540" style="position:absolute;margin-left:239pt;margin-top:380pt;z-index:-16747052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54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541" style="position:absolute;margin-left:240.5pt;margin-top:380pt;z-index:-16747048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54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542" style="position:absolute;margin-left:242pt;margin-top:380pt;z-index:-16747044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54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543" style="position:absolute;margin-left:243.5pt;margin-top:380pt;z-index:-16747040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54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544" style="position:absolute;margin-left:249.5pt;margin-top:380pt;z-index:-16747036;width:58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54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545" style="position:absolute;margin-left:305.75pt;margin-top:380pt;z-index:-16747032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54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546" style="position:absolute;margin-left:312.5pt;margin-top:380pt;z-index:-16747028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54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547" style="position:absolute;margin-left:318.5pt;margin-top:380pt;z-index:-16747024;width:6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54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548" style="position:absolute;margin-left:384.5pt;margin-top:380pt;z-index:-16747020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54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549" style="position:absolute;margin-left:386pt;margin-top:380pt;z-index:-16747016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55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550" style="position:absolute;margin-left:387.5pt;margin-top:380pt;z-index:-16747012;width:4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55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551" style="position:absolute;margin-left:389.75pt;margin-top:380pt;z-index:-16747008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55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552" style="position:absolute;margin-left:391.25pt;margin-top:380pt;z-index:-16747004;width:7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55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553" style="position:absolute;margin-left:396.5pt;margin-top:380pt;z-index:-16747000;width:66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55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554" style="position:absolute;margin-left:461pt;margin-top:380pt;z-index:-16746996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55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555" style="position:absolute;margin-left:175.25pt;margin-top:428.75pt;z-index:-16746992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55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556" style="position:absolute;margin-left:181.25pt;margin-top:428.75pt;z-index:-16746988;width:58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55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557" style="position:absolute;margin-left:237.5pt;margin-top:428.75pt;z-index:-16746984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55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558" style="position:absolute;margin-left:243.5pt;margin-top:428.75pt;z-index:-16746980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55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559" style="position:absolute;margin-left:249.5pt;margin-top:428.75pt;z-index:-16746976;width:58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56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560" style="position:absolute;margin-left:305.75pt;margin-top:428.75pt;z-index:-16746972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56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561" style="position:absolute;margin-left:312.5pt;margin-top:428.75pt;z-index:-16746968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56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562" style="position:absolute;margin-left:318.5pt;margin-top:428.75pt;z-index:-16746964;width:6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56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563" style="position:absolute;margin-left:384.5pt;margin-top:428.75pt;z-index:-16746960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56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564" style="position:absolute;margin-left:391.25pt;margin-top:428.75pt;z-index:-16746956;width:7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56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565" style="position:absolute;margin-left:396.5pt;margin-top:428.75pt;z-index:-16746952;width:66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56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566" style="position:absolute;margin-left:461pt;margin-top:428.75pt;z-index:-16746948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56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567" style="position:absolute;margin-left:175.25pt;margin-top:453.5pt;z-index:-16746944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56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568" style="position:absolute;margin-left:181.25pt;margin-top:453.5pt;z-index:-16746940;width:58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56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569" style="position:absolute;margin-left:237.5pt;margin-top:453.5pt;z-index:-16746936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57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570" style="position:absolute;margin-left:243.5pt;margin-top:453.5pt;z-index:-16746932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57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571" style="position:absolute;margin-left:249.5pt;margin-top:453.5pt;z-index:-16746928;width:58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57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572" style="position:absolute;margin-left:305.75pt;margin-top:453.5pt;z-index:-16746924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57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573" style="position:absolute;margin-left:312.5pt;margin-top:453.5pt;z-index:-16746920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57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574" style="position:absolute;margin-left:318.5pt;margin-top:453.5pt;z-index:-16746916;width:6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57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575" style="position:absolute;margin-left:384.5pt;margin-top:453.5pt;z-index:-16746912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57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576" style="position:absolute;margin-left:391.25pt;margin-top:453.5pt;z-index:-16746908;width:7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57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577" style="position:absolute;margin-left:396.5pt;margin-top:453.5pt;z-index:-16746904;width:66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57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578" style="position:absolute;margin-left:461pt;margin-top:453.5pt;z-index:-16746900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57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579" style="position:absolute;margin-left:175.25pt;margin-top:467pt;z-index:-16746896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58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580" style="position:absolute;margin-left:175.25pt;margin-top:469.25pt;z-index:-16746892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58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581" style="position:absolute;margin-left:181.25pt;margin-top:467pt;z-index:-16746888;width:58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58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582" style="position:absolute;margin-left:181.25pt;margin-top:469.25pt;z-index:-16746884;width:58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58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583" style="position:absolute;margin-left:237.5pt;margin-top:467pt;z-index:-16746880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58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584" style="position:absolute;margin-left:237.5pt;margin-top:469.25pt;z-index:-16746876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58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585" style="position:absolute;margin-left:243.5pt;margin-top:467pt;z-index:-16746872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58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586" style="position:absolute;margin-left:243.5pt;margin-top:469.25pt;z-index:-16746868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58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587" style="position:absolute;margin-left:249.5pt;margin-top:467pt;z-index:-16746864;width:58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58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588" style="position:absolute;margin-left:249.5pt;margin-top:469.25pt;z-index:-16746860;width:58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58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589" style="position:absolute;margin-left:305.75pt;margin-top:467pt;z-index:-16746856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59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590" style="position:absolute;margin-left:305.75pt;margin-top:469.25pt;z-index:-16746852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59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591" style="position:absolute;margin-left:312.5pt;margin-top:467pt;z-index:-16746848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59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592" style="position:absolute;margin-left:312.5pt;margin-top:469.25pt;z-index:-16746844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59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593" style="position:absolute;margin-left:318.5pt;margin-top:467pt;z-index:-16746840;width:6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59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594" style="position:absolute;margin-left:318.5pt;margin-top:469.25pt;z-index:-16746836;width:6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59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595" style="position:absolute;margin-left:384.5pt;margin-top:467pt;z-index:-16746832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59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596" style="position:absolute;margin-left:384.5pt;margin-top:469.25pt;z-index:-16746828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59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597" style="position:absolute;margin-left:391.25pt;margin-top:467pt;z-index:-16746824;width:7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59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598" style="position:absolute;margin-left:391.25pt;margin-top:469.25pt;z-index:-16746820;width:7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59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599" style="position:absolute;margin-left:396.5pt;margin-top:467pt;z-index:-16746816;width:66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60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600" style="position:absolute;margin-left:396.5pt;margin-top:469.25pt;z-index:-16746812;width:66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60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601" style="position:absolute;margin-left:461pt;margin-top:467pt;z-index:-16746808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60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602" style="position:absolute;margin-left:461pt;margin-top:469.25pt;z-index:-16746804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60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603" style="position:absolute;margin-left:175.25pt;margin-top:504.5pt;z-index:-16746800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60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604" style="position:absolute;margin-left:181.25pt;margin-top:504.5pt;z-index:-16746796;width:58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60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605" style="position:absolute;margin-left:237.5pt;margin-top:504.5pt;z-index:-16746792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60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606" style="position:absolute;margin-left:243.5pt;margin-top:504.5pt;z-index:-16746788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60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607" style="position:absolute;margin-left:249.5pt;margin-top:504.5pt;z-index:-16746784;width:58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60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608" style="position:absolute;margin-left:305.75pt;margin-top:504.5pt;z-index:-16746780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60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609" style="position:absolute;margin-left:312.5pt;margin-top:504.5pt;z-index:-16746776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61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610" style="position:absolute;margin-left:318.5pt;margin-top:504.5pt;z-index:-16746772;width:6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61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611" style="position:absolute;margin-left:384.5pt;margin-top:504.5pt;z-index:-16746768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61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612" style="position:absolute;margin-left:391.25pt;margin-top:504.5pt;z-index:-16746764;width:7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61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613" style="position:absolute;margin-left:396.5pt;margin-top:504.5pt;z-index:-16746760;width:66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61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614" style="position:absolute;margin-left:461pt;margin-top:504.5pt;z-index:-16746756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61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615" style="position:absolute;margin-left:175.25pt;margin-top:530pt;z-index:-16746752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61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616" style="position:absolute;margin-left:181.25pt;margin-top:530pt;z-index:-16746748;width:58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61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617" style="position:absolute;margin-left:237.5pt;margin-top:530pt;z-index:-16746744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61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618" style="position:absolute;margin-left:243.5pt;margin-top:530pt;z-index:-16746740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61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619" style="position:absolute;margin-left:249.5pt;margin-top:530pt;z-index:-16746736;width:58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62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620" style="position:absolute;margin-left:305.75pt;margin-top:530pt;z-index:-16746732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62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621" style="position:absolute;margin-left:312.5pt;margin-top:530pt;z-index:-16746728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62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622" style="position:absolute;margin-left:318.5pt;margin-top:530pt;z-index:-16746724;width:6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62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623" style="position:absolute;margin-left:384.5pt;margin-top:530pt;z-index:-16746720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62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624" style="position:absolute;margin-left:391.25pt;margin-top:530pt;z-index:-16746716;width:7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62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625" style="position:absolute;margin-left:396.5pt;margin-top:530pt;z-index:-16746712;width:66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62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626" style="position:absolute;margin-left:461pt;margin-top:530pt;z-index:-16746708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62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627" style="position:absolute;margin-left:175.25pt;margin-top:542.75pt;z-index:-16746704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62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628" style="position:absolute;margin-left:175.25pt;margin-top:545pt;z-index:-16746700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62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629" style="position:absolute;margin-left:181.25pt;margin-top:542.75pt;z-index:-16746696;width:58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63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630" style="position:absolute;margin-left:181.25pt;margin-top:545pt;z-index:-16746692;width:58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63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631" style="position:absolute;margin-left:237.5pt;margin-top:542.75pt;z-index:-16746688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63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632" style="position:absolute;margin-left:237.5pt;margin-top:545pt;z-index:-16746684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63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633" style="position:absolute;margin-left:243.5pt;margin-top:542.75pt;z-index:-16746680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63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634" style="position:absolute;margin-left:243.5pt;margin-top:545pt;z-index:-16746676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63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635" style="position:absolute;margin-left:249.5pt;margin-top:542.75pt;z-index:-16746672;width:58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63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636" style="position:absolute;margin-left:249.5pt;margin-top:545pt;z-index:-16746668;width:58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63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637" style="position:absolute;margin-left:305.75pt;margin-top:542.75pt;z-index:-16746664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63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638" style="position:absolute;margin-left:305.75pt;margin-top:545pt;z-index:-16746660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63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639" style="position:absolute;margin-left:312.5pt;margin-top:542.75pt;z-index:-16746656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64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640" style="position:absolute;margin-left:312.5pt;margin-top:545pt;z-index:-16746652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64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641" style="position:absolute;margin-left:318.5pt;margin-top:542.75pt;z-index:-16746648;width:6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64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642" style="position:absolute;margin-left:318.5pt;margin-top:545pt;z-index:-16746644;width:6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64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643" style="position:absolute;margin-left:384.5pt;margin-top:542.75pt;z-index:-16746640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64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644" style="position:absolute;margin-left:384.5pt;margin-top:545pt;z-index:-16746636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64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645" style="position:absolute;margin-left:391.25pt;margin-top:542.75pt;z-index:-16746632;width:7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64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646" style="position:absolute;margin-left:391.25pt;margin-top:545pt;z-index:-16746628;width:7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64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647" style="position:absolute;margin-left:396.5pt;margin-top:542.75pt;z-index:-16746624;width:66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64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648" style="position:absolute;margin-left:396.5pt;margin-top:545pt;z-index:-16746620;width:66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64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649" style="position:absolute;margin-left:461pt;margin-top:542.75pt;z-index:-16746616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65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650" style="position:absolute;margin-left:461pt;margin-top:545pt;z-index:-16746612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651" o:title=""/>
          </v:shape>
        </w:pict>
      </w:r>
    </w:p>
    <w:p>
      <w:pPr>
        <w:pStyle w:val="Normal"/>
        <w:framePr w:w="507" w:hAnchor="page" w:vAnchor="page" w:x="6009" w:y="1337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26</w:t>
      </w:r>
    </w:p>
    <w:p>
      <w:pPr>
        <w:pStyle w:val="Normal"/>
        <w:framePr w:w="5907" w:hAnchor="page" w:vAnchor="page" w:x="285" w:y="1238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financial position, results of operations, or cash flows.</w:t>
      </w:r>
    </w:p>
    <w:p>
      <w:pPr>
        <w:pStyle w:val="Normal"/>
        <w:framePr w:w="13514" w:hAnchor="page" w:vAnchor="page" w:x="285" w:y="1214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We believe the ultimate resolution of our known contingencies will not materially adversely affect our condensed consolidated</w:t>
      </w:r>
    </w:p>
    <w:p>
      <w:pPr>
        <w:pStyle w:val="Normal"/>
        <w:framePr w:w="13701" w:hAnchor="page" w:vAnchor="page" w:x="645" w:y="1178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perform under a non-financial obligating agreement. Events that trigger payment are performance-related, such as failure to ship a product or provide a service.</w:t>
      </w:r>
    </w:p>
    <w:p>
      <w:pPr>
        <w:pStyle w:val="Normal"/>
        <w:framePr w:w="426" w:hAnchor="page" w:vAnchor="page" w:x="285" w:y="1158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(b)</w:t>
      </w:r>
    </w:p>
    <w:p>
      <w:pPr>
        <w:pStyle w:val="Normal"/>
        <w:framePr w:w="13610" w:hAnchor="page" w:vAnchor="page" w:x="645" w:y="1158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Performance guarantees represent contracts that contingently require a guarantor to make payments to a guaranteed party based on another entity's failure to</w:t>
      </w:r>
    </w:p>
    <w:p>
      <w:pPr>
        <w:pStyle w:val="Normal"/>
        <w:framePr w:w="3327" w:hAnchor="page" w:vAnchor="page" w:x="645" w:y="1140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entity to fulfill its financial obligations.</w:t>
      </w:r>
    </w:p>
    <w:p>
      <w:pPr>
        <w:pStyle w:val="Normal"/>
        <w:framePr w:w="13541" w:hAnchor="page" w:vAnchor="page" w:x="645" w:y="1121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agreement that is related to an asset, a liability, or an equity security of the guaranteed party. These tend to be drawn down only if there is a failure by another</w:t>
      </w:r>
    </w:p>
    <w:p>
      <w:pPr>
        <w:pStyle w:val="Normal"/>
        <w:framePr w:w="426" w:hAnchor="page" w:vAnchor="page" w:x="285" w:y="1101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(a)</w:t>
      </w:r>
    </w:p>
    <w:p>
      <w:pPr>
        <w:pStyle w:val="Normal"/>
        <w:framePr w:w="13329" w:hAnchor="page" w:vAnchor="page" w:x="645" w:y="1101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Financial guarantees represent contracts that contingently require a guarantor to make payments to a guaranteed party based on changes in an underlying</w:t>
      </w:r>
    </w:p>
    <w:p>
      <w:pPr>
        <w:pStyle w:val="Normal"/>
        <w:framePr w:w="4189" w:hAnchor="page" w:vAnchor="page" w:x="305" w:y="1062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Maximum potential undiscounted payments</w:t>
      </w:r>
    </w:p>
    <w:p>
      <w:pPr>
        <w:pStyle w:val="Normal"/>
        <w:framePr w:w="299" w:hAnchor="page" w:vAnchor="page" w:x="9997" w:y="1059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$</w:t>
      </w:r>
    </w:p>
    <w:p>
      <w:pPr>
        <w:pStyle w:val="Normal"/>
        <w:framePr w:w="885" w:hAnchor="page" w:vAnchor="page" w:x="11345" w:y="1059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2,142.2 </w:t>
      </w:r>
    </w:p>
    <w:p>
      <w:pPr>
        <w:pStyle w:val="Normal"/>
        <w:framePr w:w="2303" w:hAnchor="page" w:vAnchor="page" w:x="305" w:y="1034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Performance guarantees</w:t>
      </w:r>
    </w:p>
    <w:p>
      <w:pPr>
        <w:pStyle w:val="Normal"/>
        <w:framePr w:w="279" w:hAnchor="page" w:vAnchor="page" w:x="2064" w:y="10331"/>
        <w:widowControl w:val="off"/>
        <w:autoSpaceDE w:val="off"/>
        <w:autoSpaceDN w:val="off"/>
        <w:spacing w:before="0" w:after="0" w:line="116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0"/>
          <w:szCs w:val="10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0"/>
          <w:szCs w:val="10"/>
        </w:rPr>
        <w:t>(b)</w:t>
      </w:r>
    </w:p>
    <w:p>
      <w:pPr>
        <w:pStyle w:val="Normal"/>
        <w:framePr w:w="885" w:hAnchor="page" w:vAnchor="page" w:x="11345" w:y="1032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1,923.4 </w:t>
      </w:r>
    </w:p>
    <w:p>
      <w:pPr>
        <w:pStyle w:val="Normal"/>
        <w:framePr w:w="1973" w:hAnchor="page" w:vAnchor="page" w:x="305" w:y="1008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Financial guarantees</w:t>
      </w:r>
    </w:p>
    <w:p>
      <w:pPr>
        <w:pStyle w:val="Normal"/>
        <w:framePr w:w="272" w:hAnchor="page" w:vAnchor="page" w:x="1789" w:y="10076"/>
        <w:widowControl w:val="off"/>
        <w:autoSpaceDE w:val="off"/>
        <w:autoSpaceDN w:val="off"/>
        <w:spacing w:before="0" w:after="0" w:line="116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0"/>
          <w:szCs w:val="10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0"/>
          <w:szCs w:val="10"/>
        </w:rPr>
        <w:t>(a)</w:t>
      </w:r>
    </w:p>
    <w:p>
      <w:pPr>
        <w:pStyle w:val="Normal"/>
        <w:framePr w:w="299" w:hAnchor="page" w:vAnchor="page" w:x="9997" w:y="1008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$</w:t>
      </w:r>
    </w:p>
    <w:p>
      <w:pPr>
        <w:pStyle w:val="Normal"/>
        <w:framePr w:w="725" w:hAnchor="page" w:vAnchor="page" w:x="11479" w:y="1008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218.8 </w:t>
      </w:r>
    </w:p>
    <w:p>
      <w:pPr>
        <w:pStyle w:val="Normal"/>
        <w:framePr w:w="1268" w:hAnchor="page" w:vAnchor="page" w:x="305" w:y="984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(In millions)</w:t>
      </w:r>
    </w:p>
    <w:p>
      <w:pPr>
        <w:pStyle w:val="Normal"/>
        <w:framePr w:w="619" w:hAnchor="page" w:vAnchor="page" w:x="10788" w:y="983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2026</w:t>
      </w:r>
    </w:p>
    <w:p>
      <w:pPr>
        <w:pStyle w:val="Normal"/>
        <w:framePr w:w="1503" w:hAnchor="page" w:vAnchor="page" w:x="10419" w:y="966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September 30,</w:t>
      </w:r>
    </w:p>
    <w:p>
      <w:pPr>
        <w:pStyle w:val="Normal"/>
        <w:framePr w:w="8455" w:hAnchor="page" w:vAnchor="page" w:x="285" w:y="917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Guarantees made by our consolidated subsidiaries consisted of the following:</w:t>
      </w:r>
    </w:p>
    <w:p>
      <w:pPr>
        <w:pStyle w:val="Normal"/>
        <w:framePr w:w="4000" w:hAnchor="page" w:vAnchor="page" w:x="285" w:y="875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results of operations, or cash flows.</w:t>
      </w:r>
    </w:p>
    <w:p>
      <w:pPr>
        <w:pStyle w:val="Normal"/>
        <w:framePr w:w="14092" w:hAnchor="page" w:vAnchor="page" w:x="285" w:y="851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financial instruments to result in losses that would have a material adverse effect on our condensed consolidated financial position,</w:t>
      </w:r>
    </w:p>
    <w:p>
      <w:pPr>
        <w:pStyle w:val="Normal"/>
        <w:framePr w:w="13358" w:hAnchor="page" w:vAnchor="page" w:x="285" w:y="827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other parties. The majority of these financial instruments expire within five years. Management does not expect any of these</w:t>
      </w:r>
    </w:p>
    <w:p>
      <w:pPr>
        <w:pStyle w:val="Normal"/>
        <w:framePr w:w="13776" w:hAnchor="page" w:vAnchor="page" w:x="285" w:y="803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performance bonds, surety bonds, and other guarantees with financial institutions for the benefit of our customers, vendors, and</w:t>
      </w:r>
    </w:p>
    <w:p>
      <w:pPr>
        <w:pStyle w:val="Normal"/>
        <w:framePr w:w="13282" w:hAnchor="page" w:vAnchor="page" w:x="285" w:y="779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DAAAAA+Arial-ItalicMT" w:hAnsi="DAAAAA+Arial-ItalicMT" w:fareast="DAAAAA+Arial-ItalicMT" w:cs="DAAAAA+Arial-ItalicMT"/>
          <w:color w:val="000000"/>
          <w:w w:val="100"/>
          <w:sz w:val="20"/>
          <w:szCs w:val="20"/>
        </w:rPr>
        <w:t xml:space="preserve">Contingent liabilities associated with guarantees - </w:t>
      </w: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In the ordinary course of business, we enter into standby letters of credit,</w:t>
      </w:r>
    </w:p>
    <w:p>
      <w:pPr>
        <w:pStyle w:val="Normal"/>
        <w:framePr w:w="6855" w:hAnchor="page" w:vAnchor="page" w:x="285" w:y="737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20"/>
          <w:szCs w:val="20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20"/>
          <w:szCs w:val="20"/>
        </w:rPr>
        <w:t>NOTE 17. COMMITMENTS AND CONTINGENT LIABILITIES</w:t>
      </w:r>
    </w:p>
    <w:p>
      <w:pPr>
        <w:pStyle w:val="Normal"/>
        <w:framePr w:w="5770" w:hAnchor="page" w:vAnchor="page" w:x="285" w:y="689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were $137.9 million and $123.2 million, respectively.</w:t>
      </w:r>
    </w:p>
    <w:p>
      <w:pPr>
        <w:pStyle w:val="Normal"/>
        <w:framePr w:w="14189" w:hAnchor="page" w:vAnchor="page" w:x="285" w:y="665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statements of cash flows. As of September 30, 2026 and December 31, 2025, the amounts due to suppliers participating in the SCF</w:t>
      </w:r>
    </w:p>
    <w:p>
      <w:pPr>
        <w:pStyle w:val="Normal"/>
        <w:framePr w:w="13950" w:hAnchor="page" w:vAnchor="page" w:x="285" w:y="641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consolidated balance sheets, and the associated payments are included in operating activities within our condensed consolidated</w:t>
      </w:r>
    </w:p>
    <w:p>
      <w:pPr>
        <w:pStyle w:val="Normal"/>
        <w:framePr w:w="14083" w:hAnchor="page" w:vAnchor="page" w:x="285" w:y="617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All outstanding amounts related to suppliers participating in the SCF are recorded within accounts payable, trade in our condensed</w:t>
      </w:r>
    </w:p>
    <w:p>
      <w:pPr>
        <w:pStyle w:val="Normal"/>
        <w:framePr w:w="6241" w:hAnchor="page" w:vAnchor="page" w:x="285" w:y="575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maturity dates as consistent with our accounts payables.</w:t>
      </w:r>
    </w:p>
    <w:p>
      <w:pPr>
        <w:pStyle w:val="Normal"/>
        <w:framePr w:w="13336" w:hAnchor="page" w:vAnchor="page" w:x="285" w:y="551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impacted by a supplier’s participation in the SCF. We agree to pay the SCF bank based on the original invoice amounts and</w:t>
      </w:r>
    </w:p>
    <w:p>
      <w:pPr>
        <w:pStyle w:val="Normal"/>
        <w:framePr w:w="14117" w:hAnchor="page" w:vAnchor="page" w:x="285" w:y="527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receivable(s) directly with the SCF bank. We are not a party to those agreements, and the terms of our payment obligations are not</w:t>
      </w:r>
    </w:p>
    <w:p>
      <w:pPr>
        <w:pStyle w:val="Normal"/>
        <w:framePr w:w="13624" w:hAnchor="page" w:vAnchor="page" w:x="285" w:y="503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suppliers to sell their receivables from the Company to the SCF bank. These participating suppliers negotiate their outstanding</w:t>
      </w:r>
    </w:p>
    <w:p>
      <w:pPr>
        <w:pStyle w:val="Normal"/>
        <w:framePr w:w="14210" w:hAnchor="page" w:vAnchor="page" w:x="285" w:y="479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We facilitate a supply chain finance program (“SCF”) that is administered by a third-party financial institution, which allows qualifying</w:t>
      </w:r>
    </w:p>
    <w:p>
      <w:pPr>
        <w:pStyle w:val="Normal"/>
        <w:framePr w:w="6740" w:hAnchor="page" w:vAnchor="page" w:x="285" w:y="437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20"/>
          <w:szCs w:val="20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20"/>
          <w:szCs w:val="20"/>
        </w:rPr>
        <w:t>NOTE 16. SUPPLIER FINANCE PROGRAM OBLIGATIONS</w:t>
      </w:r>
    </w:p>
    <w:p>
      <w:pPr>
        <w:pStyle w:val="Normal"/>
        <w:framePr w:w="8544" w:hAnchor="page" w:vAnchor="page" w:x="285" w:y="389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million for the three and nine months ended September 30, 2025, respectively.</w:t>
      </w:r>
    </w:p>
    <w:p>
      <w:pPr>
        <w:pStyle w:val="Normal"/>
        <w:framePr w:w="13573" w:hAnchor="page" w:vAnchor="page" w:x="285" w:y="365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million and $102.9 million for the three and nine months ended September 30, 2026, respectively, and $15.2 million and $46.7</w:t>
      </w:r>
    </w:p>
    <w:p>
      <w:pPr>
        <w:pStyle w:val="Normal"/>
        <w:framePr w:w="13771" w:hAnchor="page" w:vAnchor="page" w:x="285" w:y="341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Share-based compensation expense for non-vested performance stock units, restricted stock units, and VCP awards was $31.5</w:t>
      </w:r>
    </w:p>
    <w:p>
      <w:pPr>
        <w:pStyle w:val="Normal"/>
        <w:framePr w:w="13096" w:hAnchor="page" w:vAnchor="page" w:x="285" w:y="299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was 80% higher than before the VCP was adopted. Accordingly, all 3.6 million PSUs granted under the VCP have vested.</w:t>
      </w:r>
    </w:p>
    <w:p>
      <w:pPr>
        <w:pStyle w:val="Normal"/>
        <w:framePr w:w="14025" w:hAnchor="page" w:vAnchor="page" w:x="285" w:y="275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in October 2026. The October 2026 determination was based on ROIC for the 12-month period ended September 30, 2026, which</w:t>
      </w:r>
    </w:p>
    <w:p>
      <w:pPr>
        <w:pStyle w:val="Normal"/>
        <w:framePr w:w="14079" w:hAnchor="page" w:vAnchor="page" w:x="285" w:y="251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("VWAP"), approved the vesting of approximately 2.3 million PSUs under the VCP in July 2026 and the remaining 1.3 million PSUs</w:t>
      </w:r>
    </w:p>
    <w:p>
      <w:pPr>
        <w:pStyle w:val="Normal"/>
        <w:framePr w:w="14017" w:hAnchor="page" w:vAnchor="page" w:x="285" w:y="227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determined that the ROIC target had been achieved and, based on the applicable 12-month volume weighted average share price</w:t>
      </w:r>
    </w:p>
    <w:p>
      <w:pPr>
        <w:pStyle w:val="Normal"/>
        <w:framePr w:w="13865" w:hAnchor="page" w:vAnchor="page" w:x="285" w:y="203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During 2026, the Compensation and Talent (“C&amp;T”) Committee reviewed the Company's performance results under the VCP and</w:t>
      </w:r>
    </w:p>
    <w:p>
      <w:pPr>
        <w:pStyle w:val="Normal"/>
        <w:framePr w:w="7878" w:hAnchor="page" w:vAnchor="page" w:x="285" w:y="161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condition, return on invested capital ("ROIC"), was considered probable.</w:t>
      </w:r>
    </w:p>
    <w:p>
      <w:pPr>
        <w:pStyle w:val="Normal"/>
        <w:framePr w:w="13509" w:hAnchor="page" w:vAnchor="page" w:x="285" w:y="137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certain executives with overall payout capped at 3.6 million PSUs. As of September 30, 2026, the performance-based vesting</w:t>
      </w:r>
    </w:p>
    <w:p>
      <w:pPr>
        <w:pStyle w:val="Normal"/>
        <w:framePr w:w="13611" w:hAnchor="page" w:vAnchor="page" w:x="285" w:y="113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In 2025, our Board of Directors granted one-time PSU awards under the shareholder approved Value Creation Plan (“VCP”) to</w:t>
      </w:r>
    </w:p>
    <w:p>
      <w:pPr>
        <w:pStyle w:val="Normal"/>
        <w:spacing w:before="0" w:after="0" w:line="0" w:lineRule="exact"/>
        <w:ind w:left="0" w:right="0" w:first-line="0"/>
        <w:jc w:val="left"/>
        <w:rPr>
          <w:rFonts w:ascii="Arial" w:hAnsi="Arial" w:fareast="Arial" w:cs="Arial"/>
          <w:noProof w:val="on"/>
          <w:color w:val="000000"/>
          <w:sz w:val="14"/>
          <w:szCs w:val="14"/>
        </w:rPr>
        <w:sectPr>
          <w:pgSz w:w="12240" w:h="20160"/>
          <w:pgMar w:top="400" w:right="400" w:bottom="400" w:left="400" w:header="720" w:footer="720"/>
          <w:pgNumType w:start="26"/>
          <w:cols w:space="720" w:sep="off"/>
          <w:docGrid w:line-pitch="31680"/>
        </w:sectPr>
      </w:pP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651" style="position:absolute;margin-left:13.25pt;margin-top:695pt;z-index:-16746608;width:585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65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652" style="position:absolute;margin-left:13.25pt;margin-top:695.75pt;z-index:-16746604;width:585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65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653" style="position:absolute;margin-left:596pt;margin-top:695pt;z-index:-16746600;width:2.75pt;height:3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65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654" style="position:absolute;margin-left:13.25pt;margin-top:695pt;z-index:-16746596;width:2.75pt;height:3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65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655" style="position:absolute;margin-left:13.25pt;margin-top:500.75pt;z-index:-16746592;width:486.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65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656" style="position:absolute;margin-left:497.75pt;margin-top:500.75pt;z-index:-16746588;width:8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65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657" style="position:absolute;margin-left:503.75pt;margin-top:500.75pt;z-index:-16746584;width:93.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65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658" style="position:absolute;margin-left:595.25pt;margin-top:500.75pt;z-index:-16746580;width:3.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65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659" style="position:absolute;margin-left:13.25pt;margin-top:513.5pt;z-index:-16746576;width:486.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66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660" style="position:absolute;margin-left:497.75pt;margin-top:513.5pt;z-index:-16746572;width:99.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66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661" style="position:absolute;margin-left:595.25pt;margin-top:513.5pt;z-index:-16746568;width:3.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66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662" style="position:absolute;margin-left:13.25pt;margin-top:526.25pt;z-index:-16746564;width:486.5pt;height:15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66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663" style="position:absolute;margin-left:497.75pt;margin-top:526.25pt;z-index:-16746560;width:8pt;height:15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66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664" style="position:absolute;margin-left:503.75pt;margin-top:526.25pt;z-index:-16746556;width:93.5pt;height:15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66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665" style="position:absolute;margin-left:595.25pt;margin-top:526.25pt;z-index:-16746552;width:3.5pt;height:15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66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666" style="position:absolute;margin-left:497.75pt;margin-top:500.75pt;z-index:-16746548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66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667" style="position:absolute;margin-left:503.75pt;margin-top:500.75pt;z-index:-16746544;width:9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66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668" style="position:absolute;margin-left:595.25pt;margin-top:500.75pt;z-index:-16746540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66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669" style="position:absolute;margin-left:497.75pt;margin-top:525.5pt;z-index:-16746536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67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670" style="position:absolute;margin-left:503.75pt;margin-top:525.5pt;z-index:-16746532;width:9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67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671" style="position:absolute;margin-left:595.25pt;margin-top:525.5pt;z-index:-16746528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67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672" style="position:absolute;margin-left:497.75pt;margin-top:538.25pt;z-index:-16746524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67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673" style="position:absolute;margin-left:497.75pt;margin-top:540.5pt;z-index:-16746520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67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674" style="position:absolute;margin-left:503.75pt;margin-top:538.25pt;z-index:-16746516;width:9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67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675" style="position:absolute;margin-left:503.75pt;margin-top:540.5pt;z-index:-16746512;width:9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67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676" style="position:absolute;margin-left:595.25pt;margin-top:538.25pt;z-index:-16746508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67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677" style="position:absolute;margin-left:595.25pt;margin-top:540.5pt;z-index:-16746504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678" o:title=""/>
          </v:shape>
        </w:pict>
      </w:r>
    </w:p>
    <w:p>
      <w:pPr>
        <w:pStyle w:val="Normal"/>
        <w:framePr w:w="507" w:hAnchor="page" w:vAnchor="page" w:x="6009" w:y="1295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27</w:t>
      </w:r>
    </w:p>
    <w:p>
      <w:pPr>
        <w:pStyle w:val="Normal"/>
        <w:framePr w:w="7602" w:hAnchor="page" w:vAnchor="page" w:x="285" w:y="1151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Exchange on November 17, 2026, which is also the ex-dividend date.</w:t>
      </w:r>
    </w:p>
    <w:p>
      <w:pPr>
        <w:pStyle w:val="Normal"/>
        <w:framePr w:w="13377" w:hAnchor="page" w:vAnchor="page" w:x="285" w:y="1127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$0.05 per share, payable on December 2, 2026 to shareholders of record as of the close of business on the New York Stock</w:t>
      </w:r>
    </w:p>
    <w:p>
      <w:pPr>
        <w:pStyle w:val="Normal"/>
        <w:framePr w:w="14163" w:hAnchor="page" w:vAnchor="page" w:x="285" w:y="1103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On October 27, 2026, the Company announced that its Board of Directors has authorized and declared a quarterly cash dividend of</w:t>
      </w:r>
    </w:p>
    <w:p>
      <w:pPr>
        <w:pStyle w:val="Normal"/>
        <w:framePr w:w="4066" w:hAnchor="page" w:vAnchor="page" w:x="285" w:y="1061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20"/>
          <w:szCs w:val="20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20"/>
          <w:szCs w:val="20"/>
        </w:rPr>
        <w:t>NOTE 20. SUBSEQUENT EVENTS</w:t>
      </w:r>
    </w:p>
    <w:p>
      <w:pPr>
        <w:pStyle w:val="Normal"/>
        <w:framePr w:w="5067" w:hAnchor="page" w:vAnchor="page" w:x="285" w:y="1013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liabilities in respect of the U.K. pension plans.</w:t>
      </w:r>
    </w:p>
    <w:p>
      <w:pPr>
        <w:pStyle w:val="Normal"/>
        <w:framePr w:w="13482" w:hAnchor="page" w:vAnchor="page" w:x="285" w:y="989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available, the Company does not believe the matter is expected to have a material impact on the measurement of its pension</w:t>
      </w:r>
    </w:p>
    <w:p>
      <w:pPr>
        <w:pStyle w:val="Normal"/>
        <w:framePr w:w="13865" w:hAnchor="page" w:vAnchor="page" w:x="285" w:y="965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changes. The trustees of the U.K. pension plans are evaluating any actions that may be required. Based on information currently</w:t>
      </w:r>
    </w:p>
    <w:p>
      <w:pPr>
        <w:pStyle w:val="Normal"/>
        <w:framePr w:w="13824" w:hAnchor="page" w:vAnchor="page" w:x="285" w:y="941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pension plans may, subject to satisfying certain statutory conditions, obtain retrospective actuarial confirmation of historic benefit</w:t>
      </w:r>
    </w:p>
    <w:p>
      <w:pPr>
        <w:pStyle w:val="Normal"/>
        <w:framePr w:w="13919" w:hAnchor="page" w:vAnchor="page" w:x="285" w:y="917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Legislation has since been enacted in the U.K., under the Pension Schemes Act 2026, to provide a mechanism by which affected</w:t>
      </w:r>
    </w:p>
    <w:p>
      <w:pPr>
        <w:pStyle w:val="Normal"/>
        <w:framePr w:w="12763" w:hAnchor="page" w:vAnchor="page" w:x="285" w:y="875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defined benefit plan were legally invalid because they had not been accompanied by necessary actuarial confirmation.</w:t>
      </w:r>
    </w:p>
    <w:p>
      <w:pPr>
        <w:pStyle w:val="Normal"/>
        <w:framePr w:w="13468" w:hAnchor="page" w:vAnchor="page" w:x="285" w:y="851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were not a party to or involved in. The court ruled that certain historical amendments purportedly made to Virgin Media’s U.K.</w:t>
      </w:r>
    </w:p>
    <w:p>
      <w:pPr>
        <w:pStyle w:val="Normal"/>
        <w:framePr w:w="14224" w:hAnchor="page" w:vAnchor="page" w:x="285" w:y="827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U.K. Court of Appeal upheld a ruling of the U.K. High Court in Virgin Media Ltd v. NTL Pension Trustees II Ltd case, a matter that we</w:t>
      </w:r>
    </w:p>
    <w:p>
      <w:pPr>
        <w:pStyle w:val="Normal"/>
        <w:framePr w:w="14011" w:hAnchor="page" w:vAnchor="page" w:x="285" w:y="803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responsibility to pay pension benefits still rests with the plans and the obligation is still recorded by the Company. In July 2024, the</w:t>
      </w:r>
    </w:p>
    <w:p>
      <w:pPr>
        <w:pStyle w:val="Normal"/>
        <w:framePr w:w="14109" w:hAnchor="page" w:vAnchor="page" w:x="285" w:y="779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During 2024, two of the U.K. pension plans entered into buy-in contracts for all their members. Under the buy-in contract terms, the</w:t>
      </w:r>
    </w:p>
    <w:p>
      <w:pPr>
        <w:pStyle w:val="Normal"/>
        <w:framePr w:w="5031" w:hAnchor="page" w:vAnchor="page" w:x="285" w:y="737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DAAAAA+Arial-ItalicMT" w:hAnsi="DAAAAA+Arial-ItalicMT" w:fareast="DAAAAA+Arial-ItalicMT" w:cs="DAAAAA+Arial-ItalicMT"/>
          <w:color w:val="000000"/>
          <w:w w:val="100"/>
          <w:sz w:val="20"/>
          <w:szCs w:val="20"/>
        </w:rPr>
      </w:pPr>
      <w:r>
        <w:rPr>
          <w:rFonts w:ascii="DAAAAA+Arial-ItalicMT" w:hAnsi="DAAAAA+Arial-ItalicMT" w:fareast="DAAAAA+Arial-ItalicMT" w:cs="DAAAAA+Arial-ItalicMT"/>
          <w:color w:val="000000"/>
          <w:w w:val="100"/>
          <w:sz w:val="20"/>
          <w:szCs w:val="20"/>
        </w:rPr>
        <w:t>FMC Technologies (UK) Pension Plan Buy-In</w:t>
      </w:r>
    </w:p>
    <w:p>
      <w:pPr>
        <w:pStyle w:val="Normal"/>
        <w:framePr w:w="3421" w:hAnchor="page" w:vAnchor="page" w:x="285" w:y="695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20"/>
          <w:szCs w:val="20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20"/>
          <w:szCs w:val="20"/>
        </w:rPr>
        <w:t>NOTE 19. OTHER MATTERS</w:t>
      </w:r>
    </w:p>
    <w:p>
      <w:pPr>
        <w:pStyle w:val="Normal"/>
        <w:framePr w:w="3796" w:hAnchor="page" w:vAnchor="page" w:x="285" w:y="647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December 31, 2025, respectively.</w:t>
      </w:r>
    </w:p>
    <w:p>
      <w:pPr>
        <w:pStyle w:val="Normal"/>
        <w:framePr w:w="13523" w:hAnchor="page" w:vAnchor="page" w:x="285" w:y="623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Loan receivables from Dofcon, including accrued interest, were $97.2 million and $98.9 million as of September 30, 2026 and</w:t>
      </w:r>
    </w:p>
    <w:p>
      <w:pPr>
        <w:pStyle w:val="Normal"/>
        <w:framePr w:w="6294" w:hAnchor="page" w:vAnchor="page" w:x="285" w:y="581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as well as the partners of our consolidated joint ventures.</w:t>
      </w:r>
    </w:p>
    <w:p>
      <w:pPr>
        <w:pStyle w:val="Normal"/>
        <w:framePr w:w="14065" w:hAnchor="page" w:vAnchor="page" w:x="285" w:y="557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comparable period of the prior year. Related parties are defined as entities related to our directors, officers, and main shareholders</w:t>
      </w:r>
    </w:p>
    <w:p>
      <w:pPr>
        <w:pStyle w:val="Normal"/>
        <w:framePr w:w="13990" w:hAnchor="page" w:vAnchor="page" w:x="285" w:y="533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all transactions with related parties, were not material as of and for the three and nine months ended September 30, 2026 and the</w:t>
      </w:r>
    </w:p>
    <w:p>
      <w:pPr>
        <w:pStyle w:val="Normal"/>
        <w:framePr w:w="13954" w:hAnchor="page" w:vAnchor="page" w:x="285" w:y="509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Trade receivables, payables, revenues, and expenses, which are included in our condensed consolidated financial statements for</w:t>
      </w:r>
    </w:p>
    <w:p>
      <w:pPr>
        <w:pStyle w:val="Normal"/>
        <w:framePr w:w="5319" w:hAnchor="page" w:vAnchor="page" w:x="285" w:y="467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20"/>
          <w:szCs w:val="20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20"/>
          <w:szCs w:val="20"/>
        </w:rPr>
        <w:t>NOTE 18. RELATED PARTY TRANSACTIONS</w:t>
      </w:r>
    </w:p>
    <w:p>
      <w:pPr>
        <w:pStyle w:val="Normal"/>
        <w:framePr w:w="5907" w:hAnchor="page" w:vAnchor="page" w:x="285" w:y="419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financial position, results of operations, or cash flows.</w:t>
      </w:r>
    </w:p>
    <w:p>
      <w:pPr>
        <w:pStyle w:val="Normal"/>
        <w:framePr w:w="14145" w:hAnchor="page" w:vAnchor="page" w:x="285" w:y="395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2026 and December 31, 2025, and that the ultimate resolution of such matters will not materially affect our condensed consolidated</w:t>
      </w:r>
    </w:p>
    <w:p>
      <w:pPr>
        <w:pStyle w:val="Normal"/>
        <w:framePr w:w="11616" w:hAnchor="page" w:vAnchor="page" w:x="285" w:y="371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management believes we have appropriately recognized probable liquidated damages as of September 30,</w:t>
      </w:r>
    </w:p>
    <w:p>
      <w:pPr>
        <w:pStyle w:val="Normal"/>
        <w:framePr w:w="13310" w:hAnchor="page" w:vAnchor="page" w:x="285" w:y="347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against us for liquidated damages. Based upon the evaluation of our performance and other commercial and legal analysis,</w:t>
      </w:r>
    </w:p>
    <w:p>
      <w:pPr>
        <w:pStyle w:val="Normal"/>
        <w:framePr w:w="13503" w:hAnchor="page" w:vAnchor="page" w:x="285" w:y="323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conforming claim under these provisions. These contracts define the conditions under which our customers may make claims</w:t>
      </w:r>
    </w:p>
    <w:p>
      <w:pPr>
        <w:pStyle w:val="Normal"/>
        <w:framePr w:w="13935" w:hAnchor="page" w:vAnchor="page" w:x="285" w:y="299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damages if we are responsible for the failure to meet specified contractual milestone dates and the applicable customer asserts a</w:t>
      </w:r>
    </w:p>
    <w:p>
      <w:pPr>
        <w:pStyle w:val="Normal"/>
        <w:framePr w:w="14189" w:hAnchor="page" w:vAnchor="page" w:x="285" w:y="275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DAAAAA+Arial-ItalicMT" w:hAnsi="DAAAAA+Arial-ItalicMT" w:fareast="DAAAAA+Arial-ItalicMT" w:cs="DAAAAA+Arial-ItalicMT"/>
          <w:color w:val="000000"/>
          <w:w w:val="100"/>
          <w:sz w:val="20"/>
          <w:szCs w:val="20"/>
        </w:rPr>
        <w:t>Contingent liabilities associated with liquidated damages</w:t>
      </w: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 xml:space="preserve"> - Some of our contracts contain provisions that require us to pay liquidated</w:t>
      </w:r>
    </w:p>
    <w:p>
      <w:pPr>
        <w:pStyle w:val="Normal"/>
        <w:framePr w:w="7321" w:hAnchor="page" w:vAnchor="page" w:x="285" w:y="233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consolidated financial position, results of operations, or cash flows.</w:t>
      </w:r>
    </w:p>
    <w:p>
      <w:pPr>
        <w:pStyle w:val="Normal"/>
        <w:framePr w:w="13385" w:hAnchor="page" w:vAnchor="page" w:x="285" w:y="209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believe that the most probable, ultimate resolution of these matters will not have a material adverse effect on our condensed</w:t>
      </w:r>
    </w:p>
    <w:p>
      <w:pPr>
        <w:pStyle w:val="Normal"/>
        <w:framePr w:w="13660" w:hAnchor="page" w:vAnchor="page" w:x="285" w:y="185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call options. We are unable to predict the ultimate outcome of these actions because of their inherent uncertainty. However, we</w:t>
      </w:r>
    </w:p>
    <w:p>
      <w:pPr>
        <w:pStyle w:val="Normal"/>
        <w:framePr w:w="13944" w:hAnchor="page" w:vAnchor="page" w:x="285" w:y="161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partners, and can include claims related to payment of fees, service quality, and ownership arrangements, including certain put or</w:t>
      </w:r>
    </w:p>
    <w:p>
      <w:pPr>
        <w:pStyle w:val="Normal"/>
        <w:framePr w:w="14025" w:hAnchor="page" w:vAnchor="page" w:x="285" w:y="137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disputes in the ordinary course of our business. These actions and disputes can involve our agents, suppliers, clients, and venture</w:t>
      </w:r>
    </w:p>
    <w:p>
      <w:pPr>
        <w:pStyle w:val="Normal"/>
        <w:framePr w:w="14105" w:hAnchor="page" w:vAnchor="page" w:x="285" w:y="113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DAAAAA+Arial-ItalicMT" w:hAnsi="DAAAAA+Arial-ItalicMT" w:fareast="DAAAAA+Arial-ItalicMT" w:cs="DAAAAA+Arial-ItalicMT"/>
          <w:color w:val="000000"/>
          <w:w w:val="100"/>
          <w:sz w:val="20"/>
          <w:szCs w:val="20"/>
        </w:rPr>
        <w:t xml:space="preserve">Contingent liabilities associated with legal and tax matters - </w:t>
      </w: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We are involved in various pending or potential legal and tax actions or</w:t>
      </w:r>
    </w:p>
    <w:p>
      <w:pPr>
        <w:pStyle w:val="Normal"/>
        <w:spacing w:before="0" w:after="0" w:line="0" w:lineRule="exact"/>
        <w:ind w:left="0" w:right="0" w:first-line="0"/>
        <w:jc w:val="left"/>
        <w:rPr>
          <w:rFonts w:ascii="Arial" w:hAnsi="Arial" w:fareast="Arial" w:cs="Arial"/>
          <w:noProof w:val="on"/>
          <w:color w:val="000000"/>
          <w:sz w:val="14"/>
          <w:szCs w:val="14"/>
        </w:rPr>
        <w:sectPr>
          <w:pgSz w:w="12240" w:h="20160"/>
          <w:pgMar w:top="400" w:right="400" w:bottom="400" w:left="400" w:header="720" w:footer="720"/>
          <w:pgNumType w:start="27"/>
          <w:cols w:space="720" w:sep="off"/>
          <w:docGrid w:line-pitch="31680"/>
        </w:sectPr>
      </w:pP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678" style="position:absolute;margin-left:13.25pt;margin-top:674pt;z-index:-16746500;width:585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67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679" style="position:absolute;margin-left:13.25pt;margin-top:674.75pt;z-index:-16746496;width:585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68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680" style="position:absolute;margin-left:596pt;margin-top:674pt;z-index:-16746492;width:2.75pt;height:3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68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681" style="position:absolute;margin-left:13.25pt;margin-top:674pt;z-index:-16746488;width:2.75pt;height:3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682" o:title=""/>
          </v:shape>
        </w:pict>
      </w:r>
    </w:p>
    <w:p>
      <w:pPr>
        <w:pStyle w:val="Normal"/>
        <w:framePr w:w="507" w:hAnchor="page" w:vAnchor="page" w:x="6009" w:y="13994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28</w:t>
      </w:r>
    </w:p>
    <w:p>
      <w:pPr>
        <w:pStyle w:val="Normal"/>
        <w:framePr w:w="10610" w:hAnchor="page" w:vAnchor="page" w:x="285" w:y="13184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of the entire subsea field architecture. Our integrated commercial model, iEPCI  , brought together</w:t>
      </w:r>
    </w:p>
    <w:p>
      <w:pPr>
        <w:pStyle w:val="Normal"/>
        <w:framePr w:w="271" w:hAnchor="page" w:vAnchor="page" w:x="7252" w:y="13187"/>
        <w:widowControl w:val="off"/>
        <w:autoSpaceDE w:val="off"/>
        <w:autoSpaceDN w:val="off"/>
        <w:spacing w:before="0" w:after="0" w:line="145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3"/>
          <w:szCs w:val="13"/>
        </w:rPr>
      </w:pPr>
      <w:r>
        <w:rPr>
          <w:rFonts w:ascii="CAAAAA+ArialMT" w:hAnsi="CAAAAA+ArialMT" w:fareast="CAAAAA+ArialMT" w:cs="CAAAAA+ArialMT"/>
          <w:color w:val="000000"/>
          <w:w w:val="100"/>
          <w:sz w:val="13"/>
          <w:szCs w:val="13"/>
        </w:rPr>
        <w:t>®</w:t>
      </w:r>
    </w:p>
    <w:p>
      <w:pPr>
        <w:pStyle w:val="Normal"/>
        <w:framePr w:w="14159" w:hAnchor="page" w:vAnchor="page" w:x="285" w:y="12944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DAAAAA+Arial-ItalicMT" w:hAnsi="DAAAAA+Arial-ItalicMT" w:fareast="DAAAAA+Arial-ItalicMT" w:cs="DAAAAA+Arial-ItalicMT"/>
          <w:color w:val="000000"/>
          <w:w w:val="100"/>
          <w:sz w:val="20"/>
          <w:szCs w:val="20"/>
        </w:rPr>
        <w:t xml:space="preserve">Subsea - </w:t>
      </w: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Innovative approaches to subsea projects have improved project economics through more efficient design and installation</w:t>
      </w:r>
    </w:p>
    <w:p>
      <w:pPr>
        <w:pStyle w:val="Normal"/>
        <w:framePr w:w="8705" w:hAnchor="page" w:vAnchor="page" w:x="285" w:y="12434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Endurance Partnership, a joint venture between bp, Equinor, and TotalEnergies.</w:t>
      </w:r>
    </w:p>
    <w:p>
      <w:pPr>
        <w:pStyle w:val="Normal"/>
        <w:framePr w:w="13382" w:hAnchor="page" w:vAnchor="page" w:x="285" w:y="12194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integrated engineering, procurement, construction and installation (“iEPCI  ) for carbon capture and storage for the Northern</w:t>
      </w:r>
    </w:p>
    <w:p>
      <w:pPr>
        <w:pStyle w:val="Normal"/>
        <w:framePr w:w="323" w:hAnchor="page" w:vAnchor="page" w:x="6786" w:y="12197"/>
        <w:widowControl w:val="off"/>
        <w:autoSpaceDE w:val="off"/>
        <w:autoSpaceDN w:val="off"/>
        <w:spacing w:before="0" w:after="0" w:line="145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3"/>
          <w:szCs w:val="13"/>
        </w:rPr>
      </w:pPr>
      <w:r>
        <w:rPr>
          <w:rFonts w:ascii="CAAAAA+ArialMT" w:hAnsi="CAAAAA+ArialMT" w:fareast="CAAAAA+ArialMT" w:cs="CAAAAA+ArialMT"/>
          <w:color w:val="000000"/>
          <w:w w:val="100"/>
          <w:sz w:val="13"/>
          <w:szCs w:val="13"/>
        </w:rPr>
        <w:t>®”</w:t>
      </w:r>
    </w:p>
    <w:p>
      <w:pPr>
        <w:pStyle w:val="Normal"/>
        <w:framePr w:w="13255" w:hAnchor="page" w:vAnchor="page" w:x="285" w:y="11954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reduce emission intensity while increasing production. In the United Kingdom, we are executing the first all-electric, subsea</w:t>
      </w:r>
    </w:p>
    <w:p>
      <w:pPr>
        <w:pStyle w:val="Normal"/>
        <w:framePr w:w="242" w:hAnchor="page" w:vAnchor="page" w:x="8757" w:y="11808"/>
        <w:widowControl w:val="off"/>
        <w:autoSpaceDE w:val="off"/>
        <w:autoSpaceDN w:val="off"/>
        <w:spacing w:before="0" w:after="0" w:line="144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3"/>
          <w:szCs w:val="13"/>
        </w:rPr>
      </w:pPr>
      <w:r>
        <w:rPr>
          <w:rFonts w:ascii="CAAAAA+ArialMT" w:hAnsi="CAAAAA+ArialMT" w:fareast="CAAAAA+ArialMT" w:cs="CAAAAA+ArialMT"/>
          <w:color w:val="000000"/>
          <w:w w:val="100"/>
          <w:sz w:val="13"/>
          <w:szCs w:val="13"/>
        </w:rPr>
        <w:t>2</w:t>
      </w:r>
    </w:p>
    <w:p>
      <w:pPr>
        <w:pStyle w:val="Normal"/>
        <w:framePr w:w="14240" w:hAnchor="page" w:vAnchor="page" w:x="285" w:y="11714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Petrobras offshore Brazil. This project is enabling the capture, processing, and reinjection of CO -rich dense gases on the seabed to</w:t>
      </w:r>
    </w:p>
    <w:p>
      <w:pPr>
        <w:pStyle w:val="Normal"/>
        <w:framePr w:w="13623" w:hAnchor="page" w:vAnchor="page" w:x="285" w:y="11474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In our New Energy business, we are executing multiple first-of-its-kind project awards, including the Mero 3 HISEP   project for</w:t>
      </w:r>
    </w:p>
    <w:p>
      <w:pPr>
        <w:pStyle w:val="Normal"/>
        <w:framePr w:w="271" w:hAnchor="page" w:vAnchor="page" w:x="10397" w:y="11462"/>
        <w:widowControl w:val="off"/>
        <w:autoSpaceDE w:val="off"/>
        <w:autoSpaceDN w:val="off"/>
        <w:spacing w:before="0" w:after="0" w:line="145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3"/>
          <w:szCs w:val="13"/>
        </w:rPr>
      </w:pPr>
      <w:r>
        <w:rPr>
          <w:rFonts w:ascii="CAAAAA+ArialMT" w:hAnsi="CAAAAA+ArialMT" w:fareast="CAAAAA+ArialMT" w:cs="CAAAAA+ArialMT"/>
          <w:color w:val="000000"/>
          <w:w w:val="100"/>
          <w:sz w:val="13"/>
          <w:szCs w:val="13"/>
        </w:rPr>
        <w:t>®</w:t>
      </w:r>
    </w:p>
    <w:p>
      <w:pPr>
        <w:pStyle w:val="Normal"/>
        <w:framePr w:w="13910" w:hAnchor="page" w:vAnchor="page" w:x="285" w:y="1091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solutions. We are also building on our partnerships as we look to expand our position as the leading architect for offshore energy.</w:t>
      </w:r>
    </w:p>
    <w:p>
      <w:pPr>
        <w:pStyle w:val="Normal"/>
        <w:framePr w:w="13393" w:hAnchor="page" w:vAnchor="page" w:x="285" w:y="1067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carbon emissions. Our efforts are focused on greenhouse gas (“GHG”) removal, offshore floating renewables, and hydrogen</w:t>
      </w:r>
    </w:p>
    <w:p>
      <w:pPr>
        <w:pStyle w:val="Normal"/>
        <w:framePr w:w="13781" w:hAnchor="page" w:vAnchor="page" w:x="285" w:y="1043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We also believe that offshore will play a meaningful role in the development of renewable energy resources and the reduction of</w:t>
      </w:r>
    </w:p>
    <w:p>
      <w:pPr>
        <w:pStyle w:val="Normal"/>
        <w:framePr w:w="6668" w:hAnchor="page" w:vAnchor="page" w:x="285" w:y="992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economically than would be possible as standalone projects.</w:t>
      </w:r>
    </w:p>
    <w:p>
      <w:pPr>
        <w:pStyle w:val="Normal"/>
        <w:framePr w:w="13683" w:hAnchor="page" w:vAnchor="page" w:x="285" w:y="968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single unit, operators benefit from integration and standardization that enable them to reach target production more quickly and</w:t>
      </w:r>
    </w:p>
    <w:p>
      <w:pPr>
        <w:pStyle w:val="Normal"/>
        <w:framePr w:w="13736" w:hAnchor="page" w:vAnchor="page" w:x="285" w:y="944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parallel rather than waiting for completion of the first project to incorporate learnings into subsequent phases. By executing as a</w:t>
      </w:r>
    </w:p>
    <w:p>
      <w:pPr>
        <w:pStyle w:val="Normal"/>
        <w:framePr w:w="13548" w:hAnchor="page" w:vAnchor="page" w:x="285" w:y="920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example of this change is simultaneous development of greenfield assets, where an operator will carry out multiple projects in</w:t>
      </w:r>
    </w:p>
    <w:p>
      <w:pPr>
        <w:pStyle w:val="Normal"/>
        <w:framePr w:w="13957" w:hAnchor="page" w:vAnchor="page" w:x="285" w:y="896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exclusively, operators are taking a broader portfolio view of their opportunities—executing a vision for their entire asset base. One</w:t>
      </w:r>
    </w:p>
    <w:p>
      <w:pPr>
        <w:pStyle w:val="Normal"/>
        <w:framePr w:w="13572" w:hAnchor="page" w:vAnchor="page" w:x="285" w:y="872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Within offshore, we are seeing more clients adopt a portfolio approach to development. Instead of focusing on the next project</w:t>
      </w:r>
    </w:p>
    <w:p>
      <w:pPr>
        <w:pStyle w:val="Normal"/>
        <w:framePr w:w="9241" w:hAnchor="page" w:vAnchor="page" w:x="285" w:y="821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through 2050—a major shift from its previous view that demand would peak by 2030.</w:t>
      </w:r>
    </w:p>
    <w:p>
      <w:pPr>
        <w:pStyle w:val="Normal"/>
        <w:framePr w:w="13597" w:hAnchor="page" w:vAnchor="page" w:x="285" w:y="797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previously forecast. Notably, the International Energy Agency revised its market outlook, projecting that oil demand could grow</w:t>
      </w:r>
    </w:p>
    <w:p>
      <w:pPr>
        <w:pStyle w:val="Normal"/>
        <w:framePr w:w="13123" w:hAnchor="page" w:vAnchor="page" w:x="285" w:y="773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and Africa—to a broader set of consuming economies. Renewables investment continues, although at a slower pace than</w:t>
      </w:r>
    </w:p>
    <w:p>
      <w:pPr>
        <w:pStyle w:val="Normal"/>
        <w:framePr w:w="13814" w:hAnchor="page" w:vAnchor="page" w:x="285" w:y="749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natural gas (“LNG”) infrastructure to enable transport from major gas producing regions—including the Middle East, Asia Pacific,</w:t>
      </w:r>
    </w:p>
    <w:p>
      <w:pPr>
        <w:pStyle w:val="Normal"/>
        <w:framePr w:w="13958" w:hAnchor="page" w:vAnchor="page" w:x="285" w:y="725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activity in developing countries. A significant portion of future gas needs will be sourced from offshore reservoirs, utilizing liquefied</w:t>
      </w:r>
    </w:p>
    <w:p>
      <w:pPr>
        <w:pStyle w:val="Normal"/>
        <w:framePr w:w="13656" w:hAnchor="page" w:vAnchor="page" w:x="285" w:y="701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global demand for natural gas projected to significantly increase, largely due to growth in both electricity demand and industrial</w:t>
      </w:r>
    </w:p>
    <w:p>
      <w:pPr>
        <w:pStyle w:val="Normal"/>
        <w:framePr w:w="13734" w:hAnchor="page" w:vAnchor="page" w:x="285" w:y="677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The long-term outlook for oil and natural gas remains positive. Oil is projected to remain the largest primary energy source, with</w:t>
      </w:r>
    </w:p>
    <w:p>
      <w:pPr>
        <w:pStyle w:val="Normal"/>
        <w:framePr w:w="6962" w:hAnchor="page" w:vAnchor="page" w:x="285" w:y="626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technological and operational strength into value for our clients.</w:t>
      </w:r>
    </w:p>
    <w:p>
      <w:pPr>
        <w:pStyle w:val="Normal"/>
        <w:framePr w:w="12860" w:hAnchor="page" w:vAnchor="page" w:x="285" w:y="602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the delivery of both conventional and new energy supply. In that context, TechnipFMC is well positioned to translate our</w:t>
      </w:r>
    </w:p>
    <w:p>
      <w:pPr>
        <w:pStyle w:val="Normal"/>
        <w:framePr w:w="14197" w:hAnchor="page" w:vAnchor="page" w:x="285" w:y="578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material volumes to an operator’s reserve base, such as West Africa. We also expect an increasing role for technology innovation in</w:t>
      </w:r>
    </w:p>
    <w:p>
      <w:pPr>
        <w:pStyle w:val="Normal"/>
        <w:framePr w:w="14056" w:hAnchor="page" w:vAnchor="page" w:x="285" w:y="554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including the Gulf of America and the North Sea, and regions with previously discovered and well-identified resources that can add</w:t>
      </w:r>
    </w:p>
    <w:p>
      <w:pPr>
        <w:pStyle w:val="Normal"/>
        <w:framePr w:w="13237" w:hAnchor="page" w:vAnchor="page" w:x="285" w:y="530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flows. We see the greatest potential for an acceleration in deepwater opportunities in markets with extensive infrastructure,</w:t>
      </w:r>
    </w:p>
    <w:p>
      <w:pPr>
        <w:pStyle w:val="Normal"/>
        <w:framePr w:w="14201" w:hAnchor="page" w:vAnchor="page" w:x="285" w:y="506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development opportunities worldwide. A re-rating of risk in the Middle East would likely build further momentum in this shift in capital</w:t>
      </w:r>
    </w:p>
    <w:p>
      <w:pPr>
        <w:pStyle w:val="Normal"/>
        <w:framePr w:w="14167" w:hAnchor="page" w:vAnchor="page" w:x="285" w:y="482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economic returns and broad access to these resources. This increased activity has been supported by an expanding set of offshore</w:t>
      </w:r>
    </w:p>
    <w:p>
      <w:pPr>
        <w:pStyle w:val="Normal"/>
        <w:framePr w:w="13543" w:hAnchor="page" w:vAnchor="page" w:x="285" w:y="458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Over the last several years, offshore markets have attracted a growing share of global capital flows, driven by much-improved</w:t>
      </w:r>
    </w:p>
    <w:p>
      <w:pPr>
        <w:pStyle w:val="Normal"/>
        <w:framePr w:w="7330" w:hAnchor="page" w:vAnchor="page" w:x="285" w:y="407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to have lasting effects on the perceived risk assigned to the region.</w:t>
      </w:r>
    </w:p>
    <w:p>
      <w:pPr>
        <w:pStyle w:val="Normal"/>
        <w:framePr w:w="14006" w:hAnchor="page" w:vAnchor="page" w:x="285" w:y="383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balance of global supply. We believe the significant impacts to both security and energy supply resulting from the conflict are likely</w:t>
      </w:r>
    </w:p>
    <w:p>
      <w:pPr>
        <w:pStyle w:val="Normal"/>
        <w:framePr w:w="13963" w:hAnchor="page" w:vAnchor="page" w:x="285" w:y="359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East also demonstrates how quickly regional disruptions in the production and transportation of oil and natural gas can impact the</w:t>
      </w:r>
    </w:p>
    <w:p>
      <w:pPr>
        <w:pStyle w:val="Normal"/>
        <w:framePr w:w="14090" w:hAnchor="page" w:vAnchor="page" w:x="285" w:y="335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Persistent geopolitical conflict underscores the strategic importance of energy security worldwide. The current conflict in the Middle</w:t>
      </w:r>
    </w:p>
    <w:p>
      <w:pPr>
        <w:pStyle w:val="Normal"/>
        <w:framePr w:w="4827" w:hAnchor="page" w:vAnchor="page" w:x="285" w:y="293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recovery present risk to the growth outlook.</w:t>
      </w:r>
    </w:p>
    <w:p>
      <w:pPr>
        <w:pStyle w:val="Normal"/>
        <w:framePr w:w="13855" w:hAnchor="page" w:vAnchor="page" w:x="285" w:y="269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Military activity in the Middle East, shifting trade and inflation dynamics, more restrictive monetary policies, and an uneven global</w:t>
      </w:r>
    </w:p>
    <w:p>
      <w:pPr>
        <w:pStyle w:val="Normal"/>
        <w:framePr w:w="14095" w:hAnchor="page" w:vAnchor="page" w:x="285" w:y="245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Resilient consumer spending and continued investment in artificial intelligence (AI) should be essential drivers of economic growth.</w:t>
      </w:r>
    </w:p>
    <w:p>
      <w:pPr>
        <w:pStyle w:val="Normal"/>
        <w:framePr w:w="13785" w:hAnchor="page" w:vAnchor="page" w:x="285" w:y="221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DAAAAA+Arial-ItalicMT" w:hAnsi="DAAAAA+Arial-ItalicMT" w:fareast="DAAAAA+Arial-ItalicMT" w:cs="DAAAAA+Arial-ItalicMT"/>
          <w:color w:val="000000"/>
          <w:w w:val="100"/>
          <w:sz w:val="20"/>
          <w:szCs w:val="20"/>
        </w:rPr>
        <w:t>Overall Outlook</w:t>
      </w: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 xml:space="preserve"> - The global economy is expected to show moderate growth in 2026, led by India, China, and the United States.</w:t>
      </w:r>
    </w:p>
    <w:p>
      <w:pPr>
        <w:pStyle w:val="Normal"/>
        <w:framePr w:w="2733" w:hAnchor="page" w:vAnchor="page" w:x="285" w:y="179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20"/>
          <w:szCs w:val="20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20"/>
          <w:szCs w:val="20"/>
        </w:rPr>
        <w:t>BUSINESS OUTLOOK</w:t>
      </w:r>
    </w:p>
    <w:p>
      <w:pPr>
        <w:pStyle w:val="Normal"/>
        <w:framePr w:w="13453" w:hAnchor="page" w:vAnchor="page" w:x="285" w:y="131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20"/>
          <w:szCs w:val="20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20"/>
          <w:szCs w:val="20"/>
        </w:rPr>
        <w:t>ITEM 2. MANAGEMENT’S DISCUSSION AND ANALYSIS OF FINANCIAL CONDITION AND RESULTS OF OPERATIONS</w:t>
      </w:r>
    </w:p>
    <w:p>
      <w:pPr>
        <w:pStyle w:val="Normal"/>
        <w:spacing w:before="0" w:after="0" w:line="0" w:lineRule="exact"/>
        <w:ind w:left="0" w:right="0" w:first-line="0"/>
        <w:jc w:val="left"/>
        <w:rPr>
          <w:rFonts w:ascii="Arial" w:hAnsi="Arial" w:fareast="Arial" w:cs="Arial"/>
          <w:noProof w:val="on"/>
          <w:color w:val="000000"/>
          <w:sz w:val="14"/>
          <w:szCs w:val="14"/>
        </w:rPr>
        <w:sectPr>
          <w:pgSz w:w="12240" w:h="20160"/>
          <w:pgMar w:top="400" w:right="400" w:bottom="400" w:left="400" w:header="720" w:footer="720"/>
          <w:pgNumType w:start="28"/>
          <w:cols w:space="720" w:sep="off"/>
          <w:docGrid w:line-pitch="31680"/>
        </w:sectPr>
      </w:pP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682" style="position:absolute;margin-left:13.25pt;margin-top:725.75pt;z-index:-16746484;width:585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68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683" style="position:absolute;margin-left:13.25pt;margin-top:726.5pt;z-index:-16746480;width:585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68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684" style="position:absolute;margin-left:596pt;margin-top:725.75pt;z-index:-16746476;width:2.75pt;height:3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68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685" style="position:absolute;margin-left:13.25pt;margin-top:725.75pt;z-index:-16746472;width:2.75pt;height:3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686" o:title=""/>
          </v:shape>
        </w:pict>
      </w:r>
    </w:p>
    <w:p>
      <w:pPr>
        <w:pStyle w:val="Normal"/>
        <w:framePr w:w="507" w:hAnchor="page" w:vAnchor="page" w:x="6009" w:y="1220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29</w:t>
      </w:r>
    </w:p>
    <w:p>
      <w:pPr>
        <w:pStyle w:val="Normal"/>
        <w:framePr w:w="1262" w:hAnchor="page" w:vAnchor="page" w:x="285" w:y="1094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company.</w:t>
      </w:r>
    </w:p>
    <w:p>
      <w:pPr>
        <w:pStyle w:val="Normal"/>
        <w:framePr w:w="13585" w:hAnchor="page" w:vAnchor="page" w:x="285" w:y="1070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specification equipment and local presence, including a services footprint—provides a differentiated growth opportunity for our</w:t>
      </w:r>
    </w:p>
    <w:p>
      <w:pPr>
        <w:pStyle w:val="Normal"/>
        <w:framePr w:w="12980" w:hAnchor="page" w:vAnchor="page" w:x="285" w:y="1046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achieving their desired growth in production. TechnipFMC’s unique capabilities in these markets—which demand higher-</w:t>
      </w:r>
    </w:p>
    <w:p>
      <w:pPr>
        <w:pStyle w:val="Normal"/>
        <w:framePr w:w="13531" w:hAnchor="page" w:vAnchor="page" w:x="285" w:y="1022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development. This is most evident in the Middle East, where we have made the investment needed to assist our customers in</w:t>
      </w:r>
    </w:p>
    <w:p>
      <w:pPr>
        <w:pStyle w:val="Normal"/>
        <w:framePr w:w="13268" w:hAnchor="page" w:vAnchor="page" w:x="285" w:y="998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cyclical, as most activities are undertaken by national oil companies with long-term investment horizons and a lower cost of</w:t>
      </w:r>
    </w:p>
    <w:p>
      <w:pPr>
        <w:pStyle w:val="Normal"/>
        <w:framePr w:w="13984" w:hAnchor="page" w:vAnchor="page" w:x="285" w:y="974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International markets comprise a significant portion of segment revenue, representing 65 percent in 2025. These markets are less</w:t>
      </w:r>
    </w:p>
    <w:p>
      <w:pPr>
        <w:pStyle w:val="Normal"/>
        <w:framePr w:w="14176" w:hAnchor="page" w:vAnchor="page" w:x="285" w:y="923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development in the region. Our surface activities on U.S. land represented less than five percent of total Company revenue in 2025.</w:t>
      </w:r>
    </w:p>
    <w:p>
      <w:pPr>
        <w:pStyle w:val="Normal"/>
        <w:framePr w:w="13926" w:hAnchor="page" w:vAnchor="page" w:x="285" w:y="899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DAAAAA+Arial-ItalicMT" w:hAnsi="DAAAAA+Arial-ItalicMT" w:fareast="DAAAAA+Arial-ItalicMT" w:cs="DAAAAA+Arial-ItalicMT"/>
          <w:color w:val="000000"/>
          <w:w w:val="100"/>
          <w:sz w:val="20"/>
          <w:szCs w:val="20"/>
        </w:rPr>
        <w:t xml:space="preserve">Surface Technologies </w:t>
      </w: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– North American activity is among the most impacted by commodity prices given the relatively high cost of</w:t>
      </w:r>
    </w:p>
    <w:p>
      <w:pPr>
        <w:pStyle w:val="Normal"/>
        <w:framePr w:w="2815" w:hAnchor="page" w:vAnchor="page" w:x="285" w:y="848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the decade and beyond.</w:t>
      </w:r>
    </w:p>
    <w:p>
      <w:pPr>
        <w:pStyle w:val="Normal"/>
        <w:framePr w:w="14064" w:hAnchor="page" w:vAnchor="page" w:x="285" w:y="824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provide sustainability to current activity levels offshore, reinforcing our confidence that activity will remain strong through the end of</w:t>
      </w:r>
    </w:p>
    <w:p>
      <w:pPr>
        <w:pStyle w:val="Normal"/>
        <w:framePr w:w="13784" w:hAnchor="page" w:vAnchor="page" w:x="285" w:y="800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schedule certainty in project execution. We believe this combination of higher economic returns and greater project certainty will</w:t>
      </w:r>
    </w:p>
    <w:p>
      <w:pPr>
        <w:pStyle w:val="Normal"/>
        <w:framePr w:w="14210" w:hAnchor="page" w:vAnchor="page" w:x="285" w:y="776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quality, and prolific reservoirs found offshore. Innovations such as Subsea 2.0   and iEPCI  also help provide customers with greater</w:t>
      </w:r>
    </w:p>
    <w:p>
      <w:pPr>
        <w:pStyle w:val="Normal"/>
        <w:framePr w:w="271" w:hAnchor="page" w:vAnchor="page" w:x="7135" w:y="7757"/>
        <w:widowControl w:val="off"/>
        <w:autoSpaceDE w:val="off"/>
        <w:autoSpaceDN w:val="off"/>
        <w:spacing w:before="0" w:after="0" w:line="145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3"/>
          <w:szCs w:val="13"/>
        </w:rPr>
      </w:pPr>
      <w:r>
        <w:rPr>
          <w:rFonts w:ascii="CAAAAA+ArialMT" w:hAnsi="CAAAAA+ArialMT" w:fareast="CAAAAA+ArialMT" w:cs="CAAAAA+ArialMT"/>
          <w:color w:val="000000"/>
          <w:w w:val="100"/>
          <w:sz w:val="13"/>
          <w:szCs w:val="13"/>
        </w:rPr>
        <w:t>®</w:t>
      </w:r>
    </w:p>
    <w:p>
      <w:pPr>
        <w:pStyle w:val="Normal"/>
        <w:framePr w:w="271" w:hAnchor="page" w:vAnchor="page" w:x="8186" w:y="7757"/>
        <w:widowControl w:val="off"/>
        <w:autoSpaceDE w:val="off"/>
        <w:autoSpaceDN w:val="off"/>
        <w:spacing w:before="0" w:after="0" w:line="145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3"/>
          <w:szCs w:val="13"/>
        </w:rPr>
      </w:pPr>
      <w:r>
        <w:rPr>
          <w:rFonts w:ascii="CAAAAA+ArialMT" w:hAnsi="CAAAAA+ArialMT" w:fareast="CAAAAA+ArialMT" w:cs="CAAAAA+ArialMT"/>
          <w:color w:val="000000"/>
          <w:w w:val="100"/>
          <w:sz w:val="13"/>
          <w:szCs w:val="13"/>
        </w:rPr>
        <w:t>®</w:t>
      </w:r>
    </w:p>
    <w:p>
      <w:pPr>
        <w:pStyle w:val="Normal"/>
        <w:framePr w:w="13719" w:hAnchor="page" w:vAnchor="page" w:x="285" w:y="752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investment. The change in spending allocation is due in part to the significant improvements made in developing the large, high</w:t>
      </w:r>
    </w:p>
    <w:p>
      <w:pPr>
        <w:pStyle w:val="Normal"/>
        <w:framePr w:w="13878" w:hAnchor="page" w:vAnchor="page" w:x="285" w:y="728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As we look beyond the current year, we believe that offshore developments will continue to receive an increasing share of capital</w:t>
      </w:r>
    </w:p>
    <w:p>
      <w:pPr>
        <w:pStyle w:val="Normal"/>
        <w:framePr w:w="13650" w:hAnchor="page" w:vAnchor="page" w:x="285" w:y="677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We remain confident that further exploration and appraisal activity will result in new projects in other new basins for some time.</w:t>
      </w:r>
    </w:p>
    <w:p>
      <w:pPr>
        <w:pStyle w:val="Normal"/>
        <w:framePr w:w="14011" w:hAnchor="page" w:vAnchor="page" w:x="285" w:y="653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our participation in Mozambique for Eni’s Coral North project, and we believe that other opportunities in the region will soon follow.</w:t>
      </w:r>
    </w:p>
    <w:p>
      <w:pPr>
        <w:pStyle w:val="Normal"/>
        <w:framePr w:w="14185" w:hAnchor="page" w:vAnchor="page" w:x="285" w:y="629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In Namibia, there have been multiple discoveries, and operators have initiated appraisal drilling campaigns. We recently announced</w:t>
      </w:r>
    </w:p>
    <w:p>
      <w:pPr>
        <w:pStyle w:val="Normal"/>
        <w:framePr w:w="14099" w:hAnchor="page" w:vAnchor="page" w:x="285" w:y="605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resources. We were awarded an iEPCI   contract for TotalEnergies’ GranMorgu project—the first subsea development in Suriname.</w:t>
      </w:r>
    </w:p>
    <w:p>
      <w:pPr>
        <w:pStyle w:val="Normal"/>
        <w:framePr w:w="271" w:hAnchor="page" w:vAnchor="page" w:x="3726" w:y="6047"/>
        <w:widowControl w:val="off"/>
        <w:autoSpaceDE w:val="off"/>
        <w:autoSpaceDN w:val="off"/>
        <w:spacing w:before="0" w:after="0" w:line="145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3"/>
          <w:szCs w:val="13"/>
        </w:rPr>
      </w:pPr>
      <w:r>
        <w:rPr>
          <w:rFonts w:ascii="CAAAAA+ArialMT" w:hAnsi="CAAAAA+ArialMT" w:fareast="CAAAAA+ArialMT" w:cs="CAAAAA+ArialMT"/>
          <w:color w:val="000000"/>
          <w:w w:val="100"/>
          <w:sz w:val="13"/>
          <w:szCs w:val="13"/>
        </w:rPr>
        <w:t>®</w:t>
      </w:r>
    </w:p>
    <w:p>
      <w:pPr>
        <w:pStyle w:val="Normal"/>
        <w:framePr w:w="13958" w:hAnchor="page" w:vAnchor="page" w:x="285" w:y="581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There is also momentum in new offshore frontiers as nations look to expand economic growth through the development of natural</w:t>
      </w:r>
    </w:p>
    <w:p>
      <w:pPr>
        <w:pStyle w:val="Normal"/>
        <w:framePr w:w="10588" w:hAnchor="page" w:vAnchor="page" w:x="285" w:y="530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—all of which serve as key enablers in our relentless pursuit of the reduction of project cycle time.</w:t>
      </w:r>
    </w:p>
    <w:p>
      <w:pPr>
        <w:pStyle w:val="Normal"/>
        <w:framePr w:w="14110" w:hAnchor="page" w:vAnchor="page" w:x="285" w:y="506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believe these fundamental changes are sustainable as a result of new business models and technology pioneered by our company</w:t>
      </w:r>
    </w:p>
    <w:p>
      <w:pPr>
        <w:pStyle w:val="Normal"/>
        <w:framePr w:w="13526" w:hAnchor="page" w:vAnchor="page" w:x="285" w:y="482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Given these significant improvements, more offshore discoveries can be developed economically below current oil prices. We</w:t>
      </w:r>
    </w:p>
    <w:p>
      <w:pPr>
        <w:pStyle w:val="Normal"/>
        <w:framePr w:w="7974" w:hAnchor="page" w:vAnchor="page" w:x="285" w:y="431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products within our portfolio, enabling an enterprise-wide way of working.</w:t>
      </w:r>
    </w:p>
    <w:p>
      <w:pPr>
        <w:pStyle w:val="Normal"/>
        <w:framePr w:w="13998" w:hAnchor="page" w:vAnchor="page" w:x="285" w:y="407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equipment—savings that are both real and sustainable. This has paved the way for us to adopt a similar operating model for other</w:t>
      </w:r>
    </w:p>
    <w:p>
      <w:pPr>
        <w:pStyle w:val="Normal"/>
        <w:framePr w:w="13349" w:hAnchor="page" w:vAnchor="page" w:x="285" w:y="383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resulting in up to 25 percent lower product cost and as much as a 12-month reduction in delivery time for subsea production</w:t>
      </w:r>
    </w:p>
    <w:p>
      <w:pPr>
        <w:pStyle w:val="Normal"/>
        <w:framePr w:w="13673" w:hAnchor="page" w:vAnchor="page" w:x="285" w:y="359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the future of our company. Subsea 2.0   has allowed us to redefine our sourcing strategy and transform our manufacturing flow,</w:t>
      </w:r>
    </w:p>
    <w:p>
      <w:pPr>
        <w:pStyle w:val="Normal"/>
        <w:framePr w:w="271" w:hAnchor="page" w:vAnchor="page" w:x="3671" w:y="3587"/>
        <w:widowControl w:val="off"/>
        <w:autoSpaceDE w:val="off"/>
        <w:autoSpaceDN w:val="off"/>
        <w:spacing w:before="0" w:after="0" w:line="145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3"/>
          <w:szCs w:val="13"/>
        </w:rPr>
      </w:pPr>
      <w:r>
        <w:rPr>
          <w:rFonts w:ascii="CAAAAA+ArialMT" w:hAnsi="CAAAAA+ArialMT" w:fareast="CAAAAA+ArialMT" w:cs="CAAAAA+ArialMT"/>
          <w:color w:val="000000"/>
          <w:w w:val="100"/>
          <w:sz w:val="13"/>
          <w:szCs w:val="13"/>
        </w:rPr>
        <w:t>®</w:t>
      </w:r>
    </w:p>
    <w:p>
      <w:pPr>
        <w:pStyle w:val="Normal"/>
        <w:framePr w:w="14153" w:hAnchor="page" w:vAnchor="page" w:x="285" w:y="335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With Subsea 2.0   and CTO, we have designed an architecture, process, tools, and culture that are scalable and transformational to</w:t>
      </w:r>
    </w:p>
    <w:p>
      <w:pPr>
        <w:pStyle w:val="Normal"/>
        <w:framePr w:w="271" w:hAnchor="page" w:vAnchor="page" w:x="1752" w:y="3347"/>
        <w:widowControl w:val="off"/>
        <w:autoSpaceDE w:val="off"/>
        <w:autoSpaceDN w:val="off"/>
        <w:spacing w:before="0" w:after="0" w:line="145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3"/>
          <w:szCs w:val="13"/>
        </w:rPr>
      </w:pPr>
      <w:r>
        <w:rPr>
          <w:rFonts w:ascii="CAAAAA+ArialMT" w:hAnsi="CAAAAA+ArialMT" w:fareast="CAAAAA+ArialMT" w:cs="CAAAAA+ArialMT"/>
          <w:color w:val="000000"/>
          <w:w w:val="100"/>
          <w:sz w:val="13"/>
          <w:szCs w:val="13"/>
        </w:rPr>
        <w:t>®</w:t>
      </w:r>
    </w:p>
    <w:p>
      <w:pPr>
        <w:pStyle w:val="Normal"/>
        <w:framePr w:w="4071" w:hAnchor="page" w:vAnchor="page" w:x="285" w:y="284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greater efficiencies for TechnipFMC.</w:t>
      </w:r>
    </w:p>
    <w:p>
      <w:pPr>
        <w:pStyle w:val="Normal"/>
        <w:framePr w:w="13529" w:hAnchor="page" w:vAnchor="page" w:x="285" w:y="260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simplifies projects by leveraging a Configure-to-Order (“CTO”) model to further accelerate time to first production while driving</w:t>
      </w:r>
    </w:p>
    <w:p>
      <w:pPr>
        <w:pStyle w:val="Normal"/>
        <w:framePr w:w="13643" w:hAnchor="page" w:vAnchor="page" w:x="285" w:y="236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and further reduce costs. An example of this is Subsea 2.0  , our pre-engineered configurable product offering. This technology</w:t>
      </w:r>
    </w:p>
    <w:p>
      <w:pPr>
        <w:pStyle w:val="Normal"/>
        <w:framePr w:w="271" w:hAnchor="page" w:vAnchor="page" w:x="5453" w:y="2357"/>
        <w:widowControl w:val="off"/>
        <w:autoSpaceDE w:val="off"/>
        <w:autoSpaceDN w:val="off"/>
        <w:spacing w:before="0" w:after="0" w:line="145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3"/>
          <w:szCs w:val="13"/>
        </w:rPr>
      </w:pPr>
      <w:r>
        <w:rPr>
          <w:rFonts w:ascii="CAAAAA+ArialMT" w:hAnsi="CAAAAA+ArialMT" w:fareast="CAAAAA+ArialMT" w:cs="CAAAAA+ArialMT"/>
          <w:color w:val="000000"/>
          <w:w w:val="100"/>
          <w:sz w:val="13"/>
          <w:szCs w:val="13"/>
        </w:rPr>
        <w:t>®</w:t>
      </w:r>
    </w:p>
    <w:p>
      <w:pPr>
        <w:pStyle w:val="Normal"/>
        <w:framePr w:w="14188" w:hAnchor="page" w:vAnchor="page" w:x="285" w:y="212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As the subsea industry continues to evolve, we are driving simplification, standardization, and industrialization to reduce cycle times</w:t>
      </w:r>
    </w:p>
    <w:p>
      <w:pPr>
        <w:pStyle w:val="Normal"/>
        <w:framePr w:w="12376" w:hAnchor="page" w:vAnchor="page" w:x="285" w:y="161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also foresee the expanding reach of Subsea Services, derived from an aging installed base that continues to grow.</w:t>
      </w:r>
    </w:p>
    <w:p>
      <w:pPr>
        <w:pStyle w:val="Normal"/>
        <w:framePr w:w="14089" w:hAnchor="page" w:vAnchor="page" w:x="285" w:y="137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(“SURF”), and installation vessels. iEPCI  created a new market and helped grow the deepwater opportunity set for our clients. We</w:t>
      </w:r>
    </w:p>
    <w:p>
      <w:pPr>
        <w:pStyle w:val="Normal"/>
        <w:framePr w:w="314" w:hAnchor="page" w:vAnchor="page" w:x="3885" w:y="1367"/>
        <w:widowControl w:val="off"/>
        <w:autoSpaceDE w:val="off"/>
        <w:autoSpaceDN w:val="off"/>
        <w:spacing w:before="0" w:after="0" w:line="145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3"/>
          <w:szCs w:val="13"/>
        </w:rPr>
      </w:pPr>
      <w:r>
        <w:rPr>
          <w:rFonts w:ascii="CAAAAA+ArialMT" w:hAnsi="CAAAAA+ArialMT" w:fareast="CAAAAA+ArialMT" w:cs="CAAAAA+ArialMT"/>
          <w:color w:val="000000"/>
          <w:w w:val="100"/>
          <w:sz w:val="13"/>
          <w:szCs w:val="13"/>
        </w:rPr>
        <w:t xml:space="preserve">® </w:t>
      </w:r>
    </w:p>
    <w:p>
      <w:pPr>
        <w:pStyle w:val="Normal"/>
        <w:framePr w:w="13161" w:hAnchor="page" w:vAnchor="page" w:x="285" w:y="113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the complementary work scopes of the subsea production system (“SPS”) with the subsea umbilicals, risers, and flowlines</w:t>
      </w:r>
    </w:p>
    <w:p>
      <w:pPr>
        <w:pStyle w:val="Normal"/>
        <w:spacing w:before="0" w:after="0" w:line="0" w:lineRule="exact"/>
        <w:ind w:left="0" w:right="0" w:first-line="0"/>
        <w:jc w:val="left"/>
        <w:rPr>
          <w:rFonts w:ascii="Arial" w:hAnsi="Arial" w:fareast="Arial" w:cs="Arial"/>
          <w:noProof w:val="on"/>
          <w:color w:val="000000"/>
          <w:sz w:val="14"/>
          <w:szCs w:val="14"/>
        </w:rPr>
        <w:sectPr>
          <w:pgSz w:w="12240" w:h="20160"/>
          <w:pgMar w:top="400" w:right="400" w:bottom="400" w:left="400" w:header="720" w:footer="720"/>
          <w:pgNumType w:start="29"/>
          <w:cols w:space="720" w:sep="off"/>
          <w:docGrid w:line-pitch="31680"/>
        </w:sectPr>
      </w:pP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686" style="position:absolute;margin-left:13.25pt;margin-top:636.5pt;z-index:-16746468;width:585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68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687" style="position:absolute;margin-left:13.25pt;margin-top:637.25pt;z-index:-16746464;width:585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68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688" style="position:absolute;margin-left:596pt;margin-top:636.5pt;z-index:-16746460;width:2.75pt;height:3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68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689" style="position:absolute;margin-left:13.25pt;margin-top:636.5pt;z-index:-16746456;width:2.75pt;height:3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690" o:title=""/>
          </v:shape>
        </w:pict>
      </w:r>
    </w:p>
    <w:p>
      <w:pPr>
        <w:pStyle w:val="Normal"/>
        <w:framePr w:w="507" w:hAnchor="page" w:vAnchor="page" w:x="6009" w:y="14594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30</w:t>
      </w:r>
    </w:p>
    <w:p>
      <w:pPr>
        <w:pStyle w:val="Normal"/>
        <w:framePr w:w="11398" w:hAnchor="page" w:vAnchor="page" w:x="285" w:y="13604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and liabilities, gains and losses on sales of property, plant and equipment, and other non-operating items.</w:t>
      </w:r>
    </w:p>
    <w:p>
      <w:pPr>
        <w:pStyle w:val="Normal"/>
        <w:framePr w:w="13948" w:hAnchor="page" w:vAnchor="page" w:x="285" w:y="13364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currency losses. Other expense, net primarily includes foreign currency remeasurement gains and losses on net monetary assets</w:t>
      </w:r>
    </w:p>
    <w:p>
      <w:pPr>
        <w:pStyle w:val="Normal"/>
        <w:framePr w:w="13642" w:hAnchor="page" w:vAnchor="page" w:x="285" w:y="13124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Other income (expense), net decreased $20.4 million year-over-year, primarily due to lower non-operating charges and foreign</w:t>
      </w:r>
    </w:p>
    <w:p>
      <w:pPr>
        <w:pStyle w:val="Normal"/>
        <w:framePr w:w="3520" w:hAnchor="page" w:vAnchor="page" w:x="285" w:y="12704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EAAAAA+Arial-BoldItalicMT" w:hAnsi="EAAAAA+Arial-BoldItalicMT" w:fareast="EAAAAA+Arial-BoldItalicMT" w:cs="EAAAAA+Arial-BoldItalicMT"/>
          <w:color w:val="000000"/>
          <w:w w:val="100"/>
          <w:sz w:val="20"/>
          <w:szCs w:val="20"/>
        </w:rPr>
      </w:pPr>
      <w:r>
        <w:rPr>
          <w:rFonts w:ascii="EAAAAA+Arial-BoldItalicMT" w:hAnsi="EAAAAA+Arial-BoldItalicMT" w:fareast="EAAAAA+Arial-BoldItalicMT" w:cs="EAAAAA+Arial-BoldItalicMT"/>
          <w:color w:val="000000"/>
          <w:w w:val="100"/>
          <w:sz w:val="20"/>
          <w:szCs w:val="20"/>
        </w:rPr>
        <w:t>Other Income (Expense), Net</w:t>
      </w:r>
    </w:p>
    <w:p>
      <w:pPr>
        <w:pStyle w:val="Normal"/>
        <w:framePr w:w="12695" w:hAnchor="page" w:vAnchor="page" w:x="285" w:y="12284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primarily due to impairments of tangible assets and restructuring during the three months ended September 30, 2025.</w:t>
      </w:r>
    </w:p>
    <w:p>
      <w:pPr>
        <w:pStyle w:val="Normal"/>
        <w:framePr w:w="13704" w:hAnchor="page" w:vAnchor="page" w:x="285" w:y="12044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Restructuring, impairment and other expenses decreased by $2.6 million compared to the prior-year period. This decrease was</w:t>
      </w:r>
    </w:p>
    <w:p>
      <w:pPr>
        <w:pStyle w:val="Normal"/>
        <w:framePr w:w="5559" w:hAnchor="page" w:vAnchor="page" w:x="285" w:y="11624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EAAAAA+Arial-BoldItalicMT" w:hAnsi="EAAAAA+Arial-BoldItalicMT" w:fareast="EAAAAA+Arial-BoldItalicMT" w:cs="EAAAAA+Arial-BoldItalicMT"/>
          <w:color w:val="000000"/>
          <w:w w:val="100"/>
          <w:sz w:val="20"/>
          <w:szCs w:val="20"/>
        </w:rPr>
      </w:pPr>
      <w:r>
        <w:rPr>
          <w:rFonts w:ascii="EAAAAA+Arial-BoldItalicMT" w:hAnsi="EAAAAA+Arial-BoldItalicMT" w:fareast="EAAAAA+Arial-BoldItalicMT" w:cs="EAAAAA+Arial-BoldItalicMT"/>
          <w:color w:val="000000"/>
          <w:w w:val="100"/>
          <w:sz w:val="20"/>
          <w:szCs w:val="20"/>
        </w:rPr>
        <w:t>Restructuring, impairment and other expenses</w:t>
      </w:r>
    </w:p>
    <w:p>
      <w:pPr>
        <w:pStyle w:val="Normal"/>
        <w:framePr w:w="9748" w:hAnchor="page" w:vAnchor="page" w:x="285" w:y="11204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the same period in 2025, primarily driven by higher share-based compensation expenses.</w:t>
      </w:r>
    </w:p>
    <w:p>
      <w:pPr>
        <w:pStyle w:val="Normal"/>
        <w:framePr w:w="14243" w:hAnchor="page" w:vAnchor="page" w:x="285" w:y="10964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Selling, general and administrative expense increased by $9.5 million for the three months ended September 30, 2026, compared to</w:t>
      </w:r>
    </w:p>
    <w:p>
      <w:pPr>
        <w:pStyle w:val="Normal"/>
        <w:framePr w:w="5324" w:hAnchor="page" w:vAnchor="page" w:x="285" w:y="10544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EAAAAA+Arial-BoldItalicMT" w:hAnsi="EAAAAA+Arial-BoldItalicMT" w:fareast="EAAAAA+Arial-BoldItalicMT" w:cs="EAAAAA+Arial-BoldItalicMT"/>
          <w:color w:val="000000"/>
          <w:w w:val="100"/>
          <w:sz w:val="20"/>
          <w:szCs w:val="20"/>
        </w:rPr>
      </w:pPr>
      <w:r>
        <w:rPr>
          <w:rFonts w:ascii="EAAAAA+Arial-BoldItalicMT" w:hAnsi="EAAAAA+Arial-BoldItalicMT" w:fareast="EAAAAA+Arial-BoldItalicMT" w:cs="EAAAAA+Arial-BoldItalicMT"/>
          <w:color w:val="000000"/>
          <w:w w:val="100"/>
          <w:sz w:val="20"/>
          <w:szCs w:val="20"/>
        </w:rPr>
        <w:t>Selling, General and Administrative Expense</w:t>
      </w:r>
    </w:p>
    <w:p>
      <w:pPr>
        <w:pStyle w:val="Normal"/>
        <w:framePr w:w="12655" w:hAnchor="page" w:vAnchor="page" w:x="285" w:y="10124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$132.4 million, of which $66.3 million was due to favorable activity mix and $66.1 million was due to volume increase.</w:t>
      </w:r>
    </w:p>
    <w:p>
      <w:pPr>
        <w:pStyle w:val="Normal"/>
        <w:framePr w:w="12930" w:hAnchor="page" w:vAnchor="page" w:x="285" w:y="9884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to $603.8 million in the prior-year period. The increase was primarily attributable to an increase in Subsea gross profit of</w:t>
      </w:r>
    </w:p>
    <w:p>
      <w:pPr>
        <w:pStyle w:val="Normal"/>
        <w:framePr w:w="14162" w:hAnchor="page" w:vAnchor="page" w:x="285" w:y="9644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Gross profit (revenue less cost of sales) increased to $728.7 million during the three months ended September 30, 2026, compared</w:t>
      </w:r>
    </w:p>
    <w:p>
      <w:pPr>
        <w:pStyle w:val="Normal"/>
        <w:framePr w:w="1626" w:hAnchor="page" w:vAnchor="page" w:x="285" w:y="9224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EAAAAA+Arial-BoldItalicMT" w:hAnsi="EAAAAA+Arial-BoldItalicMT" w:fareast="EAAAAA+Arial-BoldItalicMT" w:cs="EAAAAA+Arial-BoldItalicMT"/>
          <w:color w:val="000000"/>
          <w:w w:val="100"/>
          <w:sz w:val="20"/>
          <w:szCs w:val="20"/>
        </w:rPr>
      </w:pPr>
      <w:r>
        <w:rPr>
          <w:rFonts w:ascii="EAAAAA+Arial-BoldItalicMT" w:hAnsi="EAAAAA+Arial-BoldItalicMT" w:fareast="EAAAAA+Arial-BoldItalicMT" w:cs="EAAAAA+Arial-BoldItalicMT"/>
          <w:color w:val="000000"/>
          <w:w w:val="100"/>
          <w:sz w:val="20"/>
          <w:szCs w:val="20"/>
        </w:rPr>
        <w:t>Gross Profit</w:t>
      </w:r>
    </w:p>
    <w:p>
      <w:pPr>
        <w:pStyle w:val="Normal"/>
        <w:framePr w:w="8502" w:hAnchor="page" w:vAnchor="page" w:x="285" w:y="8804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This increase was partially offset by lower activity in North America and Africa.</w:t>
      </w:r>
    </w:p>
    <w:p>
      <w:pPr>
        <w:pStyle w:val="Normal"/>
        <w:framePr w:w="14036" w:hAnchor="page" w:vAnchor="page" w:x="285" w:y="8564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revenue activity across iEPCI  , SPS supply and Services activities, particularly in Latin America, Asia Pacific, and the Middle East.</w:t>
      </w:r>
    </w:p>
    <w:p>
      <w:pPr>
        <w:pStyle w:val="Normal"/>
        <w:framePr w:w="271" w:hAnchor="page" w:vAnchor="page" w:x="2885" w:y="8552"/>
        <w:widowControl w:val="off"/>
        <w:autoSpaceDE w:val="off"/>
        <w:autoSpaceDN w:val="off"/>
        <w:spacing w:before="0" w:after="0" w:line="145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3"/>
          <w:szCs w:val="13"/>
        </w:rPr>
      </w:pPr>
      <w:r>
        <w:rPr>
          <w:rFonts w:ascii="CAAAAA+ArialMT" w:hAnsi="CAAAAA+ArialMT" w:fareast="CAAAAA+ArialMT" w:cs="CAAAAA+ArialMT"/>
          <w:color w:val="000000"/>
          <w:w w:val="100"/>
          <w:sz w:val="13"/>
          <w:szCs w:val="13"/>
        </w:rPr>
        <w:t>®</w:t>
      </w:r>
    </w:p>
    <w:p>
      <w:pPr>
        <w:pStyle w:val="Normal"/>
        <w:framePr w:w="13776" w:hAnchor="page" w:vAnchor="page" w:x="285" w:y="8324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backlog, with backlog being 17.4% higher at December 31, 2025, when compared to December 31, 2024, resulting in increased</w:t>
      </w:r>
    </w:p>
    <w:p>
      <w:pPr>
        <w:pStyle w:val="Normal"/>
        <w:framePr w:w="13504" w:hAnchor="page" w:vAnchor="page" w:x="285" w:y="8084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The increase was primarily attributable to $280.8 million higher Subsea revenue. This growth was driven by the conversion of</w:t>
      </w:r>
    </w:p>
    <w:p>
      <w:pPr>
        <w:pStyle w:val="Normal"/>
        <w:framePr w:w="13923" w:hAnchor="page" w:vAnchor="page" w:x="285" w:y="7844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Revenue increased by $248.5 million during the three months ended September 30, 2026, compared to the same period in 2025.</w:t>
      </w:r>
    </w:p>
    <w:p>
      <w:pPr>
        <w:pStyle w:val="Normal"/>
        <w:framePr w:w="1240" w:hAnchor="page" w:vAnchor="page" w:x="285" w:y="7424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EAAAAA+Arial-BoldItalicMT" w:hAnsi="EAAAAA+Arial-BoldItalicMT" w:fareast="EAAAAA+Arial-BoldItalicMT" w:cs="EAAAAA+Arial-BoldItalicMT"/>
          <w:color w:val="000000"/>
          <w:w w:val="100"/>
          <w:sz w:val="20"/>
          <w:szCs w:val="20"/>
        </w:rPr>
      </w:pPr>
      <w:r>
        <w:rPr>
          <w:rFonts w:ascii="EAAAAA+Arial-BoldItalicMT" w:hAnsi="EAAAAA+Arial-BoldItalicMT" w:fareast="EAAAAA+Arial-BoldItalicMT" w:cs="EAAAAA+Arial-BoldItalicMT"/>
          <w:color w:val="000000"/>
          <w:w w:val="100"/>
          <w:sz w:val="20"/>
          <w:szCs w:val="20"/>
        </w:rPr>
        <w:t>Revenue</w:t>
      </w:r>
    </w:p>
    <w:p>
      <w:pPr>
        <w:pStyle w:val="Normal"/>
        <w:framePr w:w="4078" w:hAnchor="page" w:vAnchor="page" w:x="305" w:y="695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Net Income attributable to TechnipFMC plc</w:t>
      </w:r>
    </w:p>
    <w:p>
      <w:pPr>
        <w:pStyle w:val="Normal"/>
        <w:framePr w:w="299" w:hAnchor="page" w:vAnchor="page" w:x="6141" w:y="692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$</w:t>
      </w:r>
    </w:p>
    <w:p>
      <w:pPr>
        <w:pStyle w:val="Normal"/>
        <w:framePr w:w="725" w:hAnchor="page" w:vAnchor="page" w:x="7012" w:y="692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418.4 </w:t>
      </w:r>
    </w:p>
    <w:p>
      <w:pPr>
        <w:pStyle w:val="Normal"/>
        <w:framePr w:w="299" w:hAnchor="page" w:vAnchor="page" w:x="7627" w:y="692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$</w:t>
      </w:r>
    </w:p>
    <w:p>
      <w:pPr>
        <w:pStyle w:val="Normal"/>
        <w:framePr w:w="725" w:hAnchor="page" w:vAnchor="page" w:x="8498" w:y="692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309.7 </w:t>
      </w:r>
    </w:p>
    <w:p>
      <w:pPr>
        <w:pStyle w:val="Normal"/>
        <w:framePr w:w="299" w:hAnchor="page" w:vAnchor="page" w:x="9114" w:y="692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$</w:t>
      </w:r>
    </w:p>
    <w:p>
      <w:pPr>
        <w:pStyle w:val="Normal"/>
        <w:framePr w:w="725" w:hAnchor="page" w:vAnchor="page" w:x="9982" w:y="692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108.7 </w:t>
      </w:r>
    </w:p>
    <w:p>
      <w:pPr>
        <w:pStyle w:val="Normal"/>
        <w:framePr w:w="619" w:hAnchor="page" w:vAnchor="page" w:x="11551" w:y="692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35.1 </w:t>
      </w:r>
    </w:p>
    <w:p>
      <w:pPr>
        <w:pStyle w:val="Normal"/>
        <w:framePr w:w="4595" w:hAnchor="page" w:vAnchor="page" w:x="530" w:y="666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Net (income) attributable to non-controlling interests</w:t>
      </w:r>
    </w:p>
    <w:p>
      <w:pPr>
        <w:pStyle w:val="Normal"/>
        <w:framePr w:w="586" w:hAnchor="page" w:vAnchor="page" w:x="7128" w:y="666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(0.3)</w:t>
      </w:r>
    </w:p>
    <w:p>
      <w:pPr>
        <w:pStyle w:val="Normal"/>
        <w:framePr w:w="586" w:hAnchor="page" w:vAnchor="page" w:x="8614" w:y="666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(1.2)</w:t>
      </w:r>
    </w:p>
    <w:p>
      <w:pPr>
        <w:pStyle w:val="Normal"/>
        <w:framePr w:w="512" w:hAnchor="page" w:vAnchor="page" w:x="10159" w:y="666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0.9 </w:t>
      </w:r>
    </w:p>
    <w:p>
      <w:pPr>
        <w:pStyle w:val="Normal"/>
        <w:framePr w:w="619" w:hAnchor="page" w:vAnchor="page" w:x="11551" w:y="666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75.0 </w:t>
      </w:r>
    </w:p>
    <w:p>
      <w:pPr>
        <w:pStyle w:val="Normal"/>
        <w:framePr w:w="1226" w:hAnchor="page" w:vAnchor="page" w:x="305" w:y="642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Net income</w:t>
      </w:r>
    </w:p>
    <w:p>
      <w:pPr>
        <w:pStyle w:val="Normal"/>
        <w:framePr w:w="725" w:hAnchor="page" w:vAnchor="page" w:x="7012" w:y="642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418.7 </w:t>
      </w:r>
    </w:p>
    <w:p>
      <w:pPr>
        <w:pStyle w:val="Normal"/>
        <w:framePr w:w="725" w:hAnchor="page" w:vAnchor="page" w:x="8498" w:y="642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310.9 </w:t>
      </w:r>
    </w:p>
    <w:p>
      <w:pPr>
        <w:pStyle w:val="Normal"/>
        <w:framePr w:w="725" w:hAnchor="page" w:vAnchor="page" w:x="9982" w:y="642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107.8 </w:t>
      </w:r>
    </w:p>
    <w:p>
      <w:pPr>
        <w:pStyle w:val="Normal"/>
        <w:framePr w:w="619" w:hAnchor="page" w:vAnchor="page" w:x="11551" w:y="642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34.7 </w:t>
      </w:r>
    </w:p>
    <w:p>
      <w:pPr>
        <w:pStyle w:val="Normal"/>
        <w:framePr w:w="2441" w:hAnchor="page" w:vAnchor="page" w:x="530" w:y="617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Provision for income taxes</w:t>
      </w:r>
    </w:p>
    <w:p>
      <w:pPr>
        <w:pStyle w:val="Normal"/>
        <w:framePr w:w="725" w:hAnchor="page" w:vAnchor="page" w:x="7012" w:y="617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104.3 </w:t>
      </w:r>
    </w:p>
    <w:p>
      <w:pPr>
        <w:pStyle w:val="Normal"/>
        <w:framePr w:w="619" w:hAnchor="page" w:vAnchor="page" w:x="8588" w:y="617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76.1 </w:t>
      </w:r>
    </w:p>
    <w:p>
      <w:pPr>
        <w:pStyle w:val="Normal"/>
        <w:framePr w:w="619" w:hAnchor="page" w:vAnchor="page" w:x="10071" w:y="617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28.2 </w:t>
      </w:r>
    </w:p>
    <w:p>
      <w:pPr>
        <w:pStyle w:val="Normal"/>
        <w:framePr w:w="619" w:hAnchor="page" w:vAnchor="page" w:x="11551" w:y="617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37.1 </w:t>
      </w:r>
    </w:p>
    <w:p>
      <w:pPr>
        <w:pStyle w:val="Normal"/>
        <w:framePr w:w="2772" w:hAnchor="page" w:vAnchor="page" w:x="305" w:y="593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Income before income taxes</w:t>
      </w:r>
    </w:p>
    <w:p>
      <w:pPr>
        <w:pStyle w:val="Normal"/>
        <w:framePr w:w="725" w:hAnchor="page" w:vAnchor="page" w:x="7012" w:y="593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523.0 </w:t>
      </w:r>
    </w:p>
    <w:p>
      <w:pPr>
        <w:pStyle w:val="Normal"/>
        <w:framePr w:w="725" w:hAnchor="page" w:vAnchor="page" w:x="8498" w:y="593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387.0 </w:t>
      </w:r>
    </w:p>
    <w:p>
      <w:pPr>
        <w:pStyle w:val="Normal"/>
        <w:framePr w:w="725" w:hAnchor="page" w:vAnchor="page" w:x="9982" w:y="593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136.0 </w:t>
      </w:r>
    </w:p>
    <w:p>
      <w:pPr>
        <w:pStyle w:val="Normal"/>
        <w:framePr w:w="619" w:hAnchor="page" w:vAnchor="page" w:x="11551" w:y="593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35.1 </w:t>
      </w:r>
    </w:p>
    <w:p>
      <w:pPr>
        <w:pStyle w:val="Normal"/>
        <w:framePr w:w="1951" w:hAnchor="page" w:vAnchor="page" w:x="530" w:y="567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Net interest expense</w:t>
      </w:r>
    </w:p>
    <w:p>
      <w:pPr>
        <w:pStyle w:val="Normal"/>
        <w:framePr w:w="586" w:hAnchor="page" w:vAnchor="page" w:x="7128" w:y="566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(3.6)</w:t>
      </w:r>
    </w:p>
    <w:p>
      <w:pPr>
        <w:pStyle w:val="Normal"/>
        <w:framePr w:w="693" w:hAnchor="page" w:vAnchor="page" w:x="8525" w:y="566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(10.6)</w:t>
      </w:r>
    </w:p>
    <w:p>
      <w:pPr>
        <w:pStyle w:val="Normal"/>
        <w:framePr w:w="512" w:hAnchor="page" w:vAnchor="page" w:x="10159" w:y="566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7.0 </w:t>
      </w:r>
    </w:p>
    <w:p>
      <w:pPr>
        <w:pStyle w:val="Normal"/>
        <w:framePr w:w="619" w:hAnchor="page" w:vAnchor="page" w:x="11551" w:y="566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66.0 </w:t>
      </w:r>
    </w:p>
    <w:p>
      <w:pPr>
        <w:pStyle w:val="Normal"/>
        <w:framePr w:w="2577" w:hAnchor="page" w:vAnchor="page" w:x="530" w:y="542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Income from equity affiliates</w:t>
      </w:r>
    </w:p>
    <w:p>
      <w:pPr>
        <w:pStyle w:val="Normal"/>
        <w:framePr w:w="512" w:hAnchor="page" w:vAnchor="page" w:x="7190" w:y="542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8.0 </w:t>
      </w:r>
    </w:p>
    <w:p>
      <w:pPr>
        <w:pStyle w:val="Normal"/>
        <w:framePr w:w="512" w:hAnchor="page" w:vAnchor="page" w:x="8676" w:y="542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9.8 </w:t>
      </w:r>
    </w:p>
    <w:p>
      <w:pPr>
        <w:pStyle w:val="Normal"/>
        <w:framePr w:w="586" w:hAnchor="page" w:vAnchor="page" w:x="10097" w:y="542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(1.8)</w:t>
      </w:r>
    </w:p>
    <w:p>
      <w:pPr>
        <w:pStyle w:val="Normal"/>
        <w:framePr w:w="693" w:hAnchor="page" w:vAnchor="page" w:x="11489" w:y="542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(18.4)</w:t>
      </w:r>
    </w:p>
    <w:p>
      <w:pPr>
        <w:pStyle w:val="Normal"/>
        <w:framePr w:w="2623" w:hAnchor="page" w:vAnchor="page" w:x="530" w:y="518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Other income (expense), net</w:t>
      </w:r>
    </w:p>
    <w:p>
      <w:pPr>
        <w:pStyle w:val="Normal"/>
        <w:framePr w:w="512" w:hAnchor="page" w:vAnchor="page" w:x="7190" w:y="518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3.2 </w:t>
      </w:r>
    </w:p>
    <w:p>
      <w:pPr>
        <w:pStyle w:val="Normal"/>
        <w:framePr w:w="693" w:hAnchor="page" w:vAnchor="page" w:x="8525" w:y="518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(17.2)</w:t>
      </w:r>
    </w:p>
    <w:p>
      <w:pPr>
        <w:pStyle w:val="Normal"/>
        <w:framePr w:w="619" w:hAnchor="page" w:vAnchor="page" w:x="10071" w:y="518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20.4 </w:t>
      </w:r>
    </w:p>
    <w:p>
      <w:pPr>
        <w:pStyle w:val="Normal"/>
        <w:framePr w:w="711" w:hAnchor="page" w:vAnchor="page" w:x="11474" w:y="518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118.6 </w:t>
      </w:r>
    </w:p>
    <w:p>
      <w:pPr>
        <w:pStyle w:val="Normal"/>
        <w:framePr w:w="2512" w:hAnchor="page" w:vAnchor="page" w:x="305" w:y="470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Total costs and expenses</w:t>
      </w:r>
    </w:p>
    <w:p>
      <w:pPr>
        <w:pStyle w:val="Normal"/>
        <w:framePr w:w="885" w:hAnchor="page" w:vAnchor="page" w:x="6879" w:y="470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2,380.4 </w:t>
      </w:r>
    </w:p>
    <w:p>
      <w:pPr>
        <w:pStyle w:val="Normal"/>
        <w:framePr w:w="885" w:hAnchor="page" w:vAnchor="page" w:x="8365" w:y="470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2,242.3 </w:t>
      </w:r>
    </w:p>
    <w:p>
      <w:pPr>
        <w:pStyle w:val="Normal"/>
        <w:framePr w:w="725" w:hAnchor="page" w:vAnchor="page" w:x="9982" w:y="470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138.1 </w:t>
      </w:r>
    </w:p>
    <w:p>
      <w:pPr>
        <w:pStyle w:val="Normal"/>
        <w:framePr w:w="512" w:hAnchor="page" w:vAnchor="page" w:x="11640" w:y="470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6.2 </w:t>
      </w:r>
    </w:p>
    <w:p>
      <w:pPr>
        <w:pStyle w:val="Normal"/>
        <w:framePr w:w="4126" w:hAnchor="page" w:vAnchor="page" w:x="530" w:y="444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Restructuring, impairment and other expenses</w:t>
      </w:r>
    </w:p>
    <w:p>
      <w:pPr>
        <w:pStyle w:val="Normal"/>
        <w:framePr w:w="512" w:hAnchor="page" w:vAnchor="page" w:x="7190" w:y="444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0.5 </w:t>
      </w:r>
    </w:p>
    <w:p>
      <w:pPr>
        <w:pStyle w:val="Normal"/>
        <w:framePr w:w="512" w:hAnchor="page" w:vAnchor="page" w:x="8676" w:y="444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3.1 </w:t>
      </w:r>
    </w:p>
    <w:p>
      <w:pPr>
        <w:pStyle w:val="Normal"/>
        <w:framePr w:w="586" w:hAnchor="page" w:vAnchor="page" w:x="10097" w:y="444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(2.6)</w:t>
      </w:r>
    </w:p>
    <w:p>
      <w:pPr>
        <w:pStyle w:val="Normal"/>
        <w:framePr w:w="693" w:hAnchor="page" w:vAnchor="page" w:x="11489" w:y="444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(83.9)</w:t>
      </w:r>
    </w:p>
    <w:p>
      <w:pPr>
        <w:pStyle w:val="Normal"/>
        <w:framePr w:w="3316" w:hAnchor="page" w:vAnchor="page" w:x="530" w:y="420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Research and development expense</w:t>
      </w:r>
    </w:p>
    <w:p>
      <w:pPr>
        <w:pStyle w:val="Normal"/>
        <w:framePr w:w="619" w:hAnchor="page" w:vAnchor="page" w:x="7101" w:y="420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30.1 </w:t>
      </w:r>
    </w:p>
    <w:p>
      <w:pPr>
        <w:pStyle w:val="Normal"/>
        <w:framePr w:w="619" w:hAnchor="page" w:vAnchor="page" w:x="8588" w:y="420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22.5 </w:t>
      </w:r>
    </w:p>
    <w:p>
      <w:pPr>
        <w:pStyle w:val="Normal"/>
        <w:framePr w:w="512" w:hAnchor="page" w:vAnchor="page" w:x="10159" w:y="420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7.6 </w:t>
      </w:r>
    </w:p>
    <w:p>
      <w:pPr>
        <w:pStyle w:val="Normal"/>
        <w:framePr w:w="619" w:hAnchor="page" w:vAnchor="page" w:x="11551" w:y="420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33.8 </w:t>
      </w:r>
    </w:p>
    <w:p>
      <w:pPr>
        <w:pStyle w:val="Normal"/>
        <w:framePr w:w="3903" w:hAnchor="page" w:vAnchor="page" w:x="530" w:y="395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Selling, general and administrative expense</w:t>
      </w:r>
    </w:p>
    <w:p>
      <w:pPr>
        <w:pStyle w:val="Normal"/>
        <w:framePr w:w="725" w:hAnchor="page" w:vAnchor="page" w:x="7012" w:y="395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182.7 </w:t>
      </w:r>
    </w:p>
    <w:p>
      <w:pPr>
        <w:pStyle w:val="Normal"/>
        <w:framePr w:w="725" w:hAnchor="page" w:vAnchor="page" w:x="8498" w:y="395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173.2 </w:t>
      </w:r>
    </w:p>
    <w:p>
      <w:pPr>
        <w:pStyle w:val="Normal"/>
        <w:framePr w:w="512" w:hAnchor="page" w:vAnchor="page" w:x="10159" w:y="395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9.5 </w:t>
      </w:r>
    </w:p>
    <w:p>
      <w:pPr>
        <w:pStyle w:val="Normal"/>
        <w:framePr w:w="512" w:hAnchor="page" w:vAnchor="page" w:x="11640" w:y="395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5.5 </w:t>
      </w:r>
    </w:p>
    <w:p>
      <w:pPr>
        <w:pStyle w:val="Normal"/>
        <w:framePr w:w="1301" w:hAnchor="page" w:vAnchor="page" w:x="530" w:y="371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Cost of sales</w:t>
      </w:r>
    </w:p>
    <w:p>
      <w:pPr>
        <w:pStyle w:val="Normal"/>
        <w:framePr w:w="885" w:hAnchor="page" w:vAnchor="page" w:x="6879" w:y="371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2,167.1 </w:t>
      </w:r>
    </w:p>
    <w:p>
      <w:pPr>
        <w:pStyle w:val="Normal"/>
        <w:framePr w:w="885" w:hAnchor="page" w:vAnchor="page" w:x="8365" w:y="371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2,043.5 </w:t>
      </w:r>
    </w:p>
    <w:p>
      <w:pPr>
        <w:pStyle w:val="Normal"/>
        <w:framePr w:w="725" w:hAnchor="page" w:vAnchor="page" w:x="9982" w:y="371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123.6 </w:t>
      </w:r>
    </w:p>
    <w:p>
      <w:pPr>
        <w:pStyle w:val="Normal"/>
        <w:framePr w:w="512" w:hAnchor="page" w:vAnchor="page" w:x="11640" w:y="371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6.0 </w:t>
      </w:r>
    </w:p>
    <w:p>
      <w:pPr>
        <w:pStyle w:val="Normal"/>
        <w:framePr w:w="1930" w:hAnchor="page" w:vAnchor="page" w:x="305" w:y="347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DAAAAA+Arial-ItalicMT" w:hAnsi="DAAAAA+Arial-ItalicMT" w:fareast="DAAAAA+Arial-ItalicMT" w:cs="DAAAAA+Arial-ItalicMT"/>
          <w:color w:val="000000"/>
          <w:w w:val="100"/>
          <w:sz w:val="16"/>
          <w:szCs w:val="16"/>
        </w:rPr>
      </w:pPr>
      <w:r>
        <w:rPr>
          <w:rFonts w:ascii="DAAAAA+Arial-ItalicMT" w:hAnsi="DAAAAA+Arial-ItalicMT" w:fareast="DAAAAA+Arial-ItalicMT" w:cs="DAAAAA+Arial-ItalicMT"/>
          <w:color w:val="000000"/>
          <w:w w:val="100"/>
          <w:sz w:val="16"/>
          <w:szCs w:val="16"/>
        </w:rPr>
        <w:t>Costs and expenses</w:t>
      </w:r>
    </w:p>
    <w:p>
      <w:pPr>
        <w:pStyle w:val="Normal"/>
        <w:framePr w:w="960" w:hAnchor="page" w:vAnchor="page" w:x="305" w:y="299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Revenue</w:t>
      </w:r>
    </w:p>
    <w:p>
      <w:pPr>
        <w:pStyle w:val="Normal"/>
        <w:framePr w:w="299" w:hAnchor="page" w:vAnchor="page" w:x="6141" w:y="299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$</w:t>
      </w:r>
    </w:p>
    <w:p>
      <w:pPr>
        <w:pStyle w:val="Normal"/>
        <w:framePr w:w="885" w:hAnchor="page" w:vAnchor="page" w:x="6879" w:y="299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2,895.8 </w:t>
      </w:r>
    </w:p>
    <w:p>
      <w:pPr>
        <w:pStyle w:val="Normal"/>
        <w:framePr w:w="299" w:hAnchor="page" w:vAnchor="page" w:x="7627" w:y="299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$</w:t>
      </w:r>
    </w:p>
    <w:p>
      <w:pPr>
        <w:pStyle w:val="Normal"/>
        <w:framePr w:w="885" w:hAnchor="page" w:vAnchor="page" w:x="8365" w:y="299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2,647.3 </w:t>
      </w:r>
    </w:p>
    <w:p>
      <w:pPr>
        <w:pStyle w:val="Normal"/>
        <w:framePr w:w="299" w:hAnchor="page" w:vAnchor="page" w:x="9114" w:y="299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$</w:t>
      </w:r>
    </w:p>
    <w:p>
      <w:pPr>
        <w:pStyle w:val="Normal"/>
        <w:framePr w:w="725" w:hAnchor="page" w:vAnchor="page" w:x="9982" w:y="299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248.5 </w:t>
      </w:r>
    </w:p>
    <w:p>
      <w:pPr>
        <w:pStyle w:val="Normal"/>
        <w:framePr w:w="512" w:hAnchor="page" w:vAnchor="page" w:x="11640" w:y="299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9.4 </w:t>
      </w:r>
    </w:p>
    <w:p>
      <w:pPr>
        <w:pStyle w:val="Normal"/>
        <w:framePr w:w="2206" w:hAnchor="page" w:vAnchor="page" w:x="305" w:y="273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(In millions, except %)</w:t>
      </w:r>
    </w:p>
    <w:p>
      <w:pPr>
        <w:pStyle w:val="Normal"/>
        <w:framePr w:w="619" w:hAnchor="page" w:vAnchor="page" w:x="6626" w:y="273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2026</w:t>
      </w:r>
    </w:p>
    <w:p>
      <w:pPr>
        <w:pStyle w:val="Normal"/>
        <w:framePr w:w="619" w:hAnchor="page" w:vAnchor="page" w:x="8112" w:y="273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2025</w:t>
      </w:r>
    </w:p>
    <w:p>
      <w:pPr>
        <w:pStyle w:val="Normal"/>
        <w:framePr w:w="299" w:hAnchor="page" w:vAnchor="page" w:x="9731" w:y="273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$</w:t>
      </w:r>
    </w:p>
    <w:p>
      <w:pPr>
        <w:pStyle w:val="Normal"/>
        <w:framePr w:w="363" w:hAnchor="page" w:vAnchor="page" w:x="11186" w:y="273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%</w:t>
      </w:r>
    </w:p>
    <w:p>
      <w:pPr>
        <w:pStyle w:val="Normal"/>
        <w:framePr w:w="1503" w:hAnchor="page" w:vAnchor="page" w:x="7000" w:y="248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September 30,</w:t>
      </w:r>
    </w:p>
    <w:p>
      <w:pPr>
        <w:pStyle w:val="Normal"/>
        <w:framePr w:w="895" w:hAnchor="page" w:vAnchor="page" w:x="10223" w:y="248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Change</w:t>
      </w:r>
    </w:p>
    <w:p>
      <w:pPr>
        <w:pStyle w:val="Normal"/>
        <w:framePr w:w="2089" w:hAnchor="page" w:vAnchor="page" w:x="6756" w:y="222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Three Months Ended</w:t>
      </w:r>
    </w:p>
    <w:p>
      <w:pPr>
        <w:pStyle w:val="Normal"/>
        <w:framePr w:w="6804" w:hAnchor="page" w:vAnchor="page" w:x="3385" w:y="173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20"/>
          <w:szCs w:val="20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20"/>
          <w:szCs w:val="20"/>
        </w:rPr>
        <w:t>THREE MONTHS ENDED SEPTEMBER 30, 2026 AND 2025</w:t>
      </w:r>
    </w:p>
    <w:p>
      <w:pPr>
        <w:pStyle w:val="Normal"/>
        <w:framePr w:w="7930" w:hAnchor="page" w:vAnchor="page" w:x="2916" w:y="131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20"/>
          <w:szCs w:val="20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20"/>
          <w:szCs w:val="20"/>
        </w:rPr>
        <w:t>CONSOLIDATED RESULTS OF OPERATIONS OF TECHNIPFMC PLC</w:t>
      </w:r>
    </w:p>
    <w:p>
      <w:pPr>
        <w:pStyle w:val="Normal"/>
        <w:spacing w:before="0" w:after="0" w:line="0" w:lineRule="exact"/>
        <w:ind w:left="0" w:right="0" w:first-line="0"/>
        <w:jc w:val="left"/>
        <w:rPr>
          <w:rFonts w:ascii="Arial" w:hAnsi="Arial" w:fareast="Arial" w:cs="Arial"/>
          <w:noProof w:val="on"/>
          <w:color w:val="000000"/>
          <w:sz w:val="14"/>
          <w:szCs w:val="14"/>
        </w:rPr>
        <w:sectPr>
          <w:pgSz w:w="12240" w:h="20160"/>
          <w:pgMar w:top="400" w:right="400" w:bottom="400" w:left="400" w:header="720" w:footer="720"/>
          <w:pgNumType w:start="30"/>
          <w:cols w:space="720" w:sep="off"/>
          <w:docGrid w:line-pitch="31680"/>
        </w:sectPr>
      </w:pP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690" style="position:absolute;margin-left:13.25pt;margin-top:755.75pt;z-index:-16746452;width:585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69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691" style="position:absolute;margin-left:13.25pt;margin-top:756.5pt;z-index:-16746448;width:585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69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692" style="position:absolute;margin-left:596pt;margin-top:755.75pt;z-index:-16746444;width:2.75pt;height:3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69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693" style="position:absolute;margin-left:13.25pt;margin-top:755.75pt;z-index:-16746440;width:2.75pt;height:3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69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694" style="position:absolute;margin-left:13.25pt;margin-top:146pt;z-index:-16746436;width:293.7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69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695" style="position:absolute;margin-left:305pt;margin-top:146pt;z-index:-16746432;width:8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69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696" style="position:absolute;margin-left:311pt;margin-top:146pt;z-index:-16746428;width:62.7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69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697" style="position:absolute;margin-left:371.75pt;margin-top:146pt;z-index:-16746424;width:3.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69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698" style="position:absolute;margin-left:373.25pt;margin-top:146pt;z-index:-16746420;width:8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69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699" style="position:absolute;margin-left:379.25pt;margin-top:146pt;z-index:-16746416;width:8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70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700" style="position:absolute;margin-left:385.25pt;margin-top:146pt;z-index:-16746412;width:62.7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70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701" style="position:absolute;margin-left:446pt;margin-top:146pt;z-index:-16746408;width:3.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70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702" style="position:absolute;margin-left:447.5pt;margin-top:146pt;z-index:-16746404;width:8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70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703" style="position:absolute;margin-left:453.5pt;margin-top:146pt;z-index:-16746400;width:8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70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704" style="position:absolute;margin-left:459.5pt;margin-top:146pt;z-index:-16746396;width:62.7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70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705" style="position:absolute;margin-left:520.25pt;margin-top:146pt;z-index:-16746392;width:3.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70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706" style="position:absolute;margin-left:521.75pt;margin-top:146pt;z-index:-16746388;width:8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70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707" style="position:absolute;margin-left:527.75pt;margin-top:146pt;z-index:-16746384;width:68.7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70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708" style="position:absolute;margin-left:594.5pt;margin-top:146pt;z-index:-16746380;width:3.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70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709" style="position:absolute;margin-left:13.25pt;margin-top:158.75pt;z-index:-16746376;width:293.7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71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710" style="position:absolute;margin-left:305pt;margin-top:158.75pt;z-index:-16746372;width:70.2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71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711" style="position:absolute;margin-left:373.25pt;margin-top:158.75pt;z-index:-16746368;width:8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71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712" style="position:absolute;margin-left:379.25pt;margin-top:158.75pt;z-index:-16746364;width:70.2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71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713" style="position:absolute;margin-left:447.5pt;margin-top:158.75pt;z-index:-16746360;width:8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71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714" style="position:absolute;margin-left:453.5pt;margin-top:158.75pt;z-index:-16746356;width:70.2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71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715" style="position:absolute;margin-left:521.75pt;margin-top:158.75pt;z-index:-16746352;width:8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71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716" style="position:absolute;margin-left:527.75pt;margin-top:158.75pt;z-index:-16746348;width:70.2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71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717" style="position:absolute;margin-left:13.25pt;margin-top:170.75pt;z-index:-16746344;width:293.7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71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718" style="position:absolute;margin-left:305pt;margin-top:170.75pt;z-index:-16746340;width:70.2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71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719" style="position:absolute;margin-left:373.25pt;margin-top:170.75pt;z-index:-16746336;width:8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72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720" style="position:absolute;margin-left:379.25pt;margin-top:170.75pt;z-index:-16746332;width:70.2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72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721" style="position:absolute;margin-left:447.5pt;margin-top:170.75pt;z-index:-16746328;width:8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72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722" style="position:absolute;margin-left:453.5pt;margin-top:170.75pt;z-index:-16746324;width:70.2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72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723" style="position:absolute;margin-left:521.75pt;margin-top:170.75pt;z-index:-16746320;width:8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72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724" style="position:absolute;margin-left:527.75pt;margin-top:170.75pt;z-index:-16746316;width:70.2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72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725" style="position:absolute;margin-left:13.25pt;margin-top:182.75pt;z-index:-16746312;width:293.7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72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726" style="position:absolute;margin-left:305pt;margin-top:182.75pt;z-index:-16746308;width:68.7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72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727" style="position:absolute;margin-left:371.75pt;margin-top:182.75pt;z-index:-16746304;width:3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72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728" style="position:absolute;margin-left:373.25pt;margin-top:182.75pt;z-index:-16746300;width:8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72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729" style="position:absolute;margin-left:379.25pt;margin-top:182.75pt;z-index:-16746296;width:68.7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73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730" style="position:absolute;margin-left:446pt;margin-top:182.75pt;z-index:-16746292;width:3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73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731" style="position:absolute;margin-left:447.5pt;margin-top:182.75pt;z-index:-16746288;width:8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73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732" style="position:absolute;margin-left:453.5pt;margin-top:182.75pt;z-index:-16746284;width:68.7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73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733" style="position:absolute;margin-left:520.25pt;margin-top:182.75pt;z-index:-16746280;width:3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73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734" style="position:absolute;margin-left:521.75pt;margin-top:182.75pt;z-index:-16746276;width:8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73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735" style="position:absolute;margin-left:527.75pt;margin-top:182.75pt;z-index:-16746272;width:68.7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73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736" style="position:absolute;margin-left:594.5pt;margin-top:182.75pt;z-index:-16746268;width:3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73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737" style="position:absolute;margin-left:13.25pt;margin-top:194.75pt;z-index:-16746264;width:293.7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73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738" style="position:absolute;margin-left:305pt;margin-top:194.75pt;z-index:-16746260;width:68.7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73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739" style="position:absolute;margin-left:371.75pt;margin-top:194.75pt;z-index:-16746256;width:3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74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740" style="position:absolute;margin-left:373.25pt;margin-top:194.75pt;z-index:-16746252;width:8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74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741" style="position:absolute;margin-left:379.25pt;margin-top:194.75pt;z-index:-16746248;width:68.7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74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742" style="position:absolute;margin-left:446pt;margin-top:194.75pt;z-index:-16746244;width:3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74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743" style="position:absolute;margin-left:447.5pt;margin-top:194.75pt;z-index:-16746240;width:8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74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744" style="position:absolute;margin-left:453.5pt;margin-top:194.75pt;z-index:-16746236;width:68.7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74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745" style="position:absolute;margin-left:520.25pt;margin-top:194.75pt;z-index:-16746232;width:3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74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746" style="position:absolute;margin-left:521.75pt;margin-top:194.75pt;z-index:-16746228;width:8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74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747" style="position:absolute;margin-left:527.75pt;margin-top:194.75pt;z-index:-16746224;width:68.7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74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748" style="position:absolute;margin-left:594.5pt;margin-top:194.75pt;z-index:-16746220;width:3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74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749" style="position:absolute;margin-left:13.25pt;margin-top:206.75pt;z-index:-16746216;width:293.7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75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750" style="position:absolute;margin-left:305pt;margin-top:206.75pt;z-index:-16746212;width:68.7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75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751" style="position:absolute;margin-left:371.75pt;margin-top:206.75pt;z-index:-16746208;width:3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75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752" style="position:absolute;margin-left:373.25pt;margin-top:206.75pt;z-index:-16746204;width:8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75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753" style="position:absolute;margin-left:379.25pt;margin-top:206.75pt;z-index:-16746200;width:68.7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75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754" style="position:absolute;margin-left:446pt;margin-top:206.75pt;z-index:-16746196;width:3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75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755" style="position:absolute;margin-left:447.5pt;margin-top:206.75pt;z-index:-16746192;width:8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75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756" style="position:absolute;margin-left:453.5pt;margin-top:206.75pt;z-index:-16746188;width:68.7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75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757" style="position:absolute;margin-left:520.25pt;margin-top:206.75pt;z-index:-16746184;width:3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75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758" style="position:absolute;margin-left:521.75pt;margin-top:206.75pt;z-index:-16746180;width:8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75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759" style="position:absolute;margin-left:527.75pt;margin-top:206.75pt;z-index:-16746176;width:68.7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76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760" style="position:absolute;margin-left:594.5pt;margin-top:206.75pt;z-index:-16746172;width:3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76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761" style="position:absolute;margin-left:13.25pt;margin-top:218.75pt;z-index:-16746168;width:293.7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76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762" style="position:absolute;margin-left:305pt;margin-top:218.75pt;z-index:-16746164;width:68.7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76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763" style="position:absolute;margin-left:371.75pt;margin-top:218.75pt;z-index:-16746160;width:3.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76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764" style="position:absolute;margin-left:373.25pt;margin-top:218.75pt;z-index:-16746156;width:8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76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765" style="position:absolute;margin-left:379.25pt;margin-top:218.75pt;z-index:-16746152;width:68.7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76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766" style="position:absolute;margin-left:446pt;margin-top:218.75pt;z-index:-16746148;width:3.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76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767" style="position:absolute;margin-left:447.5pt;margin-top:218.75pt;z-index:-16746144;width:8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76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768" style="position:absolute;margin-left:453.5pt;margin-top:218.75pt;z-index:-16746140;width:68.7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76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769" style="position:absolute;margin-left:520.25pt;margin-top:218.75pt;z-index:-16746136;width:3.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77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770" style="position:absolute;margin-left:521.75pt;margin-top:218.75pt;z-index:-16746132;width:8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77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771" style="position:absolute;margin-left:527.75pt;margin-top:218.75pt;z-index:-16746128;width:68.7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77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772" style="position:absolute;margin-left:594.5pt;margin-top:218.75pt;z-index:-16746124;width:3.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77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773" style="position:absolute;margin-left:13.25pt;margin-top:231.5pt;z-index:-16746120;width:293.7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77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774" style="position:absolute;margin-left:305pt;margin-top:231.5pt;z-index:-16746116;width:68.7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77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775" style="position:absolute;margin-left:371.75pt;margin-top:231.5pt;z-index:-16746112;width:3.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77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776" style="position:absolute;margin-left:373.25pt;margin-top:231.5pt;z-index:-16746108;width:8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77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777" style="position:absolute;margin-left:379.25pt;margin-top:231.5pt;z-index:-16746104;width:68.7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77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778" style="position:absolute;margin-left:446pt;margin-top:231.5pt;z-index:-16746100;width:3.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77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779" style="position:absolute;margin-left:447.5pt;margin-top:231.5pt;z-index:-16746096;width:8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78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780" style="position:absolute;margin-left:453.5pt;margin-top:231.5pt;z-index:-16746092;width:68.7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78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781" style="position:absolute;margin-left:520.25pt;margin-top:231.5pt;z-index:-16746088;width:3.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78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782" style="position:absolute;margin-left:521.75pt;margin-top:231.5pt;z-index:-16746084;width:8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78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783" style="position:absolute;margin-left:527.75pt;margin-top:231.5pt;z-index:-16746080;width:68.7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78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784" style="position:absolute;margin-left:594.5pt;margin-top:231.5pt;z-index:-16746076;width:3.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78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785" style="position:absolute;margin-left:13.25pt;margin-top:244.25pt;z-index:-16746072;width:293.7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78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786" style="position:absolute;margin-left:305pt;margin-top:244.25pt;z-index:-16746068;width:70.2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78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787" style="position:absolute;margin-left:373.25pt;margin-top:244.25pt;z-index:-16746064;width:8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78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788" style="position:absolute;margin-left:379.25pt;margin-top:244.25pt;z-index:-16746060;width:70.2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78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789" style="position:absolute;margin-left:447.5pt;margin-top:244.25pt;z-index:-16746056;width:8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79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790" style="position:absolute;margin-left:453.5pt;margin-top:244.25pt;z-index:-16746052;width:70.2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79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791" style="position:absolute;margin-left:521.75pt;margin-top:244.25pt;z-index:-16746048;width:8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79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792" style="position:absolute;margin-left:527.75pt;margin-top:244.25pt;z-index:-16746044;width:70.2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79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793" style="position:absolute;margin-left:13.25pt;margin-top:256.25pt;z-index:-16746040;width:293.7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79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794" style="position:absolute;margin-left:305pt;margin-top:256.25pt;z-index:-16746036;width:68.7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79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795" style="position:absolute;margin-left:371.75pt;margin-top:256.25pt;z-index:-16746032;width:3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79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796" style="position:absolute;margin-left:373.25pt;margin-top:256.25pt;z-index:-16746028;width:8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79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797" style="position:absolute;margin-left:379.25pt;margin-top:256.25pt;z-index:-16746024;width:68.7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79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798" style="position:absolute;margin-left:446pt;margin-top:256.25pt;z-index:-16746020;width:3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79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799" style="position:absolute;margin-left:447.5pt;margin-top:256.25pt;z-index:-16746016;width:8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80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800" style="position:absolute;margin-left:453.5pt;margin-top:256.25pt;z-index:-16746012;width:68.7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80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801" style="position:absolute;margin-left:520.25pt;margin-top:256.25pt;z-index:-16746008;width:3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80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802" style="position:absolute;margin-left:521.75pt;margin-top:256.25pt;z-index:-16746004;width:8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80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803" style="position:absolute;margin-left:527.75pt;margin-top:256.25pt;z-index:-16746000;width:68.7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80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804" style="position:absolute;margin-left:594.5pt;margin-top:256.25pt;z-index:-16745996;width:3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80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805" style="position:absolute;margin-left:13.25pt;margin-top:268.25pt;z-index:-16745992;width:293.7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80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806" style="position:absolute;margin-left:305pt;margin-top:268.25pt;z-index:-16745988;width:68.7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80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807" style="position:absolute;margin-left:371.75pt;margin-top:268.25pt;z-index:-16745984;width:3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80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808" style="position:absolute;margin-left:373.25pt;margin-top:268.25pt;z-index:-16745980;width:8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80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809" style="position:absolute;margin-left:379.25pt;margin-top:268.25pt;z-index:-16745976;width:68.7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81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810" style="position:absolute;margin-left:446pt;margin-top:268.25pt;z-index:-16745972;width:3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81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811" style="position:absolute;margin-left:447.5pt;margin-top:268.25pt;z-index:-16745968;width:8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81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812" style="position:absolute;margin-left:453.5pt;margin-top:268.25pt;z-index:-16745964;width:68.7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81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813" style="position:absolute;margin-left:520.25pt;margin-top:268.25pt;z-index:-16745960;width:3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81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814" style="position:absolute;margin-left:521.75pt;margin-top:268.25pt;z-index:-16745956;width:8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81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815" style="position:absolute;margin-left:527.75pt;margin-top:268.25pt;z-index:-16745952;width:68.7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81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816" style="position:absolute;margin-left:594.5pt;margin-top:268.25pt;z-index:-16745948;width:3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81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817" style="position:absolute;margin-left:13.25pt;margin-top:280.25pt;z-index:-16745944;width:293.7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81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818" style="position:absolute;margin-left:305pt;margin-top:280.25pt;z-index:-16745940;width:68.7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81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819" style="position:absolute;margin-left:371.75pt;margin-top:280.25pt;z-index:-16745936;width:3.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82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820" style="position:absolute;margin-left:373.25pt;margin-top:280.25pt;z-index:-16745932;width:8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82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821" style="position:absolute;margin-left:379.25pt;margin-top:280.25pt;z-index:-16745928;width:68.7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82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822" style="position:absolute;margin-left:446pt;margin-top:280.25pt;z-index:-16745924;width:3.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82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823" style="position:absolute;margin-left:447.5pt;margin-top:280.25pt;z-index:-16745920;width:8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82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824" style="position:absolute;margin-left:453.5pt;margin-top:280.25pt;z-index:-16745916;width:68.7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82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825" style="position:absolute;margin-left:520.25pt;margin-top:280.25pt;z-index:-16745912;width:3.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82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826" style="position:absolute;margin-left:521.75pt;margin-top:280.25pt;z-index:-16745908;width:8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82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827" style="position:absolute;margin-left:527.75pt;margin-top:280.25pt;z-index:-16745904;width:68.7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82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828" style="position:absolute;margin-left:594.5pt;margin-top:280.25pt;z-index:-16745900;width:3.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82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829" style="position:absolute;margin-left:13.25pt;margin-top:293pt;z-index:-16745896;width:293.7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83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830" style="position:absolute;margin-left:305pt;margin-top:293pt;z-index:-16745892;width:68.7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83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831" style="position:absolute;margin-left:371.75pt;margin-top:293pt;z-index:-16745888;width:3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83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832" style="position:absolute;margin-left:373.25pt;margin-top:293pt;z-index:-16745884;width:8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83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833" style="position:absolute;margin-left:379.25pt;margin-top:293pt;z-index:-16745880;width:68.7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83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834" style="position:absolute;margin-left:446pt;margin-top:293pt;z-index:-16745876;width:3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83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835" style="position:absolute;margin-left:447.5pt;margin-top:293pt;z-index:-16745872;width:8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83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836" style="position:absolute;margin-left:453.5pt;margin-top:293pt;z-index:-16745868;width:68.7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83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837" style="position:absolute;margin-left:520.25pt;margin-top:293pt;z-index:-16745864;width:3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83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838" style="position:absolute;margin-left:521.75pt;margin-top:293pt;z-index:-16745860;width:8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83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839" style="position:absolute;margin-left:527.75pt;margin-top:293pt;z-index:-16745856;width:68.7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84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840" style="position:absolute;margin-left:594.5pt;margin-top:293pt;z-index:-16745852;width:3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84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841" style="position:absolute;margin-left:13.25pt;margin-top:305pt;z-index:-16745848;width:293.7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84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842" style="position:absolute;margin-left:305pt;margin-top:305pt;z-index:-16745844;width:68.7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84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843" style="position:absolute;margin-left:371.75pt;margin-top:305pt;z-index:-16745840;width:3.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84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844" style="position:absolute;margin-left:373.25pt;margin-top:305pt;z-index:-16745836;width:8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84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845" style="position:absolute;margin-left:379.25pt;margin-top:305pt;z-index:-16745832;width:68.7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84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846" style="position:absolute;margin-left:446pt;margin-top:305pt;z-index:-16745828;width:3.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84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847" style="position:absolute;margin-left:447.5pt;margin-top:305pt;z-index:-16745824;width:8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84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848" style="position:absolute;margin-left:453.5pt;margin-top:305pt;z-index:-16745820;width:68.7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84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849" style="position:absolute;margin-left:520.25pt;margin-top:305pt;z-index:-16745816;width:3.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85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850" style="position:absolute;margin-left:521.75pt;margin-top:305pt;z-index:-16745812;width:8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85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851" style="position:absolute;margin-left:527.75pt;margin-top:305pt;z-index:-16745808;width:68.7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85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852" style="position:absolute;margin-left:594.5pt;margin-top:305pt;z-index:-16745804;width:3.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85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853" style="position:absolute;margin-left:13.25pt;margin-top:317.75pt;z-index:-16745800;width:293.7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85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854" style="position:absolute;margin-left:305pt;margin-top:317.75pt;z-index:-16745796;width:68.7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85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855" style="position:absolute;margin-left:371.75pt;margin-top:317.75pt;z-index:-16745792;width:3.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85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856" style="position:absolute;margin-left:373.25pt;margin-top:317.75pt;z-index:-16745788;width:8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85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857" style="position:absolute;margin-left:379.25pt;margin-top:317.75pt;z-index:-16745784;width:68.7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85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858" style="position:absolute;margin-left:446pt;margin-top:317.75pt;z-index:-16745780;width:3.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85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859" style="position:absolute;margin-left:447.5pt;margin-top:317.75pt;z-index:-16745776;width:8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86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860" style="position:absolute;margin-left:453.5pt;margin-top:317.75pt;z-index:-16745772;width:68.7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86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861" style="position:absolute;margin-left:520.25pt;margin-top:317.75pt;z-index:-16745768;width:3.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86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862" style="position:absolute;margin-left:521.75pt;margin-top:317.75pt;z-index:-16745764;width:8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86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863" style="position:absolute;margin-left:527.75pt;margin-top:317.75pt;z-index:-16745760;width:68.7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86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864" style="position:absolute;margin-left:594.5pt;margin-top:317.75pt;z-index:-16745756;width:3.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86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865" style="position:absolute;margin-left:13.25pt;margin-top:330.5pt;z-index:-16745752;width:293.7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86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866" style="position:absolute;margin-left:305pt;margin-top:330.5pt;z-index:-16745748;width:68.7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86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867" style="position:absolute;margin-left:371.75pt;margin-top:330.5pt;z-index:-16745744;width:3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86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868" style="position:absolute;margin-left:373.25pt;margin-top:330.5pt;z-index:-16745740;width:8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86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869" style="position:absolute;margin-left:379.25pt;margin-top:330.5pt;z-index:-16745736;width:68.7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87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870" style="position:absolute;margin-left:446pt;margin-top:330.5pt;z-index:-16745732;width:3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87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871" style="position:absolute;margin-left:447.5pt;margin-top:330.5pt;z-index:-16745728;width:8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87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872" style="position:absolute;margin-left:453.5pt;margin-top:330.5pt;z-index:-16745724;width:68.7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87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873" style="position:absolute;margin-left:520.25pt;margin-top:330.5pt;z-index:-16745720;width:3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87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874" style="position:absolute;margin-left:521.75pt;margin-top:330.5pt;z-index:-16745716;width:8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87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875" style="position:absolute;margin-left:527.75pt;margin-top:330.5pt;z-index:-16745712;width:68.7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87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876" style="position:absolute;margin-left:594.5pt;margin-top:330.5pt;z-index:-16745708;width:3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87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877" style="position:absolute;margin-left:13.25pt;margin-top:342.5pt;z-index:-16745704;width:293.75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87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878" style="position:absolute;margin-left:305pt;margin-top:342.5pt;z-index:-16745700;width:8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87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879" style="position:absolute;margin-left:311pt;margin-top:342.5pt;z-index:-16745696;width:62.75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88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880" style="position:absolute;margin-left:371.75pt;margin-top:342.5pt;z-index:-16745692;width:3.5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88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881" style="position:absolute;margin-left:373.25pt;margin-top:342.5pt;z-index:-16745688;width:8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88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882" style="position:absolute;margin-left:379.25pt;margin-top:342.5pt;z-index:-16745684;width:8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88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883" style="position:absolute;margin-left:385.25pt;margin-top:342.5pt;z-index:-16745680;width:62.75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88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884" style="position:absolute;margin-left:446pt;margin-top:342.5pt;z-index:-16745676;width:3.5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88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885" style="position:absolute;margin-left:447.5pt;margin-top:342.5pt;z-index:-16745672;width:8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88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886" style="position:absolute;margin-left:453.5pt;margin-top:342.5pt;z-index:-16745668;width:8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88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887" style="position:absolute;margin-left:459.5pt;margin-top:342.5pt;z-index:-16745664;width:62.75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88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888" style="position:absolute;margin-left:520.25pt;margin-top:342.5pt;z-index:-16745660;width:3.5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88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889" style="position:absolute;margin-left:521.75pt;margin-top:342.5pt;z-index:-16745656;width:8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89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890" style="position:absolute;margin-left:527.75pt;margin-top:342.5pt;z-index:-16745652;width:68.75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89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891" style="position:absolute;margin-left:594.5pt;margin-top:342.5pt;z-index:-16745648;width:3.5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89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892" style="position:absolute;margin-left:305pt;margin-top:132.5pt;z-index:-16745644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89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893" style="position:absolute;margin-left:311pt;margin-top:132.5pt;z-index:-16745640;width:62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89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894" style="position:absolute;margin-left:371.75pt;margin-top:132.5pt;z-index:-16745636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89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895" style="position:absolute;margin-left:373.25pt;margin-top:132.5pt;z-index:-16745632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89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896" style="position:absolute;margin-left:374.75pt;margin-top:132.5pt;z-index:-16745628;width: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89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897" style="position:absolute;margin-left:377.75pt;margin-top:132.5pt;z-index:-16745624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89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898" style="position:absolute;margin-left:379.25pt;margin-top:132.5pt;z-index:-16745620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89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899" style="position:absolute;margin-left:385.25pt;margin-top:132.5pt;z-index:-16745616;width:62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90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900" style="position:absolute;margin-left:446pt;margin-top:132.5pt;z-index:-16745612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90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901" style="position:absolute;margin-left:453.5pt;margin-top:132.5pt;z-index:-16745608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90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902" style="position:absolute;margin-left:459.5pt;margin-top:132.5pt;z-index:-16745604;width:62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90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903" style="position:absolute;margin-left:520.25pt;margin-top:132.5pt;z-index:-16745600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90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904" style="position:absolute;margin-left:521.75pt;margin-top:132.5pt;z-index:-16745596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90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905" style="position:absolute;margin-left:523.25pt;margin-top:132.5pt;z-index:-16745592;width: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90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906" style="position:absolute;margin-left:526.25pt;margin-top:132.5pt;z-index:-16745588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90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907" style="position:absolute;margin-left:527.75pt;margin-top:132.5pt;z-index:-16745584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90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908" style="position:absolute;margin-left:533.75pt;margin-top:132.5pt;z-index:-16745580;width:62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90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909" style="position:absolute;margin-left:594.5pt;margin-top:132.5pt;z-index:-16745576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91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910" style="position:absolute;margin-left:305pt;margin-top:145.25pt;z-index:-16745572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91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911" style="position:absolute;margin-left:311pt;margin-top:145.25pt;z-index:-16745568;width:62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91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912" style="position:absolute;margin-left:371.75pt;margin-top:145.25pt;z-index:-16745564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91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913" style="position:absolute;margin-left:379.25pt;margin-top:145.25pt;z-index:-16745560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91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914" style="position:absolute;margin-left:385.25pt;margin-top:145.25pt;z-index:-16745556;width:62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91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915" style="position:absolute;margin-left:446pt;margin-top:145.25pt;z-index:-16745552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91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916" style="position:absolute;margin-left:453.5pt;margin-top:145.25pt;z-index:-16745548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91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917" style="position:absolute;margin-left:459.5pt;margin-top:145.25pt;z-index:-16745544;width:62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91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918" style="position:absolute;margin-left:520.25pt;margin-top:145.25pt;z-index:-16745540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91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919" style="position:absolute;margin-left:527.75pt;margin-top:145.25pt;z-index:-16745536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92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920" style="position:absolute;margin-left:533.75pt;margin-top:145.25pt;z-index:-16745532;width:62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92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921" style="position:absolute;margin-left:594.5pt;margin-top:145.25pt;z-index:-16745528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92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922" style="position:absolute;margin-left:305pt;margin-top:230.75pt;z-index:-16745524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92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923" style="position:absolute;margin-left:311pt;margin-top:230.75pt;z-index:-16745520;width:62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92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924" style="position:absolute;margin-left:371.75pt;margin-top:230.75pt;z-index:-16745516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92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925" style="position:absolute;margin-left:379.25pt;margin-top:230.75pt;z-index:-16745512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92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926" style="position:absolute;margin-left:385.25pt;margin-top:230.75pt;z-index:-16745508;width:62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92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927" style="position:absolute;margin-left:446pt;margin-top:230.75pt;z-index:-16745504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92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928" style="position:absolute;margin-left:453.5pt;margin-top:230.75pt;z-index:-16745500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92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929" style="position:absolute;margin-left:459.5pt;margin-top:230.75pt;z-index:-16745496;width:62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93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930" style="position:absolute;margin-left:520.25pt;margin-top:230.75pt;z-index:-16745492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93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931" style="position:absolute;margin-left:527.75pt;margin-top:230.75pt;z-index:-16745488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93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932" style="position:absolute;margin-left:533.75pt;margin-top:230.75pt;z-index:-16745484;width:62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93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933" style="position:absolute;margin-left:594.5pt;margin-top:230.75pt;z-index:-16745480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93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934" style="position:absolute;margin-left:305pt;margin-top:292.25pt;z-index:-16745476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93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935" style="position:absolute;margin-left:311pt;margin-top:292.25pt;z-index:-16745472;width:62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93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936" style="position:absolute;margin-left:371.75pt;margin-top:292.25pt;z-index:-16745468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93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937" style="position:absolute;margin-left:379.25pt;margin-top:292.25pt;z-index:-16745464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93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938" style="position:absolute;margin-left:385.25pt;margin-top:292.25pt;z-index:-16745460;width:62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93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939" style="position:absolute;margin-left:446pt;margin-top:292.25pt;z-index:-16745456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94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940" style="position:absolute;margin-left:453.5pt;margin-top:292.25pt;z-index:-16745452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94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941" style="position:absolute;margin-left:459.5pt;margin-top:292.25pt;z-index:-16745448;width:62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94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942" style="position:absolute;margin-left:520.25pt;margin-top:292.25pt;z-index:-16745444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94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943" style="position:absolute;margin-left:527.75pt;margin-top:292.25pt;z-index:-16745440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94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944" style="position:absolute;margin-left:533.75pt;margin-top:292.25pt;z-index:-16745436;width:62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94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945" style="position:absolute;margin-left:594.5pt;margin-top:292.25pt;z-index:-16745432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94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946" style="position:absolute;margin-left:305pt;margin-top:317pt;z-index:-16745428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94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947" style="position:absolute;margin-left:311pt;margin-top:317pt;z-index:-16745424;width:62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94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948" style="position:absolute;margin-left:371.75pt;margin-top:317pt;z-index:-16745420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94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949" style="position:absolute;margin-left:379.25pt;margin-top:317pt;z-index:-16745416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95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950" style="position:absolute;margin-left:385.25pt;margin-top:317pt;z-index:-16745412;width:62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95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951" style="position:absolute;margin-left:446pt;margin-top:317pt;z-index:-16745408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95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952" style="position:absolute;margin-left:453.5pt;margin-top:317pt;z-index:-16745404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95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953" style="position:absolute;margin-left:459.5pt;margin-top:317pt;z-index:-16745400;width:62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95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954" style="position:absolute;margin-left:520.25pt;margin-top:317pt;z-index:-16745396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95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955" style="position:absolute;margin-left:527.75pt;margin-top:317pt;z-index:-16745392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95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956" style="position:absolute;margin-left:533.75pt;margin-top:317pt;z-index:-16745388;width:62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95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957" style="position:absolute;margin-left:594.5pt;margin-top:317pt;z-index:-16745384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95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958" style="position:absolute;margin-left:305pt;margin-top:342.5pt;z-index:-16745380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95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959" style="position:absolute;margin-left:311pt;margin-top:342.5pt;z-index:-16745376;width:62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96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960" style="position:absolute;margin-left:371.75pt;margin-top:342.5pt;z-index:-16745372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96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961" style="position:absolute;margin-left:379.25pt;margin-top:342.5pt;z-index:-16745368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96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962" style="position:absolute;margin-left:385.25pt;margin-top:342.5pt;z-index:-16745364;width:62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96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963" style="position:absolute;margin-left:446pt;margin-top:342.5pt;z-index:-16745360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96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964" style="position:absolute;margin-left:453.5pt;margin-top:342.5pt;z-index:-16745356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96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965" style="position:absolute;margin-left:459.5pt;margin-top:342.5pt;z-index:-16745352;width:62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96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966" style="position:absolute;margin-left:520.25pt;margin-top:342.5pt;z-index:-16745348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96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967" style="position:absolute;margin-left:527.75pt;margin-top:342.5pt;z-index:-16745344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96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968" style="position:absolute;margin-left:533.75pt;margin-top:342.5pt;z-index:-16745340;width:62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96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969" style="position:absolute;margin-left:594.5pt;margin-top:342.5pt;z-index:-16745336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97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970" style="position:absolute;margin-left:305pt;margin-top:355.25pt;z-index:-16745332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97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971" style="position:absolute;margin-left:305pt;margin-top:357.5pt;z-index:-16745328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97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972" style="position:absolute;margin-left:311pt;margin-top:355.25pt;z-index:-16745324;width:62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97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973" style="position:absolute;margin-left:311pt;margin-top:357.5pt;z-index:-16745320;width:62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97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974" style="position:absolute;margin-left:371.75pt;margin-top:355.25pt;z-index:-16745316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97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975" style="position:absolute;margin-left:371.75pt;margin-top:357.5pt;z-index:-16745312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97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976" style="position:absolute;margin-left:379.25pt;margin-top:355.25pt;z-index:-16745308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97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977" style="position:absolute;margin-left:379.25pt;margin-top:357.5pt;z-index:-16745304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97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978" style="position:absolute;margin-left:385.25pt;margin-top:355.25pt;z-index:-16745300;width:62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97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979" style="position:absolute;margin-left:385.25pt;margin-top:357.5pt;z-index:-16745296;width:62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98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980" style="position:absolute;margin-left:446pt;margin-top:355.25pt;z-index:-16745292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98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981" style="position:absolute;margin-left:446pt;margin-top:357.5pt;z-index:-16745288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98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982" style="position:absolute;margin-left:453.5pt;margin-top:355.25pt;z-index:-16745284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98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983" style="position:absolute;margin-left:453.5pt;margin-top:357.5pt;z-index:-16745280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98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984" style="position:absolute;margin-left:459.5pt;margin-top:355.25pt;z-index:-16745276;width:62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98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985" style="position:absolute;margin-left:459.5pt;margin-top:357.5pt;z-index:-16745272;width:62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98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986" style="position:absolute;margin-left:520.25pt;margin-top:355.25pt;z-index:-16745268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98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987" style="position:absolute;margin-left:520.25pt;margin-top:357.5pt;z-index:-16745264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98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988" style="position:absolute;margin-left:527.75pt;margin-top:355.25pt;z-index:-16745260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98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989" style="position:absolute;margin-left:527.75pt;margin-top:357.5pt;z-index:-16745256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99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990" style="position:absolute;margin-left:533.75pt;margin-top:355.25pt;z-index:-16745252;width:62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99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991" style="position:absolute;margin-left:533.75pt;margin-top:357.5pt;z-index:-16745248;width:62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99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992" style="position:absolute;margin-left:594.5pt;margin-top:355.25pt;z-index:-16745244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99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993" style="position:absolute;margin-left:594.5pt;margin-top:357.5pt;z-index:-16745240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994" o:title=""/>
          </v:shape>
        </w:pict>
      </w:r>
    </w:p>
    <w:p>
      <w:pPr>
        <w:pStyle w:val="Normal"/>
        <w:framePr w:w="507" w:hAnchor="page" w:vAnchor="page" w:x="6009" w:y="455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31</w:t>
      </w:r>
    </w:p>
    <w:p>
      <w:pPr>
        <w:pStyle w:val="Normal"/>
        <w:framePr w:w="3974" w:hAnchor="page" w:vAnchor="page" w:x="285" w:y="311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geographic distribution of earnings.</w:t>
      </w:r>
    </w:p>
    <w:p>
      <w:pPr>
        <w:pStyle w:val="Normal"/>
        <w:framePr w:w="14153" w:hAnchor="page" w:vAnchor="page" w:x="285" w:y="287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respectively, resulting in effective tax rates of 19.9% and 19.7%, respectively. The change in effective tax rate is primarily due to the</w:t>
      </w:r>
    </w:p>
    <w:p>
      <w:pPr>
        <w:pStyle w:val="Normal"/>
        <w:framePr w:w="13750" w:hAnchor="page" w:vAnchor="page" w:x="285" w:y="263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The provision for income taxes for the three months ended September 30, 2026 and 2025 was $104.3 million and $76.1 million,</w:t>
      </w:r>
    </w:p>
    <w:p>
      <w:pPr>
        <w:pStyle w:val="Normal"/>
        <w:framePr w:w="3364" w:hAnchor="page" w:vAnchor="page" w:x="285" w:y="221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EAAAAA+Arial-BoldItalicMT" w:hAnsi="EAAAAA+Arial-BoldItalicMT" w:fareast="EAAAAA+Arial-BoldItalicMT" w:cs="EAAAAA+Arial-BoldItalicMT"/>
          <w:color w:val="000000"/>
          <w:w w:val="100"/>
          <w:sz w:val="20"/>
          <w:szCs w:val="20"/>
        </w:rPr>
      </w:pPr>
      <w:r>
        <w:rPr>
          <w:rFonts w:ascii="EAAAAA+Arial-BoldItalicMT" w:hAnsi="EAAAAA+Arial-BoldItalicMT" w:fareast="EAAAAA+Arial-BoldItalicMT" w:cs="EAAAAA+Arial-BoldItalicMT"/>
          <w:color w:val="000000"/>
          <w:w w:val="100"/>
          <w:sz w:val="20"/>
          <w:szCs w:val="20"/>
        </w:rPr>
        <w:t>Provision for Income Taxes</w:t>
      </w:r>
    </w:p>
    <w:p>
      <w:pPr>
        <w:pStyle w:val="Normal"/>
        <w:framePr w:w="9815" w:hAnchor="page" w:vAnchor="page" w:x="285" w:y="179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same period in 2025, primarily due to the net decrease in outstanding debt year-over-year.</w:t>
      </w:r>
    </w:p>
    <w:p>
      <w:pPr>
        <w:pStyle w:val="Normal"/>
        <w:framePr w:w="13736" w:hAnchor="page" w:vAnchor="page" w:x="285" w:y="155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Net interest expense of $3.6 million decreased by $7.0 million in the three months ended September 30, 2026, compared to the</w:t>
      </w:r>
    </w:p>
    <w:p>
      <w:pPr>
        <w:pStyle w:val="Normal"/>
        <w:framePr w:w="2613" w:hAnchor="page" w:vAnchor="page" w:x="285" w:y="113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EAAAAA+Arial-BoldItalicMT" w:hAnsi="EAAAAA+Arial-BoldItalicMT" w:fareast="EAAAAA+Arial-BoldItalicMT" w:cs="EAAAAA+Arial-BoldItalicMT"/>
          <w:color w:val="000000"/>
          <w:w w:val="100"/>
          <w:sz w:val="20"/>
          <w:szCs w:val="20"/>
        </w:rPr>
      </w:pPr>
      <w:r>
        <w:rPr>
          <w:rFonts w:ascii="EAAAAA+Arial-BoldItalicMT" w:hAnsi="EAAAAA+Arial-BoldItalicMT" w:fareast="EAAAAA+Arial-BoldItalicMT" w:cs="EAAAAA+Arial-BoldItalicMT"/>
          <w:color w:val="000000"/>
          <w:w w:val="100"/>
          <w:sz w:val="20"/>
          <w:szCs w:val="20"/>
        </w:rPr>
        <w:t>Net Interest Expense</w:t>
      </w:r>
    </w:p>
    <w:p>
      <w:pPr>
        <w:pStyle w:val="Normal"/>
        <w:spacing w:before="0" w:after="0" w:line="0" w:lineRule="exact"/>
        <w:ind w:left="0" w:right="0" w:first-line="0"/>
        <w:jc w:val="left"/>
        <w:rPr>
          <w:rFonts w:ascii="Arial" w:hAnsi="Arial" w:fareast="Arial" w:cs="Arial"/>
          <w:noProof w:val="on"/>
          <w:color w:val="000000"/>
          <w:sz w:val="14"/>
          <w:szCs w:val="14"/>
        </w:rPr>
        <w:sectPr>
          <w:pgSz w:w="12240" w:h="20160"/>
          <w:pgMar w:top="400" w:right="400" w:bottom="400" w:left="400" w:header="720" w:footer="720"/>
          <w:pgNumType w:start="31"/>
          <w:cols w:space="720" w:sep="off"/>
          <w:docGrid w:line-pitch="31680"/>
        </w:sectPr>
      </w:pP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994" style="position:absolute;margin-left:13.25pt;margin-top:254pt;z-index:-16745236;width:585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99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995" style="position:absolute;margin-left:13.25pt;margin-top:254.75pt;z-index:-16745232;width:585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99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996" style="position:absolute;margin-left:596pt;margin-top:254pt;z-index:-16745228;width:2.75pt;height:3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99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997" style="position:absolute;margin-left:13.25pt;margin-top:254pt;z-index:-16745224;width:2.75pt;height:3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998" o:title=""/>
          </v:shape>
        </w:pict>
      </w:r>
    </w:p>
    <w:p>
      <w:pPr>
        <w:pStyle w:val="Normal"/>
        <w:framePr w:w="507" w:hAnchor="page" w:vAnchor="page" w:x="6009" w:y="14564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32</w:t>
      </w:r>
    </w:p>
    <w:p>
      <w:pPr>
        <w:pStyle w:val="Normal"/>
        <w:framePr w:w="6268" w:hAnchor="page" w:vAnchor="page" w:x="285" w:y="13574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$8.3 million increase in gains on disposal of fixed assets.</w:t>
      </w:r>
    </w:p>
    <w:p>
      <w:pPr>
        <w:pStyle w:val="Normal"/>
        <w:framePr w:w="14136" w:hAnchor="page" w:vAnchor="page" w:x="285" w:y="13334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Other expense, net decreased $48.3 million year-over-year, primarily due to lower other non-operating charges of $42.7 million and</w:t>
      </w:r>
    </w:p>
    <w:p>
      <w:pPr>
        <w:pStyle w:val="Normal"/>
        <w:framePr w:w="2453" w:hAnchor="page" w:vAnchor="page" w:x="285" w:y="12914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EAAAAA+Arial-BoldItalicMT" w:hAnsi="EAAAAA+Arial-BoldItalicMT" w:fareast="EAAAAA+Arial-BoldItalicMT" w:cs="EAAAAA+Arial-BoldItalicMT"/>
          <w:color w:val="000000"/>
          <w:w w:val="100"/>
          <w:sz w:val="20"/>
          <w:szCs w:val="20"/>
        </w:rPr>
      </w:pPr>
      <w:r>
        <w:rPr>
          <w:rFonts w:ascii="EAAAAA+Arial-BoldItalicMT" w:hAnsi="EAAAAA+Arial-BoldItalicMT" w:fareast="EAAAAA+Arial-BoldItalicMT" w:cs="EAAAAA+Arial-BoldItalicMT"/>
          <w:color w:val="000000"/>
          <w:w w:val="100"/>
          <w:sz w:val="20"/>
          <w:szCs w:val="20"/>
        </w:rPr>
        <w:t>Other Expense, Net</w:t>
      </w:r>
    </w:p>
    <w:p>
      <w:pPr>
        <w:pStyle w:val="Normal"/>
        <w:framePr w:w="9343" w:hAnchor="page" w:vAnchor="page" w:x="285" w:y="12494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transformation initiatives within Surface Technologies incurred in the prior-year period.</w:t>
      </w:r>
    </w:p>
    <w:p>
      <w:pPr>
        <w:pStyle w:val="Normal"/>
        <w:framePr w:w="14162" w:hAnchor="page" w:vAnchor="page" w:x="285" w:y="12254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Restructuring, impairment and other expenses decreased by $14.6 million year-over-year, primarily due to $17.1 million of business</w:t>
      </w:r>
    </w:p>
    <w:p>
      <w:pPr>
        <w:pStyle w:val="Normal"/>
        <w:framePr w:w="5559" w:hAnchor="page" w:vAnchor="page" w:x="285" w:y="11834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EAAAAA+Arial-BoldItalicMT" w:hAnsi="EAAAAA+Arial-BoldItalicMT" w:fareast="EAAAAA+Arial-BoldItalicMT" w:cs="EAAAAA+Arial-BoldItalicMT"/>
          <w:color w:val="000000"/>
          <w:w w:val="100"/>
          <w:sz w:val="20"/>
          <w:szCs w:val="20"/>
        </w:rPr>
      </w:pPr>
      <w:r>
        <w:rPr>
          <w:rFonts w:ascii="EAAAAA+Arial-BoldItalicMT" w:hAnsi="EAAAAA+Arial-BoldItalicMT" w:fareast="EAAAAA+Arial-BoldItalicMT" w:cs="EAAAAA+Arial-BoldItalicMT"/>
          <w:color w:val="000000"/>
          <w:w w:val="100"/>
          <w:sz w:val="20"/>
          <w:szCs w:val="20"/>
        </w:rPr>
        <w:t>Restructuring, impairment and other expenses</w:t>
      </w:r>
    </w:p>
    <w:p>
      <w:pPr>
        <w:pStyle w:val="Normal"/>
        <w:framePr w:w="4614" w:hAnchor="page" w:vAnchor="page" w:x="285" w:y="11414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personnel and other administrative costs.</w:t>
      </w:r>
    </w:p>
    <w:p>
      <w:pPr>
        <w:pStyle w:val="Normal"/>
        <w:framePr w:w="14198" w:hAnchor="page" w:vAnchor="page" w:x="285" w:y="11174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to the same period in 2025, primarily driven by higher share-based compensation expenses of $56.2 million, partially offset by lower</w:t>
      </w:r>
    </w:p>
    <w:p>
      <w:pPr>
        <w:pStyle w:val="Normal"/>
        <w:framePr w:w="14016" w:hAnchor="page" w:vAnchor="page" w:x="285" w:y="10934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Selling, general and administrative expense increased by $37.3 million for the nine months ended September 30, 2026, compared</w:t>
      </w:r>
    </w:p>
    <w:p>
      <w:pPr>
        <w:pStyle w:val="Normal"/>
        <w:framePr w:w="5324" w:hAnchor="page" w:vAnchor="page" w:x="285" w:y="10514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EAAAAA+Arial-BoldItalicMT" w:hAnsi="EAAAAA+Arial-BoldItalicMT" w:fareast="EAAAAA+Arial-BoldItalicMT" w:cs="EAAAAA+Arial-BoldItalicMT"/>
          <w:color w:val="000000"/>
          <w:w w:val="100"/>
          <w:sz w:val="20"/>
          <w:szCs w:val="20"/>
        </w:rPr>
      </w:pPr>
      <w:r>
        <w:rPr>
          <w:rFonts w:ascii="EAAAAA+Arial-BoldItalicMT" w:hAnsi="EAAAAA+Arial-BoldItalicMT" w:fareast="EAAAAA+Arial-BoldItalicMT" w:cs="EAAAAA+Arial-BoldItalicMT"/>
          <w:color w:val="000000"/>
          <w:w w:val="100"/>
          <w:sz w:val="20"/>
          <w:szCs w:val="20"/>
        </w:rPr>
        <w:t>Selling, General and Administrative Expense</w:t>
      </w:r>
    </w:p>
    <w:p>
      <w:pPr>
        <w:pStyle w:val="Normal"/>
        <w:framePr w:w="13189" w:hAnchor="page" w:vAnchor="page" w:x="285" w:y="10094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of $355.1 million, of which $184.0 million was due to volume increase and $171.1 million was due to favorable activity mix.</w:t>
      </w:r>
    </w:p>
    <w:p>
      <w:pPr>
        <w:pStyle w:val="Normal"/>
        <w:framePr w:w="13997" w:hAnchor="page" w:vAnchor="page" w:x="285" w:y="9854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compared to $1,662.0 million in the prior-year period. The increase was primarily attributable to an increase in Subsea gross profit</w:t>
      </w:r>
    </w:p>
    <w:p>
      <w:pPr>
        <w:pStyle w:val="Normal"/>
        <w:framePr w:w="13136" w:hAnchor="page" w:vAnchor="page" w:x="285" w:y="9614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Gross profit (revenue less cost of sales) increased to $1,998.7 million during the nine months ended September 30, 2026,</w:t>
      </w:r>
    </w:p>
    <w:p>
      <w:pPr>
        <w:pStyle w:val="Normal"/>
        <w:framePr w:w="1626" w:hAnchor="page" w:vAnchor="page" w:x="285" w:y="9194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EAAAAA+Arial-BoldItalicMT" w:hAnsi="EAAAAA+Arial-BoldItalicMT" w:fareast="EAAAAA+Arial-BoldItalicMT" w:cs="EAAAAA+Arial-BoldItalicMT"/>
          <w:color w:val="000000"/>
          <w:w w:val="100"/>
          <w:sz w:val="20"/>
          <w:szCs w:val="20"/>
        </w:rPr>
      </w:pPr>
      <w:r>
        <w:rPr>
          <w:rFonts w:ascii="EAAAAA+Arial-BoldItalicMT" w:hAnsi="EAAAAA+Arial-BoldItalicMT" w:fareast="EAAAAA+Arial-BoldItalicMT" w:cs="EAAAAA+Arial-BoldItalicMT"/>
          <w:color w:val="000000"/>
          <w:w w:val="100"/>
          <w:sz w:val="20"/>
          <w:szCs w:val="20"/>
        </w:rPr>
        <w:t>Gross Profit</w:t>
      </w:r>
    </w:p>
    <w:p>
      <w:pPr>
        <w:pStyle w:val="Normal"/>
        <w:framePr w:w="5382" w:hAnchor="page" w:vAnchor="page" w:x="285" w:y="8774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partially offset by lower activity in North America.</w:t>
      </w:r>
    </w:p>
    <w:p>
      <w:pPr>
        <w:pStyle w:val="Normal"/>
        <w:framePr w:w="13658" w:hAnchor="page" w:vAnchor="page" w:x="285" w:y="8534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across iEPCI  , SPS supply and Services activities, particularly in Latin America, Africa, and the Middle East. This increase was</w:t>
      </w:r>
    </w:p>
    <w:p>
      <w:pPr>
        <w:pStyle w:val="Normal"/>
        <w:framePr w:w="271" w:hAnchor="page" w:vAnchor="page" w:x="1440" w:y="8537"/>
        <w:widowControl w:val="off"/>
        <w:autoSpaceDE w:val="off"/>
        <w:autoSpaceDN w:val="off"/>
        <w:spacing w:before="0" w:after="0" w:line="145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3"/>
          <w:szCs w:val="13"/>
        </w:rPr>
      </w:pPr>
      <w:r>
        <w:rPr>
          <w:rFonts w:ascii="CAAAAA+ArialMT" w:hAnsi="CAAAAA+ArialMT" w:fareast="CAAAAA+ArialMT" w:cs="CAAAAA+ArialMT"/>
          <w:color w:val="000000"/>
          <w:w w:val="100"/>
          <w:sz w:val="13"/>
          <w:szCs w:val="13"/>
        </w:rPr>
        <w:t>®</w:t>
      </w:r>
    </w:p>
    <w:p>
      <w:pPr>
        <w:pStyle w:val="Normal"/>
        <w:framePr w:w="14056" w:hAnchor="page" w:vAnchor="page" w:x="285" w:y="8294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backlog being 17.4% higher at December 31, 2025, when compared to December 31, 2024, resulting in increased revenue activity</w:t>
      </w:r>
    </w:p>
    <w:p>
      <w:pPr>
        <w:pStyle w:val="Normal"/>
        <w:framePr w:w="14211" w:hAnchor="page" w:vAnchor="page" w:x="285" w:y="8054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increase was primarily attributable $823.6 million higher Subsea revenue. This growth was driven by the conversion of backlog, with</w:t>
      </w:r>
    </w:p>
    <w:p>
      <w:pPr>
        <w:pStyle w:val="Normal"/>
        <w:framePr w:w="13892" w:hAnchor="page" w:vAnchor="page" w:x="285" w:y="7814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Revenue increased by $736.0 million during the nine months ended September 30, 2026, compared to the prior-year period. The</w:t>
      </w:r>
    </w:p>
    <w:p>
      <w:pPr>
        <w:pStyle w:val="Normal"/>
        <w:framePr w:w="1240" w:hAnchor="page" w:vAnchor="page" w:x="285" w:y="7394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EAAAAA+Arial-BoldItalicMT" w:hAnsi="EAAAAA+Arial-BoldItalicMT" w:fareast="EAAAAA+Arial-BoldItalicMT" w:cs="EAAAAA+Arial-BoldItalicMT"/>
          <w:color w:val="000000"/>
          <w:w w:val="100"/>
          <w:sz w:val="20"/>
          <w:szCs w:val="20"/>
        </w:rPr>
      </w:pPr>
      <w:r>
        <w:rPr>
          <w:rFonts w:ascii="EAAAAA+Arial-BoldItalicMT" w:hAnsi="EAAAAA+Arial-BoldItalicMT" w:fareast="EAAAAA+Arial-BoldItalicMT" w:cs="EAAAAA+Arial-BoldItalicMT"/>
          <w:color w:val="000000"/>
          <w:w w:val="100"/>
          <w:sz w:val="20"/>
          <w:szCs w:val="20"/>
        </w:rPr>
        <w:t>Revenue</w:t>
      </w:r>
    </w:p>
    <w:p>
      <w:pPr>
        <w:pStyle w:val="Normal"/>
        <w:framePr w:w="4078" w:hAnchor="page" w:vAnchor="page" w:x="314" w:y="692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Net income attributable to TechnipFMC plc</w:t>
      </w:r>
    </w:p>
    <w:p>
      <w:pPr>
        <w:pStyle w:val="Normal"/>
        <w:framePr w:w="299" w:hAnchor="page" w:vAnchor="page" w:x="6150" w:y="692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$</w:t>
      </w:r>
    </w:p>
    <w:p>
      <w:pPr>
        <w:pStyle w:val="Normal"/>
        <w:framePr w:w="885" w:hAnchor="page" w:vAnchor="page" w:x="6888" w:y="692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1,041.6 </w:t>
      </w:r>
    </w:p>
    <w:p>
      <w:pPr>
        <w:pStyle w:val="Normal"/>
        <w:framePr w:w="299" w:hAnchor="page" w:vAnchor="page" w:x="7636" w:y="692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$</w:t>
      </w:r>
    </w:p>
    <w:p>
      <w:pPr>
        <w:pStyle w:val="Normal"/>
        <w:framePr w:w="725" w:hAnchor="page" w:vAnchor="page" w:x="8507" w:y="692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721.2 </w:t>
      </w:r>
    </w:p>
    <w:p>
      <w:pPr>
        <w:pStyle w:val="Normal"/>
        <w:framePr w:w="299" w:hAnchor="page" w:vAnchor="page" w:x="9123" w:y="692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$</w:t>
      </w:r>
    </w:p>
    <w:p>
      <w:pPr>
        <w:pStyle w:val="Normal"/>
        <w:framePr w:w="725" w:hAnchor="page" w:vAnchor="page" w:x="9990" w:y="692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320.4 </w:t>
      </w:r>
    </w:p>
    <w:p>
      <w:pPr>
        <w:pStyle w:val="Normal"/>
        <w:framePr w:w="619" w:hAnchor="page" w:vAnchor="page" w:x="11560" w:y="692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44.4 </w:t>
      </w:r>
    </w:p>
    <w:p>
      <w:pPr>
        <w:pStyle w:val="Normal"/>
        <w:framePr w:w="4990" w:hAnchor="page" w:vAnchor="page" w:x="539" w:y="666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Net (income) loss attributable to non-controlling interests</w:t>
      </w:r>
    </w:p>
    <w:p>
      <w:pPr>
        <w:pStyle w:val="Normal"/>
        <w:framePr w:w="512" w:hAnchor="page" w:vAnchor="page" w:x="7199" w:y="666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0.9 </w:t>
      </w:r>
    </w:p>
    <w:p>
      <w:pPr>
        <w:pStyle w:val="Normal"/>
        <w:framePr w:w="586" w:hAnchor="page" w:vAnchor="page" w:x="8623" w:y="666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(1.3)</w:t>
      </w:r>
    </w:p>
    <w:p>
      <w:pPr>
        <w:pStyle w:val="Normal"/>
        <w:framePr w:w="512" w:hAnchor="page" w:vAnchor="page" w:x="10168" w:y="666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2.2 </w:t>
      </w:r>
    </w:p>
    <w:p>
      <w:pPr>
        <w:pStyle w:val="Normal"/>
        <w:framePr w:w="544" w:hAnchor="page" w:vAnchor="page" w:x="11633" w:y="666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N/M</w:t>
      </w:r>
    </w:p>
    <w:p>
      <w:pPr>
        <w:pStyle w:val="Normal"/>
        <w:framePr w:w="1226" w:hAnchor="page" w:vAnchor="page" w:x="314" w:y="641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Net income</w:t>
      </w:r>
    </w:p>
    <w:p>
      <w:pPr>
        <w:pStyle w:val="Normal"/>
        <w:framePr w:w="885" w:hAnchor="page" w:vAnchor="page" w:x="6888" w:y="642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1,040.7 </w:t>
      </w:r>
    </w:p>
    <w:p>
      <w:pPr>
        <w:pStyle w:val="Normal"/>
        <w:framePr w:w="725" w:hAnchor="page" w:vAnchor="page" w:x="8507" w:y="642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722.5 </w:t>
      </w:r>
    </w:p>
    <w:p>
      <w:pPr>
        <w:pStyle w:val="Normal"/>
        <w:framePr w:w="725" w:hAnchor="page" w:vAnchor="page" w:x="9990" w:y="642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318.2 </w:t>
      </w:r>
    </w:p>
    <w:p>
      <w:pPr>
        <w:pStyle w:val="Normal"/>
        <w:framePr w:w="619" w:hAnchor="page" w:vAnchor="page" w:x="11560" w:y="642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44.0 </w:t>
      </w:r>
    </w:p>
    <w:p>
      <w:pPr>
        <w:pStyle w:val="Normal"/>
        <w:framePr w:w="2441" w:hAnchor="page" w:vAnchor="page" w:x="539" w:y="617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Provision for income taxes</w:t>
      </w:r>
    </w:p>
    <w:p>
      <w:pPr>
        <w:pStyle w:val="Normal"/>
        <w:framePr w:w="725" w:hAnchor="page" w:vAnchor="page" w:x="7021" w:y="617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314.3 </w:t>
      </w:r>
    </w:p>
    <w:p>
      <w:pPr>
        <w:pStyle w:val="Normal"/>
        <w:framePr w:w="725" w:hAnchor="page" w:vAnchor="page" w:x="8507" w:y="617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269.6 </w:t>
      </w:r>
    </w:p>
    <w:p>
      <w:pPr>
        <w:pStyle w:val="Normal"/>
        <w:framePr w:w="619" w:hAnchor="page" w:vAnchor="page" w:x="10080" w:y="617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44.7 </w:t>
      </w:r>
    </w:p>
    <w:p>
      <w:pPr>
        <w:pStyle w:val="Normal"/>
        <w:framePr w:w="619" w:hAnchor="page" w:vAnchor="page" w:x="11560" w:y="617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16.6 </w:t>
      </w:r>
    </w:p>
    <w:p>
      <w:pPr>
        <w:pStyle w:val="Normal"/>
        <w:framePr w:w="2772" w:hAnchor="page" w:vAnchor="page" w:x="314" w:y="591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Income before income taxes</w:t>
      </w:r>
    </w:p>
    <w:p>
      <w:pPr>
        <w:pStyle w:val="Normal"/>
        <w:framePr w:w="885" w:hAnchor="page" w:vAnchor="page" w:x="6888" w:y="593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1,355.0 </w:t>
      </w:r>
    </w:p>
    <w:p>
      <w:pPr>
        <w:pStyle w:val="Normal"/>
        <w:framePr w:w="725" w:hAnchor="page" w:vAnchor="page" w:x="8507" w:y="593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992.1 </w:t>
      </w:r>
    </w:p>
    <w:p>
      <w:pPr>
        <w:pStyle w:val="Normal"/>
        <w:framePr w:w="725" w:hAnchor="page" w:vAnchor="page" w:x="9990" w:y="593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362.9 </w:t>
      </w:r>
    </w:p>
    <w:p>
      <w:pPr>
        <w:pStyle w:val="Normal"/>
        <w:framePr w:w="619" w:hAnchor="page" w:vAnchor="page" w:x="11560" w:y="593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36.6 </w:t>
      </w:r>
    </w:p>
    <w:p>
      <w:pPr>
        <w:pStyle w:val="Normal"/>
        <w:framePr w:w="1951" w:hAnchor="page" w:vAnchor="page" w:x="539" w:y="566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Net interest expense</w:t>
      </w:r>
    </w:p>
    <w:p>
      <w:pPr>
        <w:pStyle w:val="Normal"/>
        <w:framePr w:w="693" w:hAnchor="page" w:vAnchor="page" w:x="7048" w:y="566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(13.2)</w:t>
      </w:r>
    </w:p>
    <w:p>
      <w:pPr>
        <w:pStyle w:val="Normal"/>
        <w:framePr w:w="693" w:hAnchor="page" w:vAnchor="page" w:x="8534" w:y="566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(34.9)</w:t>
      </w:r>
    </w:p>
    <w:p>
      <w:pPr>
        <w:pStyle w:val="Normal"/>
        <w:framePr w:w="619" w:hAnchor="page" w:vAnchor="page" w:x="10080" w:y="566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21.7 </w:t>
      </w:r>
    </w:p>
    <w:p>
      <w:pPr>
        <w:pStyle w:val="Normal"/>
        <w:framePr w:w="619" w:hAnchor="page" w:vAnchor="page" w:x="11560" w:y="566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62.2 </w:t>
      </w:r>
    </w:p>
    <w:p>
      <w:pPr>
        <w:pStyle w:val="Normal"/>
        <w:framePr w:w="2577" w:hAnchor="page" w:vAnchor="page" w:x="539" w:y="542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Income from equity affiliates</w:t>
      </w:r>
    </w:p>
    <w:p>
      <w:pPr>
        <w:pStyle w:val="Normal"/>
        <w:framePr w:w="619" w:hAnchor="page" w:vAnchor="page" w:x="7110" w:y="542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26.3 </w:t>
      </w:r>
    </w:p>
    <w:p>
      <w:pPr>
        <w:pStyle w:val="Normal"/>
        <w:framePr w:w="619" w:hAnchor="page" w:vAnchor="page" w:x="8596" w:y="542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29.5 </w:t>
      </w:r>
    </w:p>
    <w:p>
      <w:pPr>
        <w:pStyle w:val="Normal"/>
        <w:framePr w:w="586" w:hAnchor="page" w:vAnchor="page" w:x="10106" w:y="542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(3.2)</w:t>
      </w:r>
    </w:p>
    <w:p>
      <w:pPr>
        <w:pStyle w:val="Normal"/>
        <w:framePr w:w="693" w:hAnchor="page" w:vAnchor="page" w:x="11498" w:y="542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(10.8)</w:t>
      </w:r>
    </w:p>
    <w:p>
      <w:pPr>
        <w:pStyle w:val="Normal"/>
        <w:framePr w:w="1823" w:hAnchor="page" w:vAnchor="page" w:x="539" w:y="518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Other expense, net</w:t>
      </w:r>
    </w:p>
    <w:p>
      <w:pPr>
        <w:pStyle w:val="Normal"/>
        <w:framePr w:w="586" w:hAnchor="page" w:vAnchor="page" w:x="7136" w:y="518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(9.2)</w:t>
      </w:r>
    </w:p>
    <w:p>
      <w:pPr>
        <w:pStyle w:val="Normal"/>
        <w:framePr w:w="693" w:hAnchor="page" w:vAnchor="page" w:x="8534" w:y="518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(57.5)</w:t>
      </w:r>
    </w:p>
    <w:p>
      <w:pPr>
        <w:pStyle w:val="Normal"/>
        <w:framePr w:w="619" w:hAnchor="page" w:vAnchor="page" w:x="10080" w:y="518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48.3 </w:t>
      </w:r>
    </w:p>
    <w:p>
      <w:pPr>
        <w:pStyle w:val="Normal"/>
        <w:framePr w:w="619" w:hAnchor="page" w:vAnchor="page" w:x="11560" w:y="518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84.0 </w:t>
      </w:r>
    </w:p>
    <w:p>
      <w:pPr>
        <w:pStyle w:val="Normal"/>
        <w:framePr w:w="2512" w:hAnchor="page" w:vAnchor="page" w:x="314" w:y="468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Total costs and expenses</w:t>
      </w:r>
    </w:p>
    <w:p>
      <w:pPr>
        <w:pStyle w:val="Normal"/>
        <w:framePr w:w="885" w:hAnchor="page" w:vAnchor="page" w:x="6888" w:y="470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6,800.5 </w:t>
      </w:r>
    </w:p>
    <w:p>
      <w:pPr>
        <w:pStyle w:val="Normal"/>
        <w:framePr w:w="885" w:hAnchor="page" w:vAnchor="page" w:x="8374" w:y="470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6,360.6 </w:t>
      </w:r>
    </w:p>
    <w:p>
      <w:pPr>
        <w:pStyle w:val="Normal"/>
        <w:framePr w:w="725" w:hAnchor="page" w:vAnchor="page" w:x="9990" w:y="470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439.9 </w:t>
      </w:r>
    </w:p>
    <w:p>
      <w:pPr>
        <w:pStyle w:val="Normal"/>
        <w:framePr w:w="512" w:hAnchor="page" w:vAnchor="page" w:x="11648" w:y="470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6.9 </w:t>
      </w:r>
    </w:p>
    <w:p>
      <w:pPr>
        <w:pStyle w:val="Normal"/>
        <w:framePr w:w="4126" w:hAnchor="page" w:vAnchor="page" w:x="539" w:y="444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Restructuring, impairment and other expenses</w:t>
      </w:r>
    </w:p>
    <w:p>
      <w:pPr>
        <w:pStyle w:val="Normal"/>
        <w:framePr w:w="512" w:hAnchor="page" w:vAnchor="page" w:x="7199" w:y="444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6.1 </w:t>
      </w:r>
    </w:p>
    <w:p>
      <w:pPr>
        <w:pStyle w:val="Normal"/>
        <w:framePr w:w="619" w:hAnchor="page" w:vAnchor="page" w:x="8596" w:y="444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20.7 </w:t>
      </w:r>
    </w:p>
    <w:p>
      <w:pPr>
        <w:pStyle w:val="Normal"/>
        <w:framePr w:w="693" w:hAnchor="page" w:vAnchor="page" w:x="10017" w:y="444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(14.6)</w:t>
      </w:r>
    </w:p>
    <w:p>
      <w:pPr>
        <w:pStyle w:val="Normal"/>
        <w:framePr w:w="693" w:hAnchor="page" w:vAnchor="page" w:x="11498" w:y="444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(70.5)</w:t>
      </w:r>
    </w:p>
    <w:p>
      <w:pPr>
        <w:pStyle w:val="Normal"/>
        <w:framePr w:w="3316" w:hAnchor="page" w:vAnchor="page" w:x="539" w:y="420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Research and development expense</w:t>
      </w:r>
    </w:p>
    <w:p>
      <w:pPr>
        <w:pStyle w:val="Normal"/>
        <w:framePr w:w="619" w:hAnchor="page" w:vAnchor="page" w:x="7110" w:y="420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73.6 </w:t>
      </w:r>
    </w:p>
    <w:p>
      <w:pPr>
        <w:pStyle w:val="Normal"/>
        <w:framePr w:w="619" w:hAnchor="page" w:vAnchor="page" w:x="8596" w:y="420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55.7 </w:t>
      </w:r>
    </w:p>
    <w:p>
      <w:pPr>
        <w:pStyle w:val="Normal"/>
        <w:framePr w:w="619" w:hAnchor="page" w:vAnchor="page" w:x="10080" w:y="420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17.9 </w:t>
      </w:r>
    </w:p>
    <w:p>
      <w:pPr>
        <w:pStyle w:val="Normal"/>
        <w:framePr w:w="619" w:hAnchor="page" w:vAnchor="page" w:x="11560" w:y="420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32.1 </w:t>
      </w:r>
    </w:p>
    <w:p>
      <w:pPr>
        <w:pStyle w:val="Normal"/>
        <w:framePr w:w="3903" w:hAnchor="page" w:vAnchor="page" w:x="539" w:y="395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Selling, general and administrative expense</w:t>
      </w:r>
    </w:p>
    <w:p>
      <w:pPr>
        <w:pStyle w:val="Normal"/>
        <w:framePr w:w="725" w:hAnchor="page" w:vAnchor="page" w:x="7021" w:y="395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567.9 </w:t>
      </w:r>
    </w:p>
    <w:p>
      <w:pPr>
        <w:pStyle w:val="Normal"/>
        <w:framePr w:w="725" w:hAnchor="page" w:vAnchor="page" w:x="8507" w:y="395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530.6 </w:t>
      </w:r>
    </w:p>
    <w:p>
      <w:pPr>
        <w:pStyle w:val="Normal"/>
        <w:framePr w:w="619" w:hAnchor="page" w:vAnchor="page" w:x="10080" w:y="395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37.3 </w:t>
      </w:r>
    </w:p>
    <w:p>
      <w:pPr>
        <w:pStyle w:val="Normal"/>
        <w:framePr w:w="512" w:hAnchor="page" w:vAnchor="page" w:x="11648" w:y="395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7.0 </w:t>
      </w:r>
    </w:p>
    <w:p>
      <w:pPr>
        <w:pStyle w:val="Normal"/>
        <w:framePr w:w="1301" w:hAnchor="page" w:vAnchor="page" w:x="539" w:y="371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Cost of sales</w:t>
      </w:r>
    </w:p>
    <w:p>
      <w:pPr>
        <w:pStyle w:val="Normal"/>
        <w:framePr w:w="885" w:hAnchor="page" w:vAnchor="page" w:x="6888" w:y="371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6,152.9 </w:t>
      </w:r>
    </w:p>
    <w:p>
      <w:pPr>
        <w:pStyle w:val="Normal"/>
        <w:framePr w:w="885" w:hAnchor="page" w:vAnchor="page" w:x="8374" w:y="371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5,753.6 </w:t>
      </w:r>
    </w:p>
    <w:p>
      <w:pPr>
        <w:pStyle w:val="Normal"/>
        <w:framePr w:w="725" w:hAnchor="page" w:vAnchor="page" w:x="9990" w:y="371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399.3 </w:t>
      </w:r>
    </w:p>
    <w:p>
      <w:pPr>
        <w:pStyle w:val="Normal"/>
        <w:framePr w:w="512" w:hAnchor="page" w:vAnchor="page" w:x="11648" w:y="371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6.9 </w:t>
      </w:r>
    </w:p>
    <w:p>
      <w:pPr>
        <w:pStyle w:val="Normal"/>
        <w:framePr w:w="1930" w:hAnchor="page" w:vAnchor="page" w:x="314" w:y="347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DAAAAA+Arial-ItalicMT" w:hAnsi="DAAAAA+Arial-ItalicMT" w:fareast="DAAAAA+Arial-ItalicMT" w:cs="DAAAAA+Arial-ItalicMT"/>
          <w:color w:val="000000"/>
          <w:w w:val="100"/>
          <w:sz w:val="16"/>
          <w:szCs w:val="16"/>
        </w:rPr>
      </w:pPr>
      <w:r>
        <w:rPr>
          <w:rFonts w:ascii="DAAAAA+Arial-ItalicMT" w:hAnsi="DAAAAA+Arial-ItalicMT" w:fareast="DAAAAA+Arial-ItalicMT" w:cs="DAAAAA+Arial-ItalicMT"/>
          <w:color w:val="000000"/>
          <w:w w:val="100"/>
          <w:sz w:val="16"/>
          <w:szCs w:val="16"/>
        </w:rPr>
        <w:t>Costs and expenses</w:t>
      </w:r>
    </w:p>
    <w:p>
      <w:pPr>
        <w:pStyle w:val="Normal"/>
        <w:framePr w:w="960" w:hAnchor="page" w:vAnchor="page" w:x="314" w:y="297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Revenue</w:t>
      </w:r>
    </w:p>
    <w:p>
      <w:pPr>
        <w:pStyle w:val="Normal"/>
        <w:framePr w:w="299" w:hAnchor="page" w:vAnchor="page" w:x="6150" w:y="299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$</w:t>
      </w:r>
    </w:p>
    <w:p>
      <w:pPr>
        <w:pStyle w:val="Normal"/>
        <w:framePr w:w="885" w:hAnchor="page" w:vAnchor="page" w:x="6888" w:y="299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8,151.6 </w:t>
      </w:r>
    </w:p>
    <w:p>
      <w:pPr>
        <w:pStyle w:val="Normal"/>
        <w:framePr w:w="299" w:hAnchor="page" w:vAnchor="page" w:x="7636" w:y="299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$</w:t>
      </w:r>
    </w:p>
    <w:p>
      <w:pPr>
        <w:pStyle w:val="Normal"/>
        <w:framePr w:w="885" w:hAnchor="page" w:vAnchor="page" w:x="8374" w:y="299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7,415.6 </w:t>
      </w:r>
    </w:p>
    <w:p>
      <w:pPr>
        <w:pStyle w:val="Normal"/>
        <w:framePr w:w="299" w:hAnchor="page" w:vAnchor="page" w:x="9123" w:y="299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$</w:t>
      </w:r>
    </w:p>
    <w:p>
      <w:pPr>
        <w:pStyle w:val="Normal"/>
        <w:framePr w:w="725" w:hAnchor="page" w:vAnchor="page" w:x="9990" w:y="299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736.0 </w:t>
      </w:r>
    </w:p>
    <w:p>
      <w:pPr>
        <w:pStyle w:val="Normal"/>
        <w:framePr w:w="512" w:hAnchor="page" w:vAnchor="page" w:x="11648" w:y="299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9.9 </w:t>
      </w:r>
    </w:p>
    <w:p>
      <w:pPr>
        <w:pStyle w:val="Normal"/>
        <w:framePr w:w="2206" w:hAnchor="page" w:vAnchor="page" w:x="314" w:y="273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(In millions, except %)</w:t>
      </w:r>
    </w:p>
    <w:p>
      <w:pPr>
        <w:pStyle w:val="Normal"/>
        <w:framePr w:w="619" w:hAnchor="page" w:vAnchor="page" w:x="6634" w:y="273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2026</w:t>
      </w:r>
    </w:p>
    <w:p>
      <w:pPr>
        <w:pStyle w:val="Normal"/>
        <w:framePr w:w="619" w:hAnchor="page" w:vAnchor="page" w:x="8121" w:y="273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2025</w:t>
      </w:r>
    </w:p>
    <w:p>
      <w:pPr>
        <w:pStyle w:val="Normal"/>
        <w:framePr w:w="299" w:hAnchor="page" w:vAnchor="page" w:x="9739" w:y="273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$</w:t>
      </w:r>
    </w:p>
    <w:p>
      <w:pPr>
        <w:pStyle w:val="Normal"/>
        <w:framePr w:w="363" w:hAnchor="page" w:vAnchor="page" w:x="11195" w:y="273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%</w:t>
      </w:r>
    </w:p>
    <w:p>
      <w:pPr>
        <w:pStyle w:val="Normal"/>
        <w:framePr w:w="1503" w:hAnchor="page" w:vAnchor="page" w:x="7009" w:y="248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September 30,</w:t>
      </w:r>
    </w:p>
    <w:p>
      <w:pPr>
        <w:pStyle w:val="Normal"/>
        <w:framePr w:w="895" w:hAnchor="page" w:vAnchor="page" w:x="10231" w:y="248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Change</w:t>
      </w:r>
    </w:p>
    <w:p>
      <w:pPr>
        <w:pStyle w:val="Normal"/>
        <w:framePr w:w="1982" w:hAnchor="page" w:vAnchor="page" w:x="6810" w:y="222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Nine Months Ended</w:t>
      </w:r>
    </w:p>
    <w:p>
      <w:pPr>
        <w:pStyle w:val="Normal"/>
        <w:framePr w:w="6564" w:hAnchor="page" w:vAnchor="page" w:x="3485" w:y="173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20"/>
          <w:szCs w:val="20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20"/>
          <w:szCs w:val="20"/>
        </w:rPr>
        <w:t>NINE MONTHS ENDED SEPTEMBER 30, 2026 AND 2025</w:t>
      </w:r>
    </w:p>
    <w:p>
      <w:pPr>
        <w:pStyle w:val="Normal"/>
        <w:framePr w:w="7930" w:hAnchor="page" w:vAnchor="page" w:x="2916" w:y="131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20"/>
          <w:szCs w:val="20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20"/>
          <w:szCs w:val="20"/>
        </w:rPr>
        <w:t>CONSOLIDATED RESULTS OF OPERATIONS OF TECHNIPFMC PLC</w:t>
      </w:r>
    </w:p>
    <w:p>
      <w:pPr>
        <w:pStyle w:val="Normal"/>
        <w:spacing w:before="0" w:after="0" w:line="0" w:lineRule="exact"/>
        <w:ind w:left="0" w:right="0" w:first-line="0"/>
        <w:jc w:val="left"/>
        <w:rPr>
          <w:rFonts w:ascii="Arial" w:hAnsi="Arial" w:fareast="Arial" w:cs="Arial"/>
          <w:noProof w:val="on"/>
          <w:color w:val="000000"/>
          <w:sz w:val="14"/>
          <w:szCs w:val="14"/>
        </w:rPr>
        <w:sectPr>
          <w:pgSz w:w="12240" w:h="20160"/>
          <w:pgMar w:top="400" w:right="400" w:bottom="400" w:left="400" w:header="720" w:footer="720"/>
          <w:pgNumType w:start="32"/>
          <w:cols w:space="720" w:sep="off"/>
          <w:docGrid w:line-pitch="31680"/>
        </w:sectPr>
      </w:pP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998" style="position:absolute;margin-left:13.25pt;margin-top:754.25pt;z-index:-16745220;width:585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99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999" style="position:absolute;margin-left:13.25pt;margin-top:755pt;z-index:-16745216;width:585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00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000" style="position:absolute;margin-left:596pt;margin-top:754.25pt;z-index:-16745212;width:2.75pt;height:3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00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001" style="position:absolute;margin-left:13.25pt;margin-top:754.25pt;z-index:-16745208;width:2.75pt;height:3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00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002" style="position:absolute;margin-left:14pt;margin-top:108.5pt;z-index:-16745204;width:293.7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00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003" style="position:absolute;margin-left:305.75pt;margin-top:108.5pt;z-index:-16745200;width:144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00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004" style="position:absolute;margin-left:448.25pt;margin-top:108.5pt;z-index:-16745196;width:8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00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005" style="position:absolute;margin-left:454.25pt;margin-top:108.5pt;z-index:-16745192;width:143.7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00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006" style="position:absolute;margin-left:14pt;margin-top:120.5pt;z-index:-16745188;width:293.7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00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007" style="position:absolute;margin-left:305.75pt;margin-top:120.5pt;z-index:-16745184;width:144.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00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008" style="position:absolute;margin-left:448.25pt;margin-top:120.5pt;z-index:-16745180;width:8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00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009" style="position:absolute;margin-left:454.25pt;margin-top:120.5pt;z-index:-16745176;width:143.7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01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010" style="position:absolute;margin-left:14pt;margin-top:146pt;z-index:-16745172;width:293.7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01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011" style="position:absolute;margin-left:305.75pt;margin-top:146pt;z-index:-16745168;width:7.2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01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012" style="position:absolute;margin-left:311pt;margin-top:146pt;z-index:-16745164;width:63.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01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013" style="position:absolute;margin-left:372.5pt;margin-top:146pt;z-index:-16745160;width:3.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01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014" style="position:absolute;margin-left:374pt;margin-top:146pt;z-index:-16745156;width:8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01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015" style="position:absolute;margin-left:380pt;margin-top:146pt;z-index:-16745152;width:8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01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016" style="position:absolute;margin-left:386pt;margin-top:146pt;z-index:-16745148;width:62.7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01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017" style="position:absolute;margin-left:446.75pt;margin-top:146pt;z-index:-16745144;width:3.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01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018" style="position:absolute;margin-left:448.25pt;margin-top:146pt;z-index:-16745140;width:8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01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019" style="position:absolute;margin-left:454.25pt;margin-top:146pt;z-index:-16745136;width:8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02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020" style="position:absolute;margin-left:460.25pt;margin-top:146pt;z-index:-16745132;width:62.7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02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021" style="position:absolute;margin-left:521pt;margin-top:146pt;z-index:-16745128;width:3.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02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022" style="position:absolute;margin-left:522.5pt;margin-top:146pt;z-index:-16745124;width:8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02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023" style="position:absolute;margin-left:528.5pt;margin-top:146pt;z-index:-16745120;width:68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02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024" style="position:absolute;margin-left:594.5pt;margin-top:146pt;z-index:-16745116;width:3.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02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025" style="position:absolute;margin-left:14pt;margin-top:158.75pt;z-index:-16745112;width:293.7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02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026" style="position:absolute;margin-left:305.75pt;margin-top:158.75pt;z-index:-16745108;width:70.2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02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027" style="position:absolute;margin-left:374pt;margin-top:158.75pt;z-index:-16745104;width:8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02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028" style="position:absolute;margin-left:380pt;margin-top:158.75pt;z-index:-16745100;width:70.2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02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029" style="position:absolute;margin-left:448.25pt;margin-top:158.75pt;z-index:-16745096;width:8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03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030" style="position:absolute;margin-left:454.25pt;margin-top:158.75pt;z-index:-16745092;width:70.2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03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031" style="position:absolute;margin-left:522.5pt;margin-top:158.75pt;z-index:-16745088;width:8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03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032" style="position:absolute;margin-left:528.5pt;margin-top:158.75pt;z-index:-16745084;width:69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03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033" style="position:absolute;margin-left:14pt;margin-top:170.75pt;z-index:-16745080;width:293.7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03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034" style="position:absolute;margin-left:305.75pt;margin-top:170.75pt;z-index:-16745076;width:70.2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03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035" style="position:absolute;margin-left:374pt;margin-top:170.75pt;z-index:-16745072;width:8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03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036" style="position:absolute;margin-left:380pt;margin-top:170.75pt;z-index:-16745068;width:70.2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03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037" style="position:absolute;margin-left:448.25pt;margin-top:170.75pt;z-index:-16745064;width:8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03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038" style="position:absolute;margin-left:454.25pt;margin-top:170.75pt;z-index:-16745060;width:70.2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03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039" style="position:absolute;margin-left:522.5pt;margin-top:170.75pt;z-index:-16745056;width:8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04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040" style="position:absolute;margin-left:528.5pt;margin-top:170.75pt;z-index:-16745052;width:69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04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041" style="position:absolute;margin-left:14pt;margin-top:182.75pt;z-index:-16745048;width:293.7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04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042" style="position:absolute;margin-left:305.75pt;margin-top:182.75pt;z-index:-16745044;width:68.7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04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043" style="position:absolute;margin-left:372.5pt;margin-top:182.75pt;z-index:-16745040;width:3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04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044" style="position:absolute;margin-left:374pt;margin-top:182.75pt;z-index:-16745036;width:8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04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045" style="position:absolute;margin-left:380pt;margin-top:182.75pt;z-index:-16745032;width:68.7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04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046" style="position:absolute;margin-left:446.75pt;margin-top:182.75pt;z-index:-16745028;width:3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04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047" style="position:absolute;margin-left:448.25pt;margin-top:182.75pt;z-index:-16745024;width:8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04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048" style="position:absolute;margin-left:454.25pt;margin-top:182.75pt;z-index:-16745020;width:68.7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04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049" style="position:absolute;margin-left:521pt;margin-top:182.75pt;z-index:-16745016;width:3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05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050" style="position:absolute;margin-left:522.5pt;margin-top:182.75pt;z-index:-16745012;width:8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05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051" style="position:absolute;margin-left:528.5pt;margin-top:182.75pt;z-index:-16745008;width:68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05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052" style="position:absolute;margin-left:594.5pt;margin-top:182.75pt;z-index:-16745004;width:3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05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053" style="position:absolute;margin-left:14pt;margin-top:194.75pt;z-index:-16745000;width:293.7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05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054" style="position:absolute;margin-left:305.75pt;margin-top:194.75pt;z-index:-16744996;width:68.7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05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055" style="position:absolute;margin-left:372.5pt;margin-top:194.75pt;z-index:-16744992;width:3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05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056" style="position:absolute;margin-left:374pt;margin-top:194.75pt;z-index:-16744988;width:8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05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057" style="position:absolute;margin-left:380pt;margin-top:194.75pt;z-index:-16744984;width:68.7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05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058" style="position:absolute;margin-left:446.75pt;margin-top:194.75pt;z-index:-16744980;width:3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05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059" style="position:absolute;margin-left:448.25pt;margin-top:194.75pt;z-index:-16744976;width:8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06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060" style="position:absolute;margin-left:454.25pt;margin-top:194.75pt;z-index:-16744972;width:68.7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06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061" style="position:absolute;margin-left:521pt;margin-top:194.75pt;z-index:-16744968;width:3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06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062" style="position:absolute;margin-left:522.5pt;margin-top:194.75pt;z-index:-16744964;width:8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06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063" style="position:absolute;margin-left:528.5pt;margin-top:194.75pt;z-index:-16744960;width:68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06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064" style="position:absolute;margin-left:594.5pt;margin-top:194.75pt;z-index:-16744956;width:3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06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065" style="position:absolute;margin-left:14pt;margin-top:206.75pt;z-index:-16744952;width:293.7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06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066" style="position:absolute;margin-left:305.75pt;margin-top:206.75pt;z-index:-16744948;width:68.7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06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067" style="position:absolute;margin-left:372.5pt;margin-top:206.75pt;z-index:-16744944;width:3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06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068" style="position:absolute;margin-left:374pt;margin-top:206.75pt;z-index:-16744940;width:8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06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069" style="position:absolute;margin-left:380pt;margin-top:206.75pt;z-index:-16744936;width:68.7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07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070" style="position:absolute;margin-left:446.75pt;margin-top:206.75pt;z-index:-16744932;width:3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07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071" style="position:absolute;margin-left:448.25pt;margin-top:206.75pt;z-index:-16744928;width:8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07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072" style="position:absolute;margin-left:454.25pt;margin-top:206.75pt;z-index:-16744924;width:68.7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07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073" style="position:absolute;margin-left:521pt;margin-top:206.75pt;z-index:-16744920;width:3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07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074" style="position:absolute;margin-left:522.5pt;margin-top:206.75pt;z-index:-16744916;width:8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07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075" style="position:absolute;margin-left:528.5pt;margin-top:206.75pt;z-index:-16744912;width:68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07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076" style="position:absolute;margin-left:594.5pt;margin-top:206.75pt;z-index:-16744908;width:3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07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077" style="position:absolute;margin-left:14pt;margin-top:218.75pt;z-index:-16744904;width:293.7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07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078" style="position:absolute;margin-left:305.75pt;margin-top:218.75pt;z-index:-16744900;width:68.7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07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079" style="position:absolute;margin-left:372.5pt;margin-top:218.75pt;z-index:-16744896;width:3.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08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080" style="position:absolute;margin-left:374pt;margin-top:218.75pt;z-index:-16744892;width:8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08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081" style="position:absolute;margin-left:380pt;margin-top:218.75pt;z-index:-16744888;width:68.7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08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082" style="position:absolute;margin-left:446.75pt;margin-top:218.75pt;z-index:-16744884;width:3.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08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083" style="position:absolute;margin-left:448.25pt;margin-top:218.75pt;z-index:-16744880;width:8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08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084" style="position:absolute;margin-left:454.25pt;margin-top:218.75pt;z-index:-16744876;width:68.7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08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085" style="position:absolute;margin-left:521pt;margin-top:218.75pt;z-index:-16744872;width:3.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08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086" style="position:absolute;margin-left:522.5pt;margin-top:218.75pt;z-index:-16744868;width:8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08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087" style="position:absolute;margin-left:528.5pt;margin-top:218.75pt;z-index:-16744864;width:68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08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088" style="position:absolute;margin-left:594.5pt;margin-top:218.75pt;z-index:-16744860;width:3.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08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089" style="position:absolute;margin-left:14pt;margin-top:231.5pt;z-index:-16744856;width:293.7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09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090" style="position:absolute;margin-left:305.75pt;margin-top:231.5pt;z-index:-16744852;width:68.7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09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091" style="position:absolute;margin-left:372.5pt;margin-top:231.5pt;z-index:-16744848;width:3.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09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092" style="position:absolute;margin-left:374pt;margin-top:231.5pt;z-index:-16744844;width:8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09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093" style="position:absolute;margin-left:380pt;margin-top:231.5pt;z-index:-16744840;width:68.7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09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094" style="position:absolute;margin-left:446.75pt;margin-top:231.5pt;z-index:-16744836;width:3.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09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095" style="position:absolute;margin-left:448.25pt;margin-top:231.5pt;z-index:-16744832;width:8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09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096" style="position:absolute;margin-left:454.25pt;margin-top:231.5pt;z-index:-16744828;width:68.7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09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097" style="position:absolute;margin-left:521pt;margin-top:231.5pt;z-index:-16744824;width:3.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09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098" style="position:absolute;margin-left:522.5pt;margin-top:231.5pt;z-index:-16744820;width:8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09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099" style="position:absolute;margin-left:528.5pt;margin-top:231.5pt;z-index:-16744816;width:68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10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100" style="position:absolute;margin-left:594.5pt;margin-top:231.5pt;z-index:-16744812;width:3.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10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101" style="position:absolute;margin-left:14pt;margin-top:244.25pt;z-index:-16744808;width:293.7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10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102" style="position:absolute;margin-left:305.75pt;margin-top:244.25pt;z-index:-16744804;width:70.2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10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103" style="position:absolute;margin-left:374pt;margin-top:244.25pt;z-index:-16744800;width:8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10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104" style="position:absolute;margin-left:380pt;margin-top:244.25pt;z-index:-16744796;width:70.2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10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105" style="position:absolute;margin-left:448.25pt;margin-top:244.25pt;z-index:-16744792;width:8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10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106" style="position:absolute;margin-left:454.25pt;margin-top:244.25pt;z-index:-16744788;width:70.2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10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107" style="position:absolute;margin-left:522.5pt;margin-top:244.25pt;z-index:-16744784;width:8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10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108" style="position:absolute;margin-left:528.5pt;margin-top:244.25pt;z-index:-16744780;width:69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10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109" style="position:absolute;margin-left:14pt;margin-top:256.25pt;z-index:-16744776;width:293.7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11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110" style="position:absolute;margin-left:305.75pt;margin-top:256.25pt;z-index:-16744772;width:68.7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11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111" style="position:absolute;margin-left:372.5pt;margin-top:256.25pt;z-index:-16744768;width:3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11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112" style="position:absolute;margin-left:374pt;margin-top:256.25pt;z-index:-16744764;width:8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11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113" style="position:absolute;margin-left:380pt;margin-top:256.25pt;z-index:-16744760;width:68.7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11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114" style="position:absolute;margin-left:446.75pt;margin-top:256.25pt;z-index:-16744756;width:3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11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115" style="position:absolute;margin-left:448.25pt;margin-top:256.25pt;z-index:-16744752;width:8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11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116" style="position:absolute;margin-left:454.25pt;margin-top:256.25pt;z-index:-16744748;width:68.7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11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117" style="position:absolute;margin-left:521pt;margin-top:256.25pt;z-index:-16744744;width:3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11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118" style="position:absolute;margin-left:522.5pt;margin-top:256.25pt;z-index:-16744740;width:8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11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119" style="position:absolute;margin-left:528.5pt;margin-top:256.25pt;z-index:-16744736;width:68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12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120" style="position:absolute;margin-left:594.5pt;margin-top:256.25pt;z-index:-16744732;width:3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12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121" style="position:absolute;margin-left:14pt;margin-top:268.25pt;z-index:-16744728;width:293.7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12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122" style="position:absolute;margin-left:305.75pt;margin-top:268.25pt;z-index:-16744724;width:68.7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12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123" style="position:absolute;margin-left:372.5pt;margin-top:268.25pt;z-index:-16744720;width:3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12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124" style="position:absolute;margin-left:374pt;margin-top:268.25pt;z-index:-16744716;width:8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12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125" style="position:absolute;margin-left:380pt;margin-top:268.25pt;z-index:-16744712;width:68.7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12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126" style="position:absolute;margin-left:446.75pt;margin-top:268.25pt;z-index:-16744708;width:3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12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127" style="position:absolute;margin-left:448.25pt;margin-top:268.25pt;z-index:-16744704;width:8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12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128" style="position:absolute;margin-left:454.25pt;margin-top:268.25pt;z-index:-16744700;width:68.7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12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129" style="position:absolute;margin-left:521pt;margin-top:268.25pt;z-index:-16744696;width:3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13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130" style="position:absolute;margin-left:522.5pt;margin-top:268.25pt;z-index:-16744692;width:8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13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131" style="position:absolute;margin-left:528.5pt;margin-top:268.25pt;z-index:-16744688;width:68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13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132" style="position:absolute;margin-left:594.5pt;margin-top:268.25pt;z-index:-16744684;width:3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13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133" style="position:absolute;margin-left:14pt;margin-top:280.25pt;z-index:-16744680;width:293.7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13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134" style="position:absolute;margin-left:305.75pt;margin-top:280.25pt;z-index:-16744676;width:68.7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13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135" style="position:absolute;margin-left:372.5pt;margin-top:280.25pt;z-index:-16744672;width:3.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13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136" style="position:absolute;margin-left:374pt;margin-top:280.25pt;z-index:-16744668;width:8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13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137" style="position:absolute;margin-left:380pt;margin-top:280.25pt;z-index:-16744664;width:68.7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13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138" style="position:absolute;margin-left:446.75pt;margin-top:280.25pt;z-index:-16744660;width:3.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13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139" style="position:absolute;margin-left:448.25pt;margin-top:280.25pt;z-index:-16744656;width:8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14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140" style="position:absolute;margin-left:454.25pt;margin-top:280.25pt;z-index:-16744652;width:68.7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14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141" style="position:absolute;margin-left:521pt;margin-top:280.25pt;z-index:-16744648;width:3.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14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142" style="position:absolute;margin-left:522.5pt;margin-top:280.25pt;z-index:-16744644;width:8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14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143" style="position:absolute;margin-left:528.5pt;margin-top:280.25pt;z-index:-16744640;width:68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14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144" style="position:absolute;margin-left:594.5pt;margin-top:280.25pt;z-index:-16744636;width:3.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14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145" style="position:absolute;margin-left:14pt;margin-top:293pt;z-index:-16744632;width:293.7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14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146" style="position:absolute;margin-left:305.75pt;margin-top:293pt;z-index:-16744628;width:68.7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14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147" style="position:absolute;margin-left:372.5pt;margin-top:293pt;z-index:-16744624;width:3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14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148" style="position:absolute;margin-left:374pt;margin-top:293pt;z-index:-16744620;width:8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14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149" style="position:absolute;margin-left:380pt;margin-top:293pt;z-index:-16744616;width:68.7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15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150" style="position:absolute;margin-left:446.75pt;margin-top:293pt;z-index:-16744612;width:3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15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151" style="position:absolute;margin-left:448.25pt;margin-top:293pt;z-index:-16744608;width:8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15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152" style="position:absolute;margin-left:454.25pt;margin-top:293pt;z-index:-16744604;width:68.7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15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153" style="position:absolute;margin-left:521pt;margin-top:293pt;z-index:-16744600;width:3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15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154" style="position:absolute;margin-left:522.5pt;margin-top:293pt;z-index:-16744596;width:8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15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155" style="position:absolute;margin-left:528.5pt;margin-top:293pt;z-index:-16744592;width:68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15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156" style="position:absolute;margin-left:594.5pt;margin-top:293pt;z-index:-16744588;width:3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15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157" style="position:absolute;margin-left:14pt;margin-top:305pt;z-index:-16744584;width:293.7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15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158" style="position:absolute;margin-left:305.75pt;margin-top:305pt;z-index:-16744580;width:68.7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15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159" style="position:absolute;margin-left:372.5pt;margin-top:305pt;z-index:-16744576;width:3.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16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160" style="position:absolute;margin-left:374pt;margin-top:305pt;z-index:-16744572;width:8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16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161" style="position:absolute;margin-left:380pt;margin-top:305pt;z-index:-16744568;width:68.7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16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162" style="position:absolute;margin-left:446.75pt;margin-top:305pt;z-index:-16744564;width:3.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16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163" style="position:absolute;margin-left:448.25pt;margin-top:305pt;z-index:-16744560;width:8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16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164" style="position:absolute;margin-left:454.25pt;margin-top:305pt;z-index:-16744556;width:68.7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16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165" style="position:absolute;margin-left:521pt;margin-top:305pt;z-index:-16744552;width:3.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16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166" style="position:absolute;margin-left:522.5pt;margin-top:305pt;z-index:-16744548;width:8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16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167" style="position:absolute;margin-left:528.5pt;margin-top:305pt;z-index:-16744544;width:68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16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168" style="position:absolute;margin-left:594.5pt;margin-top:305pt;z-index:-16744540;width:3.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16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169" style="position:absolute;margin-left:14pt;margin-top:317.75pt;z-index:-16744536;width:293.7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17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170" style="position:absolute;margin-left:305.75pt;margin-top:317.75pt;z-index:-16744532;width:68.7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17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171" style="position:absolute;margin-left:372.5pt;margin-top:317.75pt;z-index:-16744528;width:3.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17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172" style="position:absolute;margin-left:374pt;margin-top:317.75pt;z-index:-16744524;width:8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17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173" style="position:absolute;margin-left:380pt;margin-top:317.75pt;z-index:-16744520;width:68.7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17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174" style="position:absolute;margin-left:446.75pt;margin-top:317.75pt;z-index:-16744516;width:3.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17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175" style="position:absolute;margin-left:448.25pt;margin-top:317.75pt;z-index:-16744512;width:8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17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176" style="position:absolute;margin-left:454.25pt;margin-top:317.75pt;z-index:-16744508;width:68.7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17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177" style="position:absolute;margin-left:521pt;margin-top:317.75pt;z-index:-16744504;width:3.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17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178" style="position:absolute;margin-left:522.5pt;margin-top:317.75pt;z-index:-16744500;width:8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17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179" style="position:absolute;margin-left:528.5pt;margin-top:317.75pt;z-index:-16744496;width:68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18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180" style="position:absolute;margin-left:594.5pt;margin-top:317.75pt;z-index:-16744492;width:3.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18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181" style="position:absolute;margin-left:14pt;margin-top:330.5pt;z-index:-16744488;width:293.7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18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182" style="position:absolute;margin-left:305.75pt;margin-top:330.5pt;z-index:-16744484;width:68.7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18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183" style="position:absolute;margin-left:372.5pt;margin-top:330.5pt;z-index:-16744480;width:3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18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184" style="position:absolute;margin-left:374pt;margin-top:330.5pt;z-index:-16744476;width:8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18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185" style="position:absolute;margin-left:380pt;margin-top:330.5pt;z-index:-16744472;width:68.7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18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186" style="position:absolute;margin-left:446.75pt;margin-top:330.5pt;z-index:-16744468;width:3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18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187" style="position:absolute;margin-left:448.25pt;margin-top:330.5pt;z-index:-16744464;width:8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18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188" style="position:absolute;margin-left:454.25pt;margin-top:330.5pt;z-index:-16744460;width:68.7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18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189" style="position:absolute;margin-left:521pt;margin-top:330.5pt;z-index:-16744456;width:3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19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190" style="position:absolute;margin-left:522.5pt;margin-top:330.5pt;z-index:-16744452;width:8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19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191" style="position:absolute;margin-left:528.5pt;margin-top:330.5pt;z-index:-16744448;width:69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19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192" style="position:absolute;margin-left:14pt;margin-top:342.5pt;z-index:-16744444;width:293.75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19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193" style="position:absolute;margin-left:305.75pt;margin-top:342.5pt;z-index:-16744440;width:7.25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19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194" style="position:absolute;margin-left:311pt;margin-top:342.5pt;z-index:-16744436;width:63.5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19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195" style="position:absolute;margin-left:372.5pt;margin-top:342.5pt;z-index:-16744432;width:3.5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19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196" style="position:absolute;margin-left:374pt;margin-top:342.5pt;z-index:-16744428;width:8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19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197" style="position:absolute;margin-left:380pt;margin-top:342.5pt;z-index:-16744424;width:8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19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198" style="position:absolute;margin-left:386pt;margin-top:342.5pt;z-index:-16744420;width:62.75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19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199" style="position:absolute;margin-left:446.75pt;margin-top:342.5pt;z-index:-16744416;width:3.5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20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200" style="position:absolute;margin-left:448.25pt;margin-top:342.5pt;z-index:-16744412;width:8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20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201" style="position:absolute;margin-left:454.25pt;margin-top:342.5pt;z-index:-16744408;width:8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20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202" style="position:absolute;margin-left:460.25pt;margin-top:342.5pt;z-index:-16744404;width:62.75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20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203" style="position:absolute;margin-left:521pt;margin-top:342.5pt;z-index:-16744400;width:3.5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20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204" style="position:absolute;margin-left:522.5pt;margin-top:342.5pt;z-index:-16744396;width:8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20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205" style="position:absolute;margin-left:528.5pt;margin-top:342.5pt;z-index:-16744392;width:68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20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206" style="position:absolute;margin-left:594.5pt;margin-top:342.5pt;z-index:-16744388;width:3.5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20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207" style="position:absolute;margin-left:305.75pt;margin-top:132.5pt;z-index:-16744384;width:7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20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208" style="position:absolute;margin-left:311pt;margin-top:132.5pt;z-index:-16744380;width:6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20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209" style="position:absolute;margin-left:372.5pt;margin-top:132.5pt;z-index:-16744376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21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210" style="position:absolute;margin-left:374pt;margin-top:132.5pt;z-index:-16744372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21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211" style="position:absolute;margin-left:375.5pt;margin-top:132.5pt;z-index:-16744368;width: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21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212" style="position:absolute;margin-left:378.5pt;margin-top:132.5pt;z-index:-16744364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21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213" style="position:absolute;margin-left:380pt;margin-top:132.5pt;z-index:-16744360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21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214" style="position:absolute;margin-left:386pt;margin-top:132.5pt;z-index:-16744356;width:62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21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215" style="position:absolute;margin-left:446.75pt;margin-top:132.5pt;z-index:-16744352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21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216" style="position:absolute;margin-left:454.25pt;margin-top:132.5pt;z-index:-16744348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21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217" style="position:absolute;margin-left:460.25pt;margin-top:132.5pt;z-index:-16744344;width:62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21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218" style="position:absolute;margin-left:521pt;margin-top:132.5pt;z-index:-16744340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21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219" style="position:absolute;margin-left:522.5pt;margin-top:132.5pt;z-index:-16744336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22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220" style="position:absolute;margin-left:524pt;margin-top:132.5pt;z-index:-16744332;width: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22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221" style="position:absolute;margin-left:527pt;margin-top:132.5pt;z-index:-16744328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22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222" style="position:absolute;margin-left:528.5pt;margin-top:132.5pt;z-index:-16744324;width:7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22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223" style="position:absolute;margin-left:533.75pt;margin-top:132.5pt;z-index:-16744320;width:62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22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224" style="position:absolute;margin-left:594.5pt;margin-top:132.5pt;z-index:-16744316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22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225" style="position:absolute;margin-left:305.75pt;margin-top:145.25pt;z-index:-16744312;width:7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22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226" style="position:absolute;margin-left:311pt;margin-top:145.25pt;z-index:-16744308;width:6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22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227" style="position:absolute;margin-left:372.5pt;margin-top:145.25pt;z-index:-16744304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22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228" style="position:absolute;margin-left:380pt;margin-top:145.25pt;z-index:-16744300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22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229" style="position:absolute;margin-left:386pt;margin-top:145.25pt;z-index:-16744296;width:62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23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230" style="position:absolute;margin-left:446.75pt;margin-top:145.25pt;z-index:-16744292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23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231" style="position:absolute;margin-left:454.25pt;margin-top:145.25pt;z-index:-16744288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23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232" style="position:absolute;margin-left:460.25pt;margin-top:145.25pt;z-index:-16744284;width:62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23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233" style="position:absolute;margin-left:521pt;margin-top:145.25pt;z-index:-16744280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23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234" style="position:absolute;margin-left:528.5pt;margin-top:145.25pt;z-index:-16744276;width:7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23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235" style="position:absolute;margin-left:533.75pt;margin-top:145.25pt;z-index:-16744272;width:62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23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236" style="position:absolute;margin-left:594.5pt;margin-top:145.25pt;z-index:-16744268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23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237" style="position:absolute;margin-left:305.75pt;margin-top:230.75pt;z-index:-16744264;width:7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23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238" style="position:absolute;margin-left:311pt;margin-top:230.75pt;z-index:-16744260;width:6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23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239" style="position:absolute;margin-left:372.5pt;margin-top:230.75pt;z-index:-16744256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24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240" style="position:absolute;margin-left:380pt;margin-top:230.75pt;z-index:-16744252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24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241" style="position:absolute;margin-left:386pt;margin-top:230.75pt;z-index:-16744248;width:62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24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242" style="position:absolute;margin-left:446.75pt;margin-top:230.75pt;z-index:-16744244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24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243" style="position:absolute;margin-left:454.25pt;margin-top:230.75pt;z-index:-16744240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24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244" style="position:absolute;margin-left:460.25pt;margin-top:230.75pt;z-index:-16744236;width:62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24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245" style="position:absolute;margin-left:521pt;margin-top:230.75pt;z-index:-16744232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24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246" style="position:absolute;margin-left:528.5pt;margin-top:230.75pt;z-index:-16744228;width:7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24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247" style="position:absolute;margin-left:533.75pt;margin-top:230.75pt;z-index:-16744224;width:62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24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248" style="position:absolute;margin-left:594.5pt;margin-top:230.75pt;z-index:-16744220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24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249" style="position:absolute;margin-left:305.75pt;margin-top:292.25pt;z-index:-16744216;width:7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25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250" style="position:absolute;margin-left:311pt;margin-top:292.25pt;z-index:-16744212;width:6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25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251" style="position:absolute;margin-left:372.5pt;margin-top:292.25pt;z-index:-16744208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25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252" style="position:absolute;margin-left:380pt;margin-top:292.25pt;z-index:-16744204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25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253" style="position:absolute;margin-left:386pt;margin-top:292.25pt;z-index:-16744200;width:62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25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254" style="position:absolute;margin-left:446.75pt;margin-top:292.25pt;z-index:-16744196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25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255" style="position:absolute;margin-left:454.25pt;margin-top:292.25pt;z-index:-16744192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25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256" style="position:absolute;margin-left:460.25pt;margin-top:292.25pt;z-index:-16744188;width:62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25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257" style="position:absolute;margin-left:521pt;margin-top:292.25pt;z-index:-16744184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25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258" style="position:absolute;margin-left:528.5pt;margin-top:292.25pt;z-index:-16744180;width:7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25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259" style="position:absolute;margin-left:533.75pt;margin-top:292.25pt;z-index:-16744176;width:62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26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260" style="position:absolute;margin-left:594.5pt;margin-top:292.25pt;z-index:-16744172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26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261" style="position:absolute;margin-left:305.75pt;margin-top:317pt;z-index:-16744168;width:7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26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262" style="position:absolute;margin-left:311pt;margin-top:317pt;z-index:-16744164;width:6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26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263" style="position:absolute;margin-left:372.5pt;margin-top:317pt;z-index:-16744160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26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264" style="position:absolute;margin-left:380pt;margin-top:317pt;z-index:-16744156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26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265" style="position:absolute;margin-left:386pt;margin-top:317pt;z-index:-16744152;width:62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26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266" style="position:absolute;margin-left:446.75pt;margin-top:317pt;z-index:-16744148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26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267" style="position:absolute;margin-left:454.25pt;margin-top:317pt;z-index:-16744144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26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268" style="position:absolute;margin-left:460.25pt;margin-top:317pt;z-index:-16744140;width:62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26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269" style="position:absolute;margin-left:521pt;margin-top:317pt;z-index:-16744136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27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270" style="position:absolute;margin-left:528.5pt;margin-top:317pt;z-index:-16744132;width:7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27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271" style="position:absolute;margin-left:533.75pt;margin-top:317pt;z-index:-16744128;width:62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27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272" style="position:absolute;margin-left:594.5pt;margin-top:317pt;z-index:-16744124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27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273" style="position:absolute;margin-left:305.75pt;margin-top:342.5pt;z-index:-16744120;width:7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27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274" style="position:absolute;margin-left:311pt;margin-top:342.5pt;z-index:-16744116;width:6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27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275" style="position:absolute;margin-left:372.5pt;margin-top:342.5pt;z-index:-16744112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27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276" style="position:absolute;margin-left:380pt;margin-top:342.5pt;z-index:-16744108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27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277" style="position:absolute;margin-left:386pt;margin-top:342.5pt;z-index:-16744104;width:62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27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278" style="position:absolute;margin-left:446.75pt;margin-top:342.5pt;z-index:-16744100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27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279" style="position:absolute;margin-left:454.25pt;margin-top:342.5pt;z-index:-16744096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28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280" style="position:absolute;margin-left:460.25pt;margin-top:342.5pt;z-index:-16744092;width:62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28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281" style="position:absolute;margin-left:521pt;margin-top:342.5pt;z-index:-16744088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28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282" style="position:absolute;margin-left:528.5pt;margin-top:342.5pt;z-index:-16744084;width:7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28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283" style="position:absolute;margin-left:533.75pt;margin-top:342.5pt;z-index:-16744080;width:62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28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284" style="position:absolute;margin-left:594.5pt;margin-top:342.5pt;z-index:-16744076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28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285" style="position:absolute;margin-left:305.75pt;margin-top:355.25pt;z-index:-16744072;width:7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28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286" style="position:absolute;margin-left:305.75pt;margin-top:357.5pt;z-index:-16744068;width:7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28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287" style="position:absolute;margin-left:311pt;margin-top:355.25pt;z-index:-16744064;width:6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28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288" style="position:absolute;margin-left:311pt;margin-top:357.5pt;z-index:-16744060;width:6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28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289" style="position:absolute;margin-left:372.5pt;margin-top:355.25pt;z-index:-16744056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29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290" style="position:absolute;margin-left:372.5pt;margin-top:357.5pt;z-index:-16744052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29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291" style="position:absolute;margin-left:380pt;margin-top:355.25pt;z-index:-16744048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29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292" style="position:absolute;margin-left:380pt;margin-top:357.5pt;z-index:-16744044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29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293" style="position:absolute;margin-left:386pt;margin-top:355.25pt;z-index:-16744040;width:62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29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294" style="position:absolute;margin-left:386pt;margin-top:357.5pt;z-index:-16744036;width:62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29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295" style="position:absolute;margin-left:446.75pt;margin-top:355.25pt;z-index:-16744032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29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296" style="position:absolute;margin-left:446.75pt;margin-top:357.5pt;z-index:-16744028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29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297" style="position:absolute;margin-left:454.25pt;margin-top:355.25pt;z-index:-16744024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29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298" style="position:absolute;margin-left:454.25pt;margin-top:357.5pt;z-index:-16744020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29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299" style="position:absolute;margin-left:460.25pt;margin-top:355.25pt;z-index:-16744016;width:62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30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300" style="position:absolute;margin-left:460.25pt;margin-top:357.5pt;z-index:-16744012;width:62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30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301" style="position:absolute;margin-left:521pt;margin-top:355.25pt;z-index:-16744008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30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302" style="position:absolute;margin-left:521pt;margin-top:357.5pt;z-index:-16744004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30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303" style="position:absolute;margin-left:528.5pt;margin-top:355.25pt;z-index:-16744000;width:7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30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304" style="position:absolute;margin-left:528.5pt;margin-top:357.5pt;z-index:-16743996;width:7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30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305" style="position:absolute;margin-left:533.75pt;margin-top:355.25pt;z-index:-16743992;width:62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30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306" style="position:absolute;margin-left:533.75pt;margin-top:357.5pt;z-index:-16743988;width:62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30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307" style="position:absolute;margin-left:594.5pt;margin-top:355.25pt;z-index:-16743984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30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308" style="position:absolute;margin-left:594.5pt;margin-top:357.5pt;z-index:-16743980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309" o:title=""/>
          </v:shape>
        </w:pict>
      </w:r>
    </w:p>
    <w:p>
      <w:pPr>
        <w:pStyle w:val="Normal"/>
        <w:framePr w:w="507" w:hAnchor="page" w:vAnchor="page" w:x="6009" w:y="1463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33</w:t>
      </w:r>
    </w:p>
    <w:p>
      <w:pPr>
        <w:pStyle w:val="Normal"/>
        <w:framePr w:w="14183" w:hAnchor="page" w:vAnchor="page" w:x="285" w:y="1364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prior-year period. The increase was primarily driven by $5.7 million of higher profitability in North America and international markets.</w:t>
      </w:r>
    </w:p>
    <w:p>
      <w:pPr>
        <w:pStyle w:val="Normal"/>
        <w:framePr w:w="13892" w:hAnchor="page" w:vAnchor="page" w:x="285" w:y="1340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Surface Technologies operating profit for the three months ended September 30, 2026 increased by $4.6 million compared to the</w:t>
      </w:r>
    </w:p>
    <w:p>
      <w:pPr>
        <w:pStyle w:val="Normal"/>
        <w:framePr w:w="7347" w:hAnchor="page" w:vAnchor="page" w:x="285" w:y="1298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million due to project timing and lower activity in Europe and Africa.</w:t>
      </w:r>
    </w:p>
    <w:p>
      <w:pPr>
        <w:pStyle w:val="Normal"/>
        <w:framePr w:w="13558" w:hAnchor="page" w:vAnchor="page" w:x="285" w:y="1274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reduction in revenue driven by project timing and regional conflict. Revenue in other international markets decreased by $11.2</w:t>
      </w:r>
    </w:p>
    <w:p>
      <w:pPr>
        <w:pStyle w:val="Normal"/>
        <w:framePr w:w="13317" w:hAnchor="page" w:vAnchor="page" w:x="285" w:y="1250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same period in 2025. The decrease was primarily attributable to lower activity in the Middle East, resulting in a $20.6 million</w:t>
      </w:r>
    </w:p>
    <w:p>
      <w:pPr>
        <w:pStyle w:val="Normal"/>
        <w:framePr w:w="13826" w:hAnchor="page" w:vAnchor="page" w:x="285" w:y="1226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Surface Technologies revenue decreased by $32.3 million during the three months ended September 30, 2026, compared to the</w:t>
      </w:r>
    </w:p>
    <w:p>
      <w:pPr>
        <w:pStyle w:val="Normal"/>
        <w:framePr w:w="3903" w:hAnchor="page" w:vAnchor="page" w:x="305" w:y="1179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Operating profit as a percentage of revenue</w:t>
      </w:r>
    </w:p>
    <w:p>
      <w:pPr>
        <w:pStyle w:val="Normal"/>
        <w:framePr w:w="789" w:hAnchor="page" w:vAnchor="page" w:x="6902" w:y="1179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14.0 %</w:t>
      </w:r>
    </w:p>
    <w:p>
      <w:pPr>
        <w:pStyle w:val="Normal"/>
        <w:framePr w:w="775" w:hAnchor="page" w:vAnchor="page" w:x="8505" w:y="1179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11.2 %</w:t>
      </w:r>
    </w:p>
    <w:p>
      <w:pPr>
        <w:pStyle w:val="Normal"/>
        <w:framePr w:w="821" w:hAnchor="page" w:vAnchor="page" w:x="11377" w:y="1179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2.8 pts.</w:t>
      </w:r>
    </w:p>
    <w:p>
      <w:pPr>
        <w:pStyle w:val="Normal"/>
        <w:framePr w:w="1514" w:hAnchor="page" w:vAnchor="page" w:x="305" w:y="1130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Operating profit</w:t>
      </w:r>
    </w:p>
    <w:p>
      <w:pPr>
        <w:pStyle w:val="Normal"/>
        <w:framePr w:w="299" w:hAnchor="page" w:vAnchor="page" w:x="5968" w:y="1130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$</w:t>
      </w:r>
    </w:p>
    <w:p>
      <w:pPr>
        <w:pStyle w:val="Normal"/>
        <w:framePr w:w="619" w:hAnchor="page" w:vAnchor="page" w:x="6902" w:y="1130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41.4 </w:t>
      </w:r>
    </w:p>
    <w:p>
      <w:pPr>
        <w:pStyle w:val="Normal"/>
        <w:framePr w:w="299" w:hAnchor="page" w:vAnchor="page" w:x="7560" w:y="1130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$</w:t>
      </w:r>
    </w:p>
    <w:p>
      <w:pPr>
        <w:pStyle w:val="Normal"/>
        <w:framePr w:w="619" w:hAnchor="page" w:vAnchor="page" w:x="8494" w:y="1130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36.8 </w:t>
      </w:r>
    </w:p>
    <w:p>
      <w:pPr>
        <w:pStyle w:val="Normal"/>
        <w:framePr w:w="299" w:hAnchor="page" w:vAnchor="page" w:x="9151" w:y="1130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$</w:t>
      </w:r>
    </w:p>
    <w:p>
      <w:pPr>
        <w:pStyle w:val="Normal"/>
        <w:framePr w:w="512" w:hAnchor="page" w:vAnchor="page" w:x="10173" w:y="1130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4.6 </w:t>
      </w:r>
    </w:p>
    <w:p>
      <w:pPr>
        <w:pStyle w:val="Normal"/>
        <w:framePr w:w="619" w:hAnchor="page" w:vAnchor="page" w:x="11534" w:y="1130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12.5 </w:t>
      </w:r>
    </w:p>
    <w:p>
      <w:pPr>
        <w:pStyle w:val="Normal"/>
        <w:framePr w:w="960" w:hAnchor="page" w:vAnchor="page" w:x="305" w:y="1106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Revenue</w:t>
      </w:r>
    </w:p>
    <w:p>
      <w:pPr>
        <w:pStyle w:val="Normal"/>
        <w:framePr w:w="299" w:hAnchor="page" w:vAnchor="page" w:x="5968" w:y="1106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$</w:t>
      </w:r>
    </w:p>
    <w:p>
      <w:pPr>
        <w:pStyle w:val="Normal"/>
        <w:framePr w:w="725" w:hAnchor="page" w:vAnchor="page" w:x="6813" w:y="1106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295.8 </w:t>
      </w:r>
    </w:p>
    <w:p>
      <w:pPr>
        <w:pStyle w:val="Normal"/>
        <w:framePr w:w="299" w:hAnchor="page" w:vAnchor="page" w:x="7560" w:y="1106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$</w:t>
      </w:r>
    </w:p>
    <w:p>
      <w:pPr>
        <w:pStyle w:val="Normal"/>
        <w:framePr w:w="725" w:hAnchor="page" w:vAnchor="page" w:x="8404" w:y="1106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328.1 </w:t>
      </w:r>
    </w:p>
    <w:p>
      <w:pPr>
        <w:pStyle w:val="Normal"/>
        <w:framePr w:w="299" w:hAnchor="page" w:vAnchor="page" w:x="9151" w:y="1106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$</w:t>
      </w:r>
    </w:p>
    <w:p>
      <w:pPr>
        <w:pStyle w:val="Normal"/>
        <w:framePr w:w="693" w:hAnchor="page" w:vAnchor="page" w:x="10022" w:y="1106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(32.3)</w:t>
      </w:r>
    </w:p>
    <w:p>
      <w:pPr>
        <w:pStyle w:val="Normal"/>
        <w:framePr w:w="586" w:hAnchor="page" w:vAnchor="page" w:x="11561" w:y="1106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(9.8)</w:t>
      </w:r>
    </w:p>
    <w:p>
      <w:pPr>
        <w:pStyle w:val="Normal"/>
        <w:framePr w:w="2995" w:hAnchor="page" w:vAnchor="page" w:x="305" w:y="1082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(In millions, except % and pts.)</w:t>
      </w:r>
    </w:p>
    <w:p>
      <w:pPr>
        <w:pStyle w:val="Normal"/>
        <w:framePr w:w="619" w:hAnchor="page" w:vAnchor="page" w:x="6506" w:y="1080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2026</w:t>
      </w:r>
    </w:p>
    <w:p>
      <w:pPr>
        <w:pStyle w:val="Normal"/>
        <w:framePr w:w="619" w:hAnchor="page" w:vAnchor="page" w:x="8097" w:y="1080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2025</w:t>
      </w:r>
    </w:p>
    <w:p>
      <w:pPr>
        <w:pStyle w:val="Normal"/>
        <w:framePr w:w="299" w:hAnchor="page" w:vAnchor="page" w:x="9756" w:y="1080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$</w:t>
      </w:r>
    </w:p>
    <w:p>
      <w:pPr>
        <w:pStyle w:val="Normal"/>
        <w:framePr w:w="363" w:hAnchor="page" w:vAnchor="page" w:x="11184" w:y="1080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%</w:t>
      </w:r>
    </w:p>
    <w:p>
      <w:pPr>
        <w:pStyle w:val="Normal"/>
        <w:framePr w:w="1503" w:hAnchor="page" w:vAnchor="page" w:x="6933" w:y="1055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September 30,</w:t>
      </w:r>
    </w:p>
    <w:p>
      <w:pPr>
        <w:pStyle w:val="Normal"/>
        <w:framePr w:w="895" w:hAnchor="page" w:vAnchor="page" w:x="10233" w:y="1055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Change</w:t>
      </w:r>
    </w:p>
    <w:p>
      <w:pPr>
        <w:pStyle w:val="Normal"/>
        <w:framePr w:w="2089" w:hAnchor="page" w:vAnchor="page" w:x="6689" w:y="1031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Three Months Ended</w:t>
      </w:r>
    </w:p>
    <w:p>
      <w:pPr>
        <w:pStyle w:val="Normal"/>
        <w:framePr w:w="2724" w:hAnchor="page" w:vAnchor="page" w:x="285" w:y="980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EAAAAA+Arial-BoldItalicMT" w:hAnsi="EAAAAA+Arial-BoldItalicMT" w:fareast="EAAAAA+Arial-BoldItalicMT" w:cs="EAAAAA+Arial-BoldItalicMT"/>
          <w:color w:val="000000"/>
          <w:w w:val="100"/>
          <w:sz w:val="20"/>
          <w:szCs w:val="20"/>
        </w:rPr>
      </w:pPr>
      <w:r>
        <w:rPr>
          <w:rFonts w:ascii="EAAAAA+Arial-BoldItalicMT" w:hAnsi="EAAAAA+Arial-BoldItalicMT" w:fareast="EAAAAA+Arial-BoldItalicMT" w:cs="EAAAAA+Arial-BoldItalicMT"/>
          <w:color w:val="000000"/>
          <w:w w:val="100"/>
          <w:sz w:val="20"/>
          <w:szCs w:val="20"/>
        </w:rPr>
        <w:t>Surface Technologies</w:t>
      </w:r>
    </w:p>
    <w:p>
      <w:pPr>
        <w:pStyle w:val="Normal"/>
        <w:framePr w:w="13268" w:hAnchor="page" w:vAnchor="page" w:x="285" w:y="9044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million. These improvements were partially offset by a $10.9 million increase in operating expense related to higher activity.</w:t>
      </w:r>
    </w:p>
    <w:p>
      <w:pPr>
        <w:pStyle w:val="Normal"/>
        <w:framePr w:w="13451" w:hAnchor="page" w:vAnchor="page" w:x="285" w:y="8804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period. This was largely due to favorable activity mix, which contributed $66.2 million, and higher volume, which added $66.1</w:t>
      </w:r>
    </w:p>
    <w:p>
      <w:pPr>
        <w:pStyle w:val="Normal"/>
        <w:framePr w:w="13776" w:hAnchor="page" w:vAnchor="page" w:x="285" w:y="8564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Subsea operating profit for the three months ended September 30, 2026 increased by $121.3 million compared to the prior-year</w:t>
      </w:r>
    </w:p>
    <w:p>
      <w:pPr>
        <w:pStyle w:val="Normal"/>
        <w:framePr w:w="11570" w:hAnchor="page" w:vAnchor="page" w:x="285" w:y="8144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a net decrease of $115.9 million primarily driven by project completions mainly in North America and Africa.</w:t>
      </w:r>
    </w:p>
    <w:p>
      <w:pPr>
        <w:pStyle w:val="Normal"/>
        <w:framePr w:w="14090" w:hAnchor="page" w:vAnchor="page" w:x="285" w:y="7904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million from Latin America, $89.8 million from Asia Pacific, and $76.8 million from the Middle East. The rest of the world contributed</w:t>
      </w:r>
    </w:p>
    <w:p>
      <w:pPr>
        <w:pStyle w:val="Normal"/>
        <w:framePr w:w="13534" w:hAnchor="page" w:vAnchor="page" w:x="285" w:y="7664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commercial offerings. The increase in revenue was driven by iEPCI   and SPS supply and Services activities, primarily $230.1</w:t>
      </w:r>
    </w:p>
    <w:p>
      <w:pPr>
        <w:pStyle w:val="Normal"/>
        <w:framePr w:w="271" w:hAnchor="page" w:vAnchor="page" w:x="6223" w:y="7652"/>
        <w:widowControl w:val="off"/>
        <w:autoSpaceDE w:val="off"/>
        <w:autoSpaceDN w:val="off"/>
        <w:spacing w:before="0" w:after="0" w:line="145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3"/>
          <w:szCs w:val="13"/>
        </w:rPr>
      </w:pPr>
      <w:r>
        <w:rPr>
          <w:rFonts w:ascii="CAAAAA+ArialMT" w:hAnsi="CAAAAA+ArialMT" w:fareast="CAAAAA+ArialMT" w:cs="CAAAAA+ArialMT"/>
          <w:color w:val="000000"/>
          <w:w w:val="100"/>
          <w:sz w:val="13"/>
          <w:szCs w:val="13"/>
        </w:rPr>
        <w:t>®</w:t>
      </w:r>
    </w:p>
    <w:p>
      <w:pPr>
        <w:pStyle w:val="Normal"/>
        <w:framePr w:w="13844" w:hAnchor="page" w:vAnchor="page" w:x="285" w:y="7424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2025, driven by increased backlog in 2025 related to higher energy demand and upstream spending, further aided by our unique</w:t>
      </w:r>
    </w:p>
    <w:p>
      <w:pPr>
        <w:pStyle w:val="Normal"/>
        <w:framePr w:w="14043" w:hAnchor="page" w:vAnchor="page" w:x="285" w:y="7184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Subsea revenue increased by $280.8 million during the three months ended September 30, 2026, compared to the same period in</w:t>
      </w:r>
    </w:p>
    <w:p>
      <w:pPr>
        <w:pStyle w:val="Normal"/>
        <w:framePr w:w="3903" w:hAnchor="page" w:vAnchor="page" w:x="305" w:y="680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Operating profit as a percentage of revenue</w:t>
      </w:r>
    </w:p>
    <w:p>
      <w:pPr>
        <w:pStyle w:val="Normal"/>
        <w:framePr w:w="789" w:hAnchor="page" w:vAnchor="page" w:x="6898" w:y="680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20.1 %</w:t>
      </w:r>
    </w:p>
    <w:p>
      <w:pPr>
        <w:pStyle w:val="Normal"/>
        <w:framePr w:w="789" w:hAnchor="page" w:vAnchor="page" w:x="8496" w:y="680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17.3 %</w:t>
      </w:r>
    </w:p>
    <w:p>
      <w:pPr>
        <w:pStyle w:val="Normal"/>
        <w:framePr w:w="821" w:hAnchor="page" w:vAnchor="page" w:x="11377" w:y="680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2.8 pts.</w:t>
      </w:r>
    </w:p>
    <w:p>
      <w:pPr>
        <w:pStyle w:val="Normal"/>
        <w:framePr w:w="1514" w:hAnchor="page" w:vAnchor="page" w:x="305" w:y="632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Operating profit</w:t>
      </w:r>
    </w:p>
    <w:p>
      <w:pPr>
        <w:pStyle w:val="Normal"/>
        <w:framePr w:w="299" w:hAnchor="page" w:vAnchor="page" w:x="5958" w:y="632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$</w:t>
      </w:r>
    </w:p>
    <w:p>
      <w:pPr>
        <w:pStyle w:val="Normal"/>
        <w:framePr w:w="725" w:hAnchor="page" w:vAnchor="page" w:x="6809" w:y="632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522.6 </w:t>
      </w:r>
    </w:p>
    <w:p>
      <w:pPr>
        <w:pStyle w:val="Normal"/>
        <w:framePr w:w="299" w:hAnchor="page" w:vAnchor="page" w:x="7556" w:y="632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$</w:t>
      </w:r>
    </w:p>
    <w:p>
      <w:pPr>
        <w:pStyle w:val="Normal"/>
        <w:framePr w:w="725" w:hAnchor="page" w:vAnchor="page" w:x="8407" w:y="632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401.3 </w:t>
      </w:r>
    </w:p>
    <w:p>
      <w:pPr>
        <w:pStyle w:val="Normal"/>
        <w:framePr w:w="299" w:hAnchor="page" w:vAnchor="page" w:x="9154" w:y="632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$</w:t>
      </w:r>
    </w:p>
    <w:p>
      <w:pPr>
        <w:pStyle w:val="Normal"/>
        <w:framePr w:w="725" w:hAnchor="page" w:vAnchor="page" w:x="9997" w:y="632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121.3 </w:t>
      </w:r>
    </w:p>
    <w:p>
      <w:pPr>
        <w:pStyle w:val="Normal"/>
        <w:framePr w:w="619" w:hAnchor="page" w:vAnchor="page" w:x="11534" w:y="632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30.2 </w:t>
      </w:r>
    </w:p>
    <w:p>
      <w:pPr>
        <w:pStyle w:val="Normal"/>
        <w:framePr w:w="960" w:hAnchor="page" w:vAnchor="page" w:x="305" w:y="608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Revenue</w:t>
      </w:r>
    </w:p>
    <w:p>
      <w:pPr>
        <w:pStyle w:val="Normal"/>
        <w:framePr w:w="299" w:hAnchor="page" w:vAnchor="page" w:x="5958" w:y="608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$</w:t>
      </w:r>
    </w:p>
    <w:p>
      <w:pPr>
        <w:pStyle w:val="Normal"/>
        <w:framePr w:w="885" w:hAnchor="page" w:vAnchor="page" w:x="6676" w:y="608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2,600.0 </w:t>
      </w:r>
    </w:p>
    <w:p>
      <w:pPr>
        <w:pStyle w:val="Normal"/>
        <w:framePr w:w="299" w:hAnchor="page" w:vAnchor="page" w:x="7556" w:y="608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$</w:t>
      </w:r>
    </w:p>
    <w:p>
      <w:pPr>
        <w:pStyle w:val="Normal"/>
        <w:framePr w:w="885" w:hAnchor="page" w:vAnchor="page" w:x="8274" w:y="608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2,319.2 </w:t>
      </w:r>
    </w:p>
    <w:p>
      <w:pPr>
        <w:pStyle w:val="Normal"/>
        <w:framePr w:w="299" w:hAnchor="page" w:vAnchor="page" w:x="9154" w:y="608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$</w:t>
      </w:r>
    </w:p>
    <w:p>
      <w:pPr>
        <w:pStyle w:val="Normal"/>
        <w:framePr w:w="725" w:hAnchor="page" w:vAnchor="page" w:x="9997" w:y="608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280.8 </w:t>
      </w:r>
    </w:p>
    <w:p>
      <w:pPr>
        <w:pStyle w:val="Normal"/>
        <w:framePr w:w="619" w:hAnchor="page" w:vAnchor="page" w:x="11534" w:y="608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12.1 </w:t>
      </w:r>
    </w:p>
    <w:p>
      <w:pPr>
        <w:pStyle w:val="Normal"/>
        <w:framePr w:w="2995" w:hAnchor="page" w:vAnchor="page" w:x="305" w:y="582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(In millions, except % and pts.)</w:t>
      </w:r>
    </w:p>
    <w:p>
      <w:pPr>
        <w:pStyle w:val="Normal"/>
        <w:framePr w:w="619" w:hAnchor="page" w:vAnchor="page" w:x="6499" w:y="582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2026</w:t>
      </w:r>
    </w:p>
    <w:p>
      <w:pPr>
        <w:pStyle w:val="Normal"/>
        <w:framePr w:w="619" w:hAnchor="page" w:vAnchor="page" w:x="8097" w:y="582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2025</w:t>
      </w:r>
    </w:p>
    <w:p>
      <w:pPr>
        <w:pStyle w:val="Normal"/>
        <w:framePr w:w="299" w:hAnchor="page" w:vAnchor="page" w:x="9758" w:y="582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$</w:t>
      </w:r>
    </w:p>
    <w:p>
      <w:pPr>
        <w:pStyle w:val="Normal"/>
        <w:framePr w:w="363" w:hAnchor="page" w:vAnchor="page" w:x="11185" w:y="582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%</w:t>
      </w:r>
    </w:p>
    <w:p>
      <w:pPr>
        <w:pStyle w:val="Normal"/>
        <w:framePr w:w="1503" w:hAnchor="page" w:vAnchor="page" w:x="6930" w:y="557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September 30,</w:t>
      </w:r>
    </w:p>
    <w:p>
      <w:pPr>
        <w:pStyle w:val="Normal"/>
        <w:framePr w:w="895" w:hAnchor="page" w:vAnchor="page" w:x="10234" w:y="557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Change</w:t>
      </w:r>
    </w:p>
    <w:p>
      <w:pPr>
        <w:pStyle w:val="Normal"/>
        <w:framePr w:w="2089" w:hAnchor="page" w:vAnchor="page" w:x="6686" w:y="531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Three Months Ended</w:t>
      </w:r>
    </w:p>
    <w:p>
      <w:pPr>
        <w:pStyle w:val="Normal"/>
        <w:framePr w:w="1093" w:hAnchor="page" w:vAnchor="page" w:x="285" w:y="482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EAAAAA+Arial-BoldItalicMT" w:hAnsi="EAAAAA+Arial-BoldItalicMT" w:fareast="EAAAAA+Arial-BoldItalicMT" w:cs="EAAAAA+Arial-BoldItalicMT"/>
          <w:color w:val="000000"/>
          <w:w w:val="100"/>
          <w:sz w:val="20"/>
          <w:szCs w:val="20"/>
        </w:rPr>
      </w:pPr>
      <w:r>
        <w:rPr>
          <w:rFonts w:ascii="EAAAAA+Arial-BoldItalicMT" w:hAnsi="EAAAAA+Arial-BoldItalicMT" w:fareast="EAAAAA+Arial-BoldItalicMT" w:cs="EAAAAA+Arial-BoldItalicMT"/>
          <w:color w:val="000000"/>
          <w:w w:val="100"/>
          <w:sz w:val="20"/>
          <w:szCs w:val="20"/>
        </w:rPr>
        <w:t>Subsea</w:t>
      </w:r>
    </w:p>
    <w:p>
      <w:pPr>
        <w:pStyle w:val="Normal"/>
        <w:framePr w:w="6804" w:hAnchor="page" w:vAnchor="page" w:x="3385" w:y="440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20"/>
          <w:szCs w:val="20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20"/>
          <w:szCs w:val="20"/>
        </w:rPr>
        <w:t>THREE MONTHS ENDED SEPTEMBER 30, 2026 AND 2025</w:t>
      </w:r>
    </w:p>
    <w:p>
      <w:pPr>
        <w:pStyle w:val="Normal"/>
        <w:framePr w:w="7215" w:hAnchor="page" w:vAnchor="page" w:x="3214" w:y="398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20"/>
          <w:szCs w:val="20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20"/>
          <w:szCs w:val="20"/>
        </w:rPr>
        <w:t>SEGMENT RESULTS OF OPERATIONS OF TECHNIPFMC PLC</w:t>
      </w:r>
    </w:p>
    <w:p>
      <w:pPr>
        <w:pStyle w:val="Normal"/>
        <w:framePr w:w="4374" w:hAnchor="page" w:vAnchor="page" w:x="285" w:y="311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the geographic distribution of earnings.</w:t>
      </w:r>
    </w:p>
    <w:p>
      <w:pPr>
        <w:pStyle w:val="Normal"/>
        <w:framePr w:w="13953" w:hAnchor="page" w:vAnchor="page" w:x="285" w:y="287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respectively, resulting in effective tax rates of 23.2% and 27.2%, respectively. The decrease in effective tax rate is primarily due to</w:t>
      </w:r>
    </w:p>
    <w:p>
      <w:pPr>
        <w:pStyle w:val="Normal"/>
        <w:framePr w:w="13790" w:hAnchor="page" w:vAnchor="page" w:x="285" w:y="263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The provision for income taxes for the nine months ended September 30, 2026 and 2025 was $314.3 million and $269.6 million,</w:t>
      </w:r>
    </w:p>
    <w:p>
      <w:pPr>
        <w:pStyle w:val="Normal"/>
        <w:framePr w:w="3364" w:hAnchor="page" w:vAnchor="page" w:x="285" w:y="221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EAAAAA+Arial-BoldItalicMT" w:hAnsi="EAAAAA+Arial-BoldItalicMT" w:fareast="EAAAAA+Arial-BoldItalicMT" w:cs="EAAAAA+Arial-BoldItalicMT"/>
          <w:color w:val="000000"/>
          <w:w w:val="100"/>
          <w:sz w:val="20"/>
          <w:szCs w:val="20"/>
        </w:rPr>
      </w:pPr>
      <w:r>
        <w:rPr>
          <w:rFonts w:ascii="EAAAAA+Arial-BoldItalicMT" w:hAnsi="EAAAAA+Arial-BoldItalicMT" w:fareast="EAAAAA+Arial-BoldItalicMT" w:cs="EAAAAA+Arial-BoldItalicMT"/>
          <w:color w:val="000000"/>
          <w:w w:val="100"/>
          <w:sz w:val="20"/>
          <w:szCs w:val="20"/>
        </w:rPr>
        <w:t>Provision for Income Taxes</w:t>
      </w:r>
    </w:p>
    <w:p>
      <w:pPr>
        <w:pStyle w:val="Normal"/>
        <w:framePr w:w="9415" w:hAnchor="page" w:vAnchor="page" w:x="285" w:y="179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same period in 2025, primarily due to the reduction in outstanding debt year-over-year.</w:t>
      </w:r>
    </w:p>
    <w:p>
      <w:pPr>
        <w:pStyle w:val="Normal"/>
        <w:framePr w:w="13910" w:hAnchor="page" w:vAnchor="page" w:x="285" w:y="155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Net interest expense of $13.2 million decreased by $21.7 million in the nine months ended September 30, 2026, compared to the</w:t>
      </w:r>
    </w:p>
    <w:p>
      <w:pPr>
        <w:pStyle w:val="Normal"/>
        <w:framePr w:w="2613" w:hAnchor="page" w:vAnchor="page" w:x="285" w:y="113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EAAAAA+Arial-BoldItalicMT" w:hAnsi="EAAAAA+Arial-BoldItalicMT" w:fareast="EAAAAA+Arial-BoldItalicMT" w:cs="EAAAAA+Arial-BoldItalicMT"/>
          <w:color w:val="000000"/>
          <w:w w:val="100"/>
          <w:sz w:val="20"/>
          <w:szCs w:val="20"/>
        </w:rPr>
      </w:pPr>
      <w:r>
        <w:rPr>
          <w:rFonts w:ascii="EAAAAA+Arial-BoldItalicMT" w:hAnsi="EAAAAA+Arial-BoldItalicMT" w:fareast="EAAAAA+Arial-BoldItalicMT" w:cs="EAAAAA+Arial-BoldItalicMT"/>
          <w:color w:val="000000"/>
          <w:w w:val="100"/>
          <w:sz w:val="20"/>
          <w:szCs w:val="20"/>
        </w:rPr>
        <w:t>Net Interest Expense</w:t>
      </w:r>
    </w:p>
    <w:p>
      <w:pPr>
        <w:pStyle w:val="Normal"/>
        <w:spacing w:before="0" w:after="0" w:line="0" w:lineRule="exact"/>
        <w:ind w:left="0" w:right="0" w:first-line="0"/>
        <w:jc w:val="left"/>
        <w:rPr>
          <w:rFonts w:ascii="Arial" w:hAnsi="Arial" w:fareast="Arial" w:cs="Arial"/>
          <w:noProof w:val="on"/>
          <w:color w:val="000000"/>
          <w:sz w:val="14"/>
          <w:szCs w:val="14"/>
        </w:rPr>
        <w:sectPr>
          <w:pgSz w:w="12240" w:h="20160"/>
          <w:pgMar w:top="400" w:right="400" w:bottom="400" w:left="400" w:header="720" w:footer="720"/>
          <w:pgNumType w:start="33"/>
          <w:cols w:space="720" w:sep="off"/>
          <w:docGrid w:line-pitch="31680"/>
        </w:sectPr>
      </w:pP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309" style="position:absolute;margin-left:13.25pt;margin-top:758pt;z-index:-16743976;width:585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31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310" style="position:absolute;margin-left:13.25pt;margin-top:758.75pt;z-index:-16743972;width:585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31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311" style="position:absolute;margin-left:596pt;margin-top:758pt;z-index:-16743968;width:2.75pt;height:3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31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312" style="position:absolute;margin-left:13.25pt;margin-top:758pt;z-index:-16743964;width:2.75pt;height:3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31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313" style="position:absolute;margin-left:13.25pt;margin-top:300.5pt;z-index:-16743960;width:284.7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31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314" style="position:absolute;margin-left:296pt;margin-top:300.5pt;z-index:-16743956;width:8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31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315" style="position:absolute;margin-left:302pt;margin-top:300.5pt;z-index:-16743952;width:62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31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316" style="position:absolute;margin-left:362pt;margin-top:300.5pt;z-index:-16743948;width:9.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31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317" style="position:absolute;margin-left:369.5pt;margin-top:300.5pt;z-index:-16743944;width:8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31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318" style="position:absolute;margin-left:375.5pt;margin-top:300.5pt;z-index:-16743940;width:8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31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319" style="position:absolute;margin-left:381.5pt;margin-top:300.5pt;z-index:-16743936;width:62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32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320" style="position:absolute;margin-left:441.5pt;margin-top:300.5pt;z-index:-16743932;width:10.2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32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321" style="position:absolute;margin-left:449.75pt;margin-top:300.5pt;z-index:-16743928;width:8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32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322" style="position:absolute;margin-left:455.75pt;margin-top:300.5pt;z-index:-16743924;width:8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32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323" style="position:absolute;margin-left:461.75pt;margin-top:300.5pt;z-index:-16743920;width:61.2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32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324" style="position:absolute;margin-left:521pt;margin-top:300.5pt;z-index:-16743916;width:3.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32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325" style="position:absolute;margin-left:522.5pt;margin-top:300.5pt;z-index:-16743912;width:8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32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326" style="position:absolute;margin-left:528.5pt;margin-top:300.5pt;z-index:-16743908;width:67.2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32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327" style="position:absolute;margin-left:593.75pt;margin-top:300.5pt;z-index:-16743904;width:3.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32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328" style="position:absolute;margin-left:13.25pt;margin-top:313.25pt;z-index:-16743900;width:284.7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32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329" style="position:absolute;margin-left:296pt;margin-top:313.25pt;z-index:-16743896;width:8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33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330" style="position:absolute;margin-left:302pt;margin-top:313.25pt;z-index:-16743892;width:62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33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331" style="position:absolute;margin-left:362pt;margin-top:313.25pt;z-index:-16743888;width:9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33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332" style="position:absolute;margin-left:369.5pt;margin-top:313.25pt;z-index:-16743884;width:8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33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333" style="position:absolute;margin-left:375.5pt;margin-top:313.25pt;z-index:-16743880;width:8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33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334" style="position:absolute;margin-left:381.5pt;margin-top:313.25pt;z-index:-16743876;width:62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33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335" style="position:absolute;margin-left:441.5pt;margin-top:313.25pt;z-index:-16743872;width:10.2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33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336" style="position:absolute;margin-left:449.75pt;margin-top:313.25pt;z-index:-16743868;width:8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33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337" style="position:absolute;margin-left:455.75pt;margin-top:313.25pt;z-index:-16743864;width:8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33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338" style="position:absolute;margin-left:461.75pt;margin-top:313.25pt;z-index:-16743860;width:61.2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33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339" style="position:absolute;margin-left:521pt;margin-top:313.25pt;z-index:-16743856;width:3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34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340" style="position:absolute;margin-left:522.5pt;margin-top:313.25pt;z-index:-16743852;width:8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34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341" style="position:absolute;margin-left:528.5pt;margin-top:313.25pt;z-index:-16743848;width:67.2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34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342" style="position:absolute;margin-left:593.75pt;margin-top:313.25pt;z-index:-16743844;width:3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34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343" style="position:absolute;margin-left:13.25pt;margin-top:325.25pt;z-index:-16743840;width:284.7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34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344" style="position:absolute;margin-left:296pt;margin-top:325.25pt;z-index:-16743836;width:75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34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345" style="position:absolute;margin-left:369.5pt;margin-top:325.25pt;z-index:-16743832;width:8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34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346" style="position:absolute;margin-left:375.5pt;margin-top:325.25pt;z-index:-16743828;width:76.2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34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347" style="position:absolute;margin-left:449.75pt;margin-top:325.25pt;z-index:-16743824;width:8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34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348" style="position:absolute;margin-left:455.75pt;margin-top:325.25pt;z-index:-16743820;width:68.7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34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349" style="position:absolute;margin-left:522.5pt;margin-top:325.25pt;z-index:-16743816;width:8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35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350" style="position:absolute;margin-left:528.5pt;margin-top:325.25pt;z-index:-16743812;width:68.7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35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351" style="position:absolute;margin-left:13.25pt;margin-top:337.25pt;z-index:-16743808;width:284.7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35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352" style="position:absolute;margin-left:296pt;margin-top:337.25pt;z-index:-16743804;width:68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35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353" style="position:absolute;margin-left:362pt;margin-top:337.25pt;z-index:-16743800;width:9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35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354" style="position:absolute;margin-left:369.5pt;margin-top:337.25pt;z-index:-16743796;width:8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35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355" style="position:absolute;margin-left:375.5pt;margin-top:337.25pt;z-index:-16743792;width:68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35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356" style="position:absolute;margin-left:441.5pt;margin-top:337.25pt;z-index:-16743788;width:10.2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35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357" style="position:absolute;margin-left:449.75pt;margin-top:337.25pt;z-index:-16743784;width:8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35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358" style="position:absolute;margin-left:455.75pt;margin-top:337.25pt;z-index:-16743780;width:68.7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35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359" style="position:absolute;margin-left:522.5pt;margin-top:337.25pt;z-index:-16743776;width:8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36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360" style="position:absolute;margin-left:528.5pt;margin-top:337.25pt;z-index:-16743772;width:68.7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36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361" style="position:absolute;margin-left:296pt;margin-top:287pt;z-index:-16743768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36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362" style="position:absolute;margin-left:302pt;margin-top:287pt;z-index:-16743764;width:62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36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363" style="position:absolute;margin-left:362pt;margin-top:287pt;z-index:-16743760;width:9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36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364" style="position:absolute;margin-left:369.5pt;margin-top:287pt;z-index:-16743756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36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365" style="position:absolute;margin-left:371pt;margin-top:287pt;z-index:-16743752;width: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36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366" style="position:absolute;margin-left:374pt;margin-top:287pt;z-index:-16743748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36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367" style="position:absolute;margin-left:375.5pt;margin-top:287pt;z-index:-16743744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36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368" style="position:absolute;margin-left:381.5pt;margin-top:287pt;z-index:-16743740;width:62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36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369" style="position:absolute;margin-left:441.5pt;margin-top:287pt;z-index:-16743736;width:10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37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370" style="position:absolute;margin-left:455.75pt;margin-top:287pt;z-index:-16743732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37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371" style="position:absolute;margin-left:461.75pt;margin-top:287pt;z-index:-16743728;width:61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37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372" style="position:absolute;margin-left:521pt;margin-top:287pt;z-index:-16743724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37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373" style="position:absolute;margin-left:522.5pt;margin-top:287pt;z-index:-16743720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37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374" style="position:absolute;margin-left:524pt;margin-top:287pt;z-index:-16743716;width: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37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375" style="position:absolute;margin-left:527pt;margin-top:287pt;z-index:-16743712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37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376" style="position:absolute;margin-left:528.5pt;margin-top:287pt;z-index:-16743708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37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377" style="position:absolute;margin-left:534.5pt;margin-top:287pt;z-index:-16743704;width:61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37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378" style="position:absolute;margin-left:593.75pt;margin-top:287pt;z-index:-16743700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37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379" style="position:absolute;margin-left:296pt;margin-top:299.75pt;z-index:-16743696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38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380" style="position:absolute;margin-left:302pt;margin-top:299.75pt;z-index:-16743692;width:62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38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381" style="position:absolute;margin-left:362pt;margin-top:299.75pt;z-index:-16743688;width:9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38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382" style="position:absolute;margin-left:375.5pt;margin-top:299.75pt;z-index:-16743684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38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383" style="position:absolute;margin-left:381.5pt;margin-top:299.75pt;z-index:-16743680;width:62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38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384" style="position:absolute;margin-left:441.5pt;margin-top:299.75pt;z-index:-16743676;width:10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38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385" style="position:absolute;margin-left:455.75pt;margin-top:299.75pt;z-index:-16743672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38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386" style="position:absolute;margin-left:461.75pt;margin-top:299.75pt;z-index:-16743668;width:61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38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387" style="position:absolute;margin-left:521pt;margin-top:299.75pt;z-index:-16743664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38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388" style="position:absolute;margin-left:528.5pt;margin-top:299.75pt;z-index:-16743660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38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389" style="position:absolute;margin-left:534.5pt;margin-top:299.75pt;z-index:-16743656;width:61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39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390" style="position:absolute;margin-left:593.75pt;margin-top:299.75pt;z-index:-16743652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39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391" style="position:absolute;margin-left:203pt;margin-top:370.25pt;z-index:-16743648;width:379.25pt;height:13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39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392" style="position:absolute;margin-left:13.25pt;margin-top:382.25pt;z-index:-16743644;width:273.5pt;height:13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39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393" style="position:absolute;margin-left:314.75pt;margin-top:382.25pt;z-index:-16743640;width:215.75pt;height:13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39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394" style="position:absolute;margin-left:13.25pt;margin-top:549.5pt;z-index:-16743636;width:285.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39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395" style="position:absolute;margin-left:296.75pt;margin-top:549.5pt;z-index:-16743632;width:7.2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39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396" style="position:absolute;margin-left:302pt;margin-top:549.5pt;z-index:-16743628;width:62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39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397" style="position:absolute;margin-left:362pt;margin-top:549.5pt;z-index:-16743624;width:10.2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39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398" style="position:absolute;margin-left:370.25pt;margin-top:549.5pt;z-index:-16743620;width:8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39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399" style="position:absolute;margin-left:376.25pt;margin-top:549.5pt;z-index:-16743616;width:7.2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40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400" style="position:absolute;margin-left:381.5pt;margin-top:549.5pt;z-index:-16743612;width:62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40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401" style="position:absolute;margin-left:441.5pt;margin-top:549.5pt;z-index:-16743608;width:10.2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40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402" style="position:absolute;margin-left:449.75pt;margin-top:549.5pt;z-index:-16743604;width:8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40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403" style="position:absolute;margin-left:455.75pt;margin-top:549.5pt;z-index:-16743600;width:7.2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40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404" style="position:absolute;margin-left:461pt;margin-top:549.5pt;z-index:-16743596;width:62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40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405" style="position:absolute;margin-left:521pt;margin-top:549.5pt;z-index:-16743592;width:3.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40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406" style="position:absolute;margin-left:522.5pt;margin-top:549.5pt;z-index:-16743588;width:8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40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407" style="position:absolute;margin-left:528.5pt;margin-top:549.5pt;z-index:-16743584;width:67.2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40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408" style="position:absolute;margin-left:593.75pt;margin-top:549.5pt;z-index:-16743580;width:3.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40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409" style="position:absolute;margin-left:13.25pt;margin-top:562.25pt;z-index:-16743576;width:285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41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410" style="position:absolute;margin-left:296.75pt;margin-top:562.25pt;z-index:-16743572;width:7.2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41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411" style="position:absolute;margin-left:302pt;margin-top:562.25pt;z-index:-16743568;width:62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41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412" style="position:absolute;margin-left:362pt;margin-top:562.25pt;z-index:-16743564;width:10.2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41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413" style="position:absolute;margin-left:370.25pt;margin-top:562.25pt;z-index:-16743560;width:8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41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414" style="position:absolute;margin-left:376.25pt;margin-top:562.25pt;z-index:-16743556;width:7.2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41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415" style="position:absolute;margin-left:381.5pt;margin-top:562.25pt;z-index:-16743552;width:62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41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416" style="position:absolute;margin-left:441.5pt;margin-top:562.25pt;z-index:-16743548;width:10.2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41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417" style="position:absolute;margin-left:449.75pt;margin-top:562.25pt;z-index:-16743544;width:8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41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418" style="position:absolute;margin-left:455.75pt;margin-top:562.25pt;z-index:-16743540;width:7.2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41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419" style="position:absolute;margin-left:461pt;margin-top:562.25pt;z-index:-16743536;width:62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42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420" style="position:absolute;margin-left:521pt;margin-top:562.25pt;z-index:-16743532;width:3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42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421" style="position:absolute;margin-left:522.5pt;margin-top:562.25pt;z-index:-16743528;width:8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42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422" style="position:absolute;margin-left:528.5pt;margin-top:562.25pt;z-index:-16743524;width:67.2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42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423" style="position:absolute;margin-left:593.75pt;margin-top:562.25pt;z-index:-16743520;width:3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42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424" style="position:absolute;margin-left:13.25pt;margin-top:574.25pt;z-index:-16743516;width:285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42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425" style="position:absolute;margin-left:296.75pt;margin-top:574.25pt;z-index:-16743512;width:75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42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426" style="position:absolute;margin-left:370.25pt;margin-top:574.25pt;z-index:-16743508;width:8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42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427" style="position:absolute;margin-left:376.25pt;margin-top:574.25pt;z-index:-16743504;width:75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42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428" style="position:absolute;margin-left:449.75pt;margin-top:574.25pt;z-index:-16743500;width:8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42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429" style="position:absolute;margin-left:455.75pt;margin-top:574.25pt;z-index:-16743496;width:68.7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43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430" style="position:absolute;margin-left:522.5pt;margin-top:574.25pt;z-index:-16743492;width:8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43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431" style="position:absolute;margin-left:528.5pt;margin-top:574.25pt;z-index:-16743488;width:68.7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43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432" style="position:absolute;margin-left:13.25pt;margin-top:586.25pt;z-index:-16743484;width:285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43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433" style="position:absolute;margin-left:296.75pt;margin-top:586.25pt;z-index:-16743480;width:67.2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43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434" style="position:absolute;margin-left:362pt;margin-top:586.25pt;z-index:-16743476;width:10.2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43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435" style="position:absolute;margin-left:370.25pt;margin-top:586.25pt;z-index:-16743472;width:8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43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436" style="position:absolute;margin-left:376.25pt;margin-top:586.25pt;z-index:-16743468;width:67.2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43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437" style="position:absolute;margin-left:441.5pt;margin-top:586.25pt;z-index:-16743464;width:10.2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43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438" style="position:absolute;margin-left:449.75pt;margin-top:586.25pt;z-index:-16743460;width:8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43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439" style="position:absolute;margin-left:455.75pt;margin-top:586.25pt;z-index:-16743456;width:68.7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44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440" style="position:absolute;margin-left:522.5pt;margin-top:586.25pt;z-index:-16743452;width:8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44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441" style="position:absolute;margin-left:528.5pt;margin-top:586.25pt;z-index:-16743448;width:68.7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44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442" style="position:absolute;margin-left:296.75pt;margin-top:536.75pt;z-index:-16743444;width:7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44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443" style="position:absolute;margin-left:302pt;margin-top:536.75pt;z-index:-16743440;width:62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44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444" style="position:absolute;margin-left:362pt;margin-top:536.75pt;z-index:-16743436;width:10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44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445" style="position:absolute;margin-left:370.25pt;margin-top:536.75pt;z-index:-16743432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44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446" style="position:absolute;margin-left:371.75pt;margin-top:536.75pt;z-index:-16743428;width: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44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447" style="position:absolute;margin-left:374.75pt;margin-top:536.75pt;z-index:-16743424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44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448" style="position:absolute;margin-left:376.25pt;margin-top:536.75pt;z-index:-16743420;width:7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44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449" style="position:absolute;margin-left:381.5pt;margin-top:536.75pt;z-index:-16743416;width:62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45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450" style="position:absolute;margin-left:441.5pt;margin-top:536.75pt;z-index:-16743412;width:10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45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451" style="position:absolute;margin-left:455.75pt;margin-top:536.75pt;z-index:-16743408;width:7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45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452" style="position:absolute;margin-left:461pt;margin-top:536.75pt;z-index:-16743404;width:62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45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453" style="position:absolute;margin-left:521pt;margin-top:536.75pt;z-index:-16743400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45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454" style="position:absolute;margin-left:522.5pt;margin-top:536.75pt;z-index:-16743396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45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455" style="position:absolute;margin-left:524pt;margin-top:536.75pt;z-index:-16743392;width: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45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456" style="position:absolute;margin-left:527pt;margin-top:536.75pt;z-index:-16743388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45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457" style="position:absolute;margin-left:528.5pt;margin-top:536.75pt;z-index:-16743384;width:7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45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458" style="position:absolute;margin-left:533.75pt;margin-top:536.75pt;z-index:-16743380;width:62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45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459" style="position:absolute;margin-left:593.75pt;margin-top:536.75pt;z-index:-16743376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46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460" style="position:absolute;margin-left:296.75pt;margin-top:549.5pt;z-index:-16743372;width:7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46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461" style="position:absolute;margin-left:302pt;margin-top:549.5pt;z-index:-16743368;width:62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46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462" style="position:absolute;margin-left:362pt;margin-top:549.5pt;z-index:-16743364;width:10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46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463" style="position:absolute;margin-left:376.25pt;margin-top:549.5pt;z-index:-16743360;width:7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46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464" style="position:absolute;margin-left:381.5pt;margin-top:549.5pt;z-index:-16743356;width:62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46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465" style="position:absolute;margin-left:441.5pt;margin-top:549.5pt;z-index:-16743352;width:10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46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466" style="position:absolute;margin-left:455.75pt;margin-top:549.5pt;z-index:-16743348;width:7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46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467" style="position:absolute;margin-left:461pt;margin-top:549.5pt;z-index:-16743344;width:62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46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468" style="position:absolute;margin-left:521pt;margin-top:549.5pt;z-index:-16743340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46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469" style="position:absolute;margin-left:528.5pt;margin-top:549.5pt;z-index:-16743336;width:7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47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470" style="position:absolute;margin-left:533.75pt;margin-top:549.5pt;z-index:-16743332;width:62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47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471" style="position:absolute;margin-left:593.75pt;margin-top:549.5pt;z-index:-16743328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472" o:title=""/>
          </v:shape>
        </w:pict>
      </w:r>
    </w:p>
    <w:p>
      <w:pPr>
        <w:pStyle w:val="Normal"/>
        <w:framePr w:w="507" w:hAnchor="page" w:vAnchor="page" w:x="6009" w:y="1433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34</w:t>
      </w:r>
    </w:p>
    <w:p>
      <w:pPr>
        <w:pStyle w:val="Normal"/>
        <w:framePr w:w="4382" w:hAnchor="page" w:vAnchor="page" w:x="285" w:y="1334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to lower drilling and completion activity.</w:t>
      </w:r>
    </w:p>
    <w:p>
      <w:pPr>
        <w:pStyle w:val="Normal"/>
        <w:framePr w:w="14029" w:hAnchor="page" w:vAnchor="page" w:x="285" w:y="1310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project timing and the regional conflict. Revenue in North America and other international markets decreased by $15.3 million, due</w:t>
      </w:r>
    </w:p>
    <w:p>
      <w:pPr>
        <w:pStyle w:val="Normal"/>
        <w:framePr w:w="13558" w:hAnchor="page" w:vAnchor="page" w:x="285" w:y="1286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same period in 2025. The decrease was primarily attributable to a $72.3 million reduction in revenue in the Middle East due to</w:t>
      </w:r>
    </w:p>
    <w:p>
      <w:pPr>
        <w:pStyle w:val="Normal"/>
        <w:framePr w:w="13733" w:hAnchor="page" w:vAnchor="page" w:x="285" w:y="1262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Surface Technologies revenue decreased by $87.6 million during the nine months ended September 30, 2026, compared to the</w:t>
      </w:r>
    </w:p>
    <w:p>
      <w:pPr>
        <w:pStyle w:val="Normal"/>
        <w:framePr w:w="3903" w:hAnchor="page" w:vAnchor="page" w:x="305" w:y="1214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Operating profit as a percentage of revenue</w:t>
      </w:r>
    </w:p>
    <w:p>
      <w:pPr>
        <w:pStyle w:val="Normal"/>
        <w:framePr w:w="789" w:hAnchor="page" w:vAnchor="page" w:x="6918" w:y="1214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13.7 %</w:t>
      </w:r>
    </w:p>
    <w:p>
      <w:pPr>
        <w:pStyle w:val="Normal"/>
        <w:framePr w:w="683" w:hAnchor="page" w:vAnchor="page" w:x="8599" w:y="1214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9.6 %</w:t>
      </w:r>
    </w:p>
    <w:p>
      <w:pPr>
        <w:pStyle w:val="Normal"/>
        <w:framePr w:w="821" w:hAnchor="page" w:vAnchor="page" w:x="11393" w:y="1214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4.1 pts.</w:t>
      </w:r>
    </w:p>
    <w:p>
      <w:pPr>
        <w:pStyle w:val="Normal"/>
        <w:framePr w:w="1514" w:hAnchor="page" w:vAnchor="page" w:x="305" w:y="1163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Operating profit</w:t>
      </w:r>
    </w:p>
    <w:p>
      <w:pPr>
        <w:pStyle w:val="Normal"/>
        <w:framePr w:w="299" w:hAnchor="page" w:vAnchor="page" w:x="5984" w:y="1163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$</w:t>
      </w:r>
    </w:p>
    <w:p>
      <w:pPr>
        <w:pStyle w:val="Normal"/>
        <w:framePr w:w="711" w:hAnchor="page" w:vAnchor="page" w:x="6841" w:y="1163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117.5 </w:t>
      </w:r>
    </w:p>
    <w:p>
      <w:pPr>
        <w:pStyle w:val="Normal"/>
        <w:framePr w:w="299" w:hAnchor="page" w:vAnchor="page" w:x="7576" w:y="1163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$</w:t>
      </w:r>
    </w:p>
    <w:p>
      <w:pPr>
        <w:pStyle w:val="Normal"/>
        <w:framePr w:w="619" w:hAnchor="page" w:vAnchor="page" w:x="8510" w:y="1163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90.4 </w:t>
      </w:r>
    </w:p>
    <w:p>
      <w:pPr>
        <w:pStyle w:val="Normal"/>
        <w:framePr w:w="299" w:hAnchor="page" w:vAnchor="page" w:x="9168" w:y="1163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$</w:t>
      </w:r>
    </w:p>
    <w:p>
      <w:pPr>
        <w:pStyle w:val="Normal"/>
        <w:framePr w:w="619" w:hAnchor="page" w:vAnchor="page" w:x="10100" w:y="1163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27.1 </w:t>
      </w:r>
    </w:p>
    <w:p>
      <w:pPr>
        <w:pStyle w:val="Normal"/>
        <w:framePr w:w="619" w:hAnchor="page" w:vAnchor="page" w:x="11550" w:y="1163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30.0 </w:t>
      </w:r>
    </w:p>
    <w:p>
      <w:pPr>
        <w:pStyle w:val="Normal"/>
        <w:framePr w:w="960" w:hAnchor="page" w:vAnchor="page" w:x="305" w:y="1137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Revenue</w:t>
      </w:r>
    </w:p>
    <w:p>
      <w:pPr>
        <w:pStyle w:val="Normal"/>
        <w:framePr w:w="299" w:hAnchor="page" w:vAnchor="page" w:x="5984" w:y="1137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$</w:t>
      </w:r>
    </w:p>
    <w:p>
      <w:pPr>
        <w:pStyle w:val="Normal"/>
        <w:framePr w:w="725" w:hAnchor="page" w:vAnchor="page" w:x="6829" w:y="1137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856.3 </w:t>
      </w:r>
    </w:p>
    <w:p>
      <w:pPr>
        <w:pStyle w:val="Normal"/>
        <w:framePr w:w="299" w:hAnchor="page" w:vAnchor="page" w:x="7576" w:y="1137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$</w:t>
      </w:r>
    </w:p>
    <w:p>
      <w:pPr>
        <w:pStyle w:val="Normal"/>
        <w:framePr w:w="725" w:hAnchor="page" w:vAnchor="page" w:x="8421" w:y="1137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943.9 </w:t>
      </w:r>
    </w:p>
    <w:p>
      <w:pPr>
        <w:pStyle w:val="Normal"/>
        <w:framePr w:w="299" w:hAnchor="page" w:vAnchor="page" w:x="9168" w:y="1137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$</w:t>
      </w:r>
    </w:p>
    <w:p>
      <w:pPr>
        <w:pStyle w:val="Normal"/>
        <w:framePr w:w="693" w:hAnchor="page" w:vAnchor="page" w:x="10038" w:y="1137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(87.6)</w:t>
      </w:r>
    </w:p>
    <w:p>
      <w:pPr>
        <w:pStyle w:val="Normal"/>
        <w:framePr w:w="586" w:hAnchor="page" w:vAnchor="page" w:x="11577" w:y="1137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(9.3)</w:t>
      </w:r>
    </w:p>
    <w:p>
      <w:pPr>
        <w:pStyle w:val="Normal"/>
        <w:framePr w:w="2995" w:hAnchor="page" w:vAnchor="page" w:x="305" w:y="1113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(In millions, except % and pts.)</w:t>
      </w:r>
    </w:p>
    <w:p>
      <w:pPr>
        <w:pStyle w:val="Normal"/>
        <w:framePr w:w="619" w:hAnchor="page" w:vAnchor="page" w:x="6522" w:y="1112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2026</w:t>
      </w:r>
    </w:p>
    <w:p>
      <w:pPr>
        <w:pStyle w:val="Normal"/>
        <w:framePr w:w="619" w:hAnchor="page" w:vAnchor="page" w:x="8114" w:y="1112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2025</w:t>
      </w:r>
    </w:p>
    <w:p>
      <w:pPr>
        <w:pStyle w:val="Normal"/>
        <w:framePr w:w="299" w:hAnchor="page" w:vAnchor="page" w:x="9772" w:y="1112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$</w:t>
      </w:r>
    </w:p>
    <w:p>
      <w:pPr>
        <w:pStyle w:val="Normal"/>
        <w:framePr w:w="363" w:hAnchor="page" w:vAnchor="page" w:x="11201" w:y="1112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%</w:t>
      </w:r>
    </w:p>
    <w:p>
      <w:pPr>
        <w:pStyle w:val="Normal"/>
        <w:framePr w:w="1503" w:hAnchor="page" w:vAnchor="page" w:x="6949" w:y="1086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September 30,</w:t>
      </w:r>
    </w:p>
    <w:p>
      <w:pPr>
        <w:pStyle w:val="Normal"/>
        <w:framePr w:w="895" w:hAnchor="page" w:vAnchor="page" w:x="10249" w:y="1086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Change</w:t>
      </w:r>
    </w:p>
    <w:p>
      <w:pPr>
        <w:pStyle w:val="Normal"/>
        <w:framePr w:w="1982" w:hAnchor="page" w:vAnchor="page" w:x="6750" w:y="1062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Nine Months Ended</w:t>
      </w:r>
    </w:p>
    <w:p>
      <w:pPr>
        <w:pStyle w:val="Normal"/>
        <w:framePr w:w="2724" w:hAnchor="page" w:vAnchor="page" w:x="285" w:y="1013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EAAAAA+Arial-BoldItalicMT" w:hAnsi="EAAAAA+Arial-BoldItalicMT" w:fareast="EAAAAA+Arial-BoldItalicMT" w:cs="EAAAAA+Arial-BoldItalicMT"/>
          <w:color w:val="000000"/>
          <w:w w:val="100"/>
          <w:sz w:val="20"/>
          <w:szCs w:val="20"/>
        </w:rPr>
      </w:pPr>
      <w:r>
        <w:rPr>
          <w:rFonts w:ascii="EAAAAA+Arial-BoldItalicMT" w:hAnsi="EAAAAA+Arial-BoldItalicMT" w:fareast="EAAAAA+Arial-BoldItalicMT" w:cs="EAAAAA+Arial-BoldItalicMT"/>
          <w:color w:val="000000"/>
          <w:w w:val="100"/>
          <w:sz w:val="20"/>
          <w:szCs w:val="20"/>
        </w:rPr>
        <w:t>Surface Technologies</w:t>
      </w:r>
    </w:p>
    <w:p>
      <w:pPr>
        <w:pStyle w:val="Normal"/>
        <w:framePr w:w="13268" w:hAnchor="page" w:vAnchor="page" w:x="285" w:y="926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million. These improvements were partially offset by a $26.3 million increase in operating expense related to higher activity.</w:t>
      </w:r>
    </w:p>
    <w:p>
      <w:pPr>
        <w:pStyle w:val="Normal"/>
        <w:framePr w:w="13718" w:hAnchor="page" w:vAnchor="page" w:x="285" w:y="902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period. This was largely due to higher volume, which contributed $184.0 million, and favorable activity mix, which added $171.1</w:t>
      </w:r>
    </w:p>
    <w:p>
      <w:pPr>
        <w:pStyle w:val="Normal"/>
        <w:framePr w:w="13683" w:hAnchor="page" w:vAnchor="page" w:x="285" w:y="878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Subsea operating profit for the nine months ended September 30, 2026 increased by $328.6 million compared to the prior-year</w:t>
      </w:r>
    </w:p>
    <w:p>
      <w:pPr>
        <w:pStyle w:val="Normal"/>
        <w:framePr w:w="10321" w:hAnchor="page" w:vAnchor="page" w:x="285" w:y="836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net decrease of $105.5 million, primarily driven by project completions mainly in North America.</w:t>
      </w:r>
    </w:p>
    <w:p>
      <w:pPr>
        <w:pStyle w:val="Normal"/>
        <w:framePr w:w="13930" w:hAnchor="page" w:vAnchor="page" w:x="285" w:y="812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million from Latin America, $162.6 million from Africa, and $159.5 million from the Middle East. The rest of the world contributed a</w:t>
      </w:r>
    </w:p>
    <w:p>
      <w:pPr>
        <w:pStyle w:val="Normal"/>
        <w:framePr w:w="13921" w:hAnchor="page" w:vAnchor="page" w:x="285" w:y="788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unique commercial offerings. The increase in revenue was driven by iEPCI  , SPS supply and Services activities, primarily $607.0</w:t>
      </w:r>
    </w:p>
    <w:p>
      <w:pPr>
        <w:pStyle w:val="Normal"/>
        <w:framePr w:w="271" w:hAnchor="page" w:vAnchor="page" w:x="6879" w:y="7877"/>
        <w:widowControl w:val="off"/>
        <w:autoSpaceDE w:val="off"/>
        <w:autoSpaceDN w:val="off"/>
        <w:spacing w:before="0" w:after="0" w:line="145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3"/>
          <w:szCs w:val="13"/>
        </w:rPr>
      </w:pPr>
      <w:r>
        <w:rPr>
          <w:rFonts w:ascii="CAAAAA+ArialMT" w:hAnsi="CAAAAA+ArialMT" w:fareast="CAAAAA+ArialMT" w:cs="CAAAAA+ArialMT"/>
          <w:color w:val="000000"/>
          <w:w w:val="100"/>
          <w:sz w:val="13"/>
          <w:szCs w:val="13"/>
        </w:rPr>
        <w:t>®</w:t>
      </w:r>
    </w:p>
    <w:p>
      <w:pPr>
        <w:pStyle w:val="Normal"/>
        <w:framePr w:w="13537" w:hAnchor="page" w:vAnchor="page" w:x="285" w:y="764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2025, driven by increased backlog during 2025 related to higher energy demand and upstream spending, further aided by our</w:t>
      </w:r>
    </w:p>
    <w:p>
      <w:pPr>
        <w:pStyle w:val="Normal"/>
        <w:framePr w:w="13950" w:hAnchor="page" w:vAnchor="page" w:x="285" w:y="740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Subsea revenue increased by $823.6 million during the nine months ended September 30, 2026, compared to the same period in</w:t>
      </w:r>
    </w:p>
    <w:p>
      <w:pPr>
        <w:pStyle w:val="Normal"/>
        <w:framePr w:w="3903" w:hAnchor="page" w:vAnchor="page" w:x="305" w:y="692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Operating profit as a percentage of revenue</w:t>
      </w:r>
    </w:p>
    <w:p>
      <w:pPr>
        <w:pStyle w:val="Normal"/>
        <w:framePr w:w="789" w:hAnchor="page" w:vAnchor="page" w:x="6915" w:y="692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18.6 %</w:t>
      </w:r>
    </w:p>
    <w:p>
      <w:pPr>
        <w:pStyle w:val="Normal"/>
        <w:framePr w:w="789" w:hAnchor="page" w:vAnchor="page" w:x="8512" w:y="692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15.9 %</w:t>
      </w:r>
    </w:p>
    <w:p>
      <w:pPr>
        <w:pStyle w:val="Normal"/>
        <w:framePr w:w="821" w:hAnchor="page" w:vAnchor="page" w:x="11393" w:y="692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2.7 pts.</w:t>
      </w:r>
    </w:p>
    <w:p>
      <w:pPr>
        <w:pStyle w:val="Normal"/>
        <w:framePr w:w="1514" w:hAnchor="page" w:vAnchor="page" w:x="305" w:y="639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Operating profit</w:t>
      </w:r>
    </w:p>
    <w:p>
      <w:pPr>
        <w:pStyle w:val="Normal"/>
        <w:framePr w:w="299" w:hAnchor="page" w:vAnchor="page" w:x="5975" w:y="639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$</w:t>
      </w:r>
    </w:p>
    <w:p>
      <w:pPr>
        <w:pStyle w:val="Normal"/>
        <w:framePr w:w="885" w:hAnchor="page" w:vAnchor="page" w:x="6693" w:y="639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1,358.1 </w:t>
      </w:r>
    </w:p>
    <w:p>
      <w:pPr>
        <w:pStyle w:val="Normal"/>
        <w:framePr w:w="299" w:hAnchor="page" w:vAnchor="page" w:x="7572" w:y="639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$</w:t>
      </w:r>
    </w:p>
    <w:p>
      <w:pPr>
        <w:pStyle w:val="Normal"/>
        <w:framePr w:w="885" w:hAnchor="page" w:vAnchor="page" w:x="8290" w:y="639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1,029.5 </w:t>
      </w:r>
    </w:p>
    <w:p>
      <w:pPr>
        <w:pStyle w:val="Normal"/>
        <w:framePr w:w="299" w:hAnchor="page" w:vAnchor="page" w:x="9170" w:y="639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$</w:t>
      </w:r>
    </w:p>
    <w:p>
      <w:pPr>
        <w:pStyle w:val="Normal"/>
        <w:framePr w:w="725" w:hAnchor="page" w:vAnchor="page" w:x="10014" w:y="639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328.6 </w:t>
      </w:r>
    </w:p>
    <w:p>
      <w:pPr>
        <w:pStyle w:val="Normal"/>
        <w:framePr w:w="619" w:hAnchor="page" w:vAnchor="page" w:x="11551" w:y="639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31.9 </w:t>
      </w:r>
    </w:p>
    <w:p>
      <w:pPr>
        <w:pStyle w:val="Normal"/>
        <w:framePr w:w="960" w:hAnchor="page" w:vAnchor="page" w:x="305" w:y="615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Revenue</w:t>
      </w:r>
    </w:p>
    <w:p>
      <w:pPr>
        <w:pStyle w:val="Normal"/>
        <w:framePr w:w="299" w:hAnchor="page" w:vAnchor="page" w:x="5975" w:y="615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$</w:t>
      </w:r>
    </w:p>
    <w:p>
      <w:pPr>
        <w:pStyle w:val="Normal"/>
        <w:framePr w:w="885" w:hAnchor="page" w:vAnchor="page" w:x="6693" w:y="615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7,295.3 </w:t>
      </w:r>
    </w:p>
    <w:p>
      <w:pPr>
        <w:pStyle w:val="Normal"/>
        <w:framePr w:w="299" w:hAnchor="page" w:vAnchor="page" w:x="7572" w:y="615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$</w:t>
      </w:r>
    </w:p>
    <w:p>
      <w:pPr>
        <w:pStyle w:val="Normal"/>
        <w:framePr w:w="885" w:hAnchor="page" w:vAnchor="page" w:x="8290" w:y="615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6,471.7 </w:t>
      </w:r>
    </w:p>
    <w:p>
      <w:pPr>
        <w:pStyle w:val="Normal"/>
        <w:framePr w:w="299" w:hAnchor="page" w:vAnchor="page" w:x="9170" w:y="615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$</w:t>
      </w:r>
    </w:p>
    <w:p>
      <w:pPr>
        <w:pStyle w:val="Normal"/>
        <w:framePr w:w="725" w:hAnchor="page" w:vAnchor="page" w:x="10014" w:y="615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823.6 </w:t>
      </w:r>
    </w:p>
    <w:p>
      <w:pPr>
        <w:pStyle w:val="Normal"/>
        <w:framePr w:w="619" w:hAnchor="page" w:vAnchor="page" w:x="11551" w:y="615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12.7 </w:t>
      </w:r>
    </w:p>
    <w:p>
      <w:pPr>
        <w:pStyle w:val="Normal"/>
        <w:framePr w:w="2995" w:hAnchor="page" w:vAnchor="page" w:x="305" w:y="591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(In millions, except % and pts.)</w:t>
      </w:r>
    </w:p>
    <w:p>
      <w:pPr>
        <w:pStyle w:val="Normal"/>
        <w:framePr w:w="619" w:hAnchor="page" w:vAnchor="page" w:x="6516" w:y="590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2026</w:t>
      </w:r>
    </w:p>
    <w:p>
      <w:pPr>
        <w:pStyle w:val="Normal"/>
        <w:framePr w:w="619" w:hAnchor="page" w:vAnchor="page" w:x="8113" w:y="590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2025</w:t>
      </w:r>
    </w:p>
    <w:p>
      <w:pPr>
        <w:pStyle w:val="Normal"/>
        <w:framePr w:w="299" w:hAnchor="page" w:vAnchor="page" w:x="9775" w:y="590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$</w:t>
      </w:r>
    </w:p>
    <w:p>
      <w:pPr>
        <w:pStyle w:val="Normal"/>
        <w:framePr w:w="363" w:hAnchor="page" w:vAnchor="page" w:x="11202" w:y="590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%</w:t>
      </w:r>
    </w:p>
    <w:p>
      <w:pPr>
        <w:pStyle w:val="Normal"/>
        <w:framePr w:w="1503" w:hAnchor="page" w:vAnchor="page" w:x="6946" w:y="564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September 30,</w:t>
      </w:r>
    </w:p>
    <w:p>
      <w:pPr>
        <w:pStyle w:val="Normal"/>
        <w:framePr w:w="895" w:hAnchor="page" w:vAnchor="page" w:x="10251" w:y="564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Change</w:t>
      </w:r>
    </w:p>
    <w:p>
      <w:pPr>
        <w:pStyle w:val="Normal"/>
        <w:framePr w:w="1982" w:hAnchor="page" w:vAnchor="page" w:x="6746" w:y="540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Nine Months Ended</w:t>
      </w:r>
    </w:p>
    <w:p>
      <w:pPr>
        <w:pStyle w:val="Normal"/>
        <w:framePr w:w="1093" w:hAnchor="page" w:vAnchor="page" w:x="285" w:y="4904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EAAAAA+Arial-BoldItalicMT" w:hAnsi="EAAAAA+Arial-BoldItalicMT" w:fareast="EAAAAA+Arial-BoldItalicMT" w:cs="EAAAAA+Arial-BoldItalicMT"/>
          <w:color w:val="000000"/>
          <w:w w:val="100"/>
          <w:sz w:val="20"/>
          <w:szCs w:val="20"/>
        </w:rPr>
      </w:pPr>
      <w:r>
        <w:rPr>
          <w:rFonts w:ascii="EAAAAA+Arial-BoldItalicMT" w:hAnsi="EAAAAA+Arial-BoldItalicMT" w:fareast="EAAAAA+Arial-BoldItalicMT" w:cs="EAAAAA+Arial-BoldItalicMT"/>
          <w:color w:val="000000"/>
          <w:w w:val="100"/>
          <w:sz w:val="20"/>
          <w:szCs w:val="20"/>
        </w:rPr>
        <w:t>Subsea</w:t>
      </w:r>
    </w:p>
    <w:p>
      <w:pPr>
        <w:pStyle w:val="Normal"/>
        <w:framePr w:w="6564" w:hAnchor="page" w:vAnchor="page" w:x="3485" w:y="4484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20"/>
          <w:szCs w:val="20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20"/>
          <w:szCs w:val="20"/>
        </w:rPr>
        <w:t>NINE MONTHS ENDED SEPTEMBER 30, 2026 AND 2025</w:t>
      </w:r>
    </w:p>
    <w:p>
      <w:pPr>
        <w:pStyle w:val="Normal"/>
        <w:framePr w:w="7215" w:hAnchor="page" w:vAnchor="page" w:x="3214" w:y="4064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20"/>
          <w:szCs w:val="20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20"/>
          <w:szCs w:val="20"/>
        </w:rPr>
        <w:t>SEGMENT RESULTS OF OPERATIONS OF TECHNIPFMC PLC</w:t>
      </w:r>
    </w:p>
    <w:p>
      <w:pPr>
        <w:pStyle w:val="Normal"/>
        <w:framePr w:w="9108" w:hAnchor="page" w:vAnchor="page" w:x="285" w:y="3134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Corporate expense was substantially unchanged compared to the prior-year period.</w:t>
      </w:r>
    </w:p>
    <w:p>
      <w:pPr>
        <w:pStyle w:val="Normal"/>
        <w:framePr w:w="1823" w:hAnchor="page" w:vAnchor="page" w:x="305" w:y="266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Corporate expense</w:t>
      </w:r>
    </w:p>
    <w:p>
      <w:pPr>
        <w:pStyle w:val="Normal"/>
        <w:framePr w:w="299" w:hAnchor="page" w:vAnchor="page" w:x="6143" w:y="266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$</w:t>
      </w:r>
    </w:p>
    <w:p>
      <w:pPr>
        <w:pStyle w:val="Normal"/>
        <w:framePr w:w="693" w:hAnchor="page" w:vAnchor="page" w:x="7039" w:y="266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(28.8)</w:t>
      </w:r>
    </w:p>
    <w:p>
      <w:pPr>
        <w:pStyle w:val="Normal"/>
        <w:framePr w:w="299" w:hAnchor="page" w:vAnchor="page" w:x="7628" w:y="266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$</w:t>
      </w:r>
    </w:p>
    <w:p>
      <w:pPr>
        <w:pStyle w:val="Normal"/>
        <w:framePr w:w="693" w:hAnchor="page" w:vAnchor="page" w:x="8524" w:y="266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(28.0)</w:t>
      </w:r>
    </w:p>
    <w:p>
      <w:pPr>
        <w:pStyle w:val="Normal"/>
        <w:framePr w:w="299" w:hAnchor="page" w:vAnchor="page" w:x="9113" w:y="266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$</w:t>
      </w:r>
    </w:p>
    <w:p>
      <w:pPr>
        <w:pStyle w:val="Normal"/>
        <w:framePr w:w="586" w:hAnchor="page" w:vAnchor="page" w:x="10096" w:y="266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(0.8)</w:t>
      </w:r>
    </w:p>
    <w:p>
      <w:pPr>
        <w:pStyle w:val="Normal"/>
        <w:framePr w:w="586" w:hAnchor="page" w:vAnchor="page" w:x="11577" w:y="266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(2.9)</w:t>
      </w:r>
    </w:p>
    <w:p>
      <w:pPr>
        <w:pStyle w:val="Normal"/>
        <w:framePr w:w="2206" w:hAnchor="page" w:vAnchor="page" w:x="305" w:y="240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(In millions, except %)</w:t>
      </w:r>
    </w:p>
    <w:p>
      <w:pPr>
        <w:pStyle w:val="Normal"/>
        <w:framePr w:w="619" w:hAnchor="page" w:vAnchor="page" w:x="6627" w:y="240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2026</w:t>
      </w:r>
    </w:p>
    <w:p>
      <w:pPr>
        <w:pStyle w:val="Normal"/>
        <w:framePr w:w="619" w:hAnchor="page" w:vAnchor="page" w:x="8112" w:y="240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2025</w:t>
      </w:r>
    </w:p>
    <w:p>
      <w:pPr>
        <w:pStyle w:val="Normal"/>
        <w:framePr w:w="299" w:hAnchor="page" w:vAnchor="page" w:x="9729" w:y="240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$</w:t>
      </w:r>
    </w:p>
    <w:p>
      <w:pPr>
        <w:pStyle w:val="Normal"/>
        <w:framePr w:w="363" w:hAnchor="page" w:vAnchor="page" w:x="11186" w:y="240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%</w:t>
      </w:r>
    </w:p>
    <w:p>
      <w:pPr>
        <w:pStyle w:val="Normal"/>
        <w:framePr w:w="1503" w:hAnchor="page" w:vAnchor="page" w:x="7001" w:y="215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September 30,</w:t>
      </w:r>
    </w:p>
    <w:p>
      <w:pPr>
        <w:pStyle w:val="Normal"/>
        <w:framePr w:w="895" w:hAnchor="page" w:vAnchor="page" w:x="10222" w:y="215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Change</w:t>
      </w:r>
    </w:p>
    <w:p>
      <w:pPr>
        <w:pStyle w:val="Normal"/>
        <w:framePr w:w="2089" w:hAnchor="page" w:vAnchor="page" w:x="6757" w:y="189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Three Months Ended</w:t>
      </w:r>
    </w:p>
    <w:p>
      <w:pPr>
        <w:pStyle w:val="Normal"/>
        <w:framePr w:w="2440" w:hAnchor="page" w:vAnchor="page" w:x="285" w:y="140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EAAAAA+Arial-BoldItalicMT" w:hAnsi="EAAAAA+Arial-BoldItalicMT" w:fareast="EAAAAA+Arial-BoldItalicMT" w:cs="EAAAAA+Arial-BoldItalicMT"/>
          <w:color w:val="000000"/>
          <w:w w:val="100"/>
          <w:sz w:val="20"/>
          <w:szCs w:val="20"/>
        </w:rPr>
      </w:pPr>
      <w:r>
        <w:rPr>
          <w:rFonts w:ascii="EAAAAA+Arial-BoldItalicMT" w:hAnsi="EAAAAA+Arial-BoldItalicMT" w:fareast="EAAAAA+Arial-BoldItalicMT" w:cs="EAAAAA+Arial-BoldItalicMT"/>
          <w:color w:val="000000"/>
          <w:w w:val="100"/>
          <w:sz w:val="20"/>
          <w:szCs w:val="20"/>
        </w:rPr>
        <w:t>Corporate Expense</w:t>
      </w:r>
    </w:p>
    <w:p>
      <w:pPr>
        <w:pStyle w:val="Normal"/>
        <w:spacing w:before="0" w:after="0" w:line="0" w:lineRule="exact"/>
        <w:ind w:left="0" w:right="0" w:first-line="0"/>
        <w:jc w:val="left"/>
        <w:rPr>
          <w:rFonts w:ascii="Arial" w:hAnsi="Arial" w:fareast="Arial" w:cs="Arial"/>
          <w:noProof w:val="on"/>
          <w:color w:val="000000"/>
          <w:sz w:val="14"/>
          <w:szCs w:val="14"/>
        </w:rPr>
        <w:sectPr>
          <w:pgSz w:w="12240" w:h="20160"/>
          <w:pgMar w:top="400" w:right="400" w:bottom="400" w:left="400" w:header="720" w:footer="720"/>
          <w:pgNumType w:start="34"/>
          <w:cols w:space="720" w:sep="off"/>
          <w:docGrid w:line-pitch="31680"/>
        </w:sectPr>
      </w:pP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472" style="position:absolute;margin-left:13.25pt;margin-top:743pt;z-index:-16743324;width:585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47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473" style="position:absolute;margin-left:13.25pt;margin-top:743.75pt;z-index:-16743320;width:585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47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474" style="position:absolute;margin-left:596pt;margin-top:743pt;z-index:-16743316;width:2.75pt;height:3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47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475" style="position:absolute;margin-left:13.25pt;margin-top:743pt;z-index:-16743312;width:2.75pt;height:3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47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476" style="position:absolute;margin-left:13.25pt;margin-top:129.5pt;z-index:-16743308;width:293.7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47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477" style="position:absolute;margin-left:305pt;margin-top:129.5pt;z-index:-16743304;width:8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47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478" style="position:absolute;margin-left:311pt;margin-top:129.5pt;z-index:-16743300;width:62.7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47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479" style="position:absolute;margin-left:371.75pt;margin-top:129.5pt;z-index:-16743296;width:3.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48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480" style="position:absolute;margin-left:373.25pt;margin-top:129.5pt;z-index:-16743292;width:8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48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481" style="position:absolute;margin-left:379.25pt;margin-top:129.5pt;z-index:-16743288;width:8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48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482" style="position:absolute;margin-left:385.25pt;margin-top:129.5pt;z-index:-16743284;width:62.7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48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483" style="position:absolute;margin-left:446pt;margin-top:129.5pt;z-index:-16743280;width:3.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48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484" style="position:absolute;margin-left:447.5pt;margin-top:129.5pt;z-index:-16743276;width:8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48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485" style="position:absolute;margin-left:453.5pt;margin-top:129.5pt;z-index:-16743272;width:8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48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486" style="position:absolute;margin-left:459.5pt;margin-top:129.5pt;z-index:-16743268;width:62.7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48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487" style="position:absolute;margin-left:520.25pt;margin-top:129.5pt;z-index:-16743264;width:3.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48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488" style="position:absolute;margin-left:521.75pt;margin-top:129.5pt;z-index:-16743260;width:8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48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489" style="position:absolute;margin-left:527.75pt;margin-top:129.5pt;z-index:-16743256;width:68.7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49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490" style="position:absolute;margin-left:594.5pt;margin-top:129.5pt;z-index:-16743252;width:3.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49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491" style="position:absolute;margin-left:305pt;margin-top:116pt;z-index:-16743248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49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492" style="position:absolute;margin-left:311pt;margin-top:116pt;z-index:-16743244;width:62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49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493" style="position:absolute;margin-left:371.75pt;margin-top:116pt;z-index:-16743240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49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494" style="position:absolute;margin-left:373.25pt;margin-top:116pt;z-index:-16743236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49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495" style="position:absolute;margin-left:374.75pt;margin-top:116pt;z-index:-16743232;width: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49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496" style="position:absolute;margin-left:377.75pt;margin-top:116pt;z-index:-16743228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49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497" style="position:absolute;margin-left:379.25pt;margin-top:116pt;z-index:-16743224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49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498" style="position:absolute;margin-left:385.25pt;margin-top:116pt;z-index:-16743220;width:62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49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499" style="position:absolute;margin-left:446pt;margin-top:116pt;z-index:-16743216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50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500" style="position:absolute;margin-left:453.5pt;margin-top:116pt;z-index:-16743212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50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501" style="position:absolute;margin-left:459.5pt;margin-top:116pt;z-index:-16743208;width:62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50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502" style="position:absolute;margin-left:520.25pt;margin-top:116pt;z-index:-16743204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50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503" style="position:absolute;margin-left:521.75pt;margin-top:116pt;z-index:-16743200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50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504" style="position:absolute;margin-left:523.25pt;margin-top:116pt;z-index:-16743196;width: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50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505" style="position:absolute;margin-left:526.25pt;margin-top:116pt;z-index:-16743192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50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506" style="position:absolute;margin-left:527.75pt;margin-top:116pt;z-index:-16743188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50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507" style="position:absolute;margin-left:533.75pt;margin-top:116pt;z-index:-16743184;width:62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50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508" style="position:absolute;margin-left:594.5pt;margin-top:116pt;z-index:-16743180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50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509" style="position:absolute;margin-left:305pt;margin-top:128.75pt;z-index:-16743176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51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510" style="position:absolute;margin-left:311pt;margin-top:128.75pt;z-index:-16743172;width:62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51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511" style="position:absolute;margin-left:371.75pt;margin-top:128.75pt;z-index:-16743168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51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512" style="position:absolute;margin-left:379.25pt;margin-top:128.75pt;z-index:-16743164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51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513" style="position:absolute;margin-left:385.25pt;margin-top:128.75pt;z-index:-16743160;width:62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51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514" style="position:absolute;margin-left:446pt;margin-top:128.75pt;z-index:-16743156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51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515" style="position:absolute;margin-left:453.5pt;margin-top:128.75pt;z-index:-16743152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51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516" style="position:absolute;margin-left:459.5pt;margin-top:128.75pt;z-index:-16743148;width:62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51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517" style="position:absolute;margin-left:520.25pt;margin-top:128.75pt;z-index:-16743144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51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518" style="position:absolute;margin-left:527.75pt;margin-top:128.75pt;z-index:-16743140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51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519" style="position:absolute;margin-left:533.75pt;margin-top:128.75pt;z-index:-16743136;width:62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52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520" style="position:absolute;margin-left:594.5pt;margin-top:128.75pt;z-index:-16743132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52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521" style="position:absolute;margin-left:13.25pt;margin-top:304.25pt;z-index:-16743128;width:285.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52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522" style="position:absolute;margin-left:296.75pt;margin-top:304.25pt;z-index:-16743124;width:8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52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523" style="position:absolute;margin-left:302.75pt;margin-top:304.25pt;z-index:-16743120;width:62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52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524" style="position:absolute;margin-left:362.75pt;margin-top:304.25pt;z-index:-16743116;width:10.2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52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525" style="position:absolute;margin-left:371pt;margin-top:304.25pt;z-index:-16743112;width:8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52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526" style="position:absolute;margin-left:377pt;margin-top:304.25pt;z-index:-16743108;width:7.2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52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527" style="position:absolute;margin-left:382.25pt;margin-top:304.25pt;z-index:-16743104;width:62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52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528" style="position:absolute;margin-left:442.25pt;margin-top:304.25pt;z-index:-16743100;width:10.2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52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529" style="position:absolute;margin-left:450.5pt;margin-top:304.25pt;z-index:-16743096;width:8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53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530" style="position:absolute;margin-left:456.5pt;margin-top:304.25pt;z-index:-16743092;width:8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53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531" style="position:absolute;margin-left:462.5pt;margin-top:304.25pt;z-index:-16743088;width:61.2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53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532" style="position:absolute;margin-left:521.75pt;margin-top:304.25pt;z-index:-16743084;width:3.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53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533" style="position:absolute;margin-left:523.25pt;margin-top:304.25pt;z-index:-16743080;width:8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53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534" style="position:absolute;margin-left:529.25pt;margin-top:304.25pt;z-index:-16743076;width:67.2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53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535" style="position:absolute;margin-left:594.5pt;margin-top:304.25pt;z-index:-16743072;width:3.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53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536" style="position:absolute;margin-left:13.25pt;margin-top:317pt;z-index:-16743068;width:285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53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537" style="position:absolute;margin-left:296.75pt;margin-top:317pt;z-index:-16743064;width:8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53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538" style="position:absolute;margin-left:302.75pt;margin-top:317pt;z-index:-16743060;width:62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53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539" style="position:absolute;margin-left:362.75pt;margin-top:317pt;z-index:-16743056;width:10.2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54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540" style="position:absolute;margin-left:371pt;margin-top:317pt;z-index:-16743052;width:8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54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541" style="position:absolute;margin-left:377pt;margin-top:317pt;z-index:-16743048;width:7.2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54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542" style="position:absolute;margin-left:382.25pt;margin-top:317pt;z-index:-16743044;width:62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54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543" style="position:absolute;margin-left:442.25pt;margin-top:317pt;z-index:-16743040;width:10.2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54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544" style="position:absolute;margin-left:450.5pt;margin-top:317pt;z-index:-16743036;width:8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54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545" style="position:absolute;margin-left:456.5pt;margin-top:317pt;z-index:-16743032;width:8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54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546" style="position:absolute;margin-left:462.5pt;margin-top:317pt;z-index:-16743028;width:61.2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54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547" style="position:absolute;margin-left:521.75pt;margin-top:317pt;z-index:-16743024;width:3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54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548" style="position:absolute;margin-left:523.25pt;margin-top:317pt;z-index:-16743020;width:8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54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549" style="position:absolute;margin-left:529.25pt;margin-top:317pt;z-index:-16743016;width:67.2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55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550" style="position:absolute;margin-left:594.5pt;margin-top:317pt;z-index:-16743012;width:3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55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551" style="position:absolute;margin-left:13.25pt;margin-top:329pt;z-index:-16743008;width:285.5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55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552" style="position:absolute;margin-left:296.75pt;margin-top:329pt;z-index:-16743004;width:76.25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55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553" style="position:absolute;margin-left:371pt;margin-top:329pt;z-index:-16743000;width:8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55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554" style="position:absolute;margin-left:377pt;margin-top:329pt;z-index:-16742996;width:75.5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55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555" style="position:absolute;margin-left:450.5pt;margin-top:329pt;z-index:-16742992;width:8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55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556" style="position:absolute;margin-left:456.5pt;margin-top:329pt;z-index:-16742988;width:68.75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55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557" style="position:absolute;margin-left:523.25pt;margin-top:329pt;z-index:-16742984;width:8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55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558" style="position:absolute;margin-left:529.25pt;margin-top:329pt;z-index:-16742980;width:68.75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55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559" style="position:absolute;margin-left:13.25pt;margin-top:343.25pt;z-index:-16742976;width:285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56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560" style="position:absolute;margin-left:296.75pt;margin-top:343.25pt;z-index:-16742972;width:68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56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561" style="position:absolute;margin-left:362.75pt;margin-top:343.25pt;z-index:-16742968;width:10.2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56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562" style="position:absolute;margin-left:371pt;margin-top:343.25pt;z-index:-16742964;width:8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56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563" style="position:absolute;margin-left:377pt;margin-top:343.25pt;z-index:-16742960;width:67.2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56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564" style="position:absolute;margin-left:442.25pt;margin-top:343.25pt;z-index:-16742956;width:10.2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56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565" style="position:absolute;margin-left:450.5pt;margin-top:343.25pt;z-index:-16742952;width:8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56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566" style="position:absolute;margin-left:456.5pt;margin-top:343.25pt;z-index:-16742948;width:68.7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56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567" style="position:absolute;margin-left:523.25pt;margin-top:343.25pt;z-index:-16742944;width:8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56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568" style="position:absolute;margin-left:529.25pt;margin-top:343.25pt;z-index:-16742940;width:68.7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56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569" style="position:absolute;margin-left:296.75pt;margin-top:291.5pt;z-index:-16742936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57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570" style="position:absolute;margin-left:302.75pt;margin-top:291.5pt;z-index:-16742932;width:62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57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571" style="position:absolute;margin-left:362.75pt;margin-top:291.5pt;z-index:-16742928;width:10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57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572" style="position:absolute;margin-left:371pt;margin-top:291.5pt;z-index:-16742924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57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573" style="position:absolute;margin-left:372.5pt;margin-top:291.5pt;z-index:-16742920;width: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57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574" style="position:absolute;margin-left:375.5pt;margin-top:291.5pt;z-index:-16742916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57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575" style="position:absolute;margin-left:377pt;margin-top:291.5pt;z-index:-16742912;width:7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57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576" style="position:absolute;margin-left:382.25pt;margin-top:291.5pt;z-index:-16742908;width:62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57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577" style="position:absolute;margin-left:442.25pt;margin-top:291.5pt;z-index:-16742904;width:10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57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578" style="position:absolute;margin-left:456.5pt;margin-top:291.5pt;z-index:-16742900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57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579" style="position:absolute;margin-left:462.5pt;margin-top:291.5pt;z-index:-16742896;width:61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58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580" style="position:absolute;margin-left:521.75pt;margin-top:291.5pt;z-index:-16742892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58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581" style="position:absolute;margin-left:523.25pt;margin-top:291.5pt;z-index:-16742888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58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582" style="position:absolute;margin-left:524.75pt;margin-top:291.5pt;z-index:-16742884;width: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58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583" style="position:absolute;margin-left:527.75pt;margin-top:291.5pt;z-index:-16742880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58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584" style="position:absolute;margin-left:529.25pt;margin-top:291.5pt;z-index:-16742876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58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585" style="position:absolute;margin-left:535.25pt;margin-top:291.5pt;z-index:-16742872;width:61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58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586" style="position:absolute;margin-left:594.5pt;margin-top:291.5pt;z-index:-16742868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58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587" style="position:absolute;margin-left:296.75pt;margin-top:304.25pt;z-index:-16742864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58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588" style="position:absolute;margin-left:302.75pt;margin-top:304.25pt;z-index:-16742860;width:62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58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589" style="position:absolute;margin-left:362.75pt;margin-top:304.25pt;z-index:-16742856;width:10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59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590" style="position:absolute;margin-left:377pt;margin-top:304.25pt;z-index:-16742852;width:7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59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591" style="position:absolute;margin-left:382.25pt;margin-top:304.25pt;z-index:-16742848;width:62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59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592" style="position:absolute;margin-left:442.25pt;margin-top:304.25pt;z-index:-16742844;width:10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59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593" style="position:absolute;margin-left:456.5pt;margin-top:304.25pt;z-index:-16742840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59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594" style="position:absolute;margin-left:462.5pt;margin-top:304.25pt;z-index:-16742836;width:61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59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595" style="position:absolute;margin-left:521.75pt;margin-top:304.25pt;z-index:-16742832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59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596" style="position:absolute;margin-left:529.25pt;margin-top:304.25pt;z-index:-16742828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59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597" style="position:absolute;margin-left:535.25pt;margin-top:304.25pt;z-index:-16742824;width:61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59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598" style="position:absolute;margin-left:594.5pt;margin-top:304.25pt;z-index:-16742820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59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599" style="position:absolute;margin-left:13.25pt;margin-top:369.5pt;z-index:-16742816;width:573.5pt;height:13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60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600" style="position:absolute;margin-left:13.25pt;margin-top:381.5pt;z-index:-16742812;width:556.25pt;height:13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60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601" style="position:absolute;margin-left:13.25pt;margin-top:393.5pt;z-index:-16742808;width:306.5pt;height:13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60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602" style="position:absolute;margin-left:347.75pt;margin-top:393.5pt;z-index:-16742804;width:194.75pt;height:13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60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603" style="position:absolute;margin-left:13.25pt;margin-top:566pt;z-index:-16742800;width:286.2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60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604" style="position:absolute;margin-left:297.5pt;margin-top:566pt;z-index:-16742796;width:7.2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60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605" style="position:absolute;margin-left:302.75pt;margin-top:566pt;z-index:-16742792;width:62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60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606" style="position:absolute;margin-left:362.75pt;margin-top:566pt;z-index:-16742788;width:10.2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60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607" style="position:absolute;margin-left:371pt;margin-top:566pt;z-index:-16742784;width:8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60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608" style="position:absolute;margin-left:377pt;margin-top:566pt;z-index:-16742780;width:7.2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60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609" style="position:absolute;margin-left:382.25pt;margin-top:566pt;z-index:-16742776;width:62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61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610" style="position:absolute;margin-left:442.25pt;margin-top:566pt;z-index:-16742772;width:10.2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61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611" style="position:absolute;margin-left:450.5pt;margin-top:566pt;z-index:-16742768;width:8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61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612" style="position:absolute;margin-left:456.5pt;margin-top:566pt;z-index:-16742764;width:8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61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613" style="position:absolute;margin-left:462.5pt;margin-top:566pt;z-index:-16742760;width:61.2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61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614" style="position:absolute;margin-left:521.75pt;margin-top:566pt;z-index:-16742756;width:3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61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615" style="position:absolute;margin-left:523.25pt;margin-top:566pt;z-index:-16742752;width:8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61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616" style="position:absolute;margin-left:529.25pt;margin-top:566pt;z-index:-16742748;width:67.2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61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617" style="position:absolute;margin-left:594.5pt;margin-top:566pt;z-index:-16742744;width:3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61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618" style="position:absolute;margin-left:13.25pt;margin-top:578pt;z-index:-16742740;width:286.2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61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619" style="position:absolute;margin-left:297.5pt;margin-top:578pt;z-index:-16742736;width:7.2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62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620" style="position:absolute;margin-left:302.75pt;margin-top:578pt;z-index:-16742732;width:62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62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621" style="position:absolute;margin-left:362.75pt;margin-top:578pt;z-index:-16742728;width:10.2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62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622" style="position:absolute;margin-left:371pt;margin-top:578pt;z-index:-16742724;width:8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62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623" style="position:absolute;margin-left:377pt;margin-top:578pt;z-index:-16742720;width:7.2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62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624" style="position:absolute;margin-left:382.25pt;margin-top:578pt;z-index:-16742716;width:62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62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625" style="position:absolute;margin-left:442.25pt;margin-top:578pt;z-index:-16742712;width:10.2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62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626" style="position:absolute;margin-left:450.5pt;margin-top:578pt;z-index:-16742708;width:8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62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627" style="position:absolute;margin-left:456.5pt;margin-top:578pt;z-index:-16742704;width:8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62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628" style="position:absolute;margin-left:462.5pt;margin-top:578pt;z-index:-16742700;width:61.2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62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629" style="position:absolute;margin-left:521.75pt;margin-top:578pt;z-index:-16742696;width:3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63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630" style="position:absolute;margin-left:523.25pt;margin-top:578pt;z-index:-16742692;width:8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63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631" style="position:absolute;margin-left:529.25pt;margin-top:578pt;z-index:-16742688;width:67.2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63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632" style="position:absolute;margin-left:594.5pt;margin-top:578pt;z-index:-16742684;width:3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63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633" style="position:absolute;margin-left:13.25pt;margin-top:590pt;z-index:-16742680;width:286.25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63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634" style="position:absolute;margin-left:297.5pt;margin-top:590pt;z-index:-16742676;width:75.5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63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635" style="position:absolute;margin-left:371pt;margin-top:590pt;z-index:-16742672;width:8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63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636" style="position:absolute;margin-left:377pt;margin-top:590pt;z-index:-16742668;width:75.5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63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637" style="position:absolute;margin-left:450.5pt;margin-top:590pt;z-index:-16742664;width:8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63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638" style="position:absolute;margin-left:456.5pt;margin-top:590pt;z-index:-16742660;width:68.75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63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639" style="position:absolute;margin-left:523.25pt;margin-top:590pt;z-index:-16742656;width:8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64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640" style="position:absolute;margin-left:529.25pt;margin-top:590pt;z-index:-16742652;width:68.75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64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641" style="position:absolute;margin-left:13.25pt;margin-top:604.25pt;z-index:-16742648;width:286.2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64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642" style="position:absolute;margin-left:297.5pt;margin-top:604.25pt;z-index:-16742644;width:67.2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64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643" style="position:absolute;margin-left:362.75pt;margin-top:604.25pt;z-index:-16742640;width:10.2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64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644" style="position:absolute;margin-left:371pt;margin-top:604.25pt;z-index:-16742636;width:8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64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645" style="position:absolute;margin-left:377pt;margin-top:604.25pt;z-index:-16742632;width:67.2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64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646" style="position:absolute;margin-left:442.25pt;margin-top:604.25pt;z-index:-16742628;width:10.2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64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647" style="position:absolute;margin-left:450.5pt;margin-top:604.25pt;z-index:-16742624;width:8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64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648" style="position:absolute;margin-left:456.5pt;margin-top:604.25pt;z-index:-16742620;width:68.7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64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649" style="position:absolute;margin-left:523.25pt;margin-top:604.25pt;z-index:-16742616;width:8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65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650" style="position:absolute;margin-left:529.25pt;margin-top:604.25pt;z-index:-16742612;width:68.7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65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651" style="position:absolute;margin-left:297.5pt;margin-top:552.5pt;z-index:-16742608;width:7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65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652" style="position:absolute;margin-left:302.75pt;margin-top:552.5pt;z-index:-16742604;width:62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65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653" style="position:absolute;margin-left:362.75pt;margin-top:552.5pt;z-index:-16742600;width:10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65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654" style="position:absolute;margin-left:371pt;margin-top:552.5pt;z-index:-16742596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65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655" style="position:absolute;margin-left:372.5pt;margin-top:552.5pt;z-index:-16742592;width: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65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656" style="position:absolute;margin-left:375.5pt;margin-top:552.5pt;z-index:-16742588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65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657" style="position:absolute;margin-left:377pt;margin-top:552.5pt;z-index:-16742584;width:7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65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658" style="position:absolute;margin-left:382.25pt;margin-top:552.5pt;z-index:-16742580;width:62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65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659" style="position:absolute;margin-left:442.25pt;margin-top:552.5pt;z-index:-16742576;width:10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66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660" style="position:absolute;margin-left:456.5pt;margin-top:552.5pt;z-index:-16742572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66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661" style="position:absolute;margin-left:462.5pt;margin-top:552.5pt;z-index:-16742568;width:61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66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662" style="position:absolute;margin-left:521.75pt;margin-top:552.5pt;z-index:-16742564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66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663" style="position:absolute;margin-left:523.25pt;margin-top:552.5pt;z-index:-16742560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66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664" style="position:absolute;margin-left:524.75pt;margin-top:552.5pt;z-index:-16742556;width: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66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665" style="position:absolute;margin-left:527.75pt;margin-top:552.5pt;z-index:-16742552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66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666" style="position:absolute;margin-left:529.25pt;margin-top:552.5pt;z-index:-16742548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66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667" style="position:absolute;margin-left:535.25pt;margin-top:552.5pt;z-index:-16742544;width:61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66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668" style="position:absolute;margin-left:594.5pt;margin-top:552.5pt;z-index:-16742540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66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669" style="position:absolute;margin-left:297.5pt;margin-top:565.25pt;z-index:-16742536;width:7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67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670" style="position:absolute;margin-left:302.75pt;margin-top:565.25pt;z-index:-16742532;width:62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67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671" style="position:absolute;margin-left:362.75pt;margin-top:565.25pt;z-index:-16742528;width:10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67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672" style="position:absolute;margin-left:377pt;margin-top:565.25pt;z-index:-16742524;width:7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67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673" style="position:absolute;margin-left:382.25pt;margin-top:565.25pt;z-index:-16742520;width:62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67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674" style="position:absolute;margin-left:442.25pt;margin-top:565.25pt;z-index:-16742516;width:10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67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675" style="position:absolute;margin-left:456.5pt;margin-top:565.25pt;z-index:-16742512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67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676" style="position:absolute;margin-left:462.5pt;margin-top:565.25pt;z-index:-16742508;width:61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67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677" style="position:absolute;margin-left:521.75pt;margin-top:565.25pt;z-index:-16742504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67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678" style="position:absolute;margin-left:529.25pt;margin-top:565.25pt;z-index:-16742500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67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679" style="position:absolute;margin-left:535.25pt;margin-top:565.25pt;z-index:-16742496;width:61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68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680" style="position:absolute;margin-left:594.5pt;margin-top:565.25pt;z-index:-16742492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681" o:title=""/>
          </v:shape>
        </w:pict>
      </w:r>
    </w:p>
    <w:p>
      <w:pPr>
        <w:pStyle w:val="Normal"/>
        <w:framePr w:w="507" w:hAnchor="page" w:vAnchor="page" w:x="6009" w:y="1445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35</w:t>
      </w:r>
    </w:p>
    <w:p>
      <w:pPr>
        <w:pStyle w:val="Normal"/>
        <w:framePr w:w="8348" w:hAnchor="page" w:vAnchor="page" w:x="285" w:y="1346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various jurisdictions to best meet the liquidity needs of our global operations.</w:t>
      </w:r>
    </w:p>
    <w:p>
      <w:pPr>
        <w:pStyle w:val="Normal"/>
        <w:framePr w:w="13531" w:hAnchor="page" w:vAnchor="page" w:x="285" w:y="1322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Most of our cash is managed centrally and flows through bank accounts controlled and maintained by TechnipFMC globally in</w:t>
      </w:r>
    </w:p>
    <w:p>
      <w:pPr>
        <w:pStyle w:val="Normal"/>
        <w:framePr w:w="4670" w:hAnchor="page" w:vAnchor="page" w:x="285" w:y="1280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20"/>
          <w:szCs w:val="20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20"/>
          <w:szCs w:val="20"/>
        </w:rPr>
        <w:t>LIQUIDITY AND CAPITAL RESOURCES</w:t>
      </w:r>
    </w:p>
    <w:p>
      <w:pPr>
        <w:pStyle w:val="Normal"/>
        <w:framePr w:w="2414" w:hAnchor="page" w:vAnchor="page" w:x="285" w:y="1232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the rest of the world.</w:t>
      </w:r>
    </w:p>
    <w:p>
      <w:pPr>
        <w:pStyle w:val="Normal"/>
        <w:framePr w:w="14010" w:hAnchor="page" w:vAnchor="page" w:x="285" w:y="1208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for customers in the Middle East, namely ADNOC and Saudi Aramco. The remaining backlog was composed of various projects in</w:t>
      </w:r>
    </w:p>
    <w:p>
      <w:pPr>
        <w:pStyle w:val="Normal"/>
        <w:framePr w:w="14229" w:hAnchor="page" w:vAnchor="page" w:x="285" w:y="1184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December 31, 2025. Surface Technologies’ backlog of $578.8 million as of September 30, 2026, was composed primarily of projects</w:t>
      </w:r>
    </w:p>
    <w:p>
      <w:pPr>
        <w:pStyle w:val="Normal"/>
        <w:framePr w:w="14243" w:hAnchor="page" w:vAnchor="page" w:x="285" w:y="1160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DAAAAA+Arial-ItalicMT" w:hAnsi="DAAAAA+Arial-ItalicMT" w:fareast="DAAAAA+Arial-ItalicMT" w:cs="DAAAAA+Arial-ItalicMT"/>
          <w:color w:val="000000"/>
          <w:w w:val="100"/>
          <w:sz w:val="20"/>
          <w:szCs w:val="20"/>
        </w:rPr>
        <w:t>Surface Technologies -</w:t>
      </w: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 xml:space="preserve"> Order backlog for Surface Technologies as of September 30, 2026 decreased by $121.1 million compared to</w:t>
      </w:r>
    </w:p>
    <w:p>
      <w:pPr>
        <w:pStyle w:val="Normal"/>
        <w:framePr w:w="5605" w:hAnchor="page" w:vAnchor="page" w:x="285" w:y="1118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Tails and Woodside Great Western Flank Phase 4.</w:t>
      </w:r>
    </w:p>
    <w:p>
      <w:pPr>
        <w:pStyle w:val="Normal"/>
        <w:framePr w:w="14219" w:hAnchor="page" w:vAnchor="page" w:x="285" w:y="1094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Hammerhead and Whiptail; Vår Energi Ofelia &amp; Gjøa Nord; ENI Coral North and Baleine Phase 3; Azule Greater PAJ and West Hub</w:t>
      </w:r>
    </w:p>
    <w:p>
      <w:pPr>
        <w:pStyle w:val="Normal"/>
        <w:framePr w:w="12970" w:hAnchor="page" w:vAnchor="page" w:x="285" w:y="1070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and NEP; Petrobras Mero 3 HISEP   and Global 24; Shell Orca; Equinor Raia and Johan Sverdrup Phase 3; ExxonMobil</w:t>
      </w:r>
    </w:p>
    <w:p>
      <w:pPr>
        <w:pStyle w:val="Normal"/>
        <w:framePr w:w="271" w:hAnchor="page" w:vAnchor="page" w:x="3396" w:y="10697"/>
        <w:widowControl w:val="off"/>
        <w:autoSpaceDE w:val="off"/>
        <w:autoSpaceDN w:val="off"/>
        <w:spacing w:before="0" w:after="0" w:line="145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3"/>
          <w:szCs w:val="13"/>
        </w:rPr>
      </w:pPr>
      <w:r>
        <w:rPr>
          <w:rFonts w:ascii="CAAAAA+ArialMT" w:hAnsi="CAAAAA+ArialMT" w:fareast="CAAAAA+ArialMT" w:cs="CAAAAA+ArialMT"/>
          <w:color w:val="000000"/>
          <w:w w:val="100"/>
          <w:sz w:val="13"/>
          <w:szCs w:val="13"/>
        </w:rPr>
        <w:t>®</w:t>
      </w:r>
    </w:p>
    <w:p>
      <w:pPr>
        <w:pStyle w:val="Normal"/>
        <w:framePr w:w="14145" w:hAnchor="page" w:vAnchor="page" w:x="285" w:y="1046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2025, and was composed of various subsea projects, including TotalEnergies Mozambique LNG and GranMorgu; bp Tiber, Kaskida</w:t>
      </w:r>
    </w:p>
    <w:p>
      <w:pPr>
        <w:pStyle w:val="Normal"/>
        <w:framePr w:w="13977" w:hAnchor="page" w:vAnchor="page" w:x="285" w:y="1022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DAAAAA+Arial-ItalicMT" w:hAnsi="DAAAAA+Arial-ItalicMT" w:fareast="DAAAAA+Arial-ItalicMT" w:cs="DAAAAA+Arial-ItalicMT"/>
          <w:color w:val="000000"/>
          <w:w w:val="100"/>
          <w:sz w:val="20"/>
          <w:szCs w:val="20"/>
        </w:rPr>
        <w:t>Subsea -</w:t>
      </w: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 xml:space="preserve"> Subsea backlog of $15,487.0 million as of September 30, 2026 decreased by $384.7 million compared to December 31,</w:t>
      </w:r>
    </w:p>
    <w:p>
      <w:pPr>
        <w:pStyle w:val="Normal"/>
        <w:framePr w:w="1958" w:hAnchor="page" w:vAnchor="page" w:x="305" w:y="972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Total order backlog</w:t>
      </w:r>
    </w:p>
    <w:p>
      <w:pPr>
        <w:pStyle w:val="Normal"/>
        <w:framePr w:w="299" w:hAnchor="page" w:vAnchor="page" w:x="8861" w:y="969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$</w:t>
      </w:r>
    </w:p>
    <w:p>
      <w:pPr>
        <w:pStyle w:val="Normal"/>
        <w:framePr w:w="992" w:hAnchor="page" w:vAnchor="page" w:x="9640" w:y="969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16,065.8 </w:t>
      </w:r>
    </w:p>
    <w:p>
      <w:pPr>
        <w:pStyle w:val="Normal"/>
        <w:framePr w:w="299" w:hAnchor="page" w:vAnchor="page" w:x="10478" w:y="969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$</w:t>
      </w:r>
    </w:p>
    <w:p>
      <w:pPr>
        <w:pStyle w:val="Normal"/>
        <w:framePr w:w="992" w:hAnchor="page" w:vAnchor="page" w:x="11257" w:y="969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16,571.6 </w:t>
      </w:r>
    </w:p>
    <w:p>
      <w:pPr>
        <w:pStyle w:val="Normal"/>
        <w:framePr w:w="2023" w:hAnchor="page" w:vAnchor="page" w:x="305" w:y="944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Surface Technologies</w:t>
      </w:r>
    </w:p>
    <w:p>
      <w:pPr>
        <w:pStyle w:val="Normal"/>
        <w:framePr w:w="725" w:hAnchor="page" w:vAnchor="page" w:x="9862" w:y="944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578.8 </w:t>
      </w:r>
    </w:p>
    <w:p>
      <w:pPr>
        <w:pStyle w:val="Normal"/>
        <w:framePr w:w="725" w:hAnchor="page" w:vAnchor="page" w:x="11479" w:y="944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699.9 </w:t>
      </w:r>
    </w:p>
    <w:p>
      <w:pPr>
        <w:pStyle w:val="Normal"/>
        <w:framePr w:w="843" w:hAnchor="page" w:vAnchor="page" w:x="305" w:y="918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Subsea</w:t>
      </w:r>
    </w:p>
    <w:p>
      <w:pPr>
        <w:pStyle w:val="Normal"/>
        <w:framePr w:w="299" w:hAnchor="page" w:vAnchor="page" w:x="8861" w:y="918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$</w:t>
      </w:r>
    </w:p>
    <w:p>
      <w:pPr>
        <w:pStyle w:val="Normal"/>
        <w:framePr w:w="992" w:hAnchor="page" w:vAnchor="page" w:x="9640" w:y="918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15,487.0 </w:t>
      </w:r>
    </w:p>
    <w:p>
      <w:pPr>
        <w:pStyle w:val="Normal"/>
        <w:framePr w:w="299" w:hAnchor="page" w:vAnchor="page" w:x="10478" w:y="918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$</w:t>
      </w:r>
    </w:p>
    <w:p>
      <w:pPr>
        <w:pStyle w:val="Normal"/>
        <w:framePr w:w="992" w:hAnchor="page" w:vAnchor="page" w:x="11257" w:y="918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15,871.7 </w:t>
      </w:r>
    </w:p>
    <w:p>
      <w:pPr>
        <w:pStyle w:val="Normal"/>
        <w:framePr w:w="1268" w:hAnchor="page" w:vAnchor="page" w:x="305" w:y="894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(In millions)</w:t>
      </w:r>
    </w:p>
    <w:p>
      <w:pPr>
        <w:pStyle w:val="Normal"/>
        <w:framePr w:w="619" w:hAnchor="page" w:vAnchor="page" w:x="9411" w:y="893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2026</w:t>
      </w:r>
    </w:p>
    <w:p>
      <w:pPr>
        <w:pStyle w:val="Normal"/>
        <w:framePr w:w="619" w:hAnchor="page" w:vAnchor="page" w:x="11029" w:y="893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2025</w:t>
      </w:r>
    </w:p>
    <w:p>
      <w:pPr>
        <w:pStyle w:val="Normal"/>
        <w:framePr w:w="1503" w:hAnchor="page" w:vAnchor="page" w:x="9043" w:y="878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September 30,</w:t>
      </w:r>
    </w:p>
    <w:p>
      <w:pPr>
        <w:pStyle w:val="Normal"/>
        <w:framePr w:w="1440" w:hAnchor="page" w:vAnchor="page" w:x="10687" w:y="878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December 31,</w:t>
      </w:r>
    </w:p>
    <w:p>
      <w:pPr>
        <w:pStyle w:val="Normal"/>
        <w:framePr w:w="1514" w:hAnchor="page" w:vAnchor="page" w:x="9847" w:y="851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Order Backlog</w:t>
      </w:r>
    </w:p>
    <w:p>
      <w:pPr>
        <w:pStyle w:val="Normal"/>
        <w:framePr w:w="7375" w:hAnchor="page" w:vAnchor="page" w:x="285" w:y="8024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date. Backlog reflects the current expectations of project execution.</w:t>
      </w:r>
    </w:p>
    <w:p>
      <w:pPr>
        <w:pStyle w:val="Normal"/>
        <w:framePr w:w="13708" w:hAnchor="page" w:vAnchor="page" w:x="285" w:y="7784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DAAAAA+Arial-ItalicMT" w:hAnsi="DAAAAA+Arial-ItalicMT" w:fareast="DAAAAA+Arial-ItalicMT" w:cs="DAAAAA+Arial-ItalicMT"/>
          <w:color w:val="000000"/>
          <w:w w:val="100"/>
          <w:sz w:val="20"/>
          <w:szCs w:val="20"/>
        </w:rPr>
        <w:t xml:space="preserve">Order backlog - </w:t>
      </w: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Order backlog is calculated as the estimated sales value of unfilled, confirmed customer orders at the reporting</w:t>
      </w:r>
    </w:p>
    <w:p>
      <w:pPr>
        <w:pStyle w:val="Normal"/>
        <w:framePr w:w="2096" w:hAnchor="page" w:vAnchor="page" w:x="305" w:y="728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Total inbound orders</w:t>
      </w:r>
    </w:p>
    <w:p>
      <w:pPr>
        <w:pStyle w:val="Normal"/>
        <w:framePr w:w="299" w:hAnchor="page" w:vAnchor="page" w:x="5285" w:y="725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$</w:t>
      </w:r>
    </w:p>
    <w:p>
      <w:pPr>
        <w:pStyle w:val="Normal"/>
        <w:framePr w:w="885" w:hAnchor="page" w:vAnchor="page" w:x="6239" w:y="725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2,319.5 </w:t>
      </w:r>
    </w:p>
    <w:p>
      <w:pPr>
        <w:pStyle w:val="Normal"/>
        <w:framePr w:w="299" w:hAnchor="page" w:vAnchor="page" w:x="6987" w:y="725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$</w:t>
      </w:r>
    </w:p>
    <w:p>
      <w:pPr>
        <w:pStyle w:val="Normal"/>
        <w:framePr w:w="885" w:hAnchor="page" w:vAnchor="page" w:x="7941" w:y="725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2,648.1 </w:t>
      </w:r>
    </w:p>
    <w:p>
      <w:pPr>
        <w:pStyle w:val="Normal"/>
        <w:framePr w:w="299" w:hAnchor="page" w:vAnchor="page" w:x="8689" w:y="725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$</w:t>
      </w:r>
    </w:p>
    <w:p>
      <w:pPr>
        <w:pStyle w:val="Normal"/>
        <w:framePr w:w="885" w:hAnchor="page" w:vAnchor="page" w:x="9643" w:y="725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7,198.5 </w:t>
      </w:r>
    </w:p>
    <w:p>
      <w:pPr>
        <w:pStyle w:val="Normal"/>
        <w:framePr w:w="299" w:hAnchor="page" w:vAnchor="page" w:x="10391" w:y="725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$</w:t>
      </w:r>
    </w:p>
    <w:p>
      <w:pPr>
        <w:pStyle w:val="Normal"/>
        <w:framePr w:w="885" w:hAnchor="page" w:vAnchor="page" w:x="11346" w:y="725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8,568.2 </w:t>
      </w:r>
    </w:p>
    <w:p>
      <w:pPr>
        <w:pStyle w:val="Normal"/>
        <w:framePr w:w="2023" w:hAnchor="page" w:vAnchor="page" w:x="305" w:y="699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Surface Technologies</w:t>
      </w:r>
    </w:p>
    <w:p>
      <w:pPr>
        <w:pStyle w:val="Normal"/>
        <w:framePr w:w="725" w:hAnchor="page" w:vAnchor="page" w:x="6372" w:y="698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268.0 </w:t>
      </w:r>
    </w:p>
    <w:p>
      <w:pPr>
        <w:pStyle w:val="Normal"/>
        <w:framePr w:w="725" w:hAnchor="page" w:vAnchor="page" w:x="8074" w:y="698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266.6 </w:t>
      </w:r>
    </w:p>
    <w:p>
      <w:pPr>
        <w:pStyle w:val="Normal"/>
        <w:framePr w:w="725" w:hAnchor="page" w:vAnchor="page" w:x="9776" w:y="698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736.2 </w:t>
      </w:r>
    </w:p>
    <w:p>
      <w:pPr>
        <w:pStyle w:val="Normal"/>
        <w:framePr w:w="725" w:hAnchor="page" w:vAnchor="page" w:x="11479" w:y="698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848.1 </w:t>
      </w:r>
    </w:p>
    <w:p>
      <w:pPr>
        <w:pStyle w:val="Normal"/>
        <w:framePr w:w="843" w:hAnchor="page" w:vAnchor="page" w:x="305" w:y="674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Subsea</w:t>
      </w:r>
    </w:p>
    <w:p>
      <w:pPr>
        <w:pStyle w:val="Normal"/>
        <w:framePr w:w="299" w:hAnchor="page" w:vAnchor="page" w:x="5285" w:y="674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$</w:t>
      </w:r>
    </w:p>
    <w:p>
      <w:pPr>
        <w:pStyle w:val="Normal"/>
        <w:framePr w:w="885" w:hAnchor="page" w:vAnchor="page" w:x="6239" w:y="674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2,051.5 </w:t>
      </w:r>
    </w:p>
    <w:p>
      <w:pPr>
        <w:pStyle w:val="Normal"/>
        <w:framePr w:w="299" w:hAnchor="page" w:vAnchor="page" w:x="6987" w:y="674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$</w:t>
      </w:r>
    </w:p>
    <w:p>
      <w:pPr>
        <w:pStyle w:val="Normal"/>
        <w:framePr w:w="885" w:hAnchor="page" w:vAnchor="page" w:x="7941" w:y="674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2,381.5 </w:t>
      </w:r>
    </w:p>
    <w:p>
      <w:pPr>
        <w:pStyle w:val="Normal"/>
        <w:framePr w:w="299" w:hAnchor="page" w:vAnchor="page" w:x="8689" w:y="674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$</w:t>
      </w:r>
    </w:p>
    <w:p>
      <w:pPr>
        <w:pStyle w:val="Normal"/>
        <w:framePr w:w="885" w:hAnchor="page" w:vAnchor="page" w:x="9643" w:y="674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6,462.3 </w:t>
      </w:r>
    </w:p>
    <w:p>
      <w:pPr>
        <w:pStyle w:val="Normal"/>
        <w:framePr w:w="299" w:hAnchor="page" w:vAnchor="page" w:x="10391" w:y="674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$</w:t>
      </w:r>
    </w:p>
    <w:p>
      <w:pPr>
        <w:pStyle w:val="Normal"/>
        <w:framePr w:w="885" w:hAnchor="page" w:vAnchor="page" w:x="11346" w:y="674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7,720.1 </w:t>
      </w:r>
    </w:p>
    <w:p>
      <w:pPr>
        <w:pStyle w:val="Normal"/>
        <w:framePr w:w="1268" w:hAnchor="page" w:vAnchor="page" w:x="305" w:y="650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(In millions)</w:t>
      </w:r>
    </w:p>
    <w:p>
      <w:pPr>
        <w:pStyle w:val="Normal"/>
        <w:framePr w:w="619" w:hAnchor="page" w:vAnchor="page" w:x="5878" w:y="648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2026</w:t>
      </w:r>
    </w:p>
    <w:p>
      <w:pPr>
        <w:pStyle w:val="Normal"/>
        <w:framePr w:w="619" w:hAnchor="page" w:vAnchor="page" w:x="7580" w:y="648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2025</w:t>
      </w:r>
    </w:p>
    <w:p>
      <w:pPr>
        <w:pStyle w:val="Normal"/>
        <w:framePr w:w="619" w:hAnchor="page" w:vAnchor="page" w:x="9282" w:y="648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2026</w:t>
      </w:r>
    </w:p>
    <w:p>
      <w:pPr>
        <w:pStyle w:val="Normal"/>
        <w:framePr w:w="619" w:hAnchor="page" w:vAnchor="page" w:x="10985" w:y="648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2025</w:t>
      </w:r>
    </w:p>
    <w:p>
      <w:pPr>
        <w:pStyle w:val="Normal"/>
        <w:framePr w:w="3453" w:hAnchor="page" w:vAnchor="page" w:x="5548" w:y="623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Three Months Ended September 30,</w:t>
      </w:r>
    </w:p>
    <w:p>
      <w:pPr>
        <w:pStyle w:val="Normal"/>
        <w:framePr w:w="3347" w:hAnchor="page" w:vAnchor="page" w:x="8997" w:y="623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Nine Months Ended September 30,</w:t>
      </w:r>
    </w:p>
    <w:p>
      <w:pPr>
        <w:pStyle w:val="Normal"/>
        <w:framePr w:w="1631" w:hAnchor="page" w:vAnchor="page" w:x="8010" w:y="597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Inbound Orders</w:t>
      </w:r>
    </w:p>
    <w:p>
      <w:pPr>
        <w:pStyle w:val="Normal"/>
        <w:framePr w:w="974" w:hAnchor="page" w:vAnchor="page" w:x="285" w:y="5474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period.</w:t>
      </w:r>
    </w:p>
    <w:p>
      <w:pPr>
        <w:pStyle w:val="Normal"/>
        <w:framePr w:w="13842" w:hAnchor="page" w:vAnchor="page" w:x="285" w:y="5234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DAAAAA+Arial-ItalicMT" w:hAnsi="DAAAAA+Arial-ItalicMT" w:fareast="DAAAAA+Arial-ItalicMT" w:cs="DAAAAA+Arial-ItalicMT"/>
          <w:color w:val="000000"/>
          <w:w w:val="100"/>
          <w:sz w:val="20"/>
          <w:szCs w:val="20"/>
        </w:rPr>
        <w:t xml:space="preserve">Inbound orders - </w:t>
      </w: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Inbound orders represent the estimated sales value of confirmed customer orders received during the reporting</w:t>
      </w:r>
    </w:p>
    <w:p>
      <w:pPr>
        <w:pStyle w:val="Normal"/>
        <w:framePr w:w="5243" w:hAnchor="page" w:vAnchor="page" w:x="285" w:y="4814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20"/>
          <w:szCs w:val="20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20"/>
          <w:szCs w:val="20"/>
        </w:rPr>
        <w:t>INBOUND ORDERS AND ORDER BACKLOG</w:t>
      </w:r>
    </w:p>
    <w:p>
      <w:pPr>
        <w:pStyle w:val="Normal"/>
        <w:framePr w:w="7295" w:hAnchor="page" w:vAnchor="page" w:x="285" w:y="4334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compensation expense recognized during the first quarter of 2026.</w:t>
      </w:r>
    </w:p>
    <w:p>
      <w:pPr>
        <w:pStyle w:val="Normal"/>
        <w:framePr w:w="13837" w:hAnchor="page" w:vAnchor="page" w:x="285" w:y="4094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Corporate expense increased by $11.9 million, compared to the prior-year period, primarily driven by an increase in share-based</w:t>
      </w:r>
    </w:p>
    <w:p>
      <w:pPr>
        <w:pStyle w:val="Normal"/>
        <w:framePr w:w="1823" w:hAnchor="page" w:vAnchor="page" w:x="305" w:y="360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Corporate expense</w:t>
      </w:r>
    </w:p>
    <w:p>
      <w:pPr>
        <w:pStyle w:val="Normal"/>
        <w:framePr w:w="299" w:hAnchor="page" w:vAnchor="page" w:x="6141" w:y="362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$</w:t>
      </w:r>
    </w:p>
    <w:p>
      <w:pPr>
        <w:pStyle w:val="Normal"/>
        <w:framePr w:w="693" w:hAnchor="page" w:vAnchor="page" w:x="7037" w:y="362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(92.3)</w:t>
      </w:r>
    </w:p>
    <w:p>
      <w:pPr>
        <w:pStyle w:val="Normal"/>
        <w:framePr w:w="299" w:hAnchor="page" w:vAnchor="page" w:x="7625" w:y="362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$</w:t>
      </w:r>
    </w:p>
    <w:p>
      <w:pPr>
        <w:pStyle w:val="Normal"/>
        <w:framePr w:w="693" w:hAnchor="page" w:vAnchor="page" w:x="8522" w:y="362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(80.4)</w:t>
      </w:r>
    </w:p>
    <w:p>
      <w:pPr>
        <w:pStyle w:val="Normal"/>
        <w:framePr w:w="299" w:hAnchor="page" w:vAnchor="page" w:x="9110" w:y="362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$</w:t>
      </w:r>
    </w:p>
    <w:p>
      <w:pPr>
        <w:pStyle w:val="Normal"/>
        <w:framePr w:w="679" w:hAnchor="page" w:vAnchor="page" w:x="10018" w:y="362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(11.9)</w:t>
      </w:r>
    </w:p>
    <w:p>
      <w:pPr>
        <w:pStyle w:val="Normal"/>
        <w:framePr w:w="693" w:hAnchor="page" w:vAnchor="page" w:x="11489" w:y="362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(14.8)</w:t>
      </w:r>
    </w:p>
    <w:p>
      <w:pPr>
        <w:pStyle w:val="Normal"/>
        <w:framePr w:w="2206" w:hAnchor="page" w:vAnchor="page" w:x="305" w:y="336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(In millions, except %)</w:t>
      </w:r>
    </w:p>
    <w:p>
      <w:pPr>
        <w:pStyle w:val="Normal"/>
        <w:framePr w:w="619" w:hAnchor="page" w:vAnchor="page" w:x="6625" w:y="336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2026</w:t>
      </w:r>
    </w:p>
    <w:p>
      <w:pPr>
        <w:pStyle w:val="Normal"/>
        <w:framePr w:w="619" w:hAnchor="page" w:vAnchor="page" w:x="8109" w:y="336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2025</w:t>
      </w:r>
    </w:p>
    <w:p>
      <w:pPr>
        <w:pStyle w:val="Normal"/>
        <w:framePr w:w="299" w:hAnchor="page" w:vAnchor="page" w:x="9727" w:y="336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$</w:t>
      </w:r>
    </w:p>
    <w:p>
      <w:pPr>
        <w:pStyle w:val="Normal"/>
        <w:framePr w:w="363" w:hAnchor="page" w:vAnchor="page" w:x="11185" w:y="336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%</w:t>
      </w:r>
    </w:p>
    <w:p>
      <w:pPr>
        <w:pStyle w:val="Normal"/>
        <w:framePr w:w="1503" w:hAnchor="page" w:vAnchor="page" w:x="6998" w:y="311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September 30,</w:t>
      </w:r>
    </w:p>
    <w:p>
      <w:pPr>
        <w:pStyle w:val="Normal"/>
        <w:framePr w:w="895" w:hAnchor="page" w:vAnchor="page" w:x="10221" w:y="311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Change</w:t>
      </w:r>
    </w:p>
    <w:p>
      <w:pPr>
        <w:pStyle w:val="Normal"/>
        <w:framePr w:w="1982" w:hAnchor="page" w:vAnchor="page" w:x="6799" w:y="285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Nine Months Ended</w:t>
      </w:r>
    </w:p>
    <w:p>
      <w:pPr>
        <w:pStyle w:val="Normal"/>
        <w:framePr w:w="2440" w:hAnchor="page" w:vAnchor="page" w:x="285" w:y="236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EAAAAA+Arial-BoldItalicMT" w:hAnsi="EAAAAA+Arial-BoldItalicMT" w:fareast="EAAAAA+Arial-BoldItalicMT" w:cs="EAAAAA+Arial-BoldItalicMT"/>
          <w:color w:val="000000"/>
          <w:w w:val="100"/>
          <w:sz w:val="20"/>
          <w:szCs w:val="20"/>
        </w:rPr>
      </w:pPr>
      <w:r>
        <w:rPr>
          <w:rFonts w:ascii="EAAAAA+Arial-BoldItalicMT" w:hAnsi="EAAAAA+Arial-BoldItalicMT" w:fareast="EAAAAA+Arial-BoldItalicMT" w:cs="EAAAAA+Arial-BoldItalicMT"/>
          <w:color w:val="000000"/>
          <w:w w:val="100"/>
          <w:sz w:val="20"/>
          <w:szCs w:val="20"/>
        </w:rPr>
        <w:t>Corporate Expense</w:t>
      </w:r>
    </w:p>
    <w:p>
      <w:pPr>
        <w:pStyle w:val="Normal"/>
        <w:framePr w:w="14024" w:hAnchor="page" w:vAnchor="page" w:x="285" w:y="185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were partially offset by a $3.9 million reduction in operating profit due to lower activity levels in the Middle East and North America.</w:t>
      </w:r>
    </w:p>
    <w:p>
      <w:pPr>
        <w:pStyle w:val="Normal"/>
        <w:framePr w:w="13744" w:hAnchor="page" w:vAnchor="page" w:x="285" w:y="161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with the absence of $20.1 million of business transformation activities incurred in the prior-year period. These favorable impacts</w:t>
      </w:r>
    </w:p>
    <w:p>
      <w:pPr>
        <w:pStyle w:val="Normal"/>
        <w:framePr w:w="13957" w:hAnchor="page" w:vAnchor="page" w:x="285" w:y="137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same period in 2025. This was primarily due to favorable mix from international markets, which contributed $10.8 million, together</w:t>
      </w:r>
    </w:p>
    <w:p>
      <w:pPr>
        <w:pStyle w:val="Normal"/>
        <w:framePr w:w="13999" w:hAnchor="page" w:vAnchor="page" w:x="285" w:y="113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Surface Technologies operating profit for the nine months ended September 30, 2026 increased by $27.1 million, compared to the</w:t>
      </w:r>
    </w:p>
    <w:p>
      <w:pPr>
        <w:pStyle w:val="Normal"/>
        <w:spacing w:before="0" w:after="0" w:line="0" w:lineRule="exact"/>
        <w:ind w:left="0" w:right="0" w:first-line="0"/>
        <w:jc w:val="left"/>
        <w:rPr>
          <w:rFonts w:ascii="Arial" w:hAnsi="Arial" w:fareast="Arial" w:cs="Arial"/>
          <w:noProof w:val="on"/>
          <w:color w:val="000000"/>
          <w:sz w:val="14"/>
          <w:szCs w:val="14"/>
        </w:rPr>
        <w:sectPr>
          <w:pgSz w:w="12240" w:h="20160"/>
          <w:pgMar w:top="400" w:right="400" w:bottom="400" w:left="400" w:header="720" w:footer="720"/>
          <w:pgNumType w:start="35"/>
          <w:cols w:space="720" w:sep="off"/>
          <w:docGrid w:line-pitch="31680"/>
        </w:sectPr>
      </w:pP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681" style="position:absolute;margin-left:13.25pt;margin-top:749pt;z-index:-16742488;width:585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68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682" style="position:absolute;margin-left:13.25pt;margin-top:749.75pt;z-index:-16742484;width:585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68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683" style="position:absolute;margin-left:596pt;margin-top:749pt;z-index:-16742480;width:2.75pt;height:3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68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684" style="position:absolute;margin-left:13.25pt;margin-top:749pt;z-index:-16742476;width:2.75pt;height:3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68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685" style="position:absolute;margin-left:13.25pt;margin-top:177.5pt;z-index:-16742472;width:293.7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68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686" style="position:absolute;margin-left:305pt;margin-top:177.5pt;z-index:-16742468;width:8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68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687" style="position:absolute;margin-left:311pt;margin-top:177.5pt;z-index:-16742464;width:62.7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68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688" style="position:absolute;margin-left:371.75pt;margin-top:177.5pt;z-index:-16742460;width:3.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68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689" style="position:absolute;margin-left:373.25pt;margin-top:177.5pt;z-index:-16742456;width:8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69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690" style="position:absolute;margin-left:379.25pt;margin-top:177.5pt;z-index:-16742452;width:8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69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691" style="position:absolute;margin-left:385.25pt;margin-top:177.5pt;z-index:-16742448;width:62.7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69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692" style="position:absolute;margin-left:446pt;margin-top:177.5pt;z-index:-16742444;width:3.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69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693" style="position:absolute;margin-left:447.5pt;margin-top:177.5pt;z-index:-16742440;width:8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69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694" style="position:absolute;margin-left:453.5pt;margin-top:177.5pt;z-index:-16742436;width:8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69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695" style="position:absolute;margin-left:459.5pt;margin-top:177.5pt;z-index:-16742432;width:62.7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69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696" style="position:absolute;margin-left:520.25pt;margin-top:177.5pt;z-index:-16742428;width:3.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69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697" style="position:absolute;margin-left:521.75pt;margin-top:177.5pt;z-index:-16742424;width:8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69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698" style="position:absolute;margin-left:527.75pt;margin-top:177.5pt;z-index:-16742420;width:68.7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69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699" style="position:absolute;margin-left:594.5pt;margin-top:177.5pt;z-index:-16742416;width:3.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70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700" style="position:absolute;margin-left:305pt;margin-top:164pt;z-index:-16742412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70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701" style="position:absolute;margin-left:311pt;margin-top:164pt;z-index:-16742408;width:62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70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702" style="position:absolute;margin-left:371.75pt;margin-top:164pt;z-index:-16742404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70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703" style="position:absolute;margin-left:373.25pt;margin-top:164pt;z-index:-16742400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70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704" style="position:absolute;margin-left:374.75pt;margin-top:164pt;z-index:-16742396;width: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70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705" style="position:absolute;margin-left:377.75pt;margin-top:164pt;z-index:-16742392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70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706" style="position:absolute;margin-left:379.25pt;margin-top:164pt;z-index:-16742388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70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707" style="position:absolute;margin-left:385.25pt;margin-top:164pt;z-index:-16742384;width:62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70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708" style="position:absolute;margin-left:446pt;margin-top:164pt;z-index:-16742380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70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709" style="position:absolute;margin-left:453.5pt;margin-top:164pt;z-index:-16742376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71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710" style="position:absolute;margin-left:459.5pt;margin-top:164pt;z-index:-16742372;width:62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71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711" style="position:absolute;margin-left:520.25pt;margin-top:164pt;z-index:-16742368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71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712" style="position:absolute;margin-left:521.75pt;margin-top:164pt;z-index:-16742364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71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713" style="position:absolute;margin-left:523.25pt;margin-top:164pt;z-index:-16742360;width: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71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714" style="position:absolute;margin-left:526.25pt;margin-top:164pt;z-index:-16742356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71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715" style="position:absolute;margin-left:527.75pt;margin-top:164pt;z-index:-16742352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71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716" style="position:absolute;margin-left:533.75pt;margin-top:164pt;z-index:-16742348;width:62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71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717" style="position:absolute;margin-left:594.5pt;margin-top:164pt;z-index:-16742344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71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718" style="position:absolute;margin-left:305pt;margin-top:176.75pt;z-index:-16742340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71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719" style="position:absolute;margin-left:311pt;margin-top:176.75pt;z-index:-16742336;width:62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72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720" style="position:absolute;margin-left:371.75pt;margin-top:176.75pt;z-index:-16742332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72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721" style="position:absolute;margin-left:379.25pt;margin-top:176.75pt;z-index:-16742328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72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722" style="position:absolute;margin-left:385.25pt;margin-top:176.75pt;z-index:-16742324;width:62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72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723" style="position:absolute;margin-left:446pt;margin-top:176.75pt;z-index:-16742320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72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724" style="position:absolute;margin-left:453.5pt;margin-top:176.75pt;z-index:-16742316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72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725" style="position:absolute;margin-left:459.5pt;margin-top:176.75pt;z-index:-16742312;width:62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72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726" style="position:absolute;margin-left:520.25pt;margin-top:176.75pt;z-index:-16742308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72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727" style="position:absolute;margin-left:527.75pt;margin-top:176.75pt;z-index:-16742304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72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728" style="position:absolute;margin-left:533.75pt;margin-top:176.75pt;z-index:-16742300;width:62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72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729" style="position:absolute;margin-left:594.5pt;margin-top:176.75pt;z-index:-16742296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73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730" style="position:absolute;margin-left:13.25pt;margin-top:333.5pt;z-index:-16742292;width:251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73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731" style="position:absolute;margin-left:262.25pt;margin-top:333.5pt;z-index:-16742288;width:8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73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732" style="position:absolute;margin-left:268.25pt;margin-top:333.5pt;z-index:-16742284;width:73.2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73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733" style="position:absolute;margin-left:339.5pt;margin-top:333.5pt;z-index:-16742280;width:3.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73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734" style="position:absolute;margin-left:341pt;margin-top:333.5pt;z-index:-16742276;width:8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73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735" style="position:absolute;margin-left:347pt;margin-top:333.5pt;z-index:-16742272;width:8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73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736" style="position:absolute;margin-left:353pt;margin-top:333.5pt;z-index:-16742268;width:74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73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737" style="position:absolute;margin-left:425pt;margin-top:333.5pt;z-index:-16742264;width:3.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73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738" style="position:absolute;margin-left:426.5pt;margin-top:333.5pt;z-index:-16742260;width:8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73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739" style="position:absolute;margin-left:432.5pt;margin-top:333.5pt;z-index:-16742256;width:8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74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740" style="position:absolute;margin-left:438.5pt;margin-top:333.5pt;z-index:-16742252;width:73.2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74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741" style="position:absolute;margin-left:509.75pt;margin-top:333.5pt;z-index:-16742248;width:3.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74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742" style="position:absolute;margin-left:511.25pt;margin-top:333.5pt;z-index:-16742244;width:8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74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743" style="position:absolute;margin-left:517.25pt;margin-top:333.5pt;z-index:-16742240;width:8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74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744" style="position:absolute;margin-left:523.25pt;margin-top:333.5pt;z-index:-16742236;width:74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74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745" style="position:absolute;margin-left:595.25pt;margin-top:333.5pt;z-index:-16742232;width:3.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74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746" style="position:absolute;margin-left:13.25pt;margin-top:346.25pt;z-index:-16742228;width:251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74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747" style="position:absolute;margin-left:262.25pt;margin-top:346.25pt;z-index:-16742224;width:79.2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74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748" style="position:absolute;margin-left:339.5pt;margin-top:346.25pt;z-index:-16742220;width:3.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74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749" style="position:absolute;margin-left:341pt;margin-top:346.25pt;z-index:-16742216;width:8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75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750" style="position:absolute;margin-left:347pt;margin-top:346.25pt;z-index:-16742212;width:80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75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751" style="position:absolute;margin-left:425pt;margin-top:346.25pt;z-index:-16742208;width:3.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75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752" style="position:absolute;margin-left:426.5pt;margin-top:346.25pt;z-index:-16742204;width:8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75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753" style="position:absolute;margin-left:432.5pt;margin-top:346.25pt;z-index:-16742200;width:79.2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75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754" style="position:absolute;margin-left:509.75pt;margin-top:346.25pt;z-index:-16742196;width:3.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75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755" style="position:absolute;margin-left:511.25pt;margin-top:346.25pt;z-index:-16742192;width:8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75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756" style="position:absolute;margin-left:517.25pt;margin-top:346.25pt;z-index:-16742188;width:80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75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757" style="position:absolute;margin-left:595.25pt;margin-top:346.25pt;z-index:-16742184;width:3.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75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758" style="position:absolute;margin-left:13.25pt;margin-top:359pt;z-index:-16742180;width:251pt;height:15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75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759" style="position:absolute;margin-left:262.25pt;margin-top:359pt;z-index:-16742176;width:8pt;height:15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76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760" style="position:absolute;margin-left:268.25pt;margin-top:359pt;z-index:-16742172;width:73.25pt;height:15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76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761" style="position:absolute;margin-left:339.5pt;margin-top:359pt;z-index:-16742168;width:3.5pt;height:15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76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762" style="position:absolute;margin-left:341pt;margin-top:359pt;z-index:-16742164;width:8pt;height:15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76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763" style="position:absolute;margin-left:347pt;margin-top:359pt;z-index:-16742160;width:8pt;height:15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76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764" style="position:absolute;margin-left:353pt;margin-top:359pt;z-index:-16742156;width:74pt;height:15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76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765" style="position:absolute;margin-left:425pt;margin-top:359pt;z-index:-16742152;width:3.5pt;height:15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76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766" style="position:absolute;margin-left:426.5pt;margin-top:359pt;z-index:-16742148;width:8pt;height:15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76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767" style="position:absolute;margin-left:432.5pt;margin-top:359pt;z-index:-16742144;width:8pt;height:15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76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768" style="position:absolute;margin-left:438.5pt;margin-top:359pt;z-index:-16742140;width:73.25pt;height:15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76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769" style="position:absolute;margin-left:509.75pt;margin-top:359pt;z-index:-16742136;width:3.5pt;height:15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77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770" style="position:absolute;margin-left:511.25pt;margin-top:359pt;z-index:-16742132;width:8pt;height:15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77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771" style="position:absolute;margin-left:517.25pt;margin-top:359pt;z-index:-16742128;width:8pt;height:15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77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772" style="position:absolute;margin-left:523.25pt;margin-top:359pt;z-index:-16742124;width:74pt;height:15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77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773" style="position:absolute;margin-left:595.25pt;margin-top:359pt;z-index:-16742120;width:3.5pt;height:15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77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774" style="position:absolute;margin-left:262.25pt;margin-top:307.25pt;z-index:-16742116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77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775" style="position:absolute;margin-left:268.25pt;margin-top:307.25pt;z-index:-16742112;width:73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77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776" style="position:absolute;margin-left:339.5pt;margin-top:307.25pt;z-index:-16742108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77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777" style="position:absolute;margin-left:341pt;margin-top:307.25pt;z-index:-16742104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77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778" style="position:absolute;margin-left:342.5pt;margin-top:307.25pt;z-index:-16742100;width: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77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779" style="position:absolute;margin-left:345.5pt;margin-top:307.25pt;z-index:-16742096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78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780" style="position:absolute;margin-left:347pt;margin-top:307.25pt;z-index:-16742092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78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781" style="position:absolute;margin-left:353pt;margin-top:307.25pt;z-index:-16742088;width:74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78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782" style="position:absolute;margin-left:425pt;margin-top:307.25pt;z-index:-16742084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78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783" style="position:absolute;margin-left:426.5pt;margin-top:307.25pt;z-index:-16742080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78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784" style="position:absolute;margin-left:428pt;margin-top:307.25pt;z-index:-16742076;width: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78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785" style="position:absolute;margin-left:431pt;margin-top:307.25pt;z-index:-16742072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78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786" style="position:absolute;margin-left:432.5pt;margin-top:307.25pt;z-index:-16742068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78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787" style="position:absolute;margin-left:438.5pt;margin-top:307.25pt;z-index:-16742064;width:73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78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788" style="position:absolute;margin-left:509.75pt;margin-top:307.25pt;z-index:-16742060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78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789" style="position:absolute;margin-left:511.25pt;margin-top:307.25pt;z-index:-16742056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79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790" style="position:absolute;margin-left:512.75pt;margin-top:307.25pt;z-index:-16742052;width: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79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791" style="position:absolute;margin-left:515.75pt;margin-top:307.25pt;z-index:-16742048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79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792" style="position:absolute;margin-left:517.25pt;margin-top:307.25pt;z-index:-16742044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79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793" style="position:absolute;margin-left:523.25pt;margin-top:307.25pt;z-index:-16742040;width:74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79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794" style="position:absolute;margin-left:595.25pt;margin-top:307.25pt;z-index:-16742036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79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795" style="position:absolute;margin-left:262.25pt;margin-top:320.75pt;z-index:-16742032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79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796" style="position:absolute;margin-left:268.25pt;margin-top:320.75pt;z-index:-16742028;width:73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79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797" style="position:absolute;margin-left:339.5pt;margin-top:320.75pt;z-index:-16742024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79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798" style="position:absolute;margin-left:341pt;margin-top:320.75pt;z-index:-16742020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79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799" style="position:absolute;margin-left:342.5pt;margin-top:320.75pt;z-index:-16742016;width: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80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800" style="position:absolute;margin-left:345.5pt;margin-top:320.75pt;z-index:-16742012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80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801" style="position:absolute;margin-left:347pt;margin-top:320.75pt;z-index:-16742008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80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802" style="position:absolute;margin-left:353pt;margin-top:320.75pt;z-index:-16742004;width:74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80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803" style="position:absolute;margin-left:425pt;margin-top:320.75pt;z-index:-16742000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80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804" style="position:absolute;margin-left:432.5pt;margin-top:320.75pt;z-index:-16741996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80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805" style="position:absolute;margin-left:438.5pt;margin-top:320.75pt;z-index:-16741992;width:73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80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806" style="position:absolute;margin-left:509.75pt;margin-top:320.75pt;z-index:-16741988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80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807" style="position:absolute;margin-left:511.25pt;margin-top:320.75pt;z-index:-16741984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80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808" style="position:absolute;margin-left:512.75pt;margin-top:320.75pt;z-index:-16741980;width: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80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809" style="position:absolute;margin-left:515.75pt;margin-top:320.75pt;z-index:-16741976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81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810" style="position:absolute;margin-left:517.25pt;margin-top:320.75pt;z-index:-16741972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81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811" style="position:absolute;margin-left:523.25pt;margin-top:320.75pt;z-index:-16741968;width:74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81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812" style="position:absolute;margin-left:595.25pt;margin-top:320.75pt;z-index:-16741964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81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813" style="position:absolute;margin-left:262.25pt;margin-top:333.5pt;z-index:-16741960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81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814" style="position:absolute;margin-left:268.25pt;margin-top:333.5pt;z-index:-16741956;width:73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81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815" style="position:absolute;margin-left:339.5pt;margin-top:333.5pt;z-index:-16741952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81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816" style="position:absolute;margin-left:347pt;margin-top:333.5pt;z-index:-16741948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81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817" style="position:absolute;margin-left:353pt;margin-top:333.5pt;z-index:-16741944;width:74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81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818" style="position:absolute;margin-left:425pt;margin-top:333.5pt;z-index:-16741940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81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819" style="position:absolute;margin-left:432.5pt;margin-top:333.5pt;z-index:-16741936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82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820" style="position:absolute;margin-left:438.5pt;margin-top:333.5pt;z-index:-16741932;width:73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82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821" style="position:absolute;margin-left:509.75pt;margin-top:333.5pt;z-index:-16741928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82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822" style="position:absolute;margin-left:517.25pt;margin-top:333.5pt;z-index:-16741924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82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823" style="position:absolute;margin-left:523.25pt;margin-top:333.5pt;z-index:-16741920;width:74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82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824" style="position:absolute;margin-left:595.25pt;margin-top:333.5pt;z-index:-16741916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82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825" style="position:absolute;margin-left:262.25pt;margin-top:358.25pt;z-index:-16741912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82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826" style="position:absolute;margin-left:268.25pt;margin-top:358.25pt;z-index:-16741908;width:73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82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827" style="position:absolute;margin-left:339.5pt;margin-top:358.25pt;z-index:-16741904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82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828" style="position:absolute;margin-left:347pt;margin-top:358.25pt;z-index:-16741900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82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829" style="position:absolute;margin-left:353pt;margin-top:358.25pt;z-index:-16741896;width:74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83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830" style="position:absolute;margin-left:425pt;margin-top:358.25pt;z-index:-16741892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83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831" style="position:absolute;margin-left:432.5pt;margin-top:358.25pt;z-index:-16741888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83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832" style="position:absolute;margin-left:438.5pt;margin-top:358.25pt;z-index:-16741884;width:73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83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833" style="position:absolute;margin-left:509.75pt;margin-top:358.25pt;z-index:-16741880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83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834" style="position:absolute;margin-left:517.25pt;margin-top:358.25pt;z-index:-16741876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83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835" style="position:absolute;margin-left:523.25pt;margin-top:358.25pt;z-index:-16741872;width:74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83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836" style="position:absolute;margin-left:595.25pt;margin-top:358.25pt;z-index:-16741868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83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837" style="position:absolute;margin-left:262.25pt;margin-top:371pt;z-index:-16741864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83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838" style="position:absolute;margin-left:262.25pt;margin-top:373.25pt;z-index:-16741860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83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839" style="position:absolute;margin-left:268.25pt;margin-top:371pt;z-index:-16741856;width:73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84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840" style="position:absolute;margin-left:268.25pt;margin-top:373.25pt;z-index:-16741852;width:73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84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841" style="position:absolute;margin-left:339.5pt;margin-top:371pt;z-index:-16741848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84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842" style="position:absolute;margin-left:339.5pt;margin-top:373.25pt;z-index:-16741844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84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843" style="position:absolute;margin-left:347pt;margin-top:371pt;z-index:-16741840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84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844" style="position:absolute;margin-left:347pt;margin-top:373.25pt;z-index:-16741836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84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845" style="position:absolute;margin-left:353pt;margin-top:371pt;z-index:-16741832;width:74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84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846" style="position:absolute;margin-left:353pt;margin-top:373.25pt;z-index:-16741828;width:74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84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847" style="position:absolute;margin-left:425pt;margin-top:371pt;z-index:-16741824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84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848" style="position:absolute;margin-left:425pt;margin-top:373.25pt;z-index:-16741820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84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849" style="position:absolute;margin-left:432.5pt;margin-top:371pt;z-index:-16741816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85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850" style="position:absolute;margin-left:432.5pt;margin-top:373.25pt;z-index:-16741812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85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851" style="position:absolute;margin-left:438.5pt;margin-top:371pt;z-index:-16741808;width:73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85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852" style="position:absolute;margin-left:438.5pt;margin-top:373.25pt;z-index:-16741804;width:73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85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853" style="position:absolute;margin-left:509.75pt;margin-top:371pt;z-index:-16741800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85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854" style="position:absolute;margin-left:509.75pt;margin-top:373.25pt;z-index:-16741796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85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855" style="position:absolute;margin-left:517.25pt;margin-top:371pt;z-index:-16741792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85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856" style="position:absolute;margin-left:517.25pt;margin-top:373.25pt;z-index:-16741788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85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857" style="position:absolute;margin-left:523.25pt;margin-top:371pt;z-index:-16741784;width:74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85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858" style="position:absolute;margin-left:523.25pt;margin-top:373.25pt;z-index:-16741780;width:74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85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859" style="position:absolute;margin-left:595.25pt;margin-top:371pt;z-index:-16741776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86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860" style="position:absolute;margin-left:595.25pt;margin-top:373.25pt;z-index:-16741772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86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861" style="position:absolute;margin-left:13.25pt;margin-top:455.75pt;z-index:-16741768;width:429.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86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862" style="position:absolute;margin-left:440.75pt;margin-top:455.75pt;z-index:-16741764;width:8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86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863" style="position:absolute;margin-left:446.75pt;margin-top:455.75pt;z-index:-16741760;width:69.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86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864" style="position:absolute;margin-left:514.25pt;margin-top:455.75pt;z-index:-16741756;width:3.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86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865" style="position:absolute;margin-left:515.75pt;margin-top:455.75pt;z-index:-16741752;width:8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86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866" style="position:absolute;margin-left:521.75pt;margin-top:455.75pt;z-index:-16741748;width:8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86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867" style="position:absolute;margin-left:527.75pt;margin-top:455.75pt;z-index:-16741744;width:69.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86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868" style="position:absolute;margin-left:595.25pt;margin-top:455.75pt;z-index:-16741740;width:3.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86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869" style="position:absolute;margin-left:13.25pt;margin-top:468.5pt;z-index:-16741736;width:429.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87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870" style="position:absolute;margin-left:440.75pt;margin-top:468.5pt;z-index:-16741732;width:75.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87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871" style="position:absolute;margin-left:514.25pt;margin-top:468.5pt;z-index:-16741728;width:3.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87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872" style="position:absolute;margin-left:515.75pt;margin-top:468.5pt;z-index:-16741724;width:8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87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873" style="position:absolute;margin-left:521.75pt;margin-top:468.5pt;z-index:-16741720;width:75.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87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874" style="position:absolute;margin-left:595.25pt;margin-top:468.5pt;z-index:-16741716;width:3.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87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875" style="position:absolute;margin-left:13.25pt;margin-top:481.25pt;z-index:-16741712;width:429.5pt;height:15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87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876" style="position:absolute;margin-left:440.75pt;margin-top:481.25pt;z-index:-16741708;width:8pt;height:15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87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877" style="position:absolute;margin-left:446.75pt;margin-top:481.25pt;z-index:-16741704;width:69.5pt;height:15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87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878" style="position:absolute;margin-left:514.25pt;margin-top:481.25pt;z-index:-16741700;width:3.5pt;height:15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87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879" style="position:absolute;margin-left:515.75pt;margin-top:481.25pt;z-index:-16741696;width:8pt;height:15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88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880" style="position:absolute;margin-left:521.75pt;margin-top:481.25pt;z-index:-16741692;width:8pt;height:15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88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881" style="position:absolute;margin-left:527.75pt;margin-top:481.25pt;z-index:-16741688;width:69.5pt;height:15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88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882" style="position:absolute;margin-left:595.25pt;margin-top:481.25pt;z-index:-16741684;width:3.5pt;height:15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88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883" style="position:absolute;margin-left:440.75pt;margin-top:434.75pt;z-index:-16741680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88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884" style="position:absolute;margin-left:446.75pt;margin-top:434.75pt;z-index:-16741676;width:69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88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885" style="position:absolute;margin-left:514.25pt;margin-top:434.75pt;z-index:-16741672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88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886" style="position:absolute;margin-left:515.75pt;margin-top:434.75pt;z-index:-16741668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88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887" style="position:absolute;margin-left:517.25pt;margin-top:434.75pt;z-index:-16741664;width: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88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888" style="position:absolute;margin-left:520.25pt;margin-top:434.75pt;z-index:-16741660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88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889" style="position:absolute;margin-left:521.75pt;margin-top:434.75pt;z-index:-16741656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89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890" style="position:absolute;margin-left:527.75pt;margin-top:434.75pt;z-index:-16741652;width:69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89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891" style="position:absolute;margin-left:595.25pt;margin-top:434.75pt;z-index:-16741648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89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892" style="position:absolute;margin-left:440.75pt;margin-top:455.75pt;z-index:-16741644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89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893" style="position:absolute;margin-left:446.75pt;margin-top:455.75pt;z-index:-16741640;width:69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89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894" style="position:absolute;margin-left:514.25pt;margin-top:455.75pt;z-index:-16741636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89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895" style="position:absolute;margin-left:521.75pt;margin-top:455.75pt;z-index:-16741632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89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896" style="position:absolute;margin-left:527.75pt;margin-top:455.75pt;z-index:-16741628;width:69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89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897" style="position:absolute;margin-left:595.25pt;margin-top:455.75pt;z-index:-16741624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89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898" style="position:absolute;margin-left:440.75pt;margin-top:480.5pt;z-index:-16741620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89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899" style="position:absolute;margin-left:446.75pt;margin-top:480.5pt;z-index:-16741616;width:69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90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900" style="position:absolute;margin-left:514.25pt;margin-top:480.5pt;z-index:-16741612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90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901" style="position:absolute;margin-left:521.75pt;margin-top:480.5pt;z-index:-16741608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90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902" style="position:absolute;margin-left:527.75pt;margin-top:480.5pt;z-index:-16741604;width:69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90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903" style="position:absolute;margin-left:595.25pt;margin-top:480.5pt;z-index:-16741600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90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904" style="position:absolute;margin-left:440.75pt;margin-top:493.25pt;z-index:-16741596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90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905" style="position:absolute;margin-left:440.75pt;margin-top:495.5pt;z-index:-16741592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90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906" style="position:absolute;margin-left:446.75pt;margin-top:493.25pt;z-index:-16741588;width:69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90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907" style="position:absolute;margin-left:446.75pt;margin-top:495.5pt;z-index:-16741584;width:69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90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908" style="position:absolute;margin-left:514.25pt;margin-top:493.25pt;z-index:-16741580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90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909" style="position:absolute;margin-left:514.25pt;margin-top:495.5pt;z-index:-16741576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91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910" style="position:absolute;margin-left:521.75pt;margin-top:493.25pt;z-index:-16741572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91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911" style="position:absolute;margin-left:521.75pt;margin-top:495.5pt;z-index:-16741568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91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912" style="position:absolute;margin-left:527.75pt;margin-top:493.25pt;z-index:-16741564;width:69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91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913" style="position:absolute;margin-left:527.75pt;margin-top:495.5pt;z-index:-16741560;width:69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91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914" style="position:absolute;margin-left:595.25pt;margin-top:493.25pt;z-index:-16741556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91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915" style="position:absolute;margin-left:595.25pt;margin-top:495.5pt;z-index:-16741552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916" o:title=""/>
          </v:shape>
        </w:pict>
      </w:r>
    </w:p>
    <w:p>
      <w:pPr>
        <w:pStyle w:val="Normal"/>
        <w:framePr w:w="507" w:hAnchor="page" w:vAnchor="page" w:x="6009" w:y="13694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36</w:t>
      </w:r>
    </w:p>
    <w:p>
      <w:pPr>
        <w:pStyle w:val="Normal"/>
        <w:framePr w:w="12412" w:hAnchor="page" w:vAnchor="page" w:x="285" w:y="12884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As of September 30, 2026, TechnipFMC was in compliance with all debt covenants. See Note 10 to our condensed</w:t>
      </w:r>
    </w:p>
    <w:p>
      <w:pPr>
        <w:pStyle w:val="Normal"/>
        <w:framePr w:w="7009" w:hAnchor="page" w:vAnchor="page" w:x="285" w:y="1238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to ‘A-2’ from ‘A-3’ for our short-term debt and commercial paper.</w:t>
      </w:r>
    </w:p>
    <w:p>
      <w:pPr>
        <w:pStyle w:val="Normal"/>
        <w:framePr w:w="14109" w:hAnchor="page" w:vAnchor="page" w:x="285" w:y="1214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level ratings on the Company’s senior unsecured notes, while revising the outlook to stable. On the same day, S&amp;P raised its rating</w:t>
      </w:r>
    </w:p>
    <w:p>
      <w:pPr>
        <w:pStyle w:val="Normal"/>
        <w:framePr w:w="14096" w:hAnchor="page" w:vAnchor="page" w:x="285" w:y="1190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On June 22, 2026, S&amp;P upgraded TechnipFMC, raising its rating to 'BBB' from 'BBB-' for both the issuer credit as well as the issue-</w:t>
      </w:r>
    </w:p>
    <w:p>
      <w:pPr>
        <w:pStyle w:val="Normal"/>
        <w:framePr w:w="10908" w:hAnchor="page" w:vAnchor="page" w:x="285" w:y="1139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rating. On the same day, Fitch assigned a rating of ‘F2’ to our short-term debt and commercial paper.</w:t>
      </w:r>
    </w:p>
    <w:p>
      <w:pPr>
        <w:pStyle w:val="Normal"/>
        <w:framePr w:w="13797" w:hAnchor="page" w:vAnchor="page" w:x="285" w:y="1115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well as the issuer level ratings on the Company’s senior unsecured notes, while revising the outlook to stable for the issuer-level</w:t>
      </w:r>
    </w:p>
    <w:p>
      <w:pPr>
        <w:pStyle w:val="Normal"/>
        <w:framePr w:w="13854" w:hAnchor="page" w:vAnchor="page" w:x="285" w:y="1091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DAAAAA+Arial-ItalicMT" w:hAnsi="DAAAAA+Arial-ItalicMT" w:fareast="DAAAAA+Arial-ItalicMT" w:cs="DAAAAA+Arial-ItalicMT"/>
          <w:color w:val="000000"/>
          <w:w w:val="100"/>
          <w:sz w:val="20"/>
          <w:szCs w:val="20"/>
        </w:rPr>
        <w:t xml:space="preserve">Credit Ratings - </w:t>
      </w: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On June 9, 2026, Fitch upgraded TechnipFMC, raising its rating to ‘BBB’ from ‘BBB-‘ for both the issuer credit as</w:t>
      </w:r>
    </w:p>
    <w:p>
      <w:pPr>
        <w:pStyle w:val="Normal"/>
        <w:framePr w:w="6201" w:hAnchor="page" w:vAnchor="page" w:x="285" w:y="1049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under the Revolving Credit Facility was $1,250.0 million.</w:t>
      </w:r>
    </w:p>
    <w:p>
      <w:pPr>
        <w:pStyle w:val="Normal"/>
        <w:framePr w:w="13958" w:hAnchor="page" w:vAnchor="page" w:x="285" w:y="1025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against the facility. As of September 30, 2026, there were no letters of credit or commercial paper outstanding, and our availability</w:t>
      </w:r>
    </w:p>
    <w:p>
      <w:pPr>
        <w:pStyle w:val="Normal"/>
        <w:framePr w:w="14237" w:hAnchor="page" w:vAnchor="page" w:x="285" w:y="1001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Availability of borrowings under the Revolving Credit Facility is reduced by outstanding commercial paper and letters of credit issued</w:t>
      </w:r>
    </w:p>
    <w:p>
      <w:pPr>
        <w:pStyle w:val="Normal"/>
        <w:framePr w:w="14113" w:hAnchor="page" w:vAnchor="page" w:x="285" w:y="959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investment plans. We maintain a level of liquidity sufficient to allow us to meet our cash needs in both the short term and long term.</w:t>
      </w:r>
    </w:p>
    <w:p>
      <w:pPr>
        <w:pStyle w:val="Normal"/>
        <w:framePr w:w="13193" w:hAnchor="page" w:vAnchor="page" w:x="285" w:y="935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We are committed to maintaining a capital structure that provides sufficient cash resources to support future operating and</w:t>
      </w:r>
    </w:p>
    <w:p>
      <w:pPr>
        <w:pStyle w:val="Normal"/>
        <w:framePr w:w="2519" w:hAnchor="page" w:vAnchor="page" w:x="285" w:y="893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EAAAAA+Arial-BoldItalicMT" w:hAnsi="EAAAAA+Arial-BoldItalicMT" w:fareast="EAAAAA+Arial-BoldItalicMT" w:cs="EAAAAA+Arial-BoldItalicMT"/>
          <w:color w:val="000000"/>
          <w:w w:val="100"/>
          <w:sz w:val="20"/>
          <w:szCs w:val="20"/>
        </w:rPr>
      </w:pPr>
      <w:r>
        <w:rPr>
          <w:rFonts w:ascii="EAAAAA+Arial-BoldItalicMT" w:hAnsi="EAAAAA+Arial-BoldItalicMT" w:fareast="EAAAAA+Arial-BoldItalicMT" w:cs="EAAAAA+Arial-BoldItalicMT"/>
          <w:color w:val="000000"/>
          <w:w w:val="100"/>
          <w:sz w:val="20"/>
          <w:szCs w:val="20"/>
        </w:rPr>
        <w:t>Debt and Liquidity</w:t>
      </w:r>
    </w:p>
    <w:p>
      <w:pPr>
        <w:pStyle w:val="Normal"/>
        <w:framePr w:w="10843" w:hAnchor="page" w:vAnchor="page" w:x="285" w:y="845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compensation in the nine months ended September 30, 2026 compared to the same period in 2025.</w:t>
      </w:r>
    </w:p>
    <w:p>
      <w:pPr>
        <w:pStyle w:val="Normal"/>
        <w:framePr w:w="14078" w:hAnchor="page" w:vAnchor="page" w:x="285" w:y="821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partially offset by increases of $254.7 million in share repurchases and $77.6 million in payments of taxes withheld on share-based</w:t>
      </w:r>
    </w:p>
    <w:p>
      <w:pPr>
        <w:pStyle w:val="Normal"/>
        <w:framePr w:w="13651" w:hAnchor="page" w:vAnchor="page" w:x="285" w:y="797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$480.6 million reduction in debt repayments and an increase of $37.9 million from hedging settlements. These decreases were</w:t>
      </w:r>
    </w:p>
    <w:p>
      <w:pPr>
        <w:pStyle w:val="Normal"/>
        <w:framePr w:w="13487" w:hAnchor="page" w:vAnchor="page" w:x="285" w:y="773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30, 2026 and 2025, respectively. The decrease of $184.2 million in cash used by financing activities was primarily driven by a</w:t>
      </w:r>
    </w:p>
    <w:p>
      <w:pPr>
        <w:pStyle w:val="Normal"/>
        <w:framePr w:w="14096" w:hAnchor="page" w:vAnchor="page" w:x="285" w:y="749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DAAAAA+Arial-ItalicMT" w:hAnsi="DAAAAA+Arial-ItalicMT" w:fareast="DAAAAA+Arial-ItalicMT" w:cs="DAAAAA+Arial-ItalicMT"/>
          <w:color w:val="000000"/>
          <w:w w:val="100"/>
          <w:sz w:val="20"/>
          <w:szCs w:val="20"/>
        </w:rPr>
        <w:t>Financing cash flows</w:t>
      </w: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 xml:space="preserve"> - Financing activities required $1,228.2 million and $1,412.4 million during the nine months ended September</w:t>
      </w:r>
    </w:p>
    <w:p>
      <w:pPr>
        <w:pStyle w:val="Normal"/>
        <w:framePr w:w="13537" w:hAnchor="page" w:vAnchor="page" w:x="285" w:y="707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million reduction in capital expenditures in the nine months ended September 30, 2026 compared to the same period in 2025.</w:t>
      </w:r>
    </w:p>
    <w:p>
      <w:pPr>
        <w:pStyle w:val="Normal"/>
        <w:framePr w:w="13607" w:hAnchor="page" w:vAnchor="page" w:x="285" w:y="683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2026 and 2025, respectively. The decrease of $45.3 million in cash used by investing activities was primarily driven by a $46.0</w:t>
      </w:r>
    </w:p>
    <w:p>
      <w:pPr>
        <w:pStyle w:val="Normal"/>
        <w:framePr w:w="13918" w:hAnchor="page" w:vAnchor="page" w:x="285" w:y="659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DAAAAA+Arial-ItalicMT" w:hAnsi="DAAAAA+Arial-ItalicMT" w:fareast="DAAAAA+Arial-ItalicMT" w:cs="DAAAAA+Arial-ItalicMT"/>
          <w:color w:val="000000"/>
          <w:w w:val="100"/>
          <w:sz w:val="20"/>
          <w:szCs w:val="20"/>
        </w:rPr>
        <w:t>Investing cash flows</w:t>
      </w: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 xml:space="preserve"> - Investing activities required $165.7 million and $211.0 million during the nine months ended September 30,</w:t>
      </w:r>
    </w:p>
    <w:p>
      <w:pPr>
        <w:pStyle w:val="Normal"/>
        <w:framePr w:w="10869" w:hAnchor="page" w:vAnchor="page" w:x="285" w:y="608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liability inflows in the nine months ended September 30, 2026 compared to the same period in 2025.</w:t>
      </w:r>
    </w:p>
    <w:p>
      <w:pPr>
        <w:pStyle w:val="Normal"/>
        <w:framePr w:w="14104" w:hAnchor="page" w:vAnchor="page" w:x="285" w:y="584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income and increases in accounts payable, partially offset by increases in trade receivables and contract assets and lower contract</w:t>
      </w:r>
    </w:p>
    <w:p>
      <w:pPr>
        <w:pStyle w:val="Normal"/>
        <w:framePr w:w="14020" w:hAnchor="page" w:vAnchor="page" w:x="285" w:y="560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30, 2026 and 2025, respectively. The increase of $100.2 million in cash from operating activities was primarily driven by higher net</w:t>
      </w:r>
    </w:p>
    <w:p>
      <w:pPr>
        <w:pStyle w:val="Normal"/>
        <w:framePr w:w="14127" w:hAnchor="page" w:vAnchor="page" w:x="285" w:y="536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DAAAAA+Arial-ItalicMT" w:hAnsi="DAAAAA+Arial-ItalicMT" w:fareast="DAAAAA+Arial-ItalicMT" w:cs="DAAAAA+Arial-ItalicMT"/>
          <w:color w:val="000000"/>
          <w:w w:val="100"/>
          <w:sz w:val="20"/>
          <w:szCs w:val="20"/>
        </w:rPr>
        <w:t>Operating cash flows</w:t>
      </w: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 xml:space="preserve"> - Operating activities provided $1,411.2 million and $1,311.0 million during the nine months ended September</w:t>
      </w:r>
    </w:p>
    <w:p>
      <w:pPr>
        <w:pStyle w:val="Normal"/>
        <w:framePr w:w="1573" w:hAnchor="page" w:vAnchor="page" w:x="285" w:y="494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EAAAAA+Arial-BoldItalicMT" w:hAnsi="EAAAAA+Arial-BoldItalicMT" w:fareast="EAAAAA+Arial-BoldItalicMT" w:cs="EAAAAA+Arial-BoldItalicMT"/>
          <w:color w:val="000000"/>
          <w:w w:val="100"/>
          <w:sz w:val="20"/>
          <w:szCs w:val="20"/>
        </w:rPr>
      </w:pPr>
      <w:r>
        <w:rPr>
          <w:rFonts w:ascii="EAAAAA+Arial-BoldItalicMT" w:hAnsi="EAAAAA+Arial-BoldItalicMT" w:fareast="EAAAAA+Arial-BoldItalicMT" w:cs="EAAAAA+Arial-BoldItalicMT"/>
          <w:color w:val="000000"/>
          <w:w w:val="100"/>
          <w:sz w:val="20"/>
          <w:szCs w:val="20"/>
        </w:rPr>
        <w:t>Cash Flows</w:t>
      </w:r>
    </w:p>
    <w:p>
      <w:pPr>
        <w:pStyle w:val="Normal"/>
        <w:framePr w:w="992" w:hAnchor="page" w:vAnchor="page" w:x="305" w:y="444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Net cash</w:t>
      </w:r>
    </w:p>
    <w:p>
      <w:pPr>
        <w:pStyle w:val="Normal"/>
        <w:framePr w:w="299" w:hAnchor="page" w:vAnchor="page" w:x="8485" w:y="441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$</w:t>
      </w:r>
    </w:p>
    <w:p>
      <w:pPr>
        <w:pStyle w:val="Normal"/>
        <w:framePr w:w="725" w:hAnchor="page" w:vAnchor="page" w:x="9658" w:y="441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645.3 </w:t>
      </w:r>
    </w:p>
    <w:p>
      <w:pPr>
        <w:pStyle w:val="Normal"/>
        <w:framePr w:w="299" w:hAnchor="page" w:vAnchor="page" w:x="10275" w:y="441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$</w:t>
      </w:r>
    </w:p>
    <w:p>
      <w:pPr>
        <w:pStyle w:val="Normal"/>
        <w:framePr w:w="725" w:hAnchor="page" w:vAnchor="page" w:x="11445" w:y="441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601.9 </w:t>
      </w:r>
    </w:p>
    <w:p>
      <w:pPr>
        <w:pStyle w:val="Normal"/>
        <w:framePr w:w="3231" w:hAnchor="page" w:vAnchor="page" w:x="305" w:y="416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Long-term debt, less current portion</w:t>
      </w:r>
    </w:p>
    <w:p>
      <w:pPr>
        <w:pStyle w:val="Normal"/>
        <w:framePr w:w="800" w:hAnchor="page" w:vAnchor="page" w:x="9596" w:y="416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(282.5)</w:t>
      </w:r>
    </w:p>
    <w:p>
      <w:pPr>
        <w:pStyle w:val="Normal"/>
        <w:framePr w:w="800" w:hAnchor="page" w:vAnchor="page" w:x="11383" w:y="416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(395.7)</w:t>
      </w:r>
    </w:p>
    <w:p>
      <w:pPr>
        <w:pStyle w:val="Normal"/>
        <w:framePr w:w="4691" w:hAnchor="page" w:vAnchor="page" w:x="305" w:y="390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Short-term debt and current portion of long-term debt</w:t>
      </w:r>
    </w:p>
    <w:p>
      <w:pPr>
        <w:pStyle w:val="Normal"/>
        <w:framePr w:w="800" w:hAnchor="page" w:vAnchor="page" w:x="9596" w:y="390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(121.5)</w:t>
      </w:r>
    </w:p>
    <w:p>
      <w:pPr>
        <w:pStyle w:val="Normal"/>
        <w:framePr w:w="693" w:hAnchor="page" w:vAnchor="page" w:x="11471" w:y="390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(34.3)</w:t>
      </w:r>
    </w:p>
    <w:p>
      <w:pPr>
        <w:pStyle w:val="Normal"/>
        <w:framePr w:w="2495" w:hAnchor="page" w:vAnchor="page" w:x="305" w:y="366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Cash and cash equivalents</w:t>
      </w:r>
    </w:p>
    <w:p>
      <w:pPr>
        <w:pStyle w:val="Normal"/>
        <w:framePr w:w="299" w:hAnchor="page" w:vAnchor="page" w:x="8485" w:y="366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$</w:t>
      </w:r>
    </w:p>
    <w:p>
      <w:pPr>
        <w:pStyle w:val="Normal"/>
        <w:framePr w:w="885" w:hAnchor="page" w:vAnchor="page" w:x="9525" w:y="366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1,049.3 </w:t>
      </w:r>
    </w:p>
    <w:p>
      <w:pPr>
        <w:pStyle w:val="Normal"/>
        <w:framePr w:w="299" w:hAnchor="page" w:vAnchor="page" w:x="10275" w:y="366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$</w:t>
      </w:r>
    </w:p>
    <w:p>
      <w:pPr>
        <w:pStyle w:val="Normal"/>
        <w:framePr w:w="885" w:hAnchor="page" w:vAnchor="page" w:x="11311" w:y="366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1,031.9 </w:t>
      </w:r>
    </w:p>
    <w:p>
      <w:pPr>
        <w:pStyle w:val="Normal"/>
        <w:framePr w:w="1268" w:hAnchor="page" w:vAnchor="page" w:x="305" w:y="342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(In millions)</w:t>
      </w:r>
    </w:p>
    <w:p>
      <w:pPr>
        <w:pStyle w:val="Normal"/>
        <w:framePr w:w="619" w:hAnchor="page" w:vAnchor="page" w:x="9122" w:y="341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2026</w:t>
      </w:r>
    </w:p>
    <w:p>
      <w:pPr>
        <w:pStyle w:val="Normal"/>
        <w:framePr w:w="619" w:hAnchor="page" w:vAnchor="page" w:x="10910" w:y="341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2025</w:t>
      </w:r>
    </w:p>
    <w:p>
      <w:pPr>
        <w:pStyle w:val="Normal"/>
        <w:framePr w:w="1503" w:hAnchor="page" w:vAnchor="page" w:x="8753" w:y="324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September 30,</w:t>
      </w:r>
    </w:p>
    <w:p>
      <w:pPr>
        <w:pStyle w:val="Normal"/>
        <w:framePr w:w="1440" w:hAnchor="page" w:vAnchor="page" w:x="10568" w:y="324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December 31,</w:t>
      </w:r>
    </w:p>
    <w:p>
      <w:pPr>
        <w:pStyle w:val="Normal"/>
        <w:framePr w:w="4575" w:hAnchor="page" w:vAnchor="page" w:x="285" w:y="275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condensed consolidated balance sheets:</w:t>
      </w:r>
    </w:p>
    <w:p>
      <w:pPr>
        <w:pStyle w:val="Normal"/>
        <w:framePr w:w="14162" w:hAnchor="page" w:vAnchor="page" w:x="285" w:y="251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The following table provides a reconciliation of our cash and cash equivalents to net cash, utilizing details of classifications from our</w:t>
      </w:r>
    </w:p>
    <w:p>
      <w:pPr>
        <w:pStyle w:val="Normal"/>
        <w:framePr w:w="9752" w:hAnchor="page" w:vAnchor="page" w:x="285" w:y="209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in accordance with U.S. GAAP or as an indicator of our operating performance or liquidity.</w:t>
      </w:r>
    </w:p>
    <w:p>
      <w:pPr>
        <w:pStyle w:val="Normal"/>
        <w:framePr w:w="14056" w:hAnchor="page" w:vAnchor="page" w:x="285" w:y="185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structure. Net cash should not be considered an alternative to, or more meaningful than, cash and cash equivalents as determined</w:t>
      </w:r>
    </w:p>
    <w:p>
      <w:pPr>
        <w:pStyle w:val="Normal"/>
        <w:framePr w:w="13189" w:hAnchor="page" w:vAnchor="page" w:x="285" w:y="161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measure that may assist investors in understanding our financial condition and recognizing underlying trends in our capital</w:t>
      </w:r>
    </w:p>
    <w:p>
      <w:pPr>
        <w:pStyle w:val="Normal"/>
        <w:framePr w:w="14060" w:hAnchor="page" w:vAnchor="page" w:x="285" w:y="137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non-GAAP financial measure to evaluate our capital structure and financial leverage. We believe net cash is a meaningful financial</w:t>
      </w:r>
    </w:p>
    <w:p>
      <w:pPr>
        <w:pStyle w:val="Normal"/>
        <w:framePr w:w="13744" w:hAnchor="page" w:vAnchor="page" w:x="285" w:y="113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DAAAAA+Arial-ItalicMT" w:hAnsi="DAAAAA+Arial-ItalicMT" w:fareast="DAAAAA+Arial-ItalicMT" w:cs="DAAAAA+Arial-ItalicMT"/>
          <w:color w:val="000000"/>
          <w:w w:val="100"/>
          <w:sz w:val="20"/>
          <w:szCs w:val="20"/>
        </w:rPr>
        <w:t xml:space="preserve">Net Cash - </w:t>
      </w: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Net cash is a non-GAAP financial measure reflecting cash and cash equivalents, net of debt. Management uses this</w:t>
      </w:r>
    </w:p>
    <w:p>
      <w:pPr>
        <w:pStyle w:val="Normal"/>
        <w:spacing w:before="0" w:after="0" w:line="0" w:lineRule="exact"/>
        <w:ind w:left="0" w:right="0" w:first-line="0"/>
        <w:jc w:val="left"/>
        <w:rPr>
          <w:rFonts w:ascii="Arial" w:hAnsi="Arial" w:fareast="Arial" w:cs="Arial"/>
          <w:noProof w:val="on"/>
          <w:color w:val="000000"/>
          <w:sz w:val="14"/>
          <w:szCs w:val="14"/>
        </w:rPr>
        <w:sectPr>
          <w:pgSz w:w="12240" w:h="20160"/>
          <w:pgMar w:top="400" w:right="400" w:bottom="400" w:left="400" w:header="720" w:footer="720"/>
          <w:pgNumType w:start="36"/>
          <w:cols w:space="720" w:sep="off"/>
          <w:docGrid w:line-pitch="31680"/>
        </w:sectPr>
      </w:pP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916" style="position:absolute;margin-left:13.25pt;margin-top:710.75pt;z-index:-16741548;width:585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91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917" style="position:absolute;margin-left:13.25pt;margin-top:711.5pt;z-index:-16741544;width:585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91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918" style="position:absolute;margin-left:596pt;margin-top:710.75pt;z-index:-16741540;width:2.75pt;height:3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91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919" style="position:absolute;margin-left:13.25pt;margin-top:710.75pt;z-index:-16741536;width:2.75pt;height:3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92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920" style="position:absolute;margin-left:13.25pt;margin-top:179.75pt;z-index:-16741532;width:410.7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92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921" style="position:absolute;margin-left:422pt;margin-top:179.75pt;z-index:-16741528;width:8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92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922" style="position:absolute;margin-left:428pt;margin-top:179.75pt;z-index:-16741524;width:78.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92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923" style="position:absolute;margin-left:504.5pt;margin-top:179.75pt;z-index:-16741520;width:3.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92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924" style="position:absolute;margin-left:506pt;margin-top:179.75pt;z-index:-16741516;width:8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92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925" style="position:absolute;margin-left:512pt;margin-top:179.75pt;z-index:-16741512;width:7.2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92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926" style="position:absolute;margin-left:517.25pt;margin-top:179.75pt;z-index:-16741508;width:78.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92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927" style="position:absolute;margin-left:593.75pt;margin-top:179.75pt;z-index:-16741504;width:3.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92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928" style="position:absolute;margin-left:13.25pt;margin-top:192.5pt;z-index:-16741500;width:410.7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92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929" style="position:absolute;margin-left:422pt;margin-top:192.5pt;z-index:-16741496;width:84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93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930" style="position:absolute;margin-left:504.5pt;margin-top:192.5pt;z-index:-16741492;width:3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93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931" style="position:absolute;margin-left:506pt;margin-top:192.5pt;z-index:-16741488;width:8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93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932" style="position:absolute;margin-left:512pt;margin-top:192.5pt;z-index:-16741484;width:83.7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93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933" style="position:absolute;margin-left:593.75pt;margin-top:192.5pt;z-index:-16741480;width:3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93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934" style="position:absolute;margin-left:13.25pt;margin-top:204.5pt;z-index:-16741476;width:410.7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93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935" style="position:absolute;margin-left:422pt;margin-top:204.5pt;z-index:-16741472;width:84.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93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936" style="position:absolute;margin-left:504.5pt;margin-top:204.5pt;z-index:-16741468;width:3.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93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937" style="position:absolute;margin-left:506pt;margin-top:204.5pt;z-index:-16741464;width:8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93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938" style="position:absolute;margin-left:512pt;margin-top:204.5pt;z-index:-16741460;width:83.7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93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939" style="position:absolute;margin-left:593.75pt;margin-top:204.5pt;z-index:-16741456;width:3.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94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940" style="position:absolute;margin-left:13.25pt;margin-top:217.25pt;z-index:-16741452;width:410.75pt;height:15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94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941" style="position:absolute;margin-left:422pt;margin-top:217.25pt;z-index:-16741448;width:8pt;height:15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94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942" style="position:absolute;margin-left:428pt;margin-top:217.25pt;z-index:-16741444;width:78.5pt;height:15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94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943" style="position:absolute;margin-left:504.5pt;margin-top:217.25pt;z-index:-16741440;width:3.5pt;height:15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94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944" style="position:absolute;margin-left:506pt;margin-top:217.25pt;z-index:-16741436;width:8pt;height:15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94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945" style="position:absolute;margin-left:512pt;margin-top:217.25pt;z-index:-16741432;width:7.25pt;height:15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94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946" style="position:absolute;margin-left:517.25pt;margin-top:217.25pt;z-index:-16741428;width:78.5pt;height:15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94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947" style="position:absolute;margin-left:593.75pt;margin-top:217.25pt;z-index:-16741424;width:3.5pt;height:15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94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948" style="position:absolute;margin-left:422pt;margin-top:179.75pt;z-index:-16741420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94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949" style="position:absolute;margin-left:428pt;margin-top:179.75pt;z-index:-16741416;width:78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95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950" style="position:absolute;margin-left:504.5pt;margin-top:179.75pt;z-index:-16741412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95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951" style="position:absolute;margin-left:512pt;margin-top:179.75pt;z-index:-16741408;width:7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95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952" style="position:absolute;margin-left:517.25pt;margin-top:179.75pt;z-index:-16741404;width:78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95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953" style="position:absolute;margin-left:593.75pt;margin-top:179.75pt;z-index:-16741400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95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954" style="position:absolute;margin-left:422pt;margin-top:216.5pt;z-index:-16741396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95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955" style="position:absolute;margin-left:428pt;margin-top:216.5pt;z-index:-16741392;width:78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95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956" style="position:absolute;margin-left:504.5pt;margin-top:216.5pt;z-index:-16741388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95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957" style="position:absolute;margin-left:512pt;margin-top:216.5pt;z-index:-16741384;width:7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95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958" style="position:absolute;margin-left:517.25pt;margin-top:216.5pt;z-index:-16741380;width:78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95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959" style="position:absolute;margin-left:593.75pt;margin-top:216.5pt;z-index:-16741376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96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960" style="position:absolute;margin-left:422pt;margin-top:229.25pt;z-index:-16741372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96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961" style="position:absolute;margin-left:422pt;margin-top:231.5pt;z-index:-16741368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96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962" style="position:absolute;margin-left:428pt;margin-top:229.25pt;z-index:-16741364;width:78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96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963" style="position:absolute;margin-left:428pt;margin-top:231.5pt;z-index:-16741360;width:78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96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964" style="position:absolute;margin-left:504.5pt;margin-top:229.25pt;z-index:-16741356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96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965" style="position:absolute;margin-left:504.5pt;margin-top:231.5pt;z-index:-16741352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96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966" style="position:absolute;margin-left:512pt;margin-top:229.25pt;z-index:-16741348;width:7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96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967" style="position:absolute;margin-left:512pt;margin-top:231.5pt;z-index:-16741344;width:7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96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968" style="position:absolute;margin-left:517.25pt;margin-top:229.25pt;z-index:-16741340;width:78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96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969" style="position:absolute;margin-left:517.25pt;margin-top:231.5pt;z-index:-16741336;width:78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97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970" style="position:absolute;margin-left:593.75pt;margin-top:229.25pt;z-index:-16741332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97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971" style="position:absolute;margin-left:593.75pt;margin-top:231.5pt;z-index:-16741328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972" o:title=""/>
          </v:shape>
        </w:pict>
      </w:r>
    </w:p>
    <w:p>
      <w:pPr>
        <w:pStyle w:val="Normal"/>
        <w:framePr w:w="507" w:hAnchor="page" w:vAnchor="page" w:x="6009" w:y="1130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37</w:t>
      </w:r>
    </w:p>
    <w:p>
      <w:pPr>
        <w:pStyle w:val="Normal"/>
        <w:framePr w:w="8534" w:hAnchor="page" w:vAnchor="page" w:x="285" w:y="1031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exposure to market risk has not changed materially since December 31, 2025.</w:t>
      </w:r>
    </w:p>
    <w:p>
      <w:pPr>
        <w:pStyle w:val="Normal"/>
        <w:framePr w:w="13348" w:hAnchor="page" w:vAnchor="page" w:x="285" w:y="1007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Qualitative Disclosures About Market Risk,” in our Annual Report on Form 10-K for the year ended December 31, 2025. Our</w:t>
      </w:r>
    </w:p>
    <w:p>
      <w:pPr>
        <w:pStyle w:val="Normal"/>
        <w:framePr w:w="13273" w:hAnchor="page" w:vAnchor="page" w:x="285" w:y="983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For quantitative and qualitative disclosures about market risk affecting the Company, see Part II, Item 7A, “Quantitative and</w:t>
      </w:r>
    </w:p>
    <w:p>
      <w:pPr>
        <w:pStyle w:val="Normal"/>
        <w:framePr w:w="9534" w:hAnchor="page" w:vAnchor="page" w:x="285" w:y="941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20"/>
          <w:szCs w:val="20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20"/>
          <w:szCs w:val="20"/>
        </w:rPr>
        <w:t>ITEM 3. QUANTITATIVE AND QUALITATIVE DISCLOSURES ABOUT MARKET RISK</w:t>
      </w:r>
    </w:p>
    <w:p>
      <w:pPr>
        <w:pStyle w:val="Normal"/>
        <w:framePr w:w="1333" w:hAnchor="page" w:vAnchor="page" w:x="285" w:y="893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estimates.</w:t>
      </w:r>
    </w:p>
    <w:p>
      <w:pPr>
        <w:pStyle w:val="Normal"/>
        <w:framePr w:w="13109" w:hAnchor="page" w:vAnchor="page" w:x="285" w:y="869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estimates. During the nine months ended September 30, 2026, there were no changes to our identified critical accounting</w:t>
      </w:r>
    </w:p>
    <w:p>
      <w:pPr>
        <w:pStyle w:val="Normal"/>
        <w:framePr w:w="13202" w:hAnchor="page" w:vAnchor="page" w:x="285" w:y="845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Refer to our Annual Report on Form 10-K for the year ended December 31, 2025 for a discussion of our critical accounting</w:t>
      </w:r>
    </w:p>
    <w:p>
      <w:pPr>
        <w:pStyle w:val="Normal"/>
        <w:framePr w:w="4461" w:hAnchor="page" w:vAnchor="page" w:x="285" w:y="803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20"/>
          <w:szCs w:val="20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20"/>
          <w:szCs w:val="20"/>
        </w:rPr>
        <w:t>CRITICAL ACCOUNTING ESTIMATES</w:t>
      </w:r>
    </w:p>
    <w:p>
      <w:pPr>
        <w:pStyle w:val="Normal"/>
        <w:framePr w:w="9175" w:hAnchor="page" w:vAnchor="page" w:x="285" w:y="755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for investment in growth and distribution to shareholders through the business cycle.</w:t>
      </w:r>
    </w:p>
    <w:p>
      <w:pPr>
        <w:pStyle w:val="Normal"/>
        <w:framePr w:w="14038" w:hAnchor="page" w:vAnchor="page" w:x="285" w:y="731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maintaining our commitment to sustainable leverage and liquidity, we expect to be able to continue to generate cash flow available</w:t>
      </w:r>
    </w:p>
    <w:p>
      <w:pPr>
        <w:pStyle w:val="Normal"/>
        <w:framePr w:w="13150" w:hAnchor="page" w:vAnchor="page" w:x="285" w:y="707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Projected capital expenditures do not include any contingent capital that may be needed to respond to contract awards. In</w:t>
      </w:r>
    </w:p>
    <w:p>
      <w:pPr>
        <w:pStyle w:val="Normal"/>
        <w:framePr w:w="13923" w:hAnchor="page" w:vAnchor="page" w:x="285" w:y="683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capital throughout the cycle. Our capital expenditures can be adjusted and managed to match market demand and activity levels.</w:t>
      </w:r>
    </w:p>
    <w:p>
      <w:pPr>
        <w:pStyle w:val="Normal"/>
        <w:framePr w:w="13914" w:hAnchor="page" w:vAnchor="page" w:x="285" w:y="659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through growth, cyclicality, and unforeseen events. We continue to maintain and drive sustainable leverage to preserve access to</w:t>
      </w:r>
    </w:p>
    <w:p>
      <w:pPr>
        <w:pStyle w:val="Normal"/>
        <w:framePr w:w="13456" w:hAnchor="page" w:vAnchor="page" w:x="285" w:y="635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We are committed to a strong balance sheet. We continue to maintain sufficient liquidity to support the needs of the business</w:t>
      </w:r>
    </w:p>
    <w:p>
      <w:pPr>
        <w:pStyle w:val="Normal"/>
        <w:framePr w:w="3266" w:hAnchor="page" w:vAnchor="page" w:x="285" w:y="593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EAAAAA+Arial-BoldItalicMT" w:hAnsi="EAAAAA+Arial-BoldItalicMT" w:fareast="EAAAAA+Arial-BoldItalicMT" w:cs="EAAAAA+Arial-BoldItalicMT"/>
          <w:color w:val="000000"/>
          <w:w w:val="100"/>
          <w:sz w:val="20"/>
          <w:szCs w:val="20"/>
        </w:rPr>
      </w:pPr>
      <w:r>
        <w:rPr>
          <w:rFonts w:ascii="EAAAAA+Arial-BoldItalicMT" w:hAnsi="EAAAAA+Arial-BoldItalicMT" w:fareast="EAAAAA+Arial-BoldItalicMT" w:cs="EAAAAA+Arial-BoldItalicMT"/>
          <w:color w:val="000000"/>
          <w:w w:val="100"/>
          <w:sz w:val="20"/>
          <w:szCs w:val="20"/>
        </w:rPr>
        <w:t>Financial Position Outlook</w:t>
      </w:r>
    </w:p>
    <w:p>
      <w:pPr>
        <w:pStyle w:val="Normal"/>
        <w:framePr w:w="12094" w:hAnchor="page" w:vAnchor="page" w:x="285" w:y="551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believe counterparty credit risk is reasonably likely to have a material impact on liquidity or results of operations.</w:t>
      </w:r>
    </w:p>
    <w:p>
      <w:pPr>
        <w:pStyle w:val="Normal"/>
        <w:framePr w:w="14203" w:hAnchor="page" w:vAnchor="page" w:x="285" w:y="527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for any period presented, and the Company is not required to post collateral under its derivative agreements. Management does not</w:t>
      </w:r>
    </w:p>
    <w:p>
      <w:pPr>
        <w:pStyle w:val="Normal"/>
        <w:framePr w:w="14113" w:hAnchor="page" w:vAnchor="page" w:x="285" w:y="503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for nonperformance risk of both counterparties and the Company. These credit</w:t>
      </w:r>
      <w:r>
        <w:rPr>
          <w:rFonts w:ascii="FAAAAA+TimesNewRomanPSMT" w:hAnsi="FAAAAA+TimesNewRomanPSMT" w:fareast="FAAAAA+TimesNewRomanPSMT" w:cs="FAAAAA+TimesNewRomanPSMT"/>
          <w:color w:val="000000"/>
          <w:w w:val="100"/>
          <w:sz w:val="20"/>
          <w:szCs w:val="20"/>
        </w:rPr>
        <w:t>‑</w:t>
      </w: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risk</w:t>
      </w:r>
      <w:r>
        <w:rPr>
          <w:rFonts w:ascii="FAAAAA+TimesNewRomanPSMT" w:hAnsi="FAAAAA+TimesNewRomanPSMT" w:fareast="FAAAAA+TimesNewRomanPSMT" w:cs="FAAAAA+TimesNewRomanPSMT"/>
          <w:color w:val="000000"/>
          <w:w w:val="100"/>
          <w:sz w:val="20"/>
          <w:szCs w:val="20"/>
        </w:rPr>
        <w:t>‑</w:t>
      </w: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related valuation adjustments were not material</w:t>
      </w:r>
    </w:p>
    <w:p>
      <w:pPr>
        <w:pStyle w:val="Normal"/>
        <w:framePr w:w="13917" w:hAnchor="page" w:vAnchor="page" w:x="285" w:y="479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instruments expose the Company to counterparty credit risk. The fair value of derivative assets and liabilities reflects adjustments</w:t>
      </w:r>
    </w:p>
    <w:p>
      <w:pPr>
        <w:pStyle w:val="Normal"/>
        <w:framePr w:w="13571" w:hAnchor="page" w:vAnchor="page" w:x="285" w:y="455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For the purposes of mitigating the effect of the changes in exchange rates, we hold derivative financial instruments. Derivative</w:t>
      </w:r>
    </w:p>
    <w:p>
      <w:pPr>
        <w:pStyle w:val="Normal"/>
        <w:framePr w:w="2738" w:hAnchor="page" w:vAnchor="page" w:x="285" w:y="407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EAAAAA+Arial-BoldItalicMT" w:hAnsi="EAAAAA+Arial-BoldItalicMT" w:fareast="EAAAAA+Arial-BoldItalicMT" w:cs="EAAAAA+Arial-BoldItalicMT"/>
          <w:color w:val="000000"/>
          <w:w w:val="100"/>
          <w:sz w:val="20"/>
          <w:szCs w:val="20"/>
        </w:rPr>
      </w:pPr>
      <w:r>
        <w:rPr>
          <w:rFonts w:ascii="EAAAAA+Arial-BoldItalicMT" w:hAnsi="EAAAAA+Arial-BoldItalicMT" w:fareast="EAAAAA+Arial-BoldItalicMT" w:cs="EAAAAA+Arial-BoldItalicMT"/>
          <w:color w:val="000000"/>
          <w:w w:val="100"/>
          <w:sz w:val="20"/>
          <w:szCs w:val="20"/>
        </w:rPr>
        <w:t>Credit Risk Analysis</w:t>
      </w:r>
    </w:p>
    <w:p>
      <w:pPr>
        <w:pStyle w:val="Normal"/>
        <w:framePr w:w="10281" w:hAnchor="page" w:vAnchor="page" w:x="285" w:y="3674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million ordinary shares could be subject to repurchase. All shares repurchased were cancelled.</w:t>
      </w:r>
    </w:p>
    <w:p>
      <w:pPr>
        <w:pStyle w:val="Normal"/>
        <w:framePr w:w="13910" w:hAnchor="page" w:vAnchor="page" w:x="285" w:y="3434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upon the remaining repurchase authority of $1.2 billion and the closing stock price as of September 30, 2026, approximately 17.2</w:t>
      </w:r>
    </w:p>
    <w:p>
      <w:pPr>
        <w:pStyle w:val="Normal"/>
        <w:framePr w:w="14239" w:hAnchor="page" w:vAnchor="page" w:x="285" w:y="3194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DAAAAA+Arial-ItalicMT" w:hAnsi="DAAAAA+Arial-ItalicMT" w:fareast="DAAAAA+Arial-ItalicMT" w:cs="DAAAAA+Arial-ItalicMT"/>
          <w:color w:val="000000"/>
          <w:w w:val="100"/>
          <w:sz w:val="20"/>
          <w:szCs w:val="20"/>
        </w:rPr>
        <w:t>Share Repurchase</w:t>
      </w: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 xml:space="preserve"> - We repurchased $1,004.9 million of ordinary shares during the nine months ended September 30, 2026. Based</w:t>
      </w:r>
    </w:p>
    <w:p>
      <w:pPr>
        <w:pStyle w:val="Normal"/>
        <w:framePr w:w="7602" w:hAnchor="page" w:vAnchor="page" w:x="285" w:y="2774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Exchange on November 17, 2026, which is also the ex-dividend date.</w:t>
      </w:r>
    </w:p>
    <w:p>
      <w:pPr>
        <w:pStyle w:val="Normal"/>
        <w:framePr w:w="13376" w:hAnchor="page" w:vAnchor="page" w:x="285" w:y="2534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$0.05 per share, payable on December 2, 2026 to shareholders of record as of the close of business on the New York Stock</w:t>
      </w:r>
    </w:p>
    <w:p>
      <w:pPr>
        <w:pStyle w:val="Normal"/>
        <w:framePr w:w="14163" w:hAnchor="page" w:vAnchor="page" w:x="285" w:y="2294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On October 27, 2026, the Company announced that its Board of Directors has authorized and declared a quarterly cash dividend of</w:t>
      </w:r>
    </w:p>
    <w:p>
      <w:pPr>
        <w:pStyle w:val="Normal"/>
        <w:framePr w:w="11748" w:hAnchor="page" w:vAnchor="page" w:x="285" w:y="1874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dividends on a quarterly basis, subject to review and approval by our Board of Directors in its sole discretion.</w:t>
      </w:r>
    </w:p>
    <w:p>
      <w:pPr>
        <w:pStyle w:val="Normal"/>
        <w:framePr w:w="13501" w:hAnchor="page" w:vAnchor="page" w:x="285" w:y="1634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DAAAAA+Arial-ItalicMT" w:hAnsi="DAAAAA+Arial-ItalicMT" w:fareast="DAAAAA+Arial-ItalicMT" w:cs="DAAAAA+Arial-ItalicMT"/>
          <w:color w:val="000000"/>
          <w:w w:val="100"/>
          <w:sz w:val="20"/>
          <w:szCs w:val="20"/>
        </w:rPr>
        <w:t>Dividends</w:t>
      </w: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 xml:space="preserve"> - The cash dividends paid during the nine months ended September 30, 2026 were $59.2 million. We intend to pay</w:t>
      </w:r>
    </w:p>
    <w:p>
      <w:pPr>
        <w:pStyle w:val="Normal"/>
        <w:framePr w:w="5588" w:hAnchor="page" w:vAnchor="page" w:x="285" w:y="1124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consolidated financial statements for further detail.</w:t>
      </w:r>
    </w:p>
    <w:p>
      <w:pPr>
        <w:pStyle w:val="Normal"/>
        <w:spacing w:before="0" w:after="0" w:line="0" w:lineRule="exact"/>
        <w:ind w:left="0" w:right="0" w:first-line="0"/>
        <w:jc w:val="left"/>
        <w:rPr>
          <w:rFonts w:ascii="Arial" w:hAnsi="Arial" w:fareast="Arial" w:cs="Arial"/>
          <w:noProof w:val="on"/>
          <w:color w:val="000000"/>
          <w:sz w:val="14"/>
          <w:szCs w:val="14"/>
        </w:rPr>
        <w:sectPr>
          <w:pgSz w:w="12240" w:h="20160"/>
          <w:pgMar w:top="400" w:right="400" w:bottom="400" w:left="400" w:header="720" w:footer="720"/>
          <w:pgNumType w:start="37"/>
          <w:cols w:space="720" w:sep="off"/>
          <w:docGrid w:line-pitch="31680"/>
        </w:sectPr>
      </w:pP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972" style="position:absolute;margin-left:13.25pt;margin-top:591.5pt;z-index:-16741324;width:585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97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973" style="position:absolute;margin-left:13.25pt;margin-top:592.25pt;z-index:-16741320;width:585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97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974" style="position:absolute;margin-left:596pt;margin-top:591.5pt;z-index:-16741316;width:2.75pt;height:3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97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975" style="position:absolute;margin-left:13.25pt;margin-top:591.5pt;z-index:-16741312;width:2.75pt;height:3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97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976" style="position:absolute;margin-left:13.25pt;margin-top:203pt;z-index:-16741308;width:98pt;height:13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97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977" style="position:absolute;margin-left:13.25pt;margin-top:296pt;z-index:-16741304;width:128pt;height:13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978" o:title=""/>
          </v:shape>
        </w:pict>
      </w:r>
    </w:p>
    <w:p>
      <w:pPr>
        <w:pStyle w:val="Normal"/>
        <w:framePr w:w="507" w:hAnchor="page" w:vAnchor="page" w:x="6009" w:y="572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38</w:t>
      </w:r>
    </w:p>
    <w:p>
      <w:pPr>
        <w:pStyle w:val="Normal"/>
        <w:framePr w:w="11472" w:hAnchor="page" w:vAnchor="page" w:x="285" w:y="473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materially affected, or are reasonably likely to materially affect, our internal control over financial reporting.</w:t>
      </w:r>
    </w:p>
    <w:p>
      <w:pPr>
        <w:pStyle w:val="Normal"/>
        <w:framePr w:w="14190" w:hAnchor="page" w:vAnchor="page" w:x="285" w:y="449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There were no changes in our internal control over financial reporting during the three months ended September 30, 2026 that have</w:t>
      </w:r>
    </w:p>
    <w:p>
      <w:pPr>
        <w:pStyle w:val="Normal"/>
        <w:framePr w:w="6398" w:hAnchor="page" w:vAnchor="page" w:x="285" w:y="407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EAAAAA+Arial-BoldItalicMT" w:hAnsi="EAAAAA+Arial-BoldItalicMT" w:fareast="EAAAAA+Arial-BoldItalicMT" w:cs="EAAAAA+Arial-BoldItalicMT"/>
          <w:color w:val="000000"/>
          <w:w w:val="100"/>
          <w:sz w:val="20"/>
          <w:szCs w:val="20"/>
        </w:rPr>
      </w:pPr>
      <w:r>
        <w:rPr>
          <w:rFonts w:ascii="EAAAAA+Arial-BoldItalicMT" w:hAnsi="EAAAAA+Arial-BoldItalicMT" w:fareast="EAAAAA+Arial-BoldItalicMT" w:cs="EAAAAA+Arial-BoldItalicMT"/>
          <w:color w:val="000000"/>
          <w:w w:val="100"/>
          <w:sz w:val="20"/>
          <w:szCs w:val="20"/>
        </w:rPr>
        <w:t>Changes in Internal Controls over Financial Reporting</w:t>
      </w:r>
    </w:p>
    <w:p>
      <w:pPr>
        <w:pStyle w:val="Normal"/>
        <w:framePr w:w="3086" w:hAnchor="page" w:vAnchor="page" w:x="285" w:y="365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the SEC's rules and forms.</w:t>
      </w:r>
    </w:p>
    <w:p>
      <w:pPr>
        <w:pStyle w:val="Normal"/>
        <w:framePr w:w="14122" w:hAnchor="page" w:vAnchor="page" w:x="285" w:y="341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Exchange Act, and (ii) the recording, processing, summarizing and reporting of such information within the time periods specified in</w:t>
      </w:r>
    </w:p>
    <w:p>
      <w:pPr>
        <w:pStyle w:val="Normal"/>
        <w:framePr w:w="14175" w:hAnchor="page" w:vAnchor="page" w:x="285" w:y="317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management, including our CEO and our CFO, of information required to be disclosed by us in the reports that we submit under the</w:t>
      </w:r>
    </w:p>
    <w:p>
      <w:pPr>
        <w:pStyle w:val="Normal"/>
        <w:framePr w:w="13277" w:hAnchor="page" w:vAnchor="page" w:x="285" w:y="293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report, our disclosure controls and procedures were effective with respect to (i) the accumulation and communication to our</w:t>
      </w:r>
    </w:p>
    <w:p>
      <w:pPr>
        <w:pStyle w:val="Normal"/>
        <w:framePr w:w="13643" w:hAnchor="page" w:vAnchor="page" w:x="285" w:y="269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Exchange Act. Based upon this evaluation, our CEO and CFO have concluded that, as of the end of the period covered by this</w:t>
      </w:r>
    </w:p>
    <w:p>
      <w:pPr>
        <w:pStyle w:val="Normal"/>
        <w:framePr w:w="13425" w:hAnchor="page" w:vAnchor="page" w:x="285" w:y="245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evaluated the effectiveness of our disclosure controls and procedures, as defined in Rule 13a-15(e) and 15d-15(e) under the</w:t>
      </w:r>
    </w:p>
    <w:p>
      <w:pPr>
        <w:pStyle w:val="Normal"/>
        <w:framePr w:w="14045" w:hAnchor="page" w:vAnchor="page" w:x="285" w:y="221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As of September 30, 2026, under the direction of our Chief Executive Officer (“CEO”) and Chief Financial Officer (“CFO”), we have</w:t>
      </w:r>
    </w:p>
    <w:p>
      <w:pPr>
        <w:pStyle w:val="Normal"/>
        <w:framePr w:w="5972" w:hAnchor="page" w:vAnchor="page" w:x="285" w:y="179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EAAAAA+Arial-BoldItalicMT" w:hAnsi="EAAAAA+Arial-BoldItalicMT" w:fareast="EAAAAA+Arial-BoldItalicMT" w:cs="EAAAAA+Arial-BoldItalicMT"/>
          <w:color w:val="000000"/>
          <w:w w:val="100"/>
          <w:sz w:val="20"/>
          <w:szCs w:val="20"/>
        </w:rPr>
      </w:pPr>
      <w:r>
        <w:rPr>
          <w:rFonts w:ascii="EAAAAA+Arial-BoldItalicMT" w:hAnsi="EAAAAA+Arial-BoldItalicMT" w:fareast="EAAAAA+Arial-BoldItalicMT" w:cs="EAAAAA+Arial-BoldItalicMT"/>
          <w:color w:val="000000"/>
          <w:w w:val="100"/>
          <w:sz w:val="20"/>
          <w:szCs w:val="20"/>
        </w:rPr>
        <w:t>Evaluation of Disclosure Controls and Procedures</w:t>
      </w:r>
    </w:p>
    <w:p>
      <w:pPr>
        <w:pStyle w:val="Normal"/>
        <w:framePr w:w="4830" w:hAnchor="page" w:vAnchor="page" w:x="285" w:y="137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20"/>
          <w:szCs w:val="20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20"/>
          <w:szCs w:val="20"/>
        </w:rPr>
        <w:t>ITEM 4. CONTROLS AND PROCEDURES</w:t>
      </w:r>
    </w:p>
    <w:p>
      <w:pPr>
        <w:pStyle w:val="Normal"/>
        <w:spacing w:before="0" w:after="0" w:line="0" w:lineRule="exact"/>
        <w:ind w:left="0" w:right="0" w:first-line="0"/>
        <w:jc w:val="left"/>
        <w:rPr>
          <w:rFonts w:ascii="Arial" w:hAnsi="Arial" w:fareast="Arial" w:cs="Arial"/>
          <w:noProof w:val="on"/>
          <w:color w:val="000000"/>
          <w:sz w:val="14"/>
          <w:szCs w:val="14"/>
        </w:rPr>
        <w:sectPr>
          <w:pgSz w:w="12240" w:h="20160"/>
          <w:pgMar w:top="400" w:right="400" w:bottom="400" w:left="400" w:header="720" w:footer="720"/>
          <w:pgNumType w:start="38"/>
          <w:cols w:space="720" w:sep="off"/>
          <w:docGrid w:line-pitch="31680"/>
        </w:sectPr>
      </w:pP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978" style="position:absolute;margin-left:13.25pt;margin-top:312.5pt;z-index:-16741300;width:585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97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979" style="position:absolute;margin-left:13.25pt;margin-top:313.25pt;z-index:-16741296;width:585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98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980" style="position:absolute;margin-left:596pt;margin-top:312.5pt;z-index:-16741292;width:2.75pt;height:3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98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981" style="position:absolute;margin-left:13.25pt;margin-top:312.5pt;z-index:-16741288;width:2.75pt;height:3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982" o:title=""/>
          </v:shape>
        </w:pict>
      </w:r>
    </w:p>
    <w:p>
      <w:pPr>
        <w:pStyle w:val="Normal"/>
        <w:framePr w:w="507" w:hAnchor="page" w:vAnchor="page" w:x="6009" w:y="13814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39</w:t>
      </w:r>
    </w:p>
    <w:p>
      <w:pPr>
        <w:pStyle w:val="Normal"/>
        <w:framePr w:w="6081" w:hAnchor="page" w:vAnchor="page" w:x="285" w:y="12824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waiting period of at least 90 days prior to the first trade.</w:t>
      </w:r>
    </w:p>
    <w:p>
      <w:pPr>
        <w:pStyle w:val="Normal"/>
        <w:framePr w:w="13531" w:hAnchor="page" w:vAnchor="page" w:x="285" w:y="12584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written plan adopted at a time when the director or officer is not in possession of material, nonpublic information and require a</w:t>
      </w:r>
    </w:p>
    <w:p>
      <w:pPr>
        <w:pStyle w:val="Normal"/>
        <w:framePr w:w="14184" w:hAnchor="page" w:vAnchor="page" w:x="285" w:y="12344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“Rule 10b5-1 Plan”). Rule 10b5-1 Plans allow our directors or officers to transact in Company equity pursuant to a non-discretionary</w:t>
      </w:r>
    </w:p>
    <w:p>
      <w:pPr>
        <w:pStyle w:val="Normal"/>
        <w:framePr w:w="13745" w:hAnchor="page" w:vAnchor="page" w:x="285" w:y="12104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During the three months ended September 30, 2026, certain of our officers adopted Rule 10b5-1 trading arrangements (each, a</w:t>
      </w:r>
    </w:p>
    <w:p>
      <w:pPr>
        <w:pStyle w:val="Normal"/>
        <w:framePr w:w="3727" w:hAnchor="page" w:vAnchor="page" w:x="285" w:y="11684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20"/>
          <w:szCs w:val="20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20"/>
          <w:szCs w:val="20"/>
        </w:rPr>
        <w:t>ITEM 5. OTHER INFORMATION</w:t>
      </w:r>
    </w:p>
    <w:p>
      <w:pPr>
        <w:pStyle w:val="Normal"/>
        <w:framePr w:w="880" w:hAnchor="page" w:vAnchor="page" w:x="285" w:y="11204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None.</w:t>
      </w:r>
    </w:p>
    <w:p>
      <w:pPr>
        <w:pStyle w:val="Normal"/>
        <w:framePr w:w="4554" w:hAnchor="page" w:vAnchor="page" w:x="285" w:y="10784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20"/>
          <w:szCs w:val="20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20"/>
          <w:szCs w:val="20"/>
        </w:rPr>
        <w:t>ITEM 4. MINE SAFETY DISCLOSURES</w:t>
      </w:r>
    </w:p>
    <w:p>
      <w:pPr>
        <w:pStyle w:val="Normal"/>
        <w:framePr w:w="880" w:hAnchor="page" w:vAnchor="page" w:x="285" w:y="10304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None.</w:t>
      </w:r>
    </w:p>
    <w:p>
      <w:pPr>
        <w:pStyle w:val="Normal"/>
        <w:framePr w:w="5647" w:hAnchor="page" w:vAnchor="page" w:x="285" w:y="9884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20"/>
          <w:szCs w:val="20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20"/>
          <w:szCs w:val="20"/>
        </w:rPr>
        <w:t>ITEM 3. DEFAULTS UPON SENIOR SECURITIES</w:t>
      </w:r>
    </w:p>
    <w:p>
      <w:pPr>
        <w:pStyle w:val="Normal"/>
        <w:framePr w:w="426" w:hAnchor="page" w:vAnchor="page" w:x="285" w:y="945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(b)</w:t>
      </w:r>
    </w:p>
    <w:p>
      <w:pPr>
        <w:pStyle w:val="Normal"/>
        <w:framePr w:w="10855" w:hAnchor="page" w:vAnchor="page" w:x="645" w:y="945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Based upon the remaining repurchase authority and the closing stock price as of the last trading date of the respective period.</w:t>
      </w:r>
    </w:p>
    <w:p>
      <w:pPr>
        <w:pStyle w:val="Normal"/>
        <w:framePr w:w="725" w:hAnchor="page" w:vAnchor="page" w:x="645" w:y="926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share.</w:t>
      </w:r>
    </w:p>
    <w:p>
      <w:pPr>
        <w:pStyle w:val="Normal"/>
        <w:framePr w:w="13542" w:hAnchor="page" w:vAnchor="page" w:x="645" w:y="908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billion. For the three months ended September 30, 2026, we repurchased 4,390,637 shares for a total cost of $320.0 million at an average price of $72.87 per</w:t>
      </w:r>
    </w:p>
    <w:p>
      <w:pPr>
        <w:pStyle w:val="Normal"/>
        <w:framePr w:w="426" w:hAnchor="page" w:vAnchor="page" w:x="285" w:y="890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(a)</w:t>
      </w:r>
    </w:p>
    <w:p>
      <w:pPr>
        <w:pStyle w:val="Normal"/>
        <w:framePr w:w="13734" w:hAnchor="page" w:vAnchor="page" w:x="645" w:y="890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In October 2025, the Board of Directors authorized additional share repurchases of up to $2.0 billion, increasing our total share repurchase authorization to $3.8</w:t>
      </w:r>
    </w:p>
    <w:p>
      <w:pPr>
        <w:pStyle w:val="Normal"/>
        <w:framePr w:w="597" w:hAnchor="page" w:vAnchor="page" w:x="665" w:y="852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Total</w:t>
      </w:r>
    </w:p>
    <w:p>
      <w:pPr>
        <w:pStyle w:val="Normal"/>
        <w:framePr w:w="1099" w:hAnchor="page" w:vAnchor="page" w:x="5257" w:y="849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4,390,637 </w:t>
      </w:r>
    </w:p>
    <w:p>
      <w:pPr>
        <w:pStyle w:val="Normal"/>
        <w:framePr w:w="299" w:hAnchor="page" w:vAnchor="page" w:x="6167" w:y="852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$</w:t>
      </w:r>
    </w:p>
    <w:p>
      <w:pPr>
        <w:pStyle w:val="Normal"/>
        <w:framePr w:w="725" w:hAnchor="page" w:vAnchor="page" w:x="7019" w:y="852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72.87 </w:t>
      </w:r>
    </w:p>
    <w:p>
      <w:pPr>
        <w:pStyle w:val="Normal"/>
        <w:framePr w:w="1099" w:hAnchor="page" w:vAnchor="page" w:x="8896" w:y="849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4,390,637 </w:t>
      </w:r>
    </w:p>
    <w:p>
      <w:pPr>
        <w:pStyle w:val="Normal"/>
        <w:framePr w:w="3828" w:hAnchor="page" w:vAnchor="page" w:x="305" w:y="824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September 1, 2026 to September 30, 2026</w:t>
      </w:r>
    </w:p>
    <w:p>
      <w:pPr>
        <w:pStyle w:val="Normal"/>
        <w:framePr w:w="1099" w:hAnchor="page" w:vAnchor="page" w:x="5257" w:y="824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1,634,998 </w:t>
      </w:r>
    </w:p>
    <w:p>
      <w:pPr>
        <w:pStyle w:val="Normal"/>
        <w:framePr w:w="299" w:hAnchor="page" w:vAnchor="page" w:x="6167" w:y="824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$</w:t>
      </w:r>
    </w:p>
    <w:p>
      <w:pPr>
        <w:pStyle w:val="Normal"/>
        <w:framePr w:w="725" w:hAnchor="page" w:vAnchor="page" w:x="7019" w:y="824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73.86 </w:t>
      </w:r>
    </w:p>
    <w:p>
      <w:pPr>
        <w:pStyle w:val="Normal"/>
        <w:framePr w:w="1099" w:hAnchor="page" w:vAnchor="page" w:x="8896" w:y="824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1,634,998 </w:t>
      </w:r>
    </w:p>
    <w:p>
      <w:pPr>
        <w:pStyle w:val="Normal"/>
        <w:framePr w:w="1205" w:hAnchor="page" w:vAnchor="page" w:x="11079" w:y="824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17,246,280 </w:t>
      </w:r>
    </w:p>
    <w:p>
      <w:pPr>
        <w:pStyle w:val="Normal"/>
        <w:framePr w:w="3136" w:hAnchor="page" w:vAnchor="page" w:x="305" w:y="800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August 1, 2026 to August 31, 2026</w:t>
      </w:r>
    </w:p>
    <w:p>
      <w:pPr>
        <w:pStyle w:val="Normal"/>
        <w:framePr w:w="1099" w:hAnchor="page" w:vAnchor="page" w:x="5257" w:y="800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1,739,903 </w:t>
      </w:r>
    </w:p>
    <w:p>
      <w:pPr>
        <w:pStyle w:val="Normal"/>
        <w:framePr w:w="299" w:hAnchor="page" w:vAnchor="page" w:x="6167" w:y="800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$</w:t>
      </w:r>
    </w:p>
    <w:p>
      <w:pPr>
        <w:pStyle w:val="Normal"/>
        <w:framePr w:w="725" w:hAnchor="page" w:vAnchor="page" w:x="7019" w:y="800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74.72 </w:t>
      </w:r>
    </w:p>
    <w:p>
      <w:pPr>
        <w:pStyle w:val="Normal"/>
        <w:framePr w:w="1099" w:hAnchor="page" w:vAnchor="page" w:x="8896" w:y="800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1,739,903 </w:t>
      </w:r>
    </w:p>
    <w:p>
      <w:pPr>
        <w:pStyle w:val="Normal"/>
        <w:framePr w:w="1205" w:hAnchor="page" w:vAnchor="page" w:x="11079" w:y="800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16,534,257 </w:t>
      </w:r>
    </w:p>
    <w:p>
      <w:pPr>
        <w:pStyle w:val="Normal"/>
        <w:framePr w:w="2634" w:hAnchor="page" w:vAnchor="page" w:x="305" w:y="776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July 1, 2026 to July 31, 2026</w:t>
      </w:r>
    </w:p>
    <w:p>
      <w:pPr>
        <w:pStyle w:val="Normal"/>
        <w:framePr w:w="1099" w:hAnchor="page" w:vAnchor="page" w:x="5257" w:y="776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1,015,736 </w:t>
      </w:r>
    </w:p>
    <w:p>
      <w:pPr>
        <w:pStyle w:val="Normal"/>
        <w:framePr w:w="299" w:hAnchor="page" w:vAnchor="page" w:x="6167" w:y="776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$</w:t>
      </w:r>
    </w:p>
    <w:p>
      <w:pPr>
        <w:pStyle w:val="Normal"/>
        <w:framePr w:w="725" w:hAnchor="page" w:vAnchor="page" w:x="7019" w:y="776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68.12 </w:t>
      </w:r>
    </w:p>
    <w:p>
      <w:pPr>
        <w:pStyle w:val="Normal"/>
        <w:framePr w:w="1099" w:hAnchor="page" w:vAnchor="page" w:x="8896" w:y="776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1,015,736 </w:t>
      </w:r>
    </w:p>
    <w:p>
      <w:pPr>
        <w:pStyle w:val="Normal"/>
        <w:framePr w:w="1205" w:hAnchor="page" w:vAnchor="page" w:x="11079" w:y="776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19,846,062 </w:t>
      </w:r>
    </w:p>
    <w:p>
      <w:pPr>
        <w:pStyle w:val="Normal"/>
        <w:framePr w:w="789" w:hAnchor="page" w:vAnchor="page" w:x="305" w:y="750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Period</w:t>
      </w:r>
    </w:p>
    <w:p>
      <w:pPr>
        <w:pStyle w:val="Normal"/>
        <w:framePr w:w="1226" w:hAnchor="page" w:vAnchor="page" w:x="4607" w:y="749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 xml:space="preserve">Purchased </w:t>
      </w:r>
    </w:p>
    <w:p>
      <w:pPr>
        <w:pStyle w:val="Normal"/>
        <w:framePr w:w="272" w:hAnchor="page" w:vAnchor="page" w:x="5469" w:y="7481"/>
        <w:widowControl w:val="off"/>
        <w:autoSpaceDE w:val="off"/>
        <w:autoSpaceDN w:val="off"/>
        <w:spacing w:before="0" w:after="0" w:line="116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0"/>
          <w:szCs w:val="10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0"/>
          <w:szCs w:val="10"/>
        </w:rPr>
        <w:t>(a)</w:t>
      </w:r>
    </w:p>
    <w:p>
      <w:pPr>
        <w:pStyle w:val="Normal"/>
        <w:framePr w:w="725" w:hAnchor="page" w:vAnchor="page" w:x="6598" w:y="749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Share</w:t>
      </w:r>
    </w:p>
    <w:p>
      <w:pPr>
        <w:pStyle w:val="Normal"/>
        <w:framePr w:w="1088" w:hAnchor="page" w:vAnchor="page" w:x="8267" w:y="749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Programs</w:t>
      </w:r>
    </w:p>
    <w:p>
      <w:pPr>
        <w:pStyle w:val="Normal"/>
        <w:framePr w:w="1141" w:hAnchor="page" w:vAnchor="page" w:x="10409" w:y="749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 xml:space="preserve">Programs </w:t>
      </w:r>
    </w:p>
    <w:p>
      <w:pPr>
        <w:pStyle w:val="Normal"/>
        <w:framePr w:w="279" w:hAnchor="page" w:vAnchor="page" w:x="11200" w:y="7481"/>
        <w:widowControl w:val="off"/>
        <w:autoSpaceDE w:val="off"/>
        <w:autoSpaceDN w:val="off"/>
        <w:spacing w:before="0" w:after="0" w:line="116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0"/>
          <w:szCs w:val="10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0"/>
          <w:szCs w:val="10"/>
        </w:rPr>
        <w:t>(b)</w:t>
      </w:r>
    </w:p>
    <w:p>
      <w:pPr>
        <w:pStyle w:val="Normal"/>
        <w:framePr w:w="832" w:hAnchor="page" w:vAnchor="page" w:x="4835" w:y="734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Shares</w:t>
      </w:r>
    </w:p>
    <w:p>
      <w:pPr>
        <w:pStyle w:val="Normal"/>
        <w:framePr w:w="949" w:hAnchor="page" w:vAnchor="page" w:x="6505" w:y="734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Paid per</w:t>
      </w:r>
    </w:p>
    <w:p>
      <w:pPr>
        <w:pStyle w:val="Normal"/>
        <w:framePr w:w="2057" w:hAnchor="page" w:vAnchor="page" w:x="7863" w:y="734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Announced Plans or</w:t>
      </w:r>
    </w:p>
    <w:p>
      <w:pPr>
        <w:pStyle w:val="Normal"/>
        <w:framePr w:w="1897" w:hAnchor="page" w:vAnchor="page" w:x="10160" w:y="734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Under the Plans or</w:t>
      </w:r>
    </w:p>
    <w:p>
      <w:pPr>
        <w:pStyle w:val="Normal"/>
        <w:framePr w:w="1648" w:hAnchor="page" w:vAnchor="page" w:x="4495" w:y="717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Total Number of</w:t>
      </w:r>
    </w:p>
    <w:p>
      <w:pPr>
        <w:pStyle w:val="Normal"/>
        <w:framePr w:w="1464" w:hAnchor="page" w:vAnchor="page" w:x="6290" w:y="717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Average Price</w:t>
      </w:r>
    </w:p>
    <w:p>
      <w:pPr>
        <w:pStyle w:val="Normal"/>
        <w:framePr w:w="1588" w:hAnchor="page" w:vAnchor="page" w:x="8059" w:y="717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Part of Publicly</w:t>
      </w:r>
    </w:p>
    <w:p>
      <w:pPr>
        <w:pStyle w:val="Normal"/>
        <w:framePr w:w="1813" w:hAnchor="page" w:vAnchor="page" w:x="10196" w:y="717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Yet Be Purchased</w:t>
      </w:r>
    </w:p>
    <w:p>
      <w:pPr>
        <w:pStyle w:val="Normal"/>
        <w:framePr w:w="2133" w:hAnchor="page" w:vAnchor="page" w:x="7832" w:y="701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Shares Purchased as</w:t>
      </w:r>
    </w:p>
    <w:p>
      <w:pPr>
        <w:pStyle w:val="Normal"/>
        <w:framePr w:w="1951" w:hAnchor="page" w:vAnchor="page" w:x="10138" w:y="701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of Shares That May</w:t>
      </w:r>
    </w:p>
    <w:p>
      <w:pPr>
        <w:pStyle w:val="Normal"/>
        <w:framePr w:w="1648" w:hAnchor="page" w:vAnchor="page" w:x="8034" w:y="686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Total Number of</w:t>
      </w:r>
    </w:p>
    <w:p>
      <w:pPr>
        <w:pStyle w:val="Normal"/>
        <w:framePr w:w="1855" w:hAnchor="page" w:vAnchor="page" w:x="10178" w:y="684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Maximum Number</w:t>
      </w:r>
    </w:p>
    <w:p>
      <w:pPr>
        <w:pStyle w:val="Normal"/>
        <w:framePr w:w="5568" w:hAnchor="page" w:vAnchor="page" w:x="285" w:y="635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20"/>
          <w:szCs w:val="20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20"/>
          <w:szCs w:val="20"/>
        </w:rPr>
        <w:t>ISSUER PURCHASES OF EQUITY SECURITIES</w:t>
      </w:r>
    </w:p>
    <w:p>
      <w:pPr>
        <w:pStyle w:val="Normal"/>
        <w:framePr w:w="13029" w:hAnchor="page" w:vAnchor="page" w:x="285" w:y="593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The following table summarizes repurchases of our ordinary shares during the three months ended September 30, 2026:</w:t>
      </w:r>
    </w:p>
    <w:p>
      <w:pPr>
        <w:pStyle w:val="Normal"/>
        <w:framePr w:w="11118" w:hAnchor="page" w:vAnchor="page" w:x="285" w:y="551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We had no unregistered sales of equity securities during the three months ended September 30, 2026.</w:t>
      </w:r>
    </w:p>
    <w:p>
      <w:pPr>
        <w:pStyle w:val="Normal"/>
        <w:framePr w:w="9731" w:hAnchor="page" w:vAnchor="page" w:x="285" w:y="509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20"/>
          <w:szCs w:val="20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20"/>
          <w:szCs w:val="20"/>
        </w:rPr>
        <w:t>ITEM 2. UNREGISTERED SALES OF EQUITY SECURITIES AND USE OF PROCEEDS</w:t>
      </w:r>
    </w:p>
    <w:p>
      <w:pPr>
        <w:pStyle w:val="Normal"/>
        <w:framePr w:w="9308" w:hAnchor="page" w:vAnchor="page" w:x="285" w:y="461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I, Item 1A of our Annual Report on Form 10-K for the year ended December 31, 2025.</w:t>
      </w:r>
    </w:p>
    <w:p>
      <w:pPr>
        <w:pStyle w:val="Normal"/>
        <w:framePr w:w="14216" w:hAnchor="page" w:vAnchor="page" w:x="285" w:y="437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As of the date of this filing, there have been no material changes or updates to our risk factors that were previously disclosed in Part</w:t>
      </w:r>
    </w:p>
    <w:p>
      <w:pPr>
        <w:pStyle w:val="Normal"/>
        <w:framePr w:w="3101" w:hAnchor="page" w:vAnchor="page" w:x="285" w:y="395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20"/>
          <w:szCs w:val="20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20"/>
          <w:szCs w:val="20"/>
        </w:rPr>
        <w:t>ITEM 1A. RISK FACTORS</w:t>
      </w:r>
    </w:p>
    <w:p>
      <w:pPr>
        <w:pStyle w:val="Normal"/>
        <w:framePr w:w="2894" w:hAnchor="page" w:vAnchor="page" w:x="285" w:y="347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operations or cash flows.</w:t>
      </w:r>
    </w:p>
    <w:p>
      <w:pPr>
        <w:pStyle w:val="Normal"/>
        <w:framePr w:w="13491" w:hAnchor="page" w:vAnchor="page" w:x="285" w:y="323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resolution of these matters will not have a material adverse effect on our condensed consolidated financial position, results of</w:t>
      </w:r>
    </w:p>
    <w:p>
      <w:pPr>
        <w:pStyle w:val="Normal"/>
        <w:framePr w:w="13811" w:hAnchor="page" w:vAnchor="page" w:x="285" w:y="299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outcome of these actions because of their inherent uncertainty. However, management believes that the most probable, ultimate</w:t>
      </w:r>
    </w:p>
    <w:p>
      <w:pPr>
        <w:pStyle w:val="Normal"/>
        <w:framePr w:w="13718" w:hAnchor="page" w:vAnchor="page" w:x="285" w:y="275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service quality, and ownership arrangements, including certain put or call options. Management is unable to predict the ultimate</w:t>
      </w:r>
    </w:p>
    <w:p>
      <w:pPr>
        <w:pStyle w:val="Normal"/>
        <w:framePr w:w="13762" w:hAnchor="page" w:vAnchor="page" w:x="285" w:y="251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disputes can involve our agents, suppliers, clients, and joint venture partners and can include claims related to payment of fees,</w:t>
      </w:r>
    </w:p>
    <w:p>
      <w:pPr>
        <w:pStyle w:val="Normal"/>
        <w:framePr w:w="14021" w:hAnchor="page" w:vAnchor="page" w:x="285" w:y="227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We are involved in various pending or potential legal actions or disputes in the ordinary course of our business. These actions and</w:t>
      </w:r>
    </w:p>
    <w:p>
      <w:pPr>
        <w:pStyle w:val="Normal"/>
        <w:framePr w:w="3795" w:hAnchor="page" w:vAnchor="page" w:x="285" w:y="185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20"/>
          <w:szCs w:val="20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20"/>
          <w:szCs w:val="20"/>
        </w:rPr>
        <w:t>ITEM 1. LEGAL PROCEEDINGS</w:t>
      </w:r>
    </w:p>
    <w:p>
      <w:pPr>
        <w:pStyle w:val="Normal"/>
        <w:framePr w:w="3869" w:hAnchor="page" w:vAnchor="page" w:x="285" w:y="137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20"/>
          <w:szCs w:val="20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20"/>
          <w:szCs w:val="20"/>
        </w:rPr>
        <w:t>PART II - OTHER INFORMATION</w:t>
      </w:r>
    </w:p>
    <w:p>
      <w:pPr>
        <w:pStyle w:val="Normal"/>
        <w:spacing w:before="0" w:after="0" w:line="0" w:lineRule="exact"/>
        <w:ind w:left="0" w:right="0" w:first-line="0"/>
        <w:jc w:val="left"/>
        <w:rPr>
          <w:rFonts w:ascii="Arial" w:hAnsi="Arial" w:fareast="Arial" w:cs="Arial"/>
          <w:noProof w:val="on"/>
          <w:color w:val="000000"/>
          <w:sz w:val="14"/>
          <w:szCs w:val="14"/>
        </w:rPr>
        <w:sectPr>
          <w:pgSz w:w="12240" w:h="20160"/>
          <w:pgMar w:top="400" w:right="400" w:bottom="400" w:left="400" w:header="720" w:footer="720"/>
          <w:pgNumType w:start="39"/>
          <w:cols w:space="720" w:sep="off"/>
          <w:docGrid w:line-pitch="31680"/>
        </w:sectPr>
      </w:pP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982" style="position:absolute;margin-left:13.25pt;margin-top:716.75pt;z-index:-16741284;width:585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98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983" style="position:absolute;margin-left:13.25pt;margin-top:717.5pt;z-index:-16741280;width:585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98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984" style="position:absolute;margin-left:596pt;margin-top:716.75pt;z-index:-16741276;width:2.75pt;height:3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98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985" style="position:absolute;margin-left:13.25pt;margin-top:716.75pt;z-index:-16741272;width:2.75pt;height:3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98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986" style="position:absolute;margin-left:13.25pt;margin-top:254pt;z-index:-16741268;width:78.5pt;height:13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98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987" style="position:absolute;margin-left:13.25pt;margin-top:384.5pt;z-index:-16741264;width:195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98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988" style="position:absolute;margin-left:206.75pt;margin-top:384.5pt;z-index:-16741260;width:9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98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989" style="position:absolute;margin-left:299.75pt;margin-top:384.5pt;z-index:-16741256;width:3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99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990" style="position:absolute;margin-left:301.25pt;margin-top:384.5pt;z-index:-16741252;width:7.2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99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991" style="position:absolute;margin-left:306.5pt;margin-top:384.5pt;z-index:-16741248;width:8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99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992" style="position:absolute;margin-left:312.5pt;margin-top:384.5pt;z-index:-16741244;width:62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99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993" style="position:absolute;margin-left:372.5pt;margin-top:384.5pt;z-index:-16741240;width:3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99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994" style="position:absolute;margin-left:374pt;margin-top:384.5pt;z-index:-16741236;width:7.2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99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995" style="position:absolute;margin-left:379.25pt;margin-top:384.5pt;z-index:-16741232;width:104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99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996" style="position:absolute;margin-left:481.25pt;margin-top:384.5pt;z-index:-16741228;width:4.2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99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997" style="position:absolute;margin-left:483.5pt;margin-top:384.5pt;z-index:-16741224;width:6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99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998" style="position:absolute;margin-left:488pt;margin-top:384.5pt;z-index:-16741220;width:109.2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99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999" style="position:absolute;margin-left:595.25pt;margin-top:384.5pt;z-index:-16741216;width:3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00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000" style="position:absolute;margin-left:13.25pt;margin-top:396.5pt;z-index:-16741212;width:195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00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001" style="position:absolute;margin-left:206.75pt;margin-top:396.5pt;z-index:-16741208;width:9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00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002" style="position:absolute;margin-left:299.75pt;margin-top:396.5pt;z-index:-16741204;width:3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00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003" style="position:absolute;margin-left:301.25pt;margin-top:396.5pt;z-index:-16741200;width:7.2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00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004" style="position:absolute;margin-left:306.5pt;margin-top:396.5pt;z-index:-16741196;width:8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00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005" style="position:absolute;margin-left:312.5pt;margin-top:396.5pt;z-index:-16741192;width:62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00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006" style="position:absolute;margin-left:372.5pt;margin-top:396.5pt;z-index:-16741188;width:3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00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007" style="position:absolute;margin-left:374pt;margin-top:396.5pt;z-index:-16741184;width:7.2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00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008" style="position:absolute;margin-left:379.25pt;margin-top:396.5pt;z-index:-16741180;width:104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00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009" style="position:absolute;margin-left:481.25pt;margin-top:396.5pt;z-index:-16741176;width:4.2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01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010" style="position:absolute;margin-left:483.5pt;margin-top:396.5pt;z-index:-16741172;width:6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01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011" style="position:absolute;margin-left:488pt;margin-top:396.5pt;z-index:-16741168;width:109.2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01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012" style="position:absolute;margin-left:595.25pt;margin-top:396.5pt;z-index:-16741164;width:3.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01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013" style="position:absolute;margin-left:13.25pt;margin-top:408.5pt;z-index:-16741160;width:195.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01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014" style="position:absolute;margin-left:206.75pt;margin-top:408.5pt;z-index:-16741156;width:9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01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015" style="position:absolute;margin-left:299.75pt;margin-top:408.5pt;z-index:-16741152;width:3.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01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016" style="position:absolute;margin-left:301.25pt;margin-top:408.5pt;z-index:-16741148;width:7.2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01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017" style="position:absolute;margin-left:306.5pt;margin-top:408.5pt;z-index:-16741144;width:8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01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018" style="position:absolute;margin-left:312.5pt;margin-top:408.5pt;z-index:-16741140;width:62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01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019" style="position:absolute;margin-left:372.5pt;margin-top:408.5pt;z-index:-16741136;width:3.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02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020" style="position:absolute;margin-left:374pt;margin-top:408.5pt;z-index:-16741132;width:7.2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02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021" style="position:absolute;margin-left:379.25pt;margin-top:408.5pt;z-index:-16741128;width:104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02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022" style="position:absolute;margin-left:481.25pt;margin-top:408.5pt;z-index:-16741124;width:4.2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02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023" style="position:absolute;margin-left:483.5pt;margin-top:408.5pt;z-index:-16741120;width:6.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02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024" style="position:absolute;margin-left:488pt;margin-top:408.5pt;z-index:-16741116;width:109.2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02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025" style="position:absolute;margin-left:595.25pt;margin-top:408.5pt;z-index:-16741112;width:3.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02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026" style="position:absolute;margin-left:13.25pt;margin-top:421.25pt;z-index:-16741108;width:195.5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02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027" style="position:absolute;margin-left:206.75pt;margin-top:421.25pt;z-index:-16741104;width:95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02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028" style="position:absolute;margin-left:299.75pt;margin-top:421.25pt;z-index:-16741100;width:3.5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02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029" style="position:absolute;margin-left:301.25pt;margin-top:421.25pt;z-index:-16741096;width:7.25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03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030" style="position:absolute;margin-left:306.5pt;margin-top:421.25pt;z-index:-16741092;width:8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03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031" style="position:absolute;margin-left:312.5pt;margin-top:421.25pt;z-index:-16741088;width:62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03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032" style="position:absolute;margin-left:372.5pt;margin-top:421.25pt;z-index:-16741084;width:3.5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03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033" style="position:absolute;margin-left:374pt;margin-top:421.25pt;z-index:-16741080;width:7.25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03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034" style="position:absolute;margin-left:379.25pt;margin-top:421.25pt;z-index:-16741076;width:104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03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035" style="position:absolute;margin-left:481.25pt;margin-top:421.25pt;z-index:-16741072;width:4.25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03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036" style="position:absolute;margin-left:483.5pt;margin-top:421.25pt;z-index:-16741068;width:6.5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03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037" style="position:absolute;margin-left:488pt;margin-top:421.25pt;z-index:-16741064;width:110.75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03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038" style="position:absolute;margin-left:206.75pt;margin-top:383.75pt;z-index:-16741060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03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039" style="position:absolute;margin-left:212.75pt;margin-top:383.75pt;z-index:-16741056;width:89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04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040" style="position:absolute;margin-left:299.75pt;margin-top:383.75pt;z-index:-16741052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04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041" style="position:absolute;margin-left:306.5pt;margin-top:383.75pt;z-index:-16741048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04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042" style="position:absolute;margin-left:312.5pt;margin-top:383.75pt;z-index:-16741044;width:62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04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043" style="position:absolute;margin-left:372.5pt;margin-top:383.75pt;z-index:-16741040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04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044" style="position:absolute;margin-left:379.25pt;margin-top:383.75pt;z-index:-16741036;width:7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04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045" style="position:absolute;margin-left:384.5pt;margin-top:383.75pt;z-index:-16741032;width:98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04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046" style="position:absolute;margin-left:481.25pt;margin-top:383.75pt;z-index:-16741028;width:4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04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047" style="position:absolute;margin-left:488pt;margin-top:383.75pt;z-index:-16741024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04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048" style="position:absolute;margin-left:494pt;margin-top:383.75pt;z-index:-16741020;width:103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04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049" style="position:absolute;margin-left:595.25pt;margin-top:383.75pt;z-index:-16741016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05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050" style="position:absolute;margin-left:206.75pt;margin-top:421.25pt;z-index:-16741012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05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051" style="position:absolute;margin-left:212.75pt;margin-top:421.25pt;z-index:-16741008;width:89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05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052" style="position:absolute;margin-left:299.75pt;margin-top:421.25pt;z-index:-16741004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05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053" style="position:absolute;margin-left:379.25pt;margin-top:421.25pt;z-index:-16741000;width:7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05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054" style="position:absolute;margin-left:384.5pt;margin-top:421.25pt;z-index:-16740996;width:98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05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055" style="position:absolute;margin-left:481.25pt;margin-top:421.25pt;z-index:-16740992;width:4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05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056" style="position:absolute;margin-left:206.75pt;margin-top:434pt;z-index:-16740988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05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057" style="position:absolute;margin-left:206.75pt;margin-top:436.25pt;z-index:-16740984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05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058" style="position:absolute;margin-left:212.75pt;margin-top:434pt;z-index:-16740980;width:89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05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059" style="position:absolute;margin-left:212.75pt;margin-top:436.25pt;z-index:-16740976;width:89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06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060" style="position:absolute;margin-left:299.75pt;margin-top:434pt;z-index:-16740972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06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061" style="position:absolute;margin-left:299.75pt;margin-top:436.25pt;z-index:-16740968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06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062" style="position:absolute;margin-left:379.25pt;margin-top:434pt;z-index:-16740964;width:7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06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063" style="position:absolute;margin-left:379.25pt;margin-top:436.25pt;z-index:-16740960;width:7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06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064" style="position:absolute;margin-left:384.5pt;margin-top:434pt;z-index:-16740956;width:98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06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065" style="position:absolute;margin-left:384.5pt;margin-top:436.25pt;z-index:-16740952;width:98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06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066" style="position:absolute;margin-left:481.25pt;margin-top:434pt;z-index:-16740948;width:4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06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067" style="position:absolute;margin-left:481.25pt;margin-top:436.25pt;z-index:-16740944;width:4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068" o:title=""/>
          </v:shape>
        </w:pict>
      </w:r>
    </w:p>
    <w:p>
      <w:pPr>
        <w:pStyle w:val="Normal"/>
        <w:framePr w:w="507" w:hAnchor="page" w:vAnchor="page" w:x="6009" w:y="1328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40</w:t>
      </w:r>
    </w:p>
    <w:p>
      <w:pPr>
        <w:pStyle w:val="Normal"/>
        <w:framePr w:w="267" w:hAnchor="page" w:vAnchor="page" w:x="305" w:y="1179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*</w:t>
      </w:r>
    </w:p>
    <w:p>
      <w:pPr>
        <w:pStyle w:val="Normal"/>
        <w:framePr w:w="1877" w:hAnchor="page" w:vAnchor="page" w:x="530" w:y="1179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Furnished herewith.</w:t>
      </w:r>
    </w:p>
    <w:p>
      <w:pPr>
        <w:pStyle w:val="Normal"/>
        <w:framePr w:w="512" w:hAnchor="page" w:vAnchor="page" w:x="305" w:y="1136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104</w:t>
      </w:r>
    </w:p>
    <w:p>
      <w:pPr>
        <w:pStyle w:val="Normal"/>
        <w:framePr w:w="7787" w:hAnchor="page" w:vAnchor="page" w:x="1944" w:y="1136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Cover Page Interactive Data File (formatted as Inline XBRL and contained in Exhibit 101).</w:t>
      </w:r>
    </w:p>
    <w:p>
      <w:pPr>
        <w:pStyle w:val="Normal"/>
        <w:framePr w:w="960" w:hAnchor="page" w:vAnchor="page" w:x="305" w:y="1112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101.PRE</w:t>
      </w:r>
    </w:p>
    <w:p>
      <w:pPr>
        <w:pStyle w:val="Normal"/>
        <w:framePr w:w="5950" w:hAnchor="page" w:vAnchor="page" w:x="1944" w:y="1112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Inline XBRL Taxonomy Extension Presentation Linkbase Document.</w:t>
      </w:r>
    </w:p>
    <w:p>
      <w:pPr>
        <w:pStyle w:val="Normal"/>
        <w:framePr w:w="928" w:hAnchor="page" w:vAnchor="page" w:x="305" w:y="1088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101.LAB</w:t>
      </w:r>
    </w:p>
    <w:p>
      <w:pPr>
        <w:pStyle w:val="Normal"/>
        <w:framePr w:w="5342" w:hAnchor="page" w:vAnchor="page" w:x="1944" w:y="1088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Inline XBRL Taxonomy Extension Label Linkbase Document.</w:t>
      </w:r>
    </w:p>
    <w:p>
      <w:pPr>
        <w:pStyle w:val="Normal"/>
        <w:framePr w:w="949" w:hAnchor="page" w:vAnchor="page" w:x="305" w:y="1064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101.DEF</w:t>
      </w:r>
    </w:p>
    <w:p>
      <w:pPr>
        <w:pStyle w:val="Normal"/>
        <w:framePr w:w="5672" w:hAnchor="page" w:vAnchor="page" w:x="1944" w:y="1064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Inline XBRL Taxonomy Extension Definition Linkbase Document.</w:t>
      </w:r>
    </w:p>
    <w:p>
      <w:pPr>
        <w:pStyle w:val="Normal"/>
        <w:framePr w:w="938" w:hAnchor="page" w:vAnchor="page" w:x="305" w:y="1038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101.CAL</w:t>
      </w:r>
    </w:p>
    <w:p>
      <w:pPr>
        <w:pStyle w:val="Normal"/>
        <w:framePr w:w="5822" w:hAnchor="page" w:vAnchor="page" w:x="1944" w:y="1038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Inline XBRL Taxonomy Extension Calculation Linkbase Document.</w:t>
      </w:r>
    </w:p>
    <w:p>
      <w:pPr>
        <w:pStyle w:val="Normal"/>
        <w:framePr w:w="970" w:hAnchor="page" w:vAnchor="page" w:x="305" w:y="1014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101.SCH</w:t>
      </w:r>
    </w:p>
    <w:p>
      <w:pPr>
        <w:pStyle w:val="Normal"/>
        <w:framePr w:w="4755" w:hAnchor="page" w:vAnchor="page" w:x="1944" w:y="1014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Inline XBRL Taxonomy Extension Schema Document.</w:t>
      </w:r>
    </w:p>
    <w:p>
      <w:pPr>
        <w:pStyle w:val="Normal"/>
        <w:framePr w:w="2467" w:hAnchor="page" w:vAnchor="page" w:x="1944" w:y="990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the Inline XBRL document.</w:t>
      </w:r>
    </w:p>
    <w:p>
      <w:pPr>
        <w:pStyle w:val="Normal"/>
        <w:framePr w:w="885" w:hAnchor="page" w:vAnchor="page" w:x="305" w:y="974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101.INS</w:t>
      </w:r>
    </w:p>
    <w:p>
      <w:pPr>
        <w:pStyle w:val="Normal"/>
        <w:framePr w:w="12035" w:hAnchor="page" w:vAnchor="page" w:x="1944" w:y="974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XBRL Instance Document </w:t>
      </w:r>
      <w:r>
        <w:rPr>
          <w:rFonts w:ascii="DAAAAA+Arial-ItalicMT" w:hAnsi="DAAAAA+Arial-ItalicMT" w:fareast="DAAAAA+Arial-ItalicMT" w:cs="DAAAAA+Arial-ItalicMT"/>
          <w:color w:val="000000"/>
          <w:w w:val="100"/>
          <w:sz w:val="16"/>
          <w:szCs w:val="16"/>
        </w:rPr>
        <w:t>-</w:t>
      </w: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 xml:space="preserve"> the instance document does not appear in the Interactive Data File because its XBRL tags are embedded within</w:t>
      </w:r>
    </w:p>
    <w:p>
      <w:pPr>
        <w:pStyle w:val="Normal"/>
        <w:framePr w:w="640" w:hAnchor="page" w:vAnchor="page" w:x="305" w:y="950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32.2*</w:t>
      </w:r>
    </w:p>
    <w:p>
      <w:pPr>
        <w:pStyle w:val="Normal"/>
        <w:framePr w:w="9443" w:hAnchor="page" w:vAnchor="page" w:x="1944" w:y="950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ff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ff"/>
          <w:w w:val="100"/>
          <w:sz w:val="16"/>
          <w:szCs w:val="16"/>
        </w:rPr>
        <w:t>Certification of Chief Financial Officer Under Section 906 of the Sarbanes-Oxley Act of 2002, 18 U.S.C. 1350.</w:t>
      </w:r>
    </w:p>
    <w:p>
      <w:pPr>
        <w:pStyle w:val="Normal"/>
        <w:framePr w:w="640" w:hAnchor="page" w:vAnchor="page" w:x="305" w:y="926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32.1*</w:t>
      </w:r>
    </w:p>
    <w:p>
      <w:pPr>
        <w:pStyle w:val="Normal"/>
        <w:framePr w:w="9507" w:hAnchor="page" w:vAnchor="page" w:x="1944" w:y="926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ff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ff"/>
          <w:w w:val="100"/>
          <w:sz w:val="16"/>
          <w:szCs w:val="16"/>
        </w:rPr>
        <w:t>Certification of Chief Executive Officer Under Section 906 of the Sarbanes-Oxley Act of 2002, 18 U.S.C. 1350.</w:t>
      </w:r>
    </w:p>
    <w:p>
      <w:pPr>
        <w:pStyle w:val="Normal"/>
        <w:framePr w:w="565" w:hAnchor="page" w:vAnchor="page" w:x="305" w:y="902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31.2</w:t>
      </w:r>
    </w:p>
    <w:p>
      <w:pPr>
        <w:pStyle w:val="Normal"/>
        <w:framePr w:w="7481" w:hAnchor="page" w:vAnchor="page" w:x="1944" w:y="902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ff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ff"/>
          <w:w w:val="100"/>
          <w:sz w:val="16"/>
          <w:szCs w:val="16"/>
        </w:rPr>
        <w:t>Certification of Chief Financial Officer Pursuant to Rule 13a-14(a) and Rule 15d-14(a).</w:t>
      </w:r>
    </w:p>
    <w:p>
      <w:pPr>
        <w:pStyle w:val="Normal"/>
        <w:framePr w:w="565" w:hAnchor="page" w:vAnchor="page" w:x="305" w:y="878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31.1</w:t>
      </w:r>
    </w:p>
    <w:p>
      <w:pPr>
        <w:pStyle w:val="Normal"/>
        <w:framePr w:w="7545" w:hAnchor="page" w:vAnchor="page" w:x="1944" w:y="878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ff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ff"/>
          <w:w w:val="100"/>
          <w:sz w:val="16"/>
          <w:szCs w:val="16"/>
        </w:rPr>
        <w:t>Certification of Chief Executive Officer Pursuant to Rule 13a-14(a) and Rule 15d-14(a).</w:t>
      </w:r>
    </w:p>
    <w:p>
      <w:pPr>
        <w:pStyle w:val="Normal"/>
        <w:framePr w:w="1609" w:hAnchor="page" w:vAnchor="page" w:x="305" w:y="854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Exhibit Number</w:t>
      </w:r>
    </w:p>
    <w:p>
      <w:pPr>
        <w:pStyle w:val="Normal"/>
        <w:framePr w:w="1940" w:hAnchor="page" w:vAnchor="page" w:x="1944" w:y="854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Exhibit Description</w:t>
      </w:r>
    </w:p>
    <w:p>
      <w:pPr>
        <w:pStyle w:val="Normal"/>
        <w:framePr w:w="2253" w:hAnchor="page" w:vAnchor="page" w:x="285" w:y="803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20"/>
          <w:szCs w:val="20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20"/>
          <w:szCs w:val="20"/>
        </w:rPr>
        <w:t>ITEM 6. EXHIBITS</w:t>
      </w:r>
    </w:p>
    <w:p>
      <w:pPr>
        <w:pStyle w:val="Normal"/>
        <w:framePr w:w="6017" w:hAnchor="page" w:vAnchor="page" w:x="285" w:y="7628"/>
        <w:widowControl w:val="off"/>
        <w:autoSpaceDE w:val="off"/>
        <w:autoSpaceDN w:val="off"/>
        <w:spacing w:before="0" w:after="0" w:line="156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4"/>
          <w:szCs w:val="14"/>
        </w:rPr>
      </w:pPr>
      <w:r>
        <w:rPr>
          <w:rFonts w:ascii="CAAAAA+ArialMT" w:hAnsi="CAAAAA+ArialMT" w:fareast="CAAAAA+ArialMT" w:cs="CAAAAA+ArialMT"/>
          <w:color w:val="000000"/>
          <w:w w:val="100"/>
          <w:sz w:val="14"/>
          <w:szCs w:val="14"/>
        </w:rPr>
        <w:t>(2) Not intended to satisfy the affirmative defense conditions of Rule 10b5-1(c).</w:t>
      </w:r>
    </w:p>
    <w:p>
      <w:pPr>
        <w:pStyle w:val="Normal"/>
        <w:framePr w:w="5718" w:hAnchor="page" w:vAnchor="page" w:x="285" w:y="7403"/>
        <w:widowControl w:val="off"/>
        <w:autoSpaceDE w:val="off"/>
        <w:autoSpaceDN w:val="off"/>
        <w:spacing w:before="0" w:after="0" w:line="156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4"/>
          <w:szCs w:val="14"/>
        </w:rPr>
      </w:pPr>
      <w:r>
        <w:rPr>
          <w:rFonts w:ascii="CAAAAA+ArialMT" w:hAnsi="CAAAAA+ArialMT" w:fareast="CAAAAA+ArialMT" w:cs="CAAAAA+ArialMT"/>
          <w:color w:val="000000"/>
          <w:w w:val="100"/>
          <w:sz w:val="14"/>
          <w:szCs w:val="14"/>
        </w:rPr>
        <w:t>(1) Intended to satisfy the affirmative defense conditions of Rule 10b5-1(c).</w:t>
      </w:r>
    </w:p>
    <w:p>
      <w:pPr>
        <w:pStyle w:val="Normal"/>
        <w:framePr w:w="1690" w:hAnchor="page" w:vAnchor="page" w:x="8374" w:y="6683"/>
        <w:widowControl w:val="off"/>
        <w:autoSpaceDE w:val="off"/>
        <w:autoSpaceDN w:val="off"/>
        <w:spacing w:before="0" w:after="0" w:line="156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4"/>
          <w:szCs w:val="14"/>
        </w:rPr>
      </w:pPr>
      <w:r>
        <w:rPr>
          <w:rFonts w:ascii="CAAAAA+ArialMT" w:hAnsi="CAAAAA+ArialMT" w:fareast="CAAAAA+ArialMT" w:cs="CAAAAA+ArialMT"/>
          <w:color w:val="000000"/>
          <w:w w:val="100"/>
          <w:sz w:val="14"/>
          <w:szCs w:val="14"/>
        </w:rPr>
        <w:t>September 21, 2027</w:t>
      </w:r>
    </w:p>
    <w:p>
      <w:pPr>
        <w:pStyle w:val="Normal"/>
        <w:framePr w:w="1756" w:hAnchor="page" w:vAnchor="page" w:x="305" w:y="665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Accounting Officer</w:t>
      </w:r>
    </w:p>
    <w:p>
      <w:pPr>
        <w:pStyle w:val="Normal"/>
        <w:framePr w:w="831" w:hAnchor="page" w:vAnchor="page" w:x="2481" w:y="6548"/>
        <w:widowControl w:val="off"/>
        <w:autoSpaceDE w:val="off"/>
        <w:autoSpaceDN w:val="off"/>
        <w:spacing w:before="0" w:after="0" w:line="156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4"/>
          <w:szCs w:val="14"/>
        </w:rPr>
      </w:pPr>
      <w:r>
        <w:rPr>
          <w:rFonts w:ascii="CAAAAA+ArialMT" w:hAnsi="CAAAAA+ArialMT" w:fareast="CAAAAA+ArialMT" w:cs="CAAAAA+ArialMT"/>
          <w:color w:val="000000"/>
          <w:w w:val="100"/>
          <w:sz w:val="14"/>
          <w:szCs w:val="14"/>
        </w:rPr>
        <w:t>Adoption</w:t>
      </w:r>
    </w:p>
    <w:p>
      <w:pPr>
        <w:pStyle w:val="Normal"/>
        <w:framePr w:w="1045" w:hAnchor="page" w:vAnchor="page" w:x="3521" w:y="654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9/21/2026</w:t>
      </w:r>
    </w:p>
    <w:p>
      <w:pPr>
        <w:pStyle w:val="Normal"/>
        <w:framePr w:w="320" w:hAnchor="page" w:vAnchor="page" w:x="4811" w:y="654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X</w:t>
      </w:r>
    </w:p>
    <w:p>
      <w:pPr>
        <w:pStyle w:val="Normal"/>
        <w:framePr w:w="672" w:hAnchor="page" w:vAnchor="page" w:x="7223" w:y="654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8,756</w:t>
      </w:r>
    </w:p>
    <w:p>
      <w:pPr>
        <w:pStyle w:val="Normal"/>
        <w:framePr w:w="3201" w:hAnchor="page" w:vAnchor="page" w:x="8374" w:y="6548"/>
        <w:widowControl w:val="off"/>
        <w:autoSpaceDE w:val="off"/>
        <w:autoSpaceDN w:val="off"/>
        <w:spacing w:before="0" w:after="0" w:line="156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4"/>
          <w:szCs w:val="14"/>
        </w:rPr>
      </w:pPr>
      <w:r>
        <w:rPr>
          <w:rFonts w:ascii="CAAAAA+ArialMT" w:hAnsi="CAAAAA+ArialMT" w:fareast="CAAAAA+ArialMT" w:cs="CAAAAA+ArialMT"/>
          <w:color w:val="000000"/>
          <w:w w:val="100"/>
          <w:sz w:val="14"/>
          <w:szCs w:val="14"/>
        </w:rPr>
        <w:t>securities under the plan are sold and (ii)</w:t>
      </w:r>
    </w:p>
    <w:p>
      <w:pPr>
        <w:pStyle w:val="Normal"/>
        <w:framePr w:w="512" w:hAnchor="page" w:vAnchor="page" w:x="11372" w:y="654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365</w:t>
      </w:r>
    </w:p>
    <w:p>
      <w:pPr>
        <w:pStyle w:val="Normal"/>
        <w:framePr w:w="1898" w:hAnchor="page" w:vAnchor="page" w:x="305" w:y="650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Controller and Chief</w:t>
      </w:r>
    </w:p>
    <w:p>
      <w:pPr>
        <w:pStyle w:val="Normal"/>
        <w:framePr w:w="2669" w:hAnchor="page" w:vAnchor="page" w:x="8374" w:y="6413"/>
        <w:widowControl w:val="off"/>
        <w:autoSpaceDE w:val="off"/>
        <w:autoSpaceDN w:val="off"/>
        <w:spacing w:before="0" w:after="0" w:line="156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4"/>
          <w:szCs w:val="14"/>
        </w:rPr>
      </w:pPr>
      <w:r>
        <w:rPr>
          <w:rFonts w:ascii="CAAAAA+ArialMT" w:hAnsi="CAAAAA+ArialMT" w:fareast="CAAAAA+ArialMT" w:cs="CAAAAA+ArialMT"/>
          <w:color w:val="000000"/>
          <w:w w:val="100"/>
          <w:sz w:val="14"/>
          <w:szCs w:val="14"/>
        </w:rPr>
        <w:t>The earlier of (i) the date when all</w:t>
      </w:r>
    </w:p>
    <w:p>
      <w:pPr>
        <w:pStyle w:val="Normal"/>
        <w:framePr w:w="2086" w:hAnchor="page" w:vAnchor="page" w:x="305" w:y="633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Senior Vice President,</w:t>
      </w:r>
    </w:p>
    <w:p>
      <w:pPr>
        <w:pStyle w:val="Normal"/>
        <w:framePr w:w="1152" w:hAnchor="page" w:vAnchor="page" w:x="305" w:y="617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David Light</w:t>
      </w:r>
    </w:p>
    <w:p>
      <w:pPr>
        <w:pStyle w:val="Normal"/>
        <w:framePr w:w="1834" w:hAnchor="page" w:vAnchor="page" w:x="305" w:y="593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People and Culture</w:t>
      </w:r>
    </w:p>
    <w:p>
      <w:pPr>
        <w:pStyle w:val="Normal"/>
        <w:framePr w:w="1690" w:hAnchor="page" w:vAnchor="page" w:x="8374" w:y="5918"/>
        <w:widowControl w:val="off"/>
        <w:autoSpaceDE w:val="off"/>
        <w:autoSpaceDN w:val="off"/>
        <w:spacing w:before="0" w:after="0" w:line="156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4"/>
          <w:szCs w:val="14"/>
        </w:rPr>
      </w:pPr>
      <w:r>
        <w:rPr>
          <w:rFonts w:ascii="CAAAAA+ArialMT" w:hAnsi="CAAAAA+ArialMT" w:fareast="CAAAAA+ArialMT" w:cs="CAAAAA+ArialMT"/>
          <w:color w:val="000000"/>
          <w:w w:val="100"/>
          <w:sz w:val="14"/>
          <w:szCs w:val="14"/>
        </w:rPr>
        <w:t>September 21, 2027</w:t>
      </w:r>
    </w:p>
    <w:p>
      <w:pPr>
        <w:pStyle w:val="Normal"/>
        <w:framePr w:w="2363" w:hAnchor="page" w:vAnchor="page" w:x="305" w:y="578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Executive Vice President,</w:t>
      </w:r>
    </w:p>
    <w:p>
      <w:pPr>
        <w:pStyle w:val="Normal"/>
        <w:framePr w:w="831" w:hAnchor="page" w:vAnchor="page" w:x="2481" w:y="5768"/>
        <w:widowControl w:val="off"/>
        <w:autoSpaceDE w:val="off"/>
        <w:autoSpaceDN w:val="off"/>
        <w:spacing w:before="0" w:after="0" w:line="156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4"/>
          <w:szCs w:val="14"/>
        </w:rPr>
      </w:pPr>
      <w:r>
        <w:rPr>
          <w:rFonts w:ascii="CAAAAA+ArialMT" w:hAnsi="CAAAAA+ArialMT" w:fareast="CAAAAA+ArialMT" w:cs="CAAAAA+ArialMT"/>
          <w:color w:val="000000"/>
          <w:w w:val="100"/>
          <w:sz w:val="14"/>
          <w:szCs w:val="14"/>
        </w:rPr>
        <w:t>Adoption</w:t>
      </w:r>
    </w:p>
    <w:p>
      <w:pPr>
        <w:pStyle w:val="Normal"/>
        <w:framePr w:w="1045" w:hAnchor="page" w:vAnchor="page" w:x="3521" w:y="576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9/21/2026</w:t>
      </w:r>
    </w:p>
    <w:p>
      <w:pPr>
        <w:pStyle w:val="Normal"/>
        <w:framePr w:w="320" w:hAnchor="page" w:vAnchor="page" w:x="4811" w:y="578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X</w:t>
      </w:r>
    </w:p>
    <w:p>
      <w:pPr>
        <w:pStyle w:val="Normal"/>
        <w:framePr w:w="672" w:hAnchor="page" w:vAnchor="page" w:x="7223" w:y="576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8,875</w:t>
      </w:r>
    </w:p>
    <w:p>
      <w:pPr>
        <w:pStyle w:val="Normal"/>
        <w:framePr w:w="3201" w:hAnchor="page" w:vAnchor="page" w:x="8374" w:y="5768"/>
        <w:widowControl w:val="off"/>
        <w:autoSpaceDE w:val="off"/>
        <w:autoSpaceDN w:val="off"/>
        <w:spacing w:before="0" w:after="0" w:line="156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4"/>
          <w:szCs w:val="14"/>
        </w:rPr>
      </w:pPr>
      <w:r>
        <w:rPr>
          <w:rFonts w:ascii="CAAAAA+ArialMT" w:hAnsi="CAAAAA+ArialMT" w:fareast="CAAAAA+ArialMT" w:cs="CAAAAA+ArialMT"/>
          <w:color w:val="000000"/>
          <w:w w:val="100"/>
          <w:sz w:val="14"/>
          <w:szCs w:val="14"/>
        </w:rPr>
        <w:t>securities under the plan are sold and (ii)</w:t>
      </w:r>
    </w:p>
    <w:p>
      <w:pPr>
        <w:pStyle w:val="Normal"/>
        <w:framePr w:w="512" w:hAnchor="page" w:vAnchor="page" w:x="11372" w:y="576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365</w:t>
      </w:r>
    </w:p>
    <w:p>
      <w:pPr>
        <w:pStyle w:val="Normal"/>
        <w:framePr w:w="1425" w:hAnchor="page" w:vAnchor="page" w:x="305" w:y="561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Valeria Santos</w:t>
      </w:r>
    </w:p>
    <w:p>
      <w:pPr>
        <w:pStyle w:val="Normal"/>
        <w:framePr w:w="2669" w:hAnchor="page" w:vAnchor="page" w:x="8374" w:y="5633"/>
        <w:widowControl w:val="off"/>
        <w:autoSpaceDE w:val="off"/>
        <w:autoSpaceDN w:val="off"/>
        <w:spacing w:before="0" w:after="0" w:line="156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4"/>
          <w:szCs w:val="14"/>
        </w:rPr>
      </w:pPr>
      <w:r>
        <w:rPr>
          <w:rFonts w:ascii="CAAAAA+ArialMT" w:hAnsi="CAAAAA+ArialMT" w:fareast="CAAAAA+ArialMT" w:cs="CAAAAA+ArialMT"/>
          <w:color w:val="000000"/>
          <w:w w:val="100"/>
          <w:sz w:val="14"/>
          <w:szCs w:val="14"/>
        </w:rPr>
        <w:t>The earlier of (i) the date when all</w:t>
      </w:r>
    </w:p>
    <w:p>
      <w:pPr>
        <w:pStyle w:val="Normal"/>
        <w:framePr w:w="1312" w:hAnchor="page" w:vAnchor="page" w:x="305" w:y="537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Technologies</w:t>
      </w:r>
    </w:p>
    <w:p>
      <w:pPr>
        <w:pStyle w:val="Normal"/>
        <w:framePr w:w="1690" w:hAnchor="page" w:vAnchor="page" w:x="8374" w:y="5348"/>
        <w:widowControl w:val="off"/>
        <w:autoSpaceDE w:val="off"/>
        <w:autoSpaceDN w:val="off"/>
        <w:spacing w:before="0" w:after="0" w:line="156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4"/>
          <w:szCs w:val="14"/>
        </w:rPr>
      </w:pPr>
      <w:r>
        <w:rPr>
          <w:rFonts w:ascii="CAAAAA+ArialMT" w:hAnsi="CAAAAA+ArialMT" w:fareast="CAAAAA+ArialMT" w:cs="CAAAAA+ArialMT"/>
          <w:color w:val="000000"/>
          <w:w w:val="100"/>
          <w:sz w:val="14"/>
          <w:szCs w:val="14"/>
        </w:rPr>
        <w:t>September 21, 2027</w:t>
      </w:r>
    </w:p>
    <w:p>
      <w:pPr>
        <w:pStyle w:val="Normal"/>
        <w:framePr w:w="1770" w:hAnchor="page" w:vAnchor="page" w:x="305" w:y="521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President, Surface</w:t>
      </w:r>
    </w:p>
    <w:p>
      <w:pPr>
        <w:pStyle w:val="Normal"/>
        <w:framePr w:w="831" w:hAnchor="page" w:vAnchor="page" w:x="2481" w:y="5213"/>
        <w:widowControl w:val="off"/>
        <w:autoSpaceDE w:val="off"/>
        <w:autoSpaceDN w:val="off"/>
        <w:spacing w:before="0" w:after="0" w:line="156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4"/>
          <w:szCs w:val="14"/>
        </w:rPr>
      </w:pPr>
      <w:r>
        <w:rPr>
          <w:rFonts w:ascii="CAAAAA+ArialMT" w:hAnsi="CAAAAA+ArialMT" w:fareast="CAAAAA+ArialMT" w:cs="CAAAAA+ArialMT"/>
          <w:color w:val="000000"/>
          <w:w w:val="100"/>
          <w:sz w:val="14"/>
          <w:szCs w:val="14"/>
        </w:rPr>
        <w:t>Adoption</w:t>
      </w:r>
    </w:p>
    <w:p>
      <w:pPr>
        <w:pStyle w:val="Normal"/>
        <w:framePr w:w="1045" w:hAnchor="page" w:vAnchor="page" w:x="3521" w:y="519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9/21/2026</w:t>
      </w:r>
    </w:p>
    <w:p>
      <w:pPr>
        <w:pStyle w:val="Normal"/>
        <w:framePr w:w="320" w:hAnchor="page" w:vAnchor="page" w:x="4811" w:y="521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X</w:t>
      </w:r>
    </w:p>
    <w:p>
      <w:pPr>
        <w:pStyle w:val="Normal"/>
        <w:framePr w:w="672" w:hAnchor="page" w:vAnchor="page" w:x="7223" w:y="519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9,552</w:t>
      </w:r>
    </w:p>
    <w:p>
      <w:pPr>
        <w:pStyle w:val="Normal"/>
        <w:framePr w:w="3201" w:hAnchor="page" w:vAnchor="page" w:x="8374" w:y="5213"/>
        <w:widowControl w:val="off"/>
        <w:autoSpaceDE w:val="off"/>
        <w:autoSpaceDN w:val="off"/>
        <w:spacing w:before="0" w:after="0" w:line="156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4"/>
          <w:szCs w:val="14"/>
        </w:rPr>
      </w:pPr>
      <w:r>
        <w:rPr>
          <w:rFonts w:ascii="CAAAAA+ArialMT" w:hAnsi="CAAAAA+ArialMT" w:fareast="CAAAAA+ArialMT" w:cs="CAAAAA+ArialMT"/>
          <w:color w:val="000000"/>
          <w:w w:val="100"/>
          <w:sz w:val="14"/>
          <w:szCs w:val="14"/>
        </w:rPr>
        <w:t>securities under the plan are sold and (ii)</w:t>
      </w:r>
    </w:p>
    <w:p>
      <w:pPr>
        <w:pStyle w:val="Normal"/>
        <w:framePr w:w="512" w:hAnchor="page" w:vAnchor="page" w:x="11372" w:y="519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365</w:t>
      </w:r>
    </w:p>
    <w:p>
      <w:pPr>
        <w:pStyle w:val="Normal"/>
        <w:framePr w:w="1600" w:hAnchor="page" w:vAnchor="page" w:x="305" w:y="504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Alfredo Sanchez</w:t>
      </w:r>
    </w:p>
    <w:p>
      <w:pPr>
        <w:pStyle w:val="Normal"/>
        <w:framePr w:w="2669" w:hAnchor="page" w:vAnchor="page" w:x="8374" w:y="5063"/>
        <w:widowControl w:val="off"/>
        <w:autoSpaceDE w:val="off"/>
        <w:autoSpaceDN w:val="off"/>
        <w:spacing w:before="0" w:after="0" w:line="156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4"/>
          <w:szCs w:val="14"/>
        </w:rPr>
      </w:pPr>
      <w:r>
        <w:rPr>
          <w:rFonts w:ascii="CAAAAA+ArialMT" w:hAnsi="CAAAAA+ArialMT" w:fareast="CAAAAA+ArialMT" w:cs="CAAAAA+ArialMT"/>
          <w:color w:val="000000"/>
          <w:w w:val="100"/>
          <w:sz w:val="14"/>
          <w:szCs w:val="14"/>
        </w:rPr>
        <w:t>The earlier of (i) the date when all</w:t>
      </w:r>
    </w:p>
    <w:p>
      <w:pPr>
        <w:pStyle w:val="Normal"/>
        <w:framePr w:w="753" w:hAnchor="page" w:vAnchor="page" w:x="305" w:y="480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Officer</w:t>
      </w:r>
    </w:p>
    <w:p>
      <w:pPr>
        <w:pStyle w:val="Normal"/>
        <w:framePr w:w="1690" w:hAnchor="page" w:vAnchor="page" w:x="8374" w:y="4703"/>
        <w:widowControl w:val="off"/>
        <w:autoSpaceDE w:val="off"/>
        <w:autoSpaceDN w:val="off"/>
        <w:spacing w:before="0" w:after="0" w:line="156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4"/>
          <w:szCs w:val="14"/>
        </w:rPr>
      </w:pPr>
      <w:r>
        <w:rPr>
          <w:rFonts w:ascii="CAAAAA+ArialMT" w:hAnsi="CAAAAA+ArialMT" w:fareast="CAAAAA+ArialMT" w:cs="CAAAAA+ArialMT"/>
          <w:color w:val="000000"/>
          <w:w w:val="100"/>
          <w:sz w:val="14"/>
          <w:szCs w:val="14"/>
        </w:rPr>
        <w:t>September 21, 2027</w:t>
      </w:r>
    </w:p>
    <w:p>
      <w:pPr>
        <w:pStyle w:val="Normal"/>
        <w:framePr w:w="2033" w:hAnchor="page" w:vAnchor="page" w:x="305" w:y="465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and Chief Technology</w:t>
      </w:r>
    </w:p>
    <w:p>
      <w:pPr>
        <w:pStyle w:val="Normal"/>
        <w:framePr w:w="831" w:hAnchor="page" w:vAnchor="page" w:x="2481" w:y="4568"/>
        <w:widowControl w:val="off"/>
        <w:autoSpaceDE w:val="off"/>
        <w:autoSpaceDN w:val="off"/>
        <w:spacing w:before="0" w:after="0" w:line="156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4"/>
          <w:szCs w:val="14"/>
        </w:rPr>
      </w:pPr>
      <w:r>
        <w:rPr>
          <w:rFonts w:ascii="CAAAAA+ArialMT" w:hAnsi="CAAAAA+ArialMT" w:fareast="CAAAAA+ArialMT" w:cs="CAAAAA+ArialMT"/>
          <w:color w:val="000000"/>
          <w:w w:val="100"/>
          <w:sz w:val="14"/>
          <w:szCs w:val="14"/>
        </w:rPr>
        <w:t>Adoption</w:t>
      </w:r>
    </w:p>
    <w:p>
      <w:pPr>
        <w:pStyle w:val="Normal"/>
        <w:framePr w:w="1045" w:hAnchor="page" w:vAnchor="page" w:x="3521" w:y="456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9/21/2026</w:t>
      </w:r>
    </w:p>
    <w:p>
      <w:pPr>
        <w:pStyle w:val="Normal"/>
        <w:framePr w:w="320" w:hAnchor="page" w:vAnchor="page" w:x="4811" w:y="456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X</w:t>
      </w:r>
    </w:p>
    <w:p>
      <w:pPr>
        <w:pStyle w:val="Normal"/>
        <w:framePr w:w="885" w:hAnchor="page" w:vAnchor="page" w:x="7134" w:y="456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164,507</w:t>
      </w:r>
    </w:p>
    <w:p>
      <w:pPr>
        <w:pStyle w:val="Normal"/>
        <w:framePr w:w="3201" w:hAnchor="page" w:vAnchor="page" w:x="8374" w:y="4568"/>
        <w:widowControl w:val="off"/>
        <w:autoSpaceDE w:val="off"/>
        <w:autoSpaceDN w:val="off"/>
        <w:spacing w:before="0" w:after="0" w:line="156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4"/>
          <w:szCs w:val="14"/>
        </w:rPr>
      </w:pPr>
      <w:r>
        <w:rPr>
          <w:rFonts w:ascii="CAAAAA+ArialMT" w:hAnsi="CAAAAA+ArialMT" w:fareast="CAAAAA+ArialMT" w:cs="CAAAAA+ArialMT"/>
          <w:color w:val="000000"/>
          <w:w w:val="100"/>
          <w:sz w:val="14"/>
          <w:szCs w:val="14"/>
        </w:rPr>
        <w:t>securities under the plan are sold and (ii)</w:t>
      </w:r>
    </w:p>
    <w:p>
      <w:pPr>
        <w:pStyle w:val="Normal"/>
        <w:framePr w:w="512" w:hAnchor="page" w:vAnchor="page" w:x="11372" w:y="456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365</w:t>
      </w:r>
    </w:p>
    <w:p>
      <w:pPr>
        <w:pStyle w:val="Normal"/>
        <w:framePr w:w="2310" w:hAnchor="page" w:vAnchor="page" w:x="305" w:y="449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Executive Vice President</w:t>
      </w:r>
    </w:p>
    <w:p>
      <w:pPr>
        <w:pStyle w:val="Normal"/>
        <w:framePr w:w="2669" w:hAnchor="page" w:vAnchor="page" w:x="8374" w:y="4433"/>
        <w:widowControl w:val="off"/>
        <w:autoSpaceDE w:val="off"/>
        <w:autoSpaceDN w:val="off"/>
        <w:spacing w:before="0" w:after="0" w:line="156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4"/>
          <w:szCs w:val="14"/>
        </w:rPr>
      </w:pPr>
      <w:r>
        <w:rPr>
          <w:rFonts w:ascii="CAAAAA+ArialMT" w:hAnsi="CAAAAA+ArialMT" w:fareast="CAAAAA+ArialMT" w:cs="CAAAAA+ArialMT"/>
          <w:color w:val="000000"/>
          <w:w w:val="100"/>
          <w:sz w:val="14"/>
          <w:szCs w:val="14"/>
        </w:rPr>
        <w:t>The earlier of (i) the date when all</w:t>
      </w:r>
    </w:p>
    <w:p>
      <w:pPr>
        <w:pStyle w:val="Normal"/>
        <w:framePr w:w="1408" w:hAnchor="page" w:vAnchor="page" w:x="305" w:y="432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Justin Rounce</w:t>
      </w:r>
    </w:p>
    <w:p>
      <w:pPr>
        <w:pStyle w:val="Normal"/>
        <w:framePr w:w="1760" w:hAnchor="page" w:vAnchor="page" w:x="305" w:y="408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President, Subsea</w:t>
      </w:r>
    </w:p>
    <w:p>
      <w:pPr>
        <w:pStyle w:val="Normal"/>
        <w:framePr w:w="1690" w:hAnchor="page" w:vAnchor="page" w:x="8374" w:y="4088"/>
        <w:widowControl w:val="off"/>
        <w:autoSpaceDE w:val="off"/>
        <w:autoSpaceDN w:val="off"/>
        <w:spacing w:before="0" w:after="0" w:line="156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4"/>
          <w:szCs w:val="14"/>
        </w:rPr>
      </w:pPr>
      <w:r>
        <w:rPr>
          <w:rFonts w:ascii="CAAAAA+ArialMT" w:hAnsi="CAAAAA+ArialMT" w:fareast="CAAAAA+ArialMT" w:cs="CAAAAA+ArialMT"/>
          <w:color w:val="000000"/>
          <w:w w:val="100"/>
          <w:sz w:val="14"/>
          <w:szCs w:val="14"/>
        </w:rPr>
        <w:t>September 21, 2027</w:t>
      </w:r>
    </w:p>
    <w:p>
      <w:pPr>
        <w:pStyle w:val="Normal"/>
        <w:framePr w:w="831" w:hAnchor="page" w:vAnchor="page" w:x="2481" w:y="3953"/>
        <w:widowControl w:val="off"/>
        <w:autoSpaceDE w:val="off"/>
        <w:autoSpaceDN w:val="off"/>
        <w:spacing w:before="0" w:after="0" w:line="156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4"/>
          <w:szCs w:val="14"/>
        </w:rPr>
      </w:pPr>
      <w:r>
        <w:rPr>
          <w:rFonts w:ascii="CAAAAA+ArialMT" w:hAnsi="CAAAAA+ArialMT" w:fareast="CAAAAA+ArialMT" w:cs="CAAAAA+ArialMT"/>
          <w:color w:val="000000"/>
          <w:w w:val="100"/>
          <w:sz w:val="14"/>
          <w:szCs w:val="14"/>
        </w:rPr>
        <w:t>Adoption</w:t>
      </w:r>
    </w:p>
    <w:p>
      <w:pPr>
        <w:pStyle w:val="Normal"/>
        <w:framePr w:w="1045" w:hAnchor="page" w:vAnchor="page" w:x="3521" w:y="395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9/21/2026</w:t>
      </w:r>
    </w:p>
    <w:p>
      <w:pPr>
        <w:pStyle w:val="Normal"/>
        <w:framePr w:w="320" w:hAnchor="page" w:vAnchor="page" w:x="4811" w:y="395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X</w:t>
      </w:r>
    </w:p>
    <w:p>
      <w:pPr>
        <w:pStyle w:val="Normal"/>
        <w:framePr w:w="885" w:hAnchor="page" w:vAnchor="page" w:x="7134" w:y="395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134,834</w:t>
      </w:r>
    </w:p>
    <w:p>
      <w:pPr>
        <w:pStyle w:val="Normal"/>
        <w:framePr w:w="3201" w:hAnchor="page" w:vAnchor="page" w:x="8374" w:y="3953"/>
        <w:widowControl w:val="off"/>
        <w:autoSpaceDE w:val="off"/>
        <w:autoSpaceDN w:val="off"/>
        <w:spacing w:before="0" w:after="0" w:line="156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4"/>
          <w:szCs w:val="14"/>
        </w:rPr>
      </w:pPr>
      <w:r>
        <w:rPr>
          <w:rFonts w:ascii="CAAAAA+ArialMT" w:hAnsi="CAAAAA+ArialMT" w:fareast="CAAAAA+ArialMT" w:cs="CAAAAA+ArialMT"/>
          <w:color w:val="000000"/>
          <w:w w:val="100"/>
          <w:sz w:val="14"/>
          <w:szCs w:val="14"/>
        </w:rPr>
        <w:t>securities under the plan are sold and (ii)</w:t>
      </w:r>
    </w:p>
    <w:p>
      <w:pPr>
        <w:pStyle w:val="Normal"/>
        <w:framePr w:w="512" w:hAnchor="page" w:vAnchor="page" w:x="11372" w:y="395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365</w:t>
      </w:r>
    </w:p>
    <w:p>
      <w:pPr>
        <w:pStyle w:val="Normal"/>
        <w:framePr w:w="1909" w:hAnchor="page" w:vAnchor="page" w:x="305" w:y="392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Jonathan D. Landes</w:t>
      </w:r>
    </w:p>
    <w:p>
      <w:pPr>
        <w:pStyle w:val="Normal"/>
        <w:framePr w:w="2669" w:hAnchor="page" w:vAnchor="page" w:x="8374" w:y="3818"/>
        <w:widowControl w:val="off"/>
        <w:autoSpaceDE w:val="off"/>
        <w:autoSpaceDN w:val="off"/>
        <w:spacing w:before="0" w:after="0" w:line="156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4"/>
          <w:szCs w:val="14"/>
        </w:rPr>
      </w:pPr>
      <w:r>
        <w:rPr>
          <w:rFonts w:ascii="CAAAAA+ArialMT" w:hAnsi="CAAAAA+ArialMT" w:fareast="CAAAAA+ArialMT" w:cs="CAAAAA+ArialMT"/>
          <w:color w:val="000000"/>
          <w:w w:val="100"/>
          <w:sz w:val="14"/>
          <w:szCs w:val="14"/>
        </w:rPr>
        <w:t>The earlier of (i) the date when all</w:t>
      </w:r>
    </w:p>
    <w:p>
      <w:pPr>
        <w:pStyle w:val="Normal"/>
        <w:framePr w:w="1525" w:hAnchor="page" w:vAnchor="page" w:x="305" w:y="359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President, EMS</w:t>
      </w:r>
    </w:p>
    <w:p>
      <w:pPr>
        <w:pStyle w:val="Normal"/>
        <w:framePr w:w="1690" w:hAnchor="page" w:vAnchor="page" w:x="8374" w:y="3593"/>
        <w:widowControl w:val="off"/>
        <w:autoSpaceDE w:val="off"/>
        <w:autoSpaceDN w:val="off"/>
        <w:spacing w:before="0" w:after="0" w:line="156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4"/>
          <w:szCs w:val="14"/>
        </w:rPr>
      </w:pPr>
      <w:r>
        <w:rPr>
          <w:rFonts w:ascii="CAAAAA+ArialMT" w:hAnsi="CAAAAA+ArialMT" w:fareast="CAAAAA+ArialMT" w:cs="CAAAAA+ArialMT"/>
          <w:color w:val="000000"/>
          <w:w w:val="100"/>
          <w:sz w:val="14"/>
          <w:szCs w:val="14"/>
        </w:rPr>
        <w:t>September 21, 2027</w:t>
      </w:r>
    </w:p>
    <w:p>
      <w:pPr>
        <w:pStyle w:val="Normal"/>
        <w:framePr w:w="831" w:hAnchor="page" w:vAnchor="page" w:x="2481" w:y="3458"/>
        <w:widowControl w:val="off"/>
        <w:autoSpaceDE w:val="off"/>
        <w:autoSpaceDN w:val="off"/>
        <w:spacing w:before="0" w:after="0" w:line="156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4"/>
          <w:szCs w:val="14"/>
        </w:rPr>
      </w:pPr>
      <w:r>
        <w:rPr>
          <w:rFonts w:ascii="CAAAAA+ArialMT" w:hAnsi="CAAAAA+ArialMT" w:fareast="CAAAAA+ArialMT" w:cs="CAAAAA+ArialMT"/>
          <w:color w:val="000000"/>
          <w:w w:val="100"/>
          <w:sz w:val="14"/>
          <w:szCs w:val="14"/>
        </w:rPr>
        <w:t>Adoption</w:t>
      </w:r>
    </w:p>
    <w:p>
      <w:pPr>
        <w:pStyle w:val="Normal"/>
        <w:framePr w:w="1045" w:hAnchor="page" w:vAnchor="page" w:x="3521" w:y="344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9/21/2026</w:t>
      </w:r>
    </w:p>
    <w:p>
      <w:pPr>
        <w:pStyle w:val="Normal"/>
        <w:framePr w:w="320" w:hAnchor="page" w:vAnchor="page" w:x="4811" w:y="345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X</w:t>
      </w:r>
    </w:p>
    <w:p>
      <w:pPr>
        <w:pStyle w:val="Normal"/>
        <w:framePr w:w="779" w:hAnchor="page" w:vAnchor="page" w:x="7178" w:y="344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95,645</w:t>
      </w:r>
    </w:p>
    <w:p>
      <w:pPr>
        <w:pStyle w:val="Normal"/>
        <w:framePr w:w="3201" w:hAnchor="page" w:vAnchor="page" w:x="8374" w:y="3458"/>
        <w:widowControl w:val="off"/>
        <w:autoSpaceDE w:val="off"/>
        <w:autoSpaceDN w:val="off"/>
        <w:spacing w:before="0" w:after="0" w:line="156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4"/>
          <w:szCs w:val="14"/>
        </w:rPr>
      </w:pPr>
      <w:r>
        <w:rPr>
          <w:rFonts w:ascii="CAAAAA+ArialMT" w:hAnsi="CAAAAA+ArialMT" w:fareast="CAAAAA+ArialMT" w:cs="CAAAAA+ArialMT"/>
          <w:color w:val="000000"/>
          <w:w w:val="100"/>
          <w:sz w:val="14"/>
          <w:szCs w:val="14"/>
        </w:rPr>
        <w:t>securities under the plan are sold and (ii)</w:t>
      </w:r>
    </w:p>
    <w:p>
      <w:pPr>
        <w:pStyle w:val="Normal"/>
        <w:framePr w:w="512" w:hAnchor="page" w:vAnchor="page" w:x="11372" w:y="344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365</w:t>
      </w:r>
    </w:p>
    <w:p>
      <w:pPr>
        <w:pStyle w:val="Normal"/>
        <w:framePr w:w="1290" w:hAnchor="page" w:vAnchor="page" w:x="305" w:y="342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Thierry Conti</w:t>
      </w:r>
    </w:p>
    <w:p>
      <w:pPr>
        <w:pStyle w:val="Normal"/>
        <w:framePr w:w="2669" w:hAnchor="page" w:vAnchor="page" w:x="8374" w:y="3308"/>
        <w:widowControl w:val="off"/>
        <w:autoSpaceDE w:val="off"/>
        <w:autoSpaceDN w:val="off"/>
        <w:spacing w:before="0" w:after="0" w:line="156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4"/>
          <w:szCs w:val="14"/>
        </w:rPr>
      </w:pPr>
      <w:r>
        <w:rPr>
          <w:rFonts w:ascii="CAAAAA+ArialMT" w:hAnsi="CAAAAA+ArialMT" w:fareast="CAAAAA+ArialMT" w:cs="CAAAAA+ArialMT"/>
          <w:color w:val="000000"/>
          <w:w w:val="100"/>
          <w:sz w:val="14"/>
          <w:szCs w:val="14"/>
        </w:rPr>
        <w:t>The earlier of (i) the date when all</w:t>
      </w:r>
    </w:p>
    <w:p>
      <w:pPr>
        <w:pStyle w:val="Normal"/>
        <w:framePr w:w="1013" w:hAnchor="page" w:vAnchor="page" w:x="305" w:y="308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Secretary</w:t>
      </w:r>
    </w:p>
    <w:p>
      <w:pPr>
        <w:pStyle w:val="Normal"/>
        <w:framePr w:w="1690" w:hAnchor="page" w:vAnchor="page" w:x="8374" w:y="2978"/>
        <w:widowControl w:val="off"/>
        <w:autoSpaceDE w:val="off"/>
        <w:autoSpaceDN w:val="off"/>
        <w:spacing w:before="0" w:after="0" w:line="156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4"/>
          <w:szCs w:val="14"/>
        </w:rPr>
      </w:pPr>
      <w:r>
        <w:rPr>
          <w:rFonts w:ascii="CAAAAA+ArialMT" w:hAnsi="CAAAAA+ArialMT" w:fareast="CAAAAA+ArialMT" w:cs="CAAAAA+ArialMT"/>
          <w:color w:val="000000"/>
          <w:w w:val="100"/>
          <w:sz w:val="14"/>
          <w:szCs w:val="14"/>
        </w:rPr>
        <w:t>September 21, 2027</w:t>
      </w:r>
    </w:p>
    <w:p>
      <w:pPr>
        <w:pStyle w:val="Normal"/>
        <w:framePr w:w="2193" w:hAnchor="page" w:vAnchor="page" w:x="305" w:y="291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Chief Legal Officer, and</w:t>
      </w:r>
    </w:p>
    <w:p>
      <w:pPr>
        <w:pStyle w:val="Normal"/>
        <w:framePr w:w="831" w:hAnchor="page" w:vAnchor="page" w:x="2481" w:y="2843"/>
        <w:widowControl w:val="off"/>
        <w:autoSpaceDE w:val="off"/>
        <w:autoSpaceDN w:val="off"/>
        <w:spacing w:before="0" w:after="0" w:line="156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4"/>
          <w:szCs w:val="14"/>
        </w:rPr>
      </w:pPr>
      <w:r>
        <w:rPr>
          <w:rFonts w:ascii="CAAAAA+ArialMT" w:hAnsi="CAAAAA+ArialMT" w:fareast="CAAAAA+ArialMT" w:cs="CAAAAA+ArialMT"/>
          <w:color w:val="000000"/>
          <w:w w:val="100"/>
          <w:sz w:val="14"/>
          <w:szCs w:val="14"/>
        </w:rPr>
        <w:t>Adoption</w:t>
      </w:r>
    </w:p>
    <w:p>
      <w:pPr>
        <w:pStyle w:val="Normal"/>
        <w:framePr w:w="1045" w:hAnchor="page" w:vAnchor="page" w:x="3521" w:y="284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9/21/2026</w:t>
      </w:r>
    </w:p>
    <w:p>
      <w:pPr>
        <w:pStyle w:val="Normal"/>
        <w:framePr w:w="320" w:hAnchor="page" w:vAnchor="page" w:x="4811" w:y="284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X</w:t>
      </w:r>
    </w:p>
    <w:p>
      <w:pPr>
        <w:pStyle w:val="Normal"/>
        <w:framePr w:w="779" w:hAnchor="page" w:vAnchor="page" w:x="7178" w:y="284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44,844</w:t>
      </w:r>
    </w:p>
    <w:p>
      <w:pPr>
        <w:pStyle w:val="Normal"/>
        <w:framePr w:w="3201" w:hAnchor="page" w:vAnchor="page" w:x="8374" w:y="2843"/>
        <w:widowControl w:val="off"/>
        <w:autoSpaceDE w:val="off"/>
        <w:autoSpaceDN w:val="off"/>
        <w:spacing w:before="0" w:after="0" w:line="156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4"/>
          <w:szCs w:val="14"/>
        </w:rPr>
      </w:pPr>
      <w:r>
        <w:rPr>
          <w:rFonts w:ascii="CAAAAA+ArialMT" w:hAnsi="CAAAAA+ArialMT" w:fareast="CAAAAA+ArialMT" w:cs="CAAAAA+ArialMT"/>
          <w:color w:val="000000"/>
          <w:w w:val="100"/>
          <w:sz w:val="14"/>
          <w:szCs w:val="14"/>
        </w:rPr>
        <w:t>securities under the plan are sold and (ii)</w:t>
      </w:r>
    </w:p>
    <w:p>
      <w:pPr>
        <w:pStyle w:val="Normal"/>
        <w:framePr w:w="512" w:hAnchor="page" w:vAnchor="page" w:x="11372" w:y="284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365</w:t>
      </w:r>
    </w:p>
    <w:p>
      <w:pPr>
        <w:pStyle w:val="Normal"/>
        <w:framePr w:w="2363" w:hAnchor="page" w:vAnchor="page" w:x="305" w:y="276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Executive Vice President,</w:t>
      </w:r>
    </w:p>
    <w:p>
      <w:pPr>
        <w:pStyle w:val="Normal"/>
        <w:framePr w:w="2669" w:hAnchor="page" w:vAnchor="page" w:x="8374" w:y="2693"/>
        <w:widowControl w:val="off"/>
        <w:autoSpaceDE w:val="off"/>
        <w:autoSpaceDN w:val="off"/>
        <w:spacing w:before="0" w:after="0" w:line="156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4"/>
          <w:szCs w:val="14"/>
        </w:rPr>
      </w:pPr>
      <w:r>
        <w:rPr>
          <w:rFonts w:ascii="CAAAAA+ArialMT" w:hAnsi="CAAAAA+ArialMT" w:fareast="CAAAAA+ArialMT" w:cs="CAAAAA+ArialMT"/>
          <w:color w:val="000000"/>
          <w:w w:val="100"/>
          <w:sz w:val="14"/>
          <w:szCs w:val="14"/>
        </w:rPr>
        <w:t>The earlier of (i) the date when all</w:t>
      </w:r>
    </w:p>
    <w:p>
      <w:pPr>
        <w:pStyle w:val="Normal"/>
        <w:framePr w:w="1535" w:hAnchor="page" w:vAnchor="page" w:x="305" w:y="260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Cristina Aalders</w:t>
      </w:r>
    </w:p>
    <w:p>
      <w:pPr>
        <w:pStyle w:val="Normal"/>
        <w:framePr w:w="753" w:hAnchor="page" w:vAnchor="page" w:x="305" w:y="236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Officer</w:t>
      </w:r>
    </w:p>
    <w:p>
      <w:pPr>
        <w:pStyle w:val="Normal"/>
        <w:framePr w:w="1690" w:hAnchor="page" w:vAnchor="page" w:x="8374" w:y="2333"/>
        <w:widowControl w:val="off"/>
        <w:autoSpaceDE w:val="off"/>
        <w:autoSpaceDN w:val="off"/>
        <w:spacing w:before="0" w:after="0" w:line="156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4"/>
          <w:szCs w:val="14"/>
        </w:rPr>
      </w:pPr>
      <w:r>
        <w:rPr>
          <w:rFonts w:ascii="CAAAAA+ArialMT" w:hAnsi="CAAAAA+ArialMT" w:fareast="CAAAAA+ArialMT" w:cs="CAAAAA+ArialMT"/>
          <w:color w:val="000000"/>
          <w:w w:val="100"/>
          <w:sz w:val="14"/>
          <w:szCs w:val="14"/>
        </w:rPr>
        <w:t>September 21, 2027</w:t>
      </w:r>
    </w:p>
    <w:p>
      <w:pPr>
        <w:pStyle w:val="Normal"/>
        <w:framePr w:w="2410" w:hAnchor="page" w:vAnchor="page" w:x="305" w:y="219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Chair and Chief Executive</w:t>
      </w:r>
    </w:p>
    <w:p>
      <w:pPr>
        <w:pStyle w:val="Normal"/>
        <w:framePr w:w="831" w:hAnchor="page" w:vAnchor="page" w:x="2481" w:y="2198"/>
        <w:widowControl w:val="off"/>
        <w:autoSpaceDE w:val="off"/>
        <w:autoSpaceDN w:val="off"/>
        <w:spacing w:before="0" w:after="0" w:line="156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4"/>
          <w:szCs w:val="14"/>
        </w:rPr>
      </w:pPr>
      <w:r>
        <w:rPr>
          <w:rFonts w:ascii="CAAAAA+ArialMT" w:hAnsi="CAAAAA+ArialMT" w:fareast="CAAAAA+ArialMT" w:cs="CAAAAA+ArialMT"/>
          <w:color w:val="000000"/>
          <w:w w:val="100"/>
          <w:sz w:val="14"/>
          <w:szCs w:val="14"/>
        </w:rPr>
        <w:t>Adoption</w:t>
      </w:r>
    </w:p>
    <w:p>
      <w:pPr>
        <w:pStyle w:val="Normal"/>
        <w:framePr w:w="1045" w:hAnchor="page" w:vAnchor="page" w:x="3391" w:y="219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9/21/2026</w:t>
      </w:r>
    </w:p>
    <w:p>
      <w:pPr>
        <w:pStyle w:val="Normal"/>
        <w:framePr w:w="320" w:hAnchor="page" w:vAnchor="page" w:x="4811" w:y="219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X</w:t>
      </w:r>
    </w:p>
    <w:p>
      <w:pPr>
        <w:pStyle w:val="Normal"/>
        <w:framePr w:w="1045" w:hAnchor="page" w:vAnchor="page" w:x="7067" w:y="219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1,824,134</w:t>
      </w:r>
    </w:p>
    <w:p>
      <w:pPr>
        <w:pStyle w:val="Normal"/>
        <w:framePr w:w="3201" w:hAnchor="page" w:vAnchor="page" w:x="8374" w:y="2198"/>
        <w:widowControl w:val="off"/>
        <w:autoSpaceDE w:val="off"/>
        <w:autoSpaceDN w:val="off"/>
        <w:spacing w:before="0" w:after="0" w:line="156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4"/>
          <w:szCs w:val="14"/>
        </w:rPr>
      </w:pPr>
      <w:r>
        <w:rPr>
          <w:rFonts w:ascii="CAAAAA+ArialMT" w:hAnsi="CAAAAA+ArialMT" w:fareast="CAAAAA+ArialMT" w:cs="CAAAAA+ArialMT"/>
          <w:color w:val="000000"/>
          <w:w w:val="100"/>
          <w:sz w:val="14"/>
          <w:szCs w:val="14"/>
        </w:rPr>
        <w:t>securities under the plan are sold and (ii)</w:t>
      </w:r>
    </w:p>
    <w:p>
      <w:pPr>
        <w:pStyle w:val="Normal"/>
        <w:framePr w:w="512" w:hAnchor="page" w:vAnchor="page" w:x="11372" w:y="219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365</w:t>
      </w:r>
    </w:p>
    <w:p>
      <w:pPr>
        <w:pStyle w:val="Normal"/>
        <w:framePr w:w="1983" w:hAnchor="page" w:vAnchor="page" w:x="305" w:y="204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</w:pPr>
      <w:r>
        <w:rPr>
          <w:rFonts w:ascii="CAAAAA+ArialMT" w:hAnsi="CAAAAA+ArialMT" w:fareast="CAAAAA+ArialMT" w:cs="CAAAAA+ArialMT"/>
          <w:color w:val="000000"/>
          <w:w w:val="100"/>
          <w:sz w:val="16"/>
          <w:szCs w:val="16"/>
        </w:rPr>
        <w:t>Douglas J. Pferdehirt</w:t>
      </w:r>
    </w:p>
    <w:p>
      <w:pPr>
        <w:pStyle w:val="Normal"/>
        <w:framePr w:w="2669" w:hAnchor="page" w:vAnchor="page" w:x="8374" w:y="2063"/>
        <w:widowControl w:val="off"/>
        <w:autoSpaceDE w:val="off"/>
        <w:autoSpaceDN w:val="off"/>
        <w:spacing w:before="0" w:after="0" w:line="156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4"/>
          <w:szCs w:val="14"/>
        </w:rPr>
      </w:pPr>
      <w:r>
        <w:rPr>
          <w:rFonts w:ascii="CAAAAA+ArialMT" w:hAnsi="CAAAAA+ArialMT" w:fareast="CAAAAA+ArialMT" w:cs="CAAAAA+ArialMT"/>
          <w:color w:val="000000"/>
          <w:w w:val="100"/>
          <w:sz w:val="14"/>
          <w:szCs w:val="14"/>
        </w:rPr>
        <w:t>The earlier of (i) the date when all</w:t>
      </w:r>
    </w:p>
    <w:p>
      <w:pPr>
        <w:pStyle w:val="Normal"/>
        <w:framePr w:w="1553" w:hAnchor="page" w:vAnchor="page" w:x="711" w:y="177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Name and Title</w:t>
      </w:r>
    </w:p>
    <w:p>
      <w:pPr>
        <w:pStyle w:val="Normal"/>
        <w:framePr w:w="789" w:hAnchor="page" w:vAnchor="page" w:x="2508" w:y="177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Action</w:t>
      </w:r>
    </w:p>
    <w:p>
      <w:pPr>
        <w:pStyle w:val="Normal"/>
        <w:framePr w:w="608" w:hAnchor="page" w:vAnchor="page" w:x="3574" w:y="177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Date</w:t>
      </w:r>
    </w:p>
    <w:p>
      <w:pPr>
        <w:pStyle w:val="Normal"/>
        <w:framePr w:w="299" w:hAnchor="page" w:vAnchor="page" w:x="4756" w:y="177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1</w:t>
      </w:r>
    </w:p>
    <w:p>
      <w:pPr>
        <w:pStyle w:val="Normal"/>
        <w:framePr w:w="272" w:hAnchor="page" w:vAnchor="page" w:x="4845" w:y="1781"/>
        <w:widowControl w:val="off"/>
        <w:autoSpaceDE w:val="off"/>
        <w:autoSpaceDN w:val="off"/>
        <w:spacing w:before="0" w:after="0" w:line="116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0"/>
          <w:szCs w:val="10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0"/>
          <w:szCs w:val="10"/>
        </w:rPr>
        <w:t>(1)</w:t>
      </w:r>
    </w:p>
    <w:p>
      <w:pPr>
        <w:pStyle w:val="Normal"/>
        <w:framePr w:w="800" w:hAnchor="page" w:vAnchor="page" w:x="5667" w:y="177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10b5-1</w:t>
      </w:r>
    </w:p>
    <w:p>
      <w:pPr>
        <w:pStyle w:val="Normal"/>
        <w:framePr w:w="272" w:hAnchor="page" w:vAnchor="page" w:x="6173" w:y="1781"/>
        <w:widowControl w:val="off"/>
        <w:autoSpaceDE w:val="off"/>
        <w:autoSpaceDN w:val="off"/>
        <w:spacing w:before="0" w:after="0" w:line="116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0"/>
          <w:szCs w:val="10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0"/>
          <w:szCs w:val="10"/>
        </w:rPr>
        <w:t>(2)</w:t>
      </w:r>
    </w:p>
    <w:p>
      <w:pPr>
        <w:pStyle w:val="Normal"/>
        <w:framePr w:w="885" w:hAnchor="page" w:vAnchor="page" w:x="7134" w:y="177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be Sold</w:t>
      </w:r>
    </w:p>
    <w:p>
      <w:pPr>
        <w:pStyle w:val="Normal"/>
        <w:framePr w:w="1130" w:hAnchor="page" w:vAnchor="page" w:x="9262" w:y="177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Expiration</w:t>
      </w:r>
    </w:p>
    <w:p>
      <w:pPr>
        <w:pStyle w:val="Normal"/>
        <w:framePr w:w="981" w:hAnchor="page" w:vAnchor="page" w:x="11176" w:y="177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(in days)</w:t>
      </w:r>
    </w:p>
    <w:p>
      <w:pPr>
        <w:pStyle w:val="Normal"/>
        <w:framePr w:w="1034" w:hAnchor="page" w:vAnchor="page" w:x="3396" w:y="162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Adoption</w:t>
      </w:r>
    </w:p>
    <w:p>
      <w:pPr>
        <w:pStyle w:val="Normal"/>
        <w:framePr w:w="1162" w:hAnchor="page" w:vAnchor="page" w:x="4460" w:y="162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Rule 10b5-</w:t>
      </w:r>
    </w:p>
    <w:p>
      <w:pPr>
        <w:pStyle w:val="Normal"/>
        <w:framePr w:w="1044" w:hAnchor="page" w:vAnchor="page" w:x="5629" w:y="162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Non-Rule</w:t>
      </w:r>
    </w:p>
    <w:p>
      <w:pPr>
        <w:pStyle w:val="Normal"/>
        <w:framePr w:w="1919" w:hAnchor="page" w:vAnchor="page" w:x="6703" w:y="162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Ordinary Shares to</w:t>
      </w:r>
    </w:p>
    <w:p>
      <w:pPr>
        <w:pStyle w:val="Normal"/>
        <w:framePr w:w="981" w:hAnchor="page" w:vAnchor="page" w:x="11177" w:y="162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Duration</w:t>
      </w:r>
    </w:p>
    <w:p>
      <w:pPr>
        <w:pStyle w:val="Normal"/>
        <w:framePr w:w="2089" w:hAnchor="page" w:vAnchor="page" w:x="6632" w:y="146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Maximum Number of</w:t>
      </w:r>
    </w:p>
    <w:p>
      <w:pPr>
        <w:pStyle w:val="Normal"/>
        <w:framePr w:w="704" w:hAnchor="page" w:vAnchor="page" w:x="5211" w:y="120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Plans</w:t>
      </w:r>
    </w:p>
    <w:p>
      <w:pPr>
        <w:pStyle w:val="Normal"/>
        <w:spacing w:before="0" w:after="0" w:line="0" w:lineRule="exact"/>
        <w:ind w:left="0" w:right="0" w:first-line="0"/>
        <w:jc w:val="left"/>
        <w:rPr>
          <w:rFonts w:ascii="Arial" w:hAnsi="Arial" w:fareast="Arial" w:cs="Arial"/>
          <w:noProof w:val="on"/>
          <w:color w:val="000000"/>
          <w:sz w:val="14"/>
          <w:szCs w:val="14"/>
        </w:rPr>
        <w:sectPr>
          <w:pgSz w:w="12240" w:h="20160"/>
          <w:pgMar w:top="400" w:right="400" w:bottom="400" w:left="400" w:header="720" w:footer="720"/>
          <w:pgNumType w:start="40"/>
          <w:cols w:space="720" w:sep="off"/>
          <w:docGrid w:line-pitch="31680"/>
        </w:sectPr>
      </w:pP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068" style="position:absolute;margin-left:13.25pt;margin-top:690.5pt;z-index:-16740940;width:585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06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069" style="position:absolute;margin-left:13.25pt;margin-top:691.25pt;z-index:-16740936;width:585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07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070" style="position:absolute;margin-left:596pt;margin-top:690.5pt;z-index:-16740932;width:2.75pt;height:3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07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071" style="position:absolute;margin-left:13.25pt;margin-top:690.5pt;z-index:-16740928;width:2.75pt;height:3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07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072" style="position:absolute;margin-left:13.25pt;margin-top:98.75pt;z-index:-16740924;width:101pt;height:30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07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073" style="position:absolute;margin-left:112.25pt;margin-top:98.75pt;z-index:-16740920;width:7.25pt;height:30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07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074" style="position:absolute;margin-left:117.5pt;margin-top:98.75pt;z-index:-16740916;width:40.25pt;height:30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07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075" style="position:absolute;margin-left:155.75pt;margin-top:98.75pt;z-index:-16740912;width:7.25pt;height:30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07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076" style="position:absolute;margin-left:161pt;margin-top:98.75pt;z-index:-16740908;width:53pt;height:30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07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077" style="position:absolute;margin-left:212pt;margin-top:98.75pt;z-index:-16740904;width:6.5pt;height:30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07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078" style="position:absolute;margin-left:216.5pt;margin-top:98.75pt;z-index:-16740900;width:53pt;height:30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07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079" style="position:absolute;margin-left:267.5pt;margin-top:98.75pt;z-index:-16740896;width:7.25pt;height:30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08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080" style="position:absolute;margin-left:272.75pt;margin-top:98.75pt;z-index:-16740892;width:53pt;height:30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08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081" style="position:absolute;margin-left:323.75pt;margin-top:98.75pt;z-index:-16740888;width:7.25pt;height:30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08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082" style="position:absolute;margin-left:329pt;margin-top:98.75pt;z-index:-16740884;width:84.5pt;height:30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08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083" style="position:absolute;margin-left:411.5pt;margin-top:98.75pt;z-index:-16740880;width:7.25pt;height:30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08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084" style="position:absolute;margin-left:416.75pt;margin-top:98.75pt;z-index:-16740876;width:131.75pt;height:30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08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085" style="position:absolute;margin-left:546.5pt;margin-top:98.75pt;z-index:-16740872;width:7.25pt;height:30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08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086" style="position:absolute;margin-left:551.75pt;margin-top:98.75pt;z-index:-16740868;width:47pt;height:30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08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087" style="position:absolute;margin-left:13.25pt;margin-top:127.25pt;z-index:-16740864;width:101pt;height:38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08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088" style="position:absolute;margin-left:112.25pt;margin-top:127.25pt;z-index:-16740860;width:7.25pt;height:38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08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089" style="position:absolute;margin-left:117.5pt;margin-top:127.25pt;z-index:-16740856;width:40.25pt;height:38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09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090" style="position:absolute;margin-left:155.75pt;margin-top:127.25pt;z-index:-16740852;width:7.25pt;height:38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09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091" style="position:absolute;margin-left:161pt;margin-top:127.25pt;z-index:-16740848;width:53pt;height:38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09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092" style="position:absolute;margin-left:212pt;margin-top:127.25pt;z-index:-16740844;width:6.5pt;height:38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09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093" style="position:absolute;margin-left:216.5pt;margin-top:127.25pt;z-index:-16740840;width:53pt;height:38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09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094" style="position:absolute;margin-left:267.5pt;margin-top:127.25pt;z-index:-16740836;width:7.25pt;height:38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09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095" style="position:absolute;margin-left:272.75pt;margin-top:127.25pt;z-index:-16740832;width:53pt;height:38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09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096" style="position:absolute;margin-left:323.75pt;margin-top:127.25pt;z-index:-16740828;width:7.25pt;height:38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09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097" style="position:absolute;margin-left:329pt;margin-top:127.25pt;z-index:-16740824;width:84.5pt;height:38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09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098" style="position:absolute;margin-left:411.5pt;margin-top:127.25pt;z-index:-16740820;width:7.25pt;height:38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09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099" style="position:absolute;margin-left:416.75pt;margin-top:127.25pt;z-index:-16740816;width:131.75pt;height:38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10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100" style="position:absolute;margin-left:546.5pt;margin-top:127.25pt;z-index:-16740812;width:7.25pt;height:38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10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101" style="position:absolute;margin-left:551.75pt;margin-top:127.25pt;z-index:-16740808;width:47pt;height:38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10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102" style="position:absolute;margin-left:13.25pt;margin-top:163.25pt;z-index:-16740804;width:101pt;height:26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10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103" style="position:absolute;margin-left:112.25pt;margin-top:163.25pt;z-index:-16740800;width:7.25pt;height:26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10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104" style="position:absolute;margin-left:117.5pt;margin-top:163.25pt;z-index:-16740796;width:40.25pt;height:26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10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105" style="position:absolute;margin-left:155.75pt;margin-top:163.25pt;z-index:-16740792;width:7.25pt;height:26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10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106" style="position:absolute;margin-left:161pt;margin-top:163.25pt;z-index:-16740788;width:53pt;height:26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10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107" style="position:absolute;margin-left:212pt;margin-top:163.25pt;z-index:-16740784;width:6.5pt;height:26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10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108" style="position:absolute;margin-left:216.5pt;margin-top:163.25pt;z-index:-16740780;width:53pt;height:26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10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109" style="position:absolute;margin-left:267.5pt;margin-top:163.25pt;z-index:-16740776;width:7.25pt;height:26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11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110" style="position:absolute;margin-left:272.75pt;margin-top:163.25pt;z-index:-16740772;width:53pt;height:26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11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111" style="position:absolute;margin-left:323.75pt;margin-top:163.25pt;z-index:-16740768;width:7.25pt;height:26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11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112" style="position:absolute;margin-left:329pt;margin-top:163.25pt;z-index:-16740764;width:84.5pt;height:26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11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113" style="position:absolute;margin-left:411.5pt;margin-top:163.25pt;z-index:-16740760;width:7.25pt;height:26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11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114" style="position:absolute;margin-left:416.75pt;margin-top:163.25pt;z-index:-16740756;width:131.75pt;height:26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11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115" style="position:absolute;margin-left:546.5pt;margin-top:163.25pt;z-index:-16740752;width:7.25pt;height:26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11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116" style="position:absolute;margin-left:551.75pt;margin-top:163.25pt;z-index:-16740748;width:47pt;height:26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11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117" style="position:absolute;margin-left:13.25pt;margin-top:188pt;z-index:-16740744;width:101pt;height:27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11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118" style="position:absolute;margin-left:112.25pt;margin-top:188pt;z-index:-16740740;width:7.25pt;height:27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11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119" style="position:absolute;margin-left:117.5pt;margin-top:188pt;z-index:-16740736;width:40.25pt;height:27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12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120" style="position:absolute;margin-left:155.75pt;margin-top:188pt;z-index:-16740732;width:7.25pt;height:27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12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121" style="position:absolute;margin-left:161pt;margin-top:188pt;z-index:-16740728;width:53pt;height:27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12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122" style="position:absolute;margin-left:212pt;margin-top:188pt;z-index:-16740724;width:6.5pt;height:27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12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123" style="position:absolute;margin-left:216.5pt;margin-top:188pt;z-index:-16740720;width:53pt;height:27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12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124" style="position:absolute;margin-left:267.5pt;margin-top:188pt;z-index:-16740716;width:7.25pt;height:27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12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125" style="position:absolute;margin-left:272.75pt;margin-top:188pt;z-index:-16740712;width:53pt;height:27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12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126" style="position:absolute;margin-left:323.75pt;margin-top:188pt;z-index:-16740708;width:7.25pt;height:27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12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127" style="position:absolute;margin-left:329pt;margin-top:188pt;z-index:-16740704;width:84.5pt;height:27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12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128" style="position:absolute;margin-left:411.5pt;margin-top:188pt;z-index:-16740700;width:7.25pt;height:27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12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129" style="position:absolute;margin-left:416.75pt;margin-top:188pt;z-index:-16740696;width:131.75pt;height:27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13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130" style="position:absolute;margin-left:546.5pt;margin-top:188pt;z-index:-16740692;width:7.25pt;height:27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13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131" style="position:absolute;margin-left:551.75pt;margin-top:188pt;z-index:-16740688;width:47pt;height:27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13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132" style="position:absolute;margin-left:13.25pt;margin-top:213.5pt;z-index:-16740684;width:101pt;height:38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13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133" style="position:absolute;margin-left:112.25pt;margin-top:213.5pt;z-index:-16740680;width:7.25pt;height:38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13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134" style="position:absolute;margin-left:117.5pt;margin-top:213.5pt;z-index:-16740676;width:40.25pt;height:38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13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135" style="position:absolute;margin-left:155.75pt;margin-top:213.5pt;z-index:-16740672;width:7.25pt;height:38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13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136" style="position:absolute;margin-left:161pt;margin-top:213.5pt;z-index:-16740668;width:53pt;height:38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13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137" style="position:absolute;margin-left:212pt;margin-top:213.5pt;z-index:-16740664;width:6.5pt;height:38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13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138" style="position:absolute;margin-left:216.5pt;margin-top:213.5pt;z-index:-16740660;width:53pt;height:38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13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139" style="position:absolute;margin-left:267.5pt;margin-top:213.5pt;z-index:-16740656;width:7.25pt;height:38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14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140" style="position:absolute;margin-left:272.75pt;margin-top:213.5pt;z-index:-16740652;width:53pt;height:38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14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141" style="position:absolute;margin-left:323.75pt;margin-top:213.5pt;z-index:-16740648;width:7.25pt;height:38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14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142" style="position:absolute;margin-left:329pt;margin-top:213.5pt;z-index:-16740644;width:84.5pt;height:38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14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143" style="position:absolute;margin-left:411.5pt;margin-top:213.5pt;z-index:-16740640;width:7.25pt;height:38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14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144" style="position:absolute;margin-left:416.75pt;margin-top:213.5pt;z-index:-16740636;width:131.75pt;height:38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14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145" style="position:absolute;margin-left:546.5pt;margin-top:213.5pt;z-index:-16740632;width:7.25pt;height:38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14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146" style="position:absolute;margin-left:551.75pt;margin-top:213.5pt;z-index:-16740628;width:47pt;height:38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14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147" style="position:absolute;margin-left:13.25pt;margin-top:249.5pt;z-index:-16740624;width:101pt;height:29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14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148" style="position:absolute;margin-left:112.25pt;margin-top:249.5pt;z-index:-16740620;width:7.25pt;height:29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14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149" style="position:absolute;margin-left:117.5pt;margin-top:249.5pt;z-index:-16740616;width:40.25pt;height:29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15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150" style="position:absolute;margin-left:155.75pt;margin-top:249.5pt;z-index:-16740612;width:7.25pt;height:29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15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151" style="position:absolute;margin-left:161pt;margin-top:249.5pt;z-index:-16740608;width:53pt;height:29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15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152" style="position:absolute;margin-left:212pt;margin-top:249.5pt;z-index:-16740604;width:6.5pt;height:29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15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153" style="position:absolute;margin-left:216.5pt;margin-top:249.5pt;z-index:-16740600;width:53pt;height:29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15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154" style="position:absolute;margin-left:267.5pt;margin-top:249.5pt;z-index:-16740596;width:7.25pt;height:29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15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155" style="position:absolute;margin-left:272.75pt;margin-top:249.5pt;z-index:-16740592;width:53pt;height:29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15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156" style="position:absolute;margin-left:323.75pt;margin-top:249.5pt;z-index:-16740588;width:7.25pt;height:29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15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157" style="position:absolute;margin-left:329pt;margin-top:249.5pt;z-index:-16740584;width:84.5pt;height:29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15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158" style="position:absolute;margin-left:411.5pt;margin-top:249.5pt;z-index:-16740580;width:7.25pt;height:29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15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159" style="position:absolute;margin-left:416.75pt;margin-top:249.5pt;z-index:-16740576;width:131.75pt;height:29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16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160" style="position:absolute;margin-left:546.5pt;margin-top:249.5pt;z-index:-16740572;width:7.25pt;height:29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16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161" style="position:absolute;margin-left:551.75pt;margin-top:249.5pt;z-index:-16740568;width:47pt;height:29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16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162" style="position:absolute;margin-left:13.25pt;margin-top:277.25pt;z-index:-16740564;width:101pt;height:30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16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163" style="position:absolute;margin-left:112.25pt;margin-top:277.25pt;z-index:-16740560;width:7.25pt;height:30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16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164" style="position:absolute;margin-left:117.5pt;margin-top:277.25pt;z-index:-16740556;width:40.25pt;height:30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16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165" style="position:absolute;margin-left:155.75pt;margin-top:277.25pt;z-index:-16740552;width:7.25pt;height:30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16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166" style="position:absolute;margin-left:161pt;margin-top:277.25pt;z-index:-16740548;width:53pt;height:30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16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167" style="position:absolute;margin-left:212pt;margin-top:277.25pt;z-index:-16740544;width:6.5pt;height:30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16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168" style="position:absolute;margin-left:216.5pt;margin-top:277.25pt;z-index:-16740540;width:53pt;height:30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16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169" style="position:absolute;margin-left:267.5pt;margin-top:277.25pt;z-index:-16740536;width:7.25pt;height:30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17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170" style="position:absolute;margin-left:272.75pt;margin-top:277.25pt;z-index:-16740532;width:53pt;height:30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17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171" style="position:absolute;margin-left:323.75pt;margin-top:277.25pt;z-index:-16740528;width:7.25pt;height:30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17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172" style="position:absolute;margin-left:329pt;margin-top:277.25pt;z-index:-16740524;width:84.5pt;height:30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17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173" style="position:absolute;margin-left:411.5pt;margin-top:277.25pt;z-index:-16740520;width:7.25pt;height:30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17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174" style="position:absolute;margin-left:416.75pt;margin-top:277.25pt;z-index:-16740516;width:131.75pt;height:30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17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175" style="position:absolute;margin-left:546.5pt;margin-top:277.25pt;z-index:-16740512;width:7.25pt;height:30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17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176" style="position:absolute;margin-left:551.75pt;margin-top:277.25pt;z-index:-16740508;width:47pt;height:30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17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177" style="position:absolute;margin-left:13.25pt;margin-top:305.75pt;z-index:-16740504;width:101pt;height:51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17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178" style="position:absolute;margin-left:112.25pt;margin-top:305.75pt;z-index:-16740500;width:7.25pt;height:51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17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179" style="position:absolute;margin-left:117.5pt;margin-top:305.75pt;z-index:-16740496;width:40.25pt;height:51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18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180" style="position:absolute;margin-left:155.75pt;margin-top:305.75pt;z-index:-16740492;width:7.25pt;height:51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18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181" style="position:absolute;margin-left:161pt;margin-top:305.75pt;z-index:-16740488;width:53pt;height:51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18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182" style="position:absolute;margin-left:212pt;margin-top:305.75pt;z-index:-16740484;width:6.5pt;height:51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18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183" style="position:absolute;margin-left:216.5pt;margin-top:305.75pt;z-index:-16740480;width:53pt;height:51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18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184" style="position:absolute;margin-left:267.5pt;margin-top:305.75pt;z-index:-16740476;width:7.25pt;height:51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18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185" style="position:absolute;margin-left:272.75pt;margin-top:305.75pt;z-index:-16740472;width:53pt;height:51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18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186" style="position:absolute;margin-left:323.75pt;margin-top:305.75pt;z-index:-16740468;width:7.25pt;height:51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18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187" style="position:absolute;margin-left:329pt;margin-top:305.75pt;z-index:-16740464;width:84.5pt;height:51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18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188" style="position:absolute;margin-left:411.5pt;margin-top:305.75pt;z-index:-16740460;width:7.25pt;height:51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18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189" style="position:absolute;margin-left:416.75pt;margin-top:305.75pt;z-index:-16740456;width:131.75pt;height:51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19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190" style="position:absolute;margin-left:546.5pt;margin-top:305.75pt;z-index:-16740452;width:7.25pt;height:51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19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191" style="position:absolute;margin-left:551.75pt;margin-top:305.75pt;z-index:-16740448;width:47pt;height:51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19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192" style="position:absolute;margin-left:216.5pt;margin-top:69.5pt;z-index:-16740444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19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193" style="position:absolute;margin-left:222.5pt;margin-top:69.5pt;z-index:-16740440;width:45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19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194" style="position:absolute;margin-left:266pt;margin-top:69.5pt;z-index:-16740436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19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195" style="position:absolute;margin-left:267.5pt;margin-top:69.5pt;z-index:-16740432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19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196" style="position:absolute;margin-left:269pt;margin-top:69.5pt;z-index:-16740428;width:4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19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197" style="position:absolute;margin-left:271.25pt;margin-top:69.5pt;z-index:-16740424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19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198" style="position:absolute;margin-left:272.75pt;margin-top:69.5pt;z-index:-16740420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19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199" style="position:absolute;margin-left:278.75pt;margin-top:69.5pt;z-index:-16740416;width:45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20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200" style="position:absolute;margin-left:322.25pt;margin-top:69.5pt;z-index:-16740412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20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201" style="position:absolute;margin-left:13.25pt;margin-top:98pt;z-index:-16740408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20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202" style="position:absolute;margin-left:19.25pt;margin-top:98pt;z-index:-16740404;width:9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20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203" style="position:absolute;margin-left:110.75pt;margin-top:98pt;z-index:-16740400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20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204" style="position:absolute;margin-left:117.5pt;margin-top:98pt;z-index:-16740396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20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205" style="position:absolute;margin-left:123.5pt;margin-top:98pt;z-index:-16740392;width:32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20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206" style="position:absolute;margin-left:154.25pt;margin-top:98pt;z-index:-16740388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20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207" style="position:absolute;margin-left:161pt;margin-top:98pt;z-index:-16740384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20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208" style="position:absolute;margin-left:167pt;margin-top:98pt;z-index:-16740380;width:44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20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209" style="position:absolute;margin-left:209.75pt;margin-top:98pt;z-index:-16740376;width:4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21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210" style="position:absolute;margin-left:216.5pt;margin-top:98pt;z-index:-16740372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21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211" style="position:absolute;margin-left:222.5pt;margin-top:98pt;z-index:-16740368;width:45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21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212" style="position:absolute;margin-left:266pt;margin-top:98pt;z-index:-16740364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21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213" style="position:absolute;margin-left:272.75pt;margin-top:98pt;z-index:-16740360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21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214" style="position:absolute;margin-left:278.75pt;margin-top:98pt;z-index:-16740356;width:45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21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215" style="position:absolute;margin-left:322.25pt;margin-top:98pt;z-index:-16740352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21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216" style="position:absolute;margin-left:329pt;margin-top:98pt;z-index:-16740348;width:7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21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217" style="position:absolute;margin-left:334.25pt;margin-top:98pt;z-index:-16740344;width:77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21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218" style="position:absolute;margin-left:410pt;margin-top:98pt;z-index:-16740340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21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219" style="position:absolute;margin-left:416.75pt;margin-top:98pt;z-index:-16740336;width:7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22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220" style="position:absolute;margin-left:422pt;margin-top:98pt;z-index:-16740332;width:1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22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221" style="position:absolute;margin-left:545pt;margin-top:98pt;z-index:-16740328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22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222" style="position:absolute;margin-left:551.75pt;margin-top:98pt;z-index:-16740324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22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223" style="position:absolute;margin-left:557.75pt;margin-top:98pt;z-index:-16740320;width:38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22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224" style="position:absolute;margin-left:594.5pt;margin-top:98pt;z-index:-16740316;width:4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22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225" style="position:absolute;margin-left:13.25pt;margin-top:435.5pt;z-index:-16740312;width:77.7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22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226" style="position:absolute;margin-left:89pt;margin-top:435.5pt;z-index:-16740308;width:8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22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227" style="position:absolute;margin-left:95pt;margin-top:435.5pt;z-index:-16740304;width:503.7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22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228" style="position:absolute;margin-left:13.25pt;margin-top:447.5pt;z-index:-16740300;width:77.7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22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229" style="position:absolute;margin-left:89pt;margin-top:447.5pt;z-index:-16740296;width:8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23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230" style="position:absolute;margin-left:95pt;margin-top:447.5pt;z-index:-16740292;width:503.7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23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231" style="position:absolute;margin-left:13.25pt;margin-top:460.25pt;z-index:-16740288;width:77.7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23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232" style="position:absolute;margin-left:89pt;margin-top:460.25pt;z-index:-16740284;width:8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23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233" style="position:absolute;margin-left:95pt;margin-top:460.25pt;z-index:-16740280;width:503.7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23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234" style="position:absolute;margin-left:13.25pt;margin-top:472.25pt;z-index:-16740276;width:77.7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23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235" style="position:absolute;margin-left:89pt;margin-top:472.25pt;z-index:-16740272;width:8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23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236" style="position:absolute;margin-left:95pt;margin-top:472.25pt;z-index:-16740268;width:503.7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23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237" style="position:absolute;margin-left:13.25pt;margin-top:484.25pt;z-index:-16740264;width:77.75pt;height:22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23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238" style="position:absolute;margin-left:89pt;margin-top:484.25pt;z-index:-16740260;width:8pt;height:22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23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239" style="position:absolute;margin-left:95pt;margin-top:484.25pt;z-index:-16740256;width:503.75pt;height:22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24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240" style="position:absolute;margin-left:13.25pt;margin-top:504.5pt;z-index:-16740252;width:77.7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24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241" style="position:absolute;margin-left:89pt;margin-top:504.5pt;z-index:-16740248;width:8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24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242" style="position:absolute;margin-left:95pt;margin-top:504.5pt;z-index:-16740244;width:503.7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24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243" style="position:absolute;margin-left:13.25pt;margin-top:516.5pt;z-index:-16740240;width:77.7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24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244" style="position:absolute;margin-left:89pt;margin-top:516.5pt;z-index:-16740236;width:8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24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245" style="position:absolute;margin-left:95pt;margin-top:516.5pt;z-index:-16740232;width:503.7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24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246" style="position:absolute;margin-left:13.25pt;margin-top:528.5pt;z-index:-16740228;width:77.7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24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247" style="position:absolute;margin-left:89pt;margin-top:528.5pt;z-index:-16740224;width:8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24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248" style="position:absolute;margin-left:95pt;margin-top:528.5pt;z-index:-16740220;width:503.7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24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249" style="position:absolute;margin-left:13.25pt;margin-top:540.5pt;z-index:-16740216;width:77.7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25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250" style="position:absolute;margin-left:89pt;margin-top:540.5pt;z-index:-16740212;width:8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25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251" style="position:absolute;margin-left:95pt;margin-top:540.5pt;z-index:-16740208;width:503.7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25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252" style="position:absolute;margin-left:13.25pt;margin-top:552.5pt;z-index:-16740204;width:77.7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25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253" style="position:absolute;margin-left:89pt;margin-top:552.5pt;z-index:-16740200;width:8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25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254" style="position:absolute;margin-left:95pt;margin-top:552.5pt;z-index:-16740196;width:503.7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25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255" style="position:absolute;margin-left:13.25pt;margin-top:565.25pt;z-index:-16740192;width:77.7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25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256" style="position:absolute;margin-left:89pt;margin-top:565.25pt;z-index:-16740188;width:8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25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257" style="position:absolute;margin-left:95pt;margin-top:565.25pt;z-index:-16740184;width:503.75pt;height:1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25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258" style="position:absolute;margin-left:96.2pt;margin-top:446pt;z-index:-16740180;width:308.4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25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259" style="position:absolute;margin-left:96.2pt;margin-top:446pt;z-index:-16740176;width:308.4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26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260" style="position:absolute;margin-left:96.2pt;margin-top:458pt;z-index:-16740172;width:305.7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26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261" style="position:absolute;margin-left:96.2pt;margin-top:458pt;z-index:-16740168;width:305.7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26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262" style="position:absolute;margin-left:96.2pt;margin-top:470pt;z-index:-16740164;width:390.1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26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263" style="position:absolute;margin-left:96.2pt;margin-top:470pt;z-index:-16740160;width:390.1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26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264" style="position:absolute;margin-left:96.2pt;margin-top:482pt;z-index:-16740156;width:387.4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26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265" style="position:absolute;margin-left:96.2pt;margin-top:482pt;z-index:-16740152;width:387.4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266" o:title=""/>
          </v:shape>
        </w:pict>
      </w:r>
    </w:p>
    <w:p>
      <w:pPr>
        <w:pStyle w:val="Normal"/>
        <w:framePr w:w="507" w:hAnchor="page" w:vAnchor="page" w:x="6009" w:y="6944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41</w:t>
      </w:r>
    </w:p>
    <w:p>
      <w:pPr>
        <w:pStyle w:val="Normal"/>
        <w:framePr w:w="2734" w:hAnchor="page" w:vAnchor="page" w:x="285" w:y="4934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Date: October 29, 2026</w:t>
      </w:r>
    </w:p>
    <w:p>
      <w:pPr>
        <w:pStyle w:val="Normal"/>
        <w:framePr w:w="6152" w:hAnchor="page" w:vAnchor="page" w:x="305" w:y="443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(Chief Accounting Officer and a Duly Authorized Officer)</w:t>
      </w:r>
    </w:p>
    <w:p>
      <w:pPr>
        <w:pStyle w:val="Normal"/>
        <w:framePr w:w="6872" w:hAnchor="page" w:vAnchor="page" w:x="305" w:y="4244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Senior Vice President, Controller, and Chief Accounting Officer</w:t>
      </w:r>
    </w:p>
    <w:p>
      <w:pPr>
        <w:pStyle w:val="Normal"/>
        <w:framePr w:w="1440" w:hAnchor="page" w:vAnchor="page" w:x="305" w:y="395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David Light</w:t>
      </w:r>
    </w:p>
    <w:p>
      <w:pPr>
        <w:pStyle w:val="Normal"/>
        <w:framePr w:w="1760" w:hAnchor="page" w:vAnchor="page" w:x="305" w:y="365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/s/ David Light</w:t>
      </w:r>
    </w:p>
    <w:p>
      <w:pPr>
        <w:pStyle w:val="Normal"/>
        <w:framePr w:w="1560" w:hAnchor="page" w:vAnchor="page" w:x="285" w:y="287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 xml:space="preserve">(Registrant) </w:t>
      </w:r>
    </w:p>
    <w:p>
      <w:pPr>
        <w:pStyle w:val="Normal"/>
        <w:framePr w:w="1960" w:hAnchor="page" w:vAnchor="page" w:x="285" w:y="245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TechnipFMC plc</w:t>
      </w:r>
    </w:p>
    <w:p>
      <w:pPr>
        <w:pStyle w:val="Normal"/>
        <w:framePr w:w="5842" w:hAnchor="page" w:vAnchor="page" w:x="285" w:y="203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behalf by the undersigned thereunto duly authorized.</w:t>
      </w:r>
    </w:p>
    <w:p>
      <w:pPr>
        <w:pStyle w:val="Normal"/>
        <w:framePr w:w="14003" w:hAnchor="page" w:vAnchor="page" w:x="285" w:y="179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</w:pPr>
      <w:r>
        <w:rPr>
          <w:rFonts w:ascii="CAAAAA+ArialMT" w:hAnsi="CAAAAA+ArialMT" w:fareast="CAAAAA+ArialMT" w:cs="CAAAAA+ArialMT"/>
          <w:color w:val="000000"/>
          <w:w w:val="100"/>
          <w:sz w:val="20"/>
          <w:szCs w:val="20"/>
        </w:rPr>
        <w:t>Pursuant to the requirements of the Securities Exchange Act of 1934, the registrant has duly caused this report to be signed on its</w:t>
      </w:r>
    </w:p>
    <w:p>
      <w:pPr>
        <w:pStyle w:val="Normal"/>
        <w:framePr w:w="1795" w:hAnchor="page" w:vAnchor="page" w:x="5472" w:y="137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20"/>
          <w:szCs w:val="20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20"/>
          <w:szCs w:val="20"/>
        </w:rPr>
        <w:t>SIGNATURES</w:t>
      </w:r>
    </w:p>
    <w:p>
      <w:pPr>
        <w:pStyle w:val="Normal"/>
        <w:spacing w:before="0" w:after="0" w:line="0" w:lineRule="exact"/>
        <w:ind w:left="0" w:right="0" w:first-line="0"/>
        <w:jc w:val="left"/>
        <w:rPr>
          <w:rFonts w:ascii="Arial" w:hAnsi="Arial" w:fareast="Arial" w:cs="Arial"/>
          <w:noProof w:val="on"/>
          <w:color w:val="000000"/>
          <w:sz w:val="14"/>
          <w:szCs w:val="14"/>
        </w:rPr>
        <w:sectPr>
          <w:pgSz w:w="12240" w:h="20160"/>
          <w:pgMar w:top="400" w:right="400" w:bottom="400" w:left="400" w:header="720" w:footer="720"/>
          <w:pgNumType w:start="41"/>
          <w:cols w:space="720" w:sep="off"/>
          <w:docGrid w:line-pitch="31680"/>
        </w:sectPr>
      </w:pP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266" style="position:absolute;margin-left:13.25pt;margin-top:194.75pt;z-index:-16740148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26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267" style="position:absolute;margin-left:19.25pt;margin-top:194.75pt;z-index:-16740144;width:458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26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268" style="position:absolute;margin-left:476pt;margin-top:194.75pt;z-index:-16740140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269" o:title=""/>
          </v:shape>
        </w:pict>
      </w:r>
    </w:p>
    <w:p>
      <w:pPr>
        <w:pStyle w:val="Normal"/>
        <w:framePr w:w="2877" w:hAnchor="page" w:vAnchor="page" w:x="7425" w:y="13187"/>
        <w:widowControl w:val="off"/>
        <w:autoSpaceDE w:val="off"/>
        <w:autoSpaceDN w:val="off"/>
        <w:spacing w:before="0" w:after="0" w:line="201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8"/>
          <w:szCs w:val="18"/>
        </w:rPr>
      </w:pPr>
      <w:r>
        <w:rPr>
          <w:rFonts w:ascii="CAAAAA+ArialMT" w:hAnsi="CAAAAA+ArialMT" w:fareast="CAAAAA+ArialMT" w:cs="CAAAAA+ArialMT"/>
          <w:color w:val="000000"/>
          <w:w w:val="100"/>
          <w:sz w:val="18"/>
          <w:szCs w:val="18"/>
        </w:rPr>
        <w:t>(Principal Executive Officer)</w:t>
      </w:r>
    </w:p>
    <w:p>
      <w:pPr>
        <w:pStyle w:val="Normal"/>
        <w:framePr w:w="4822" w:hAnchor="page" w:vAnchor="page" w:x="6614" w:y="12917"/>
        <w:widowControl w:val="off"/>
        <w:autoSpaceDE w:val="off"/>
        <w:autoSpaceDN w:val="off"/>
        <w:spacing w:before="0" w:after="0" w:line="201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8"/>
          <w:szCs w:val="18"/>
        </w:rPr>
      </w:pPr>
      <w:r>
        <w:rPr>
          <w:rFonts w:ascii="CAAAAA+ArialMT" w:hAnsi="CAAAAA+ArialMT" w:fareast="CAAAAA+ArialMT" w:cs="CAAAAA+ArialMT"/>
          <w:color w:val="000000"/>
          <w:w w:val="100"/>
          <w:sz w:val="18"/>
          <w:szCs w:val="18"/>
        </w:rPr>
        <w:t>Executive Chairman and Chief Executive Officer</w:t>
      </w:r>
    </w:p>
    <w:p>
      <w:pPr>
        <w:pStyle w:val="Normal"/>
        <w:framePr w:w="2233" w:hAnchor="page" w:vAnchor="page" w:x="7693" w:y="12632"/>
        <w:widowControl w:val="off"/>
        <w:autoSpaceDE w:val="off"/>
        <w:autoSpaceDN w:val="off"/>
        <w:spacing w:before="0" w:after="0" w:line="201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8"/>
          <w:szCs w:val="18"/>
        </w:rPr>
      </w:pPr>
      <w:r>
        <w:rPr>
          <w:rFonts w:ascii="CAAAAA+ArialMT" w:hAnsi="CAAAAA+ArialMT" w:fareast="CAAAAA+ArialMT" w:cs="CAAAAA+ArialMT"/>
          <w:color w:val="000000"/>
          <w:w w:val="100"/>
          <w:sz w:val="18"/>
          <w:szCs w:val="18"/>
        </w:rPr>
        <w:t>Douglas J. Pferdehirt</w:t>
      </w:r>
    </w:p>
    <w:p>
      <w:pPr>
        <w:pStyle w:val="Normal"/>
        <w:framePr w:w="3224" w:hAnchor="page" w:vAnchor="page" w:x="7280" w:y="12347"/>
        <w:widowControl w:val="off"/>
        <w:autoSpaceDE w:val="off"/>
        <w:autoSpaceDN w:val="off"/>
        <w:spacing w:before="0" w:after="0" w:line="201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8"/>
          <w:szCs w:val="18"/>
        </w:rPr>
      </w:pPr>
      <w:r>
        <w:rPr>
          <w:rFonts w:ascii="CAAAAA+ArialMT" w:hAnsi="CAAAAA+ArialMT" w:fareast="CAAAAA+ArialMT" w:cs="CAAAAA+ArialMT"/>
          <w:color w:val="000000"/>
          <w:w w:val="100"/>
          <w:sz w:val="18"/>
          <w:szCs w:val="18"/>
        </w:rPr>
        <w:t>/s/ DOUGLAS J. PFERDEHIRT</w:t>
      </w:r>
    </w:p>
    <w:p>
      <w:pPr>
        <w:pStyle w:val="Normal"/>
        <w:framePr w:w="2460" w:hAnchor="page" w:vAnchor="page" w:x="285" w:y="12047"/>
        <w:widowControl w:val="off"/>
        <w:autoSpaceDE w:val="off"/>
        <w:autoSpaceDN w:val="off"/>
        <w:spacing w:before="0" w:after="0" w:line="201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8"/>
          <w:szCs w:val="18"/>
        </w:rPr>
      </w:pPr>
      <w:r>
        <w:rPr>
          <w:rFonts w:ascii="CAAAAA+ArialMT" w:hAnsi="CAAAAA+ArialMT" w:fareast="CAAAAA+ArialMT" w:cs="CAAAAA+ArialMT"/>
          <w:color w:val="000000"/>
          <w:w w:val="100"/>
          <w:sz w:val="18"/>
          <w:szCs w:val="18"/>
        </w:rPr>
        <w:t>Date: October 29, 2026</w:t>
      </w:r>
    </w:p>
    <w:p>
      <w:pPr>
        <w:pStyle w:val="Normal"/>
        <w:framePr w:w="3938" w:hAnchor="page" w:vAnchor="page" w:x="1725" w:y="11627"/>
        <w:widowControl w:val="off"/>
        <w:autoSpaceDE w:val="off"/>
        <w:autoSpaceDN w:val="off"/>
        <w:spacing w:before="0" w:after="0" w:line="201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8"/>
          <w:szCs w:val="18"/>
        </w:rPr>
      </w:pPr>
      <w:r>
        <w:rPr>
          <w:rFonts w:ascii="CAAAAA+ArialMT" w:hAnsi="CAAAAA+ArialMT" w:fareast="CAAAAA+ArialMT" w:cs="CAAAAA+ArialMT"/>
          <w:color w:val="000000"/>
          <w:w w:val="100"/>
          <w:sz w:val="18"/>
          <w:szCs w:val="18"/>
        </w:rPr>
        <w:t>internal control over financial reporting.</w:t>
      </w:r>
    </w:p>
    <w:p>
      <w:pPr>
        <w:pStyle w:val="Normal"/>
        <w:framePr w:w="12819" w:hAnchor="page" w:vAnchor="page" w:x="1365" w:y="11372"/>
        <w:widowControl w:val="off"/>
        <w:autoSpaceDE w:val="off"/>
        <w:autoSpaceDN w:val="off"/>
        <w:spacing w:before="0" w:after="0" w:line="201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8"/>
          <w:szCs w:val="18"/>
        </w:rPr>
      </w:pPr>
      <w:r>
        <w:rPr>
          <w:rFonts w:ascii="CAAAAA+ArialMT" w:hAnsi="CAAAAA+ArialMT" w:fareast="CAAAAA+ArialMT" w:cs="CAAAAA+ArialMT"/>
          <w:color w:val="000000"/>
          <w:w w:val="100"/>
          <w:sz w:val="18"/>
          <w:szCs w:val="18"/>
        </w:rPr>
        <w:t>(b)    Any fraud, whether or not material, that involves management or other employees who have a significant role in the registrant’s</w:t>
      </w:r>
    </w:p>
    <w:p>
      <w:pPr>
        <w:pStyle w:val="Normal"/>
        <w:framePr w:w="576" w:hAnchor="page" w:vAnchor="page" w:x="1725" w:y="10937"/>
        <w:widowControl w:val="off"/>
        <w:autoSpaceDE w:val="off"/>
        <w:autoSpaceDN w:val="off"/>
        <w:spacing w:before="0" w:after="0" w:line="201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8"/>
          <w:szCs w:val="18"/>
        </w:rPr>
      </w:pPr>
      <w:r>
        <w:rPr>
          <w:rFonts w:ascii="CAAAAA+ArialMT" w:hAnsi="CAAAAA+ArialMT" w:fareast="CAAAAA+ArialMT" w:cs="CAAAAA+ArialMT"/>
          <w:color w:val="000000"/>
          <w:w w:val="100"/>
          <w:sz w:val="18"/>
          <w:szCs w:val="18"/>
        </w:rPr>
        <w:t>and</w:t>
      </w:r>
    </w:p>
    <w:p>
      <w:pPr>
        <w:pStyle w:val="Normal"/>
        <w:framePr w:w="12130" w:hAnchor="page" w:vAnchor="page" w:x="1725" w:y="10697"/>
        <w:widowControl w:val="off"/>
        <w:autoSpaceDE w:val="off"/>
        <w:autoSpaceDN w:val="off"/>
        <w:spacing w:before="0" w:after="0" w:line="201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8"/>
          <w:szCs w:val="18"/>
        </w:rPr>
      </w:pPr>
      <w:r>
        <w:rPr>
          <w:rFonts w:ascii="CAAAAA+ArialMT" w:hAnsi="CAAAAA+ArialMT" w:fareast="CAAAAA+ArialMT" w:cs="CAAAAA+ArialMT"/>
          <w:color w:val="000000"/>
          <w:w w:val="100"/>
          <w:sz w:val="18"/>
          <w:szCs w:val="18"/>
        </w:rPr>
        <w:t>are reasonably likely to adversely affect the registrant’s ability to record, process, summarize and report financial information;</w:t>
      </w:r>
    </w:p>
    <w:p>
      <w:pPr>
        <w:pStyle w:val="Normal"/>
        <w:framePr w:w="12727" w:hAnchor="page" w:vAnchor="page" w:x="1365" w:y="10442"/>
        <w:widowControl w:val="off"/>
        <w:autoSpaceDE w:val="off"/>
        <w:autoSpaceDN w:val="off"/>
        <w:spacing w:before="0" w:after="0" w:line="201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8"/>
          <w:szCs w:val="18"/>
        </w:rPr>
      </w:pPr>
      <w:r>
        <w:rPr>
          <w:rFonts w:ascii="CAAAAA+ArialMT" w:hAnsi="CAAAAA+ArialMT" w:fareast="CAAAAA+ArialMT" w:cs="CAAAAA+ArialMT"/>
          <w:color w:val="000000"/>
          <w:w w:val="100"/>
          <w:sz w:val="18"/>
          <w:szCs w:val="18"/>
        </w:rPr>
        <w:t>(a)    All significant deficiencies and material weaknesses in the design or operation of internal control over financial reporting which</w:t>
      </w:r>
    </w:p>
    <w:p>
      <w:pPr>
        <w:pStyle w:val="Normal"/>
        <w:framePr w:w="1212" w:hAnchor="page" w:vAnchor="page" w:x="1005" w:y="10007"/>
        <w:widowControl w:val="off"/>
        <w:autoSpaceDE w:val="off"/>
        <w:autoSpaceDN w:val="off"/>
        <w:spacing w:before="0" w:after="0" w:line="201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8"/>
          <w:szCs w:val="18"/>
        </w:rPr>
      </w:pPr>
      <w:r>
        <w:rPr>
          <w:rFonts w:ascii="CAAAAA+ArialMT" w:hAnsi="CAAAAA+ArialMT" w:fareast="CAAAAA+ArialMT" w:cs="CAAAAA+ArialMT"/>
          <w:color w:val="000000"/>
          <w:w w:val="100"/>
          <w:sz w:val="18"/>
          <w:szCs w:val="18"/>
        </w:rPr>
        <w:t>functions):</w:t>
      </w:r>
    </w:p>
    <w:p>
      <w:pPr>
        <w:pStyle w:val="Normal"/>
        <w:framePr w:w="13139" w:hAnchor="page" w:vAnchor="page" w:x="1005" w:y="9767"/>
        <w:widowControl w:val="off"/>
        <w:autoSpaceDE w:val="off"/>
        <w:autoSpaceDN w:val="off"/>
        <w:spacing w:before="0" w:after="0" w:line="201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8"/>
          <w:szCs w:val="18"/>
        </w:rPr>
      </w:pPr>
      <w:r>
        <w:rPr>
          <w:rFonts w:ascii="CAAAAA+ArialMT" w:hAnsi="CAAAAA+ArialMT" w:fareast="CAAAAA+ArialMT" w:cs="CAAAAA+ArialMT"/>
          <w:color w:val="000000"/>
          <w:w w:val="100"/>
          <w:sz w:val="18"/>
          <w:szCs w:val="18"/>
        </w:rPr>
        <w:t>reporting, to the registrant’s auditors and the audit committee of the registrant’s board of directors (or persons performing the equivalent</w:t>
      </w:r>
    </w:p>
    <w:p>
      <w:pPr>
        <w:pStyle w:val="Normal"/>
        <w:framePr w:w="396" w:hAnchor="page" w:vAnchor="page" w:x="645" w:y="9512"/>
        <w:widowControl w:val="off"/>
        <w:autoSpaceDE w:val="off"/>
        <w:autoSpaceDN w:val="off"/>
        <w:spacing w:before="0" w:after="0" w:line="201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8"/>
          <w:szCs w:val="18"/>
        </w:rPr>
      </w:pPr>
      <w:r>
        <w:rPr>
          <w:rFonts w:ascii="CAAAAA+ArialMT" w:hAnsi="CAAAAA+ArialMT" w:fareast="CAAAAA+ArialMT" w:cs="CAAAAA+ArialMT"/>
          <w:color w:val="000000"/>
          <w:w w:val="100"/>
          <w:sz w:val="18"/>
          <w:szCs w:val="18"/>
        </w:rPr>
        <w:t>5.</w:t>
      </w:r>
    </w:p>
    <w:p>
      <w:pPr>
        <w:pStyle w:val="Normal"/>
        <w:framePr w:w="12515" w:hAnchor="page" w:vAnchor="page" w:x="1005" w:y="9512"/>
        <w:widowControl w:val="off"/>
        <w:autoSpaceDE w:val="off"/>
        <w:autoSpaceDN w:val="off"/>
        <w:spacing w:before="0" w:after="0" w:line="201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8"/>
          <w:szCs w:val="18"/>
        </w:rPr>
      </w:pPr>
      <w:r>
        <w:rPr>
          <w:rFonts w:ascii="CAAAAA+ArialMT" w:hAnsi="CAAAAA+ArialMT" w:fareast="CAAAAA+ArialMT" w:cs="CAAAAA+ArialMT"/>
          <w:color w:val="000000"/>
          <w:w w:val="100"/>
          <w:sz w:val="18"/>
          <w:szCs w:val="18"/>
        </w:rPr>
        <w:t>The registrant’s other certifying officer and I have disclosed, based on our most recent evaluation of internal control over financial</w:t>
      </w:r>
    </w:p>
    <w:p>
      <w:pPr>
        <w:pStyle w:val="Normal"/>
        <w:framePr w:w="10710" w:hAnchor="page" w:vAnchor="page" w:x="1725" w:y="9077"/>
        <w:widowControl w:val="off"/>
        <w:autoSpaceDE w:val="off"/>
        <w:autoSpaceDN w:val="off"/>
        <w:spacing w:before="0" w:after="0" w:line="201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8"/>
          <w:szCs w:val="18"/>
        </w:rPr>
      </w:pPr>
      <w:r>
        <w:rPr>
          <w:rFonts w:ascii="CAAAAA+ArialMT" w:hAnsi="CAAAAA+ArialMT" w:fareast="CAAAAA+ArialMT" w:cs="CAAAAA+ArialMT"/>
          <w:color w:val="000000"/>
          <w:w w:val="100"/>
          <w:sz w:val="18"/>
          <w:szCs w:val="18"/>
        </w:rPr>
        <w:t>affected, or is reasonably likely to materially affect, the registrant’s internal control over financial reporting; and</w:t>
      </w:r>
    </w:p>
    <w:p>
      <w:pPr>
        <w:pStyle w:val="Normal"/>
        <w:framePr w:w="12070" w:hAnchor="page" w:vAnchor="page" w:x="1725" w:y="8837"/>
        <w:widowControl w:val="off"/>
        <w:autoSpaceDE w:val="off"/>
        <w:autoSpaceDN w:val="off"/>
        <w:spacing w:before="0" w:after="0" w:line="201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8"/>
          <w:szCs w:val="18"/>
        </w:rPr>
      </w:pPr>
      <w:r>
        <w:rPr>
          <w:rFonts w:ascii="CAAAAA+ArialMT" w:hAnsi="CAAAAA+ArialMT" w:fareast="CAAAAA+ArialMT" w:cs="CAAAAA+ArialMT"/>
          <w:color w:val="000000"/>
          <w:w w:val="100"/>
          <w:sz w:val="18"/>
          <w:szCs w:val="18"/>
        </w:rPr>
        <w:t>registrant’s most recent fiscal quarter (the registrant’s fourth fiscal quarter in the case of an annual report) that has materially</w:t>
      </w:r>
    </w:p>
    <w:p>
      <w:pPr>
        <w:pStyle w:val="Normal"/>
        <w:framePr w:w="11846" w:hAnchor="page" w:vAnchor="page" w:x="1365" w:y="8582"/>
        <w:widowControl w:val="off"/>
        <w:autoSpaceDE w:val="off"/>
        <w:autoSpaceDN w:val="off"/>
        <w:spacing w:before="0" w:after="0" w:line="201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8"/>
          <w:szCs w:val="18"/>
        </w:rPr>
      </w:pPr>
      <w:r>
        <w:rPr>
          <w:rFonts w:ascii="CAAAAA+ArialMT" w:hAnsi="CAAAAA+ArialMT" w:fareast="CAAAAA+ArialMT" w:cs="CAAAAA+ArialMT"/>
          <w:color w:val="000000"/>
          <w:w w:val="100"/>
          <w:sz w:val="18"/>
          <w:szCs w:val="18"/>
        </w:rPr>
        <w:t>(d)    Disclosed in this report any change in the registrant’s internal control over financial reporting that occurred during the</w:t>
      </w:r>
    </w:p>
    <w:p>
      <w:pPr>
        <w:pStyle w:val="Normal"/>
        <w:framePr w:w="2197" w:hAnchor="page" w:vAnchor="page" w:x="1725" w:y="8147"/>
        <w:widowControl w:val="off"/>
        <w:autoSpaceDE w:val="off"/>
        <w:autoSpaceDN w:val="off"/>
        <w:spacing w:before="0" w:after="0" w:line="201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8"/>
          <w:szCs w:val="18"/>
        </w:rPr>
      </w:pPr>
      <w:r>
        <w:rPr>
          <w:rFonts w:ascii="CAAAAA+ArialMT" w:hAnsi="CAAAAA+ArialMT" w:fareast="CAAAAA+ArialMT" w:cs="CAAAAA+ArialMT"/>
          <w:color w:val="000000"/>
          <w:w w:val="100"/>
          <w:sz w:val="18"/>
          <w:szCs w:val="18"/>
        </w:rPr>
        <w:t>such evaluation; and</w:t>
      </w:r>
    </w:p>
    <w:p>
      <w:pPr>
        <w:pStyle w:val="Normal"/>
        <w:framePr w:w="12159" w:hAnchor="page" w:vAnchor="page" w:x="1725" w:y="7892"/>
        <w:widowControl w:val="off"/>
        <w:autoSpaceDE w:val="off"/>
        <w:autoSpaceDN w:val="off"/>
        <w:spacing w:before="0" w:after="0" w:line="201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8"/>
          <w:szCs w:val="18"/>
        </w:rPr>
      </w:pPr>
      <w:r>
        <w:rPr>
          <w:rFonts w:ascii="CAAAAA+ArialMT" w:hAnsi="CAAAAA+ArialMT" w:fareast="CAAAAA+ArialMT" w:cs="CAAAAA+ArialMT"/>
          <w:color w:val="000000"/>
          <w:w w:val="100"/>
          <w:sz w:val="18"/>
          <w:szCs w:val="18"/>
        </w:rPr>
        <w:t>about the effectiveness of the disclosure controls and procedures, as of the end of the period covered by this report based on</w:t>
      </w:r>
    </w:p>
    <w:p>
      <w:pPr>
        <w:pStyle w:val="Normal"/>
        <w:framePr w:w="12719" w:hAnchor="page" w:vAnchor="page" w:x="1365" w:y="7652"/>
        <w:widowControl w:val="off"/>
        <w:autoSpaceDE w:val="off"/>
        <w:autoSpaceDN w:val="off"/>
        <w:spacing w:before="0" w:after="0" w:line="201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8"/>
          <w:szCs w:val="18"/>
        </w:rPr>
      </w:pPr>
      <w:r>
        <w:rPr>
          <w:rFonts w:ascii="CAAAAA+ArialMT" w:hAnsi="CAAAAA+ArialMT" w:fareast="CAAAAA+ArialMT" w:cs="CAAAAA+ArialMT"/>
          <w:color w:val="000000"/>
          <w:w w:val="100"/>
          <w:sz w:val="18"/>
          <w:szCs w:val="18"/>
        </w:rPr>
        <w:t>(c)    Evaluated the effectiveness of the registrant’s disclosure controls and procedures and presented in this report our conclusions</w:t>
      </w:r>
    </w:p>
    <w:p>
      <w:pPr>
        <w:pStyle w:val="Normal"/>
        <w:framePr w:w="10074" w:hAnchor="page" w:vAnchor="page" w:x="1725" w:y="7217"/>
        <w:widowControl w:val="off"/>
        <w:autoSpaceDE w:val="off"/>
        <w:autoSpaceDN w:val="off"/>
        <w:spacing w:before="0" w:after="0" w:line="201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8"/>
          <w:szCs w:val="18"/>
        </w:rPr>
      </w:pPr>
      <w:r>
        <w:rPr>
          <w:rFonts w:ascii="CAAAAA+ArialMT" w:hAnsi="CAAAAA+ArialMT" w:fareast="CAAAAA+ArialMT" w:cs="CAAAAA+ArialMT"/>
          <w:color w:val="000000"/>
          <w:w w:val="100"/>
          <w:sz w:val="18"/>
          <w:szCs w:val="18"/>
        </w:rPr>
        <w:t>financial statements for external purposes in accordance with generally accepted accounting principles;</w:t>
      </w:r>
    </w:p>
    <w:p>
      <w:pPr>
        <w:pStyle w:val="Normal"/>
        <w:framePr w:w="11959" w:hAnchor="page" w:vAnchor="page" w:x="1725" w:y="6962"/>
        <w:widowControl w:val="off"/>
        <w:autoSpaceDE w:val="off"/>
        <w:autoSpaceDN w:val="off"/>
        <w:spacing w:before="0" w:after="0" w:line="201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8"/>
          <w:szCs w:val="18"/>
        </w:rPr>
      </w:pPr>
      <w:r>
        <w:rPr>
          <w:rFonts w:ascii="CAAAAA+ArialMT" w:hAnsi="CAAAAA+ArialMT" w:fareast="CAAAAA+ArialMT" w:cs="CAAAAA+ArialMT"/>
          <w:color w:val="000000"/>
          <w:w w:val="100"/>
          <w:sz w:val="18"/>
          <w:szCs w:val="18"/>
        </w:rPr>
        <w:t>under our supervision, to provide reasonable assurance regarding the reliability of financial reporting and the preparation of</w:t>
      </w:r>
    </w:p>
    <w:p>
      <w:pPr>
        <w:pStyle w:val="Normal"/>
        <w:framePr w:w="12654" w:hAnchor="page" w:vAnchor="page" w:x="1365" w:y="6722"/>
        <w:widowControl w:val="off"/>
        <w:autoSpaceDE w:val="off"/>
        <w:autoSpaceDN w:val="off"/>
        <w:spacing w:before="0" w:after="0" w:line="201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8"/>
          <w:szCs w:val="18"/>
        </w:rPr>
      </w:pPr>
      <w:r>
        <w:rPr>
          <w:rFonts w:ascii="CAAAAA+ArialMT" w:hAnsi="CAAAAA+ArialMT" w:fareast="CAAAAA+ArialMT" w:cs="CAAAAA+ArialMT"/>
          <w:color w:val="000000"/>
          <w:w w:val="100"/>
          <w:sz w:val="18"/>
          <w:szCs w:val="18"/>
        </w:rPr>
        <w:t>(b)    Designed such internal control over financial reporting, or caused such internal control over financial reporting to be designed</w:t>
      </w:r>
    </w:p>
    <w:p>
      <w:pPr>
        <w:pStyle w:val="Normal"/>
        <w:framePr w:w="10758" w:hAnchor="page" w:vAnchor="page" w:x="1725" w:y="6287"/>
        <w:widowControl w:val="off"/>
        <w:autoSpaceDE w:val="off"/>
        <w:autoSpaceDN w:val="off"/>
        <w:spacing w:before="0" w:after="0" w:line="201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8"/>
          <w:szCs w:val="18"/>
        </w:rPr>
      </w:pPr>
      <w:r>
        <w:rPr>
          <w:rFonts w:ascii="CAAAAA+ArialMT" w:hAnsi="CAAAAA+ArialMT" w:fareast="CAAAAA+ArialMT" w:cs="CAAAAA+ArialMT"/>
          <w:color w:val="000000"/>
          <w:w w:val="100"/>
          <w:sz w:val="18"/>
          <w:szCs w:val="18"/>
        </w:rPr>
        <w:t>known to us by others within those entities, particularly during the period in which this report is being prepared;</w:t>
      </w:r>
    </w:p>
    <w:p>
      <w:pPr>
        <w:pStyle w:val="Normal"/>
        <w:framePr w:w="12006" w:hAnchor="page" w:vAnchor="page" w:x="1725" w:y="6032"/>
        <w:widowControl w:val="off"/>
        <w:autoSpaceDE w:val="off"/>
        <w:autoSpaceDN w:val="off"/>
        <w:spacing w:before="0" w:after="0" w:line="201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8"/>
          <w:szCs w:val="18"/>
        </w:rPr>
      </w:pPr>
      <w:r>
        <w:rPr>
          <w:rFonts w:ascii="CAAAAA+ArialMT" w:hAnsi="CAAAAA+ArialMT" w:fareast="CAAAAA+ArialMT" w:cs="CAAAAA+ArialMT"/>
          <w:color w:val="000000"/>
          <w:w w:val="100"/>
          <w:sz w:val="18"/>
          <w:szCs w:val="18"/>
        </w:rPr>
        <w:t>our supervision, to ensure that material information relating to the registrant, including its consolidated subsidiaries, is made</w:t>
      </w:r>
    </w:p>
    <w:p>
      <w:pPr>
        <w:pStyle w:val="Normal"/>
        <w:framePr w:w="12642" w:hAnchor="page" w:vAnchor="page" w:x="1365" w:y="5792"/>
        <w:widowControl w:val="off"/>
        <w:autoSpaceDE w:val="off"/>
        <w:autoSpaceDN w:val="off"/>
        <w:spacing w:before="0" w:after="0" w:line="201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8"/>
          <w:szCs w:val="18"/>
        </w:rPr>
      </w:pPr>
      <w:r>
        <w:rPr>
          <w:rFonts w:ascii="CAAAAA+ArialMT" w:hAnsi="CAAAAA+ArialMT" w:fareast="CAAAAA+ArialMT" w:cs="CAAAAA+ArialMT"/>
          <w:color w:val="000000"/>
          <w:w w:val="100"/>
          <w:sz w:val="18"/>
          <w:szCs w:val="18"/>
        </w:rPr>
        <w:t>(a)    Designed such disclosure controls and procedures, or caused such disclosure controls and procedures to be designed under</w:t>
      </w:r>
    </w:p>
    <w:p>
      <w:pPr>
        <w:pStyle w:val="Normal"/>
        <w:framePr w:w="5163" w:hAnchor="page" w:vAnchor="page" w:x="1005" w:y="5357"/>
        <w:widowControl w:val="off"/>
        <w:autoSpaceDE w:val="off"/>
        <w:autoSpaceDN w:val="off"/>
        <w:spacing w:before="0" w:after="0" w:line="201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8"/>
          <w:szCs w:val="18"/>
        </w:rPr>
      </w:pPr>
      <w:r>
        <w:rPr>
          <w:rFonts w:ascii="CAAAAA+ArialMT" w:hAnsi="CAAAAA+ArialMT" w:fareast="CAAAAA+ArialMT" w:cs="CAAAAA+ArialMT"/>
          <w:color w:val="000000"/>
          <w:w w:val="100"/>
          <w:sz w:val="18"/>
          <w:szCs w:val="18"/>
        </w:rPr>
        <w:t>13a-15(f) and 15d-15(f)) for the registrant and have:</w:t>
      </w:r>
    </w:p>
    <w:p>
      <w:pPr>
        <w:pStyle w:val="Normal"/>
        <w:framePr w:w="13124" w:hAnchor="page" w:vAnchor="page" w:x="1005" w:y="5102"/>
        <w:widowControl w:val="off"/>
        <w:autoSpaceDE w:val="off"/>
        <w:autoSpaceDN w:val="off"/>
        <w:spacing w:before="0" w:after="0" w:line="201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8"/>
          <w:szCs w:val="18"/>
        </w:rPr>
      </w:pPr>
      <w:r>
        <w:rPr>
          <w:rFonts w:ascii="CAAAAA+ArialMT" w:hAnsi="CAAAAA+ArialMT" w:fareast="CAAAAA+ArialMT" w:cs="CAAAAA+ArialMT"/>
          <w:color w:val="000000"/>
          <w:w w:val="100"/>
          <w:sz w:val="18"/>
          <w:szCs w:val="18"/>
        </w:rPr>
        <w:t>defined in Exchange Act Rules 13a-15(e) and 15d-15(e)) and internal control over financial reporting (as defined in Exchange Act Rules</w:t>
      </w:r>
    </w:p>
    <w:p>
      <w:pPr>
        <w:pStyle w:val="Normal"/>
        <w:framePr w:w="396" w:hAnchor="page" w:vAnchor="page" w:x="645" w:y="4862"/>
        <w:widowControl w:val="off"/>
        <w:autoSpaceDE w:val="off"/>
        <w:autoSpaceDN w:val="off"/>
        <w:spacing w:before="0" w:after="0" w:line="201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8"/>
          <w:szCs w:val="18"/>
        </w:rPr>
      </w:pPr>
      <w:r>
        <w:rPr>
          <w:rFonts w:ascii="CAAAAA+ArialMT" w:hAnsi="CAAAAA+ArialMT" w:fareast="CAAAAA+ArialMT" w:cs="CAAAAA+ArialMT"/>
          <w:color w:val="000000"/>
          <w:w w:val="100"/>
          <w:sz w:val="18"/>
          <w:szCs w:val="18"/>
        </w:rPr>
        <w:t>4.</w:t>
      </w:r>
    </w:p>
    <w:p>
      <w:pPr>
        <w:pStyle w:val="Normal"/>
        <w:framePr w:w="12767" w:hAnchor="page" w:vAnchor="page" w:x="1005" w:y="4862"/>
        <w:widowControl w:val="off"/>
        <w:autoSpaceDE w:val="off"/>
        <w:autoSpaceDN w:val="off"/>
        <w:spacing w:before="0" w:after="0" w:line="201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8"/>
          <w:szCs w:val="18"/>
        </w:rPr>
      </w:pPr>
      <w:r>
        <w:rPr>
          <w:rFonts w:ascii="CAAAAA+ArialMT" w:hAnsi="CAAAAA+ArialMT" w:fareast="CAAAAA+ArialMT" w:cs="CAAAAA+ArialMT"/>
          <w:color w:val="000000"/>
          <w:w w:val="100"/>
          <w:sz w:val="18"/>
          <w:szCs w:val="18"/>
        </w:rPr>
        <w:t>The registrant’s other certifying officer and I are responsible for establishing and maintaining disclosure controls and procedures (as</w:t>
      </w:r>
    </w:p>
    <w:p>
      <w:pPr>
        <w:pStyle w:val="Normal"/>
        <w:framePr w:w="13111" w:hAnchor="page" w:vAnchor="page" w:x="1005" w:y="4427"/>
        <w:widowControl w:val="off"/>
        <w:autoSpaceDE w:val="off"/>
        <w:autoSpaceDN w:val="off"/>
        <w:spacing w:before="0" w:after="0" w:line="201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8"/>
          <w:szCs w:val="18"/>
        </w:rPr>
      </w:pPr>
      <w:r>
        <w:rPr>
          <w:rFonts w:ascii="CAAAAA+ArialMT" w:hAnsi="CAAAAA+ArialMT" w:fareast="CAAAAA+ArialMT" w:cs="CAAAAA+ArialMT"/>
          <w:color w:val="000000"/>
          <w:w w:val="100"/>
          <w:sz w:val="18"/>
          <w:szCs w:val="18"/>
        </w:rPr>
        <w:t>respects the financial condition, results of operations and cash flows of the registrant as of, and for, the periods presented in this report;</w:t>
      </w:r>
    </w:p>
    <w:p>
      <w:pPr>
        <w:pStyle w:val="Normal"/>
        <w:framePr w:w="396" w:hAnchor="page" w:vAnchor="page" w:x="645" w:y="4172"/>
        <w:widowControl w:val="off"/>
        <w:autoSpaceDE w:val="off"/>
        <w:autoSpaceDN w:val="off"/>
        <w:spacing w:before="0" w:after="0" w:line="201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8"/>
          <w:szCs w:val="18"/>
        </w:rPr>
      </w:pPr>
      <w:r>
        <w:rPr>
          <w:rFonts w:ascii="CAAAAA+ArialMT" w:hAnsi="CAAAAA+ArialMT" w:fareast="CAAAAA+ArialMT" w:cs="CAAAAA+ArialMT"/>
          <w:color w:val="000000"/>
          <w:w w:val="100"/>
          <w:sz w:val="18"/>
          <w:szCs w:val="18"/>
        </w:rPr>
        <w:t>3.</w:t>
      </w:r>
    </w:p>
    <w:p>
      <w:pPr>
        <w:pStyle w:val="Normal"/>
        <w:framePr w:w="12775" w:hAnchor="page" w:vAnchor="page" w:x="1005" w:y="4172"/>
        <w:widowControl w:val="off"/>
        <w:autoSpaceDE w:val="off"/>
        <w:autoSpaceDN w:val="off"/>
        <w:spacing w:before="0" w:after="0" w:line="201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8"/>
          <w:szCs w:val="18"/>
        </w:rPr>
      </w:pPr>
      <w:r>
        <w:rPr>
          <w:rFonts w:ascii="CAAAAA+ArialMT" w:hAnsi="CAAAAA+ArialMT" w:fareast="CAAAAA+ArialMT" w:cs="CAAAAA+ArialMT"/>
          <w:color w:val="000000"/>
          <w:w w:val="100"/>
          <w:sz w:val="18"/>
          <w:szCs w:val="18"/>
        </w:rPr>
        <w:t>Based on my knowledge, the financial statements, and other financial information included in this report, fairly present in all material</w:t>
      </w:r>
    </w:p>
    <w:p>
      <w:pPr>
        <w:pStyle w:val="Normal"/>
        <w:framePr w:w="3013" w:hAnchor="page" w:vAnchor="page" w:x="1005" w:y="3752"/>
        <w:widowControl w:val="off"/>
        <w:autoSpaceDE w:val="off"/>
        <w:autoSpaceDN w:val="off"/>
        <w:spacing w:before="0" w:after="0" w:line="201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8"/>
          <w:szCs w:val="18"/>
        </w:rPr>
      </w:pPr>
      <w:r>
        <w:rPr>
          <w:rFonts w:ascii="CAAAAA+ArialMT" w:hAnsi="CAAAAA+ArialMT" w:fareast="CAAAAA+ArialMT" w:cs="CAAAAA+ArialMT"/>
          <w:color w:val="000000"/>
          <w:w w:val="100"/>
          <w:sz w:val="18"/>
          <w:szCs w:val="18"/>
        </w:rPr>
        <w:t>period covered by this report;</w:t>
      </w:r>
    </w:p>
    <w:p>
      <w:pPr>
        <w:pStyle w:val="Normal"/>
        <w:framePr w:w="12918" w:hAnchor="page" w:vAnchor="page" w:x="1005" w:y="3497"/>
        <w:widowControl w:val="off"/>
        <w:autoSpaceDE w:val="off"/>
        <w:autoSpaceDN w:val="off"/>
        <w:spacing w:before="0" w:after="0" w:line="201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8"/>
          <w:szCs w:val="18"/>
        </w:rPr>
      </w:pPr>
      <w:r>
        <w:rPr>
          <w:rFonts w:ascii="CAAAAA+ArialMT" w:hAnsi="CAAAAA+ArialMT" w:fareast="CAAAAA+ArialMT" w:cs="CAAAAA+ArialMT"/>
          <w:color w:val="000000"/>
          <w:w w:val="100"/>
          <w:sz w:val="18"/>
          <w:szCs w:val="18"/>
        </w:rPr>
        <w:t>make the statements made, in light of the circumstances under which such statements were made, not misleading with respect to the</w:t>
      </w:r>
    </w:p>
    <w:p>
      <w:pPr>
        <w:pStyle w:val="Normal"/>
        <w:framePr w:w="396" w:hAnchor="page" w:vAnchor="page" w:x="645" w:y="3242"/>
        <w:widowControl w:val="off"/>
        <w:autoSpaceDE w:val="off"/>
        <w:autoSpaceDN w:val="off"/>
        <w:spacing w:before="0" w:after="0" w:line="201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8"/>
          <w:szCs w:val="18"/>
        </w:rPr>
      </w:pPr>
      <w:r>
        <w:rPr>
          <w:rFonts w:ascii="CAAAAA+ArialMT" w:hAnsi="CAAAAA+ArialMT" w:fareast="CAAAAA+ArialMT" w:cs="CAAAAA+ArialMT"/>
          <w:color w:val="000000"/>
          <w:w w:val="100"/>
          <w:sz w:val="18"/>
          <w:szCs w:val="18"/>
        </w:rPr>
        <w:t>2.</w:t>
      </w:r>
    </w:p>
    <w:p>
      <w:pPr>
        <w:pStyle w:val="Normal"/>
        <w:framePr w:w="13231" w:hAnchor="page" w:vAnchor="page" w:x="1005" w:y="3242"/>
        <w:widowControl w:val="off"/>
        <w:autoSpaceDE w:val="off"/>
        <w:autoSpaceDN w:val="off"/>
        <w:spacing w:before="0" w:after="0" w:line="201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8"/>
          <w:szCs w:val="18"/>
        </w:rPr>
      </w:pPr>
      <w:r>
        <w:rPr>
          <w:rFonts w:ascii="CAAAAA+ArialMT" w:hAnsi="CAAAAA+ArialMT" w:fareast="CAAAAA+ArialMT" w:cs="CAAAAA+ArialMT"/>
          <w:color w:val="000000"/>
          <w:w w:val="100"/>
          <w:sz w:val="18"/>
          <w:szCs w:val="18"/>
        </w:rPr>
        <w:t>Based on my knowledge, this report does not contain any untrue statement of a material fact or omit to state a material fact necessary to</w:t>
      </w:r>
    </w:p>
    <w:p>
      <w:pPr>
        <w:pStyle w:val="Normal"/>
        <w:framePr w:w="396" w:hAnchor="page" w:vAnchor="page" w:x="645" w:y="2807"/>
        <w:widowControl w:val="off"/>
        <w:autoSpaceDE w:val="off"/>
        <w:autoSpaceDN w:val="off"/>
        <w:spacing w:before="0" w:after="0" w:line="201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8"/>
          <w:szCs w:val="18"/>
        </w:rPr>
      </w:pPr>
      <w:r>
        <w:rPr>
          <w:rFonts w:ascii="CAAAAA+ArialMT" w:hAnsi="CAAAAA+ArialMT" w:fareast="CAAAAA+ArialMT" w:cs="CAAAAA+ArialMT"/>
          <w:color w:val="000000"/>
          <w:w w:val="100"/>
          <w:sz w:val="18"/>
          <w:szCs w:val="18"/>
        </w:rPr>
        <w:t>1.</w:t>
      </w:r>
    </w:p>
    <w:p>
      <w:pPr>
        <w:pStyle w:val="Normal"/>
        <w:framePr w:w="12578" w:hAnchor="page" w:vAnchor="page" w:x="1005" w:y="2807"/>
        <w:widowControl w:val="off"/>
        <w:autoSpaceDE w:val="off"/>
        <w:autoSpaceDN w:val="off"/>
        <w:spacing w:before="0" w:after="0" w:line="201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8"/>
          <w:szCs w:val="18"/>
        </w:rPr>
      </w:pPr>
      <w:r>
        <w:rPr>
          <w:rFonts w:ascii="CAAAAA+ArialMT" w:hAnsi="CAAAAA+ArialMT" w:fareast="CAAAAA+ArialMT" w:cs="CAAAAA+ArialMT"/>
          <w:color w:val="000000"/>
          <w:w w:val="100"/>
          <w:sz w:val="18"/>
          <w:szCs w:val="18"/>
        </w:rPr>
        <w:t>I have reviewed this quarterly report on Form 10-Q for the period ended September 30, 2026 of TechnipFMC plc (the “registrant”);</w:t>
      </w:r>
    </w:p>
    <w:p>
      <w:pPr>
        <w:pStyle w:val="Normal"/>
        <w:framePr w:w="3589" w:hAnchor="page" w:vAnchor="page" w:x="285" w:y="2387"/>
        <w:widowControl w:val="off"/>
        <w:autoSpaceDE w:val="off"/>
        <w:autoSpaceDN w:val="off"/>
        <w:spacing w:before="0" w:after="0" w:line="201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8"/>
          <w:szCs w:val="18"/>
        </w:rPr>
      </w:pPr>
      <w:r>
        <w:rPr>
          <w:rFonts w:ascii="CAAAAA+ArialMT" w:hAnsi="CAAAAA+ArialMT" w:fareast="CAAAAA+ArialMT" w:cs="CAAAAA+ArialMT"/>
          <w:color w:val="000000"/>
          <w:w w:val="100"/>
          <w:sz w:val="18"/>
          <w:szCs w:val="18"/>
        </w:rPr>
        <w:t>I, Douglas J. Pferdehirt, certify that:</w:t>
      </w:r>
    </w:p>
    <w:p>
      <w:pPr>
        <w:pStyle w:val="Normal"/>
        <w:framePr w:w="6601" w:hAnchor="page" w:vAnchor="page" w:x="3460" w:y="1862"/>
        <w:widowControl w:val="off"/>
        <w:autoSpaceDE w:val="off"/>
        <w:autoSpaceDN w:val="off"/>
        <w:spacing w:before="0" w:after="0" w:line="201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8"/>
          <w:szCs w:val="18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8"/>
          <w:szCs w:val="18"/>
        </w:rPr>
        <w:t>OF THE SECURITIES EXCHANGE ACT OF 1934, AS AMENDED</w:t>
      </w:r>
    </w:p>
    <w:p>
      <w:pPr>
        <w:pStyle w:val="Normal"/>
        <w:framePr w:w="5725" w:hAnchor="page" w:vAnchor="page" w:x="3825" w:y="1607"/>
        <w:widowControl w:val="off"/>
        <w:autoSpaceDE w:val="off"/>
        <w:autoSpaceDN w:val="off"/>
        <w:spacing w:before="0" w:after="0" w:line="201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8"/>
          <w:szCs w:val="18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8"/>
          <w:szCs w:val="18"/>
        </w:rPr>
        <w:t>PURSUANT TO RULE 13A-14(A) AND RULE 15D-14(A)</w:t>
      </w:r>
    </w:p>
    <w:p>
      <w:pPr>
        <w:pStyle w:val="Normal"/>
        <w:framePr w:w="5228" w:hAnchor="page" w:vAnchor="page" w:x="4031" w:y="1367"/>
        <w:widowControl w:val="off"/>
        <w:autoSpaceDE w:val="off"/>
        <w:autoSpaceDN w:val="off"/>
        <w:spacing w:before="0" w:after="0" w:line="201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8"/>
          <w:szCs w:val="18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8"/>
          <w:szCs w:val="18"/>
        </w:rPr>
        <w:t>CERTIFICATION OF CHIEF EXECUTIVE OFFICER</w:t>
      </w:r>
    </w:p>
    <w:p>
      <w:pPr>
        <w:pStyle w:val="Normal"/>
        <w:framePr w:w="1416" w:hAnchor="page" w:vAnchor="page" w:x="10954" w:y="932"/>
        <w:widowControl w:val="off"/>
        <w:autoSpaceDE w:val="off"/>
        <w:autoSpaceDN w:val="off"/>
        <w:spacing w:before="0" w:after="0" w:line="201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8"/>
          <w:szCs w:val="18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8"/>
          <w:szCs w:val="18"/>
        </w:rPr>
        <w:t>Exhibit 31.1</w:t>
      </w:r>
    </w:p>
    <w:p>
      <w:pPr>
        <w:pStyle w:val="Normal"/>
        <w:spacing w:before="0" w:after="0" w:line="0" w:lineRule="exact"/>
        <w:ind w:left="0" w:right="0" w:first-line="0"/>
        <w:jc w:val="left"/>
        <w:rPr>
          <w:rFonts w:ascii="Arial" w:hAnsi="Arial" w:fareast="Arial" w:cs="Arial"/>
          <w:noProof w:val="on"/>
          <w:color w:val="000000"/>
          <w:sz w:val="14"/>
          <w:szCs w:val="14"/>
        </w:rPr>
        <w:sectPr>
          <w:pgSz w:w="12240" w:h="20160"/>
          <w:pgMar w:top="400" w:right="400" w:bottom="400" w:left="400" w:header="720" w:footer="720"/>
          <w:pgNumType w:start="42"/>
          <w:cols w:space="720" w:sep="off"/>
          <w:docGrid w:line-pitch="31680"/>
        </w:sectPr>
      </w:pP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269" style="position:absolute;margin-left:316.25pt;margin-top:628.25pt;z-index:-16740136;width:7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27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270" style="position:absolute;margin-left:321.5pt;margin-top:628.25pt;z-index:-16740132;width:214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27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271" style="position:absolute;margin-left:533.75pt;margin-top:628.25pt;z-index:-16740128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272" o:title=""/>
          </v:shape>
        </w:pict>
      </w:r>
    </w:p>
    <w:p>
      <w:pPr>
        <w:pStyle w:val="Normal"/>
        <w:framePr w:w="2805" w:hAnchor="page" w:vAnchor="page" w:x="7456" w:y="13187"/>
        <w:widowControl w:val="off"/>
        <w:autoSpaceDE w:val="off"/>
        <w:autoSpaceDN w:val="off"/>
        <w:spacing w:before="0" w:after="0" w:line="201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8"/>
          <w:szCs w:val="18"/>
        </w:rPr>
      </w:pPr>
      <w:r>
        <w:rPr>
          <w:rFonts w:ascii="CAAAAA+ArialMT" w:hAnsi="CAAAAA+ArialMT" w:fareast="CAAAAA+ArialMT" w:cs="CAAAAA+ArialMT"/>
          <w:color w:val="000000"/>
          <w:w w:val="100"/>
          <w:sz w:val="18"/>
          <w:szCs w:val="18"/>
        </w:rPr>
        <w:t>(Principal Financial Officer)</w:t>
      </w:r>
    </w:p>
    <w:p>
      <w:pPr>
        <w:pStyle w:val="Normal"/>
        <w:framePr w:w="5203" w:hAnchor="page" w:vAnchor="page" w:x="6457" w:y="12917"/>
        <w:widowControl w:val="off"/>
        <w:autoSpaceDE w:val="off"/>
        <w:autoSpaceDN w:val="off"/>
        <w:spacing w:before="0" w:after="0" w:line="201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8"/>
          <w:szCs w:val="18"/>
        </w:rPr>
      </w:pPr>
      <w:r>
        <w:rPr>
          <w:rFonts w:ascii="CAAAAA+ArialMT" w:hAnsi="CAAAAA+ArialMT" w:fareast="CAAAAA+ArialMT" w:cs="CAAAAA+ArialMT"/>
          <w:color w:val="000000"/>
          <w:w w:val="100"/>
          <w:sz w:val="18"/>
          <w:szCs w:val="18"/>
        </w:rPr>
        <w:t>Executive Vice President and Chief Financial Officer</w:t>
      </w:r>
    </w:p>
    <w:p>
      <w:pPr>
        <w:pStyle w:val="Normal"/>
        <w:framePr w:w="1044" w:hAnchor="page" w:vAnchor="page" w:x="8190" w:y="12632"/>
        <w:widowControl w:val="off"/>
        <w:autoSpaceDE w:val="off"/>
        <w:autoSpaceDN w:val="off"/>
        <w:spacing w:before="0" w:after="0" w:line="201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8"/>
          <w:szCs w:val="18"/>
        </w:rPr>
      </w:pPr>
      <w:r>
        <w:rPr>
          <w:rFonts w:ascii="CAAAAA+ArialMT" w:hAnsi="CAAAAA+ArialMT" w:fareast="CAAAAA+ArialMT" w:cs="CAAAAA+ArialMT"/>
          <w:color w:val="000000"/>
          <w:w w:val="100"/>
          <w:sz w:val="18"/>
          <w:szCs w:val="18"/>
        </w:rPr>
        <w:t>Alf Melin</w:t>
      </w:r>
    </w:p>
    <w:p>
      <w:pPr>
        <w:pStyle w:val="Normal"/>
        <w:framePr w:w="1608" w:hAnchor="page" w:vAnchor="page" w:x="7954" w:y="12347"/>
        <w:widowControl w:val="off"/>
        <w:autoSpaceDE w:val="off"/>
        <w:autoSpaceDN w:val="off"/>
        <w:spacing w:before="0" w:after="0" w:line="201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8"/>
          <w:szCs w:val="18"/>
        </w:rPr>
      </w:pPr>
      <w:r>
        <w:rPr>
          <w:rFonts w:ascii="CAAAAA+ArialMT" w:hAnsi="CAAAAA+ArialMT" w:fareast="CAAAAA+ArialMT" w:cs="CAAAAA+ArialMT"/>
          <w:color w:val="000000"/>
          <w:w w:val="100"/>
          <w:sz w:val="18"/>
          <w:szCs w:val="18"/>
        </w:rPr>
        <w:t>/s/ ALF MELIN</w:t>
      </w:r>
    </w:p>
    <w:p>
      <w:pPr>
        <w:pStyle w:val="Normal"/>
        <w:framePr w:w="2460" w:hAnchor="page" w:vAnchor="page" w:x="285" w:y="12047"/>
        <w:widowControl w:val="off"/>
        <w:autoSpaceDE w:val="off"/>
        <w:autoSpaceDN w:val="off"/>
        <w:spacing w:before="0" w:after="0" w:line="201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8"/>
          <w:szCs w:val="18"/>
        </w:rPr>
      </w:pPr>
      <w:r>
        <w:rPr>
          <w:rFonts w:ascii="CAAAAA+ArialMT" w:hAnsi="CAAAAA+ArialMT" w:fareast="CAAAAA+ArialMT" w:cs="CAAAAA+ArialMT"/>
          <w:color w:val="000000"/>
          <w:w w:val="100"/>
          <w:sz w:val="18"/>
          <w:szCs w:val="18"/>
        </w:rPr>
        <w:t>Date: October 29, 2026</w:t>
      </w:r>
    </w:p>
    <w:p>
      <w:pPr>
        <w:pStyle w:val="Normal"/>
        <w:framePr w:w="3938" w:hAnchor="page" w:vAnchor="page" w:x="1725" w:y="11627"/>
        <w:widowControl w:val="off"/>
        <w:autoSpaceDE w:val="off"/>
        <w:autoSpaceDN w:val="off"/>
        <w:spacing w:before="0" w:after="0" w:line="201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8"/>
          <w:szCs w:val="18"/>
        </w:rPr>
      </w:pPr>
      <w:r>
        <w:rPr>
          <w:rFonts w:ascii="CAAAAA+ArialMT" w:hAnsi="CAAAAA+ArialMT" w:fareast="CAAAAA+ArialMT" w:cs="CAAAAA+ArialMT"/>
          <w:color w:val="000000"/>
          <w:w w:val="100"/>
          <w:sz w:val="18"/>
          <w:szCs w:val="18"/>
        </w:rPr>
        <w:t>internal control over financial reporting.</w:t>
      </w:r>
    </w:p>
    <w:p>
      <w:pPr>
        <w:pStyle w:val="Normal"/>
        <w:framePr w:w="12819" w:hAnchor="page" w:vAnchor="page" w:x="1365" w:y="11372"/>
        <w:widowControl w:val="off"/>
        <w:autoSpaceDE w:val="off"/>
        <w:autoSpaceDN w:val="off"/>
        <w:spacing w:before="0" w:after="0" w:line="201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8"/>
          <w:szCs w:val="18"/>
        </w:rPr>
      </w:pPr>
      <w:r>
        <w:rPr>
          <w:rFonts w:ascii="CAAAAA+ArialMT" w:hAnsi="CAAAAA+ArialMT" w:fareast="CAAAAA+ArialMT" w:cs="CAAAAA+ArialMT"/>
          <w:color w:val="000000"/>
          <w:w w:val="100"/>
          <w:sz w:val="18"/>
          <w:szCs w:val="18"/>
        </w:rPr>
        <w:t>(b)    Any fraud, whether or not material, that involves management or other employees who have a significant role in the registrant’s</w:t>
      </w:r>
    </w:p>
    <w:p>
      <w:pPr>
        <w:pStyle w:val="Normal"/>
        <w:framePr w:w="576" w:hAnchor="page" w:vAnchor="page" w:x="1725" w:y="10937"/>
        <w:widowControl w:val="off"/>
        <w:autoSpaceDE w:val="off"/>
        <w:autoSpaceDN w:val="off"/>
        <w:spacing w:before="0" w:after="0" w:line="201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8"/>
          <w:szCs w:val="18"/>
        </w:rPr>
      </w:pPr>
      <w:r>
        <w:rPr>
          <w:rFonts w:ascii="CAAAAA+ArialMT" w:hAnsi="CAAAAA+ArialMT" w:fareast="CAAAAA+ArialMT" w:cs="CAAAAA+ArialMT"/>
          <w:color w:val="000000"/>
          <w:w w:val="100"/>
          <w:sz w:val="18"/>
          <w:szCs w:val="18"/>
        </w:rPr>
        <w:t>and</w:t>
      </w:r>
    </w:p>
    <w:p>
      <w:pPr>
        <w:pStyle w:val="Normal"/>
        <w:framePr w:w="12130" w:hAnchor="page" w:vAnchor="page" w:x="1725" w:y="10697"/>
        <w:widowControl w:val="off"/>
        <w:autoSpaceDE w:val="off"/>
        <w:autoSpaceDN w:val="off"/>
        <w:spacing w:before="0" w:after="0" w:line="201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8"/>
          <w:szCs w:val="18"/>
        </w:rPr>
      </w:pPr>
      <w:r>
        <w:rPr>
          <w:rFonts w:ascii="CAAAAA+ArialMT" w:hAnsi="CAAAAA+ArialMT" w:fareast="CAAAAA+ArialMT" w:cs="CAAAAA+ArialMT"/>
          <w:color w:val="000000"/>
          <w:w w:val="100"/>
          <w:sz w:val="18"/>
          <w:szCs w:val="18"/>
        </w:rPr>
        <w:t>are reasonably likely to adversely affect the registrant’s ability to record, process, summarize and report financial information;</w:t>
      </w:r>
    </w:p>
    <w:p>
      <w:pPr>
        <w:pStyle w:val="Normal"/>
        <w:framePr w:w="12727" w:hAnchor="page" w:vAnchor="page" w:x="1365" w:y="10442"/>
        <w:widowControl w:val="off"/>
        <w:autoSpaceDE w:val="off"/>
        <w:autoSpaceDN w:val="off"/>
        <w:spacing w:before="0" w:after="0" w:line="201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8"/>
          <w:szCs w:val="18"/>
        </w:rPr>
      </w:pPr>
      <w:r>
        <w:rPr>
          <w:rFonts w:ascii="CAAAAA+ArialMT" w:hAnsi="CAAAAA+ArialMT" w:fareast="CAAAAA+ArialMT" w:cs="CAAAAA+ArialMT"/>
          <w:color w:val="000000"/>
          <w:w w:val="100"/>
          <w:sz w:val="18"/>
          <w:szCs w:val="18"/>
        </w:rPr>
        <w:t>(a)    All significant deficiencies and material weaknesses in the design or operation of internal control over financial reporting which</w:t>
      </w:r>
    </w:p>
    <w:p>
      <w:pPr>
        <w:pStyle w:val="Normal"/>
        <w:framePr w:w="1212" w:hAnchor="page" w:vAnchor="page" w:x="1005" w:y="10007"/>
        <w:widowControl w:val="off"/>
        <w:autoSpaceDE w:val="off"/>
        <w:autoSpaceDN w:val="off"/>
        <w:spacing w:before="0" w:after="0" w:line="201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8"/>
          <w:szCs w:val="18"/>
        </w:rPr>
      </w:pPr>
      <w:r>
        <w:rPr>
          <w:rFonts w:ascii="CAAAAA+ArialMT" w:hAnsi="CAAAAA+ArialMT" w:fareast="CAAAAA+ArialMT" w:cs="CAAAAA+ArialMT"/>
          <w:color w:val="000000"/>
          <w:w w:val="100"/>
          <w:sz w:val="18"/>
          <w:szCs w:val="18"/>
        </w:rPr>
        <w:t>functions):</w:t>
      </w:r>
    </w:p>
    <w:p>
      <w:pPr>
        <w:pStyle w:val="Normal"/>
        <w:framePr w:w="13139" w:hAnchor="page" w:vAnchor="page" w:x="1005" w:y="9767"/>
        <w:widowControl w:val="off"/>
        <w:autoSpaceDE w:val="off"/>
        <w:autoSpaceDN w:val="off"/>
        <w:spacing w:before="0" w:after="0" w:line="201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8"/>
          <w:szCs w:val="18"/>
        </w:rPr>
      </w:pPr>
      <w:r>
        <w:rPr>
          <w:rFonts w:ascii="CAAAAA+ArialMT" w:hAnsi="CAAAAA+ArialMT" w:fareast="CAAAAA+ArialMT" w:cs="CAAAAA+ArialMT"/>
          <w:color w:val="000000"/>
          <w:w w:val="100"/>
          <w:sz w:val="18"/>
          <w:szCs w:val="18"/>
        </w:rPr>
        <w:t>reporting, to the registrant’s auditors and the audit committee of the registrant’s board of directors (or persons performing the equivalent</w:t>
      </w:r>
    </w:p>
    <w:p>
      <w:pPr>
        <w:pStyle w:val="Normal"/>
        <w:framePr w:w="396" w:hAnchor="page" w:vAnchor="page" w:x="645" w:y="9512"/>
        <w:widowControl w:val="off"/>
        <w:autoSpaceDE w:val="off"/>
        <w:autoSpaceDN w:val="off"/>
        <w:spacing w:before="0" w:after="0" w:line="201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8"/>
          <w:szCs w:val="18"/>
        </w:rPr>
      </w:pPr>
      <w:r>
        <w:rPr>
          <w:rFonts w:ascii="CAAAAA+ArialMT" w:hAnsi="CAAAAA+ArialMT" w:fareast="CAAAAA+ArialMT" w:cs="CAAAAA+ArialMT"/>
          <w:color w:val="000000"/>
          <w:w w:val="100"/>
          <w:sz w:val="18"/>
          <w:szCs w:val="18"/>
        </w:rPr>
        <w:t>5.</w:t>
      </w:r>
    </w:p>
    <w:p>
      <w:pPr>
        <w:pStyle w:val="Normal"/>
        <w:framePr w:w="12515" w:hAnchor="page" w:vAnchor="page" w:x="1005" w:y="9512"/>
        <w:widowControl w:val="off"/>
        <w:autoSpaceDE w:val="off"/>
        <w:autoSpaceDN w:val="off"/>
        <w:spacing w:before="0" w:after="0" w:line="201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8"/>
          <w:szCs w:val="18"/>
        </w:rPr>
      </w:pPr>
      <w:r>
        <w:rPr>
          <w:rFonts w:ascii="CAAAAA+ArialMT" w:hAnsi="CAAAAA+ArialMT" w:fareast="CAAAAA+ArialMT" w:cs="CAAAAA+ArialMT"/>
          <w:color w:val="000000"/>
          <w:w w:val="100"/>
          <w:sz w:val="18"/>
          <w:szCs w:val="18"/>
        </w:rPr>
        <w:t>The registrant’s other certifying officer and I have disclosed, based on our most recent evaluation of internal control over financial</w:t>
      </w:r>
    </w:p>
    <w:p>
      <w:pPr>
        <w:pStyle w:val="Normal"/>
        <w:framePr w:w="10710" w:hAnchor="page" w:vAnchor="page" w:x="1725" w:y="9077"/>
        <w:widowControl w:val="off"/>
        <w:autoSpaceDE w:val="off"/>
        <w:autoSpaceDN w:val="off"/>
        <w:spacing w:before="0" w:after="0" w:line="201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8"/>
          <w:szCs w:val="18"/>
        </w:rPr>
      </w:pPr>
      <w:r>
        <w:rPr>
          <w:rFonts w:ascii="CAAAAA+ArialMT" w:hAnsi="CAAAAA+ArialMT" w:fareast="CAAAAA+ArialMT" w:cs="CAAAAA+ArialMT"/>
          <w:color w:val="000000"/>
          <w:w w:val="100"/>
          <w:sz w:val="18"/>
          <w:szCs w:val="18"/>
        </w:rPr>
        <w:t>affected, or is reasonably likely to materially affect, the registrant’s internal control over financial reporting; and</w:t>
      </w:r>
    </w:p>
    <w:p>
      <w:pPr>
        <w:pStyle w:val="Normal"/>
        <w:framePr w:w="12070" w:hAnchor="page" w:vAnchor="page" w:x="1725" w:y="8837"/>
        <w:widowControl w:val="off"/>
        <w:autoSpaceDE w:val="off"/>
        <w:autoSpaceDN w:val="off"/>
        <w:spacing w:before="0" w:after="0" w:line="201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8"/>
          <w:szCs w:val="18"/>
        </w:rPr>
      </w:pPr>
      <w:r>
        <w:rPr>
          <w:rFonts w:ascii="CAAAAA+ArialMT" w:hAnsi="CAAAAA+ArialMT" w:fareast="CAAAAA+ArialMT" w:cs="CAAAAA+ArialMT"/>
          <w:color w:val="000000"/>
          <w:w w:val="100"/>
          <w:sz w:val="18"/>
          <w:szCs w:val="18"/>
        </w:rPr>
        <w:t>registrant’s most recent fiscal quarter (the registrant’s fourth fiscal quarter in the case of an annual report) that has materially</w:t>
      </w:r>
    </w:p>
    <w:p>
      <w:pPr>
        <w:pStyle w:val="Normal"/>
        <w:framePr w:w="11846" w:hAnchor="page" w:vAnchor="page" w:x="1365" w:y="8582"/>
        <w:widowControl w:val="off"/>
        <w:autoSpaceDE w:val="off"/>
        <w:autoSpaceDN w:val="off"/>
        <w:spacing w:before="0" w:after="0" w:line="201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8"/>
          <w:szCs w:val="18"/>
        </w:rPr>
      </w:pPr>
      <w:r>
        <w:rPr>
          <w:rFonts w:ascii="CAAAAA+ArialMT" w:hAnsi="CAAAAA+ArialMT" w:fareast="CAAAAA+ArialMT" w:cs="CAAAAA+ArialMT"/>
          <w:color w:val="000000"/>
          <w:w w:val="100"/>
          <w:sz w:val="18"/>
          <w:szCs w:val="18"/>
        </w:rPr>
        <w:t>(d)    Disclosed in this report any change in the registrant’s internal control over financial reporting that occurred during the</w:t>
      </w:r>
    </w:p>
    <w:p>
      <w:pPr>
        <w:pStyle w:val="Normal"/>
        <w:framePr w:w="2197" w:hAnchor="page" w:vAnchor="page" w:x="1725" w:y="8147"/>
        <w:widowControl w:val="off"/>
        <w:autoSpaceDE w:val="off"/>
        <w:autoSpaceDN w:val="off"/>
        <w:spacing w:before="0" w:after="0" w:line="201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8"/>
          <w:szCs w:val="18"/>
        </w:rPr>
      </w:pPr>
      <w:r>
        <w:rPr>
          <w:rFonts w:ascii="CAAAAA+ArialMT" w:hAnsi="CAAAAA+ArialMT" w:fareast="CAAAAA+ArialMT" w:cs="CAAAAA+ArialMT"/>
          <w:color w:val="000000"/>
          <w:w w:val="100"/>
          <w:sz w:val="18"/>
          <w:szCs w:val="18"/>
        </w:rPr>
        <w:t>such evaluation; and</w:t>
      </w:r>
    </w:p>
    <w:p>
      <w:pPr>
        <w:pStyle w:val="Normal"/>
        <w:framePr w:w="12159" w:hAnchor="page" w:vAnchor="page" w:x="1725" w:y="7892"/>
        <w:widowControl w:val="off"/>
        <w:autoSpaceDE w:val="off"/>
        <w:autoSpaceDN w:val="off"/>
        <w:spacing w:before="0" w:after="0" w:line="201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8"/>
          <w:szCs w:val="18"/>
        </w:rPr>
      </w:pPr>
      <w:r>
        <w:rPr>
          <w:rFonts w:ascii="CAAAAA+ArialMT" w:hAnsi="CAAAAA+ArialMT" w:fareast="CAAAAA+ArialMT" w:cs="CAAAAA+ArialMT"/>
          <w:color w:val="000000"/>
          <w:w w:val="100"/>
          <w:sz w:val="18"/>
          <w:szCs w:val="18"/>
        </w:rPr>
        <w:t>about the effectiveness of the disclosure controls and procedures, as of the end of the period covered by this report based on</w:t>
      </w:r>
    </w:p>
    <w:p>
      <w:pPr>
        <w:pStyle w:val="Normal"/>
        <w:framePr w:w="12719" w:hAnchor="page" w:vAnchor="page" w:x="1365" w:y="7652"/>
        <w:widowControl w:val="off"/>
        <w:autoSpaceDE w:val="off"/>
        <w:autoSpaceDN w:val="off"/>
        <w:spacing w:before="0" w:after="0" w:line="201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8"/>
          <w:szCs w:val="18"/>
        </w:rPr>
      </w:pPr>
      <w:r>
        <w:rPr>
          <w:rFonts w:ascii="CAAAAA+ArialMT" w:hAnsi="CAAAAA+ArialMT" w:fareast="CAAAAA+ArialMT" w:cs="CAAAAA+ArialMT"/>
          <w:color w:val="000000"/>
          <w:w w:val="100"/>
          <w:sz w:val="18"/>
          <w:szCs w:val="18"/>
        </w:rPr>
        <w:t>(c)    Evaluated the effectiveness of the registrant’s disclosure controls and procedures and presented in this report our conclusions</w:t>
      </w:r>
    </w:p>
    <w:p>
      <w:pPr>
        <w:pStyle w:val="Normal"/>
        <w:framePr w:w="10074" w:hAnchor="page" w:vAnchor="page" w:x="1725" w:y="7217"/>
        <w:widowControl w:val="off"/>
        <w:autoSpaceDE w:val="off"/>
        <w:autoSpaceDN w:val="off"/>
        <w:spacing w:before="0" w:after="0" w:line="201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8"/>
          <w:szCs w:val="18"/>
        </w:rPr>
      </w:pPr>
      <w:r>
        <w:rPr>
          <w:rFonts w:ascii="CAAAAA+ArialMT" w:hAnsi="CAAAAA+ArialMT" w:fareast="CAAAAA+ArialMT" w:cs="CAAAAA+ArialMT"/>
          <w:color w:val="000000"/>
          <w:w w:val="100"/>
          <w:sz w:val="18"/>
          <w:szCs w:val="18"/>
        </w:rPr>
        <w:t>financial statements for external purposes in accordance with generally accepted accounting principles;</w:t>
      </w:r>
    </w:p>
    <w:p>
      <w:pPr>
        <w:pStyle w:val="Normal"/>
        <w:framePr w:w="11959" w:hAnchor="page" w:vAnchor="page" w:x="1725" w:y="6962"/>
        <w:widowControl w:val="off"/>
        <w:autoSpaceDE w:val="off"/>
        <w:autoSpaceDN w:val="off"/>
        <w:spacing w:before="0" w:after="0" w:line="201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8"/>
          <w:szCs w:val="18"/>
        </w:rPr>
      </w:pPr>
      <w:r>
        <w:rPr>
          <w:rFonts w:ascii="CAAAAA+ArialMT" w:hAnsi="CAAAAA+ArialMT" w:fareast="CAAAAA+ArialMT" w:cs="CAAAAA+ArialMT"/>
          <w:color w:val="000000"/>
          <w:w w:val="100"/>
          <w:sz w:val="18"/>
          <w:szCs w:val="18"/>
        </w:rPr>
        <w:t>under our supervision, to provide reasonable assurance regarding the reliability of financial reporting and the preparation of</w:t>
      </w:r>
    </w:p>
    <w:p>
      <w:pPr>
        <w:pStyle w:val="Normal"/>
        <w:framePr w:w="12654" w:hAnchor="page" w:vAnchor="page" w:x="1365" w:y="6722"/>
        <w:widowControl w:val="off"/>
        <w:autoSpaceDE w:val="off"/>
        <w:autoSpaceDN w:val="off"/>
        <w:spacing w:before="0" w:after="0" w:line="201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8"/>
          <w:szCs w:val="18"/>
        </w:rPr>
      </w:pPr>
      <w:r>
        <w:rPr>
          <w:rFonts w:ascii="CAAAAA+ArialMT" w:hAnsi="CAAAAA+ArialMT" w:fareast="CAAAAA+ArialMT" w:cs="CAAAAA+ArialMT"/>
          <w:color w:val="000000"/>
          <w:w w:val="100"/>
          <w:sz w:val="18"/>
          <w:szCs w:val="18"/>
        </w:rPr>
        <w:t>(b)    Designed such internal control over financial reporting, or caused such internal control over financial reporting to be designed</w:t>
      </w:r>
    </w:p>
    <w:p>
      <w:pPr>
        <w:pStyle w:val="Normal"/>
        <w:framePr w:w="10758" w:hAnchor="page" w:vAnchor="page" w:x="1725" w:y="6287"/>
        <w:widowControl w:val="off"/>
        <w:autoSpaceDE w:val="off"/>
        <w:autoSpaceDN w:val="off"/>
        <w:spacing w:before="0" w:after="0" w:line="201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8"/>
          <w:szCs w:val="18"/>
        </w:rPr>
      </w:pPr>
      <w:r>
        <w:rPr>
          <w:rFonts w:ascii="CAAAAA+ArialMT" w:hAnsi="CAAAAA+ArialMT" w:fareast="CAAAAA+ArialMT" w:cs="CAAAAA+ArialMT"/>
          <w:color w:val="000000"/>
          <w:w w:val="100"/>
          <w:sz w:val="18"/>
          <w:szCs w:val="18"/>
        </w:rPr>
        <w:t>known to us by others within those entities, particularly during the period in which this report is being prepared;</w:t>
      </w:r>
    </w:p>
    <w:p>
      <w:pPr>
        <w:pStyle w:val="Normal"/>
        <w:framePr w:w="12006" w:hAnchor="page" w:vAnchor="page" w:x="1725" w:y="6032"/>
        <w:widowControl w:val="off"/>
        <w:autoSpaceDE w:val="off"/>
        <w:autoSpaceDN w:val="off"/>
        <w:spacing w:before="0" w:after="0" w:line="201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8"/>
          <w:szCs w:val="18"/>
        </w:rPr>
      </w:pPr>
      <w:r>
        <w:rPr>
          <w:rFonts w:ascii="CAAAAA+ArialMT" w:hAnsi="CAAAAA+ArialMT" w:fareast="CAAAAA+ArialMT" w:cs="CAAAAA+ArialMT"/>
          <w:color w:val="000000"/>
          <w:w w:val="100"/>
          <w:sz w:val="18"/>
          <w:szCs w:val="18"/>
        </w:rPr>
        <w:t>our supervision, to ensure that material information relating to the registrant, including its consolidated subsidiaries, is made</w:t>
      </w:r>
    </w:p>
    <w:p>
      <w:pPr>
        <w:pStyle w:val="Normal"/>
        <w:framePr w:w="12642" w:hAnchor="page" w:vAnchor="page" w:x="1365" w:y="5792"/>
        <w:widowControl w:val="off"/>
        <w:autoSpaceDE w:val="off"/>
        <w:autoSpaceDN w:val="off"/>
        <w:spacing w:before="0" w:after="0" w:line="201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8"/>
          <w:szCs w:val="18"/>
        </w:rPr>
      </w:pPr>
      <w:r>
        <w:rPr>
          <w:rFonts w:ascii="CAAAAA+ArialMT" w:hAnsi="CAAAAA+ArialMT" w:fareast="CAAAAA+ArialMT" w:cs="CAAAAA+ArialMT"/>
          <w:color w:val="000000"/>
          <w:w w:val="100"/>
          <w:sz w:val="18"/>
          <w:szCs w:val="18"/>
        </w:rPr>
        <w:t>(a)    Designed such disclosure controls and procedures, or caused such disclosure controls and procedures to be designed under</w:t>
      </w:r>
    </w:p>
    <w:p>
      <w:pPr>
        <w:pStyle w:val="Normal"/>
        <w:framePr w:w="5163" w:hAnchor="page" w:vAnchor="page" w:x="1005" w:y="5357"/>
        <w:widowControl w:val="off"/>
        <w:autoSpaceDE w:val="off"/>
        <w:autoSpaceDN w:val="off"/>
        <w:spacing w:before="0" w:after="0" w:line="201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8"/>
          <w:szCs w:val="18"/>
        </w:rPr>
      </w:pPr>
      <w:r>
        <w:rPr>
          <w:rFonts w:ascii="CAAAAA+ArialMT" w:hAnsi="CAAAAA+ArialMT" w:fareast="CAAAAA+ArialMT" w:cs="CAAAAA+ArialMT"/>
          <w:color w:val="000000"/>
          <w:w w:val="100"/>
          <w:sz w:val="18"/>
          <w:szCs w:val="18"/>
        </w:rPr>
        <w:t>13a-15(f) and 15d-15(f)) for the registrant and have:</w:t>
      </w:r>
    </w:p>
    <w:p>
      <w:pPr>
        <w:pStyle w:val="Normal"/>
        <w:framePr w:w="13124" w:hAnchor="page" w:vAnchor="page" w:x="1005" w:y="5102"/>
        <w:widowControl w:val="off"/>
        <w:autoSpaceDE w:val="off"/>
        <w:autoSpaceDN w:val="off"/>
        <w:spacing w:before="0" w:after="0" w:line="201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8"/>
          <w:szCs w:val="18"/>
        </w:rPr>
      </w:pPr>
      <w:r>
        <w:rPr>
          <w:rFonts w:ascii="CAAAAA+ArialMT" w:hAnsi="CAAAAA+ArialMT" w:fareast="CAAAAA+ArialMT" w:cs="CAAAAA+ArialMT"/>
          <w:color w:val="000000"/>
          <w:w w:val="100"/>
          <w:sz w:val="18"/>
          <w:szCs w:val="18"/>
        </w:rPr>
        <w:t>defined in Exchange Act Rules 13a-15(e) and 15d-15(e)) and internal control over financial reporting (as defined in Exchange Act Rules</w:t>
      </w:r>
    </w:p>
    <w:p>
      <w:pPr>
        <w:pStyle w:val="Normal"/>
        <w:framePr w:w="396" w:hAnchor="page" w:vAnchor="page" w:x="645" w:y="4862"/>
        <w:widowControl w:val="off"/>
        <w:autoSpaceDE w:val="off"/>
        <w:autoSpaceDN w:val="off"/>
        <w:spacing w:before="0" w:after="0" w:line="201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8"/>
          <w:szCs w:val="18"/>
        </w:rPr>
      </w:pPr>
      <w:r>
        <w:rPr>
          <w:rFonts w:ascii="CAAAAA+ArialMT" w:hAnsi="CAAAAA+ArialMT" w:fareast="CAAAAA+ArialMT" w:cs="CAAAAA+ArialMT"/>
          <w:color w:val="000000"/>
          <w:w w:val="100"/>
          <w:sz w:val="18"/>
          <w:szCs w:val="18"/>
        </w:rPr>
        <w:t>4.</w:t>
      </w:r>
    </w:p>
    <w:p>
      <w:pPr>
        <w:pStyle w:val="Normal"/>
        <w:framePr w:w="12767" w:hAnchor="page" w:vAnchor="page" w:x="1005" w:y="4862"/>
        <w:widowControl w:val="off"/>
        <w:autoSpaceDE w:val="off"/>
        <w:autoSpaceDN w:val="off"/>
        <w:spacing w:before="0" w:after="0" w:line="201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8"/>
          <w:szCs w:val="18"/>
        </w:rPr>
      </w:pPr>
      <w:r>
        <w:rPr>
          <w:rFonts w:ascii="CAAAAA+ArialMT" w:hAnsi="CAAAAA+ArialMT" w:fareast="CAAAAA+ArialMT" w:cs="CAAAAA+ArialMT"/>
          <w:color w:val="000000"/>
          <w:w w:val="100"/>
          <w:sz w:val="18"/>
          <w:szCs w:val="18"/>
        </w:rPr>
        <w:t>The registrant’s other certifying officer and I are responsible for establishing and maintaining disclosure controls and procedures (as</w:t>
      </w:r>
    </w:p>
    <w:p>
      <w:pPr>
        <w:pStyle w:val="Normal"/>
        <w:framePr w:w="13111" w:hAnchor="page" w:vAnchor="page" w:x="1005" w:y="4427"/>
        <w:widowControl w:val="off"/>
        <w:autoSpaceDE w:val="off"/>
        <w:autoSpaceDN w:val="off"/>
        <w:spacing w:before="0" w:after="0" w:line="201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8"/>
          <w:szCs w:val="18"/>
        </w:rPr>
      </w:pPr>
      <w:r>
        <w:rPr>
          <w:rFonts w:ascii="CAAAAA+ArialMT" w:hAnsi="CAAAAA+ArialMT" w:fareast="CAAAAA+ArialMT" w:cs="CAAAAA+ArialMT"/>
          <w:color w:val="000000"/>
          <w:w w:val="100"/>
          <w:sz w:val="18"/>
          <w:szCs w:val="18"/>
        </w:rPr>
        <w:t>respects the financial condition, results of operations and cash flows of the registrant as of, and for, the periods presented in this report;</w:t>
      </w:r>
    </w:p>
    <w:p>
      <w:pPr>
        <w:pStyle w:val="Normal"/>
        <w:framePr w:w="396" w:hAnchor="page" w:vAnchor="page" w:x="645" w:y="4172"/>
        <w:widowControl w:val="off"/>
        <w:autoSpaceDE w:val="off"/>
        <w:autoSpaceDN w:val="off"/>
        <w:spacing w:before="0" w:after="0" w:line="201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8"/>
          <w:szCs w:val="18"/>
        </w:rPr>
      </w:pPr>
      <w:r>
        <w:rPr>
          <w:rFonts w:ascii="CAAAAA+ArialMT" w:hAnsi="CAAAAA+ArialMT" w:fareast="CAAAAA+ArialMT" w:cs="CAAAAA+ArialMT"/>
          <w:color w:val="000000"/>
          <w:w w:val="100"/>
          <w:sz w:val="18"/>
          <w:szCs w:val="18"/>
        </w:rPr>
        <w:t>3.</w:t>
      </w:r>
    </w:p>
    <w:p>
      <w:pPr>
        <w:pStyle w:val="Normal"/>
        <w:framePr w:w="12775" w:hAnchor="page" w:vAnchor="page" w:x="1005" w:y="4172"/>
        <w:widowControl w:val="off"/>
        <w:autoSpaceDE w:val="off"/>
        <w:autoSpaceDN w:val="off"/>
        <w:spacing w:before="0" w:after="0" w:line="201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8"/>
          <w:szCs w:val="18"/>
        </w:rPr>
      </w:pPr>
      <w:r>
        <w:rPr>
          <w:rFonts w:ascii="CAAAAA+ArialMT" w:hAnsi="CAAAAA+ArialMT" w:fareast="CAAAAA+ArialMT" w:cs="CAAAAA+ArialMT"/>
          <w:color w:val="000000"/>
          <w:w w:val="100"/>
          <w:sz w:val="18"/>
          <w:szCs w:val="18"/>
        </w:rPr>
        <w:t>Based on my knowledge, the financial statements, and other financial information included in this report, fairly present in all material</w:t>
      </w:r>
    </w:p>
    <w:p>
      <w:pPr>
        <w:pStyle w:val="Normal"/>
        <w:framePr w:w="3013" w:hAnchor="page" w:vAnchor="page" w:x="1005" w:y="3752"/>
        <w:widowControl w:val="off"/>
        <w:autoSpaceDE w:val="off"/>
        <w:autoSpaceDN w:val="off"/>
        <w:spacing w:before="0" w:after="0" w:line="201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8"/>
          <w:szCs w:val="18"/>
        </w:rPr>
      </w:pPr>
      <w:r>
        <w:rPr>
          <w:rFonts w:ascii="CAAAAA+ArialMT" w:hAnsi="CAAAAA+ArialMT" w:fareast="CAAAAA+ArialMT" w:cs="CAAAAA+ArialMT"/>
          <w:color w:val="000000"/>
          <w:w w:val="100"/>
          <w:sz w:val="18"/>
          <w:szCs w:val="18"/>
        </w:rPr>
        <w:t>period covered by this report;</w:t>
      </w:r>
    </w:p>
    <w:p>
      <w:pPr>
        <w:pStyle w:val="Normal"/>
        <w:framePr w:w="12918" w:hAnchor="page" w:vAnchor="page" w:x="1005" w:y="3497"/>
        <w:widowControl w:val="off"/>
        <w:autoSpaceDE w:val="off"/>
        <w:autoSpaceDN w:val="off"/>
        <w:spacing w:before="0" w:after="0" w:line="201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8"/>
          <w:szCs w:val="18"/>
        </w:rPr>
      </w:pPr>
      <w:r>
        <w:rPr>
          <w:rFonts w:ascii="CAAAAA+ArialMT" w:hAnsi="CAAAAA+ArialMT" w:fareast="CAAAAA+ArialMT" w:cs="CAAAAA+ArialMT"/>
          <w:color w:val="000000"/>
          <w:w w:val="100"/>
          <w:sz w:val="18"/>
          <w:szCs w:val="18"/>
        </w:rPr>
        <w:t>make the statements made, in light of the circumstances under which such statements were made, not misleading with respect to the</w:t>
      </w:r>
    </w:p>
    <w:p>
      <w:pPr>
        <w:pStyle w:val="Normal"/>
        <w:framePr w:w="396" w:hAnchor="page" w:vAnchor="page" w:x="645" w:y="3242"/>
        <w:widowControl w:val="off"/>
        <w:autoSpaceDE w:val="off"/>
        <w:autoSpaceDN w:val="off"/>
        <w:spacing w:before="0" w:after="0" w:line="201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8"/>
          <w:szCs w:val="18"/>
        </w:rPr>
      </w:pPr>
      <w:r>
        <w:rPr>
          <w:rFonts w:ascii="CAAAAA+ArialMT" w:hAnsi="CAAAAA+ArialMT" w:fareast="CAAAAA+ArialMT" w:cs="CAAAAA+ArialMT"/>
          <w:color w:val="000000"/>
          <w:w w:val="100"/>
          <w:sz w:val="18"/>
          <w:szCs w:val="18"/>
        </w:rPr>
        <w:t>2.</w:t>
      </w:r>
    </w:p>
    <w:p>
      <w:pPr>
        <w:pStyle w:val="Normal"/>
        <w:framePr w:w="13231" w:hAnchor="page" w:vAnchor="page" w:x="1005" w:y="3242"/>
        <w:widowControl w:val="off"/>
        <w:autoSpaceDE w:val="off"/>
        <w:autoSpaceDN w:val="off"/>
        <w:spacing w:before="0" w:after="0" w:line="201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8"/>
          <w:szCs w:val="18"/>
        </w:rPr>
      </w:pPr>
      <w:r>
        <w:rPr>
          <w:rFonts w:ascii="CAAAAA+ArialMT" w:hAnsi="CAAAAA+ArialMT" w:fareast="CAAAAA+ArialMT" w:cs="CAAAAA+ArialMT"/>
          <w:color w:val="000000"/>
          <w:w w:val="100"/>
          <w:sz w:val="18"/>
          <w:szCs w:val="18"/>
        </w:rPr>
        <w:t>Based on my knowledge, this report does not contain any untrue statement of a material fact or omit to state a material fact necessary to</w:t>
      </w:r>
    </w:p>
    <w:p>
      <w:pPr>
        <w:pStyle w:val="Normal"/>
        <w:framePr w:w="396" w:hAnchor="page" w:vAnchor="page" w:x="645" w:y="2807"/>
        <w:widowControl w:val="off"/>
        <w:autoSpaceDE w:val="off"/>
        <w:autoSpaceDN w:val="off"/>
        <w:spacing w:before="0" w:after="0" w:line="201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8"/>
          <w:szCs w:val="18"/>
        </w:rPr>
      </w:pPr>
      <w:r>
        <w:rPr>
          <w:rFonts w:ascii="CAAAAA+ArialMT" w:hAnsi="CAAAAA+ArialMT" w:fareast="CAAAAA+ArialMT" w:cs="CAAAAA+ArialMT"/>
          <w:color w:val="000000"/>
          <w:w w:val="100"/>
          <w:sz w:val="18"/>
          <w:szCs w:val="18"/>
        </w:rPr>
        <w:t>1.</w:t>
      </w:r>
    </w:p>
    <w:p>
      <w:pPr>
        <w:pStyle w:val="Normal"/>
        <w:framePr w:w="12578" w:hAnchor="page" w:vAnchor="page" w:x="1005" w:y="2807"/>
        <w:widowControl w:val="off"/>
        <w:autoSpaceDE w:val="off"/>
        <w:autoSpaceDN w:val="off"/>
        <w:spacing w:before="0" w:after="0" w:line="201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8"/>
          <w:szCs w:val="18"/>
        </w:rPr>
      </w:pPr>
      <w:r>
        <w:rPr>
          <w:rFonts w:ascii="CAAAAA+ArialMT" w:hAnsi="CAAAAA+ArialMT" w:fareast="CAAAAA+ArialMT" w:cs="CAAAAA+ArialMT"/>
          <w:color w:val="000000"/>
          <w:w w:val="100"/>
          <w:sz w:val="18"/>
          <w:szCs w:val="18"/>
        </w:rPr>
        <w:t>I have reviewed this quarterly report on Form 10-Q for the period ended September 30, 2026 of TechnipFMC plc (the “registrant”);</w:t>
      </w:r>
    </w:p>
    <w:p>
      <w:pPr>
        <w:pStyle w:val="Normal"/>
        <w:framePr w:w="2389" w:hAnchor="page" w:vAnchor="page" w:x="285" w:y="2387"/>
        <w:widowControl w:val="off"/>
        <w:autoSpaceDE w:val="off"/>
        <w:autoSpaceDN w:val="off"/>
        <w:spacing w:before="0" w:after="0" w:line="201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8"/>
          <w:szCs w:val="18"/>
        </w:rPr>
      </w:pPr>
      <w:r>
        <w:rPr>
          <w:rFonts w:ascii="CAAAAA+ArialMT" w:hAnsi="CAAAAA+ArialMT" w:fareast="CAAAAA+ArialMT" w:cs="CAAAAA+ArialMT"/>
          <w:color w:val="000000"/>
          <w:w w:val="100"/>
          <w:sz w:val="18"/>
          <w:szCs w:val="18"/>
        </w:rPr>
        <w:t>I, Alf Melin, certify that:</w:t>
      </w:r>
    </w:p>
    <w:p>
      <w:pPr>
        <w:pStyle w:val="Normal"/>
        <w:framePr w:w="6601" w:hAnchor="page" w:vAnchor="page" w:x="3460" w:y="1862"/>
        <w:widowControl w:val="off"/>
        <w:autoSpaceDE w:val="off"/>
        <w:autoSpaceDN w:val="off"/>
        <w:spacing w:before="0" w:after="0" w:line="201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8"/>
          <w:szCs w:val="18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8"/>
          <w:szCs w:val="18"/>
        </w:rPr>
        <w:t>OF THE SECURITIES EXCHANGE ACT OF 1934, AS AMENDED</w:t>
      </w:r>
    </w:p>
    <w:p>
      <w:pPr>
        <w:pStyle w:val="Normal"/>
        <w:framePr w:w="5725" w:hAnchor="page" w:vAnchor="page" w:x="3825" w:y="1607"/>
        <w:widowControl w:val="off"/>
        <w:autoSpaceDE w:val="off"/>
        <w:autoSpaceDN w:val="off"/>
        <w:spacing w:before="0" w:after="0" w:line="201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8"/>
          <w:szCs w:val="18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8"/>
          <w:szCs w:val="18"/>
        </w:rPr>
        <w:t>PURSUANT TO RULE 13A-14(A) AND RULE 15D-14(A)</w:t>
      </w:r>
    </w:p>
    <w:p>
      <w:pPr>
        <w:pStyle w:val="Normal"/>
        <w:framePr w:w="5164" w:hAnchor="page" w:vAnchor="page" w:x="4058" w:y="1367"/>
        <w:widowControl w:val="off"/>
        <w:autoSpaceDE w:val="off"/>
        <w:autoSpaceDN w:val="off"/>
        <w:spacing w:before="0" w:after="0" w:line="201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8"/>
          <w:szCs w:val="18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8"/>
          <w:szCs w:val="18"/>
        </w:rPr>
        <w:t>CERTIFICATION OF CHIEF FINANCIAL OFFICER</w:t>
      </w:r>
    </w:p>
    <w:p>
      <w:pPr>
        <w:pStyle w:val="Normal"/>
        <w:framePr w:w="1416" w:hAnchor="page" w:vAnchor="page" w:x="10954" w:y="932"/>
        <w:widowControl w:val="off"/>
        <w:autoSpaceDE w:val="off"/>
        <w:autoSpaceDN w:val="off"/>
        <w:spacing w:before="0" w:after="0" w:line="201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8"/>
          <w:szCs w:val="18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8"/>
          <w:szCs w:val="18"/>
        </w:rPr>
        <w:t>Exhibit 31.2</w:t>
      </w:r>
    </w:p>
    <w:p>
      <w:pPr>
        <w:pStyle w:val="Normal"/>
        <w:spacing w:before="0" w:after="0" w:line="0" w:lineRule="exact"/>
        <w:ind w:left="0" w:right="0" w:first-line="0"/>
        <w:jc w:val="left"/>
        <w:rPr>
          <w:rFonts w:ascii="Arial" w:hAnsi="Arial" w:fareast="Arial" w:cs="Arial"/>
          <w:noProof w:val="on"/>
          <w:color w:val="000000"/>
          <w:sz w:val="14"/>
          <w:szCs w:val="14"/>
        </w:rPr>
        <w:sectPr>
          <w:pgSz w:w="12240" w:h="20160"/>
          <w:pgMar w:top="400" w:right="400" w:bottom="400" w:left="400" w:header="720" w:footer="720"/>
          <w:pgNumType w:start="43"/>
          <w:cols w:space="720" w:sep="off"/>
          <w:docGrid w:line-pitch="31680"/>
        </w:sectPr>
      </w:pP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272" style="position:absolute;margin-left:316.25pt;margin-top:628.25pt;z-index:-16740124;width:7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27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273" style="position:absolute;margin-left:321.5pt;margin-top:628.25pt;z-index:-16740120;width:214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27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274" style="position:absolute;margin-left:533.75pt;margin-top:628.25pt;z-index:-16740116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275" o:title=""/>
          </v:shape>
        </w:pict>
      </w:r>
    </w:p>
    <w:p>
      <w:pPr>
        <w:pStyle w:val="Normal"/>
        <w:framePr w:w="2877" w:hAnchor="page" w:vAnchor="page" w:x="7425" w:y="6452"/>
        <w:widowControl w:val="off"/>
        <w:autoSpaceDE w:val="off"/>
        <w:autoSpaceDN w:val="off"/>
        <w:spacing w:before="0" w:after="0" w:line="201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8"/>
          <w:szCs w:val="18"/>
        </w:rPr>
      </w:pPr>
      <w:r>
        <w:rPr>
          <w:rFonts w:ascii="CAAAAA+ArialMT" w:hAnsi="CAAAAA+ArialMT" w:fareast="CAAAAA+ArialMT" w:cs="CAAAAA+ArialMT"/>
          <w:color w:val="000000"/>
          <w:w w:val="100"/>
          <w:sz w:val="18"/>
          <w:szCs w:val="18"/>
        </w:rPr>
        <w:t>(Principal Executive Officer)</w:t>
      </w:r>
    </w:p>
    <w:p>
      <w:pPr>
        <w:pStyle w:val="Normal"/>
        <w:framePr w:w="4822" w:hAnchor="page" w:vAnchor="page" w:x="6614" w:y="6182"/>
        <w:widowControl w:val="off"/>
        <w:autoSpaceDE w:val="off"/>
        <w:autoSpaceDN w:val="off"/>
        <w:spacing w:before="0" w:after="0" w:line="201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8"/>
          <w:szCs w:val="18"/>
        </w:rPr>
      </w:pPr>
      <w:r>
        <w:rPr>
          <w:rFonts w:ascii="CAAAAA+ArialMT" w:hAnsi="CAAAAA+ArialMT" w:fareast="CAAAAA+ArialMT" w:cs="CAAAAA+ArialMT"/>
          <w:color w:val="000000"/>
          <w:w w:val="100"/>
          <w:sz w:val="18"/>
          <w:szCs w:val="18"/>
        </w:rPr>
        <w:t>Executive Chairman and Chief Executive Officer</w:t>
      </w:r>
    </w:p>
    <w:p>
      <w:pPr>
        <w:pStyle w:val="Normal"/>
        <w:framePr w:w="2233" w:hAnchor="page" w:vAnchor="page" w:x="7693" w:y="5897"/>
        <w:widowControl w:val="off"/>
        <w:autoSpaceDE w:val="off"/>
        <w:autoSpaceDN w:val="off"/>
        <w:spacing w:before="0" w:after="0" w:line="201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8"/>
          <w:szCs w:val="18"/>
        </w:rPr>
      </w:pPr>
      <w:r>
        <w:rPr>
          <w:rFonts w:ascii="CAAAAA+ArialMT" w:hAnsi="CAAAAA+ArialMT" w:fareast="CAAAAA+ArialMT" w:cs="CAAAAA+ArialMT"/>
          <w:color w:val="000000"/>
          <w:w w:val="100"/>
          <w:sz w:val="18"/>
          <w:szCs w:val="18"/>
        </w:rPr>
        <w:t>Douglas J. Pferdehirt</w:t>
      </w:r>
    </w:p>
    <w:p>
      <w:pPr>
        <w:pStyle w:val="Normal"/>
        <w:framePr w:w="3224" w:hAnchor="page" w:vAnchor="page" w:x="7280" w:y="5612"/>
        <w:widowControl w:val="off"/>
        <w:autoSpaceDE w:val="off"/>
        <w:autoSpaceDN w:val="off"/>
        <w:spacing w:before="0" w:after="0" w:line="201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8"/>
          <w:szCs w:val="18"/>
        </w:rPr>
      </w:pPr>
      <w:r>
        <w:rPr>
          <w:rFonts w:ascii="CAAAAA+ArialMT" w:hAnsi="CAAAAA+ArialMT" w:fareast="CAAAAA+ArialMT" w:cs="CAAAAA+ArialMT"/>
          <w:color w:val="000000"/>
          <w:w w:val="100"/>
          <w:sz w:val="18"/>
          <w:szCs w:val="18"/>
        </w:rPr>
        <w:t>/s/ DOUGLAS J. PFERDEHIRT</w:t>
      </w:r>
    </w:p>
    <w:p>
      <w:pPr>
        <w:pStyle w:val="Normal"/>
        <w:framePr w:w="2460" w:hAnchor="page" w:vAnchor="page" w:x="285" w:y="5042"/>
        <w:widowControl w:val="off"/>
        <w:autoSpaceDE w:val="off"/>
        <w:autoSpaceDN w:val="off"/>
        <w:spacing w:before="0" w:after="0" w:line="201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8"/>
          <w:szCs w:val="18"/>
        </w:rPr>
      </w:pPr>
      <w:r>
        <w:rPr>
          <w:rFonts w:ascii="CAAAAA+ArialMT" w:hAnsi="CAAAAA+ArialMT" w:fareast="CAAAAA+ArialMT" w:cs="CAAAAA+ArialMT"/>
          <w:color w:val="000000"/>
          <w:w w:val="100"/>
          <w:sz w:val="18"/>
          <w:szCs w:val="18"/>
        </w:rPr>
        <w:t>Date: October 29, 2026</w:t>
      </w:r>
    </w:p>
    <w:p>
      <w:pPr>
        <w:pStyle w:val="Normal"/>
        <w:framePr w:w="1184" w:hAnchor="page" w:vAnchor="page" w:x="285" w:y="4247"/>
        <w:widowControl w:val="off"/>
        <w:autoSpaceDE w:val="off"/>
        <w:autoSpaceDN w:val="off"/>
        <w:spacing w:before="0" w:after="0" w:line="201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8"/>
          <w:szCs w:val="18"/>
        </w:rPr>
      </w:pPr>
      <w:r>
        <w:rPr>
          <w:rFonts w:ascii="CAAAAA+ArialMT" w:hAnsi="CAAAAA+ArialMT" w:fareast="CAAAAA+ArialMT" w:cs="CAAAAA+ArialMT"/>
          <w:color w:val="000000"/>
          <w:w w:val="100"/>
          <w:sz w:val="18"/>
          <w:szCs w:val="18"/>
        </w:rPr>
        <w:t>Company.</w:t>
      </w:r>
    </w:p>
    <w:p>
      <w:pPr>
        <w:pStyle w:val="Normal"/>
        <w:framePr w:w="13227" w:hAnchor="page" w:vAnchor="page" w:x="285" w:y="3992"/>
        <w:widowControl w:val="off"/>
        <w:autoSpaceDE w:val="off"/>
        <w:autoSpaceDN w:val="off"/>
        <w:spacing w:before="0" w:after="0" w:line="201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8"/>
          <w:szCs w:val="18"/>
        </w:rPr>
      </w:pPr>
      <w:r>
        <w:rPr>
          <w:rFonts w:ascii="CAAAAA+ArialMT" w:hAnsi="CAAAAA+ArialMT" w:fareast="CAAAAA+ArialMT" w:cs="CAAAAA+ArialMT"/>
          <w:color w:val="000000"/>
          <w:w w:val="100"/>
          <w:sz w:val="18"/>
          <w:szCs w:val="18"/>
        </w:rPr>
        <w:t>(b) The information contained in the Report fairly presents, in all material respects, the financial condition and results of operations of the</w:t>
      </w:r>
    </w:p>
    <w:p>
      <w:pPr>
        <w:pStyle w:val="Normal"/>
        <w:framePr w:w="576" w:hAnchor="page" w:vAnchor="page" w:x="285" w:y="3482"/>
        <w:widowControl w:val="off"/>
        <w:autoSpaceDE w:val="off"/>
        <w:autoSpaceDN w:val="off"/>
        <w:spacing w:before="0" w:after="0" w:line="201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8"/>
          <w:szCs w:val="18"/>
        </w:rPr>
      </w:pPr>
      <w:r>
        <w:rPr>
          <w:rFonts w:ascii="CAAAAA+ArialMT" w:hAnsi="CAAAAA+ArialMT" w:fareast="CAAAAA+ArialMT" w:cs="CAAAAA+ArialMT"/>
          <w:color w:val="000000"/>
          <w:w w:val="100"/>
          <w:sz w:val="18"/>
          <w:szCs w:val="18"/>
        </w:rPr>
        <w:t>and</w:t>
      </w:r>
    </w:p>
    <w:p>
      <w:pPr>
        <w:pStyle w:val="Normal"/>
        <w:framePr w:w="13842" w:hAnchor="page" w:vAnchor="page" w:x="285" w:y="3227"/>
        <w:widowControl w:val="off"/>
        <w:autoSpaceDE w:val="off"/>
        <w:autoSpaceDN w:val="off"/>
        <w:spacing w:before="0" w:after="0" w:line="201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8"/>
          <w:szCs w:val="18"/>
        </w:rPr>
      </w:pPr>
      <w:r>
        <w:rPr>
          <w:rFonts w:ascii="CAAAAA+ArialMT" w:hAnsi="CAAAAA+ArialMT" w:fareast="CAAAAA+ArialMT" w:cs="CAAAAA+ArialMT"/>
          <w:color w:val="000000"/>
          <w:w w:val="100"/>
          <w:sz w:val="18"/>
          <w:szCs w:val="18"/>
        </w:rPr>
        <w:t>Commission (the “Report”), fully complies with the requirements of Section 13(a) or 15(d) of the Securities Exchange Act of 1934, as amended;</w:t>
      </w:r>
    </w:p>
    <w:p>
      <w:pPr>
        <w:pStyle w:val="Normal"/>
        <w:framePr w:w="13617" w:hAnchor="page" w:vAnchor="page" w:x="285" w:y="2972"/>
        <w:widowControl w:val="off"/>
        <w:autoSpaceDE w:val="off"/>
        <w:autoSpaceDN w:val="off"/>
        <w:spacing w:before="0" w:after="0" w:line="201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8"/>
          <w:szCs w:val="18"/>
        </w:rPr>
      </w:pPr>
      <w:r>
        <w:rPr>
          <w:rFonts w:ascii="CAAAAA+ArialMT" w:hAnsi="CAAAAA+ArialMT" w:fareast="CAAAAA+ArialMT" w:cs="CAAAAA+ArialMT"/>
          <w:color w:val="000000"/>
          <w:w w:val="100"/>
          <w:sz w:val="18"/>
          <w:szCs w:val="18"/>
        </w:rPr>
        <w:t>(a) The Quarterly Report on Form 10-Q of the Company for the period ended September 30, 2026, as filed with the Securities and Exchange</w:t>
      </w:r>
    </w:p>
    <w:p>
      <w:pPr>
        <w:pStyle w:val="Normal"/>
        <w:framePr w:w="11335" w:hAnchor="page" w:vAnchor="page" w:x="285" w:y="2447"/>
        <w:widowControl w:val="off"/>
        <w:autoSpaceDE w:val="off"/>
        <w:autoSpaceDN w:val="off"/>
        <w:spacing w:before="0" w:after="0" w:line="201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8"/>
          <w:szCs w:val="18"/>
        </w:rPr>
      </w:pPr>
      <w:r>
        <w:rPr>
          <w:rFonts w:ascii="CAAAAA+ArialMT" w:hAnsi="CAAAAA+ArialMT" w:fareast="CAAAAA+ArialMT" w:cs="CAAAAA+ArialMT"/>
          <w:color w:val="000000"/>
          <w:w w:val="100"/>
          <w:sz w:val="18"/>
          <w:szCs w:val="18"/>
        </w:rPr>
        <w:t>U.S.C. Section 1350, as adopted pursuant to Section 906 of the Sarbanes-Oxley Act of 2002, that, to my knowledge:</w:t>
      </w:r>
    </w:p>
    <w:p>
      <w:pPr>
        <w:pStyle w:val="Normal"/>
        <w:framePr w:w="13818" w:hAnchor="page" w:vAnchor="page" w:x="285" w:y="2207"/>
        <w:widowControl w:val="off"/>
        <w:autoSpaceDE w:val="off"/>
        <w:autoSpaceDN w:val="off"/>
        <w:spacing w:before="0" w:after="0" w:line="201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8"/>
          <w:szCs w:val="18"/>
        </w:rPr>
      </w:pPr>
      <w:r>
        <w:rPr>
          <w:rFonts w:ascii="CAAAAA+ArialMT" w:hAnsi="CAAAAA+ArialMT" w:fareast="CAAAAA+ArialMT" w:cs="CAAAAA+ArialMT"/>
          <w:color w:val="000000"/>
          <w:w w:val="100"/>
          <w:sz w:val="18"/>
          <w:szCs w:val="18"/>
        </w:rPr>
        <w:t>I, Douglas J. Pferdehirt, Executive Chairman and Chief Executive Officer of TechnipFMC plc (the “Company”), do hereby certify, pursuant to 18</w:t>
      </w:r>
    </w:p>
    <w:p>
      <w:pPr>
        <w:pStyle w:val="Normal"/>
        <w:framePr w:w="4177" w:hAnchor="page" w:vAnchor="page" w:x="4469" w:y="1682"/>
        <w:widowControl w:val="off"/>
        <w:autoSpaceDE w:val="off"/>
        <w:autoSpaceDN w:val="off"/>
        <w:spacing w:before="0" w:after="0" w:line="201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8"/>
          <w:szCs w:val="18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8"/>
          <w:szCs w:val="18"/>
        </w:rPr>
        <w:t>ACT OF 2002, 18 U.S.C. SECTION 1350</w:t>
      </w:r>
    </w:p>
    <w:p>
      <w:pPr>
        <w:pStyle w:val="Normal"/>
        <w:framePr w:w="5351" w:hAnchor="page" w:vAnchor="page" w:x="3980" w:y="1427"/>
        <w:widowControl w:val="off"/>
        <w:autoSpaceDE w:val="off"/>
        <w:autoSpaceDN w:val="off"/>
        <w:spacing w:before="0" w:after="0" w:line="201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8"/>
          <w:szCs w:val="18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8"/>
          <w:szCs w:val="18"/>
        </w:rPr>
        <w:t>UNDER SECTION 906 OF THE SARBANES-OXLEY</w:t>
      </w:r>
    </w:p>
    <w:p>
      <w:pPr>
        <w:pStyle w:val="Normal"/>
        <w:framePr w:w="5228" w:hAnchor="page" w:vAnchor="page" w:x="4031" w:y="1187"/>
        <w:widowControl w:val="off"/>
        <w:autoSpaceDE w:val="off"/>
        <w:autoSpaceDN w:val="off"/>
        <w:spacing w:before="0" w:after="0" w:line="201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8"/>
          <w:szCs w:val="18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8"/>
          <w:szCs w:val="18"/>
        </w:rPr>
        <w:t>CERTIFICATION OF CHIEF EXECUTIVE OFFICER</w:t>
      </w:r>
    </w:p>
    <w:p>
      <w:pPr>
        <w:pStyle w:val="Normal"/>
        <w:framePr w:w="1416" w:hAnchor="page" w:vAnchor="page" w:x="10954" w:y="932"/>
        <w:widowControl w:val="off"/>
        <w:autoSpaceDE w:val="off"/>
        <w:autoSpaceDN w:val="off"/>
        <w:spacing w:before="0" w:after="0" w:line="201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8"/>
          <w:szCs w:val="18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8"/>
          <w:szCs w:val="18"/>
        </w:rPr>
        <w:t>Exhibit 32.1</w:t>
      </w:r>
    </w:p>
    <w:p>
      <w:pPr>
        <w:pStyle w:val="Normal"/>
        <w:spacing w:before="0" w:after="0" w:line="0" w:lineRule="exact"/>
        <w:ind w:left="0" w:right="0" w:first-line="0"/>
        <w:jc w:val="left"/>
        <w:rPr>
          <w:rFonts w:ascii="Arial" w:hAnsi="Arial" w:fareast="Arial" w:cs="Arial"/>
          <w:noProof w:val="on"/>
          <w:color w:val="000000"/>
          <w:sz w:val="14"/>
          <w:szCs w:val="14"/>
        </w:rPr>
        <w:sectPr>
          <w:pgSz w:w="12240" w:h="20160"/>
          <w:pgMar w:top="400" w:right="400" w:bottom="400" w:left="400" w:header="720" w:footer="720"/>
          <w:pgNumType w:start="44"/>
          <w:cols w:space="720" w:sep="off"/>
          <w:docGrid w:line-pitch="31680"/>
        </w:sectPr>
      </w:pP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275" style="position:absolute;margin-left:316.25pt;margin-top:291.5pt;z-index:-16740112;width:7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27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276" style="position:absolute;margin-left:321.5pt;margin-top:291.5pt;z-index:-16740108;width:214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27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277" style="position:absolute;margin-left:533.75pt;margin-top:291.5pt;z-index:-16740104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278" o:title=""/>
          </v:shape>
        </w:pict>
      </w:r>
    </w:p>
    <w:p>
      <w:pPr>
        <w:pStyle w:val="Normal"/>
        <w:framePr w:w="2805" w:hAnchor="page" w:vAnchor="page" w:x="7218" w:y="6722"/>
        <w:widowControl w:val="off"/>
        <w:autoSpaceDE w:val="off"/>
        <w:autoSpaceDN w:val="off"/>
        <w:spacing w:before="0" w:after="0" w:line="201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8"/>
          <w:szCs w:val="18"/>
        </w:rPr>
      </w:pPr>
      <w:r>
        <w:rPr>
          <w:rFonts w:ascii="CAAAAA+ArialMT" w:hAnsi="CAAAAA+ArialMT" w:fareast="CAAAAA+ArialMT" w:cs="CAAAAA+ArialMT"/>
          <w:color w:val="000000"/>
          <w:w w:val="100"/>
          <w:sz w:val="18"/>
          <w:szCs w:val="18"/>
        </w:rPr>
        <w:t>(Principal Financial Officer)</w:t>
      </w:r>
    </w:p>
    <w:p>
      <w:pPr>
        <w:pStyle w:val="Normal"/>
        <w:framePr w:w="5203" w:hAnchor="page" w:vAnchor="page" w:x="6219" w:y="6332"/>
        <w:widowControl w:val="off"/>
        <w:autoSpaceDE w:val="off"/>
        <w:autoSpaceDN w:val="off"/>
        <w:spacing w:before="0" w:after="0" w:line="201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8"/>
          <w:szCs w:val="18"/>
        </w:rPr>
      </w:pPr>
      <w:r>
        <w:rPr>
          <w:rFonts w:ascii="CAAAAA+ArialMT" w:hAnsi="CAAAAA+ArialMT" w:fareast="CAAAAA+ArialMT" w:cs="CAAAAA+ArialMT"/>
          <w:color w:val="000000"/>
          <w:w w:val="100"/>
          <w:sz w:val="18"/>
          <w:szCs w:val="18"/>
        </w:rPr>
        <w:t>Executive Vice President and Chief Financial Officer</w:t>
      </w:r>
    </w:p>
    <w:p>
      <w:pPr>
        <w:pStyle w:val="Normal"/>
        <w:framePr w:w="1044" w:hAnchor="page" w:vAnchor="page" w:x="7951" w:y="5957"/>
        <w:widowControl w:val="off"/>
        <w:autoSpaceDE w:val="off"/>
        <w:autoSpaceDN w:val="off"/>
        <w:spacing w:before="0" w:after="0" w:line="201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8"/>
          <w:szCs w:val="18"/>
        </w:rPr>
      </w:pPr>
      <w:r>
        <w:rPr>
          <w:rFonts w:ascii="CAAAAA+ArialMT" w:hAnsi="CAAAAA+ArialMT" w:fareast="CAAAAA+ArialMT" w:cs="CAAAAA+ArialMT"/>
          <w:color w:val="000000"/>
          <w:w w:val="100"/>
          <w:sz w:val="18"/>
          <w:szCs w:val="18"/>
        </w:rPr>
        <w:t>Alf Melin</w:t>
      </w:r>
    </w:p>
    <w:p>
      <w:pPr>
        <w:pStyle w:val="Normal"/>
        <w:framePr w:w="1608" w:hAnchor="page" w:vAnchor="page" w:x="7716" w:y="5612"/>
        <w:widowControl w:val="off"/>
        <w:autoSpaceDE w:val="off"/>
        <w:autoSpaceDN w:val="off"/>
        <w:spacing w:before="0" w:after="0" w:line="201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8"/>
          <w:szCs w:val="18"/>
        </w:rPr>
      </w:pPr>
      <w:r>
        <w:rPr>
          <w:rFonts w:ascii="CAAAAA+ArialMT" w:hAnsi="CAAAAA+ArialMT" w:fareast="CAAAAA+ArialMT" w:cs="CAAAAA+ArialMT"/>
          <w:color w:val="000000"/>
          <w:w w:val="100"/>
          <w:sz w:val="18"/>
          <w:szCs w:val="18"/>
        </w:rPr>
        <w:t>/s/ ALF MELIN</w:t>
      </w:r>
    </w:p>
    <w:p>
      <w:pPr>
        <w:pStyle w:val="Normal"/>
        <w:framePr w:w="2460" w:hAnchor="page" w:vAnchor="page" w:x="285" w:y="5042"/>
        <w:widowControl w:val="off"/>
        <w:autoSpaceDE w:val="off"/>
        <w:autoSpaceDN w:val="off"/>
        <w:spacing w:before="0" w:after="0" w:line="201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8"/>
          <w:szCs w:val="18"/>
        </w:rPr>
      </w:pPr>
      <w:r>
        <w:rPr>
          <w:rFonts w:ascii="CAAAAA+ArialMT" w:hAnsi="CAAAAA+ArialMT" w:fareast="CAAAAA+ArialMT" w:cs="CAAAAA+ArialMT"/>
          <w:color w:val="000000"/>
          <w:w w:val="100"/>
          <w:sz w:val="18"/>
          <w:szCs w:val="18"/>
        </w:rPr>
        <w:t>Date: October 29, 2026</w:t>
      </w:r>
    </w:p>
    <w:p>
      <w:pPr>
        <w:pStyle w:val="Normal"/>
        <w:framePr w:w="1184" w:hAnchor="page" w:vAnchor="page" w:x="285" w:y="4247"/>
        <w:widowControl w:val="off"/>
        <w:autoSpaceDE w:val="off"/>
        <w:autoSpaceDN w:val="off"/>
        <w:spacing w:before="0" w:after="0" w:line="201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8"/>
          <w:szCs w:val="18"/>
        </w:rPr>
      </w:pPr>
      <w:r>
        <w:rPr>
          <w:rFonts w:ascii="CAAAAA+ArialMT" w:hAnsi="CAAAAA+ArialMT" w:fareast="CAAAAA+ArialMT" w:cs="CAAAAA+ArialMT"/>
          <w:color w:val="000000"/>
          <w:w w:val="100"/>
          <w:sz w:val="18"/>
          <w:szCs w:val="18"/>
        </w:rPr>
        <w:t>Company.</w:t>
      </w:r>
    </w:p>
    <w:p>
      <w:pPr>
        <w:pStyle w:val="Normal"/>
        <w:framePr w:w="13227" w:hAnchor="page" w:vAnchor="page" w:x="285" w:y="3992"/>
        <w:widowControl w:val="off"/>
        <w:autoSpaceDE w:val="off"/>
        <w:autoSpaceDN w:val="off"/>
        <w:spacing w:before="0" w:after="0" w:line="201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8"/>
          <w:szCs w:val="18"/>
        </w:rPr>
      </w:pPr>
      <w:r>
        <w:rPr>
          <w:rFonts w:ascii="CAAAAA+ArialMT" w:hAnsi="CAAAAA+ArialMT" w:fareast="CAAAAA+ArialMT" w:cs="CAAAAA+ArialMT"/>
          <w:color w:val="000000"/>
          <w:w w:val="100"/>
          <w:sz w:val="18"/>
          <w:szCs w:val="18"/>
        </w:rPr>
        <w:t>(b) The information contained in the Report fairly presents, in all material respects, the financial condition and results of operations of the</w:t>
      </w:r>
    </w:p>
    <w:p>
      <w:pPr>
        <w:pStyle w:val="Normal"/>
        <w:framePr w:w="576" w:hAnchor="page" w:vAnchor="page" w:x="285" w:y="3482"/>
        <w:widowControl w:val="off"/>
        <w:autoSpaceDE w:val="off"/>
        <w:autoSpaceDN w:val="off"/>
        <w:spacing w:before="0" w:after="0" w:line="201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8"/>
          <w:szCs w:val="18"/>
        </w:rPr>
      </w:pPr>
      <w:r>
        <w:rPr>
          <w:rFonts w:ascii="CAAAAA+ArialMT" w:hAnsi="CAAAAA+ArialMT" w:fareast="CAAAAA+ArialMT" w:cs="CAAAAA+ArialMT"/>
          <w:color w:val="000000"/>
          <w:w w:val="100"/>
          <w:sz w:val="18"/>
          <w:szCs w:val="18"/>
        </w:rPr>
        <w:t>and</w:t>
      </w:r>
    </w:p>
    <w:p>
      <w:pPr>
        <w:pStyle w:val="Normal"/>
        <w:framePr w:w="13842" w:hAnchor="page" w:vAnchor="page" w:x="285" w:y="3227"/>
        <w:widowControl w:val="off"/>
        <w:autoSpaceDE w:val="off"/>
        <w:autoSpaceDN w:val="off"/>
        <w:spacing w:before="0" w:after="0" w:line="201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8"/>
          <w:szCs w:val="18"/>
        </w:rPr>
      </w:pPr>
      <w:r>
        <w:rPr>
          <w:rFonts w:ascii="CAAAAA+ArialMT" w:hAnsi="CAAAAA+ArialMT" w:fareast="CAAAAA+ArialMT" w:cs="CAAAAA+ArialMT"/>
          <w:color w:val="000000"/>
          <w:w w:val="100"/>
          <w:sz w:val="18"/>
          <w:szCs w:val="18"/>
        </w:rPr>
        <w:t>Commission (the “Report”), fully complies with the requirements of Section 13(a) or 15(d) of the Securities Exchange Act of 1934, as amended;</w:t>
      </w:r>
    </w:p>
    <w:p>
      <w:pPr>
        <w:pStyle w:val="Normal"/>
        <w:framePr w:w="13617" w:hAnchor="page" w:vAnchor="page" w:x="285" w:y="2972"/>
        <w:widowControl w:val="off"/>
        <w:autoSpaceDE w:val="off"/>
        <w:autoSpaceDN w:val="off"/>
        <w:spacing w:before="0" w:after="0" w:line="201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8"/>
          <w:szCs w:val="18"/>
        </w:rPr>
      </w:pPr>
      <w:r>
        <w:rPr>
          <w:rFonts w:ascii="CAAAAA+ArialMT" w:hAnsi="CAAAAA+ArialMT" w:fareast="CAAAAA+ArialMT" w:cs="CAAAAA+ArialMT"/>
          <w:color w:val="000000"/>
          <w:w w:val="100"/>
          <w:sz w:val="18"/>
          <w:szCs w:val="18"/>
        </w:rPr>
        <w:t>(a) The Quarterly Report on Form 10-Q of the Company for the period ended September 30, 2026, as filed with the Securities and Exchange</w:t>
      </w:r>
    </w:p>
    <w:p>
      <w:pPr>
        <w:pStyle w:val="Normal"/>
        <w:framePr w:w="10639" w:hAnchor="page" w:vAnchor="page" w:x="285" w:y="2447"/>
        <w:widowControl w:val="off"/>
        <w:autoSpaceDE w:val="off"/>
        <w:autoSpaceDN w:val="off"/>
        <w:spacing w:before="0" w:after="0" w:line="201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8"/>
          <w:szCs w:val="18"/>
        </w:rPr>
      </w:pPr>
      <w:r>
        <w:rPr>
          <w:rFonts w:ascii="CAAAAA+ArialMT" w:hAnsi="CAAAAA+ArialMT" w:fareast="CAAAAA+ArialMT" w:cs="CAAAAA+ArialMT"/>
          <w:color w:val="000000"/>
          <w:w w:val="100"/>
          <w:sz w:val="18"/>
          <w:szCs w:val="18"/>
        </w:rPr>
        <w:t>Section 1350, as adopted pursuant to Section 906 of the Sarbanes-Oxley Act of 2002, that, to my knowledge:</w:t>
      </w:r>
    </w:p>
    <w:p>
      <w:pPr>
        <w:pStyle w:val="Normal"/>
        <w:framePr w:w="13694" w:hAnchor="page" w:vAnchor="page" w:x="285" w:y="2207"/>
        <w:widowControl w:val="off"/>
        <w:autoSpaceDE w:val="off"/>
        <w:autoSpaceDN w:val="off"/>
        <w:spacing w:before="0" w:after="0" w:line="201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8"/>
          <w:szCs w:val="18"/>
        </w:rPr>
      </w:pPr>
      <w:r>
        <w:rPr>
          <w:rFonts w:ascii="CAAAAA+ArialMT" w:hAnsi="CAAAAA+ArialMT" w:fareast="CAAAAA+ArialMT" w:cs="CAAAAA+ArialMT"/>
          <w:color w:val="000000"/>
          <w:w w:val="100"/>
          <w:sz w:val="18"/>
          <w:szCs w:val="18"/>
        </w:rPr>
        <w:t>I, Alf Melin, Executive Vice President and Chief Financial Officer of TechnipFMC plc (the “Company”), do hereby certify, pursuant to 18 U.S.C.</w:t>
      </w:r>
    </w:p>
    <w:p>
      <w:pPr>
        <w:pStyle w:val="Normal"/>
        <w:framePr w:w="4177" w:hAnchor="page" w:vAnchor="page" w:x="4469" w:y="1682"/>
        <w:widowControl w:val="off"/>
        <w:autoSpaceDE w:val="off"/>
        <w:autoSpaceDN w:val="off"/>
        <w:spacing w:before="0" w:after="0" w:line="201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8"/>
          <w:szCs w:val="18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8"/>
          <w:szCs w:val="18"/>
        </w:rPr>
        <w:t>ACT OF 2002, 18 U.S.C. SECTION 1350</w:t>
      </w:r>
    </w:p>
    <w:p>
      <w:pPr>
        <w:pStyle w:val="Normal"/>
        <w:framePr w:w="5351" w:hAnchor="page" w:vAnchor="page" w:x="3980" w:y="1427"/>
        <w:widowControl w:val="off"/>
        <w:autoSpaceDE w:val="off"/>
        <w:autoSpaceDN w:val="off"/>
        <w:spacing w:before="0" w:after="0" w:line="201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8"/>
          <w:szCs w:val="18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8"/>
          <w:szCs w:val="18"/>
        </w:rPr>
        <w:t>UNDER SECTION 906 OF THE SARBANES-OXLEY</w:t>
      </w:r>
    </w:p>
    <w:p>
      <w:pPr>
        <w:pStyle w:val="Normal"/>
        <w:framePr w:w="5164" w:hAnchor="page" w:vAnchor="page" w:x="4058" w:y="1187"/>
        <w:widowControl w:val="off"/>
        <w:autoSpaceDE w:val="off"/>
        <w:autoSpaceDN w:val="off"/>
        <w:spacing w:before="0" w:after="0" w:line="201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8"/>
          <w:szCs w:val="18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8"/>
          <w:szCs w:val="18"/>
        </w:rPr>
        <w:t>CERTIFICATION OF CHIEF FINANCIAL OFFICER</w:t>
      </w:r>
    </w:p>
    <w:p>
      <w:pPr>
        <w:pStyle w:val="Normal"/>
        <w:framePr w:w="1416" w:hAnchor="page" w:vAnchor="page" w:x="10954" w:y="932"/>
        <w:widowControl w:val="off"/>
        <w:autoSpaceDE w:val="off"/>
        <w:autoSpaceDN w:val="off"/>
        <w:spacing w:before="0" w:after="0" w:line="201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8"/>
          <w:szCs w:val="18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8"/>
          <w:szCs w:val="18"/>
        </w:rPr>
        <w:t>Exhibit 32.2</w:t>
      </w:r>
    </w:p>
    <w:p>
      <w:pPr>
        <w:pStyle w:val="Normal"/>
        <w:spacing w:before="0" w:after="0" w:line="0" w:lineRule="exact"/>
        <w:ind w:left="0" w:right="0" w:first-line="0"/>
        <w:jc w:val="left"/>
        <w:rPr>
          <w:rFonts w:ascii="Arial" w:hAnsi="Arial" w:fareast="Arial" w:cs="Arial"/>
          <w:noProof w:val="on"/>
          <w:color w:val="000000"/>
          <w:sz w:val="14"/>
          <w:szCs w:val="14"/>
        </w:rPr>
      </w:pP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278" style="position:absolute;margin-left:292.25pt;margin-top:291.5pt;z-index:-16740100;width:7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27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279" style="position:absolute;margin-left:297.5pt;margin-top:291.5pt;z-index:-16740096;width:238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28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280" style="position:absolute;margin-left:533.75pt;margin-top:291.5pt;z-index:-16740092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281" o:title=""/>
          </v:shape>
        </w:pict>
      </w:r>
    </w:p>
    <w:sectPr>
      <w:pgSz w:w="12240" w:h="20160"/>
      <w:pgMar w:top="400" w:right="400" w:bottom="400" w:left="400" w:header="720" w:footer="720"/>
      <w:pgNumType w:start="45"/>
      <w:cols w:space="720" w:sep="off"/>
      <w:docGrid w:line-pitch="31680"/>
    </w:sectPr>
  </w:body>
</w:document>
</file>

<file path=word/fontTable.xml><?xml version="1.0" encoding="utf-8"?>
<w:fonts xmlns:w="http://schemas.openxmlformats.org/wordprocessingml/2006/main">
  <w:defaultFonts w:hintType="default" w:ascii="Calibri" w:h-ansi="Calibri" w:fareast="宋体"/>
  <w:font w:name="Times New Roman">
    <w:panose-1>"02020603050405020304"</w:panose-1>
    <w:charset>
      <w:val>"00"</w:val>
    </w:charset>
    <w:family>"Roman"</w:family>
    <w:notTrueType w:val="off"/>
    <w:pitch>"variable"</w:pitch>
    <w:sig w:usb0="01010101" w:usb1="01010101" w:usb2="01010101" w:usb3="01010101" w:csb0="01010101" w:csb1="01010101"/>
  </w:font>
  <w:font w:name="Symbol">
    <w:panose-1>"05050102010706020507"</w:panose-1>
    <w:charset>
      <w:val>"02"</w:val>
    </w:charset>
    <w:family>"Roman"</w:family>
    <w:notTrueType w:val="off"/>
    <w:pitch>"variable"</w:pitch>
    <w:sig w:usb0="01010101" w:usb1="01010101" w:usb2="01010101" w:usb3="01010101" w:csb0="01010101" w:csb1="01010101"/>
  </w:font>
  <w:font w:name="Arial">
    <w:panose-1>"020b0604020202020204"</w:panose-1>
    <w:charset>
      <w:val>"00"</w:val>
    </w:charset>
    <w:family>"Swiss"</w:family>
    <w:notTrueType w:val="off"/>
    <w:pitch>"variable"</w:pitch>
    <w:sig w:usb0="01010101" w:usb1="01010101" w:usb2="01010101" w:usb3="01010101" w:csb0="01010101" w:csb1="01010101"/>
  </w:font>
  <w:font w:name="Calibri">
    <w:panose-1>"020f0502020204030204"</w:panose-1>
    <w:charset>
      <w:val>"00"</w:val>
    </w:charset>
    <w:family>"Swiss"</w:family>
    <w:notTrueType w:val="off"/>
    <w:pitch>"variable"</w:pitch>
    <w:sig w:usb0="01010101" w:usb1="01010101" w:usb2="01010101" w:usb3="01010101" w:csb0="01010101" w:csb1="01010101"/>
  </w:font>
  <w:font w:name="宋体">
    <w:altName>"SimSun"</w:altName>
    <w:panose-1>"02010600030101010101"</w:panose-1>
    <w:charset>
      <w:val>"86"</w:val>
    </w:charset>
    <w:family>"Auto"</w:family>
    <w:notTrueType w:val="off"/>
    <w:pitch>"variable"</w:pitch>
    <w:sig w:usb0="01010101" w:usb1="01010101" w:usb2="01010101" w:usb3="01010101" w:csb0="01010101" w:csb1="01010101"/>
  </w:font>
  <w:font w:name="Cambria Math">
    <w:panose-1>"02040503050406030204"</w:panose-1>
    <w:charset>
      <w:val>"01"</w:val>
    </w:charset>
    <w:family>"Roman"</w:family>
    <w:notTrueType w:val="on"/>
    <w:pitch>"variable"</w:pitch>
    <w:sig w:usb0="01010101" w:usb1="01010101" w:usb2="01010101" w:usb3="01010101" w:csb0="01010101" w:csb1="01010101"/>
  </w:font>
  <w:font w:name="AAAAAA+Arial-BoldMT">
    <w:panose-1>"020b0704020202020204"</w:panose-1>
    <w:charset>
      <w:val>"01"</w:val>
    </w:charset>
    <w:family>"Swiss"</w:family>
    <w:notTrueType w:val="off"/>
    <w:pitch>"variable"</w:pitch>
    <w:sig w:usb0="01010101" w:usb1="01010101" w:usb2="01010101" w:usb3="01010101" w:csb0="01010101" w:csb1="01010101"/>
    <w:embedRegular xmlns:r="http://schemas.openxmlformats.org/officeDocument/2006/relationships" r:id="rId1" w:fontKey="{50d8f5d1-0000-0000-0000-000000000000}"/>
  </w:font>
  <w:font w:name="CAAAAA+ArialMT">
    <w:panose-1>"020b0604020202020204"</w:panose-1>
    <w:charset>
      <w:val>"01"</w:val>
    </w:charset>
    <w:family>"Swiss"</w:family>
    <w:notTrueType w:val="off"/>
    <w:pitch>"variable"</w:pitch>
    <w:sig w:usb0="01010101" w:usb1="01010101" w:usb2="01010101" w:usb3="01010101" w:csb0="01010101" w:csb1="01010101"/>
    <w:embedRegular xmlns:r="http://schemas.openxmlformats.org/officeDocument/2006/relationships" r:id="rId2" w:fontKey="{43097b6c-0000-0000-0000-000000000000}"/>
  </w:font>
  <w:font w:name="BAAAAA+DejaVuSans">
    <w:panose-1>"020b0603030804020204"</w:panose-1>
    <w:charset>
      <w:val>"01"</w:val>
    </w:charset>
    <w:family>"Swiss"</w:family>
    <w:notTrueType w:val="off"/>
    <w:pitch>"variable"</w:pitch>
    <w:sig w:usb0="01010101" w:usb1="01010101" w:usb2="01010101" w:usb3="01010101" w:csb0="01010101" w:csb1="01010101"/>
    <w:embedRegular xmlns:r="http://schemas.openxmlformats.org/officeDocument/2006/relationships" r:id="rId3" w:fontKey="{3cef7abf-0000-0000-0000-000000000000}"/>
  </w:font>
  <w:font w:name="DAAAAA+Arial-ItalicMT">
    <w:panose-1>"020b0604020202090204"</w:panose-1>
    <w:charset>
      <w:val>"01"</w:val>
    </w:charset>
    <w:family>"Swiss"</w:family>
    <w:notTrueType w:val="off"/>
    <w:pitch>"variable"</w:pitch>
    <w:sig w:usb0="01010101" w:usb1="01010101" w:usb2="01010101" w:usb3="01010101" w:csb0="01010101" w:csb1="01010101"/>
    <w:embedRegular xmlns:r="http://schemas.openxmlformats.org/officeDocument/2006/relationships" r:id="rId4" w:fontKey="{5610392e-0000-0000-0000-000000000000}"/>
  </w:font>
  <w:font w:name="EAAAAA+Arial-BoldItalicMT">
    <w:panose-1>"020b0704020202090204"</w:panose-1>
    <w:charset>
      <w:val>"01"</w:val>
    </w:charset>
    <w:family>"Swiss"</w:family>
    <w:notTrueType w:val="off"/>
    <w:pitch>"variable"</w:pitch>
    <w:sig w:usb0="01010101" w:usb1="01010101" w:usb2="01010101" w:usb3="01010101" w:csb0="01010101" w:csb1="01010101"/>
    <w:embedRegular xmlns:r="http://schemas.openxmlformats.org/officeDocument/2006/relationships" r:id="rId5" w:fontKey="{c576d380-0000-0000-0000-000000000000}"/>
  </w:font>
  <w:font w:name="FAAAAA+TimesNewRomanPSMT">
    <w:panose-1>"02020603050405020304"</w:panose-1>
    <w:charset>
      <w:val>"01"</w:val>
    </w:charset>
    <w:family>"Roman"</w:family>
    <w:notTrueType w:val="off"/>
    <w:pitch>"variable"</w:pitch>
    <w:sig w:usb0="01010101" w:usb1="01010101" w:usb2="01010101" w:usb3="01010101" w:csb0="01010101" w:csb1="01010101"/>
    <w:embedRegular xmlns:r="http://schemas.openxmlformats.org/officeDocument/2006/relationships" r:id="rId6" w:fontKey="{24158a17-0000-0000-0000-000000000000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embedSystemFonts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5B2D"/>
    <w:rsid w:val="00B06B85"/>
    <w:rsid w:val="00BA5B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w="http://schemas.openxmlformats.org/wordprocessingml/2006/main">
  <w:style w:type="paragraph" w:styleId="Normal" w:default="on">
    <w:name w:val="Normal"/>
    <w:next w:val="Normal"/>
    <w:link w:val="Normal"/>
    <w:pPr>
      <w:pStyle w:val="Normal"/>
      <w:spacing w:after="200" w:line="276"/>
    </w:pPr>
    <w:rPr>
      <w:sz w:val="22"/>
      <w:szCs w:val="22"/>
      <w:lang w:val="en-US" w:fareast="zh-CN" w:bidi="ar-SA"/>
    </w:rPr>
  </w:style>
  <w:style w:type="character" w:styleId="DefaultParagraphFont" w:default="on">
    <w:name w:val="Default Paragraph Font"/>
    <w:next w:val="DefaultParagraphFont"/>
    <w:link w:val="Normal"/>
    <w:semiHidden w:val="on"/>
  </w:style>
  <w:style w:type="table" w:styleId="TableNormal" w:default="on">
    <w:name w:val="Table Normal"/>
    <w:next w:val="TableNormal"/>
    <w:link w:val="Normal"/>
    <w:semiHidden w:val="on"/>
    <w:pPr>
      <w:pStyle w:val="TableNormal"/>
    </w:pPr>
    <w:tblPr>
      <w:tblInd w:w="0" w:type="dxa"/>
      <w:tblLayout>"Fixed"</w:tblLayout>
      <w:tblCellMar>
        <w:top w:w="0" w:type="dxa"/>
        <w:left w:w="108" w:type="dxa"/>
        <w:bottom w:w="0" w:type="dxa"/>
        <w:right w:w="0" w:type="dxa"/>
      </w:tblCellMar>
    </w:tblPr>
  </w:style>
  <w:style w:type="list" w:styleId="NoList" w:default="on">
    <w:name w:val="No List"/>
    <w:next w:val="NoList"/>
    <w:link w:val="Normal"/>
    <w:semiHidden w:val="on"/>
    <w:pPr>
      <w:pStyle w:val="NoLis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<Relationships xmlns="http://schemas.openxmlformats.org/package/2006/relationships"><Relationship Id="rId1" Target="media/image1.png" Type="http://schemas.openxmlformats.org/officeDocument/2006/relationships/image"/><Relationship Id="rId10" Target="media/image10.png" Type="http://schemas.openxmlformats.org/officeDocument/2006/relationships/image"/><Relationship Id="rId100" Target="media/image100.png" Type="http://schemas.openxmlformats.org/officeDocument/2006/relationships/image"/><Relationship Id="rId1000" Target="media/image1000.png" Type="http://schemas.openxmlformats.org/officeDocument/2006/relationships/image"/><Relationship Id="rId1001" Target="media/image1001.png" Type="http://schemas.openxmlformats.org/officeDocument/2006/relationships/image"/><Relationship Id="rId1002" Target="media/image1002.png" Type="http://schemas.openxmlformats.org/officeDocument/2006/relationships/image"/><Relationship Id="rId1003" Target="media/image1003.png" Type="http://schemas.openxmlformats.org/officeDocument/2006/relationships/image"/><Relationship Id="rId1004" Target="media/image1004.png" Type="http://schemas.openxmlformats.org/officeDocument/2006/relationships/image"/><Relationship Id="rId1005" Target="media/image1005.png" Type="http://schemas.openxmlformats.org/officeDocument/2006/relationships/image"/><Relationship Id="rId1006" Target="media/image1006.png" Type="http://schemas.openxmlformats.org/officeDocument/2006/relationships/image"/><Relationship Id="rId1007" Target="media/image1007.png" Type="http://schemas.openxmlformats.org/officeDocument/2006/relationships/image"/><Relationship Id="rId1008" Target="media/image1008.png" Type="http://schemas.openxmlformats.org/officeDocument/2006/relationships/image"/><Relationship Id="rId1009" Target="media/image1009.png" Type="http://schemas.openxmlformats.org/officeDocument/2006/relationships/image"/><Relationship Id="rId101" Target="media/image101.png" Type="http://schemas.openxmlformats.org/officeDocument/2006/relationships/image"/><Relationship Id="rId1010" Target="media/image1010.png" Type="http://schemas.openxmlformats.org/officeDocument/2006/relationships/image"/><Relationship Id="rId1011" Target="media/image1011.png" Type="http://schemas.openxmlformats.org/officeDocument/2006/relationships/image"/><Relationship Id="rId1012" Target="media/image1012.png" Type="http://schemas.openxmlformats.org/officeDocument/2006/relationships/image"/><Relationship Id="rId1013" Target="media/image1013.png" Type="http://schemas.openxmlformats.org/officeDocument/2006/relationships/image"/><Relationship Id="rId1014" Target="media/image1014.png" Type="http://schemas.openxmlformats.org/officeDocument/2006/relationships/image"/><Relationship Id="rId1015" Target="media/image1015.png" Type="http://schemas.openxmlformats.org/officeDocument/2006/relationships/image"/><Relationship Id="rId1016" Target="media/image1016.png" Type="http://schemas.openxmlformats.org/officeDocument/2006/relationships/image"/><Relationship Id="rId1017" Target="media/image1017.png" Type="http://schemas.openxmlformats.org/officeDocument/2006/relationships/image"/><Relationship Id="rId1018" Target="media/image1018.png" Type="http://schemas.openxmlformats.org/officeDocument/2006/relationships/image"/><Relationship Id="rId1019" Target="media/image1019.png" Type="http://schemas.openxmlformats.org/officeDocument/2006/relationships/image"/><Relationship Id="rId102" Target="media/image102.png" Type="http://schemas.openxmlformats.org/officeDocument/2006/relationships/image"/><Relationship Id="rId1020" Target="media/image1020.png" Type="http://schemas.openxmlformats.org/officeDocument/2006/relationships/image"/><Relationship Id="rId1021" Target="media/image1021.png" Type="http://schemas.openxmlformats.org/officeDocument/2006/relationships/image"/><Relationship Id="rId1022" Target="media/image1022.png" Type="http://schemas.openxmlformats.org/officeDocument/2006/relationships/image"/><Relationship Id="rId1023" Target="media/image1023.png" Type="http://schemas.openxmlformats.org/officeDocument/2006/relationships/image"/><Relationship Id="rId1024" Target="media/image1024.png" Type="http://schemas.openxmlformats.org/officeDocument/2006/relationships/image"/><Relationship Id="rId1025" Target="media/image1025.png" Type="http://schemas.openxmlformats.org/officeDocument/2006/relationships/image"/><Relationship Id="rId1026" Target="media/image1026.png" Type="http://schemas.openxmlformats.org/officeDocument/2006/relationships/image"/><Relationship Id="rId1027" Target="media/image1027.png" Type="http://schemas.openxmlformats.org/officeDocument/2006/relationships/image"/><Relationship Id="rId1028" Target="media/image1028.png" Type="http://schemas.openxmlformats.org/officeDocument/2006/relationships/image"/><Relationship Id="rId1029" Target="media/image1029.png" Type="http://schemas.openxmlformats.org/officeDocument/2006/relationships/image"/><Relationship Id="rId103" Target="media/image103.png" Type="http://schemas.openxmlformats.org/officeDocument/2006/relationships/image"/><Relationship Id="rId1030" Target="media/image1030.png" Type="http://schemas.openxmlformats.org/officeDocument/2006/relationships/image"/><Relationship Id="rId1031" Target="media/image1031.png" Type="http://schemas.openxmlformats.org/officeDocument/2006/relationships/image"/><Relationship Id="rId1032" Target="media/image1032.png" Type="http://schemas.openxmlformats.org/officeDocument/2006/relationships/image"/><Relationship Id="rId1033" Target="media/image1033.png" Type="http://schemas.openxmlformats.org/officeDocument/2006/relationships/image"/><Relationship Id="rId1034" Target="media/image1034.png" Type="http://schemas.openxmlformats.org/officeDocument/2006/relationships/image"/><Relationship Id="rId1035" Target="media/image1035.png" Type="http://schemas.openxmlformats.org/officeDocument/2006/relationships/image"/><Relationship Id="rId1036" Target="media/image1036.png" Type="http://schemas.openxmlformats.org/officeDocument/2006/relationships/image"/><Relationship Id="rId1037" Target="media/image1037.png" Type="http://schemas.openxmlformats.org/officeDocument/2006/relationships/image"/><Relationship Id="rId1038" Target="media/image1038.png" Type="http://schemas.openxmlformats.org/officeDocument/2006/relationships/image"/><Relationship Id="rId1039" Target="media/image1039.png" Type="http://schemas.openxmlformats.org/officeDocument/2006/relationships/image"/><Relationship Id="rId104" Target="media/image104.png" Type="http://schemas.openxmlformats.org/officeDocument/2006/relationships/image"/><Relationship Id="rId1040" Target="media/image1040.png" Type="http://schemas.openxmlformats.org/officeDocument/2006/relationships/image"/><Relationship Id="rId1041" Target="media/image1041.png" Type="http://schemas.openxmlformats.org/officeDocument/2006/relationships/image"/><Relationship Id="rId1042" Target="media/image1042.png" Type="http://schemas.openxmlformats.org/officeDocument/2006/relationships/image"/><Relationship Id="rId1043" Target="media/image1043.png" Type="http://schemas.openxmlformats.org/officeDocument/2006/relationships/image"/><Relationship Id="rId1044" Target="media/image1044.png" Type="http://schemas.openxmlformats.org/officeDocument/2006/relationships/image"/><Relationship Id="rId1045" Target="media/image1045.png" Type="http://schemas.openxmlformats.org/officeDocument/2006/relationships/image"/><Relationship Id="rId1046" Target="media/image1046.png" Type="http://schemas.openxmlformats.org/officeDocument/2006/relationships/image"/><Relationship Id="rId1047" Target="media/image1047.png" Type="http://schemas.openxmlformats.org/officeDocument/2006/relationships/image"/><Relationship Id="rId1048" Target="media/image1048.png" Type="http://schemas.openxmlformats.org/officeDocument/2006/relationships/image"/><Relationship Id="rId1049" Target="media/image1049.png" Type="http://schemas.openxmlformats.org/officeDocument/2006/relationships/image"/><Relationship Id="rId105" Target="media/image105.png" Type="http://schemas.openxmlformats.org/officeDocument/2006/relationships/image"/><Relationship Id="rId1050" Target="media/image1050.png" Type="http://schemas.openxmlformats.org/officeDocument/2006/relationships/image"/><Relationship Id="rId1051" Target="media/image1051.png" Type="http://schemas.openxmlformats.org/officeDocument/2006/relationships/image"/><Relationship Id="rId1052" Target="media/image1052.png" Type="http://schemas.openxmlformats.org/officeDocument/2006/relationships/image"/><Relationship Id="rId1053" Target="media/image1053.png" Type="http://schemas.openxmlformats.org/officeDocument/2006/relationships/image"/><Relationship Id="rId1054" Target="media/image1054.png" Type="http://schemas.openxmlformats.org/officeDocument/2006/relationships/image"/><Relationship Id="rId1055" Target="media/image1055.png" Type="http://schemas.openxmlformats.org/officeDocument/2006/relationships/image"/><Relationship Id="rId1056" Target="media/image1056.png" Type="http://schemas.openxmlformats.org/officeDocument/2006/relationships/image"/><Relationship Id="rId1057" Target="media/image1057.png" Type="http://schemas.openxmlformats.org/officeDocument/2006/relationships/image"/><Relationship Id="rId1058" Target="media/image1058.png" Type="http://schemas.openxmlformats.org/officeDocument/2006/relationships/image"/><Relationship Id="rId1059" Target="media/image1059.png" Type="http://schemas.openxmlformats.org/officeDocument/2006/relationships/image"/><Relationship Id="rId106" Target="media/image106.png" Type="http://schemas.openxmlformats.org/officeDocument/2006/relationships/image"/><Relationship Id="rId1060" Target="media/image1060.png" Type="http://schemas.openxmlformats.org/officeDocument/2006/relationships/image"/><Relationship Id="rId1061" Target="media/image1061.png" Type="http://schemas.openxmlformats.org/officeDocument/2006/relationships/image"/><Relationship Id="rId1062" Target="media/image1062.png" Type="http://schemas.openxmlformats.org/officeDocument/2006/relationships/image"/><Relationship Id="rId1063" Target="media/image1063.png" Type="http://schemas.openxmlformats.org/officeDocument/2006/relationships/image"/><Relationship Id="rId1064" Target="media/image1064.png" Type="http://schemas.openxmlformats.org/officeDocument/2006/relationships/image"/><Relationship Id="rId1065" Target="media/image1065.png" Type="http://schemas.openxmlformats.org/officeDocument/2006/relationships/image"/><Relationship Id="rId1066" Target="media/image1066.png" Type="http://schemas.openxmlformats.org/officeDocument/2006/relationships/image"/><Relationship Id="rId1067" Target="media/image1067.png" Type="http://schemas.openxmlformats.org/officeDocument/2006/relationships/image"/><Relationship Id="rId1068" Target="media/image1068.png" Type="http://schemas.openxmlformats.org/officeDocument/2006/relationships/image"/><Relationship Id="rId1069" Target="media/image1069.png" Type="http://schemas.openxmlformats.org/officeDocument/2006/relationships/image"/><Relationship Id="rId107" Target="media/image107.png" Type="http://schemas.openxmlformats.org/officeDocument/2006/relationships/image"/><Relationship Id="rId1070" Target="media/image1070.png" Type="http://schemas.openxmlformats.org/officeDocument/2006/relationships/image"/><Relationship Id="rId1071" Target="media/image1071.png" Type="http://schemas.openxmlformats.org/officeDocument/2006/relationships/image"/><Relationship Id="rId1072" Target="media/image1072.png" Type="http://schemas.openxmlformats.org/officeDocument/2006/relationships/image"/><Relationship Id="rId1073" Target="media/image1073.png" Type="http://schemas.openxmlformats.org/officeDocument/2006/relationships/image"/><Relationship Id="rId1074" Target="media/image1074.png" Type="http://schemas.openxmlformats.org/officeDocument/2006/relationships/image"/><Relationship Id="rId1075" Target="media/image1075.png" Type="http://schemas.openxmlformats.org/officeDocument/2006/relationships/image"/><Relationship Id="rId1076" Target="media/image1076.png" Type="http://schemas.openxmlformats.org/officeDocument/2006/relationships/image"/><Relationship Id="rId1077" Target="media/image1077.png" Type="http://schemas.openxmlformats.org/officeDocument/2006/relationships/image"/><Relationship Id="rId1078" Target="media/image1078.png" Type="http://schemas.openxmlformats.org/officeDocument/2006/relationships/image"/><Relationship Id="rId1079" Target="media/image1079.png" Type="http://schemas.openxmlformats.org/officeDocument/2006/relationships/image"/><Relationship Id="rId108" Target="media/image108.png" Type="http://schemas.openxmlformats.org/officeDocument/2006/relationships/image"/><Relationship Id="rId1080" Target="media/image1080.png" Type="http://schemas.openxmlformats.org/officeDocument/2006/relationships/image"/><Relationship Id="rId1081" Target="media/image1081.png" Type="http://schemas.openxmlformats.org/officeDocument/2006/relationships/image"/><Relationship Id="rId1082" Target="media/image1082.png" Type="http://schemas.openxmlformats.org/officeDocument/2006/relationships/image"/><Relationship Id="rId1083" Target="media/image1083.png" Type="http://schemas.openxmlformats.org/officeDocument/2006/relationships/image"/><Relationship Id="rId1084" Target="media/image1084.png" Type="http://schemas.openxmlformats.org/officeDocument/2006/relationships/image"/><Relationship Id="rId1085" Target="media/image1085.png" Type="http://schemas.openxmlformats.org/officeDocument/2006/relationships/image"/><Relationship Id="rId1086" Target="media/image1086.png" Type="http://schemas.openxmlformats.org/officeDocument/2006/relationships/image"/><Relationship Id="rId1087" Target="media/image1087.png" Type="http://schemas.openxmlformats.org/officeDocument/2006/relationships/image"/><Relationship Id="rId1088" Target="media/image1088.png" Type="http://schemas.openxmlformats.org/officeDocument/2006/relationships/image"/><Relationship Id="rId1089" Target="media/image1089.png" Type="http://schemas.openxmlformats.org/officeDocument/2006/relationships/image"/><Relationship Id="rId109" Target="media/image109.png" Type="http://schemas.openxmlformats.org/officeDocument/2006/relationships/image"/><Relationship Id="rId1090" Target="media/image1090.png" Type="http://schemas.openxmlformats.org/officeDocument/2006/relationships/image"/><Relationship Id="rId1091" Target="media/image1091.png" Type="http://schemas.openxmlformats.org/officeDocument/2006/relationships/image"/><Relationship Id="rId1092" Target="media/image1092.png" Type="http://schemas.openxmlformats.org/officeDocument/2006/relationships/image"/><Relationship Id="rId1093" Target="media/image1093.png" Type="http://schemas.openxmlformats.org/officeDocument/2006/relationships/image"/><Relationship Id="rId1094" Target="media/image1094.png" Type="http://schemas.openxmlformats.org/officeDocument/2006/relationships/image"/><Relationship Id="rId1095" Target="media/image1095.png" Type="http://schemas.openxmlformats.org/officeDocument/2006/relationships/image"/><Relationship Id="rId1096" Target="media/image1096.png" Type="http://schemas.openxmlformats.org/officeDocument/2006/relationships/image"/><Relationship Id="rId1097" Target="media/image1097.png" Type="http://schemas.openxmlformats.org/officeDocument/2006/relationships/image"/><Relationship Id="rId1098" Target="media/image1098.png" Type="http://schemas.openxmlformats.org/officeDocument/2006/relationships/image"/><Relationship Id="rId1099" Target="media/image1099.png" Type="http://schemas.openxmlformats.org/officeDocument/2006/relationships/image"/><Relationship Id="rId11" Target="media/image11.png" Type="http://schemas.openxmlformats.org/officeDocument/2006/relationships/image"/><Relationship Id="rId110" Target="media/image110.png" Type="http://schemas.openxmlformats.org/officeDocument/2006/relationships/image"/><Relationship Id="rId1100" Target="media/image1100.png" Type="http://schemas.openxmlformats.org/officeDocument/2006/relationships/image"/><Relationship Id="rId1101" Target="media/image1101.png" Type="http://schemas.openxmlformats.org/officeDocument/2006/relationships/image"/><Relationship Id="rId1102" Target="media/image1102.png" Type="http://schemas.openxmlformats.org/officeDocument/2006/relationships/image"/><Relationship Id="rId1103" Target="media/image1103.png" Type="http://schemas.openxmlformats.org/officeDocument/2006/relationships/image"/><Relationship Id="rId1104" Target="media/image1104.png" Type="http://schemas.openxmlformats.org/officeDocument/2006/relationships/image"/><Relationship Id="rId1105" Target="media/image1105.png" Type="http://schemas.openxmlformats.org/officeDocument/2006/relationships/image"/><Relationship Id="rId1106" Target="media/image1106.png" Type="http://schemas.openxmlformats.org/officeDocument/2006/relationships/image"/><Relationship Id="rId1107" Target="media/image1107.png" Type="http://schemas.openxmlformats.org/officeDocument/2006/relationships/image"/><Relationship Id="rId1108" Target="media/image1108.png" Type="http://schemas.openxmlformats.org/officeDocument/2006/relationships/image"/><Relationship Id="rId1109" Target="media/image1109.png" Type="http://schemas.openxmlformats.org/officeDocument/2006/relationships/image"/><Relationship Id="rId111" Target="media/image111.png" Type="http://schemas.openxmlformats.org/officeDocument/2006/relationships/image"/><Relationship Id="rId1110" Target="media/image1110.png" Type="http://schemas.openxmlformats.org/officeDocument/2006/relationships/image"/><Relationship Id="rId1111" Target="media/image1111.png" Type="http://schemas.openxmlformats.org/officeDocument/2006/relationships/image"/><Relationship Id="rId1112" Target="media/image1112.png" Type="http://schemas.openxmlformats.org/officeDocument/2006/relationships/image"/><Relationship Id="rId1113" Target="media/image1113.png" Type="http://schemas.openxmlformats.org/officeDocument/2006/relationships/image"/><Relationship Id="rId1114" Target="media/image1114.png" Type="http://schemas.openxmlformats.org/officeDocument/2006/relationships/image"/><Relationship Id="rId1115" Target="media/image1115.png" Type="http://schemas.openxmlformats.org/officeDocument/2006/relationships/image"/><Relationship Id="rId1116" Target="media/image1116.png" Type="http://schemas.openxmlformats.org/officeDocument/2006/relationships/image"/><Relationship Id="rId1117" Target="media/image1117.png" Type="http://schemas.openxmlformats.org/officeDocument/2006/relationships/image"/><Relationship Id="rId1118" Target="media/image1118.png" Type="http://schemas.openxmlformats.org/officeDocument/2006/relationships/image"/><Relationship Id="rId1119" Target="media/image1119.png" Type="http://schemas.openxmlformats.org/officeDocument/2006/relationships/image"/><Relationship Id="rId112" Target="media/image112.png" Type="http://schemas.openxmlformats.org/officeDocument/2006/relationships/image"/><Relationship Id="rId1120" Target="media/image1120.png" Type="http://schemas.openxmlformats.org/officeDocument/2006/relationships/image"/><Relationship Id="rId1121" Target="media/image1121.png" Type="http://schemas.openxmlformats.org/officeDocument/2006/relationships/image"/><Relationship Id="rId1122" Target="media/image1122.png" Type="http://schemas.openxmlformats.org/officeDocument/2006/relationships/image"/><Relationship Id="rId1123" Target="media/image1123.png" Type="http://schemas.openxmlformats.org/officeDocument/2006/relationships/image"/><Relationship Id="rId1124" Target="media/image1124.png" Type="http://schemas.openxmlformats.org/officeDocument/2006/relationships/image"/><Relationship Id="rId1125" Target="media/image1125.png" Type="http://schemas.openxmlformats.org/officeDocument/2006/relationships/image"/><Relationship Id="rId1126" Target="media/image1126.png" Type="http://schemas.openxmlformats.org/officeDocument/2006/relationships/image"/><Relationship Id="rId1127" Target="media/image1127.png" Type="http://schemas.openxmlformats.org/officeDocument/2006/relationships/image"/><Relationship Id="rId1128" Target="media/image1128.png" Type="http://schemas.openxmlformats.org/officeDocument/2006/relationships/image"/><Relationship Id="rId1129" Target="media/image1129.png" Type="http://schemas.openxmlformats.org/officeDocument/2006/relationships/image"/><Relationship Id="rId113" Target="media/image113.png" Type="http://schemas.openxmlformats.org/officeDocument/2006/relationships/image"/><Relationship Id="rId1130" Target="media/image1130.png" Type="http://schemas.openxmlformats.org/officeDocument/2006/relationships/image"/><Relationship Id="rId1131" Target="media/image1131.png" Type="http://schemas.openxmlformats.org/officeDocument/2006/relationships/image"/><Relationship Id="rId1132" Target="media/image1132.png" Type="http://schemas.openxmlformats.org/officeDocument/2006/relationships/image"/><Relationship Id="rId1133" Target="media/image1133.png" Type="http://schemas.openxmlformats.org/officeDocument/2006/relationships/image"/><Relationship Id="rId1134" Target="media/image1134.png" Type="http://schemas.openxmlformats.org/officeDocument/2006/relationships/image"/><Relationship Id="rId1135" Target="media/image1135.png" Type="http://schemas.openxmlformats.org/officeDocument/2006/relationships/image"/><Relationship Id="rId1136" Target="media/image1136.png" Type="http://schemas.openxmlformats.org/officeDocument/2006/relationships/image"/><Relationship Id="rId1137" Target="media/image1137.png" Type="http://schemas.openxmlformats.org/officeDocument/2006/relationships/image"/><Relationship Id="rId1138" Target="media/image1138.png" Type="http://schemas.openxmlformats.org/officeDocument/2006/relationships/image"/><Relationship Id="rId1139" Target="media/image1139.png" Type="http://schemas.openxmlformats.org/officeDocument/2006/relationships/image"/><Relationship Id="rId114" Target="media/image114.png" Type="http://schemas.openxmlformats.org/officeDocument/2006/relationships/image"/><Relationship Id="rId1140" Target="media/image1140.png" Type="http://schemas.openxmlformats.org/officeDocument/2006/relationships/image"/><Relationship Id="rId1141" Target="media/image1141.png" Type="http://schemas.openxmlformats.org/officeDocument/2006/relationships/image"/><Relationship Id="rId1142" Target="media/image1142.png" Type="http://schemas.openxmlformats.org/officeDocument/2006/relationships/image"/><Relationship Id="rId1143" Target="media/image1143.png" Type="http://schemas.openxmlformats.org/officeDocument/2006/relationships/image"/><Relationship Id="rId1144" Target="media/image1144.png" Type="http://schemas.openxmlformats.org/officeDocument/2006/relationships/image"/><Relationship Id="rId1145" Target="media/image1145.png" Type="http://schemas.openxmlformats.org/officeDocument/2006/relationships/image"/><Relationship Id="rId1146" Target="media/image1146.png" Type="http://schemas.openxmlformats.org/officeDocument/2006/relationships/image"/><Relationship Id="rId1147" Target="media/image1147.png" Type="http://schemas.openxmlformats.org/officeDocument/2006/relationships/image"/><Relationship Id="rId1148" Target="media/image1148.png" Type="http://schemas.openxmlformats.org/officeDocument/2006/relationships/image"/><Relationship Id="rId1149" Target="media/image1149.png" Type="http://schemas.openxmlformats.org/officeDocument/2006/relationships/image"/><Relationship Id="rId115" Target="media/image115.png" Type="http://schemas.openxmlformats.org/officeDocument/2006/relationships/image"/><Relationship Id="rId1150" Target="media/image1150.png" Type="http://schemas.openxmlformats.org/officeDocument/2006/relationships/image"/><Relationship Id="rId1151" Target="media/image1151.png" Type="http://schemas.openxmlformats.org/officeDocument/2006/relationships/image"/><Relationship Id="rId1152" Target="media/image1152.png" Type="http://schemas.openxmlformats.org/officeDocument/2006/relationships/image"/><Relationship Id="rId1153" Target="media/image1153.png" Type="http://schemas.openxmlformats.org/officeDocument/2006/relationships/image"/><Relationship Id="rId1154" Target="media/image1154.png" Type="http://schemas.openxmlformats.org/officeDocument/2006/relationships/image"/><Relationship Id="rId1155" Target="media/image1155.png" Type="http://schemas.openxmlformats.org/officeDocument/2006/relationships/image"/><Relationship Id="rId1156" Target="media/image1156.png" Type="http://schemas.openxmlformats.org/officeDocument/2006/relationships/image"/><Relationship Id="rId1157" Target="media/image1157.png" Type="http://schemas.openxmlformats.org/officeDocument/2006/relationships/image"/><Relationship Id="rId1158" Target="media/image1158.png" Type="http://schemas.openxmlformats.org/officeDocument/2006/relationships/image"/><Relationship Id="rId1159" Target="media/image1159.png" Type="http://schemas.openxmlformats.org/officeDocument/2006/relationships/image"/><Relationship Id="rId116" Target="media/image116.png" Type="http://schemas.openxmlformats.org/officeDocument/2006/relationships/image"/><Relationship Id="rId1160" Target="media/image1160.png" Type="http://schemas.openxmlformats.org/officeDocument/2006/relationships/image"/><Relationship Id="rId1161" Target="media/image1161.png" Type="http://schemas.openxmlformats.org/officeDocument/2006/relationships/image"/><Relationship Id="rId1162" Target="media/image1162.png" Type="http://schemas.openxmlformats.org/officeDocument/2006/relationships/image"/><Relationship Id="rId1163" Target="media/image1163.png" Type="http://schemas.openxmlformats.org/officeDocument/2006/relationships/image"/><Relationship Id="rId1164" Target="media/image1164.png" Type="http://schemas.openxmlformats.org/officeDocument/2006/relationships/image"/><Relationship Id="rId1165" Target="media/image1165.png" Type="http://schemas.openxmlformats.org/officeDocument/2006/relationships/image"/><Relationship Id="rId1166" Target="media/image1166.png" Type="http://schemas.openxmlformats.org/officeDocument/2006/relationships/image"/><Relationship Id="rId1167" Target="media/image1167.png" Type="http://schemas.openxmlformats.org/officeDocument/2006/relationships/image"/><Relationship Id="rId1168" Target="media/image1168.png" Type="http://schemas.openxmlformats.org/officeDocument/2006/relationships/image"/><Relationship Id="rId1169" Target="media/image1169.png" Type="http://schemas.openxmlformats.org/officeDocument/2006/relationships/image"/><Relationship Id="rId117" Target="media/image117.png" Type="http://schemas.openxmlformats.org/officeDocument/2006/relationships/image"/><Relationship Id="rId1170" Target="media/image1170.png" Type="http://schemas.openxmlformats.org/officeDocument/2006/relationships/image"/><Relationship Id="rId1171" Target="media/image1171.png" Type="http://schemas.openxmlformats.org/officeDocument/2006/relationships/image"/><Relationship Id="rId1172" Target="media/image1172.png" Type="http://schemas.openxmlformats.org/officeDocument/2006/relationships/image"/><Relationship Id="rId1173" Target="media/image1173.png" Type="http://schemas.openxmlformats.org/officeDocument/2006/relationships/image"/><Relationship Id="rId1174" Target="media/image1174.png" Type="http://schemas.openxmlformats.org/officeDocument/2006/relationships/image"/><Relationship Id="rId1175" Target="media/image1175.png" Type="http://schemas.openxmlformats.org/officeDocument/2006/relationships/image"/><Relationship Id="rId1176" Target="media/image1176.png" Type="http://schemas.openxmlformats.org/officeDocument/2006/relationships/image"/><Relationship Id="rId1177" Target="media/image1177.png" Type="http://schemas.openxmlformats.org/officeDocument/2006/relationships/image"/><Relationship Id="rId1178" Target="media/image1178.png" Type="http://schemas.openxmlformats.org/officeDocument/2006/relationships/image"/><Relationship Id="rId1179" Target="media/image1179.png" Type="http://schemas.openxmlformats.org/officeDocument/2006/relationships/image"/><Relationship Id="rId118" Target="media/image118.png" Type="http://schemas.openxmlformats.org/officeDocument/2006/relationships/image"/><Relationship Id="rId1180" Target="media/image1180.png" Type="http://schemas.openxmlformats.org/officeDocument/2006/relationships/image"/><Relationship Id="rId1181" Target="media/image1181.png" Type="http://schemas.openxmlformats.org/officeDocument/2006/relationships/image"/><Relationship Id="rId1182" Target="media/image1182.png" Type="http://schemas.openxmlformats.org/officeDocument/2006/relationships/image"/><Relationship Id="rId1183" Target="media/image1183.png" Type="http://schemas.openxmlformats.org/officeDocument/2006/relationships/image"/><Relationship Id="rId1184" Target="media/image1184.png" Type="http://schemas.openxmlformats.org/officeDocument/2006/relationships/image"/><Relationship Id="rId1185" Target="media/image1185.png" Type="http://schemas.openxmlformats.org/officeDocument/2006/relationships/image"/><Relationship Id="rId1186" Target="media/image1186.png" Type="http://schemas.openxmlformats.org/officeDocument/2006/relationships/image"/><Relationship Id="rId1187" Target="media/image1187.png" Type="http://schemas.openxmlformats.org/officeDocument/2006/relationships/image"/><Relationship Id="rId1188" Target="media/image1188.png" Type="http://schemas.openxmlformats.org/officeDocument/2006/relationships/image"/><Relationship Id="rId1189" Target="media/image1189.png" Type="http://schemas.openxmlformats.org/officeDocument/2006/relationships/image"/><Relationship Id="rId119" Target="media/image119.png" Type="http://schemas.openxmlformats.org/officeDocument/2006/relationships/image"/><Relationship Id="rId1190" Target="media/image1190.png" Type="http://schemas.openxmlformats.org/officeDocument/2006/relationships/image"/><Relationship Id="rId1191" Target="media/image1191.png" Type="http://schemas.openxmlformats.org/officeDocument/2006/relationships/image"/><Relationship Id="rId1192" Target="media/image1192.png" Type="http://schemas.openxmlformats.org/officeDocument/2006/relationships/image"/><Relationship Id="rId1193" Target="media/image1193.png" Type="http://schemas.openxmlformats.org/officeDocument/2006/relationships/image"/><Relationship Id="rId1194" Target="media/image1194.png" Type="http://schemas.openxmlformats.org/officeDocument/2006/relationships/image"/><Relationship Id="rId1195" Target="media/image1195.png" Type="http://schemas.openxmlformats.org/officeDocument/2006/relationships/image"/><Relationship Id="rId1196" Target="media/image1196.png" Type="http://schemas.openxmlformats.org/officeDocument/2006/relationships/image"/><Relationship Id="rId1197" Target="media/image1197.png" Type="http://schemas.openxmlformats.org/officeDocument/2006/relationships/image"/><Relationship Id="rId1198" Target="media/image1198.png" Type="http://schemas.openxmlformats.org/officeDocument/2006/relationships/image"/><Relationship Id="rId1199" Target="media/image1199.png" Type="http://schemas.openxmlformats.org/officeDocument/2006/relationships/image"/><Relationship Id="rId12" Target="media/image12.png" Type="http://schemas.openxmlformats.org/officeDocument/2006/relationships/image"/><Relationship Id="rId120" Target="media/image120.png" Type="http://schemas.openxmlformats.org/officeDocument/2006/relationships/image"/><Relationship Id="rId1200" Target="media/image1200.png" Type="http://schemas.openxmlformats.org/officeDocument/2006/relationships/image"/><Relationship Id="rId1201" Target="media/image1201.png" Type="http://schemas.openxmlformats.org/officeDocument/2006/relationships/image"/><Relationship Id="rId1202" Target="media/image1202.png" Type="http://schemas.openxmlformats.org/officeDocument/2006/relationships/image"/><Relationship Id="rId1203" Target="media/image1203.png" Type="http://schemas.openxmlformats.org/officeDocument/2006/relationships/image"/><Relationship Id="rId1204" Target="media/image1204.png" Type="http://schemas.openxmlformats.org/officeDocument/2006/relationships/image"/><Relationship Id="rId1205" Target="media/image1205.png" Type="http://schemas.openxmlformats.org/officeDocument/2006/relationships/image"/><Relationship Id="rId1206" Target="media/image1206.png" Type="http://schemas.openxmlformats.org/officeDocument/2006/relationships/image"/><Relationship Id="rId1207" Target="media/image1207.png" Type="http://schemas.openxmlformats.org/officeDocument/2006/relationships/image"/><Relationship Id="rId1208" Target="media/image1208.png" Type="http://schemas.openxmlformats.org/officeDocument/2006/relationships/image"/><Relationship Id="rId1209" Target="media/image1209.png" Type="http://schemas.openxmlformats.org/officeDocument/2006/relationships/image"/><Relationship Id="rId121" Target="media/image121.png" Type="http://schemas.openxmlformats.org/officeDocument/2006/relationships/image"/><Relationship Id="rId1210" Target="media/image1210.png" Type="http://schemas.openxmlformats.org/officeDocument/2006/relationships/image"/><Relationship Id="rId1211" Target="media/image1211.png" Type="http://schemas.openxmlformats.org/officeDocument/2006/relationships/image"/><Relationship Id="rId1212" Target="media/image1212.png" Type="http://schemas.openxmlformats.org/officeDocument/2006/relationships/image"/><Relationship Id="rId1213" Target="media/image1213.png" Type="http://schemas.openxmlformats.org/officeDocument/2006/relationships/image"/><Relationship Id="rId1214" Target="media/image1214.png" Type="http://schemas.openxmlformats.org/officeDocument/2006/relationships/image"/><Relationship Id="rId1215" Target="media/image1215.png" Type="http://schemas.openxmlformats.org/officeDocument/2006/relationships/image"/><Relationship Id="rId1216" Target="media/image1216.png" Type="http://schemas.openxmlformats.org/officeDocument/2006/relationships/image"/><Relationship Id="rId1217" Target="media/image1217.png" Type="http://schemas.openxmlformats.org/officeDocument/2006/relationships/image"/><Relationship Id="rId1218" Target="media/image1218.png" Type="http://schemas.openxmlformats.org/officeDocument/2006/relationships/image"/><Relationship Id="rId1219" Target="media/image1219.png" Type="http://schemas.openxmlformats.org/officeDocument/2006/relationships/image"/><Relationship Id="rId122" Target="media/image122.png" Type="http://schemas.openxmlformats.org/officeDocument/2006/relationships/image"/><Relationship Id="rId1220" Target="media/image1220.png" Type="http://schemas.openxmlformats.org/officeDocument/2006/relationships/image"/><Relationship Id="rId1221" Target="media/image1221.png" Type="http://schemas.openxmlformats.org/officeDocument/2006/relationships/image"/><Relationship Id="rId1222" Target="media/image1222.png" Type="http://schemas.openxmlformats.org/officeDocument/2006/relationships/image"/><Relationship Id="rId1223" Target="media/image1223.png" Type="http://schemas.openxmlformats.org/officeDocument/2006/relationships/image"/><Relationship Id="rId1224" Target="media/image1224.png" Type="http://schemas.openxmlformats.org/officeDocument/2006/relationships/image"/><Relationship Id="rId1225" Target="media/image1225.png" Type="http://schemas.openxmlformats.org/officeDocument/2006/relationships/image"/><Relationship Id="rId1226" Target="media/image1226.png" Type="http://schemas.openxmlformats.org/officeDocument/2006/relationships/image"/><Relationship Id="rId1227" Target="media/image1227.png" Type="http://schemas.openxmlformats.org/officeDocument/2006/relationships/image"/><Relationship Id="rId1228" Target="media/image1228.png" Type="http://schemas.openxmlformats.org/officeDocument/2006/relationships/image"/><Relationship Id="rId1229" Target="media/image1229.png" Type="http://schemas.openxmlformats.org/officeDocument/2006/relationships/image"/><Relationship Id="rId123" Target="media/image123.png" Type="http://schemas.openxmlformats.org/officeDocument/2006/relationships/image"/><Relationship Id="rId1230" Target="media/image1230.png" Type="http://schemas.openxmlformats.org/officeDocument/2006/relationships/image"/><Relationship Id="rId1231" Target="media/image1231.png" Type="http://schemas.openxmlformats.org/officeDocument/2006/relationships/image"/><Relationship Id="rId1232" Target="media/image1232.png" Type="http://schemas.openxmlformats.org/officeDocument/2006/relationships/image"/><Relationship Id="rId1233" Target="media/image1233.png" Type="http://schemas.openxmlformats.org/officeDocument/2006/relationships/image"/><Relationship Id="rId1234" Target="media/image1234.png" Type="http://schemas.openxmlformats.org/officeDocument/2006/relationships/image"/><Relationship Id="rId1235" Target="media/image1235.png" Type="http://schemas.openxmlformats.org/officeDocument/2006/relationships/image"/><Relationship Id="rId1236" Target="media/image1236.png" Type="http://schemas.openxmlformats.org/officeDocument/2006/relationships/image"/><Relationship Id="rId1237" Target="media/image1237.png" Type="http://schemas.openxmlformats.org/officeDocument/2006/relationships/image"/><Relationship Id="rId1238" Target="media/image1238.png" Type="http://schemas.openxmlformats.org/officeDocument/2006/relationships/image"/><Relationship Id="rId1239" Target="media/image1239.png" Type="http://schemas.openxmlformats.org/officeDocument/2006/relationships/image"/><Relationship Id="rId124" Target="media/image124.png" Type="http://schemas.openxmlformats.org/officeDocument/2006/relationships/image"/><Relationship Id="rId1240" Target="media/image1240.png" Type="http://schemas.openxmlformats.org/officeDocument/2006/relationships/image"/><Relationship Id="rId1241" Target="media/image1241.png" Type="http://schemas.openxmlformats.org/officeDocument/2006/relationships/image"/><Relationship Id="rId1242" Target="media/image1242.png" Type="http://schemas.openxmlformats.org/officeDocument/2006/relationships/image"/><Relationship Id="rId1243" Target="media/image1243.png" Type="http://schemas.openxmlformats.org/officeDocument/2006/relationships/image"/><Relationship Id="rId1244" Target="media/image1244.png" Type="http://schemas.openxmlformats.org/officeDocument/2006/relationships/image"/><Relationship Id="rId1245" Target="media/image1245.png" Type="http://schemas.openxmlformats.org/officeDocument/2006/relationships/image"/><Relationship Id="rId1246" Target="media/image1246.png" Type="http://schemas.openxmlformats.org/officeDocument/2006/relationships/image"/><Relationship Id="rId1247" Target="media/image1247.png" Type="http://schemas.openxmlformats.org/officeDocument/2006/relationships/image"/><Relationship Id="rId1248" Target="media/image1248.png" Type="http://schemas.openxmlformats.org/officeDocument/2006/relationships/image"/><Relationship Id="rId1249" Target="media/image1249.png" Type="http://schemas.openxmlformats.org/officeDocument/2006/relationships/image"/><Relationship Id="rId125" Target="media/image125.png" Type="http://schemas.openxmlformats.org/officeDocument/2006/relationships/image"/><Relationship Id="rId1250" Target="media/image1250.png" Type="http://schemas.openxmlformats.org/officeDocument/2006/relationships/image"/><Relationship Id="rId1251" Target="media/image1251.png" Type="http://schemas.openxmlformats.org/officeDocument/2006/relationships/image"/><Relationship Id="rId1252" Target="media/image1252.png" Type="http://schemas.openxmlformats.org/officeDocument/2006/relationships/image"/><Relationship Id="rId1253" Target="media/image1253.png" Type="http://schemas.openxmlformats.org/officeDocument/2006/relationships/image"/><Relationship Id="rId1254" Target="media/image1254.png" Type="http://schemas.openxmlformats.org/officeDocument/2006/relationships/image"/><Relationship Id="rId1255" Target="media/image1255.png" Type="http://schemas.openxmlformats.org/officeDocument/2006/relationships/image"/><Relationship Id="rId1256" Target="media/image1256.png" Type="http://schemas.openxmlformats.org/officeDocument/2006/relationships/image"/><Relationship Id="rId1257" Target="media/image1257.png" Type="http://schemas.openxmlformats.org/officeDocument/2006/relationships/image"/><Relationship Id="rId1258" Target="media/image1258.png" Type="http://schemas.openxmlformats.org/officeDocument/2006/relationships/image"/><Relationship Id="rId1259" Target="media/image1259.png" Type="http://schemas.openxmlformats.org/officeDocument/2006/relationships/image"/><Relationship Id="rId126" Target="media/image126.png" Type="http://schemas.openxmlformats.org/officeDocument/2006/relationships/image"/><Relationship Id="rId1260" Target="media/image1260.png" Type="http://schemas.openxmlformats.org/officeDocument/2006/relationships/image"/><Relationship Id="rId1261" Target="media/image1261.png" Type="http://schemas.openxmlformats.org/officeDocument/2006/relationships/image"/><Relationship Id="rId1262" Target="media/image1262.png" Type="http://schemas.openxmlformats.org/officeDocument/2006/relationships/image"/><Relationship Id="rId1263" Target="media/image1263.png" Type="http://schemas.openxmlformats.org/officeDocument/2006/relationships/image"/><Relationship Id="rId1264" Target="media/image1264.png" Type="http://schemas.openxmlformats.org/officeDocument/2006/relationships/image"/><Relationship Id="rId1265" Target="media/image1265.png" Type="http://schemas.openxmlformats.org/officeDocument/2006/relationships/image"/><Relationship Id="rId1266" Target="media/image1266.png" Type="http://schemas.openxmlformats.org/officeDocument/2006/relationships/image"/><Relationship Id="rId1267" Target="media/image1267.png" Type="http://schemas.openxmlformats.org/officeDocument/2006/relationships/image"/><Relationship Id="rId1268" Target="media/image1268.png" Type="http://schemas.openxmlformats.org/officeDocument/2006/relationships/image"/><Relationship Id="rId1269" Target="media/image1269.png" Type="http://schemas.openxmlformats.org/officeDocument/2006/relationships/image"/><Relationship Id="rId127" Target="media/image127.png" Type="http://schemas.openxmlformats.org/officeDocument/2006/relationships/image"/><Relationship Id="rId1270" Target="media/image1270.png" Type="http://schemas.openxmlformats.org/officeDocument/2006/relationships/image"/><Relationship Id="rId1271" Target="media/image1271.png" Type="http://schemas.openxmlformats.org/officeDocument/2006/relationships/image"/><Relationship Id="rId1272" Target="media/image1272.png" Type="http://schemas.openxmlformats.org/officeDocument/2006/relationships/image"/><Relationship Id="rId1273" Target="media/image1273.png" Type="http://schemas.openxmlformats.org/officeDocument/2006/relationships/image"/><Relationship Id="rId1274" Target="media/image1274.png" Type="http://schemas.openxmlformats.org/officeDocument/2006/relationships/image"/><Relationship Id="rId1275" Target="media/image1275.png" Type="http://schemas.openxmlformats.org/officeDocument/2006/relationships/image"/><Relationship Id="rId1276" Target="media/image1276.png" Type="http://schemas.openxmlformats.org/officeDocument/2006/relationships/image"/><Relationship Id="rId1277" Target="media/image1277.png" Type="http://schemas.openxmlformats.org/officeDocument/2006/relationships/image"/><Relationship Id="rId1278" Target="media/image1278.png" Type="http://schemas.openxmlformats.org/officeDocument/2006/relationships/image"/><Relationship Id="rId1279" Target="media/image1279.png" Type="http://schemas.openxmlformats.org/officeDocument/2006/relationships/image"/><Relationship Id="rId128" Target="media/image128.png" Type="http://schemas.openxmlformats.org/officeDocument/2006/relationships/image"/><Relationship Id="rId1280" Target="media/image1280.png" Type="http://schemas.openxmlformats.org/officeDocument/2006/relationships/image"/><Relationship Id="rId1281" Target="media/image1281.png" Type="http://schemas.openxmlformats.org/officeDocument/2006/relationships/image"/><Relationship Id="rId1282" Target="media/image1282.png" Type="http://schemas.openxmlformats.org/officeDocument/2006/relationships/image"/><Relationship Id="rId1283" Target="media/image1283.png" Type="http://schemas.openxmlformats.org/officeDocument/2006/relationships/image"/><Relationship Id="rId1284" Target="media/image1284.png" Type="http://schemas.openxmlformats.org/officeDocument/2006/relationships/image"/><Relationship Id="rId1285" Target="media/image1285.png" Type="http://schemas.openxmlformats.org/officeDocument/2006/relationships/image"/><Relationship Id="rId1286" Target="media/image1286.png" Type="http://schemas.openxmlformats.org/officeDocument/2006/relationships/image"/><Relationship Id="rId1287" Target="media/image1287.png" Type="http://schemas.openxmlformats.org/officeDocument/2006/relationships/image"/><Relationship Id="rId1288" Target="media/image1288.png" Type="http://schemas.openxmlformats.org/officeDocument/2006/relationships/image"/><Relationship Id="rId1289" Target="media/image1289.png" Type="http://schemas.openxmlformats.org/officeDocument/2006/relationships/image"/><Relationship Id="rId129" Target="media/image129.png" Type="http://schemas.openxmlformats.org/officeDocument/2006/relationships/image"/><Relationship Id="rId1290" Target="media/image1290.png" Type="http://schemas.openxmlformats.org/officeDocument/2006/relationships/image"/><Relationship Id="rId1291" Target="media/image1291.png" Type="http://schemas.openxmlformats.org/officeDocument/2006/relationships/image"/><Relationship Id="rId1292" Target="media/image1292.png" Type="http://schemas.openxmlformats.org/officeDocument/2006/relationships/image"/><Relationship Id="rId1293" Target="media/image1293.png" Type="http://schemas.openxmlformats.org/officeDocument/2006/relationships/image"/><Relationship Id="rId1294" Target="media/image1294.png" Type="http://schemas.openxmlformats.org/officeDocument/2006/relationships/image"/><Relationship Id="rId1295" Target="media/image1295.png" Type="http://schemas.openxmlformats.org/officeDocument/2006/relationships/image"/><Relationship Id="rId1296" Target="media/image1296.png" Type="http://schemas.openxmlformats.org/officeDocument/2006/relationships/image"/><Relationship Id="rId1297" Target="media/image1297.png" Type="http://schemas.openxmlformats.org/officeDocument/2006/relationships/image"/><Relationship Id="rId1298" Target="media/image1298.png" Type="http://schemas.openxmlformats.org/officeDocument/2006/relationships/image"/><Relationship Id="rId1299" Target="media/image1299.png" Type="http://schemas.openxmlformats.org/officeDocument/2006/relationships/image"/><Relationship Id="rId13" Target="media/image13.png" Type="http://schemas.openxmlformats.org/officeDocument/2006/relationships/image"/><Relationship Id="rId130" Target="media/image130.png" Type="http://schemas.openxmlformats.org/officeDocument/2006/relationships/image"/><Relationship Id="rId1300" Target="media/image1300.png" Type="http://schemas.openxmlformats.org/officeDocument/2006/relationships/image"/><Relationship Id="rId1301" Target="media/image1301.png" Type="http://schemas.openxmlformats.org/officeDocument/2006/relationships/image"/><Relationship Id="rId1302" Target="media/image1302.png" Type="http://schemas.openxmlformats.org/officeDocument/2006/relationships/image"/><Relationship Id="rId1303" Target="media/image1303.png" Type="http://schemas.openxmlformats.org/officeDocument/2006/relationships/image"/><Relationship Id="rId1304" Target="media/image1304.png" Type="http://schemas.openxmlformats.org/officeDocument/2006/relationships/image"/><Relationship Id="rId1305" Target="media/image1305.png" Type="http://schemas.openxmlformats.org/officeDocument/2006/relationships/image"/><Relationship Id="rId1306" Target="media/image1306.png" Type="http://schemas.openxmlformats.org/officeDocument/2006/relationships/image"/><Relationship Id="rId1307" Target="media/image1307.png" Type="http://schemas.openxmlformats.org/officeDocument/2006/relationships/image"/><Relationship Id="rId1308" Target="media/image1308.png" Type="http://schemas.openxmlformats.org/officeDocument/2006/relationships/image"/><Relationship Id="rId1309" Target="media/image1309.png" Type="http://schemas.openxmlformats.org/officeDocument/2006/relationships/image"/><Relationship Id="rId131" Target="media/image131.png" Type="http://schemas.openxmlformats.org/officeDocument/2006/relationships/image"/><Relationship Id="rId1310" Target="media/image1310.png" Type="http://schemas.openxmlformats.org/officeDocument/2006/relationships/image"/><Relationship Id="rId1311" Target="media/image1311.png" Type="http://schemas.openxmlformats.org/officeDocument/2006/relationships/image"/><Relationship Id="rId1312" Target="media/image1312.png" Type="http://schemas.openxmlformats.org/officeDocument/2006/relationships/image"/><Relationship Id="rId1313" Target="media/image1313.png" Type="http://schemas.openxmlformats.org/officeDocument/2006/relationships/image"/><Relationship Id="rId1314" Target="media/image1314.png" Type="http://schemas.openxmlformats.org/officeDocument/2006/relationships/image"/><Relationship Id="rId1315" Target="media/image1315.png" Type="http://schemas.openxmlformats.org/officeDocument/2006/relationships/image"/><Relationship Id="rId1316" Target="media/image1316.png" Type="http://schemas.openxmlformats.org/officeDocument/2006/relationships/image"/><Relationship Id="rId1317" Target="media/image1317.png" Type="http://schemas.openxmlformats.org/officeDocument/2006/relationships/image"/><Relationship Id="rId1318" Target="media/image1318.png" Type="http://schemas.openxmlformats.org/officeDocument/2006/relationships/image"/><Relationship Id="rId1319" Target="media/image1319.png" Type="http://schemas.openxmlformats.org/officeDocument/2006/relationships/image"/><Relationship Id="rId132" Target="media/image132.png" Type="http://schemas.openxmlformats.org/officeDocument/2006/relationships/image"/><Relationship Id="rId1320" Target="media/image1320.png" Type="http://schemas.openxmlformats.org/officeDocument/2006/relationships/image"/><Relationship Id="rId1321" Target="media/image1321.png" Type="http://schemas.openxmlformats.org/officeDocument/2006/relationships/image"/><Relationship Id="rId1322" Target="media/image1322.png" Type="http://schemas.openxmlformats.org/officeDocument/2006/relationships/image"/><Relationship Id="rId1323" Target="media/image1323.png" Type="http://schemas.openxmlformats.org/officeDocument/2006/relationships/image"/><Relationship Id="rId1324" Target="media/image1324.png" Type="http://schemas.openxmlformats.org/officeDocument/2006/relationships/image"/><Relationship Id="rId1325" Target="media/image1325.png" Type="http://schemas.openxmlformats.org/officeDocument/2006/relationships/image"/><Relationship Id="rId1326" Target="media/image1326.png" Type="http://schemas.openxmlformats.org/officeDocument/2006/relationships/image"/><Relationship Id="rId1327" Target="media/image1327.png" Type="http://schemas.openxmlformats.org/officeDocument/2006/relationships/image"/><Relationship Id="rId1328" Target="media/image1328.png" Type="http://schemas.openxmlformats.org/officeDocument/2006/relationships/image"/><Relationship Id="rId1329" Target="media/image1329.png" Type="http://schemas.openxmlformats.org/officeDocument/2006/relationships/image"/><Relationship Id="rId133" Target="media/image133.png" Type="http://schemas.openxmlformats.org/officeDocument/2006/relationships/image"/><Relationship Id="rId1330" Target="media/image1330.png" Type="http://schemas.openxmlformats.org/officeDocument/2006/relationships/image"/><Relationship Id="rId1331" Target="media/image1331.png" Type="http://schemas.openxmlformats.org/officeDocument/2006/relationships/image"/><Relationship Id="rId1332" Target="media/image1332.png" Type="http://schemas.openxmlformats.org/officeDocument/2006/relationships/image"/><Relationship Id="rId1333" Target="media/image1333.png" Type="http://schemas.openxmlformats.org/officeDocument/2006/relationships/image"/><Relationship Id="rId1334" Target="media/image1334.png" Type="http://schemas.openxmlformats.org/officeDocument/2006/relationships/image"/><Relationship Id="rId1335" Target="media/image1335.png" Type="http://schemas.openxmlformats.org/officeDocument/2006/relationships/image"/><Relationship Id="rId1336" Target="media/image1336.png" Type="http://schemas.openxmlformats.org/officeDocument/2006/relationships/image"/><Relationship Id="rId1337" Target="media/image1337.png" Type="http://schemas.openxmlformats.org/officeDocument/2006/relationships/image"/><Relationship Id="rId1338" Target="media/image1338.png" Type="http://schemas.openxmlformats.org/officeDocument/2006/relationships/image"/><Relationship Id="rId1339" Target="media/image1339.png" Type="http://schemas.openxmlformats.org/officeDocument/2006/relationships/image"/><Relationship Id="rId134" Target="media/image134.png" Type="http://schemas.openxmlformats.org/officeDocument/2006/relationships/image"/><Relationship Id="rId1340" Target="media/image1340.png" Type="http://schemas.openxmlformats.org/officeDocument/2006/relationships/image"/><Relationship Id="rId1341" Target="media/image1341.png" Type="http://schemas.openxmlformats.org/officeDocument/2006/relationships/image"/><Relationship Id="rId1342" Target="media/image1342.png" Type="http://schemas.openxmlformats.org/officeDocument/2006/relationships/image"/><Relationship Id="rId1343" Target="media/image1343.png" Type="http://schemas.openxmlformats.org/officeDocument/2006/relationships/image"/><Relationship Id="rId1344" Target="media/image1344.png" Type="http://schemas.openxmlformats.org/officeDocument/2006/relationships/image"/><Relationship Id="rId1345" Target="media/image1345.png" Type="http://schemas.openxmlformats.org/officeDocument/2006/relationships/image"/><Relationship Id="rId1346" Target="media/image1346.png" Type="http://schemas.openxmlformats.org/officeDocument/2006/relationships/image"/><Relationship Id="rId1347" Target="media/image1347.png" Type="http://schemas.openxmlformats.org/officeDocument/2006/relationships/image"/><Relationship Id="rId1348" Target="media/image1348.png" Type="http://schemas.openxmlformats.org/officeDocument/2006/relationships/image"/><Relationship Id="rId1349" Target="media/image1349.png" Type="http://schemas.openxmlformats.org/officeDocument/2006/relationships/image"/><Relationship Id="rId135" Target="media/image135.png" Type="http://schemas.openxmlformats.org/officeDocument/2006/relationships/image"/><Relationship Id="rId1350" Target="media/image1350.png" Type="http://schemas.openxmlformats.org/officeDocument/2006/relationships/image"/><Relationship Id="rId1351" Target="media/image1351.png" Type="http://schemas.openxmlformats.org/officeDocument/2006/relationships/image"/><Relationship Id="rId1352" Target="media/image1352.png" Type="http://schemas.openxmlformats.org/officeDocument/2006/relationships/image"/><Relationship Id="rId1353" Target="media/image1353.png" Type="http://schemas.openxmlformats.org/officeDocument/2006/relationships/image"/><Relationship Id="rId1354" Target="media/image1354.png" Type="http://schemas.openxmlformats.org/officeDocument/2006/relationships/image"/><Relationship Id="rId1355" Target="media/image1355.png" Type="http://schemas.openxmlformats.org/officeDocument/2006/relationships/image"/><Relationship Id="rId1356" Target="media/image1356.png" Type="http://schemas.openxmlformats.org/officeDocument/2006/relationships/image"/><Relationship Id="rId1357" Target="media/image1357.png" Type="http://schemas.openxmlformats.org/officeDocument/2006/relationships/image"/><Relationship Id="rId1358" Target="media/image1358.png" Type="http://schemas.openxmlformats.org/officeDocument/2006/relationships/image"/><Relationship Id="rId1359" Target="media/image1359.png" Type="http://schemas.openxmlformats.org/officeDocument/2006/relationships/image"/><Relationship Id="rId136" Target="media/image136.png" Type="http://schemas.openxmlformats.org/officeDocument/2006/relationships/image"/><Relationship Id="rId1360" Target="media/image1360.png" Type="http://schemas.openxmlformats.org/officeDocument/2006/relationships/image"/><Relationship Id="rId1361" Target="media/image1361.png" Type="http://schemas.openxmlformats.org/officeDocument/2006/relationships/image"/><Relationship Id="rId1362" Target="media/image1362.png" Type="http://schemas.openxmlformats.org/officeDocument/2006/relationships/image"/><Relationship Id="rId1363" Target="media/image1363.png" Type="http://schemas.openxmlformats.org/officeDocument/2006/relationships/image"/><Relationship Id="rId1364" Target="media/image1364.png" Type="http://schemas.openxmlformats.org/officeDocument/2006/relationships/image"/><Relationship Id="rId1365" Target="media/image1365.png" Type="http://schemas.openxmlformats.org/officeDocument/2006/relationships/image"/><Relationship Id="rId1366" Target="media/image1366.png" Type="http://schemas.openxmlformats.org/officeDocument/2006/relationships/image"/><Relationship Id="rId1367" Target="media/image1367.png" Type="http://schemas.openxmlformats.org/officeDocument/2006/relationships/image"/><Relationship Id="rId1368" Target="media/image1368.png" Type="http://schemas.openxmlformats.org/officeDocument/2006/relationships/image"/><Relationship Id="rId1369" Target="media/image1369.png" Type="http://schemas.openxmlformats.org/officeDocument/2006/relationships/image"/><Relationship Id="rId137" Target="media/image137.png" Type="http://schemas.openxmlformats.org/officeDocument/2006/relationships/image"/><Relationship Id="rId1370" Target="media/image1370.png" Type="http://schemas.openxmlformats.org/officeDocument/2006/relationships/image"/><Relationship Id="rId1371" Target="media/image1371.png" Type="http://schemas.openxmlformats.org/officeDocument/2006/relationships/image"/><Relationship Id="rId1372" Target="media/image1372.png" Type="http://schemas.openxmlformats.org/officeDocument/2006/relationships/image"/><Relationship Id="rId1373" Target="media/image1373.png" Type="http://schemas.openxmlformats.org/officeDocument/2006/relationships/image"/><Relationship Id="rId1374" Target="media/image1374.png" Type="http://schemas.openxmlformats.org/officeDocument/2006/relationships/image"/><Relationship Id="rId1375" Target="media/image1375.png" Type="http://schemas.openxmlformats.org/officeDocument/2006/relationships/image"/><Relationship Id="rId1376" Target="media/image1376.png" Type="http://schemas.openxmlformats.org/officeDocument/2006/relationships/image"/><Relationship Id="rId1377" Target="media/image1377.png" Type="http://schemas.openxmlformats.org/officeDocument/2006/relationships/image"/><Relationship Id="rId1378" Target="media/image1378.png" Type="http://schemas.openxmlformats.org/officeDocument/2006/relationships/image"/><Relationship Id="rId1379" Target="media/image1379.png" Type="http://schemas.openxmlformats.org/officeDocument/2006/relationships/image"/><Relationship Id="rId138" Target="media/image138.png" Type="http://schemas.openxmlformats.org/officeDocument/2006/relationships/image"/><Relationship Id="rId1380" Target="media/image1380.png" Type="http://schemas.openxmlformats.org/officeDocument/2006/relationships/image"/><Relationship Id="rId1381" Target="media/image1381.png" Type="http://schemas.openxmlformats.org/officeDocument/2006/relationships/image"/><Relationship Id="rId1382" Target="media/image1382.png" Type="http://schemas.openxmlformats.org/officeDocument/2006/relationships/image"/><Relationship Id="rId1383" Target="media/image1383.png" Type="http://schemas.openxmlformats.org/officeDocument/2006/relationships/image"/><Relationship Id="rId1384" Target="media/image1384.png" Type="http://schemas.openxmlformats.org/officeDocument/2006/relationships/image"/><Relationship Id="rId1385" Target="media/image1385.png" Type="http://schemas.openxmlformats.org/officeDocument/2006/relationships/image"/><Relationship Id="rId1386" Target="media/image1386.png" Type="http://schemas.openxmlformats.org/officeDocument/2006/relationships/image"/><Relationship Id="rId1387" Target="media/image1387.png" Type="http://schemas.openxmlformats.org/officeDocument/2006/relationships/image"/><Relationship Id="rId1388" Target="media/image1388.png" Type="http://schemas.openxmlformats.org/officeDocument/2006/relationships/image"/><Relationship Id="rId1389" Target="media/image1389.png" Type="http://schemas.openxmlformats.org/officeDocument/2006/relationships/image"/><Relationship Id="rId139" Target="media/image139.png" Type="http://schemas.openxmlformats.org/officeDocument/2006/relationships/image"/><Relationship Id="rId1390" Target="media/image1390.png" Type="http://schemas.openxmlformats.org/officeDocument/2006/relationships/image"/><Relationship Id="rId1391" Target="media/image1391.png" Type="http://schemas.openxmlformats.org/officeDocument/2006/relationships/image"/><Relationship Id="rId1392" Target="media/image1392.png" Type="http://schemas.openxmlformats.org/officeDocument/2006/relationships/image"/><Relationship Id="rId1393" Target="media/image1393.png" Type="http://schemas.openxmlformats.org/officeDocument/2006/relationships/image"/><Relationship Id="rId1394" Target="media/image1394.png" Type="http://schemas.openxmlformats.org/officeDocument/2006/relationships/image"/><Relationship Id="rId1395" Target="media/image1395.png" Type="http://schemas.openxmlformats.org/officeDocument/2006/relationships/image"/><Relationship Id="rId1396" Target="media/image1396.png" Type="http://schemas.openxmlformats.org/officeDocument/2006/relationships/image"/><Relationship Id="rId1397" Target="media/image1397.png" Type="http://schemas.openxmlformats.org/officeDocument/2006/relationships/image"/><Relationship Id="rId1398" Target="media/image1398.png" Type="http://schemas.openxmlformats.org/officeDocument/2006/relationships/image"/><Relationship Id="rId1399" Target="media/image1399.png" Type="http://schemas.openxmlformats.org/officeDocument/2006/relationships/image"/><Relationship Id="rId14" Target="media/image14.png" Type="http://schemas.openxmlformats.org/officeDocument/2006/relationships/image"/><Relationship Id="rId140" Target="media/image140.png" Type="http://schemas.openxmlformats.org/officeDocument/2006/relationships/image"/><Relationship Id="rId1400" Target="media/image1400.png" Type="http://schemas.openxmlformats.org/officeDocument/2006/relationships/image"/><Relationship Id="rId1401" Target="media/image1401.png" Type="http://schemas.openxmlformats.org/officeDocument/2006/relationships/image"/><Relationship Id="rId1402" Target="media/image1402.png" Type="http://schemas.openxmlformats.org/officeDocument/2006/relationships/image"/><Relationship Id="rId1403" Target="media/image1403.png" Type="http://schemas.openxmlformats.org/officeDocument/2006/relationships/image"/><Relationship Id="rId1404" Target="media/image1404.png" Type="http://schemas.openxmlformats.org/officeDocument/2006/relationships/image"/><Relationship Id="rId1405" Target="media/image1405.png" Type="http://schemas.openxmlformats.org/officeDocument/2006/relationships/image"/><Relationship Id="rId1406" Target="media/image1406.png" Type="http://schemas.openxmlformats.org/officeDocument/2006/relationships/image"/><Relationship Id="rId1407" Target="media/image1407.png" Type="http://schemas.openxmlformats.org/officeDocument/2006/relationships/image"/><Relationship Id="rId1408" Target="media/image1408.png" Type="http://schemas.openxmlformats.org/officeDocument/2006/relationships/image"/><Relationship Id="rId1409" Target="media/image1409.png" Type="http://schemas.openxmlformats.org/officeDocument/2006/relationships/image"/><Relationship Id="rId141" Target="media/image141.png" Type="http://schemas.openxmlformats.org/officeDocument/2006/relationships/image"/><Relationship Id="rId1410" Target="media/image1410.png" Type="http://schemas.openxmlformats.org/officeDocument/2006/relationships/image"/><Relationship Id="rId1411" Target="media/image1411.png" Type="http://schemas.openxmlformats.org/officeDocument/2006/relationships/image"/><Relationship Id="rId1412" Target="media/image1412.png" Type="http://schemas.openxmlformats.org/officeDocument/2006/relationships/image"/><Relationship Id="rId1413" Target="media/image1413.png" Type="http://schemas.openxmlformats.org/officeDocument/2006/relationships/image"/><Relationship Id="rId1414" Target="media/image1414.png" Type="http://schemas.openxmlformats.org/officeDocument/2006/relationships/image"/><Relationship Id="rId1415" Target="media/image1415.png" Type="http://schemas.openxmlformats.org/officeDocument/2006/relationships/image"/><Relationship Id="rId1416" Target="media/image1416.png" Type="http://schemas.openxmlformats.org/officeDocument/2006/relationships/image"/><Relationship Id="rId1417" Target="media/image1417.png" Type="http://schemas.openxmlformats.org/officeDocument/2006/relationships/image"/><Relationship Id="rId1418" Target="media/image1418.png" Type="http://schemas.openxmlformats.org/officeDocument/2006/relationships/image"/><Relationship Id="rId1419" Target="media/image1419.png" Type="http://schemas.openxmlformats.org/officeDocument/2006/relationships/image"/><Relationship Id="rId142" Target="media/image142.png" Type="http://schemas.openxmlformats.org/officeDocument/2006/relationships/image"/><Relationship Id="rId1420" Target="media/image1420.png" Type="http://schemas.openxmlformats.org/officeDocument/2006/relationships/image"/><Relationship Id="rId1421" Target="media/image1421.png" Type="http://schemas.openxmlformats.org/officeDocument/2006/relationships/image"/><Relationship Id="rId1422" Target="media/image1422.png" Type="http://schemas.openxmlformats.org/officeDocument/2006/relationships/image"/><Relationship Id="rId1423" Target="media/image1423.png" Type="http://schemas.openxmlformats.org/officeDocument/2006/relationships/image"/><Relationship Id="rId1424" Target="media/image1424.png" Type="http://schemas.openxmlformats.org/officeDocument/2006/relationships/image"/><Relationship Id="rId1425" Target="media/image1425.png" Type="http://schemas.openxmlformats.org/officeDocument/2006/relationships/image"/><Relationship Id="rId1426" Target="media/image1426.png" Type="http://schemas.openxmlformats.org/officeDocument/2006/relationships/image"/><Relationship Id="rId1427" Target="media/image1427.png" Type="http://schemas.openxmlformats.org/officeDocument/2006/relationships/image"/><Relationship Id="rId1428" Target="media/image1428.png" Type="http://schemas.openxmlformats.org/officeDocument/2006/relationships/image"/><Relationship Id="rId1429" Target="media/image1429.png" Type="http://schemas.openxmlformats.org/officeDocument/2006/relationships/image"/><Relationship Id="rId143" Target="media/image143.png" Type="http://schemas.openxmlformats.org/officeDocument/2006/relationships/image"/><Relationship Id="rId1430" Target="media/image1430.png" Type="http://schemas.openxmlformats.org/officeDocument/2006/relationships/image"/><Relationship Id="rId1431" Target="media/image1431.png" Type="http://schemas.openxmlformats.org/officeDocument/2006/relationships/image"/><Relationship Id="rId1432" Target="media/image1432.png" Type="http://schemas.openxmlformats.org/officeDocument/2006/relationships/image"/><Relationship Id="rId1433" Target="media/image1433.png" Type="http://schemas.openxmlformats.org/officeDocument/2006/relationships/image"/><Relationship Id="rId1434" Target="media/image1434.png" Type="http://schemas.openxmlformats.org/officeDocument/2006/relationships/image"/><Relationship Id="rId1435" Target="media/image1435.png" Type="http://schemas.openxmlformats.org/officeDocument/2006/relationships/image"/><Relationship Id="rId1436" Target="media/image1436.png" Type="http://schemas.openxmlformats.org/officeDocument/2006/relationships/image"/><Relationship Id="rId1437" Target="media/image1437.png" Type="http://schemas.openxmlformats.org/officeDocument/2006/relationships/image"/><Relationship Id="rId1438" Target="media/image1438.png" Type="http://schemas.openxmlformats.org/officeDocument/2006/relationships/image"/><Relationship Id="rId1439" Target="media/image1439.png" Type="http://schemas.openxmlformats.org/officeDocument/2006/relationships/image"/><Relationship Id="rId144" Target="media/image144.png" Type="http://schemas.openxmlformats.org/officeDocument/2006/relationships/image"/><Relationship Id="rId1440" Target="media/image1440.png" Type="http://schemas.openxmlformats.org/officeDocument/2006/relationships/image"/><Relationship Id="rId1441" Target="media/image1441.png" Type="http://schemas.openxmlformats.org/officeDocument/2006/relationships/image"/><Relationship Id="rId1442" Target="media/image1442.png" Type="http://schemas.openxmlformats.org/officeDocument/2006/relationships/image"/><Relationship Id="rId1443" Target="media/image1443.png" Type="http://schemas.openxmlformats.org/officeDocument/2006/relationships/image"/><Relationship Id="rId1444" Target="media/image1444.png" Type="http://schemas.openxmlformats.org/officeDocument/2006/relationships/image"/><Relationship Id="rId1445" Target="media/image1445.png" Type="http://schemas.openxmlformats.org/officeDocument/2006/relationships/image"/><Relationship Id="rId1446" Target="media/image1446.png" Type="http://schemas.openxmlformats.org/officeDocument/2006/relationships/image"/><Relationship Id="rId1447" Target="media/image1447.png" Type="http://schemas.openxmlformats.org/officeDocument/2006/relationships/image"/><Relationship Id="rId1448" Target="media/image1448.png" Type="http://schemas.openxmlformats.org/officeDocument/2006/relationships/image"/><Relationship Id="rId1449" Target="media/image1449.png" Type="http://schemas.openxmlformats.org/officeDocument/2006/relationships/image"/><Relationship Id="rId145" Target="media/image145.png" Type="http://schemas.openxmlformats.org/officeDocument/2006/relationships/image"/><Relationship Id="rId1450" Target="media/image1450.png" Type="http://schemas.openxmlformats.org/officeDocument/2006/relationships/image"/><Relationship Id="rId1451" Target="media/image1451.png" Type="http://schemas.openxmlformats.org/officeDocument/2006/relationships/image"/><Relationship Id="rId1452" Target="media/image1452.png" Type="http://schemas.openxmlformats.org/officeDocument/2006/relationships/image"/><Relationship Id="rId1453" Target="media/image1453.png" Type="http://schemas.openxmlformats.org/officeDocument/2006/relationships/image"/><Relationship Id="rId1454" Target="media/image1454.png" Type="http://schemas.openxmlformats.org/officeDocument/2006/relationships/image"/><Relationship Id="rId1455" Target="media/image1455.png" Type="http://schemas.openxmlformats.org/officeDocument/2006/relationships/image"/><Relationship Id="rId1456" Target="media/image1456.png" Type="http://schemas.openxmlformats.org/officeDocument/2006/relationships/image"/><Relationship Id="rId1457" Target="media/image1457.png" Type="http://schemas.openxmlformats.org/officeDocument/2006/relationships/image"/><Relationship Id="rId1458" Target="media/image1458.png" Type="http://schemas.openxmlformats.org/officeDocument/2006/relationships/image"/><Relationship Id="rId1459" Target="media/image1459.png" Type="http://schemas.openxmlformats.org/officeDocument/2006/relationships/image"/><Relationship Id="rId146" Target="media/image146.png" Type="http://schemas.openxmlformats.org/officeDocument/2006/relationships/image"/><Relationship Id="rId1460" Target="media/image1460.png" Type="http://schemas.openxmlformats.org/officeDocument/2006/relationships/image"/><Relationship Id="rId1461" Target="media/image1461.png" Type="http://schemas.openxmlformats.org/officeDocument/2006/relationships/image"/><Relationship Id="rId1462" Target="media/image1462.png" Type="http://schemas.openxmlformats.org/officeDocument/2006/relationships/image"/><Relationship Id="rId1463" Target="media/image1463.png" Type="http://schemas.openxmlformats.org/officeDocument/2006/relationships/image"/><Relationship Id="rId1464" Target="media/image1464.png" Type="http://schemas.openxmlformats.org/officeDocument/2006/relationships/image"/><Relationship Id="rId1465" Target="media/image1465.png" Type="http://schemas.openxmlformats.org/officeDocument/2006/relationships/image"/><Relationship Id="rId1466" Target="media/image1466.png" Type="http://schemas.openxmlformats.org/officeDocument/2006/relationships/image"/><Relationship Id="rId1467" Target="media/image1467.png" Type="http://schemas.openxmlformats.org/officeDocument/2006/relationships/image"/><Relationship Id="rId1468" Target="media/image1468.png" Type="http://schemas.openxmlformats.org/officeDocument/2006/relationships/image"/><Relationship Id="rId1469" Target="media/image1469.png" Type="http://schemas.openxmlformats.org/officeDocument/2006/relationships/image"/><Relationship Id="rId147" Target="media/image147.png" Type="http://schemas.openxmlformats.org/officeDocument/2006/relationships/image"/><Relationship Id="rId1470" Target="media/image1470.png" Type="http://schemas.openxmlformats.org/officeDocument/2006/relationships/image"/><Relationship Id="rId1471" Target="media/image1471.png" Type="http://schemas.openxmlformats.org/officeDocument/2006/relationships/image"/><Relationship Id="rId1472" Target="media/image1472.png" Type="http://schemas.openxmlformats.org/officeDocument/2006/relationships/image"/><Relationship Id="rId1473" Target="media/image1473.png" Type="http://schemas.openxmlformats.org/officeDocument/2006/relationships/image"/><Relationship Id="rId1474" Target="media/image1474.png" Type="http://schemas.openxmlformats.org/officeDocument/2006/relationships/image"/><Relationship Id="rId1475" Target="media/image1475.png" Type="http://schemas.openxmlformats.org/officeDocument/2006/relationships/image"/><Relationship Id="rId1476" Target="media/image1476.png" Type="http://schemas.openxmlformats.org/officeDocument/2006/relationships/image"/><Relationship Id="rId1477" Target="media/image1477.png" Type="http://schemas.openxmlformats.org/officeDocument/2006/relationships/image"/><Relationship Id="rId1478" Target="media/image1478.png" Type="http://schemas.openxmlformats.org/officeDocument/2006/relationships/image"/><Relationship Id="rId1479" Target="media/image1479.png" Type="http://schemas.openxmlformats.org/officeDocument/2006/relationships/image"/><Relationship Id="rId148" Target="media/image148.png" Type="http://schemas.openxmlformats.org/officeDocument/2006/relationships/image"/><Relationship Id="rId1480" Target="media/image1480.png" Type="http://schemas.openxmlformats.org/officeDocument/2006/relationships/image"/><Relationship Id="rId1481" Target="media/image1481.png" Type="http://schemas.openxmlformats.org/officeDocument/2006/relationships/image"/><Relationship Id="rId1482" Target="media/image1482.png" Type="http://schemas.openxmlformats.org/officeDocument/2006/relationships/image"/><Relationship Id="rId1483" Target="media/image1483.png" Type="http://schemas.openxmlformats.org/officeDocument/2006/relationships/image"/><Relationship Id="rId1484" Target="media/image1484.png" Type="http://schemas.openxmlformats.org/officeDocument/2006/relationships/image"/><Relationship Id="rId1485" Target="media/image1485.png" Type="http://schemas.openxmlformats.org/officeDocument/2006/relationships/image"/><Relationship Id="rId1486" Target="media/image1486.png" Type="http://schemas.openxmlformats.org/officeDocument/2006/relationships/image"/><Relationship Id="rId1487" Target="media/image1487.png" Type="http://schemas.openxmlformats.org/officeDocument/2006/relationships/image"/><Relationship Id="rId1488" Target="media/image1488.png" Type="http://schemas.openxmlformats.org/officeDocument/2006/relationships/image"/><Relationship Id="rId1489" Target="media/image1489.png" Type="http://schemas.openxmlformats.org/officeDocument/2006/relationships/image"/><Relationship Id="rId149" Target="media/image149.png" Type="http://schemas.openxmlformats.org/officeDocument/2006/relationships/image"/><Relationship Id="rId1490" Target="media/image1490.png" Type="http://schemas.openxmlformats.org/officeDocument/2006/relationships/image"/><Relationship Id="rId1491" Target="media/image1491.png" Type="http://schemas.openxmlformats.org/officeDocument/2006/relationships/image"/><Relationship Id="rId1492" Target="media/image1492.png" Type="http://schemas.openxmlformats.org/officeDocument/2006/relationships/image"/><Relationship Id="rId1493" Target="media/image1493.png" Type="http://schemas.openxmlformats.org/officeDocument/2006/relationships/image"/><Relationship Id="rId1494" Target="media/image1494.png" Type="http://schemas.openxmlformats.org/officeDocument/2006/relationships/image"/><Relationship Id="rId1495" Target="media/image1495.png" Type="http://schemas.openxmlformats.org/officeDocument/2006/relationships/image"/><Relationship Id="rId1496" Target="media/image1496.png" Type="http://schemas.openxmlformats.org/officeDocument/2006/relationships/image"/><Relationship Id="rId1497" Target="media/image1497.png" Type="http://schemas.openxmlformats.org/officeDocument/2006/relationships/image"/><Relationship Id="rId1498" Target="media/image1498.png" Type="http://schemas.openxmlformats.org/officeDocument/2006/relationships/image"/><Relationship Id="rId1499" Target="media/image1499.png" Type="http://schemas.openxmlformats.org/officeDocument/2006/relationships/image"/><Relationship Id="rId15" Target="media/image15.png" Type="http://schemas.openxmlformats.org/officeDocument/2006/relationships/image"/><Relationship Id="rId150" Target="media/image150.png" Type="http://schemas.openxmlformats.org/officeDocument/2006/relationships/image"/><Relationship Id="rId1500" Target="media/image1500.png" Type="http://schemas.openxmlformats.org/officeDocument/2006/relationships/image"/><Relationship Id="rId1501" Target="media/image1501.png" Type="http://schemas.openxmlformats.org/officeDocument/2006/relationships/image"/><Relationship Id="rId1502" Target="media/image1502.png" Type="http://schemas.openxmlformats.org/officeDocument/2006/relationships/image"/><Relationship Id="rId1503" Target="media/image1503.png" Type="http://schemas.openxmlformats.org/officeDocument/2006/relationships/image"/><Relationship Id="rId1504" Target="media/image1504.png" Type="http://schemas.openxmlformats.org/officeDocument/2006/relationships/image"/><Relationship Id="rId1505" Target="media/image1505.png" Type="http://schemas.openxmlformats.org/officeDocument/2006/relationships/image"/><Relationship Id="rId1506" Target="media/image1506.png" Type="http://schemas.openxmlformats.org/officeDocument/2006/relationships/image"/><Relationship Id="rId1507" Target="media/image1507.png" Type="http://schemas.openxmlformats.org/officeDocument/2006/relationships/image"/><Relationship Id="rId1508" Target="media/image1508.png" Type="http://schemas.openxmlformats.org/officeDocument/2006/relationships/image"/><Relationship Id="rId1509" Target="media/image1509.png" Type="http://schemas.openxmlformats.org/officeDocument/2006/relationships/image"/><Relationship Id="rId151" Target="media/image151.png" Type="http://schemas.openxmlformats.org/officeDocument/2006/relationships/image"/><Relationship Id="rId1510" Target="media/image1510.png" Type="http://schemas.openxmlformats.org/officeDocument/2006/relationships/image"/><Relationship Id="rId1511" Target="media/image1511.png" Type="http://schemas.openxmlformats.org/officeDocument/2006/relationships/image"/><Relationship Id="rId1512" Target="media/image1512.png" Type="http://schemas.openxmlformats.org/officeDocument/2006/relationships/image"/><Relationship Id="rId1513" Target="media/image1513.png" Type="http://schemas.openxmlformats.org/officeDocument/2006/relationships/image"/><Relationship Id="rId1514" Target="media/image1514.png" Type="http://schemas.openxmlformats.org/officeDocument/2006/relationships/image"/><Relationship Id="rId1515" Target="media/image1515.png" Type="http://schemas.openxmlformats.org/officeDocument/2006/relationships/image"/><Relationship Id="rId1516" Target="media/image1516.png" Type="http://schemas.openxmlformats.org/officeDocument/2006/relationships/image"/><Relationship Id="rId1517" Target="media/image1517.png" Type="http://schemas.openxmlformats.org/officeDocument/2006/relationships/image"/><Relationship Id="rId1518" Target="media/image1518.png" Type="http://schemas.openxmlformats.org/officeDocument/2006/relationships/image"/><Relationship Id="rId1519" Target="media/image1519.png" Type="http://schemas.openxmlformats.org/officeDocument/2006/relationships/image"/><Relationship Id="rId152" Target="media/image152.png" Type="http://schemas.openxmlformats.org/officeDocument/2006/relationships/image"/><Relationship Id="rId1520" Target="media/image1520.png" Type="http://schemas.openxmlformats.org/officeDocument/2006/relationships/image"/><Relationship Id="rId1521" Target="media/image1521.png" Type="http://schemas.openxmlformats.org/officeDocument/2006/relationships/image"/><Relationship Id="rId1522" Target="media/image1522.png" Type="http://schemas.openxmlformats.org/officeDocument/2006/relationships/image"/><Relationship Id="rId1523" Target="media/image1523.png" Type="http://schemas.openxmlformats.org/officeDocument/2006/relationships/image"/><Relationship Id="rId1524" Target="media/image1524.png" Type="http://schemas.openxmlformats.org/officeDocument/2006/relationships/image"/><Relationship Id="rId1525" Target="media/image1525.png" Type="http://schemas.openxmlformats.org/officeDocument/2006/relationships/image"/><Relationship Id="rId1526" Target="media/image1526.png" Type="http://schemas.openxmlformats.org/officeDocument/2006/relationships/image"/><Relationship Id="rId1527" Target="media/image1527.png" Type="http://schemas.openxmlformats.org/officeDocument/2006/relationships/image"/><Relationship Id="rId1528" Target="media/image1528.png" Type="http://schemas.openxmlformats.org/officeDocument/2006/relationships/image"/><Relationship Id="rId1529" Target="media/image1529.png" Type="http://schemas.openxmlformats.org/officeDocument/2006/relationships/image"/><Relationship Id="rId153" Target="media/image153.png" Type="http://schemas.openxmlformats.org/officeDocument/2006/relationships/image"/><Relationship Id="rId1530" Target="media/image1530.png" Type="http://schemas.openxmlformats.org/officeDocument/2006/relationships/image"/><Relationship Id="rId1531" Target="media/image1531.png" Type="http://schemas.openxmlformats.org/officeDocument/2006/relationships/image"/><Relationship Id="rId1532" Target="media/image1532.png" Type="http://schemas.openxmlformats.org/officeDocument/2006/relationships/image"/><Relationship Id="rId1533" Target="media/image1533.png" Type="http://schemas.openxmlformats.org/officeDocument/2006/relationships/image"/><Relationship Id="rId1534" Target="media/image1534.png" Type="http://schemas.openxmlformats.org/officeDocument/2006/relationships/image"/><Relationship Id="rId1535" Target="media/image1535.png" Type="http://schemas.openxmlformats.org/officeDocument/2006/relationships/image"/><Relationship Id="rId1536" Target="media/image1536.png" Type="http://schemas.openxmlformats.org/officeDocument/2006/relationships/image"/><Relationship Id="rId1537" Target="media/image1537.png" Type="http://schemas.openxmlformats.org/officeDocument/2006/relationships/image"/><Relationship Id="rId1538" Target="media/image1538.png" Type="http://schemas.openxmlformats.org/officeDocument/2006/relationships/image"/><Relationship Id="rId1539" Target="media/image1539.png" Type="http://schemas.openxmlformats.org/officeDocument/2006/relationships/image"/><Relationship Id="rId154" Target="media/image154.png" Type="http://schemas.openxmlformats.org/officeDocument/2006/relationships/image"/><Relationship Id="rId1540" Target="media/image1540.png" Type="http://schemas.openxmlformats.org/officeDocument/2006/relationships/image"/><Relationship Id="rId1541" Target="media/image1541.png" Type="http://schemas.openxmlformats.org/officeDocument/2006/relationships/image"/><Relationship Id="rId1542" Target="media/image1542.png" Type="http://schemas.openxmlformats.org/officeDocument/2006/relationships/image"/><Relationship Id="rId1543" Target="media/image1543.png" Type="http://schemas.openxmlformats.org/officeDocument/2006/relationships/image"/><Relationship Id="rId1544" Target="media/image1544.png" Type="http://schemas.openxmlformats.org/officeDocument/2006/relationships/image"/><Relationship Id="rId1545" Target="media/image1545.png" Type="http://schemas.openxmlformats.org/officeDocument/2006/relationships/image"/><Relationship Id="rId1546" Target="media/image1546.png" Type="http://schemas.openxmlformats.org/officeDocument/2006/relationships/image"/><Relationship Id="rId1547" Target="media/image1547.png" Type="http://schemas.openxmlformats.org/officeDocument/2006/relationships/image"/><Relationship Id="rId1548" Target="media/image1548.png" Type="http://schemas.openxmlformats.org/officeDocument/2006/relationships/image"/><Relationship Id="rId1549" Target="media/image1549.png" Type="http://schemas.openxmlformats.org/officeDocument/2006/relationships/image"/><Relationship Id="rId155" Target="media/image155.png" Type="http://schemas.openxmlformats.org/officeDocument/2006/relationships/image"/><Relationship Id="rId1550" Target="media/image1550.png" Type="http://schemas.openxmlformats.org/officeDocument/2006/relationships/image"/><Relationship Id="rId1551" Target="media/image1551.png" Type="http://schemas.openxmlformats.org/officeDocument/2006/relationships/image"/><Relationship Id="rId1552" Target="media/image1552.png" Type="http://schemas.openxmlformats.org/officeDocument/2006/relationships/image"/><Relationship Id="rId1553" Target="media/image1553.png" Type="http://schemas.openxmlformats.org/officeDocument/2006/relationships/image"/><Relationship Id="rId1554" Target="media/image1554.png" Type="http://schemas.openxmlformats.org/officeDocument/2006/relationships/image"/><Relationship Id="rId1555" Target="media/image1555.png" Type="http://schemas.openxmlformats.org/officeDocument/2006/relationships/image"/><Relationship Id="rId1556" Target="media/image1556.png" Type="http://schemas.openxmlformats.org/officeDocument/2006/relationships/image"/><Relationship Id="rId1557" Target="media/image1557.png" Type="http://schemas.openxmlformats.org/officeDocument/2006/relationships/image"/><Relationship Id="rId1558" Target="media/image1558.png" Type="http://schemas.openxmlformats.org/officeDocument/2006/relationships/image"/><Relationship Id="rId1559" Target="media/image1559.png" Type="http://schemas.openxmlformats.org/officeDocument/2006/relationships/image"/><Relationship Id="rId156" Target="media/image156.png" Type="http://schemas.openxmlformats.org/officeDocument/2006/relationships/image"/><Relationship Id="rId1560" Target="media/image1560.png" Type="http://schemas.openxmlformats.org/officeDocument/2006/relationships/image"/><Relationship Id="rId1561" Target="media/image1561.png" Type="http://schemas.openxmlformats.org/officeDocument/2006/relationships/image"/><Relationship Id="rId1562" Target="media/image1562.png" Type="http://schemas.openxmlformats.org/officeDocument/2006/relationships/image"/><Relationship Id="rId1563" Target="media/image1563.png" Type="http://schemas.openxmlformats.org/officeDocument/2006/relationships/image"/><Relationship Id="rId1564" Target="media/image1564.png" Type="http://schemas.openxmlformats.org/officeDocument/2006/relationships/image"/><Relationship Id="rId1565" Target="media/image1565.png" Type="http://schemas.openxmlformats.org/officeDocument/2006/relationships/image"/><Relationship Id="rId1566" Target="media/image1566.png" Type="http://schemas.openxmlformats.org/officeDocument/2006/relationships/image"/><Relationship Id="rId1567" Target="media/image1567.png" Type="http://schemas.openxmlformats.org/officeDocument/2006/relationships/image"/><Relationship Id="rId1568" Target="media/image1568.png" Type="http://schemas.openxmlformats.org/officeDocument/2006/relationships/image"/><Relationship Id="rId1569" Target="media/image1569.png" Type="http://schemas.openxmlformats.org/officeDocument/2006/relationships/image"/><Relationship Id="rId157" Target="media/image157.png" Type="http://schemas.openxmlformats.org/officeDocument/2006/relationships/image"/><Relationship Id="rId1570" Target="media/image1570.png" Type="http://schemas.openxmlformats.org/officeDocument/2006/relationships/image"/><Relationship Id="rId1571" Target="media/image1571.png" Type="http://schemas.openxmlformats.org/officeDocument/2006/relationships/image"/><Relationship Id="rId1572" Target="media/image1572.png" Type="http://schemas.openxmlformats.org/officeDocument/2006/relationships/image"/><Relationship Id="rId1573" Target="media/image1573.png" Type="http://schemas.openxmlformats.org/officeDocument/2006/relationships/image"/><Relationship Id="rId1574" Target="media/image1574.png" Type="http://schemas.openxmlformats.org/officeDocument/2006/relationships/image"/><Relationship Id="rId1575" Target="media/image1575.png" Type="http://schemas.openxmlformats.org/officeDocument/2006/relationships/image"/><Relationship Id="rId1576" Target="media/image1576.png" Type="http://schemas.openxmlformats.org/officeDocument/2006/relationships/image"/><Relationship Id="rId1577" Target="media/image1577.png" Type="http://schemas.openxmlformats.org/officeDocument/2006/relationships/image"/><Relationship Id="rId1578" Target="media/image1578.png" Type="http://schemas.openxmlformats.org/officeDocument/2006/relationships/image"/><Relationship Id="rId1579" Target="media/image1579.png" Type="http://schemas.openxmlformats.org/officeDocument/2006/relationships/image"/><Relationship Id="rId158" Target="media/image158.png" Type="http://schemas.openxmlformats.org/officeDocument/2006/relationships/image"/><Relationship Id="rId1580" Target="media/image1580.png" Type="http://schemas.openxmlformats.org/officeDocument/2006/relationships/image"/><Relationship Id="rId1581" Target="media/image1581.png" Type="http://schemas.openxmlformats.org/officeDocument/2006/relationships/image"/><Relationship Id="rId1582" Target="media/image1582.png" Type="http://schemas.openxmlformats.org/officeDocument/2006/relationships/image"/><Relationship Id="rId1583" Target="media/image1583.png" Type="http://schemas.openxmlformats.org/officeDocument/2006/relationships/image"/><Relationship Id="rId1584" Target="media/image1584.png" Type="http://schemas.openxmlformats.org/officeDocument/2006/relationships/image"/><Relationship Id="rId1585" Target="media/image1585.png" Type="http://schemas.openxmlformats.org/officeDocument/2006/relationships/image"/><Relationship Id="rId1586" Target="media/image1586.png" Type="http://schemas.openxmlformats.org/officeDocument/2006/relationships/image"/><Relationship Id="rId1587" Target="media/image1587.png" Type="http://schemas.openxmlformats.org/officeDocument/2006/relationships/image"/><Relationship Id="rId1588" Target="media/image1588.png" Type="http://schemas.openxmlformats.org/officeDocument/2006/relationships/image"/><Relationship Id="rId1589" Target="media/image1589.png" Type="http://schemas.openxmlformats.org/officeDocument/2006/relationships/image"/><Relationship Id="rId159" Target="media/image159.png" Type="http://schemas.openxmlformats.org/officeDocument/2006/relationships/image"/><Relationship Id="rId1590" Target="media/image1590.png" Type="http://schemas.openxmlformats.org/officeDocument/2006/relationships/image"/><Relationship Id="rId1591" Target="media/image1591.png" Type="http://schemas.openxmlformats.org/officeDocument/2006/relationships/image"/><Relationship Id="rId1592" Target="media/image1592.png" Type="http://schemas.openxmlformats.org/officeDocument/2006/relationships/image"/><Relationship Id="rId1593" Target="media/image1593.png" Type="http://schemas.openxmlformats.org/officeDocument/2006/relationships/image"/><Relationship Id="rId1594" Target="media/image1594.png" Type="http://schemas.openxmlformats.org/officeDocument/2006/relationships/image"/><Relationship Id="rId1595" Target="media/image1595.png" Type="http://schemas.openxmlformats.org/officeDocument/2006/relationships/image"/><Relationship Id="rId1596" Target="media/image1596.png" Type="http://schemas.openxmlformats.org/officeDocument/2006/relationships/image"/><Relationship Id="rId1597" Target="media/image1597.png" Type="http://schemas.openxmlformats.org/officeDocument/2006/relationships/image"/><Relationship Id="rId1598" Target="media/image1598.png" Type="http://schemas.openxmlformats.org/officeDocument/2006/relationships/image"/><Relationship Id="rId1599" Target="media/image1599.png" Type="http://schemas.openxmlformats.org/officeDocument/2006/relationships/image"/><Relationship Id="rId16" Target="media/image16.png" Type="http://schemas.openxmlformats.org/officeDocument/2006/relationships/image"/><Relationship Id="rId160" Target="media/image160.png" Type="http://schemas.openxmlformats.org/officeDocument/2006/relationships/image"/><Relationship Id="rId1600" Target="media/image1600.png" Type="http://schemas.openxmlformats.org/officeDocument/2006/relationships/image"/><Relationship Id="rId1601" Target="media/image1601.png" Type="http://schemas.openxmlformats.org/officeDocument/2006/relationships/image"/><Relationship Id="rId1602" Target="media/image1602.png" Type="http://schemas.openxmlformats.org/officeDocument/2006/relationships/image"/><Relationship Id="rId1603" Target="media/image1603.png" Type="http://schemas.openxmlformats.org/officeDocument/2006/relationships/image"/><Relationship Id="rId1604" Target="media/image1604.png" Type="http://schemas.openxmlformats.org/officeDocument/2006/relationships/image"/><Relationship Id="rId1605" Target="media/image1605.png" Type="http://schemas.openxmlformats.org/officeDocument/2006/relationships/image"/><Relationship Id="rId1606" Target="media/image1606.png" Type="http://schemas.openxmlformats.org/officeDocument/2006/relationships/image"/><Relationship Id="rId1607" Target="media/image1607.png" Type="http://schemas.openxmlformats.org/officeDocument/2006/relationships/image"/><Relationship Id="rId1608" Target="media/image1608.png" Type="http://schemas.openxmlformats.org/officeDocument/2006/relationships/image"/><Relationship Id="rId1609" Target="media/image1609.png" Type="http://schemas.openxmlformats.org/officeDocument/2006/relationships/image"/><Relationship Id="rId161" Target="media/image161.png" Type="http://schemas.openxmlformats.org/officeDocument/2006/relationships/image"/><Relationship Id="rId1610" Target="media/image1610.png" Type="http://schemas.openxmlformats.org/officeDocument/2006/relationships/image"/><Relationship Id="rId1611" Target="media/image1611.png" Type="http://schemas.openxmlformats.org/officeDocument/2006/relationships/image"/><Relationship Id="rId1612" Target="media/image1612.png" Type="http://schemas.openxmlformats.org/officeDocument/2006/relationships/image"/><Relationship Id="rId1613" Target="media/image1613.png" Type="http://schemas.openxmlformats.org/officeDocument/2006/relationships/image"/><Relationship Id="rId1614" Target="media/image1614.png" Type="http://schemas.openxmlformats.org/officeDocument/2006/relationships/image"/><Relationship Id="rId1615" Target="media/image1615.png" Type="http://schemas.openxmlformats.org/officeDocument/2006/relationships/image"/><Relationship Id="rId1616" Target="media/image1616.png" Type="http://schemas.openxmlformats.org/officeDocument/2006/relationships/image"/><Relationship Id="rId1617" Target="media/image1617.png" Type="http://schemas.openxmlformats.org/officeDocument/2006/relationships/image"/><Relationship Id="rId1618" Target="media/image1618.png" Type="http://schemas.openxmlformats.org/officeDocument/2006/relationships/image"/><Relationship Id="rId1619" Target="media/image1619.png" Type="http://schemas.openxmlformats.org/officeDocument/2006/relationships/image"/><Relationship Id="rId162" Target="media/image162.png" Type="http://schemas.openxmlformats.org/officeDocument/2006/relationships/image"/><Relationship Id="rId1620" Target="media/image1620.png" Type="http://schemas.openxmlformats.org/officeDocument/2006/relationships/image"/><Relationship Id="rId1621" Target="media/image1621.png" Type="http://schemas.openxmlformats.org/officeDocument/2006/relationships/image"/><Relationship Id="rId1622" Target="media/image1622.png" Type="http://schemas.openxmlformats.org/officeDocument/2006/relationships/image"/><Relationship Id="rId1623" Target="media/image1623.png" Type="http://schemas.openxmlformats.org/officeDocument/2006/relationships/image"/><Relationship Id="rId1624" Target="media/image1624.png" Type="http://schemas.openxmlformats.org/officeDocument/2006/relationships/image"/><Relationship Id="rId1625" Target="media/image1625.png" Type="http://schemas.openxmlformats.org/officeDocument/2006/relationships/image"/><Relationship Id="rId1626" Target="media/image1626.png" Type="http://schemas.openxmlformats.org/officeDocument/2006/relationships/image"/><Relationship Id="rId1627" Target="media/image1627.png" Type="http://schemas.openxmlformats.org/officeDocument/2006/relationships/image"/><Relationship Id="rId1628" Target="media/image1628.png" Type="http://schemas.openxmlformats.org/officeDocument/2006/relationships/image"/><Relationship Id="rId1629" Target="media/image1629.png" Type="http://schemas.openxmlformats.org/officeDocument/2006/relationships/image"/><Relationship Id="rId163" Target="media/image163.png" Type="http://schemas.openxmlformats.org/officeDocument/2006/relationships/image"/><Relationship Id="rId1630" Target="media/image1630.png" Type="http://schemas.openxmlformats.org/officeDocument/2006/relationships/image"/><Relationship Id="rId1631" Target="media/image1631.png" Type="http://schemas.openxmlformats.org/officeDocument/2006/relationships/image"/><Relationship Id="rId1632" Target="media/image1632.png" Type="http://schemas.openxmlformats.org/officeDocument/2006/relationships/image"/><Relationship Id="rId1633" Target="media/image1633.png" Type="http://schemas.openxmlformats.org/officeDocument/2006/relationships/image"/><Relationship Id="rId1634" Target="media/image1634.png" Type="http://schemas.openxmlformats.org/officeDocument/2006/relationships/image"/><Relationship Id="rId1635" Target="media/image1635.png" Type="http://schemas.openxmlformats.org/officeDocument/2006/relationships/image"/><Relationship Id="rId1636" Target="media/image1636.png" Type="http://schemas.openxmlformats.org/officeDocument/2006/relationships/image"/><Relationship Id="rId1637" Target="media/image1637.png" Type="http://schemas.openxmlformats.org/officeDocument/2006/relationships/image"/><Relationship Id="rId1638" Target="media/image1638.png" Type="http://schemas.openxmlformats.org/officeDocument/2006/relationships/image"/><Relationship Id="rId1639" Target="media/image1639.png" Type="http://schemas.openxmlformats.org/officeDocument/2006/relationships/image"/><Relationship Id="rId164" Target="media/image164.png" Type="http://schemas.openxmlformats.org/officeDocument/2006/relationships/image"/><Relationship Id="rId1640" Target="media/image1640.png" Type="http://schemas.openxmlformats.org/officeDocument/2006/relationships/image"/><Relationship Id="rId1641" Target="media/image1641.png" Type="http://schemas.openxmlformats.org/officeDocument/2006/relationships/image"/><Relationship Id="rId1642" Target="media/image1642.png" Type="http://schemas.openxmlformats.org/officeDocument/2006/relationships/image"/><Relationship Id="rId1643" Target="media/image1643.png" Type="http://schemas.openxmlformats.org/officeDocument/2006/relationships/image"/><Relationship Id="rId1644" Target="media/image1644.png" Type="http://schemas.openxmlformats.org/officeDocument/2006/relationships/image"/><Relationship Id="rId1645" Target="media/image1645.png" Type="http://schemas.openxmlformats.org/officeDocument/2006/relationships/image"/><Relationship Id="rId1646" Target="media/image1646.png" Type="http://schemas.openxmlformats.org/officeDocument/2006/relationships/image"/><Relationship Id="rId1647" Target="media/image1647.png" Type="http://schemas.openxmlformats.org/officeDocument/2006/relationships/image"/><Relationship Id="rId1648" Target="media/image1648.png" Type="http://schemas.openxmlformats.org/officeDocument/2006/relationships/image"/><Relationship Id="rId1649" Target="media/image1649.png" Type="http://schemas.openxmlformats.org/officeDocument/2006/relationships/image"/><Relationship Id="rId165" Target="media/image165.png" Type="http://schemas.openxmlformats.org/officeDocument/2006/relationships/image"/><Relationship Id="rId1650" Target="media/image1650.png" Type="http://schemas.openxmlformats.org/officeDocument/2006/relationships/image"/><Relationship Id="rId1651" Target="media/image1651.png" Type="http://schemas.openxmlformats.org/officeDocument/2006/relationships/image"/><Relationship Id="rId1652" Target="media/image1652.png" Type="http://schemas.openxmlformats.org/officeDocument/2006/relationships/image"/><Relationship Id="rId1653" Target="media/image1653.png" Type="http://schemas.openxmlformats.org/officeDocument/2006/relationships/image"/><Relationship Id="rId1654" Target="media/image1654.png" Type="http://schemas.openxmlformats.org/officeDocument/2006/relationships/image"/><Relationship Id="rId1655" Target="media/image1655.png" Type="http://schemas.openxmlformats.org/officeDocument/2006/relationships/image"/><Relationship Id="rId1656" Target="media/image1656.png" Type="http://schemas.openxmlformats.org/officeDocument/2006/relationships/image"/><Relationship Id="rId1657" Target="media/image1657.png" Type="http://schemas.openxmlformats.org/officeDocument/2006/relationships/image"/><Relationship Id="rId1658" Target="media/image1658.png" Type="http://schemas.openxmlformats.org/officeDocument/2006/relationships/image"/><Relationship Id="rId1659" Target="media/image1659.png" Type="http://schemas.openxmlformats.org/officeDocument/2006/relationships/image"/><Relationship Id="rId166" Target="media/image166.png" Type="http://schemas.openxmlformats.org/officeDocument/2006/relationships/image"/><Relationship Id="rId1660" Target="media/image1660.png" Type="http://schemas.openxmlformats.org/officeDocument/2006/relationships/image"/><Relationship Id="rId1661" Target="media/image1661.png" Type="http://schemas.openxmlformats.org/officeDocument/2006/relationships/image"/><Relationship Id="rId1662" Target="media/image1662.png" Type="http://schemas.openxmlformats.org/officeDocument/2006/relationships/image"/><Relationship Id="rId1663" Target="media/image1663.png" Type="http://schemas.openxmlformats.org/officeDocument/2006/relationships/image"/><Relationship Id="rId1664" Target="media/image1664.png" Type="http://schemas.openxmlformats.org/officeDocument/2006/relationships/image"/><Relationship Id="rId1665" Target="media/image1665.png" Type="http://schemas.openxmlformats.org/officeDocument/2006/relationships/image"/><Relationship Id="rId1666" Target="media/image1666.png" Type="http://schemas.openxmlformats.org/officeDocument/2006/relationships/image"/><Relationship Id="rId1667" Target="media/image1667.png" Type="http://schemas.openxmlformats.org/officeDocument/2006/relationships/image"/><Relationship Id="rId1668" Target="media/image1668.png" Type="http://schemas.openxmlformats.org/officeDocument/2006/relationships/image"/><Relationship Id="rId1669" Target="media/image1669.png" Type="http://schemas.openxmlformats.org/officeDocument/2006/relationships/image"/><Relationship Id="rId167" Target="media/image167.png" Type="http://schemas.openxmlformats.org/officeDocument/2006/relationships/image"/><Relationship Id="rId1670" Target="media/image1670.png" Type="http://schemas.openxmlformats.org/officeDocument/2006/relationships/image"/><Relationship Id="rId1671" Target="media/image1671.png" Type="http://schemas.openxmlformats.org/officeDocument/2006/relationships/image"/><Relationship Id="rId1672" Target="media/image1672.png" Type="http://schemas.openxmlformats.org/officeDocument/2006/relationships/image"/><Relationship Id="rId1673" Target="media/image1673.png" Type="http://schemas.openxmlformats.org/officeDocument/2006/relationships/image"/><Relationship Id="rId1674" Target="media/image1674.png" Type="http://schemas.openxmlformats.org/officeDocument/2006/relationships/image"/><Relationship Id="rId1675" Target="media/image1675.png" Type="http://schemas.openxmlformats.org/officeDocument/2006/relationships/image"/><Relationship Id="rId1676" Target="media/image1676.png" Type="http://schemas.openxmlformats.org/officeDocument/2006/relationships/image"/><Relationship Id="rId1677" Target="media/image1677.png" Type="http://schemas.openxmlformats.org/officeDocument/2006/relationships/image"/><Relationship Id="rId1678" Target="media/image1678.png" Type="http://schemas.openxmlformats.org/officeDocument/2006/relationships/image"/><Relationship Id="rId1679" Target="media/image1679.png" Type="http://schemas.openxmlformats.org/officeDocument/2006/relationships/image"/><Relationship Id="rId168" Target="media/image168.png" Type="http://schemas.openxmlformats.org/officeDocument/2006/relationships/image"/><Relationship Id="rId1680" Target="media/image1680.png" Type="http://schemas.openxmlformats.org/officeDocument/2006/relationships/image"/><Relationship Id="rId1681" Target="media/image1681.png" Type="http://schemas.openxmlformats.org/officeDocument/2006/relationships/image"/><Relationship Id="rId1682" Target="media/image1682.png" Type="http://schemas.openxmlformats.org/officeDocument/2006/relationships/image"/><Relationship Id="rId1683" Target="media/image1683.png" Type="http://schemas.openxmlformats.org/officeDocument/2006/relationships/image"/><Relationship Id="rId1684" Target="media/image1684.png" Type="http://schemas.openxmlformats.org/officeDocument/2006/relationships/image"/><Relationship Id="rId1685" Target="media/image1685.png" Type="http://schemas.openxmlformats.org/officeDocument/2006/relationships/image"/><Relationship Id="rId1686" Target="media/image1686.png" Type="http://schemas.openxmlformats.org/officeDocument/2006/relationships/image"/><Relationship Id="rId1687" Target="media/image1687.png" Type="http://schemas.openxmlformats.org/officeDocument/2006/relationships/image"/><Relationship Id="rId1688" Target="media/image1688.png" Type="http://schemas.openxmlformats.org/officeDocument/2006/relationships/image"/><Relationship Id="rId1689" Target="media/image1689.png" Type="http://schemas.openxmlformats.org/officeDocument/2006/relationships/image"/><Relationship Id="rId169" Target="media/image169.png" Type="http://schemas.openxmlformats.org/officeDocument/2006/relationships/image"/><Relationship Id="rId1690" Target="media/image1690.png" Type="http://schemas.openxmlformats.org/officeDocument/2006/relationships/image"/><Relationship Id="rId1691" Target="media/image1691.png" Type="http://schemas.openxmlformats.org/officeDocument/2006/relationships/image"/><Relationship Id="rId1692" Target="media/image1692.png" Type="http://schemas.openxmlformats.org/officeDocument/2006/relationships/image"/><Relationship Id="rId1693" Target="media/image1693.png" Type="http://schemas.openxmlformats.org/officeDocument/2006/relationships/image"/><Relationship Id="rId1694" Target="media/image1694.png" Type="http://schemas.openxmlformats.org/officeDocument/2006/relationships/image"/><Relationship Id="rId1695" Target="media/image1695.png" Type="http://schemas.openxmlformats.org/officeDocument/2006/relationships/image"/><Relationship Id="rId1696" Target="media/image1696.png" Type="http://schemas.openxmlformats.org/officeDocument/2006/relationships/image"/><Relationship Id="rId1697" Target="media/image1697.png" Type="http://schemas.openxmlformats.org/officeDocument/2006/relationships/image"/><Relationship Id="rId1698" Target="media/image1698.png" Type="http://schemas.openxmlformats.org/officeDocument/2006/relationships/image"/><Relationship Id="rId1699" Target="media/image1699.png" Type="http://schemas.openxmlformats.org/officeDocument/2006/relationships/image"/><Relationship Id="rId17" Target="media/image17.png" Type="http://schemas.openxmlformats.org/officeDocument/2006/relationships/image"/><Relationship Id="rId170" Target="media/image170.png" Type="http://schemas.openxmlformats.org/officeDocument/2006/relationships/image"/><Relationship Id="rId1700" Target="media/image1700.png" Type="http://schemas.openxmlformats.org/officeDocument/2006/relationships/image"/><Relationship Id="rId1701" Target="media/image1701.png" Type="http://schemas.openxmlformats.org/officeDocument/2006/relationships/image"/><Relationship Id="rId1702" Target="media/image1702.png" Type="http://schemas.openxmlformats.org/officeDocument/2006/relationships/image"/><Relationship Id="rId1703" Target="media/image1703.png" Type="http://schemas.openxmlformats.org/officeDocument/2006/relationships/image"/><Relationship Id="rId1704" Target="media/image1704.png" Type="http://schemas.openxmlformats.org/officeDocument/2006/relationships/image"/><Relationship Id="rId1705" Target="media/image1705.png" Type="http://schemas.openxmlformats.org/officeDocument/2006/relationships/image"/><Relationship Id="rId1706" Target="media/image1706.png" Type="http://schemas.openxmlformats.org/officeDocument/2006/relationships/image"/><Relationship Id="rId1707" Target="media/image1707.png" Type="http://schemas.openxmlformats.org/officeDocument/2006/relationships/image"/><Relationship Id="rId1708" Target="media/image1708.png" Type="http://schemas.openxmlformats.org/officeDocument/2006/relationships/image"/><Relationship Id="rId1709" Target="media/image1709.png" Type="http://schemas.openxmlformats.org/officeDocument/2006/relationships/image"/><Relationship Id="rId171" Target="media/image171.png" Type="http://schemas.openxmlformats.org/officeDocument/2006/relationships/image"/><Relationship Id="rId1710" Target="media/image1710.png" Type="http://schemas.openxmlformats.org/officeDocument/2006/relationships/image"/><Relationship Id="rId1711" Target="media/image1711.png" Type="http://schemas.openxmlformats.org/officeDocument/2006/relationships/image"/><Relationship Id="rId1712" Target="media/image1712.png" Type="http://schemas.openxmlformats.org/officeDocument/2006/relationships/image"/><Relationship Id="rId1713" Target="media/image1713.png" Type="http://schemas.openxmlformats.org/officeDocument/2006/relationships/image"/><Relationship Id="rId1714" Target="media/image1714.png" Type="http://schemas.openxmlformats.org/officeDocument/2006/relationships/image"/><Relationship Id="rId1715" Target="media/image1715.png" Type="http://schemas.openxmlformats.org/officeDocument/2006/relationships/image"/><Relationship Id="rId1716" Target="media/image1716.png" Type="http://schemas.openxmlformats.org/officeDocument/2006/relationships/image"/><Relationship Id="rId1717" Target="media/image1717.png" Type="http://schemas.openxmlformats.org/officeDocument/2006/relationships/image"/><Relationship Id="rId1718" Target="media/image1718.png" Type="http://schemas.openxmlformats.org/officeDocument/2006/relationships/image"/><Relationship Id="rId1719" Target="media/image1719.png" Type="http://schemas.openxmlformats.org/officeDocument/2006/relationships/image"/><Relationship Id="rId172" Target="media/image172.png" Type="http://schemas.openxmlformats.org/officeDocument/2006/relationships/image"/><Relationship Id="rId1720" Target="media/image1720.png" Type="http://schemas.openxmlformats.org/officeDocument/2006/relationships/image"/><Relationship Id="rId1721" Target="media/image1721.png" Type="http://schemas.openxmlformats.org/officeDocument/2006/relationships/image"/><Relationship Id="rId1722" Target="media/image1722.png" Type="http://schemas.openxmlformats.org/officeDocument/2006/relationships/image"/><Relationship Id="rId1723" Target="media/image1723.png" Type="http://schemas.openxmlformats.org/officeDocument/2006/relationships/image"/><Relationship Id="rId1724" Target="media/image1724.png" Type="http://schemas.openxmlformats.org/officeDocument/2006/relationships/image"/><Relationship Id="rId1725" Target="media/image1725.png" Type="http://schemas.openxmlformats.org/officeDocument/2006/relationships/image"/><Relationship Id="rId1726" Target="media/image1726.png" Type="http://schemas.openxmlformats.org/officeDocument/2006/relationships/image"/><Relationship Id="rId1727" Target="media/image1727.png" Type="http://schemas.openxmlformats.org/officeDocument/2006/relationships/image"/><Relationship Id="rId1728" Target="media/image1728.png" Type="http://schemas.openxmlformats.org/officeDocument/2006/relationships/image"/><Relationship Id="rId1729" Target="media/image1729.png" Type="http://schemas.openxmlformats.org/officeDocument/2006/relationships/image"/><Relationship Id="rId173" Target="media/image173.png" Type="http://schemas.openxmlformats.org/officeDocument/2006/relationships/image"/><Relationship Id="rId1730" Target="media/image1730.png" Type="http://schemas.openxmlformats.org/officeDocument/2006/relationships/image"/><Relationship Id="rId1731" Target="media/image1731.png" Type="http://schemas.openxmlformats.org/officeDocument/2006/relationships/image"/><Relationship Id="rId1732" Target="media/image1732.png" Type="http://schemas.openxmlformats.org/officeDocument/2006/relationships/image"/><Relationship Id="rId1733" Target="media/image1733.png" Type="http://schemas.openxmlformats.org/officeDocument/2006/relationships/image"/><Relationship Id="rId1734" Target="media/image1734.png" Type="http://schemas.openxmlformats.org/officeDocument/2006/relationships/image"/><Relationship Id="rId1735" Target="media/image1735.png" Type="http://schemas.openxmlformats.org/officeDocument/2006/relationships/image"/><Relationship Id="rId1736" Target="media/image1736.png" Type="http://schemas.openxmlformats.org/officeDocument/2006/relationships/image"/><Relationship Id="rId1737" Target="media/image1737.png" Type="http://schemas.openxmlformats.org/officeDocument/2006/relationships/image"/><Relationship Id="rId1738" Target="media/image1738.png" Type="http://schemas.openxmlformats.org/officeDocument/2006/relationships/image"/><Relationship Id="rId1739" Target="media/image1739.png" Type="http://schemas.openxmlformats.org/officeDocument/2006/relationships/image"/><Relationship Id="rId174" Target="media/image174.png" Type="http://schemas.openxmlformats.org/officeDocument/2006/relationships/image"/><Relationship Id="rId1740" Target="media/image1740.png" Type="http://schemas.openxmlformats.org/officeDocument/2006/relationships/image"/><Relationship Id="rId1741" Target="media/image1741.png" Type="http://schemas.openxmlformats.org/officeDocument/2006/relationships/image"/><Relationship Id="rId1742" Target="media/image1742.png" Type="http://schemas.openxmlformats.org/officeDocument/2006/relationships/image"/><Relationship Id="rId1743" Target="media/image1743.png" Type="http://schemas.openxmlformats.org/officeDocument/2006/relationships/image"/><Relationship Id="rId1744" Target="media/image1744.png" Type="http://schemas.openxmlformats.org/officeDocument/2006/relationships/image"/><Relationship Id="rId1745" Target="media/image1745.png" Type="http://schemas.openxmlformats.org/officeDocument/2006/relationships/image"/><Relationship Id="rId1746" Target="media/image1746.png" Type="http://schemas.openxmlformats.org/officeDocument/2006/relationships/image"/><Relationship Id="rId1747" Target="media/image1747.png" Type="http://schemas.openxmlformats.org/officeDocument/2006/relationships/image"/><Relationship Id="rId1748" Target="media/image1748.png" Type="http://schemas.openxmlformats.org/officeDocument/2006/relationships/image"/><Relationship Id="rId1749" Target="media/image1749.png" Type="http://schemas.openxmlformats.org/officeDocument/2006/relationships/image"/><Relationship Id="rId175" Target="media/image175.png" Type="http://schemas.openxmlformats.org/officeDocument/2006/relationships/image"/><Relationship Id="rId1750" Target="media/image1750.png" Type="http://schemas.openxmlformats.org/officeDocument/2006/relationships/image"/><Relationship Id="rId1751" Target="media/image1751.png" Type="http://schemas.openxmlformats.org/officeDocument/2006/relationships/image"/><Relationship Id="rId1752" Target="media/image1752.png" Type="http://schemas.openxmlformats.org/officeDocument/2006/relationships/image"/><Relationship Id="rId1753" Target="media/image1753.png" Type="http://schemas.openxmlformats.org/officeDocument/2006/relationships/image"/><Relationship Id="rId1754" Target="media/image1754.png" Type="http://schemas.openxmlformats.org/officeDocument/2006/relationships/image"/><Relationship Id="rId1755" Target="media/image1755.png" Type="http://schemas.openxmlformats.org/officeDocument/2006/relationships/image"/><Relationship Id="rId1756" Target="media/image1756.png" Type="http://schemas.openxmlformats.org/officeDocument/2006/relationships/image"/><Relationship Id="rId1757" Target="media/image1757.png" Type="http://schemas.openxmlformats.org/officeDocument/2006/relationships/image"/><Relationship Id="rId1758" Target="media/image1758.png" Type="http://schemas.openxmlformats.org/officeDocument/2006/relationships/image"/><Relationship Id="rId1759" Target="media/image1759.png" Type="http://schemas.openxmlformats.org/officeDocument/2006/relationships/image"/><Relationship Id="rId176" Target="media/image176.png" Type="http://schemas.openxmlformats.org/officeDocument/2006/relationships/image"/><Relationship Id="rId1760" Target="media/image1760.png" Type="http://schemas.openxmlformats.org/officeDocument/2006/relationships/image"/><Relationship Id="rId1761" Target="media/image1761.png" Type="http://schemas.openxmlformats.org/officeDocument/2006/relationships/image"/><Relationship Id="rId1762" Target="media/image1762.png" Type="http://schemas.openxmlformats.org/officeDocument/2006/relationships/image"/><Relationship Id="rId1763" Target="media/image1763.png" Type="http://schemas.openxmlformats.org/officeDocument/2006/relationships/image"/><Relationship Id="rId1764" Target="media/image1764.png" Type="http://schemas.openxmlformats.org/officeDocument/2006/relationships/image"/><Relationship Id="rId1765" Target="media/image1765.png" Type="http://schemas.openxmlformats.org/officeDocument/2006/relationships/image"/><Relationship Id="rId1766" Target="media/image1766.png" Type="http://schemas.openxmlformats.org/officeDocument/2006/relationships/image"/><Relationship Id="rId1767" Target="media/image1767.png" Type="http://schemas.openxmlformats.org/officeDocument/2006/relationships/image"/><Relationship Id="rId1768" Target="media/image1768.png" Type="http://schemas.openxmlformats.org/officeDocument/2006/relationships/image"/><Relationship Id="rId1769" Target="media/image1769.png" Type="http://schemas.openxmlformats.org/officeDocument/2006/relationships/image"/><Relationship Id="rId177" Target="media/image177.png" Type="http://schemas.openxmlformats.org/officeDocument/2006/relationships/image"/><Relationship Id="rId1770" Target="media/image1770.png" Type="http://schemas.openxmlformats.org/officeDocument/2006/relationships/image"/><Relationship Id="rId1771" Target="media/image1771.png" Type="http://schemas.openxmlformats.org/officeDocument/2006/relationships/image"/><Relationship Id="rId1772" Target="media/image1772.png" Type="http://schemas.openxmlformats.org/officeDocument/2006/relationships/image"/><Relationship Id="rId1773" Target="media/image1773.png" Type="http://schemas.openxmlformats.org/officeDocument/2006/relationships/image"/><Relationship Id="rId1774" Target="media/image1774.png" Type="http://schemas.openxmlformats.org/officeDocument/2006/relationships/image"/><Relationship Id="rId1775" Target="media/image1775.png" Type="http://schemas.openxmlformats.org/officeDocument/2006/relationships/image"/><Relationship Id="rId1776" Target="media/image1776.png" Type="http://schemas.openxmlformats.org/officeDocument/2006/relationships/image"/><Relationship Id="rId1777" Target="media/image1777.png" Type="http://schemas.openxmlformats.org/officeDocument/2006/relationships/image"/><Relationship Id="rId1778" Target="media/image1778.png" Type="http://schemas.openxmlformats.org/officeDocument/2006/relationships/image"/><Relationship Id="rId1779" Target="media/image1779.png" Type="http://schemas.openxmlformats.org/officeDocument/2006/relationships/image"/><Relationship Id="rId178" Target="media/image178.png" Type="http://schemas.openxmlformats.org/officeDocument/2006/relationships/image"/><Relationship Id="rId1780" Target="media/image1780.png" Type="http://schemas.openxmlformats.org/officeDocument/2006/relationships/image"/><Relationship Id="rId1781" Target="media/image1781.png" Type="http://schemas.openxmlformats.org/officeDocument/2006/relationships/image"/><Relationship Id="rId1782" Target="media/image1782.png" Type="http://schemas.openxmlformats.org/officeDocument/2006/relationships/image"/><Relationship Id="rId1783" Target="media/image1783.png" Type="http://schemas.openxmlformats.org/officeDocument/2006/relationships/image"/><Relationship Id="rId1784" Target="media/image1784.png" Type="http://schemas.openxmlformats.org/officeDocument/2006/relationships/image"/><Relationship Id="rId1785" Target="media/image1785.png" Type="http://schemas.openxmlformats.org/officeDocument/2006/relationships/image"/><Relationship Id="rId1786" Target="media/image1786.png" Type="http://schemas.openxmlformats.org/officeDocument/2006/relationships/image"/><Relationship Id="rId1787" Target="media/image1787.png" Type="http://schemas.openxmlformats.org/officeDocument/2006/relationships/image"/><Relationship Id="rId1788" Target="media/image1788.png" Type="http://schemas.openxmlformats.org/officeDocument/2006/relationships/image"/><Relationship Id="rId1789" Target="media/image1789.png" Type="http://schemas.openxmlformats.org/officeDocument/2006/relationships/image"/><Relationship Id="rId179" Target="media/image179.png" Type="http://schemas.openxmlformats.org/officeDocument/2006/relationships/image"/><Relationship Id="rId1790" Target="media/image1790.png" Type="http://schemas.openxmlformats.org/officeDocument/2006/relationships/image"/><Relationship Id="rId1791" Target="media/image1791.png" Type="http://schemas.openxmlformats.org/officeDocument/2006/relationships/image"/><Relationship Id="rId1792" Target="media/image1792.png" Type="http://schemas.openxmlformats.org/officeDocument/2006/relationships/image"/><Relationship Id="rId1793" Target="media/image1793.png" Type="http://schemas.openxmlformats.org/officeDocument/2006/relationships/image"/><Relationship Id="rId1794" Target="media/image1794.png" Type="http://schemas.openxmlformats.org/officeDocument/2006/relationships/image"/><Relationship Id="rId1795" Target="media/image1795.png" Type="http://schemas.openxmlformats.org/officeDocument/2006/relationships/image"/><Relationship Id="rId1796" Target="media/image1796.png" Type="http://schemas.openxmlformats.org/officeDocument/2006/relationships/image"/><Relationship Id="rId1797" Target="media/image1797.png" Type="http://schemas.openxmlformats.org/officeDocument/2006/relationships/image"/><Relationship Id="rId1798" Target="media/image1798.png" Type="http://schemas.openxmlformats.org/officeDocument/2006/relationships/image"/><Relationship Id="rId1799" Target="media/image1799.png" Type="http://schemas.openxmlformats.org/officeDocument/2006/relationships/image"/><Relationship Id="rId18" Target="media/image18.png" Type="http://schemas.openxmlformats.org/officeDocument/2006/relationships/image"/><Relationship Id="rId180" Target="media/image180.png" Type="http://schemas.openxmlformats.org/officeDocument/2006/relationships/image"/><Relationship Id="rId1800" Target="media/image1800.png" Type="http://schemas.openxmlformats.org/officeDocument/2006/relationships/image"/><Relationship Id="rId1801" Target="media/image1801.png" Type="http://schemas.openxmlformats.org/officeDocument/2006/relationships/image"/><Relationship Id="rId1802" Target="media/image1802.png" Type="http://schemas.openxmlformats.org/officeDocument/2006/relationships/image"/><Relationship Id="rId1803" Target="media/image1803.png" Type="http://schemas.openxmlformats.org/officeDocument/2006/relationships/image"/><Relationship Id="rId1804" Target="media/image1804.png" Type="http://schemas.openxmlformats.org/officeDocument/2006/relationships/image"/><Relationship Id="rId1805" Target="media/image1805.png" Type="http://schemas.openxmlformats.org/officeDocument/2006/relationships/image"/><Relationship Id="rId1806" Target="media/image1806.png" Type="http://schemas.openxmlformats.org/officeDocument/2006/relationships/image"/><Relationship Id="rId1807" Target="media/image1807.png" Type="http://schemas.openxmlformats.org/officeDocument/2006/relationships/image"/><Relationship Id="rId1808" Target="media/image1808.png" Type="http://schemas.openxmlformats.org/officeDocument/2006/relationships/image"/><Relationship Id="rId1809" Target="media/image1809.png" Type="http://schemas.openxmlformats.org/officeDocument/2006/relationships/image"/><Relationship Id="rId181" Target="media/image181.png" Type="http://schemas.openxmlformats.org/officeDocument/2006/relationships/image"/><Relationship Id="rId1810" Target="media/image1810.png" Type="http://schemas.openxmlformats.org/officeDocument/2006/relationships/image"/><Relationship Id="rId1811" Target="media/image1811.png" Type="http://schemas.openxmlformats.org/officeDocument/2006/relationships/image"/><Relationship Id="rId1812" Target="media/image1812.png" Type="http://schemas.openxmlformats.org/officeDocument/2006/relationships/image"/><Relationship Id="rId1813" Target="media/image1813.png" Type="http://schemas.openxmlformats.org/officeDocument/2006/relationships/image"/><Relationship Id="rId1814" Target="media/image1814.png" Type="http://schemas.openxmlformats.org/officeDocument/2006/relationships/image"/><Relationship Id="rId1815" Target="media/image1815.png" Type="http://schemas.openxmlformats.org/officeDocument/2006/relationships/image"/><Relationship Id="rId1816" Target="media/image1816.png" Type="http://schemas.openxmlformats.org/officeDocument/2006/relationships/image"/><Relationship Id="rId1817" Target="media/image1817.png" Type="http://schemas.openxmlformats.org/officeDocument/2006/relationships/image"/><Relationship Id="rId1818" Target="media/image1818.png" Type="http://schemas.openxmlformats.org/officeDocument/2006/relationships/image"/><Relationship Id="rId1819" Target="media/image1819.png" Type="http://schemas.openxmlformats.org/officeDocument/2006/relationships/image"/><Relationship Id="rId182" Target="media/image182.png" Type="http://schemas.openxmlformats.org/officeDocument/2006/relationships/image"/><Relationship Id="rId1820" Target="media/image1820.png" Type="http://schemas.openxmlformats.org/officeDocument/2006/relationships/image"/><Relationship Id="rId1821" Target="media/image1821.png" Type="http://schemas.openxmlformats.org/officeDocument/2006/relationships/image"/><Relationship Id="rId1822" Target="media/image1822.png" Type="http://schemas.openxmlformats.org/officeDocument/2006/relationships/image"/><Relationship Id="rId1823" Target="media/image1823.png" Type="http://schemas.openxmlformats.org/officeDocument/2006/relationships/image"/><Relationship Id="rId1824" Target="media/image1824.png" Type="http://schemas.openxmlformats.org/officeDocument/2006/relationships/image"/><Relationship Id="rId1825" Target="media/image1825.png" Type="http://schemas.openxmlformats.org/officeDocument/2006/relationships/image"/><Relationship Id="rId1826" Target="media/image1826.png" Type="http://schemas.openxmlformats.org/officeDocument/2006/relationships/image"/><Relationship Id="rId1827" Target="media/image1827.png" Type="http://schemas.openxmlformats.org/officeDocument/2006/relationships/image"/><Relationship Id="rId1828" Target="media/image1828.png" Type="http://schemas.openxmlformats.org/officeDocument/2006/relationships/image"/><Relationship Id="rId1829" Target="media/image1829.png" Type="http://schemas.openxmlformats.org/officeDocument/2006/relationships/image"/><Relationship Id="rId183" Target="media/image183.png" Type="http://schemas.openxmlformats.org/officeDocument/2006/relationships/image"/><Relationship Id="rId1830" Target="media/image1830.png" Type="http://schemas.openxmlformats.org/officeDocument/2006/relationships/image"/><Relationship Id="rId1831" Target="media/image1831.png" Type="http://schemas.openxmlformats.org/officeDocument/2006/relationships/image"/><Relationship Id="rId1832" Target="media/image1832.png" Type="http://schemas.openxmlformats.org/officeDocument/2006/relationships/image"/><Relationship Id="rId1833" Target="media/image1833.png" Type="http://schemas.openxmlformats.org/officeDocument/2006/relationships/image"/><Relationship Id="rId1834" Target="media/image1834.png" Type="http://schemas.openxmlformats.org/officeDocument/2006/relationships/image"/><Relationship Id="rId1835" Target="media/image1835.png" Type="http://schemas.openxmlformats.org/officeDocument/2006/relationships/image"/><Relationship Id="rId1836" Target="media/image1836.png" Type="http://schemas.openxmlformats.org/officeDocument/2006/relationships/image"/><Relationship Id="rId1837" Target="media/image1837.png" Type="http://schemas.openxmlformats.org/officeDocument/2006/relationships/image"/><Relationship Id="rId1838" Target="media/image1838.png" Type="http://schemas.openxmlformats.org/officeDocument/2006/relationships/image"/><Relationship Id="rId1839" Target="media/image1839.png" Type="http://schemas.openxmlformats.org/officeDocument/2006/relationships/image"/><Relationship Id="rId184" Target="media/image184.png" Type="http://schemas.openxmlformats.org/officeDocument/2006/relationships/image"/><Relationship Id="rId1840" Target="media/image1840.png" Type="http://schemas.openxmlformats.org/officeDocument/2006/relationships/image"/><Relationship Id="rId1841" Target="media/image1841.png" Type="http://schemas.openxmlformats.org/officeDocument/2006/relationships/image"/><Relationship Id="rId1842" Target="media/image1842.png" Type="http://schemas.openxmlformats.org/officeDocument/2006/relationships/image"/><Relationship Id="rId1843" Target="media/image1843.png" Type="http://schemas.openxmlformats.org/officeDocument/2006/relationships/image"/><Relationship Id="rId1844" Target="media/image1844.png" Type="http://schemas.openxmlformats.org/officeDocument/2006/relationships/image"/><Relationship Id="rId1845" Target="media/image1845.png" Type="http://schemas.openxmlformats.org/officeDocument/2006/relationships/image"/><Relationship Id="rId1846" Target="media/image1846.png" Type="http://schemas.openxmlformats.org/officeDocument/2006/relationships/image"/><Relationship Id="rId1847" Target="media/image1847.png" Type="http://schemas.openxmlformats.org/officeDocument/2006/relationships/image"/><Relationship Id="rId1848" Target="media/image1848.png" Type="http://schemas.openxmlformats.org/officeDocument/2006/relationships/image"/><Relationship Id="rId1849" Target="media/image1849.png" Type="http://schemas.openxmlformats.org/officeDocument/2006/relationships/image"/><Relationship Id="rId185" Target="media/image185.png" Type="http://schemas.openxmlformats.org/officeDocument/2006/relationships/image"/><Relationship Id="rId1850" Target="media/image1850.png" Type="http://schemas.openxmlformats.org/officeDocument/2006/relationships/image"/><Relationship Id="rId1851" Target="media/image1851.png" Type="http://schemas.openxmlformats.org/officeDocument/2006/relationships/image"/><Relationship Id="rId1852" Target="media/image1852.png" Type="http://schemas.openxmlformats.org/officeDocument/2006/relationships/image"/><Relationship Id="rId1853" Target="media/image1853.png" Type="http://schemas.openxmlformats.org/officeDocument/2006/relationships/image"/><Relationship Id="rId1854" Target="media/image1854.png" Type="http://schemas.openxmlformats.org/officeDocument/2006/relationships/image"/><Relationship Id="rId1855" Target="media/image1855.png" Type="http://schemas.openxmlformats.org/officeDocument/2006/relationships/image"/><Relationship Id="rId1856" Target="media/image1856.png" Type="http://schemas.openxmlformats.org/officeDocument/2006/relationships/image"/><Relationship Id="rId1857" Target="media/image1857.png" Type="http://schemas.openxmlformats.org/officeDocument/2006/relationships/image"/><Relationship Id="rId1858" Target="media/image1858.png" Type="http://schemas.openxmlformats.org/officeDocument/2006/relationships/image"/><Relationship Id="rId1859" Target="media/image1859.png" Type="http://schemas.openxmlformats.org/officeDocument/2006/relationships/image"/><Relationship Id="rId186" Target="media/image186.png" Type="http://schemas.openxmlformats.org/officeDocument/2006/relationships/image"/><Relationship Id="rId1860" Target="media/image1860.png" Type="http://schemas.openxmlformats.org/officeDocument/2006/relationships/image"/><Relationship Id="rId1861" Target="media/image1861.png" Type="http://schemas.openxmlformats.org/officeDocument/2006/relationships/image"/><Relationship Id="rId1862" Target="media/image1862.png" Type="http://schemas.openxmlformats.org/officeDocument/2006/relationships/image"/><Relationship Id="rId1863" Target="media/image1863.png" Type="http://schemas.openxmlformats.org/officeDocument/2006/relationships/image"/><Relationship Id="rId1864" Target="media/image1864.png" Type="http://schemas.openxmlformats.org/officeDocument/2006/relationships/image"/><Relationship Id="rId1865" Target="media/image1865.png" Type="http://schemas.openxmlformats.org/officeDocument/2006/relationships/image"/><Relationship Id="rId1866" Target="media/image1866.png" Type="http://schemas.openxmlformats.org/officeDocument/2006/relationships/image"/><Relationship Id="rId1867" Target="media/image1867.png" Type="http://schemas.openxmlformats.org/officeDocument/2006/relationships/image"/><Relationship Id="rId1868" Target="media/image1868.png" Type="http://schemas.openxmlformats.org/officeDocument/2006/relationships/image"/><Relationship Id="rId1869" Target="media/image1869.png" Type="http://schemas.openxmlformats.org/officeDocument/2006/relationships/image"/><Relationship Id="rId187" Target="media/image187.png" Type="http://schemas.openxmlformats.org/officeDocument/2006/relationships/image"/><Relationship Id="rId1870" Target="media/image1870.png" Type="http://schemas.openxmlformats.org/officeDocument/2006/relationships/image"/><Relationship Id="rId1871" Target="media/image1871.png" Type="http://schemas.openxmlformats.org/officeDocument/2006/relationships/image"/><Relationship Id="rId1872" Target="media/image1872.png" Type="http://schemas.openxmlformats.org/officeDocument/2006/relationships/image"/><Relationship Id="rId1873" Target="media/image1873.png" Type="http://schemas.openxmlformats.org/officeDocument/2006/relationships/image"/><Relationship Id="rId1874" Target="media/image1874.png" Type="http://schemas.openxmlformats.org/officeDocument/2006/relationships/image"/><Relationship Id="rId1875" Target="media/image1875.png" Type="http://schemas.openxmlformats.org/officeDocument/2006/relationships/image"/><Relationship Id="rId1876" Target="media/image1876.png" Type="http://schemas.openxmlformats.org/officeDocument/2006/relationships/image"/><Relationship Id="rId1877" Target="media/image1877.png" Type="http://schemas.openxmlformats.org/officeDocument/2006/relationships/image"/><Relationship Id="rId1878" Target="media/image1878.png" Type="http://schemas.openxmlformats.org/officeDocument/2006/relationships/image"/><Relationship Id="rId1879" Target="media/image1879.png" Type="http://schemas.openxmlformats.org/officeDocument/2006/relationships/image"/><Relationship Id="rId188" Target="media/image188.png" Type="http://schemas.openxmlformats.org/officeDocument/2006/relationships/image"/><Relationship Id="rId1880" Target="media/image1880.png" Type="http://schemas.openxmlformats.org/officeDocument/2006/relationships/image"/><Relationship Id="rId1881" Target="media/image1881.png" Type="http://schemas.openxmlformats.org/officeDocument/2006/relationships/image"/><Relationship Id="rId1882" Target="media/image1882.png" Type="http://schemas.openxmlformats.org/officeDocument/2006/relationships/image"/><Relationship Id="rId1883" Target="media/image1883.png" Type="http://schemas.openxmlformats.org/officeDocument/2006/relationships/image"/><Relationship Id="rId1884" Target="media/image1884.png" Type="http://schemas.openxmlformats.org/officeDocument/2006/relationships/image"/><Relationship Id="rId1885" Target="media/image1885.png" Type="http://schemas.openxmlformats.org/officeDocument/2006/relationships/image"/><Relationship Id="rId1886" Target="media/image1886.png" Type="http://schemas.openxmlformats.org/officeDocument/2006/relationships/image"/><Relationship Id="rId1887" Target="media/image1887.png" Type="http://schemas.openxmlformats.org/officeDocument/2006/relationships/image"/><Relationship Id="rId1888" Target="media/image1888.png" Type="http://schemas.openxmlformats.org/officeDocument/2006/relationships/image"/><Relationship Id="rId1889" Target="media/image1889.png" Type="http://schemas.openxmlformats.org/officeDocument/2006/relationships/image"/><Relationship Id="rId189" Target="media/image189.png" Type="http://schemas.openxmlformats.org/officeDocument/2006/relationships/image"/><Relationship Id="rId1890" Target="media/image1890.png" Type="http://schemas.openxmlformats.org/officeDocument/2006/relationships/image"/><Relationship Id="rId1891" Target="media/image1891.png" Type="http://schemas.openxmlformats.org/officeDocument/2006/relationships/image"/><Relationship Id="rId1892" Target="media/image1892.png" Type="http://schemas.openxmlformats.org/officeDocument/2006/relationships/image"/><Relationship Id="rId1893" Target="media/image1893.png" Type="http://schemas.openxmlformats.org/officeDocument/2006/relationships/image"/><Relationship Id="rId1894" Target="media/image1894.png" Type="http://schemas.openxmlformats.org/officeDocument/2006/relationships/image"/><Relationship Id="rId1895" Target="media/image1895.png" Type="http://schemas.openxmlformats.org/officeDocument/2006/relationships/image"/><Relationship Id="rId1896" Target="media/image1896.png" Type="http://schemas.openxmlformats.org/officeDocument/2006/relationships/image"/><Relationship Id="rId1897" Target="media/image1897.png" Type="http://schemas.openxmlformats.org/officeDocument/2006/relationships/image"/><Relationship Id="rId1898" Target="media/image1898.png" Type="http://schemas.openxmlformats.org/officeDocument/2006/relationships/image"/><Relationship Id="rId1899" Target="media/image1899.png" Type="http://schemas.openxmlformats.org/officeDocument/2006/relationships/image"/><Relationship Id="rId19" Target="media/image19.png" Type="http://schemas.openxmlformats.org/officeDocument/2006/relationships/image"/><Relationship Id="rId190" Target="media/image190.png" Type="http://schemas.openxmlformats.org/officeDocument/2006/relationships/image"/><Relationship Id="rId1900" Target="media/image1900.png" Type="http://schemas.openxmlformats.org/officeDocument/2006/relationships/image"/><Relationship Id="rId1901" Target="media/image1901.png" Type="http://schemas.openxmlformats.org/officeDocument/2006/relationships/image"/><Relationship Id="rId1902" Target="media/image1902.png" Type="http://schemas.openxmlformats.org/officeDocument/2006/relationships/image"/><Relationship Id="rId1903" Target="media/image1903.png" Type="http://schemas.openxmlformats.org/officeDocument/2006/relationships/image"/><Relationship Id="rId1904" Target="media/image1904.png" Type="http://schemas.openxmlformats.org/officeDocument/2006/relationships/image"/><Relationship Id="rId1905" Target="media/image1905.png" Type="http://schemas.openxmlformats.org/officeDocument/2006/relationships/image"/><Relationship Id="rId1906" Target="media/image1906.png" Type="http://schemas.openxmlformats.org/officeDocument/2006/relationships/image"/><Relationship Id="rId1907" Target="media/image1907.png" Type="http://schemas.openxmlformats.org/officeDocument/2006/relationships/image"/><Relationship Id="rId1908" Target="media/image1908.png" Type="http://schemas.openxmlformats.org/officeDocument/2006/relationships/image"/><Relationship Id="rId1909" Target="media/image1909.png" Type="http://schemas.openxmlformats.org/officeDocument/2006/relationships/image"/><Relationship Id="rId191" Target="media/image191.png" Type="http://schemas.openxmlformats.org/officeDocument/2006/relationships/image"/><Relationship Id="rId1910" Target="media/image1910.png" Type="http://schemas.openxmlformats.org/officeDocument/2006/relationships/image"/><Relationship Id="rId1911" Target="media/image1911.png" Type="http://schemas.openxmlformats.org/officeDocument/2006/relationships/image"/><Relationship Id="rId1912" Target="media/image1912.png" Type="http://schemas.openxmlformats.org/officeDocument/2006/relationships/image"/><Relationship Id="rId1913" Target="media/image1913.png" Type="http://schemas.openxmlformats.org/officeDocument/2006/relationships/image"/><Relationship Id="rId1914" Target="media/image1914.png" Type="http://schemas.openxmlformats.org/officeDocument/2006/relationships/image"/><Relationship Id="rId1915" Target="media/image1915.png" Type="http://schemas.openxmlformats.org/officeDocument/2006/relationships/image"/><Relationship Id="rId1916" Target="media/image1916.png" Type="http://schemas.openxmlformats.org/officeDocument/2006/relationships/image"/><Relationship Id="rId1917" Target="media/image1917.png" Type="http://schemas.openxmlformats.org/officeDocument/2006/relationships/image"/><Relationship Id="rId1918" Target="media/image1918.png" Type="http://schemas.openxmlformats.org/officeDocument/2006/relationships/image"/><Relationship Id="rId1919" Target="media/image1919.png" Type="http://schemas.openxmlformats.org/officeDocument/2006/relationships/image"/><Relationship Id="rId192" Target="media/image192.png" Type="http://schemas.openxmlformats.org/officeDocument/2006/relationships/image"/><Relationship Id="rId1920" Target="media/image1920.png" Type="http://schemas.openxmlformats.org/officeDocument/2006/relationships/image"/><Relationship Id="rId1921" Target="media/image1921.png" Type="http://schemas.openxmlformats.org/officeDocument/2006/relationships/image"/><Relationship Id="rId1922" Target="media/image1922.png" Type="http://schemas.openxmlformats.org/officeDocument/2006/relationships/image"/><Relationship Id="rId1923" Target="media/image1923.png" Type="http://schemas.openxmlformats.org/officeDocument/2006/relationships/image"/><Relationship Id="rId1924" Target="media/image1924.png" Type="http://schemas.openxmlformats.org/officeDocument/2006/relationships/image"/><Relationship Id="rId1925" Target="media/image1925.png" Type="http://schemas.openxmlformats.org/officeDocument/2006/relationships/image"/><Relationship Id="rId1926" Target="media/image1926.png" Type="http://schemas.openxmlformats.org/officeDocument/2006/relationships/image"/><Relationship Id="rId1927" Target="media/image1927.png" Type="http://schemas.openxmlformats.org/officeDocument/2006/relationships/image"/><Relationship Id="rId1928" Target="media/image1928.png" Type="http://schemas.openxmlformats.org/officeDocument/2006/relationships/image"/><Relationship Id="rId1929" Target="media/image1929.png" Type="http://schemas.openxmlformats.org/officeDocument/2006/relationships/image"/><Relationship Id="rId193" Target="media/image193.png" Type="http://schemas.openxmlformats.org/officeDocument/2006/relationships/image"/><Relationship Id="rId1930" Target="media/image1930.png" Type="http://schemas.openxmlformats.org/officeDocument/2006/relationships/image"/><Relationship Id="rId1931" Target="media/image1931.png" Type="http://schemas.openxmlformats.org/officeDocument/2006/relationships/image"/><Relationship Id="rId1932" Target="media/image1932.png" Type="http://schemas.openxmlformats.org/officeDocument/2006/relationships/image"/><Relationship Id="rId1933" Target="media/image1933.png" Type="http://schemas.openxmlformats.org/officeDocument/2006/relationships/image"/><Relationship Id="rId1934" Target="media/image1934.png" Type="http://schemas.openxmlformats.org/officeDocument/2006/relationships/image"/><Relationship Id="rId1935" Target="media/image1935.png" Type="http://schemas.openxmlformats.org/officeDocument/2006/relationships/image"/><Relationship Id="rId1936" Target="media/image1936.png" Type="http://schemas.openxmlformats.org/officeDocument/2006/relationships/image"/><Relationship Id="rId1937" Target="media/image1937.png" Type="http://schemas.openxmlformats.org/officeDocument/2006/relationships/image"/><Relationship Id="rId1938" Target="media/image1938.png" Type="http://schemas.openxmlformats.org/officeDocument/2006/relationships/image"/><Relationship Id="rId1939" Target="media/image1939.png" Type="http://schemas.openxmlformats.org/officeDocument/2006/relationships/image"/><Relationship Id="rId194" Target="media/image194.png" Type="http://schemas.openxmlformats.org/officeDocument/2006/relationships/image"/><Relationship Id="rId1940" Target="media/image1940.png" Type="http://schemas.openxmlformats.org/officeDocument/2006/relationships/image"/><Relationship Id="rId1941" Target="media/image1941.png" Type="http://schemas.openxmlformats.org/officeDocument/2006/relationships/image"/><Relationship Id="rId1942" Target="media/image1942.png" Type="http://schemas.openxmlformats.org/officeDocument/2006/relationships/image"/><Relationship Id="rId1943" Target="media/image1943.png" Type="http://schemas.openxmlformats.org/officeDocument/2006/relationships/image"/><Relationship Id="rId1944" Target="media/image1944.png" Type="http://schemas.openxmlformats.org/officeDocument/2006/relationships/image"/><Relationship Id="rId1945" Target="media/image1945.png" Type="http://schemas.openxmlformats.org/officeDocument/2006/relationships/image"/><Relationship Id="rId1946" Target="media/image1946.png" Type="http://schemas.openxmlformats.org/officeDocument/2006/relationships/image"/><Relationship Id="rId1947" Target="media/image1947.png" Type="http://schemas.openxmlformats.org/officeDocument/2006/relationships/image"/><Relationship Id="rId1948" Target="media/image1948.png" Type="http://schemas.openxmlformats.org/officeDocument/2006/relationships/image"/><Relationship Id="rId1949" Target="media/image1949.png" Type="http://schemas.openxmlformats.org/officeDocument/2006/relationships/image"/><Relationship Id="rId195" Target="media/image195.png" Type="http://schemas.openxmlformats.org/officeDocument/2006/relationships/image"/><Relationship Id="rId1950" Target="media/image1950.png" Type="http://schemas.openxmlformats.org/officeDocument/2006/relationships/image"/><Relationship Id="rId1951" Target="media/image1951.png" Type="http://schemas.openxmlformats.org/officeDocument/2006/relationships/image"/><Relationship Id="rId1952" Target="media/image1952.png" Type="http://schemas.openxmlformats.org/officeDocument/2006/relationships/image"/><Relationship Id="rId1953" Target="media/image1953.png" Type="http://schemas.openxmlformats.org/officeDocument/2006/relationships/image"/><Relationship Id="rId1954" Target="media/image1954.png" Type="http://schemas.openxmlformats.org/officeDocument/2006/relationships/image"/><Relationship Id="rId1955" Target="media/image1955.png" Type="http://schemas.openxmlformats.org/officeDocument/2006/relationships/image"/><Relationship Id="rId1956" Target="media/image1956.png" Type="http://schemas.openxmlformats.org/officeDocument/2006/relationships/image"/><Relationship Id="rId1957" Target="media/image1957.png" Type="http://schemas.openxmlformats.org/officeDocument/2006/relationships/image"/><Relationship Id="rId1958" Target="media/image1958.png" Type="http://schemas.openxmlformats.org/officeDocument/2006/relationships/image"/><Relationship Id="rId1959" Target="media/image1959.png" Type="http://schemas.openxmlformats.org/officeDocument/2006/relationships/image"/><Relationship Id="rId196" Target="media/image196.png" Type="http://schemas.openxmlformats.org/officeDocument/2006/relationships/image"/><Relationship Id="rId1960" Target="media/image1960.png" Type="http://schemas.openxmlformats.org/officeDocument/2006/relationships/image"/><Relationship Id="rId1961" Target="media/image1961.png" Type="http://schemas.openxmlformats.org/officeDocument/2006/relationships/image"/><Relationship Id="rId1962" Target="media/image1962.png" Type="http://schemas.openxmlformats.org/officeDocument/2006/relationships/image"/><Relationship Id="rId1963" Target="media/image1963.png" Type="http://schemas.openxmlformats.org/officeDocument/2006/relationships/image"/><Relationship Id="rId1964" Target="media/image1964.png" Type="http://schemas.openxmlformats.org/officeDocument/2006/relationships/image"/><Relationship Id="rId1965" Target="media/image1965.png" Type="http://schemas.openxmlformats.org/officeDocument/2006/relationships/image"/><Relationship Id="rId1966" Target="media/image1966.png" Type="http://schemas.openxmlformats.org/officeDocument/2006/relationships/image"/><Relationship Id="rId1967" Target="media/image1967.png" Type="http://schemas.openxmlformats.org/officeDocument/2006/relationships/image"/><Relationship Id="rId1968" Target="media/image1968.png" Type="http://schemas.openxmlformats.org/officeDocument/2006/relationships/image"/><Relationship Id="rId1969" Target="media/image1969.png" Type="http://schemas.openxmlformats.org/officeDocument/2006/relationships/image"/><Relationship Id="rId197" Target="media/image197.png" Type="http://schemas.openxmlformats.org/officeDocument/2006/relationships/image"/><Relationship Id="rId1970" Target="media/image1970.png" Type="http://schemas.openxmlformats.org/officeDocument/2006/relationships/image"/><Relationship Id="rId1971" Target="media/image1971.png" Type="http://schemas.openxmlformats.org/officeDocument/2006/relationships/image"/><Relationship Id="rId1972" Target="media/image1972.png" Type="http://schemas.openxmlformats.org/officeDocument/2006/relationships/image"/><Relationship Id="rId1973" Target="media/image1973.png" Type="http://schemas.openxmlformats.org/officeDocument/2006/relationships/image"/><Relationship Id="rId1974" Target="media/image1974.png" Type="http://schemas.openxmlformats.org/officeDocument/2006/relationships/image"/><Relationship Id="rId1975" Target="media/image1975.png" Type="http://schemas.openxmlformats.org/officeDocument/2006/relationships/image"/><Relationship Id="rId1976" Target="media/image1976.png" Type="http://schemas.openxmlformats.org/officeDocument/2006/relationships/image"/><Relationship Id="rId1977" Target="media/image1977.png" Type="http://schemas.openxmlformats.org/officeDocument/2006/relationships/image"/><Relationship Id="rId1978" Target="media/image1978.png" Type="http://schemas.openxmlformats.org/officeDocument/2006/relationships/image"/><Relationship Id="rId1979" Target="media/image1979.png" Type="http://schemas.openxmlformats.org/officeDocument/2006/relationships/image"/><Relationship Id="rId198" Target="media/image198.png" Type="http://schemas.openxmlformats.org/officeDocument/2006/relationships/image"/><Relationship Id="rId1980" Target="media/image1980.png" Type="http://schemas.openxmlformats.org/officeDocument/2006/relationships/image"/><Relationship Id="rId1981" Target="media/image1981.png" Type="http://schemas.openxmlformats.org/officeDocument/2006/relationships/image"/><Relationship Id="rId1982" Target="media/image1982.png" Type="http://schemas.openxmlformats.org/officeDocument/2006/relationships/image"/><Relationship Id="rId1983" Target="media/image1983.png" Type="http://schemas.openxmlformats.org/officeDocument/2006/relationships/image"/><Relationship Id="rId1984" Target="media/image1984.png" Type="http://schemas.openxmlformats.org/officeDocument/2006/relationships/image"/><Relationship Id="rId1985" Target="media/image1985.png" Type="http://schemas.openxmlformats.org/officeDocument/2006/relationships/image"/><Relationship Id="rId1986" Target="media/image1986.png" Type="http://schemas.openxmlformats.org/officeDocument/2006/relationships/image"/><Relationship Id="rId1987" Target="media/image1987.png" Type="http://schemas.openxmlformats.org/officeDocument/2006/relationships/image"/><Relationship Id="rId1988" Target="media/image1988.png" Type="http://schemas.openxmlformats.org/officeDocument/2006/relationships/image"/><Relationship Id="rId1989" Target="media/image1989.png" Type="http://schemas.openxmlformats.org/officeDocument/2006/relationships/image"/><Relationship Id="rId199" Target="media/image199.png" Type="http://schemas.openxmlformats.org/officeDocument/2006/relationships/image"/><Relationship Id="rId1990" Target="media/image1990.png" Type="http://schemas.openxmlformats.org/officeDocument/2006/relationships/image"/><Relationship Id="rId1991" Target="media/image1991.png" Type="http://schemas.openxmlformats.org/officeDocument/2006/relationships/image"/><Relationship Id="rId1992" Target="media/image1992.png" Type="http://schemas.openxmlformats.org/officeDocument/2006/relationships/image"/><Relationship Id="rId1993" Target="media/image1993.png" Type="http://schemas.openxmlformats.org/officeDocument/2006/relationships/image"/><Relationship Id="rId1994" Target="media/image1994.png" Type="http://schemas.openxmlformats.org/officeDocument/2006/relationships/image"/><Relationship Id="rId1995" Target="media/image1995.png" Type="http://schemas.openxmlformats.org/officeDocument/2006/relationships/image"/><Relationship Id="rId1996" Target="media/image1996.png" Type="http://schemas.openxmlformats.org/officeDocument/2006/relationships/image"/><Relationship Id="rId1997" Target="media/image1997.png" Type="http://schemas.openxmlformats.org/officeDocument/2006/relationships/image"/><Relationship Id="rId1998" Target="media/image1998.png" Type="http://schemas.openxmlformats.org/officeDocument/2006/relationships/image"/><Relationship Id="rId1999" Target="media/image1999.png" Type="http://schemas.openxmlformats.org/officeDocument/2006/relationships/image"/><Relationship Id="rId2" Target="media/image2.png" Type="http://schemas.openxmlformats.org/officeDocument/2006/relationships/image"/><Relationship Id="rId20" Target="media/image20.png" Type="http://schemas.openxmlformats.org/officeDocument/2006/relationships/image"/><Relationship Id="rId200" Target="media/image200.png" Type="http://schemas.openxmlformats.org/officeDocument/2006/relationships/image"/><Relationship Id="rId2000" Target="media/image2000.png" Type="http://schemas.openxmlformats.org/officeDocument/2006/relationships/image"/><Relationship Id="rId2001" Target="media/image2001.png" Type="http://schemas.openxmlformats.org/officeDocument/2006/relationships/image"/><Relationship Id="rId2002" Target="media/image2002.png" Type="http://schemas.openxmlformats.org/officeDocument/2006/relationships/image"/><Relationship Id="rId2003" Target="media/image2003.png" Type="http://schemas.openxmlformats.org/officeDocument/2006/relationships/image"/><Relationship Id="rId2004" Target="media/image2004.png" Type="http://schemas.openxmlformats.org/officeDocument/2006/relationships/image"/><Relationship Id="rId2005" Target="media/image2005.png" Type="http://schemas.openxmlformats.org/officeDocument/2006/relationships/image"/><Relationship Id="rId2006" Target="media/image2006.png" Type="http://schemas.openxmlformats.org/officeDocument/2006/relationships/image"/><Relationship Id="rId2007" Target="media/image2007.png" Type="http://schemas.openxmlformats.org/officeDocument/2006/relationships/image"/><Relationship Id="rId2008" Target="media/image2008.png" Type="http://schemas.openxmlformats.org/officeDocument/2006/relationships/image"/><Relationship Id="rId2009" Target="media/image2009.png" Type="http://schemas.openxmlformats.org/officeDocument/2006/relationships/image"/><Relationship Id="rId201" Target="media/image201.png" Type="http://schemas.openxmlformats.org/officeDocument/2006/relationships/image"/><Relationship Id="rId2010" Target="media/image2010.png" Type="http://schemas.openxmlformats.org/officeDocument/2006/relationships/image"/><Relationship Id="rId2011" Target="media/image2011.png" Type="http://schemas.openxmlformats.org/officeDocument/2006/relationships/image"/><Relationship Id="rId2012" Target="media/image2012.png" Type="http://schemas.openxmlformats.org/officeDocument/2006/relationships/image"/><Relationship Id="rId2013" Target="media/image2013.png" Type="http://schemas.openxmlformats.org/officeDocument/2006/relationships/image"/><Relationship Id="rId2014" Target="media/image2014.png" Type="http://schemas.openxmlformats.org/officeDocument/2006/relationships/image"/><Relationship Id="rId2015" Target="media/image2015.png" Type="http://schemas.openxmlformats.org/officeDocument/2006/relationships/image"/><Relationship Id="rId2016" Target="media/image2016.png" Type="http://schemas.openxmlformats.org/officeDocument/2006/relationships/image"/><Relationship Id="rId2017" Target="media/image2017.png" Type="http://schemas.openxmlformats.org/officeDocument/2006/relationships/image"/><Relationship Id="rId2018" Target="media/image2018.png" Type="http://schemas.openxmlformats.org/officeDocument/2006/relationships/image"/><Relationship Id="rId2019" Target="media/image2019.png" Type="http://schemas.openxmlformats.org/officeDocument/2006/relationships/image"/><Relationship Id="rId202" Target="media/image202.png" Type="http://schemas.openxmlformats.org/officeDocument/2006/relationships/image"/><Relationship Id="rId2020" Target="media/image2020.png" Type="http://schemas.openxmlformats.org/officeDocument/2006/relationships/image"/><Relationship Id="rId2021" Target="media/image2021.png" Type="http://schemas.openxmlformats.org/officeDocument/2006/relationships/image"/><Relationship Id="rId2022" Target="media/image2022.png" Type="http://schemas.openxmlformats.org/officeDocument/2006/relationships/image"/><Relationship Id="rId2023" Target="media/image2023.png" Type="http://schemas.openxmlformats.org/officeDocument/2006/relationships/image"/><Relationship Id="rId2024" Target="media/image2024.png" Type="http://schemas.openxmlformats.org/officeDocument/2006/relationships/image"/><Relationship Id="rId2025" Target="media/image2025.png" Type="http://schemas.openxmlformats.org/officeDocument/2006/relationships/image"/><Relationship Id="rId2026" Target="media/image2026.png" Type="http://schemas.openxmlformats.org/officeDocument/2006/relationships/image"/><Relationship Id="rId2027" Target="media/image2027.png" Type="http://schemas.openxmlformats.org/officeDocument/2006/relationships/image"/><Relationship Id="rId2028" Target="media/image2028.png" Type="http://schemas.openxmlformats.org/officeDocument/2006/relationships/image"/><Relationship Id="rId2029" Target="media/image2029.png" Type="http://schemas.openxmlformats.org/officeDocument/2006/relationships/image"/><Relationship Id="rId203" Target="media/image203.png" Type="http://schemas.openxmlformats.org/officeDocument/2006/relationships/image"/><Relationship Id="rId2030" Target="media/image2030.png" Type="http://schemas.openxmlformats.org/officeDocument/2006/relationships/image"/><Relationship Id="rId2031" Target="media/image2031.png" Type="http://schemas.openxmlformats.org/officeDocument/2006/relationships/image"/><Relationship Id="rId2032" Target="media/image2032.png" Type="http://schemas.openxmlformats.org/officeDocument/2006/relationships/image"/><Relationship Id="rId2033" Target="media/image2033.png" Type="http://schemas.openxmlformats.org/officeDocument/2006/relationships/image"/><Relationship Id="rId2034" Target="media/image2034.png" Type="http://schemas.openxmlformats.org/officeDocument/2006/relationships/image"/><Relationship Id="rId2035" Target="media/image2035.png" Type="http://schemas.openxmlformats.org/officeDocument/2006/relationships/image"/><Relationship Id="rId2036" Target="media/image2036.png" Type="http://schemas.openxmlformats.org/officeDocument/2006/relationships/image"/><Relationship Id="rId2037" Target="media/image2037.png" Type="http://schemas.openxmlformats.org/officeDocument/2006/relationships/image"/><Relationship Id="rId2038" Target="media/image2038.png" Type="http://schemas.openxmlformats.org/officeDocument/2006/relationships/image"/><Relationship Id="rId2039" Target="media/image2039.png" Type="http://schemas.openxmlformats.org/officeDocument/2006/relationships/image"/><Relationship Id="rId204" Target="media/image204.png" Type="http://schemas.openxmlformats.org/officeDocument/2006/relationships/image"/><Relationship Id="rId2040" Target="media/image2040.png" Type="http://schemas.openxmlformats.org/officeDocument/2006/relationships/image"/><Relationship Id="rId2041" Target="media/image2041.png" Type="http://schemas.openxmlformats.org/officeDocument/2006/relationships/image"/><Relationship Id="rId2042" Target="media/image2042.png" Type="http://schemas.openxmlformats.org/officeDocument/2006/relationships/image"/><Relationship Id="rId2043" Target="media/image2043.png" Type="http://schemas.openxmlformats.org/officeDocument/2006/relationships/image"/><Relationship Id="rId2044" Target="media/image2044.png" Type="http://schemas.openxmlformats.org/officeDocument/2006/relationships/image"/><Relationship Id="rId2045" Target="media/image2045.png" Type="http://schemas.openxmlformats.org/officeDocument/2006/relationships/image"/><Relationship Id="rId2046" Target="media/image2046.png" Type="http://schemas.openxmlformats.org/officeDocument/2006/relationships/image"/><Relationship Id="rId2047" Target="media/image2047.png" Type="http://schemas.openxmlformats.org/officeDocument/2006/relationships/image"/><Relationship Id="rId2048" Target="media/image2048.png" Type="http://schemas.openxmlformats.org/officeDocument/2006/relationships/image"/><Relationship Id="rId2049" Target="media/image2049.png" Type="http://schemas.openxmlformats.org/officeDocument/2006/relationships/image"/><Relationship Id="rId205" Target="media/image205.png" Type="http://schemas.openxmlformats.org/officeDocument/2006/relationships/image"/><Relationship Id="rId2050" Target="media/image2050.png" Type="http://schemas.openxmlformats.org/officeDocument/2006/relationships/image"/><Relationship Id="rId2051" Target="media/image2051.png" Type="http://schemas.openxmlformats.org/officeDocument/2006/relationships/image"/><Relationship Id="rId2052" Target="media/image2052.png" Type="http://schemas.openxmlformats.org/officeDocument/2006/relationships/image"/><Relationship Id="rId2053" Target="media/image2053.png" Type="http://schemas.openxmlformats.org/officeDocument/2006/relationships/image"/><Relationship Id="rId2054" Target="media/image2054.png" Type="http://schemas.openxmlformats.org/officeDocument/2006/relationships/image"/><Relationship Id="rId2055" Target="media/image2055.png" Type="http://schemas.openxmlformats.org/officeDocument/2006/relationships/image"/><Relationship Id="rId2056" Target="media/image2056.png" Type="http://schemas.openxmlformats.org/officeDocument/2006/relationships/image"/><Relationship Id="rId2057" Target="media/image2057.png" Type="http://schemas.openxmlformats.org/officeDocument/2006/relationships/image"/><Relationship Id="rId2058" Target="media/image2058.png" Type="http://schemas.openxmlformats.org/officeDocument/2006/relationships/image"/><Relationship Id="rId2059" Target="media/image2059.png" Type="http://schemas.openxmlformats.org/officeDocument/2006/relationships/image"/><Relationship Id="rId206" Target="media/image206.png" Type="http://schemas.openxmlformats.org/officeDocument/2006/relationships/image"/><Relationship Id="rId2060" Target="media/image2060.png" Type="http://schemas.openxmlformats.org/officeDocument/2006/relationships/image"/><Relationship Id="rId2061" Target="media/image2061.png" Type="http://schemas.openxmlformats.org/officeDocument/2006/relationships/image"/><Relationship Id="rId2062" Target="media/image2062.png" Type="http://schemas.openxmlformats.org/officeDocument/2006/relationships/image"/><Relationship Id="rId2063" Target="media/image2063.png" Type="http://schemas.openxmlformats.org/officeDocument/2006/relationships/image"/><Relationship Id="rId2064" Target="media/image2064.png" Type="http://schemas.openxmlformats.org/officeDocument/2006/relationships/image"/><Relationship Id="rId2065" Target="media/image2065.png" Type="http://schemas.openxmlformats.org/officeDocument/2006/relationships/image"/><Relationship Id="rId2066" Target="media/image2066.png" Type="http://schemas.openxmlformats.org/officeDocument/2006/relationships/image"/><Relationship Id="rId2067" Target="media/image2067.png" Type="http://schemas.openxmlformats.org/officeDocument/2006/relationships/image"/><Relationship Id="rId2068" Target="media/image2068.png" Type="http://schemas.openxmlformats.org/officeDocument/2006/relationships/image"/><Relationship Id="rId2069" Target="media/image2069.png" Type="http://schemas.openxmlformats.org/officeDocument/2006/relationships/image"/><Relationship Id="rId207" Target="media/image207.png" Type="http://schemas.openxmlformats.org/officeDocument/2006/relationships/image"/><Relationship Id="rId2070" Target="media/image2070.png" Type="http://schemas.openxmlformats.org/officeDocument/2006/relationships/image"/><Relationship Id="rId2071" Target="media/image2071.png" Type="http://schemas.openxmlformats.org/officeDocument/2006/relationships/image"/><Relationship Id="rId2072" Target="media/image2072.png" Type="http://schemas.openxmlformats.org/officeDocument/2006/relationships/image"/><Relationship Id="rId2073" Target="media/image2073.png" Type="http://schemas.openxmlformats.org/officeDocument/2006/relationships/image"/><Relationship Id="rId2074" Target="media/image2074.png" Type="http://schemas.openxmlformats.org/officeDocument/2006/relationships/image"/><Relationship Id="rId2075" Target="media/image2075.png" Type="http://schemas.openxmlformats.org/officeDocument/2006/relationships/image"/><Relationship Id="rId2076" Target="media/image2076.png" Type="http://schemas.openxmlformats.org/officeDocument/2006/relationships/image"/><Relationship Id="rId2077" Target="media/image2077.png" Type="http://schemas.openxmlformats.org/officeDocument/2006/relationships/image"/><Relationship Id="rId2078" Target="media/image2078.png" Type="http://schemas.openxmlformats.org/officeDocument/2006/relationships/image"/><Relationship Id="rId2079" Target="media/image2079.png" Type="http://schemas.openxmlformats.org/officeDocument/2006/relationships/image"/><Relationship Id="rId208" Target="media/image208.png" Type="http://schemas.openxmlformats.org/officeDocument/2006/relationships/image"/><Relationship Id="rId2080" Target="media/image2080.png" Type="http://schemas.openxmlformats.org/officeDocument/2006/relationships/image"/><Relationship Id="rId2081" Target="media/image2081.png" Type="http://schemas.openxmlformats.org/officeDocument/2006/relationships/image"/><Relationship Id="rId2082" Target="media/image2082.png" Type="http://schemas.openxmlformats.org/officeDocument/2006/relationships/image"/><Relationship Id="rId2083" Target="media/image2083.png" Type="http://schemas.openxmlformats.org/officeDocument/2006/relationships/image"/><Relationship Id="rId2084" Target="media/image2084.png" Type="http://schemas.openxmlformats.org/officeDocument/2006/relationships/image"/><Relationship Id="rId2085" Target="media/image2085.png" Type="http://schemas.openxmlformats.org/officeDocument/2006/relationships/image"/><Relationship Id="rId2086" Target="media/image2086.png" Type="http://schemas.openxmlformats.org/officeDocument/2006/relationships/image"/><Relationship Id="rId2087" Target="media/image2087.png" Type="http://schemas.openxmlformats.org/officeDocument/2006/relationships/image"/><Relationship Id="rId2088" Target="media/image2088.png" Type="http://schemas.openxmlformats.org/officeDocument/2006/relationships/image"/><Relationship Id="rId2089" Target="media/image2089.png" Type="http://schemas.openxmlformats.org/officeDocument/2006/relationships/image"/><Relationship Id="rId209" Target="media/image209.png" Type="http://schemas.openxmlformats.org/officeDocument/2006/relationships/image"/><Relationship Id="rId2090" Target="media/image2090.png" Type="http://schemas.openxmlformats.org/officeDocument/2006/relationships/image"/><Relationship Id="rId2091" Target="media/image2091.png" Type="http://schemas.openxmlformats.org/officeDocument/2006/relationships/image"/><Relationship Id="rId2092" Target="media/image2092.png" Type="http://schemas.openxmlformats.org/officeDocument/2006/relationships/image"/><Relationship Id="rId2093" Target="media/image2093.png" Type="http://schemas.openxmlformats.org/officeDocument/2006/relationships/image"/><Relationship Id="rId2094" Target="media/image2094.png" Type="http://schemas.openxmlformats.org/officeDocument/2006/relationships/image"/><Relationship Id="rId2095" Target="media/image2095.png" Type="http://schemas.openxmlformats.org/officeDocument/2006/relationships/image"/><Relationship Id="rId2096" Target="media/image2096.png" Type="http://schemas.openxmlformats.org/officeDocument/2006/relationships/image"/><Relationship Id="rId2097" Target="media/image2097.png" Type="http://schemas.openxmlformats.org/officeDocument/2006/relationships/image"/><Relationship Id="rId2098" Target="media/image2098.png" Type="http://schemas.openxmlformats.org/officeDocument/2006/relationships/image"/><Relationship Id="rId2099" Target="media/image2099.png" Type="http://schemas.openxmlformats.org/officeDocument/2006/relationships/image"/><Relationship Id="rId21" Target="media/image21.png" Type="http://schemas.openxmlformats.org/officeDocument/2006/relationships/image"/><Relationship Id="rId210" Target="media/image210.png" Type="http://schemas.openxmlformats.org/officeDocument/2006/relationships/image"/><Relationship Id="rId2100" Target="media/image2100.png" Type="http://schemas.openxmlformats.org/officeDocument/2006/relationships/image"/><Relationship Id="rId2101" Target="media/image2101.png" Type="http://schemas.openxmlformats.org/officeDocument/2006/relationships/image"/><Relationship Id="rId2102" Target="media/image2102.png" Type="http://schemas.openxmlformats.org/officeDocument/2006/relationships/image"/><Relationship Id="rId2103" Target="media/image2103.png" Type="http://schemas.openxmlformats.org/officeDocument/2006/relationships/image"/><Relationship Id="rId2104" Target="media/image2104.png" Type="http://schemas.openxmlformats.org/officeDocument/2006/relationships/image"/><Relationship Id="rId2105" Target="media/image2105.png" Type="http://schemas.openxmlformats.org/officeDocument/2006/relationships/image"/><Relationship Id="rId2106" Target="media/image2106.png" Type="http://schemas.openxmlformats.org/officeDocument/2006/relationships/image"/><Relationship Id="rId2107" Target="media/image2107.png" Type="http://schemas.openxmlformats.org/officeDocument/2006/relationships/image"/><Relationship Id="rId2108" Target="media/image2108.png" Type="http://schemas.openxmlformats.org/officeDocument/2006/relationships/image"/><Relationship Id="rId2109" Target="media/image2109.png" Type="http://schemas.openxmlformats.org/officeDocument/2006/relationships/image"/><Relationship Id="rId211" Target="media/image211.png" Type="http://schemas.openxmlformats.org/officeDocument/2006/relationships/image"/><Relationship Id="rId2110" Target="media/image2110.png" Type="http://schemas.openxmlformats.org/officeDocument/2006/relationships/image"/><Relationship Id="rId2111" Target="media/image2111.png" Type="http://schemas.openxmlformats.org/officeDocument/2006/relationships/image"/><Relationship Id="rId2112" Target="media/image2112.png" Type="http://schemas.openxmlformats.org/officeDocument/2006/relationships/image"/><Relationship Id="rId2113" Target="media/image2113.png" Type="http://schemas.openxmlformats.org/officeDocument/2006/relationships/image"/><Relationship Id="rId2114" Target="media/image2114.png" Type="http://schemas.openxmlformats.org/officeDocument/2006/relationships/image"/><Relationship Id="rId2115" Target="media/image2115.png" Type="http://schemas.openxmlformats.org/officeDocument/2006/relationships/image"/><Relationship Id="rId2116" Target="media/image2116.png" Type="http://schemas.openxmlformats.org/officeDocument/2006/relationships/image"/><Relationship Id="rId2117" Target="media/image2117.png" Type="http://schemas.openxmlformats.org/officeDocument/2006/relationships/image"/><Relationship Id="rId2118" Target="media/image2118.png" Type="http://schemas.openxmlformats.org/officeDocument/2006/relationships/image"/><Relationship Id="rId2119" Target="media/image2119.png" Type="http://schemas.openxmlformats.org/officeDocument/2006/relationships/image"/><Relationship Id="rId212" Target="media/image212.png" Type="http://schemas.openxmlformats.org/officeDocument/2006/relationships/image"/><Relationship Id="rId2120" Target="media/image2120.png" Type="http://schemas.openxmlformats.org/officeDocument/2006/relationships/image"/><Relationship Id="rId2121" Target="media/image2121.png" Type="http://schemas.openxmlformats.org/officeDocument/2006/relationships/image"/><Relationship Id="rId2122" Target="media/image2122.png" Type="http://schemas.openxmlformats.org/officeDocument/2006/relationships/image"/><Relationship Id="rId2123" Target="media/image2123.png" Type="http://schemas.openxmlformats.org/officeDocument/2006/relationships/image"/><Relationship Id="rId2124" Target="media/image2124.png" Type="http://schemas.openxmlformats.org/officeDocument/2006/relationships/image"/><Relationship Id="rId2125" Target="media/image2125.png" Type="http://schemas.openxmlformats.org/officeDocument/2006/relationships/image"/><Relationship Id="rId2126" Target="media/image2126.png" Type="http://schemas.openxmlformats.org/officeDocument/2006/relationships/image"/><Relationship Id="rId2127" Target="media/image2127.png" Type="http://schemas.openxmlformats.org/officeDocument/2006/relationships/image"/><Relationship Id="rId2128" Target="media/image2128.png" Type="http://schemas.openxmlformats.org/officeDocument/2006/relationships/image"/><Relationship Id="rId2129" Target="media/image2129.png" Type="http://schemas.openxmlformats.org/officeDocument/2006/relationships/image"/><Relationship Id="rId213" Target="media/image213.png" Type="http://schemas.openxmlformats.org/officeDocument/2006/relationships/image"/><Relationship Id="rId2130" Target="media/image2130.png" Type="http://schemas.openxmlformats.org/officeDocument/2006/relationships/image"/><Relationship Id="rId2131" Target="media/image2131.png" Type="http://schemas.openxmlformats.org/officeDocument/2006/relationships/image"/><Relationship Id="rId2132" Target="media/image2132.png" Type="http://schemas.openxmlformats.org/officeDocument/2006/relationships/image"/><Relationship Id="rId2133" Target="media/image2133.png" Type="http://schemas.openxmlformats.org/officeDocument/2006/relationships/image"/><Relationship Id="rId2134" Target="media/image2134.png" Type="http://schemas.openxmlformats.org/officeDocument/2006/relationships/image"/><Relationship Id="rId2135" Target="media/image2135.png" Type="http://schemas.openxmlformats.org/officeDocument/2006/relationships/image"/><Relationship Id="rId2136" Target="media/image2136.png" Type="http://schemas.openxmlformats.org/officeDocument/2006/relationships/image"/><Relationship Id="rId2137" Target="media/image2137.png" Type="http://schemas.openxmlformats.org/officeDocument/2006/relationships/image"/><Relationship Id="rId2138" Target="media/image2138.png" Type="http://schemas.openxmlformats.org/officeDocument/2006/relationships/image"/><Relationship Id="rId2139" Target="media/image2139.png" Type="http://schemas.openxmlformats.org/officeDocument/2006/relationships/image"/><Relationship Id="rId214" Target="media/image214.png" Type="http://schemas.openxmlformats.org/officeDocument/2006/relationships/image"/><Relationship Id="rId2140" Target="media/image2140.png" Type="http://schemas.openxmlformats.org/officeDocument/2006/relationships/image"/><Relationship Id="rId2141" Target="media/image2141.png" Type="http://schemas.openxmlformats.org/officeDocument/2006/relationships/image"/><Relationship Id="rId2142" Target="media/image2142.png" Type="http://schemas.openxmlformats.org/officeDocument/2006/relationships/image"/><Relationship Id="rId2143" Target="media/image2143.png" Type="http://schemas.openxmlformats.org/officeDocument/2006/relationships/image"/><Relationship Id="rId2144" Target="media/image2144.png" Type="http://schemas.openxmlformats.org/officeDocument/2006/relationships/image"/><Relationship Id="rId2145" Target="media/image2145.png" Type="http://schemas.openxmlformats.org/officeDocument/2006/relationships/image"/><Relationship Id="rId2146" Target="media/image2146.png" Type="http://schemas.openxmlformats.org/officeDocument/2006/relationships/image"/><Relationship Id="rId2147" Target="media/image2147.png" Type="http://schemas.openxmlformats.org/officeDocument/2006/relationships/image"/><Relationship Id="rId2148" Target="media/image2148.png" Type="http://schemas.openxmlformats.org/officeDocument/2006/relationships/image"/><Relationship Id="rId2149" Target="media/image2149.png" Type="http://schemas.openxmlformats.org/officeDocument/2006/relationships/image"/><Relationship Id="rId215" Target="media/image215.png" Type="http://schemas.openxmlformats.org/officeDocument/2006/relationships/image"/><Relationship Id="rId2150" Target="media/image2150.png" Type="http://schemas.openxmlformats.org/officeDocument/2006/relationships/image"/><Relationship Id="rId2151" Target="media/image2151.png" Type="http://schemas.openxmlformats.org/officeDocument/2006/relationships/image"/><Relationship Id="rId2152" Target="media/image2152.png" Type="http://schemas.openxmlformats.org/officeDocument/2006/relationships/image"/><Relationship Id="rId2153" Target="media/image2153.png" Type="http://schemas.openxmlformats.org/officeDocument/2006/relationships/image"/><Relationship Id="rId2154" Target="media/image2154.png" Type="http://schemas.openxmlformats.org/officeDocument/2006/relationships/image"/><Relationship Id="rId2155" Target="media/image2155.png" Type="http://schemas.openxmlformats.org/officeDocument/2006/relationships/image"/><Relationship Id="rId2156" Target="media/image2156.png" Type="http://schemas.openxmlformats.org/officeDocument/2006/relationships/image"/><Relationship Id="rId2157" Target="media/image2157.png" Type="http://schemas.openxmlformats.org/officeDocument/2006/relationships/image"/><Relationship Id="rId2158" Target="media/image2158.png" Type="http://schemas.openxmlformats.org/officeDocument/2006/relationships/image"/><Relationship Id="rId2159" Target="media/image2159.png" Type="http://schemas.openxmlformats.org/officeDocument/2006/relationships/image"/><Relationship Id="rId216" Target="media/image216.png" Type="http://schemas.openxmlformats.org/officeDocument/2006/relationships/image"/><Relationship Id="rId2160" Target="media/image2160.png" Type="http://schemas.openxmlformats.org/officeDocument/2006/relationships/image"/><Relationship Id="rId2161" Target="media/image2161.png" Type="http://schemas.openxmlformats.org/officeDocument/2006/relationships/image"/><Relationship Id="rId2162" Target="media/image2162.png" Type="http://schemas.openxmlformats.org/officeDocument/2006/relationships/image"/><Relationship Id="rId2163" Target="media/image2163.png" Type="http://schemas.openxmlformats.org/officeDocument/2006/relationships/image"/><Relationship Id="rId2164" Target="media/image2164.png" Type="http://schemas.openxmlformats.org/officeDocument/2006/relationships/image"/><Relationship Id="rId2165" Target="media/image2165.png" Type="http://schemas.openxmlformats.org/officeDocument/2006/relationships/image"/><Relationship Id="rId2166" Target="media/image2166.png" Type="http://schemas.openxmlformats.org/officeDocument/2006/relationships/image"/><Relationship Id="rId2167" Target="media/image2167.png" Type="http://schemas.openxmlformats.org/officeDocument/2006/relationships/image"/><Relationship Id="rId2168" Target="media/image2168.png" Type="http://schemas.openxmlformats.org/officeDocument/2006/relationships/image"/><Relationship Id="rId2169" Target="media/image2169.png" Type="http://schemas.openxmlformats.org/officeDocument/2006/relationships/image"/><Relationship Id="rId217" Target="media/image217.png" Type="http://schemas.openxmlformats.org/officeDocument/2006/relationships/image"/><Relationship Id="rId2170" Target="media/image2170.png" Type="http://schemas.openxmlformats.org/officeDocument/2006/relationships/image"/><Relationship Id="rId2171" Target="media/image2171.png" Type="http://schemas.openxmlformats.org/officeDocument/2006/relationships/image"/><Relationship Id="rId2172" Target="media/image2172.png" Type="http://schemas.openxmlformats.org/officeDocument/2006/relationships/image"/><Relationship Id="rId2173" Target="media/image2173.png" Type="http://schemas.openxmlformats.org/officeDocument/2006/relationships/image"/><Relationship Id="rId2174" Target="media/image2174.png" Type="http://schemas.openxmlformats.org/officeDocument/2006/relationships/image"/><Relationship Id="rId2175" Target="media/image2175.png" Type="http://schemas.openxmlformats.org/officeDocument/2006/relationships/image"/><Relationship Id="rId2176" Target="media/image2176.png" Type="http://schemas.openxmlformats.org/officeDocument/2006/relationships/image"/><Relationship Id="rId2177" Target="media/image2177.png" Type="http://schemas.openxmlformats.org/officeDocument/2006/relationships/image"/><Relationship Id="rId2178" Target="media/image2178.png" Type="http://schemas.openxmlformats.org/officeDocument/2006/relationships/image"/><Relationship Id="rId2179" Target="media/image2179.png" Type="http://schemas.openxmlformats.org/officeDocument/2006/relationships/image"/><Relationship Id="rId218" Target="media/image218.png" Type="http://schemas.openxmlformats.org/officeDocument/2006/relationships/image"/><Relationship Id="rId2180" Target="media/image2180.png" Type="http://schemas.openxmlformats.org/officeDocument/2006/relationships/image"/><Relationship Id="rId2181" Target="media/image2181.png" Type="http://schemas.openxmlformats.org/officeDocument/2006/relationships/image"/><Relationship Id="rId2182" Target="media/image2182.png" Type="http://schemas.openxmlformats.org/officeDocument/2006/relationships/image"/><Relationship Id="rId2183" Target="media/image2183.png" Type="http://schemas.openxmlformats.org/officeDocument/2006/relationships/image"/><Relationship Id="rId2184" Target="media/image2184.png" Type="http://schemas.openxmlformats.org/officeDocument/2006/relationships/image"/><Relationship Id="rId2185" Target="media/image2185.png" Type="http://schemas.openxmlformats.org/officeDocument/2006/relationships/image"/><Relationship Id="rId2186" Target="media/image2186.png" Type="http://schemas.openxmlformats.org/officeDocument/2006/relationships/image"/><Relationship Id="rId2187" Target="media/image2187.png" Type="http://schemas.openxmlformats.org/officeDocument/2006/relationships/image"/><Relationship Id="rId2188" Target="media/image2188.png" Type="http://schemas.openxmlformats.org/officeDocument/2006/relationships/image"/><Relationship Id="rId2189" Target="media/image2189.png" Type="http://schemas.openxmlformats.org/officeDocument/2006/relationships/image"/><Relationship Id="rId219" Target="media/image219.png" Type="http://schemas.openxmlformats.org/officeDocument/2006/relationships/image"/><Relationship Id="rId2190" Target="media/image2190.png" Type="http://schemas.openxmlformats.org/officeDocument/2006/relationships/image"/><Relationship Id="rId2191" Target="media/image2191.png" Type="http://schemas.openxmlformats.org/officeDocument/2006/relationships/image"/><Relationship Id="rId2192" Target="media/image2192.png" Type="http://schemas.openxmlformats.org/officeDocument/2006/relationships/image"/><Relationship Id="rId2193" Target="media/image2193.png" Type="http://schemas.openxmlformats.org/officeDocument/2006/relationships/image"/><Relationship Id="rId2194" Target="media/image2194.png" Type="http://schemas.openxmlformats.org/officeDocument/2006/relationships/image"/><Relationship Id="rId2195" Target="media/image2195.png" Type="http://schemas.openxmlformats.org/officeDocument/2006/relationships/image"/><Relationship Id="rId2196" Target="media/image2196.png" Type="http://schemas.openxmlformats.org/officeDocument/2006/relationships/image"/><Relationship Id="rId2197" Target="media/image2197.png" Type="http://schemas.openxmlformats.org/officeDocument/2006/relationships/image"/><Relationship Id="rId2198" Target="media/image2198.png" Type="http://schemas.openxmlformats.org/officeDocument/2006/relationships/image"/><Relationship Id="rId2199" Target="media/image2199.png" Type="http://schemas.openxmlformats.org/officeDocument/2006/relationships/image"/><Relationship Id="rId22" Target="media/image22.png" Type="http://schemas.openxmlformats.org/officeDocument/2006/relationships/image"/><Relationship Id="rId220" Target="media/image220.png" Type="http://schemas.openxmlformats.org/officeDocument/2006/relationships/image"/><Relationship Id="rId2200" Target="media/image2200.png" Type="http://schemas.openxmlformats.org/officeDocument/2006/relationships/image"/><Relationship Id="rId2201" Target="media/image2201.png" Type="http://schemas.openxmlformats.org/officeDocument/2006/relationships/image"/><Relationship Id="rId2202" Target="media/image2202.png" Type="http://schemas.openxmlformats.org/officeDocument/2006/relationships/image"/><Relationship Id="rId2203" Target="media/image2203.png" Type="http://schemas.openxmlformats.org/officeDocument/2006/relationships/image"/><Relationship Id="rId2204" Target="media/image2204.png" Type="http://schemas.openxmlformats.org/officeDocument/2006/relationships/image"/><Relationship Id="rId2205" Target="media/image2205.png" Type="http://schemas.openxmlformats.org/officeDocument/2006/relationships/image"/><Relationship Id="rId2206" Target="media/image2206.png" Type="http://schemas.openxmlformats.org/officeDocument/2006/relationships/image"/><Relationship Id="rId2207" Target="media/image2207.png" Type="http://schemas.openxmlformats.org/officeDocument/2006/relationships/image"/><Relationship Id="rId2208" Target="media/image2208.png" Type="http://schemas.openxmlformats.org/officeDocument/2006/relationships/image"/><Relationship Id="rId2209" Target="media/image2209.png" Type="http://schemas.openxmlformats.org/officeDocument/2006/relationships/image"/><Relationship Id="rId221" Target="media/image221.png" Type="http://schemas.openxmlformats.org/officeDocument/2006/relationships/image"/><Relationship Id="rId2210" Target="media/image2210.png" Type="http://schemas.openxmlformats.org/officeDocument/2006/relationships/image"/><Relationship Id="rId2211" Target="media/image2211.png" Type="http://schemas.openxmlformats.org/officeDocument/2006/relationships/image"/><Relationship Id="rId2212" Target="media/image2212.png" Type="http://schemas.openxmlformats.org/officeDocument/2006/relationships/image"/><Relationship Id="rId2213" Target="media/image2213.png" Type="http://schemas.openxmlformats.org/officeDocument/2006/relationships/image"/><Relationship Id="rId2214" Target="media/image2214.png" Type="http://schemas.openxmlformats.org/officeDocument/2006/relationships/image"/><Relationship Id="rId2215" Target="media/image2215.png" Type="http://schemas.openxmlformats.org/officeDocument/2006/relationships/image"/><Relationship Id="rId2216" Target="media/image2216.png" Type="http://schemas.openxmlformats.org/officeDocument/2006/relationships/image"/><Relationship Id="rId2217" Target="media/image2217.png" Type="http://schemas.openxmlformats.org/officeDocument/2006/relationships/image"/><Relationship Id="rId2218" Target="media/image2218.png" Type="http://schemas.openxmlformats.org/officeDocument/2006/relationships/image"/><Relationship Id="rId2219" Target="media/image2219.png" Type="http://schemas.openxmlformats.org/officeDocument/2006/relationships/image"/><Relationship Id="rId222" Target="media/image222.png" Type="http://schemas.openxmlformats.org/officeDocument/2006/relationships/image"/><Relationship Id="rId2220" Target="media/image2220.png" Type="http://schemas.openxmlformats.org/officeDocument/2006/relationships/image"/><Relationship Id="rId2221" Target="media/image2221.png" Type="http://schemas.openxmlformats.org/officeDocument/2006/relationships/image"/><Relationship Id="rId2222" Target="media/image2222.png" Type="http://schemas.openxmlformats.org/officeDocument/2006/relationships/image"/><Relationship Id="rId2223" Target="media/image2223.png" Type="http://schemas.openxmlformats.org/officeDocument/2006/relationships/image"/><Relationship Id="rId2224" Target="media/image2224.png" Type="http://schemas.openxmlformats.org/officeDocument/2006/relationships/image"/><Relationship Id="rId2225" Target="media/image2225.png" Type="http://schemas.openxmlformats.org/officeDocument/2006/relationships/image"/><Relationship Id="rId2226" Target="media/image2226.png" Type="http://schemas.openxmlformats.org/officeDocument/2006/relationships/image"/><Relationship Id="rId2227" Target="media/image2227.png" Type="http://schemas.openxmlformats.org/officeDocument/2006/relationships/image"/><Relationship Id="rId2228" Target="media/image2228.png" Type="http://schemas.openxmlformats.org/officeDocument/2006/relationships/image"/><Relationship Id="rId2229" Target="media/image2229.png" Type="http://schemas.openxmlformats.org/officeDocument/2006/relationships/image"/><Relationship Id="rId223" Target="media/image223.png" Type="http://schemas.openxmlformats.org/officeDocument/2006/relationships/image"/><Relationship Id="rId2230" Target="media/image2230.png" Type="http://schemas.openxmlformats.org/officeDocument/2006/relationships/image"/><Relationship Id="rId2231" Target="media/image2231.png" Type="http://schemas.openxmlformats.org/officeDocument/2006/relationships/image"/><Relationship Id="rId2232" Target="media/image2232.png" Type="http://schemas.openxmlformats.org/officeDocument/2006/relationships/image"/><Relationship Id="rId2233" Target="media/image2233.png" Type="http://schemas.openxmlformats.org/officeDocument/2006/relationships/image"/><Relationship Id="rId2234" Target="media/image2234.png" Type="http://schemas.openxmlformats.org/officeDocument/2006/relationships/image"/><Relationship Id="rId2235" Target="media/image2235.png" Type="http://schemas.openxmlformats.org/officeDocument/2006/relationships/image"/><Relationship Id="rId2236" Target="media/image2236.png" Type="http://schemas.openxmlformats.org/officeDocument/2006/relationships/image"/><Relationship Id="rId2237" Target="media/image2237.png" Type="http://schemas.openxmlformats.org/officeDocument/2006/relationships/image"/><Relationship Id="rId2238" Target="media/image2238.png" Type="http://schemas.openxmlformats.org/officeDocument/2006/relationships/image"/><Relationship Id="rId2239" Target="media/image2239.png" Type="http://schemas.openxmlformats.org/officeDocument/2006/relationships/image"/><Relationship Id="rId224" Target="media/image224.png" Type="http://schemas.openxmlformats.org/officeDocument/2006/relationships/image"/><Relationship Id="rId2240" Target="media/image2240.png" Type="http://schemas.openxmlformats.org/officeDocument/2006/relationships/image"/><Relationship Id="rId2241" Target="media/image2241.png" Type="http://schemas.openxmlformats.org/officeDocument/2006/relationships/image"/><Relationship Id="rId2242" Target="media/image2242.png" Type="http://schemas.openxmlformats.org/officeDocument/2006/relationships/image"/><Relationship Id="rId2243" Target="media/image2243.png" Type="http://schemas.openxmlformats.org/officeDocument/2006/relationships/image"/><Relationship Id="rId2244" Target="media/image2244.png" Type="http://schemas.openxmlformats.org/officeDocument/2006/relationships/image"/><Relationship Id="rId2245" Target="media/image2245.png" Type="http://schemas.openxmlformats.org/officeDocument/2006/relationships/image"/><Relationship Id="rId2246" Target="media/image2246.png" Type="http://schemas.openxmlformats.org/officeDocument/2006/relationships/image"/><Relationship Id="rId2247" Target="media/image2247.png" Type="http://schemas.openxmlformats.org/officeDocument/2006/relationships/image"/><Relationship Id="rId2248" Target="media/image2248.png" Type="http://schemas.openxmlformats.org/officeDocument/2006/relationships/image"/><Relationship Id="rId2249" Target="media/image2249.png" Type="http://schemas.openxmlformats.org/officeDocument/2006/relationships/image"/><Relationship Id="rId225" Target="media/image225.png" Type="http://schemas.openxmlformats.org/officeDocument/2006/relationships/image"/><Relationship Id="rId2250" Target="media/image2250.png" Type="http://schemas.openxmlformats.org/officeDocument/2006/relationships/image"/><Relationship Id="rId2251" Target="media/image2251.png" Type="http://schemas.openxmlformats.org/officeDocument/2006/relationships/image"/><Relationship Id="rId2252" Target="media/image2252.png" Type="http://schemas.openxmlformats.org/officeDocument/2006/relationships/image"/><Relationship Id="rId2253" Target="media/image2253.png" Type="http://schemas.openxmlformats.org/officeDocument/2006/relationships/image"/><Relationship Id="rId2254" Target="media/image2254.png" Type="http://schemas.openxmlformats.org/officeDocument/2006/relationships/image"/><Relationship Id="rId2255" Target="media/image2255.png" Type="http://schemas.openxmlformats.org/officeDocument/2006/relationships/image"/><Relationship Id="rId2256" Target="media/image2256.png" Type="http://schemas.openxmlformats.org/officeDocument/2006/relationships/image"/><Relationship Id="rId2257" Target="media/image2257.png" Type="http://schemas.openxmlformats.org/officeDocument/2006/relationships/image"/><Relationship Id="rId2258" Target="media/image2258.png" Type="http://schemas.openxmlformats.org/officeDocument/2006/relationships/image"/><Relationship Id="rId2259" Target="media/image2259.png" Type="http://schemas.openxmlformats.org/officeDocument/2006/relationships/image"/><Relationship Id="rId226" Target="media/image226.png" Type="http://schemas.openxmlformats.org/officeDocument/2006/relationships/image"/><Relationship Id="rId2260" Target="media/image2260.png" Type="http://schemas.openxmlformats.org/officeDocument/2006/relationships/image"/><Relationship Id="rId2261" Target="media/image2261.png" Type="http://schemas.openxmlformats.org/officeDocument/2006/relationships/image"/><Relationship Id="rId2262" Target="media/image2262.png" Type="http://schemas.openxmlformats.org/officeDocument/2006/relationships/image"/><Relationship Id="rId2263" Target="media/image2263.png" Type="http://schemas.openxmlformats.org/officeDocument/2006/relationships/image"/><Relationship Id="rId2264" Target="media/image2264.png" Type="http://schemas.openxmlformats.org/officeDocument/2006/relationships/image"/><Relationship Id="rId2265" Target="media/image2265.png" Type="http://schemas.openxmlformats.org/officeDocument/2006/relationships/image"/><Relationship Id="rId2266" Target="media/image2266.png" Type="http://schemas.openxmlformats.org/officeDocument/2006/relationships/image"/><Relationship Id="rId2267" Target="media/image2267.png" Type="http://schemas.openxmlformats.org/officeDocument/2006/relationships/image"/><Relationship Id="rId2268" Target="media/image2268.png" Type="http://schemas.openxmlformats.org/officeDocument/2006/relationships/image"/><Relationship Id="rId2269" Target="media/image2269.png" Type="http://schemas.openxmlformats.org/officeDocument/2006/relationships/image"/><Relationship Id="rId227" Target="media/image227.png" Type="http://schemas.openxmlformats.org/officeDocument/2006/relationships/image"/><Relationship Id="rId2270" Target="media/image2270.png" Type="http://schemas.openxmlformats.org/officeDocument/2006/relationships/image"/><Relationship Id="rId2271" Target="media/image2271.png" Type="http://schemas.openxmlformats.org/officeDocument/2006/relationships/image"/><Relationship Id="rId2272" Target="media/image2272.png" Type="http://schemas.openxmlformats.org/officeDocument/2006/relationships/image"/><Relationship Id="rId2273" Target="media/image2273.png" Type="http://schemas.openxmlformats.org/officeDocument/2006/relationships/image"/><Relationship Id="rId2274" Target="media/image2274.png" Type="http://schemas.openxmlformats.org/officeDocument/2006/relationships/image"/><Relationship Id="rId2275" Target="media/image2275.png" Type="http://schemas.openxmlformats.org/officeDocument/2006/relationships/image"/><Relationship Id="rId2276" Target="media/image2276.png" Type="http://schemas.openxmlformats.org/officeDocument/2006/relationships/image"/><Relationship Id="rId2277" Target="media/image2277.png" Type="http://schemas.openxmlformats.org/officeDocument/2006/relationships/image"/><Relationship Id="rId2278" Target="media/image2278.png" Type="http://schemas.openxmlformats.org/officeDocument/2006/relationships/image"/><Relationship Id="rId2279" Target="media/image2279.png" Type="http://schemas.openxmlformats.org/officeDocument/2006/relationships/image"/><Relationship Id="rId228" Target="media/image228.png" Type="http://schemas.openxmlformats.org/officeDocument/2006/relationships/image"/><Relationship Id="rId2280" Target="media/image2280.png" Type="http://schemas.openxmlformats.org/officeDocument/2006/relationships/image"/><Relationship Id="rId2281" Target="media/image2281.png" Type="http://schemas.openxmlformats.org/officeDocument/2006/relationships/image"/><Relationship Id="rId2282" Target="media/image2282.png" Type="http://schemas.openxmlformats.org/officeDocument/2006/relationships/image"/><Relationship Id="rId2283" Target="media/image2283.png" Type="http://schemas.openxmlformats.org/officeDocument/2006/relationships/image"/><Relationship Id="rId2284" Target="media/image2284.png" Type="http://schemas.openxmlformats.org/officeDocument/2006/relationships/image"/><Relationship Id="rId2285" Target="media/image2285.png" Type="http://schemas.openxmlformats.org/officeDocument/2006/relationships/image"/><Relationship Id="rId2286" Target="media/image2286.png" Type="http://schemas.openxmlformats.org/officeDocument/2006/relationships/image"/><Relationship Id="rId2287" Target="media/image2287.png" Type="http://schemas.openxmlformats.org/officeDocument/2006/relationships/image"/><Relationship Id="rId2288" Target="media/image2288.png" Type="http://schemas.openxmlformats.org/officeDocument/2006/relationships/image"/><Relationship Id="rId2289" Target="media/image2289.png" Type="http://schemas.openxmlformats.org/officeDocument/2006/relationships/image"/><Relationship Id="rId229" Target="media/image229.png" Type="http://schemas.openxmlformats.org/officeDocument/2006/relationships/image"/><Relationship Id="rId2290" Target="media/image2290.png" Type="http://schemas.openxmlformats.org/officeDocument/2006/relationships/image"/><Relationship Id="rId2291" Target="media/image2291.png" Type="http://schemas.openxmlformats.org/officeDocument/2006/relationships/image"/><Relationship Id="rId2292" Target="media/image2292.png" Type="http://schemas.openxmlformats.org/officeDocument/2006/relationships/image"/><Relationship Id="rId2293" Target="media/image2293.png" Type="http://schemas.openxmlformats.org/officeDocument/2006/relationships/image"/><Relationship Id="rId2294" Target="media/image2294.png" Type="http://schemas.openxmlformats.org/officeDocument/2006/relationships/image"/><Relationship Id="rId2295" Target="media/image2295.png" Type="http://schemas.openxmlformats.org/officeDocument/2006/relationships/image"/><Relationship Id="rId2296" Target="media/image2296.png" Type="http://schemas.openxmlformats.org/officeDocument/2006/relationships/image"/><Relationship Id="rId2297" Target="media/image2297.png" Type="http://schemas.openxmlformats.org/officeDocument/2006/relationships/image"/><Relationship Id="rId2298" Target="media/image2298.png" Type="http://schemas.openxmlformats.org/officeDocument/2006/relationships/image"/><Relationship Id="rId2299" Target="media/image2299.png" Type="http://schemas.openxmlformats.org/officeDocument/2006/relationships/image"/><Relationship Id="rId23" Target="media/image23.png" Type="http://schemas.openxmlformats.org/officeDocument/2006/relationships/image"/><Relationship Id="rId230" Target="media/image230.png" Type="http://schemas.openxmlformats.org/officeDocument/2006/relationships/image"/><Relationship Id="rId2300" Target="media/image2300.png" Type="http://schemas.openxmlformats.org/officeDocument/2006/relationships/image"/><Relationship Id="rId2301" Target="media/image2301.png" Type="http://schemas.openxmlformats.org/officeDocument/2006/relationships/image"/><Relationship Id="rId2302" Target="media/image2302.png" Type="http://schemas.openxmlformats.org/officeDocument/2006/relationships/image"/><Relationship Id="rId2303" Target="media/image2303.png" Type="http://schemas.openxmlformats.org/officeDocument/2006/relationships/image"/><Relationship Id="rId2304" Target="media/image2304.png" Type="http://schemas.openxmlformats.org/officeDocument/2006/relationships/image"/><Relationship Id="rId2305" Target="media/image2305.png" Type="http://schemas.openxmlformats.org/officeDocument/2006/relationships/image"/><Relationship Id="rId2306" Target="media/image2306.png" Type="http://schemas.openxmlformats.org/officeDocument/2006/relationships/image"/><Relationship Id="rId2307" Target="media/image2307.png" Type="http://schemas.openxmlformats.org/officeDocument/2006/relationships/image"/><Relationship Id="rId2308" Target="media/image2308.png" Type="http://schemas.openxmlformats.org/officeDocument/2006/relationships/image"/><Relationship Id="rId2309" Target="media/image2309.png" Type="http://schemas.openxmlformats.org/officeDocument/2006/relationships/image"/><Relationship Id="rId231" Target="media/image231.png" Type="http://schemas.openxmlformats.org/officeDocument/2006/relationships/image"/><Relationship Id="rId2310" Target="media/image2310.png" Type="http://schemas.openxmlformats.org/officeDocument/2006/relationships/image"/><Relationship Id="rId2311" Target="media/image2311.png" Type="http://schemas.openxmlformats.org/officeDocument/2006/relationships/image"/><Relationship Id="rId2312" Target="media/image2312.png" Type="http://schemas.openxmlformats.org/officeDocument/2006/relationships/image"/><Relationship Id="rId2313" Target="media/image2313.png" Type="http://schemas.openxmlformats.org/officeDocument/2006/relationships/image"/><Relationship Id="rId2314" Target="media/image2314.png" Type="http://schemas.openxmlformats.org/officeDocument/2006/relationships/image"/><Relationship Id="rId2315" Target="media/image2315.png" Type="http://schemas.openxmlformats.org/officeDocument/2006/relationships/image"/><Relationship Id="rId2316" Target="media/image2316.png" Type="http://schemas.openxmlformats.org/officeDocument/2006/relationships/image"/><Relationship Id="rId2317" Target="media/image2317.png" Type="http://schemas.openxmlformats.org/officeDocument/2006/relationships/image"/><Relationship Id="rId2318" Target="media/image2318.png" Type="http://schemas.openxmlformats.org/officeDocument/2006/relationships/image"/><Relationship Id="rId2319" Target="media/image2319.png" Type="http://schemas.openxmlformats.org/officeDocument/2006/relationships/image"/><Relationship Id="rId232" Target="media/image232.png" Type="http://schemas.openxmlformats.org/officeDocument/2006/relationships/image"/><Relationship Id="rId2320" Target="media/image2320.png" Type="http://schemas.openxmlformats.org/officeDocument/2006/relationships/image"/><Relationship Id="rId2321" Target="media/image2321.png" Type="http://schemas.openxmlformats.org/officeDocument/2006/relationships/image"/><Relationship Id="rId2322" Target="media/image2322.png" Type="http://schemas.openxmlformats.org/officeDocument/2006/relationships/image"/><Relationship Id="rId2323" Target="media/image2323.png" Type="http://schemas.openxmlformats.org/officeDocument/2006/relationships/image"/><Relationship Id="rId2324" Target="media/image2324.png" Type="http://schemas.openxmlformats.org/officeDocument/2006/relationships/image"/><Relationship Id="rId2325" Target="media/image2325.png" Type="http://schemas.openxmlformats.org/officeDocument/2006/relationships/image"/><Relationship Id="rId2326" Target="media/image2326.png" Type="http://schemas.openxmlformats.org/officeDocument/2006/relationships/image"/><Relationship Id="rId2327" Target="media/image2327.png" Type="http://schemas.openxmlformats.org/officeDocument/2006/relationships/image"/><Relationship Id="rId2328" Target="media/image2328.png" Type="http://schemas.openxmlformats.org/officeDocument/2006/relationships/image"/><Relationship Id="rId2329" Target="media/image2329.png" Type="http://schemas.openxmlformats.org/officeDocument/2006/relationships/image"/><Relationship Id="rId233" Target="media/image233.png" Type="http://schemas.openxmlformats.org/officeDocument/2006/relationships/image"/><Relationship Id="rId2330" Target="media/image2330.png" Type="http://schemas.openxmlformats.org/officeDocument/2006/relationships/image"/><Relationship Id="rId2331" Target="media/image2331.png" Type="http://schemas.openxmlformats.org/officeDocument/2006/relationships/image"/><Relationship Id="rId2332" Target="media/image2332.png" Type="http://schemas.openxmlformats.org/officeDocument/2006/relationships/image"/><Relationship Id="rId2333" Target="media/image2333.png" Type="http://schemas.openxmlformats.org/officeDocument/2006/relationships/image"/><Relationship Id="rId2334" Target="media/image2334.png" Type="http://schemas.openxmlformats.org/officeDocument/2006/relationships/image"/><Relationship Id="rId2335" Target="media/image2335.png" Type="http://schemas.openxmlformats.org/officeDocument/2006/relationships/image"/><Relationship Id="rId2336" Target="media/image2336.png" Type="http://schemas.openxmlformats.org/officeDocument/2006/relationships/image"/><Relationship Id="rId2337" Target="media/image2337.png" Type="http://schemas.openxmlformats.org/officeDocument/2006/relationships/image"/><Relationship Id="rId2338" Target="media/image2338.png" Type="http://schemas.openxmlformats.org/officeDocument/2006/relationships/image"/><Relationship Id="rId2339" Target="media/image2339.png" Type="http://schemas.openxmlformats.org/officeDocument/2006/relationships/image"/><Relationship Id="rId234" Target="media/image234.png" Type="http://schemas.openxmlformats.org/officeDocument/2006/relationships/image"/><Relationship Id="rId2340" Target="media/image2340.png" Type="http://schemas.openxmlformats.org/officeDocument/2006/relationships/image"/><Relationship Id="rId2341" Target="media/image2341.png" Type="http://schemas.openxmlformats.org/officeDocument/2006/relationships/image"/><Relationship Id="rId2342" Target="media/image2342.png" Type="http://schemas.openxmlformats.org/officeDocument/2006/relationships/image"/><Relationship Id="rId2343" Target="media/image2343.png" Type="http://schemas.openxmlformats.org/officeDocument/2006/relationships/image"/><Relationship Id="rId2344" Target="media/image2344.png" Type="http://schemas.openxmlformats.org/officeDocument/2006/relationships/image"/><Relationship Id="rId2345" Target="media/image2345.png" Type="http://schemas.openxmlformats.org/officeDocument/2006/relationships/image"/><Relationship Id="rId2346" Target="media/image2346.png" Type="http://schemas.openxmlformats.org/officeDocument/2006/relationships/image"/><Relationship Id="rId2347" Target="media/image2347.png" Type="http://schemas.openxmlformats.org/officeDocument/2006/relationships/image"/><Relationship Id="rId2348" Target="media/image2348.png" Type="http://schemas.openxmlformats.org/officeDocument/2006/relationships/image"/><Relationship Id="rId2349" Target="media/image2349.png" Type="http://schemas.openxmlformats.org/officeDocument/2006/relationships/image"/><Relationship Id="rId235" Target="media/image235.png" Type="http://schemas.openxmlformats.org/officeDocument/2006/relationships/image"/><Relationship Id="rId2350" Target="media/image2350.png" Type="http://schemas.openxmlformats.org/officeDocument/2006/relationships/image"/><Relationship Id="rId2351" Target="media/image2351.png" Type="http://schemas.openxmlformats.org/officeDocument/2006/relationships/image"/><Relationship Id="rId2352" Target="media/image2352.png" Type="http://schemas.openxmlformats.org/officeDocument/2006/relationships/image"/><Relationship Id="rId2353" Target="media/image2353.png" Type="http://schemas.openxmlformats.org/officeDocument/2006/relationships/image"/><Relationship Id="rId2354" Target="media/image2354.png" Type="http://schemas.openxmlformats.org/officeDocument/2006/relationships/image"/><Relationship Id="rId2355" Target="media/image2355.png" Type="http://schemas.openxmlformats.org/officeDocument/2006/relationships/image"/><Relationship Id="rId2356" Target="media/image2356.png" Type="http://schemas.openxmlformats.org/officeDocument/2006/relationships/image"/><Relationship Id="rId2357" Target="media/image2357.png" Type="http://schemas.openxmlformats.org/officeDocument/2006/relationships/image"/><Relationship Id="rId2358" Target="media/image2358.png" Type="http://schemas.openxmlformats.org/officeDocument/2006/relationships/image"/><Relationship Id="rId2359" Target="media/image2359.png" Type="http://schemas.openxmlformats.org/officeDocument/2006/relationships/image"/><Relationship Id="rId236" Target="media/image236.png" Type="http://schemas.openxmlformats.org/officeDocument/2006/relationships/image"/><Relationship Id="rId2360" Target="media/image2360.png" Type="http://schemas.openxmlformats.org/officeDocument/2006/relationships/image"/><Relationship Id="rId2361" Target="media/image2361.png" Type="http://schemas.openxmlformats.org/officeDocument/2006/relationships/image"/><Relationship Id="rId2362" Target="media/image2362.png" Type="http://schemas.openxmlformats.org/officeDocument/2006/relationships/image"/><Relationship Id="rId2363" Target="media/image2363.png" Type="http://schemas.openxmlformats.org/officeDocument/2006/relationships/image"/><Relationship Id="rId2364" Target="media/image2364.png" Type="http://schemas.openxmlformats.org/officeDocument/2006/relationships/image"/><Relationship Id="rId2365" Target="media/image2365.png" Type="http://schemas.openxmlformats.org/officeDocument/2006/relationships/image"/><Relationship Id="rId2366" Target="media/image2366.png" Type="http://schemas.openxmlformats.org/officeDocument/2006/relationships/image"/><Relationship Id="rId2367" Target="media/image2367.png" Type="http://schemas.openxmlformats.org/officeDocument/2006/relationships/image"/><Relationship Id="rId2368" Target="media/image2368.png" Type="http://schemas.openxmlformats.org/officeDocument/2006/relationships/image"/><Relationship Id="rId2369" Target="media/image2369.png" Type="http://schemas.openxmlformats.org/officeDocument/2006/relationships/image"/><Relationship Id="rId237" Target="media/image237.png" Type="http://schemas.openxmlformats.org/officeDocument/2006/relationships/image"/><Relationship Id="rId2370" Target="media/image2370.png" Type="http://schemas.openxmlformats.org/officeDocument/2006/relationships/image"/><Relationship Id="rId2371" Target="media/image2371.png" Type="http://schemas.openxmlformats.org/officeDocument/2006/relationships/image"/><Relationship Id="rId2372" Target="media/image2372.png" Type="http://schemas.openxmlformats.org/officeDocument/2006/relationships/image"/><Relationship Id="rId2373" Target="media/image2373.png" Type="http://schemas.openxmlformats.org/officeDocument/2006/relationships/image"/><Relationship Id="rId2374" Target="media/image2374.png" Type="http://schemas.openxmlformats.org/officeDocument/2006/relationships/image"/><Relationship Id="rId2375" Target="media/image2375.png" Type="http://schemas.openxmlformats.org/officeDocument/2006/relationships/image"/><Relationship Id="rId2376" Target="media/image2376.png" Type="http://schemas.openxmlformats.org/officeDocument/2006/relationships/image"/><Relationship Id="rId2377" Target="media/image2377.png" Type="http://schemas.openxmlformats.org/officeDocument/2006/relationships/image"/><Relationship Id="rId2378" Target="media/image2378.png" Type="http://schemas.openxmlformats.org/officeDocument/2006/relationships/image"/><Relationship Id="rId2379" Target="media/image2379.png" Type="http://schemas.openxmlformats.org/officeDocument/2006/relationships/image"/><Relationship Id="rId238" Target="media/image238.png" Type="http://schemas.openxmlformats.org/officeDocument/2006/relationships/image"/><Relationship Id="rId2380" Target="media/image2380.png" Type="http://schemas.openxmlformats.org/officeDocument/2006/relationships/image"/><Relationship Id="rId2381" Target="media/image2381.png" Type="http://schemas.openxmlformats.org/officeDocument/2006/relationships/image"/><Relationship Id="rId2382" Target="media/image2382.png" Type="http://schemas.openxmlformats.org/officeDocument/2006/relationships/image"/><Relationship Id="rId2383" Target="media/image2383.png" Type="http://schemas.openxmlformats.org/officeDocument/2006/relationships/image"/><Relationship Id="rId2384" Target="media/image2384.png" Type="http://schemas.openxmlformats.org/officeDocument/2006/relationships/image"/><Relationship Id="rId2385" Target="media/image2385.png" Type="http://schemas.openxmlformats.org/officeDocument/2006/relationships/image"/><Relationship Id="rId2386" Target="media/image2386.png" Type="http://schemas.openxmlformats.org/officeDocument/2006/relationships/image"/><Relationship Id="rId2387" Target="media/image2387.png" Type="http://schemas.openxmlformats.org/officeDocument/2006/relationships/image"/><Relationship Id="rId2388" Target="media/image2388.png" Type="http://schemas.openxmlformats.org/officeDocument/2006/relationships/image"/><Relationship Id="rId2389" Target="media/image2389.png" Type="http://schemas.openxmlformats.org/officeDocument/2006/relationships/image"/><Relationship Id="rId239" Target="media/image239.png" Type="http://schemas.openxmlformats.org/officeDocument/2006/relationships/image"/><Relationship Id="rId2390" Target="media/image2390.png" Type="http://schemas.openxmlformats.org/officeDocument/2006/relationships/image"/><Relationship Id="rId2391" Target="media/image2391.png" Type="http://schemas.openxmlformats.org/officeDocument/2006/relationships/image"/><Relationship Id="rId2392" Target="media/image2392.png" Type="http://schemas.openxmlformats.org/officeDocument/2006/relationships/image"/><Relationship Id="rId2393" Target="media/image2393.png" Type="http://schemas.openxmlformats.org/officeDocument/2006/relationships/image"/><Relationship Id="rId2394" Target="media/image2394.png" Type="http://schemas.openxmlformats.org/officeDocument/2006/relationships/image"/><Relationship Id="rId2395" Target="media/image2395.png" Type="http://schemas.openxmlformats.org/officeDocument/2006/relationships/image"/><Relationship Id="rId2396" Target="media/image2396.png" Type="http://schemas.openxmlformats.org/officeDocument/2006/relationships/image"/><Relationship Id="rId2397" Target="media/image2397.png" Type="http://schemas.openxmlformats.org/officeDocument/2006/relationships/image"/><Relationship Id="rId2398" Target="media/image2398.png" Type="http://schemas.openxmlformats.org/officeDocument/2006/relationships/image"/><Relationship Id="rId2399" Target="media/image2399.png" Type="http://schemas.openxmlformats.org/officeDocument/2006/relationships/image"/><Relationship Id="rId24" Target="media/image24.png" Type="http://schemas.openxmlformats.org/officeDocument/2006/relationships/image"/><Relationship Id="rId240" Target="media/image240.png" Type="http://schemas.openxmlformats.org/officeDocument/2006/relationships/image"/><Relationship Id="rId2400" Target="media/image2400.png" Type="http://schemas.openxmlformats.org/officeDocument/2006/relationships/image"/><Relationship Id="rId2401" Target="media/image2401.png" Type="http://schemas.openxmlformats.org/officeDocument/2006/relationships/image"/><Relationship Id="rId2402" Target="media/image2402.png" Type="http://schemas.openxmlformats.org/officeDocument/2006/relationships/image"/><Relationship Id="rId2403" Target="media/image2403.png" Type="http://schemas.openxmlformats.org/officeDocument/2006/relationships/image"/><Relationship Id="rId2404" Target="media/image2404.png" Type="http://schemas.openxmlformats.org/officeDocument/2006/relationships/image"/><Relationship Id="rId2405" Target="media/image2405.png" Type="http://schemas.openxmlformats.org/officeDocument/2006/relationships/image"/><Relationship Id="rId2406" Target="media/image2406.png" Type="http://schemas.openxmlformats.org/officeDocument/2006/relationships/image"/><Relationship Id="rId2407" Target="media/image2407.png" Type="http://schemas.openxmlformats.org/officeDocument/2006/relationships/image"/><Relationship Id="rId2408" Target="media/image2408.png" Type="http://schemas.openxmlformats.org/officeDocument/2006/relationships/image"/><Relationship Id="rId2409" Target="media/image2409.png" Type="http://schemas.openxmlformats.org/officeDocument/2006/relationships/image"/><Relationship Id="rId241" Target="media/image241.png" Type="http://schemas.openxmlformats.org/officeDocument/2006/relationships/image"/><Relationship Id="rId2410" Target="media/image2410.png" Type="http://schemas.openxmlformats.org/officeDocument/2006/relationships/image"/><Relationship Id="rId2411" Target="media/image2411.png" Type="http://schemas.openxmlformats.org/officeDocument/2006/relationships/image"/><Relationship Id="rId2412" Target="media/image2412.png" Type="http://schemas.openxmlformats.org/officeDocument/2006/relationships/image"/><Relationship Id="rId2413" Target="media/image2413.png" Type="http://schemas.openxmlformats.org/officeDocument/2006/relationships/image"/><Relationship Id="rId2414" Target="media/image2414.png" Type="http://schemas.openxmlformats.org/officeDocument/2006/relationships/image"/><Relationship Id="rId2415" Target="media/image2415.png" Type="http://schemas.openxmlformats.org/officeDocument/2006/relationships/image"/><Relationship Id="rId2416" Target="media/image2416.png" Type="http://schemas.openxmlformats.org/officeDocument/2006/relationships/image"/><Relationship Id="rId2417" Target="media/image2417.png" Type="http://schemas.openxmlformats.org/officeDocument/2006/relationships/image"/><Relationship Id="rId2418" Target="media/image2418.png" Type="http://schemas.openxmlformats.org/officeDocument/2006/relationships/image"/><Relationship Id="rId2419" Target="media/image2419.png" Type="http://schemas.openxmlformats.org/officeDocument/2006/relationships/image"/><Relationship Id="rId242" Target="media/image242.png" Type="http://schemas.openxmlformats.org/officeDocument/2006/relationships/image"/><Relationship Id="rId2420" Target="media/image2420.png" Type="http://schemas.openxmlformats.org/officeDocument/2006/relationships/image"/><Relationship Id="rId2421" Target="media/image2421.png" Type="http://schemas.openxmlformats.org/officeDocument/2006/relationships/image"/><Relationship Id="rId2422" Target="media/image2422.png" Type="http://schemas.openxmlformats.org/officeDocument/2006/relationships/image"/><Relationship Id="rId2423" Target="media/image2423.png" Type="http://schemas.openxmlformats.org/officeDocument/2006/relationships/image"/><Relationship Id="rId2424" Target="media/image2424.png" Type="http://schemas.openxmlformats.org/officeDocument/2006/relationships/image"/><Relationship Id="rId2425" Target="media/image2425.png" Type="http://schemas.openxmlformats.org/officeDocument/2006/relationships/image"/><Relationship Id="rId2426" Target="media/image2426.png" Type="http://schemas.openxmlformats.org/officeDocument/2006/relationships/image"/><Relationship Id="rId2427" Target="media/image2427.png" Type="http://schemas.openxmlformats.org/officeDocument/2006/relationships/image"/><Relationship Id="rId2428" Target="media/image2428.png" Type="http://schemas.openxmlformats.org/officeDocument/2006/relationships/image"/><Relationship Id="rId2429" Target="media/image2429.png" Type="http://schemas.openxmlformats.org/officeDocument/2006/relationships/image"/><Relationship Id="rId243" Target="media/image243.png" Type="http://schemas.openxmlformats.org/officeDocument/2006/relationships/image"/><Relationship Id="rId2430" Target="media/image2430.png" Type="http://schemas.openxmlformats.org/officeDocument/2006/relationships/image"/><Relationship Id="rId2431" Target="media/image2431.png" Type="http://schemas.openxmlformats.org/officeDocument/2006/relationships/image"/><Relationship Id="rId2432" Target="media/image2432.png" Type="http://schemas.openxmlformats.org/officeDocument/2006/relationships/image"/><Relationship Id="rId2433" Target="media/image2433.png" Type="http://schemas.openxmlformats.org/officeDocument/2006/relationships/image"/><Relationship Id="rId2434" Target="media/image2434.png" Type="http://schemas.openxmlformats.org/officeDocument/2006/relationships/image"/><Relationship Id="rId2435" Target="media/image2435.png" Type="http://schemas.openxmlformats.org/officeDocument/2006/relationships/image"/><Relationship Id="rId2436" Target="media/image2436.png" Type="http://schemas.openxmlformats.org/officeDocument/2006/relationships/image"/><Relationship Id="rId2437" Target="media/image2437.png" Type="http://schemas.openxmlformats.org/officeDocument/2006/relationships/image"/><Relationship Id="rId2438" Target="media/image2438.png" Type="http://schemas.openxmlformats.org/officeDocument/2006/relationships/image"/><Relationship Id="rId2439" Target="media/image2439.png" Type="http://schemas.openxmlformats.org/officeDocument/2006/relationships/image"/><Relationship Id="rId244" Target="media/image244.png" Type="http://schemas.openxmlformats.org/officeDocument/2006/relationships/image"/><Relationship Id="rId2440" Target="media/image2440.png" Type="http://schemas.openxmlformats.org/officeDocument/2006/relationships/image"/><Relationship Id="rId2441" Target="media/image2441.png" Type="http://schemas.openxmlformats.org/officeDocument/2006/relationships/image"/><Relationship Id="rId2442" Target="media/image2442.png" Type="http://schemas.openxmlformats.org/officeDocument/2006/relationships/image"/><Relationship Id="rId2443" Target="media/image2443.png" Type="http://schemas.openxmlformats.org/officeDocument/2006/relationships/image"/><Relationship Id="rId2444" Target="media/image2444.png" Type="http://schemas.openxmlformats.org/officeDocument/2006/relationships/image"/><Relationship Id="rId2445" Target="media/image2445.png" Type="http://schemas.openxmlformats.org/officeDocument/2006/relationships/image"/><Relationship Id="rId2446" Target="media/image2446.png" Type="http://schemas.openxmlformats.org/officeDocument/2006/relationships/image"/><Relationship Id="rId2447" Target="media/image2447.png" Type="http://schemas.openxmlformats.org/officeDocument/2006/relationships/image"/><Relationship Id="rId2448" Target="media/image2448.png" Type="http://schemas.openxmlformats.org/officeDocument/2006/relationships/image"/><Relationship Id="rId2449" Target="media/image2449.png" Type="http://schemas.openxmlformats.org/officeDocument/2006/relationships/image"/><Relationship Id="rId245" Target="media/image245.png" Type="http://schemas.openxmlformats.org/officeDocument/2006/relationships/image"/><Relationship Id="rId2450" Target="media/image2450.png" Type="http://schemas.openxmlformats.org/officeDocument/2006/relationships/image"/><Relationship Id="rId2451" Target="media/image2451.png" Type="http://schemas.openxmlformats.org/officeDocument/2006/relationships/image"/><Relationship Id="rId2452" Target="media/image2452.png" Type="http://schemas.openxmlformats.org/officeDocument/2006/relationships/image"/><Relationship Id="rId2453" Target="media/image2453.png" Type="http://schemas.openxmlformats.org/officeDocument/2006/relationships/image"/><Relationship Id="rId2454" Target="media/image2454.png" Type="http://schemas.openxmlformats.org/officeDocument/2006/relationships/image"/><Relationship Id="rId2455" Target="media/image2455.png" Type="http://schemas.openxmlformats.org/officeDocument/2006/relationships/image"/><Relationship Id="rId2456" Target="media/image2456.png" Type="http://schemas.openxmlformats.org/officeDocument/2006/relationships/image"/><Relationship Id="rId2457" Target="media/image2457.png" Type="http://schemas.openxmlformats.org/officeDocument/2006/relationships/image"/><Relationship Id="rId2458" Target="media/image2458.png" Type="http://schemas.openxmlformats.org/officeDocument/2006/relationships/image"/><Relationship Id="rId2459" Target="media/image2459.png" Type="http://schemas.openxmlformats.org/officeDocument/2006/relationships/image"/><Relationship Id="rId246" Target="media/image246.png" Type="http://schemas.openxmlformats.org/officeDocument/2006/relationships/image"/><Relationship Id="rId2460" Target="media/image2460.png" Type="http://schemas.openxmlformats.org/officeDocument/2006/relationships/image"/><Relationship Id="rId2461" Target="media/image2461.png" Type="http://schemas.openxmlformats.org/officeDocument/2006/relationships/image"/><Relationship Id="rId2462" Target="media/image2462.png" Type="http://schemas.openxmlformats.org/officeDocument/2006/relationships/image"/><Relationship Id="rId2463" Target="media/image2463.png" Type="http://schemas.openxmlformats.org/officeDocument/2006/relationships/image"/><Relationship Id="rId2464" Target="media/image2464.png" Type="http://schemas.openxmlformats.org/officeDocument/2006/relationships/image"/><Relationship Id="rId2465" Target="media/image2465.png" Type="http://schemas.openxmlformats.org/officeDocument/2006/relationships/image"/><Relationship Id="rId2466" Target="media/image2466.png" Type="http://schemas.openxmlformats.org/officeDocument/2006/relationships/image"/><Relationship Id="rId2467" Target="media/image2467.png" Type="http://schemas.openxmlformats.org/officeDocument/2006/relationships/image"/><Relationship Id="rId2468" Target="media/image2468.png" Type="http://schemas.openxmlformats.org/officeDocument/2006/relationships/image"/><Relationship Id="rId2469" Target="media/image2469.png" Type="http://schemas.openxmlformats.org/officeDocument/2006/relationships/image"/><Relationship Id="rId247" Target="media/image247.png" Type="http://schemas.openxmlformats.org/officeDocument/2006/relationships/image"/><Relationship Id="rId2470" Target="media/image2470.png" Type="http://schemas.openxmlformats.org/officeDocument/2006/relationships/image"/><Relationship Id="rId2471" Target="media/image2471.png" Type="http://schemas.openxmlformats.org/officeDocument/2006/relationships/image"/><Relationship Id="rId2472" Target="media/image2472.png" Type="http://schemas.openxmlformats.org/officeDocument/2006/relationships/image"/><Relationship Id="rId2473" Target="media/image2473.png" Type="http://schemas.openxmlformats.org/officeDocument/2006/relationships/image"/><Relationship Id="rId2474" Target="media/image2474.png" Type="http://schemas.openxmlformats.org/officeDocument/2006/relationships/image"/><Relationship Id="rId2475" Target="media/image2475.png" Type="http://schemas.openxmlformats.org/officeDocument/2006/relationships/image"/><Relationship Id="rId2476" Target="media/image2476.png" Type="http://schemas.openxmlformats.org/officeDocument/2006/relationships/image"/><Relationship Id="rId2477" Target="media/image2477.png" Type="http://schemas.openxmlformats.org/officeDocument/2006/relationships/image"/><Relationship Id="rId2478" Target="media/image2478.png" Type="http://schemas.openxmlformats.org/officeDocument/2006/relationships/image"/><Relationship Id="rId2479" Target="media/image2479.png" Type="http://schemas.openxmlformats.org/officeDocument/2006/relationships/image"/><Relationship Id="rId248" Target="media/image248.png" Type="http://schemas.openxmlformats.org/officeDocument/2006/relationships/image"/><Relationship Id="rId2480" Target="media/image2480.png" Type="http://schemas.openxmlformats.org/officeDocument/2006/relationships/image"/><Relationship Id="rId2481" Target="media/image2481.png" Type="http://schemas.openxmlformats.org/officeDocument/2006/relationships/image"/><Relationship Id="rId2482" Target="media/image2482.png" Type="http://schemas.openxmlformats.org/officeDocument/2006/relationships/image"/><Relationship Id="rId2483" Target="media/image2483.png" Type="http://schemas.openxmlformats.org/officeDocument/2006/relationships/image"/><Relationship Id="rId2484" Target="media/image2484.png" Type="http://schemas.openxmlformats.org/officeDocument/2006/relationships/image"/><Relationship Id="rId2485" Target="media/image2485.png" Type="http://schemas.openxmlformats.org/officeDocument/2006/relationships/image"/><Relationship Id="rId2486" Target="media/image2486.png" Type="http://schemas.openxmlformats.org/officeDocument/2006/relationships/image"/><Relationship Id="rId2487" Target="media/image2487.png" Type="http://schemas.openxmlformats.org/officeDocument/2006/relationships/image"/><Relationship Id="rId2488" Target="media/image2488.png" Type="http://schemas.openxmlformats.org/officeDocument/2006/relationships/image"/><Relationship Id="rId2489" Target="media/image2489.png" Type="http://schemas.openxmlformats.org/officeDocument/2006/relationships/image"/><Relationship Id="rId249" Target="media/image249.png" Type="http://schemas.openxmlformats.org/officeDocument/2006/relationships/image"/><Relationship Id="rId2490" Target="media/image2490.png" Type="http://schemas.openxmlformats.org/officeDocument/2006/relationships/image"/><Relationship Id="rId2491" Target="media/image2491.png" Type="http://schemas.openxmlformats.org/officeDocument/2006/relationships/image"/><Relationship Id="rId2492" Target="media/image2492.png" Type="http://schemas.openxmlformats.org/officeDocument/2006/relationships/image"/><Relationship Id="rId2493" Target="media/image2493.png" Type="http://schemas.openxmlformats.org/officeDocument/2006/relationships/image"/><Relationship Id="rId2494" Target="media/image2494.png" Type="http://schemas.openxmlformats.org/officeDocument/2006/relationships/image"/><Relationship Id="rId2495" Target="media/image2495.png" Type="http://schemas.openxmlformats.org/officeDocument/2006/relationships/image"/><Relationship Id="rId2496" Target="media/image2496.png" Type="http://schemas.openxmlformats.org/officeDocument/2006/relationships/image"/><Relationship Id="rId2497" Target="media/image2497.png" Type="http://schemas.openxmlformats.org/officeDocument/2006/relationships/image"/><Relationship Id="rId2498" Target="media/image2498.png" Type="http://schemas.openxmlformats.org/officeDocument/2006/relationships/image"/><Relationship Id="rId2499" Target="media/image2499.png" Type="http://schemas.openxmlformats.org/officeDocument/2006/relationships/image"/><Relationship Id="rId25" Target="media/image25.png" Type="http://schemas.openxmlformats.org/officeDocument/2006/relationships/image"/><Relationship Id="rId250" Target="media/image250.png" Type="http://schemas.openxmlformats.org/officeDocument/2006/relationships/image"/><Relationship Id="rId2500" Target="media/image2500.png" Type="http://schemas.openxmlformats.org/officeDocument/2006/relationships/image"/><Relationship Id="rId2501" Target="media/image2501.png" Type="http://schemas.openxmlformats.org/officeDocument/2006/relationships/image"/><Relationship Id="rId2502" Target="media/image2502.png" Type="http://schemas.openxmlformats.org/officeDocument/2006/relationships/image"/><Relationship Id="rId2503" Target="media/image2503.png" Type="http://schemas.openxmlformats.org/officeDocument/2006/relationships/image"/><Relationship Id="rId2504" Target="media/image2504.png" Type="http://schemas.openxmlformats.org/officeDocument/2006/relationships/image"/><Relationship Id="rId2505" Target="media/image2505.png" Type="http://schemas.openxmlformats.org/officeDocument/2006/relationships/image"/><Relationship Id="rId2506" Target="media/image2506.png" Type="http://schemas.openxmlformats.org/officeDocument/2006/relationships/image"/><Relationship Id="rId2507" Target="media/image2507.png" Type="http://schemas.openxmlformats.org/officeDocument/2006/relationships/image"/><Relationship Id="rId2508" Target="media/image2508.png" Type="http://schemas.openxmlformats.org/officeDocument/2006/relationships/image"/><Relationship Id="rId2509" Target="media/image2509.png" Type="http://schemas.openxmlformats.org/officeDocument/2006/relationships/image"/><Relationship Id="rId251" Target="media/image251.png" Type="http://schemas.openxmlformats.org/officeDocument/2006/relationships/image"/><Relationship Id="rId2510" Target="media/image2510.png" Type="http://schemas.openxmlformats.org/officeDocument/2006/relationships/image"/><Relationship Id="rId2511" Target="media/image2511.png" Type="http://schemas.openxmlformats.org/officeDocument/2006/relationships/image"/><Relationship Id="rId2512" Target="media/image2512.png" Type="http://schemas.openxmlformats.org/officeDocument/2006/relationships/image"/><Relationship Id="rId2513" Target="media/image2513.png" Type="http://schemas.openxmlformats.org/officeDocument/2006/relationships/image"/><Relationship Id="rId2514" Target="media/image2514.png" Type="http://schemas.openxmlformats.org/officeDocument/2006/relationships/image"/><Relationship Id="rId2515" Target="media/image2515.png" Type="http://schemas.openxmlformats.org/officeDocument/2006/relationships/image"/><Relationship Id="rId2516" Target="media/image2516.png" Type="http://schemas.openxmlformats.org/officeDocument/2006/relationships/image"/><Relationship Id="rId2517" Target="media/image2517.png" Type="http://schemas.openxmlformats.org/officeDocument/2006/relationships/image"/><Relationship Id="rId2518" Target="media/image2518.png" Type="http://schemas.openxmlformats.org/officeDocument/2006/relationships/image"/><Relationship Id="rId2519" Target="media/image2519.png" Type="http://schemas.openxmlformats.org/officeDocument/2006/relationships/image"/><Relationship Id="rId252" Target="media/image252.png" Type="http://schemas.openxmlformats.org/officeDocument/2006/relationships/image"/><Relationship Id="rId2520" Target="media/image2520.png" Type="http://schemas.openxmlformats.org/officeDocument/2006/relationships/image"/><Relationship Id="rId2521" Target="media/image2521.png" Type="http://schemas.openxmlformats.org/officeDocument/2006/relationships/image"/><Relationship Id="rId2522" Target="media/image2522.png" Type="http://schemas.openxmlformats.org/officeDocument/2006/relationships/image"/><Relationship Id="rId2523" Target="media/image2523.png" Type="http://schemas.openxmlformats.org/officeDocument/2006/relationships/image"/><Relationship Id="rId2524" Target="media/image2524.png" Type="http://schemas.openxmlformats.org/officeDocument/2006/relationships/image"/><Relationship Id="rId2525" Target="media/image2525.png" Type="http://schemas.openxmlformats.org/officeDocument/2006/relationships/image"/><Relationship Id="rId2526" Target="media/image2526.png" Type="http://schemas.openxmlformats.org/officeDocument/2006/relationships/image"/><Relationship Id="rId2527" Target="media/image2527.png" Type="http://schemas.openxmlformats.org/officeDocument/2006/relationships/image"/><Relationship Id="rId2528" Target="media/image2528.png" Type="http://schemas.openxmlformats.org/officeDocument/2006/relationships/image"/><Relationship Id="rId2529" Target="media/image2529.png" Type="http://schemas.openxmlformats.org/officeDocument/2006/relationships/image"/><Relationship Id="rId253" Target="media/image253.png" Type="http://schemas.openxmlformats.org/officeDocument/2006/relationships/image"/><Relationship Id="rId2530" Target="media/image2530.png" Type="http://schemas.openxmlformats.org/officeDocument/2006/relationships/image"/><Relationship Id="rId2531" Target="media/image2531.png" Type="http://schemas.openxmlformats.org/officeDocument/2006/relationships/image"/><Relationship Id="rId2532" Target="media/image2532.png" Type="http://schemas.openxmlformats.org/officeDocument/2006/relationships/image"/><Relationship Id="rId2533" Target="media/image2533.png" Type="http://schemas.openxmlformats.org/officeDocument/2006/relationships/image"/><Relationship Id="rId2534" Target="media/image2534.png" Type="http://schemas.openxmlformats.org/officeDocument/2006/relationships/image"/><Relationship Id="rId2535" Target="media/image2535.png" Type="http://schemas.openxmlformats.org/officeDocument/2006/relationships/image"/><Relationship Id="rId2536" Target="media/image2536.png" Type="http://schemas.openxmlformats.org/officeDocument/2006/relationships/image"/><Relationship Id="rId2537" Target="media/image2537.png" Type="http://schemas.openxmlformats.org/officeDocument/2006/relationships/image"/><Relationship Id="rId2538" Target="media/image2538.png" Type="http://schemas.openxmlformats.org/officeDocument/2006/relationships/image"/><Relationship Id="rId2539" Target="media/image2539.png" Type="http://schemas.openxmlformats.org/officeDocument/2006/relationships/image"/><Relationship Id="rId254" Target="media/image254.png" Type="http://schemas.openxmlformats.org/officeDocument/2006/relationships/image"/><Relationship Id="rId2540" Target="media/image2540.png" Type="http://schemas.openxmlformats.org/officeDocument/2006/relationships/image"/><Relationship Id="rId2541" Target="media/image2541.png" Type="http://schemas.openxmlformats.org/officeDocument/2006/relationships/image"/><Relationship Id="rId2542" Target="media/image2542.png" Type="http://schemas.openxmlformats.org/officeDocument/2006/relationships/image"/><Relationship Id="rId2543" Target="media/image2543.png" Type="http://schemas.openxmlformats.org/officeDocument/2006/relationships/image"/><Relationship Id="rId2544" Target="media/image2544.png" Type="http://schemas.openxmlformats.org/officeDocument/2006/relationships/image"/><Relationship Id="rId2545" Target="media/image2545.png" Type="http://schemas.openxmlformats.org/officeDocument/2006/relationships/image"/><Relationship Id="rId2546" Target="media/image2546.png" Type="http://schemas.openxmlformats.org/officeDocument/2006/relationships/image"/><Relationship Id="rId2547" Target="media/image2547.png" Type="http://schemas.openxmlformats.org/officeDocument/2006/relationships/image"/><Relationship Id="rId2548" Target="media/image2548.png" Type="http://schemas.openxmlformats.org/officeDocument/2006/relationships/image"/><Relationship Id="rId2549" Target="media/image2549.png" Type="http://schemas.openxmlformats.org/officeDocument/2006/relationships/image"/><Relationship Id="rId255" Target="media/image255.png" Type="http://schemas.openxmlformats.org/officeDocument/2006/relationships/image"/><Relationship Id="rId2550" Target="media/image2550.png" Type="http://schemas.openxmlformats.org/officeDocument/2006/relationships/image"/><Relationship Id="rId2551" Target="media/image2551.png" Type="http://schemas.openxmlformats.org/officeDocument/2006/relationships/image"/><Relationship Id="rId2552" Target="media/image2552.png" Type="http://schemas.openxmlformats.org/officeDocument/2006/relationships/image"/><Relationship Id="rId2553" Target="media/image2553.png" Type="http://schemas.openxmlformats.org/officeDocument/2006/relationships/image"/><Relationship Id="rId2554" Target="media/image2554.png" Type="http://schemas.openxmlformats.org/officeDocument/2006/relationships/image"/><Relationship Id="rId2555" Target="media/image2555.png" Type="http://schemas.openxmlformats.org/officeDocument/2006/relationships/image"/><Relationship Id="rId2556" Target="media/image2556.png" Type="http://schemas.openxmlformats.org/officeDocument/2006/relationships/image"/><Relationship Id="rId2557" Target="media/image2557.png" Type="http://schemas.openxmlformats.org/officeDocument/2006/relationships/image"/><Relationship Id="rId2558" Target="media/image2558.png" Type="http://schemas.openxmlformats.org/officeDocument/2006/relationships/image"/><Relationship Id="rId2559" Target="media/image2559.png" Type="http://schemas.openxmlformats.org/officeDocument/2006/relationships/image"/><Relationship Id="rId256" Target="media/image256.png" Type="http://schemas.openxmlformats.org/officeDocument/2006/relationships/image"/><Relationship Id="rId2560" Target="media/image2560.png" Type="http://schemas.openxmlformats.org/officeDocument/2006/relationships/image"/><Relationship Id="rId2561" Target="media/image2561.png" Type="http://schemas.openxmlformats.org/officeDocument/2006/relationships/image"/><Relationship Id="rId2562" Target="media/image2562.png" Type="http://schemas.openxmlformats.org/officeDocument/2006/relationships/image"/><Relationship Id="rId2563" Target="media/image2563.png" Type="http://schemas.openxmlformats.org/officeDocument/2006/relationships/image"/><Relationship Id="rId2564" Target="media/image2564.png" Type="http://schemas.openxmlformats.org/officeDocument/2006/relationships/image"/><Relationship Id="rId2565" Target="media/image2565.png" Type="http://schemas.openxmlformats.org/officeDocument/2006/relationships/image"/><Relationship Id="rId2566" Target="media/image2566.png" Type="http://schemas.openxmlformats.org/officeDocument/2006/relationships/image"/><Relationship Id="rId2567" Target="media/image2567.png" Type="http://schemas.openxmlformats.org/officeDocument/2006/relationships/image"/><Relationship Id="rId2568" Target="media/image2568.png" Type="http://schemas.openxmlformats.org/officeDocument/2006/relationships/image"/><Relationship Id="rId2569" Target="media/image2569.png" Type="http://schemas.openxmlformats.org/officeDocument/2006/relationships/image"/><Relationship Id="rId257" Target="media/image257.png" Type="http://schemas.openxmlformats.org/officeDocument/2006/relationships/image"/><Relationship Id="rId2570" Target="media/image2570.png" Type="http://schemas.openxmlformats.org/officeDocument/2006/relationships/image"/><Relationship Id="rId2571" Target="media/image2571.png" Type="http://schemas.openxmlformats.org/officeDocument/2006/relationships/image"/><Relationship Id="rId2572" Target="media/image2572.png" Type="http://schemas.openxmlformats.org/officeDocument/2006/relationships/image"/><Relationship Id="rId2573" Target="media/image2573.png" Type="http://schemas.openxmlformats.org/officeDocument/2006/relationships/image"/><Relationship Id="rId2574" Target="media/image2574.png" Type="http://schemas.openxmlformats.org/officeDocument/2006/relationships/image"/><Relationship Id="rId2575" Target="media/image2575.png" Type="http://schemas.openxmlformats.org/officeDocument/2006/relationships/image"/><Relationship Id="rId2576" Target="media/image2576.png" Type="http://schemas.openxmlformats.org/officeDocument/2006/relationships/image"/><Relationship Id="rId2577" Target="media/image2577.png" Type="http://schemas.openxmlformats.org/officeDocument/2006/relationships/image"/><Relationship Id="rId2578" Target="media/image2578.png" Type="http://schemas.openxmlformats.org/officeDocument/2006/relationships/image"/><Relationship Id="rId2579" Target="media/image2579.png" Type="http://schemas.openxmlformats.org/officeDocument/2006/relationships/image"/><Relationship Id="rId258" Target="media/image258.png" Type="http://schemas.openxmlformats.org/officeDocument/2006/relationships/image"/><Relationship Id="rId2580" Target="media/image2580.png" Type="http://schemas.openxmlformats.org/officeDocument/2006/relationships/image"/><Relationship Id="rId2581" Target="media/image2581.png" Type="http://schemas.openxmlformats.org/officeDocument/2006/relationships/image"/><Relationship Id="rId2582" Target="media/image2582.png" Type="http://schemas.openxmlformats.org/officeDocument/2006/relationships/image"/><Relationship Id="rId2583" Target="media/image2583.png" Type="http://schemas.openxmlformats.org/officeDocument/2006/relationships/image"/><Relationship Id="rId2584" Target="media/image2584.png" Type="http://schemas.openxmlformats.org/officeDocument/2006/relationships/image"/><Relationship Id="rId2585" Target="media/image2585.png" Type="http://schemas.openxmlformats.org/officeDocument/2006/relationships/image"/><Relationship Id="rId2586" Target="media/image2586.png" Type="http://schemas.openxmlformats.org/officeDocument/2006/relationships/image"/><Relationship Id="rId2587" Target="media/image2587.png" Type="http://schemas.openxmlformats.org/officeDocument/2006/relationships/image"/><Relationship Id="rId2588" Target="media/image2588.png" Type="http://schemas.openxmlformats.org/officeDocument/2006/relationships/image"/><Relationship Id="rId2589" Target="media/image2589.png" Type="http://schemas.openxmlformats.org/officeDocument/2006/relationships/image"/><Relationship Id="rId259" Target="media/image259.png" Type="http://schemas.openxmlformats.org/officeDocument/2006/relationships/image"/><Relationship Id="rId2590" Target="media/image2590.png" Type="http://schemas.openxmlformats.org/officeDocument/2006/relationships/image"/><Relationship Id="rId2591" Target="media/image2591.png" Type="http://schemas.openxmlformats.org/officeDocument/2006/relationships/image"/><Relationship Id="rId2592" Target="media/image2592.png" Type="http://schemas.openxmlformats.org/officeDocument/2006/relationships/image"/><Relationship Id="rId2593" Target="media/image2593.png" Type="http://schemas.openxmlformats.org/officeDocument/2006/relationships/image"/><Relationship Id="rId2594" Target="media/image2594.png" Type="http://schemas.openxmlformats.org/officeDocument/2006/relationships/image"/><Relationship Id="rId2595" Target="media/image2595.png" Type="http://schemas.openxmlformats.org/officeDocument/2006/relationships/image"/><Relationship Id="rId2596" Target="media/image2596.png" Type="http://schemas.openxmlformats.org/officeDocument/2006/relationships/image"/><Relationship Id="rId2597" Target="media/image2597.png" Type="http://schemas.openxmlformats.org/officeDocument/2006/relationships/image"/><Relationship Id="rId2598" Target="media/image2598.png" Type="http://schemas.openxmlformats.org/officeDocument/2006/relationships/image"/><Relationship Id="rId2599" Target="media/image2599.png" Type="http://schemas.openxmlformats.org/officeDocument/2006/relationships/image"/><Relationship Id="rId26" Target="media/image26.png" Type="http://schemas.openxmlformats.org/officeDocument/2006/relationships/image"/><Relationship Id="rId260" Target="media/image260.png" Type="http://schemas.openxmlformats.org/officeDocument/2006/relationships/image"/><Relationship Id="rId2600" Target="media/image2600.png" Type="http://schemas.openxmlformats.org/officeDocument/2006/relationships/image"/><Relationship Id="rId2601" Target="media/image2601.png" Type="http://schemas.openxmlformats.org/officeDocument/2006/relationships/image"/><Relationship Id="rId2602" Target="media/image2602.png" Type="http://schemas.openxmlformats.org/officeDocument/2006/relationships/image"/><Relationship Id="rId2603" Target="media/image2603.png" Type="http://schemas.openxmlformats.org/officeDocument/2006/relationships/image"/><Relationship Id="rId2604" Target="media/image2604.png" Type="http://schemas.openxmlformats.org/officeDocument/2006/relationships/image"/><Relationship Id="rId2605" Target="media/image2605.png" Type="http://schemas.openxmlformats.org/officeDocument/2006/relationships/image"/><Relationship Id="rId2606" Target="media/image2606.png" Type="http://schemas.openxmlformats.org/officeDocument/2006/relationships/image"/><Relationship Id="rId2607" Target="media/image2607.png" Type="http://schemas.openxmlformats.org/officeDocument/2006/relationships/image"/><Relationship Id="rId2608" Target="media/image2608.png" Type="http://schemas.openxmlformats.org/officeDocument/2006/relationships/image"/><Relationship Id="rId2609" Target="media/image2609.png" Type="http://schemas.openxmlformats.org/officeDocument/2006/relationships/image"/><Relationship Id="rId261" Target="media/image261.png" Type="http://schemas.openxmlformats.org/officeDocument/2006/relationships/image"/><Relationship Id="rId2610" Target="media/image2610.png" Type="http://schemas.openxmlformats.org/officeDocument/2006/relationships/image"/><Relationship Id="rId2611" Target="media/image2611.png" Type="http://schemas.openxmlformats.org/officeDocument/2006/relationships/image"/><Relationship Id="rId2612" Target="media/image2612.png" Type="http://schemas.openxmlformats.org/officeDocument/2006/relationships/image"/><Relationship Id="rId2613" Target="media/image2613.png" Type="http://schemas.openxmlformats.org/officeDocument/2006/relationships/image"/><Relationship Id="rId2614" Target="media/image2614.png" Type="http://schemas.openxmlformats.org/officeDocument/2006/relationships/image"/><Relationship Id="rId2615" Target="media/image2615.png" Type="http://schemas.openxmlformats.org/officeDocument/2006/relationships/image"/><Relationship Id="rId2616" Target="media/image2616.png" Type="http://schemas.openxmlformats.org/officeDocument/2006/relationships/image"/><Relationship Id="rId2617" Target="media/image2617.png" Type="http://schemas.openxmlformats.org/officeDocument/2006/relationships/image"/><Relationship Id="rId2618" Target="media/image2618.png" Type="http://schemas.openxmlformats.org/officeDocument/2006/relationships/image"/><Relationship Id="rId2619" Target="media/image2619.png" Type="http://schemas.openxmlformats.org/officeDocument/2006/relationships/image"/><Relationship Id="rId262" Target="media/image262.png" Type="http://schemas.openxmlformats.org/officeDocument/2006/relationships/image"/><Relationship Id="rId2620" Target="media/image2620.png" Type="http://schemas.openxmlformats.org/officeDocument/2006/relationships/image"/><Relationship Id="rId2621" Target="media/image2621.png" Type="http://schemas.openxmlformats.org/officeDocument/2006/relationships/image"/><Relationship Id="rId2622" Target="media/image2622.png" Type="http://schemas.openxmlformats.org/officeDocument/2006/relationships/image"/><Relationship Id="rId2623" Target="media/image2623.png" Type="http://schemas.openxmlformats.org/officeDocument/2006/relationships/image"/><Relationship Id="rId2624" Target="media/image2624.png" Type="http://schemas.openxmlformats.org/officeDocument/2006/relationships/image"/><Relationship Id="rId2625" Target="media/image2625.png" Type="http://schemas.openxmlformats.org/officeDocument/2006/relationships/image"/><Relationship Id="rId2626" Target="media/image2626.png" Type="http://schemas.openxmlformats.org/officeDocument/2006/relationships/image"/><Relationship Id="rId2627" Target="media/image2627.png" Type="http://schemas.openxmlformats.org/officeDocument/2006/relationships/image"/><Relationship Id="rId2628" Target="media/image2628.png" Type="http://schemas.openxmlformats.org/officeDocument/2006/relationships/image"/><Relationship Id="rId2629" Target="media/image2629.png" Type="http://schemas.openxmlformats.org/officeDocument/2006/relationships/image"/><Relationship Id="rId263" Target="media/image263.png" Type="http://schemas.openxmlformats.org/officeDocument/2006/relationships/image"/><Relationship Id="rId2630" Target="media/image2630.png" Type="http://schemas.openxmlformats.org/officeDocument/2006/relationships/image"/><Relationship Id="rId2631" Target="media/image2631.png" Type="http://schemas.openxmlformats.org/officeDocument/2006/relationships/image"/><Relationship Id="rId2632" Target="media/image2632.png" Type="http://schemas.openxmlformats.org/officeDocument/2006/relationships/image"/><Relationship Id="rId2633" Target="media/image2633.png" Type="http://schemas.openxmlformats.org/officeDocument/2006/relationships/image"/><Relationship Id="rId2634" Target="media/image2634.png" Type="http://schemas.openxmlformats.org/officeDocument/2006/relationships/image"/><Relationship Id="rId2635" Target="media/image2635.png" Type="http://schemas.openxmlformats.org/officeDocument/2006/relationships/image"/><Relationship Id="rId2636" Target="media/image2636.png" Type="http://schemas.openxmlformats.org/officeDocument/2006/relationships/image"/><Relationship Id="rId2637" Target="media/image2637.png" Type="http://schemas.openxmlformats.org/officeDocument/2006/relationships/image"/><Relationship Id="rId2638" Target="media/image2638.png" Type="http://schemas.openxmlformats.org/officeDocument/2006/relationships/image"/><Relationship Id="rId2639" Target="media/image2639.png" Type="http://schemas.openxmlformats.org/officeDocument/2006/relationships/image"/><Relationship Id="rId264" Target="media/image264.png" Type="http://schemas.openxmlformats.org/officeDocument/2006/relationships/image"/><Relationship Id="rId2640" Target="media/image2640.png" Type="http://schemas.openxmlformats.org/officeDocument/2006/relationships/image"/><Relationship Id="rId2641" Target="media/image2641.png" Type="http://schemas.openxmlformats.org/officeDocument/2006/relationships/image"/><Relationship Id="rId2642" Target="media/image2642.png" Type="http://schemas.openxmlformats.org/officeDocument/2006/relationships/image"/><Relationship Id="rId2643" Target="media/image2643.png" Type="http://schemas.openxmlformats.org/officeDocument/2006/relationships/image"/><Relationship Id="rId2644" Target="media/image2644.png" Type="http://schemas.openxmlformats.org/officeDocument/2006/relationships/image"/><Relationship Id="rId2645" Target="media/image2645.png" Type="http://schemas.openxmlformats.org/officeDocument/2006/relationships/image"/><Relationship Id="rId2646" Target="media/image2646.png" Type="http://schemas.openxmlformats.org/officeDocument/2006/relationships/image"/><Relationship Id="rId2647" Target="media/image2647.png" Type="http://schemas.openxmlformats.org/officeDocument/2006/relationships/image"/><Relationship Id="rId2648" Target="media/image2648.png" Type="http://schemas.openxmlformats.org/officeDocument/2006/relationships/image"/><Relationship Id="rId2649" Target="media/image2649.png" Type="http://schemas.openxmlformats.org/officeDocument/2006/relationships/image"/><Relationship Id="rId265" Target="media/image265.png" Type="http://schemas.openxmlformats.org/officeDocument/2006/relationships/image"/><Relationship Id="rId2650" Target="media/image2650.png" Type="http://schemas.openxmlformats.org/officeDocument/2006/relationships/image"/><Relationship Id="rId2651" Target="media/image2651.png" Type="http://schemas.openxmlformats.org/officeDocument/2006/relationships/image"/><Relationship Id="rId2652" Target="media/image2652.png" Type="http://schemas.openxmlformats.org/officeDocument/2006/relationships/image"/><Relationship Id="rId2653" Target="media/image2653.png" Type="http://schemas.openxmlformats.org/officeDocument/2006/relationships/image"/><Relationship Id="rId2654" Target="media/image2654.png" Type="http://schemas.openxmlformats.org/officeDocument/2006/relationships/image"/><Relationship Id="rId2655" Target="media/image2655.png" Type="http://schemas.openxmlformats.org/officeDocument/2006/relationships/image"/><Relationship Id="rId2656" Target="media/image2656.png" Type="http://schemas.openxmlformats.org/officeDocument/2006/relationships/image"/><Relationship Id="rId2657" Target="media/image2657.png" Type="http://schemas.openxmlformats.org/officeDocument/2006/relationships/image"/><Relationship Id="rId2658" Target="media/image2658.png" Type="http://schemas.openxmlformats.org/officeDocument/2006/relationships/image"/><Relationship Id="rId2659" Target="media/image2659.png" Type="http://schemas.openxmlformats.org/officeDocument/2006/relationships/image"/><Relationship Id="rId266" Target="media/image266.png" Type="http://schemas.openxmlformats.org/officeDocument/2006/relationships/image"/><Relationship Id="rId2660" Target="media/image2660.png" Type="http://schemas.openxmlformats.org/officeDocument/2006/relationships/image"/><Relationship Id="rId2661" Target="media/image2661.png" Type="http://schemas.openxmlformats.org/officeDocument/2006/relationships/image"/><Relationship Id="rId2662" Target="media/image2662.png" Type="http://schemas.openxmlformats.org/officeDocument/2006/relationships/image"/><Relationship Id="rId2663" Target="media/image2663.png" Type="http://schemas.openxmlformats.org/officeDocument/2006/relationships/image"/><Relationship Id="rId2664" Target="media/image2664.png" Type="http://schemas.openxmlformats.org/officeDocument/2006/relationships/image"/><Relationship Id="rId2665" Target="media/image2665.png" Type="http://schemas.openxmlformats.org/officeDocument/2006/relationships/image"/><Relationship Id="rId2666" Target="media/image2666.png" Type="http://schemas.openxmlformats.org/officeDocument/2006/relationships/image"/><Relationship Id="rId2667" Target="media/image2667.png" Type="http://schemas.openxmlformats.org/officeDocument/2006/relationships/image"/><Relationship Id="rId2668" Target="media/image2668.png" Type="http://schemas.openxmlformats.org/officeDocument/2006/relationships/image"/><Relationship Id="rId2669" Target="media/image2669.png" Type="http://schemas.openxmlformats.org/officeDocument/2006/relationships/image"/><Relationship Id="rId267" Target="media/image267.png" Type="http://schemas.openxmlformats.org/officeDocument/2006/relationships/image"/><Relationship Id="rId2670" Target="media/image2670.png" Type="http://schemas.openxmlformats.org/officeDocument/2006/relationships/image"/><Relationship Id="rId2671" Target="media/image2671.png" Type="http://schemas.openxmlformats.org/officeDocument/2006/relationships/image"/><Relationship Id="rId2672" Target="media/image2672.png" Type="http://schemas.openxmlformats.org/officeDocument/2006/relationships/image"/><Relationship Id="rId2673" Target="media/image2673.png" Type="http://schemas.openxmlformats.org/officeDocument/2006/relationships/image"/><Relationship Id="rId2674" Target="media/image2674.png" Type="http://schemas.openxmlformats.org/officeDocument/2006/relationships/image"/><Relationship Id="rId2675" Target="media/image2675.png" Type="http://schemas.openxmlformats.org/officeDocument/2006/relationships/image"/><Relationship Id="rId2676" Target="media/image2676.png" Type="http://schemas.openxmlformats.org/officeDocument/2006/relationships/image"/><Relationship Id="rId2677" Target="media/image2677.png" Type="http://schemas.openxmlformats.org/officeDocument/2006/relationships/image"/><Relationship Id="rId2678" Target="media/image2678.png" Type="http://schemas.openxmlformats.org/officeDocument/2006/relationships/image"/><Relationship Id="rId2679" Target="media/image2679.png" Type="http://schemas.openxmlformats.org/officeDocument/2006/relationships/image"/><Relationship Id="rId268" Target="media/image268.png" Type="http://schemas.openxmlformats.org/officeDocument/2006/relationships/image"/><Relationship Id="rId2680" Target="media/image2680.png" Type="http://schemas.openxmlformats.org/officeDocument/2006/relationships/image"/><Relationship Id="rId2681" Target="media/image2681.png" Type="http://schemas.openxmlformats.org/officeDocument/2006/relationships/image"/><Relationship Id="rId2682" Target="media/image2682.png" Type="http://schemas.openxmlformats.org/officeDocument/2006/relationships/image"/><Relationship Id="rId2683" Target="media/image2683.png" Type="http://schemas.openxmlformats.org/officeDocument/2006/relationships/image"/><Relationship Id="rId2684" Target="media/image2684.png" Type="http://schemas.openxmlformats.org/officeDocument/2006/relationships/image"/><Relationship Id="rId2685" Target="media/image2685.png" Type="http://schemas.openxmlformats.org/officeDocument/2006/relationships/image"/><Relationship Id="rId2686" Target="media/image2686.png" Type="http://schemas.openxmlformats.org/officeDocument/2006/relationships/image"/><Relationship Id="rId2687" Target="media/image2687.png" Type="http://schemas.openxmlformats.org/officeDocument/2006/relationships/image"/><Relationship Id="rId2688" Target="media/image2688.png" Type="http://schemas.openxmlformats.org/officeDocument/2006/relationships/image"/><Relationship Id="rId2689" Target="media/image2689.png" Type="http://schemas.openxmlformats.org/officeDocument/2006/relationships/image"/><Relationship Id="rId269" Target="media/image269.png" Type="http://schemas.openxmlformats.org/officeDocument/2006/relationships/image"/><Relationship Id="rId2690" Target="media/image2690.png" Type="http://schemas.openxmlformats.org/officeDocument/2006/relationships/image"/><Relationship Id="rId2691" Target="media/image2691.png" Type="http://schemas.openxmlformats.org/officeDocument/2006/relationships/image"/><Relationship Id="rId2692" Target="media/image2692.png" Type="http://schemas.openxmlformats.org/officeDocument/2006/relationships/image"/><Relationship Id="rId2693" Target="media/image2693.png" Type="http://schemas.openxmlformats.org/officeDocument/2006/relationships/image"/><Relationship Id="rId2694" Target="media/image2694.png" Type="http://schemas.openxmlformats.org/officeDocument/2006/relationships/image"/><Relationship Id="rId2695" Target="media/image2695.png" Type="http://schemas.openxmlformats.org/officeDocument/2006/relationships/image"/><Relationship Id="rId2696" Target="media/image2696.png" Type="http://schemas.openxmlformats.org/officeDocument/2006/relationships/image"/><Relationship Id="rId2697" Target="media/image2697.png" Type="http://schemas.openxmlformats.org/officeDocument/2006/relationships/image"/><Relationship Id="rId2698" Target="media/image2698.png" Type="http://schemas.openxmlformats.org/officeDocument/2006/relationships/image"/><Relationship Id="rId2699" Target="media/image2699.png" Type="http://schemas.openxmlformats.org/officeDocument/2006/relationships/image"/><Relationship Id="rId27" Target="media/image27.png" Type="http://schemas.openxmlformats.org/officeDocument/2006/relationships/image"/><Relationship Id="rId270" Target="media/image270.png" Type="http://schemas.openxmlformats.org/officeDocument/2006/relationships/image"/><Relationship Id="rId2700" Target="media/image2700.png" Type="http://schemas.openxmlformats.org/officeDocument/2006/relationships/image"/><Relationship Id="rId2701" Target="media/image2701.png" Type="http://schemas.openxmlformats.org/officeDocument/2006/relationships/image"/><Relationship Id="rId2702" Target="media/image2702.png" Type="http://schemas.openxmlformats.org/officeDocument/2006/relationships/image"/><Relationship Id="rId2703" Target="media/image2703.png" Type="http://schemas.openxmlformats.org/officeDocument/2006/relationships/image"/><Relationship Id="rId2704" Target="media/image2704.png" Type="http://schemas.openxmlformats.org/officeDocument/2006/relationships/image"/><Relationship Id="rId2705" Target="media/image2705.png" Type="http://schemas.openxmlformats.org/officeDocument/2006/relationships/image"/><Relationship Id="rId2706" Target="media/image2706.png" Type="http://schemas.openxmlformats.org/officeDocument/2006/relationships/image"/><Relationship Id="rId2707" Target="media/image2707.png" Type="http://schemas.openxmlformats.org/officeDocument/2006/relationships/image"/><Relationship Id="rId2708" Target="media/image2708.png" Type="http://schemas.openxmlformats.org/officeDocument/2006/relationships/image"/><Relationship Id="rId2709" Target="media/image2709.png" Type="http://schemas.openxmlformats.org/officeDocument/2006/relationships/image"/><Relationship Id="rId271" Target="media/image271.png" Type="http://schemas.openxmlformats.org/officeDocument/2006/relationships/image"/><Relationship Id="rId2710" Target="media/image2710.png" Type="http://schemas.openxmlformats.org/officeDocument/2006/relationships/image"/><Relationship Id="rId2711" Target="media/image2711.png" Type="http://schemas.openxmlformats.org/officeDocument/2006/relationships/image"/><Relationship Id="rId2712" Target="media/image2712.png" Type="http://schemas.openxmlformats.org/officeDocument/2006/relationships/image"/><Relationship Id="rId2713" Target="media/image2713.png" Type="http://schemas.openxmlformats.org/officeDocument/2006/relationships/image"/><Relationship Id="rId2714" Target="media/image2714.png" Type="http://schemas.openxmlformats.org/officeDocument/2006/relationships/image"/><Relationship Id="rId2715" Target="media/image2715.png" Type="http://schemas.openxmlformats.org/officeDocument/2006/relationships/image"/><Relationship Id="rId2716" Target="media/image2716.png" Type="http://schemas.openxmlformats.org/officeDocument/2006/relationships/image"/><Relationship Id="rId2717" Target="media/image2717.png" Type="http://schemas.openxmlformats.org/officeDocument/2006/relationships/image"/><Relationship Id="rId2718" Target="media/image2718.png" Type="http://schemas.openxmlformats.org/officeDocument/2006/relationships/image"/><Relationship Id="rId2719" Target="media/image2719.png" Type="http://schemas.openxmlformats.org/officeDocument/2006/relationships/image"/><Relationship Id="rId272" Target="media/image272.png" Type="http://schemas.openxmlformats.org/officeDocument/2006/relationships/image"/><Relationship Id="rId2720" Target="media/image2720.png" Type="http://schemas.openxmlformats.org/officeDocument/2006/relationships/image"/><Relationship Id="rId2721" Target="media/image2721.png" Type="http://schemas.openxmlformats.org/officeDocument/2006/relationships/image"/><Relationship Id="rId2722" Target="media/image2722.png" Type="http://schemas.openxmlformats.org/officeDocument/2006/relationships/image"/><Relationship Id="rId2723" Target="media/image2723.png" Type="http://schemas.openxmlformats.org/officeDocument/2006/relationships/image"/><Relationship Id="rId2724" Target="media/image2724.png" Type="http://schemas.openxmlformats.org/officeDocument/2006/relationships/image"/><Relationship Id="rId2725" Target="media/image2725.png" Type="http://schemas.openxmlformats.org/officeDocument/2006/relationships/image"/><Relationship Id="rId2726" Target="media/image2726.png" Type="http://schemas.openxmlformats.org/officeDocument/2006/relationships/image"/><Relationship Id="rId2727" Target="media/image2727.png" Type="http://schemas.openxmlformats.org/officeDocument/2006/relationships/image"/><Relationship Id="rId2728" Target="media/image2728.png" Type="http://schemas.openxmlformats.org/officeDocument/2006/relationships/image"/><Relationship Id="rId2729" Target="media/image2729.png" Type="http://schemas.openxmlformats.org/officeDocument/2006/relationships/image"/><Relationship Id="rId273" Target="media/image273.png" Type="http://schemas.openxmlformats.org/officeDocument/2006/relationships/image"/><Relationship Id="rId2730" Target="media/image2730.png" Type="http://schemas.openxmlformats.org/officeDocument/2006/relationships/image"/><Relationship Id="rId2731" Target="media/image2731.png" Type="http://schemas.openxmlformats.org/officeDocument/2006/relationships/image"/><Relationship Id="rId2732" Target="media/image2732.png" Type="http://schemas.openxmlformats.org/officeDocument/2006/relationships/image"/><Relationship Id="rId2733" Target="media/image2733.png" Type="http://schemas.openxmlformats.org/officeDocument/2006/relationships/image"/><Relationship Id="rId2734" Target="media/image2734.png" Type="http://schemas.openxmlformats.org/officeDocument/2006/relationships/image"/><Relationship Id="rId2735" Target="media/image2735.png" Type="http://schemas.openxmlformats.org/officeDocument/2006/relationships/image"/><Relationship Id="rId2736" Target="media/image2736.png" Type="http://schemas.openxmlformats.org/officeDocument/2006/relationships/image"/><Relationship Id="rId2737" Target="media/image2737.png" Type="http://schemas.openxmlformats.org/officeDocument/2006/relationships/image"/><Relationship Id="rId2738" Target="media/image2738.png" Type="http://schemas.openxmlformats.org/officeDocument/2006/relationships/image"/><Relationship Id="rId2739" Target="media/image2739.png" Type="http://schemas.openxmlformats.org/officeDocument/2006/relationships/image"/><Relationship Id="rId274" Target="media/image274.png" Type="http://schemas.openxmlformats.org/officeDocument/2006/relationships/image"/><Relationship Id="rId2740" Target="media/image2740.png" Type="http://schemas.openxmlformats.org/officeDocument/2006/relationships/image"/><Relationship Id="rId2741" Target="media/image2741.png" Type="http://schemas.openxmlformats.org/officeDocument/2006/relationships/image"/><Relationship Id="rId2742" Target="media/image2742.png" Type="http://schemas.openxmlformats.org/officeDocument/2006/relationships/image"/><Relationship Id="rId2743" Target="media/image2743.png" Type="http://schemas.openxmlformats.org/officeDocument/2006/relationships/image"/><Relationship Id="rId2744" Target="media/image2744.png" Type="http://schemas.openxmlformats.org/officeDocument/2006/relationships/image"/><Relationship Id="rId2745" Target="media/image2745.png" Type="http://schemas.openxmlformats.org/officeDocument/2006/relationships/image"/><Relationship Id="rId2746" Target="media/image2746.png" Type="http://schemas.openxmlformats.org/officeDocument/2006/relationships/image"/><Relationship Id="rId2747" Target="media/image2747.png" Type="http://schemas.openxmlformats.org/officeDocument/2006/relationships/image"/><Relationship Id="rId2748" Target="media/image2748.png" Type="http://schemas.openxmlformats.org/officeDocument/2006/relationships/image"/><Relationship Id="rId2749" Target="media/image2749.png" Type="http://schemas.openxmlformats.org/officeDocument/2006/relationships/image"/><Relationship Id="rId275" Target="media/image275.png" Type="http://schemas.openxmlformats.org/officeDocument/2006/relationships/image"/><Relationship Id="rId2750" Target="media/image2750.png" Type="http://schemas.openxmlformats.org/officeDocument/2006/relationships/image"/><Relationship Id="rId2751" Target="media/image2751.png" Type="http://schemas.openxmlformats.org/officeDocument/2006/relationships/image"/><Relationship Id="rId2752" Target="media/image2752.png" Type="http://schemas.openxmlformats.org/officeDocument/2006/relationships/image"/><Relationship Id="rId2753" Target="media/image2753.png" Type="http://schemas.openxmlformats.org/officeDocument/2006/relationships/image"/><Relationship Id="rId2754" Target="media/image2754.png" Type="http://schemas.openxmlformats.org/officeDocument/2006/relationships/image"/><Relationship Id="rId2755" Target="media/image2755.png" Type="http://schemas.openxmlformats.org/officeDocument/2006/relationships/image"/><Relationship Id="rId2756" Target="media/image2756.png" Type="http://schemas.openxmlformats.org/officeDocument/2006/relationships/image"/><Relationship Id="rId2757" Target="media/image2757.png" Type="http://schemas.openxmlformats.org/officeDocument/2006/relationships/image"/><Relationship Id="rId2758" Target="media/image2758.png" Type="http://schemas.openxmlformats.org/officeDocument/2006/relationships/image"/><Relationship Id="rId2759" Target="media/image2759.png" Type="http://schemas.openxmlformats.org/officeDocument/2006/relationships/image"/><Relationship Id="rId276" Target="media/image276.png" Type="http://schemas.openxmlformats.org/officeDocument/2006/relationships/image"/><Relationship Id="rId2760" Target="media/image2760.png" Type="http://schemas.openxmlformats.org/officeDocument/2006/relationships/image"/><Relationship Id="rId2761" Target="media/image2761.png" Type="http://schemas.openxmlformats.org/officeDocument/2006/relationships/image"/><Relationship Id="rId2762" Target="media/image2762.png" Type="http://schemas.openxmlformats.org/officeDocument/2006/relationships/image"/><Relationship Id="rId2763" Target="media/image2763.png" Type="http://schemas.openxmlformats.org/officeDocument/2006/relationships/image"/><Relationship Id="rId2764" Target="media/image2764.png" Type="http://schemas.openxmlformats.org/officeDocument/2006/relationships/image"/><Relationship Id="rId2765" Target="media/image2765.png" Type="http://schemas.openxmlformats.org/officeDocument/2006/relationships/image"/><Relationship Id="rId2766" Target="media/image2766.png" Type="http://schemas.openxmlformats.org/officeDocument/2006/relationships/image"/><Relationship Id="rId2767" Target="media/image2767.png" Type="http://schemas.openxmlformats.org/officeDocument/2006/relationships/image"/><Relationship Id="rId2768" Target="media/image2768.png" Type="http://schemas.openxmlformats.org/officeDocument/2006/relationships/image"/><Relationship Id="rId2769" Target="media/image2769.png" Type="http://schemas.openxmlformats.org/officeDocument/2006/relationships/image"/><Relationship Id="rId277" Target="media/image277.png" Type="http://schemas.openxmlformats.org/officeDocument/2006/relationships/image"/><Relationship Id="rId2770" Target="media/image2770.png" Type="http://schemas.openxmlformats.org/officeDocument/2006/relationships/image"/><Relationship Id="rId2771" Target="media/image2771.png" Type="http://schemas.openxmlformats.org/officeDocument/2006/relationships/image"/><Relationship Id="rId2772" Target="media/image2772.png" Type="http://schemas.openxmlformats.org/officeDocument/2006/relationships/image"/><Relationship Id="rId2773" Target="media/image2773.png" Type="http://schemas.openxmlformats.org/officeDocument/2006/relationships/image"/><Relationship Id="rId2774" Target="media/image2774.png" Type="http://schemas.openxmlformats.org/officeDocument/2006/relationships/image"/><Relationship Id="rId2775" Target="media/image2775.png" Type="http://schemas.openxmlformats.org/officeDocument/2006/relationships/image"/><Relationship Id="rId2776" Target="media/image2776.png" Type="http://schemas.openxmlformats.org/officeDocument/2006/relationships/image"/><Relationship Id="rId2777" Target="media/image2777.png" Type="http://schemas.openxmlformats.org/officeDocument/2006/relationships/image"/><Relationship Id="rId2778" Target="media/image2778.png" Type="http://schemas.openxmlformats.org/officeDocument/2006/relationships/image"/><Relationship Id="rId2779" Target="media/image2779.png" Type="http://schemas.openxmlformats.org/officeDocument/2006/relationships/image"/><Relationship Id="rId278" Target="media/image278.png" Type="http://schemas.openxmlformats.org/officeDocument/2006/relationships/image"/><Relationship Id="rId2780" Target="media/image2780.png" Type="http://schemas.openxmlformats.org/officeDocument/2006/relationships/image"/><Relationship Id="rId2781" Target="media/image2781.png" Type="http://schemas.openxmlformats.org/officeDocument/2006/relationships/image"/><Relationship Id="rId2782" Target="media/image2782.png" Type="http://schemas.openxmlformats.org/officeDocument/2006/relationships/image"/><Relationship Id="rId2783" Target="media/image2783.png" Type="http://schemas.openxmlformats.org/officeDocument/2006/relationships/image"/><Relationship Id="rId2784" Target="media/image2784.png" Type="http://schemas.openxmlformats.org/officeDocument/2006/relationships/image"/><Relationship Id="rId2785" Target="media/image2785.png" Type="http://schemas.openxmlformats.org/officeDocument/2006/relationships/image"/><Relationship Id="rId2786" Target="media/image2786.png" Type="http://schemas.openxmlformats.org/officeDocument/2006/relationships/image"/><Relationship Id="rId2787" Target="media/image2787.png" Type="http://schemas.openxmlformats.org/officeDocument/2006/relationships/image"/><Relationship Id="rId2788" Target="media/image2788.png" Type="http://schemas.openxmlformats.org/officeDocument/2006/relationships/image"/><Relationship Id="rId2789" Target="media/image2789.png" Type="http://schemas.openxmlformats.org/officeDocument/2006/relationships/image"/><Relationship Id="rId279" Target="media/image279.png" Type="http://schemas.openxmlformats.org/officeDocument/2006/relationships/image"/><Relationship Id="rId2790" Target="media/image2790.png" Type="http://schemas.openxmlformats.org/officeDocument/2006/relationships/image"/><Relationship Id="rId2791" Target="media/image2791.png" Type="http://schemas.openxmlformats.org/officeDocument/2006/relationships/image"/><Relationship Id="rId2792" Target="media/image2792.png" Type="http://schemas.openxmlformats.org/officeDocument/2006/relationships/image"/><Relationship Id="rId2793" Target="media/image2793.png" Type="http://schemas.openxmlformats.org/officeDocument/2006/relationships/image"/><Relationship Id="rId2794" Target="media/image2794.png" Type="http://schemas.openxmlformats.org/officeDocument/2006/relationships/image"/><Relationship Id="rId2795" Target="media/image2795.png" Type="http://schemas.openxmlformats.org/officeDocument/2006/relationships/image"/><Relationship Id="rId2796" Target="media/image2796.png" Type="http://schemas.openxmlformats.org/officeDocument/2006/relationships/image"/><Relationship Id="rId2797" Target="media/image2797.png" Type="http://schemas.openxmlformats.org/officeDocument/2006/relationships/image"/><Relationship Id="rId2798" Target="media/image2798.png" Type="http://schemas.openxmlformats.org/officeDocument/2006/relationships/image"/><Relationship Id="rId2799" Target="media/image2799.png" Type="http://schemas.openxmlformats.org/officeDocument/2006/relationships/image"/><Relationship Id="rId28" Target="media/image28.png" Type="http://schemas.openxmlformats.org/officeDocument/2006/relationships/image"/><Relationship Id="rId280" Target="media/image280.png" Type="http://schemas.openxmlformats.org/officeDocument/2006/relationships/image"/><Relationship Id="rId2800" Target="media/image2800.png" Type="http://schemas.openxmlformats.org/officeDocument/2006/relationships/image"/><Relationship Id="rId2801" Target="media/image2801.png" Type="http://schemas.openxmlformats.org/officeDocument/2006/relationships/image"/><Relationship Id="rId2802" Target="media/image2802.png" Type="http://schemas.openxmlformats.org/officeDocument/2006/relationships/image"/><Relationship Id="rId2803" Target="media/image2803.png" Type="http://schemas.openxmlformats.org/officeDocument/2006/relationships/image"/><Relationship Id="rId2804" Target="media/image2804.png" Type="http://schemas.openxmlformats.org/officeDocument/2006/relationships/image"/><Relationship Id="rId2805" Target="media/image2805.png" Type="http://schemas.openxmlformats.org/officeDocument/2006/relationships/image"/><Relationship Id="rId2806" Target="media/image2806.png" Type="http://schemas.openxmlformats.org/officeDocument/2006/relationships/image"/><Relationship Id="rId2807" Target="media/image2807.png" Type="http://schemas.openxmlformats.org/officeDocument/2006/relationships/image"/><Relationship Id="rId2808" Target="media/image2808.png" Type="http://schemas.openxmlformats.org/officeDocument/2006/relationships/image"/><Relationship Id="rId2809" Target="media/image2809.png" Type="http://schemas.openxmlformats.org/officeDocument/2006/relationships/image"/><Relationship Id="rId281" Target="media/image281.png" Type="http://schemas.openxmlformats.org/officeDocument/2006/relationships/image"/><Relationship Id="rId2810" Target="media/image2810.png" Type="http://schemas.openxmlformats.org/officeDocument/2006/relationships/image"/><Relationship Id="rId2811" Target="media/image2811.png" Type="http://schemas.openxmlformats.org/officeDocument/2006/relationships/image"/><Relationship Id="rId2812" Target="media/image2812.png" Type="http://schemas.openxmlformats.org/officeDocument/2006/relationships/image"/><Relationship Id="rId2813" Target="media/image2813.png" Type="http://schemas.openxmlformats.org/officeDocument/2006/relationships/image"/><Relationship Id="rId2814" Target="media/image2814.png" Type="http://schemas.openxmlformats.org/officeDocument/2006/relationships/image"/><Relationship Id="rId2815" Target="media/image2815.png" Type="http://schemas.openxmlformats.org/officeDocument/2006/relationships/image"/><Relationship Id="rId2816" Target="media/image2816.png" Type="http://schemas.openxmlformats.org/officeDocument/2006/relationships/image"/><Relationship Id="rId2817" Target="media/image2817.png" Type="http://schemas.openxmlformats.org/officeDocument/2006/relationships/image"/><Relationship Id="rId2818" Target="media/image2818.png" Type="http://schemas.openxmlformats.org/officeDocument/2006/relationships/image"/><Relationship Id="rId2819" Target="media/image2819.png" Type="http://schemas.openxmlformats.org/officeDocument/2006/relationships/image"/><Relationship Id="rId282" Target="media/image282.png" Type="http://schemas.openxmlformats.org/officeDocument/2006/relationships/image"/><Relationship Id="rId2820" Target="media/image2820.png" Type="http://schemas.openxmlformats.org/officeDocument/2006/relationships/image"/><Relationship Id="rId2821" Target="media/image2821.png" Type="http://schemas.openxmlformats.org/officeDocument/2006/relationships/image"/><Relationship Id="rId2822" Target="media/image2822.png" Type="http://schemas.openxmlformats.org/officeDocument/2006/relationships/image"/><Relationship Id="rId2823" Target="media/image2823.png" Type="http://schemas.openxmlformats.org/officeDocument/2006/relationships/image"/><Relationship Id="rId2824" Target="media/image2824.png" Type="http://schemas.openxmlformats.org/officeDocument/2006/relationships/image"/><Relationship Id="rId2825" Target="media/image2825.png" Type="http://schemas.openxmlformats.org/officeDocument/2006/relationships/image"/><Relationship Id="rId2826" Target="media/image2826.png" Type="http://schemas.openxmlformats.org/officeDocument/2006/relationships/image"/><Relationship Id="rId2827" Target="media/image2827.png" Type="http://schemas.openxmlformats.org/officeDocument/2006/relationships/image"/><Relationship Id="rId2828" Target="media/image2828.png" Type="http://schemas.openxmlformats.org/officeDocument/2006/relationships/image"/><Relationship Id="rId2829" Target="media/image2829.png" Type="http://schemas.openxmlformats.org/officeDocument/2006/relationships/image"/><Relationship Id="rId283" Target="media/image283.png" Type="http://schemas.openxmlformats.org/officeDocument/2006/relationships/image"/><Relationship Id="rId2830" Target="media/image2830.png" Type="http://schemas.openxmlformats.org/officeDocument/2006/relationships/image"/><Relationship Id="rId2831" Target="media/image2831.png" Type="http://schemas.openxmlformats.org/officeDocument/2006/relationships/image"/><Relationship Id="rId2832" Target="media/image2832.png" Type="http://schemas.openxmlformats.org/officeDocument/2006/relationships/image"/><Relationship Id="rId2833" Target="media/image2833.png" Type="http://schemas.openxmlformats.org/officeDocument/2006/relationships/image"/><Relationship Id="rId2834" Target="media/image2834.png" Type="http://schemas.openxmlformats.org/officeDocument/2006/relationships/image"/><Relationship Id="rId2835" Target="media/image2835.png" Type="http://schemas.openxmlformats.org/officeDocument/2006/relationships/image"/><Relationship Id="rId2836" Target="media/image2836.png" Type="http://schemas.openxmlformats.org/officeDocument/2006/relationships/image"/><Relationship Id="rId2837" Target="media/image2837.png" Type="http://schemas.openxmlformats.org/officeDocument/2006/relationships/image"/><Relationship Id="rId2838" Target="media/image2838.png" Type="http://schemas.openxmlformats.org/officeDocument/2006/relationships/image"/><Relationship Id="rId2839" Target="media/image2839.png" Type="http://schemas.openxmlformats.org/officeDocument/2006/relationships/image"/><Relationship Id="rId284" Target="media/image284.png" Type="http://schemas.openxmlformats.org/officeDocument/2006/relationships/image"/><Relationship Id="rId2840" Target="media/image2840.png" Type="http://schemas.openxmlformats.org/officeDocument/2006/relationships/image"/><Relationship Id="rId2841" Target="media/image2841.png" Type="http://schemas.openxmlformats.org/officeDocument/2006/relationships/image"/><Relationship Id="rId2842" Target="media/image2842.png" Type="http://schemas.openxmlformats.org/officeDocument/2006/relationships/image"/><Relationship Id="rId2843" Target="media/image2843.png" Type="http://schemas.openxmlformats.org/officeDocument/2006/relationships/image"/><Relationship Id="rId2844" Target="media/image2844.png" Type="http://schemas.openxmlformats.org/officeDocument/2006/relationships/image"/><Relationship Id="rId2845" Target="media/image2845.png" Type="http://schemas.openxmlformats.org/officeDocument/2006/relationships/image"/><Relationship Id="rId2846" Target="media/image2846.png" Type="http://schemas.openxmlformats.org/officeDocument/2006/relationships/image"/><Relationship Id="rId2847" Target="media/image2847.png" Type="http://schemas.openxmlformats.org/officeDocument/2006/relationships/image"/><Relationship Id="rId2848" Target="media/image2848.png" Type="http://schemas.openxmlformats.org/officeDocument/2006/relationships/image"/><Relationship Id="rId2849" Target="media/image2849.png" Type="http://schemas.openxmlformats.org/officeDocument/2006/relationships/image"/><Relationship Id="rId285" Target="media/image285.png" Type="http://schemas.openxmlformats.org/officeDocument/2006/relationships/image"/><Relationship Id="rId2850" Target="media/image2850.png" Type="http://schemas.openxmlformats.org/officeDocument/2006/relationships/image"/><Relationship Id="rId2851" Target="media/image2851.png" Type="http://schemas.openxmlformats.org/officeDocument/2006/relationships/image"/><Relationship Id="rId2852" Target="media/image2852.png" Type="http://schemas.openxmlformats.org/officeDocument/2006/relationships/image"/><Relationship Id="rId2853" Target="media/image2853.png" Type="http://schemas.openxmlformats.org/officeDocument/2006/relationships/image"/><Relationship Id="rId2854" Target="media/image2854.png" Type="http://schemas.openxmlformats.org/officeDocument/2006/relationships/image"/><Relationship Id="rId2855" Target="media/image2855.png" Type="http://schemas.openxmlformats.org/officeDocument/2006/relationships/image"/><Relationship Id="rId2856" Target="media/image2856.png" Type="http://schemas.openxmlformats.org/officeDocument/2006/relationships/image"/><Relationship Id="rId2857" Target="media/image2857.png" Type="http://schemas.openxmlformats.org/officeDocument/2006/relationships/image"/><Relationship Id="rId2858" Target="media/image2858.png" Type="http://schemas.openxmlformats.org/officeDocument/2006/relationships/image"/><Relationship Id="rId2859" Target="media/image2859.png" Type="http://schemas.openxmlformats.org/officeDocument/2006/relationships/image"/><Relationship Id="rId286" Target="media/image286.png" Type="http://schemas.openxmlformats.org/officeDocument/2006/relationships/image"/><Relationship Id="rId2860" Target="media/image2860.png" Type="http://schemas.openxmlformats.org/officeDocument/2006/relationships/image"/><Relationship Id="rId2861" Target="media/image2861.png" Type="http://schemas.openxmlformats.org/officeDocument/2006/relationships/image"/><Relationship Id="rId2862" Target="media/image2862.png" Type="http://schemas.openxmlformats.org/officeDocument/2006/relationships/image"/><Relationship Id="rId2863" Target="media/image2863.png" Type="http://schemas.openxmlformats.org/officeDocument/2006/relationships/image"/><Relationship Id="rId2864" Target="media/image2864.png" Type="http://schemas.openxmlformats.org/officeDocument/2006/relationships/image"/><Relationship Id="rId2865" Target="media/image2865.png" Type="http://schemas.openxmlformats.org/officeDocument/2006/relationships/image"/><Relationship Id="rId2866" Target="media/image2866.png" Type="http://schemas.openxmlformats.org/officeDocument/2006/relationships/image"/><Relationship Id="rId2867" Target="media/image2867.png" Type="http://schemas.openxmlformats.org/officeDocument/2006/relationships/image"/><Relationship Id="rId2868" Target="media/image2868.png" Type="http://schemas.openxmlformats.org/officeDocument/2006/relationships/image"/><Relationship Id="rId2869" Target="media/image2869.png" Type="http://schemas.openxmlformats.org/officeDocument/2006/relationships/image"/><Relationship Id="rId287" Target="media/image287.png" Type="http://schemas.openxmlformats.org/officeDocument/2006/relationships/image"/><Relationship Id="rId2870" Target="media/image2870.png" Type="http://schemas.openxmlformats.org/officeDocument/2006/relationships/image"/><Relationship Id="rId2871" Target="media/image2871.png" Type="http://schemas.openxmlformats.org/officeDocument/2006/relationships/image"/><Relationship Id="rId2872" Target="media/image2872.png" Type="http://schemas.openxmlformats.org/officeDocument/2006/relationships/image"/><Relationship Id="rId2873" Target="media/image2873.png" Type="http://schemas.openxmlformats.org/officeDocument/2006/relationships/image"/><Relationship Id="rId2874" Target="media/image2874.png" Type="http://schemas.openxmlformats.org/officeDocument/2006/relationships/image"/><Relationship Id="rId2875" Target="media/image2875.png" Type="http://schemas.openxmlformats.org/officeDocument/2006/relationships/image"/><Relationship Id="rId2876" Target="media/image2876.png" Type="http://schemas.openxmlformats.org/officeDocument/2006/relationships/image"/><Relationship Id="rId2877" Target="media/image2877.png" Type="http://schemas.openxmlformats.org/officeDocument/2006/relationships/image"/><Relationship Id="rId2878" Target="media/image2878.png" Type="http://schemas.openxmlformats.org/officeDocument/2006/relationships/image"/><Relationship Id="rId2879" Target="media/image2879.png" Type="http://schemas.openxmlformats.org/officeDocument/2006/relationships/image"/><Relationship Id="rId288" Target="media/image288.png" Type="http://schemas.openxmlformats.org/officeDocument/2006/relationships/image"/><Relationship Id="rId2880" Target="media/image2880.png" Type="http://schemas.openxmlformats.org/officeDocument/2006/relationships/image"/><Relationship Id="rId2881" Target="media/image2881.png" Type="http://schemas.openxmlformats.org/officeDocument/2006/relationships/image"/><Relationship Id="rId2882" Target="media/image2882.png" Type="http://schemas.openxmlformats.org/officeDocument/2006/relationships/image"/><Relationship Id="rId2883" Target="media/image2883.png" Type="http://schemas.openxmlformats.org/officeDocument/2006/relationships/image"/><Relationship Id="rId2884" Target="media/image2884.png" Type="http://schemas.openxmlformats.org/officeDocument/2006/relationships/image"/><Relationship Id="rId2885" Target="media/image2885.png" Type="http://schemas.openxmlformats.org/officeDocument/2006/relationships/image"/><Relationship Id="rId2886" Target="media/image2886.png" Type="http://schemas.openxmlformats.org/officeDocument/2006/relationships/image"/><Relationship Id="rId2887" Target="media/image2887.png" Type="http://schemas.openxmlformats.org/officeDocument/2006/relationships/image"/><Relationship Id="rId2888" Target="media/image2888.png" Type="http://schemas.openxmlformats.org/officeDocument/2006/relationships/image"/><Relationship Id="rId2889" Target="media/image2889.png" Type="http://schemas.openxmlformats.org/officeDocument/2006/relationships/image"/><Relationship Id="rId289" Target="media/image289.png" Type="http://schemas.openxmlformats.org/officeDocument/2006/relationships/image"/><Relationship Id="rId2890" Target="media/image2890.png" Type="http://schemas.openxmlformats.org/officeDocument/2006/relationships/image"/><Relationship Id="rId2891" Target="media/image2891.png" Type="http://schemas.openxmlformats.org/officeDocument/2006/relationships/image"/><Relationship Id="rId2892" Target="media/image2892.png" Type="http://schemas.openxmlformats.org/officeDocument/2006/relationships/image"/><Relationship Id="rId2893" Target="media/image2893.png" Type="http://schemas.openxmlformats.org/officeDocument/2006/relationships/image"/><Relationship Id="rId2894" Target="media/image2894.png" Type="http://schemas.openxmlformats.org/officeDocument/2006/relationships/image"/><Relationship Id="rId2895" Target="media/image2895.png" Type="http://schemas.openxmlformats.org/officeDocument/2006/relationships/image"/><Relationship Id="rId2896" Target="media/image2896.png" Type="http://schemas.openxmlformats.org/officeDocument/2006/relationships/image"/><Relationship Id="rId2897" Target="media/image2897.png" Type="http://schemas.openxmlformats.org/officeDocument/2006/relationships/image"/><Relationship Id="rId2898" Target="media/image2898.png" Type="http://schemas.openxmlformats.org/officeDocument/2006/relationships/image"/><Relationship Id="rId2899" Target="media/image2899.png" Type="http://schemas.openxmlformats.org/officeDocument/2006/relationships/image"/><Relationship Id="rId29" Target="media/image29.png" Type="http://schemas.openxmlformats.org/officeDocument/2006/relationships/image"/><Relationship Id="rId290" Target="media/image290.png" Type="http://schemas.openxmlformats.org/officeDocument/2006/relationships/image"/><Relationship Id="rId2900" Target="media/image2900.png" Type="http://schemas.openxmlformats.org/officeDocument/2006/relationships/image"/><Relationship Id="rId2901" Target="media/image2901.png" Type="http://schemas.openxmlformats.org/officeDocument/2006/relationships/image"/><Relationship Id="rId2902" Target="media/image2902.png" Type="http://schemas.openxmlformats.org/officeDocument/2006/relationships/image"/><Relationship Id="rId2903" Target="media/image2903.png" Type="http://schemas.openxmlformats.org/officeDocument/2006/relationships/image"/><Relationship Id="rId2904" Target="media/image2904.png" Type="http://schemas.openxmlformats.org/officeDocument/2006/relationships/image"/><Relationship Id="rId2905" Target="media/image2905.png" Type="http://schemas.openxmlformats.org/officeDocument/2006/relationships/image"/><Relationship Id="rId2906" Target="media/image2906.png" Type="http://schemas.openxmlformats.org/officeDocument/2006/relationships/image"/><Relationship Id="rId2907" Target="media/image2907.png" Type="http://schemas.openxmlformats.org/officeDocument/2006/relationships/image"/><Relationship Id="rId2908" Target="media/image2908.png" Type="http://schemas.openxmlformats.org/officeDocument/2006/relationships/image"/><Relationship Id="rId2909" Target="media/image2909.png" Type="http://schemas.openxmlformats.org/officeDocument/2006/relationships/image"/><Relationship Id="rId291" Target="media/image291.png" Type="http://schemas.openxmlformats.org/officeDocument/2006/relationships/image"/><Relationship Id="rId2910" Target="media/image2910.png" Type="http://schemas.openxmlformats.org/officeDocument/2006/relationships/image"/><Relationship Id="rId2911" Target="media/image2911.png" Type="http://schemas.openxmlformats.org/officeDocument/2006/relationships/image"/><Relationship Id="rId2912" Target="media/image2912.png" Type="http://schemas.openxmlformats.org/officeDocument/2006/relationships/image"/><Relationship Id="rId2913" Target="media/image2913.png" Type="http://schemas.openxmlformats.org/officeDocument/2006/relationships/image"/><Relationship Id="rId2914" Target="media/image2914.png" Type="http://schemas.openxmlformats.org/officeDocument/2006/relationships/image"/><Relationship Id="rId2915" Target="media/image2915.png" Type="http://schemas.openxmlformats.org/officeDocument/2006/relationships/image"/><Relationship Id="rId2916" Target="media/image2916.png" Type="http://schemas.openxmlformats.org/officeDocument/2006/relationships/image"/><Relationship Id="rId2917" Target="media/image2917.png" Type="http://schemas.openxmlformats.org/officeDocument/2006/relationships/image"/><Relationship Id="rId2918" Target="media/image2918.png" Type="http://schemas.openxmlformats.org/officeDocument/2006/relationships/image"/><Relationship Id="rId2919" Target="media/image2919.png" Type="http://schemas.openxmlformats.org/officeDocument/2006/relationships/image"/><Relationship Id="rId292" Target="media/image292.png" Type="http://schemas.openxmlformats.org/officeDocument/2006/relationships/image"/><Relationship Id="rId2920" Target="media/image2920.png" Type="http://schemas.openxmlformats.org/officeDocument/2006/relationships/image"/><Relationship Id="rId2921" Target="media/image2921.png" Type="http://schemas.openxmlformats.org/officeDocument/2006/relationships/image"/><Relationship Id="rId2922" Target="media/image2922.png" Type="http://schemas.openxmlformats.org/officeDocument/2006/relationships/image"/><Relationship Id="rId2923" Target="media/image2923.png" Type="http://schemas.openxmlformats.org/officeDocument/2006/relationships/image"/><Relationship Id="rId2924" Target="media/image2924.png" Type="http://schemas.openxmlformats.org/officeDocument/2006/relationships/image"/><Relationship Id="rId2925" Target="media/image2925.png" Type="http://schemas.openxmlformats.org/officeDocument/2006/relationships/image"/><Relationship Id="rId2926" Target="media/image2926.png" Type="http://schemas.openxmlformats.org/officeDocument/2006/relationships/image"/><Relationship Id="rId2927" Target="media/image2927.png" Type="http://schemas.openxmlformats.org/officeDocument/2006/relationships/image"/><Relationship Id="rId2928" Target="media/image2928.png" Type="http://schemas.openxmlformats.org/officeDocument/2006/relationships/image"/><Relationship Id="rId2929" Target="media/image2929.png" Type="http://schemas.openxmlformats.org/officeDocument/2006/relationships/image"/><Relationship Id="rId293" Target="media/image293.png" Type="http://schemas.openxmlformats.org/officeDocument/2006/relationships/image"/><Relationship Id="rId2930" Target="media/image2930.png" Type="http://schemas.openxmlformats.org/officeDocument/2006/relationships/image"/><Relationship Id="rId2931" Target="media/image2931.png" Type="http://schemas.openxmlformats.org/officeDocument/2006/relationships/image"/><Relationship Id="rId2932" Target="media/image2932.png" Type="http://schemas.openxmlformats.org/officeDocument/2006/relationships/image"/><Relationship Id="rId2933" Target="media/image2933.png" Type="http://schemas.openxmlformats.org/officeDocument/2006/relationships/image"/><Relationship Id="rId2934" Target="media/image2934.png" Type="http://schemas.openxmlformats.org/officeDocument/2006/relationships/image"/><Relationship Id="rId2935" Target="media/image2935.png" Type="http://schemas.openxmlformats.org/officeDocument/2006/relationships/image"/><Relationship Id="rId2936" Target="media/image2936.png" Type="http://schemas.openxmlformats.org/officeDocument/2006/relationships/image"/><Relationship Id="rId2937" Target="media/image2937.png" Type="http://schemas.openxmlformats.org/officeDocument/2006/relationships/image"/><Relationship Id="rId2938" Target="media/image2938.png" Type="http://schemas.openxmlformats.org/officeDocument/2006/relationships/image"/><Relationship Id="rId2939" Target="media/image2939.png" Type="http://schemas.openxmlformats.org/officeDocument/2006/relationships/image"/><Relationship Id="rId294" Target="media/image294.png" Type="http://schemas.openxmlformats.org/officeDocument/2006/relationships/image"/><Relationship Id="rId2940" Target="media/image2940.png" Type="http://schemas.openxmlformats.org/officeDocument/2006/relationships/image"/><Relationship Id="rId2941" Target="media/image2941.png" Type="http://schemas.openxmlformats.org/officeDocument/2006/relationships/image"/><Relationship Id="rId2942" Target="media/image2942.png" Type="http://schemas.openxmlformats.org/officeDocument/2006/relationships/image"/><Relationship Id="rId2943" Target="media/image2943.png" Type="http://schemas.openxmlformats.org/officeDocument/2006/relationships/image"/><Relationship Id="rId2944" Target="media/image2944.png" Type="http://schemas.openxmlformats.org/officeDocument/2006/relationships/image"/><Relationship Id="rId2945" Target="media/image2945.png" Type="http://schemas.openxmlformats.org/officeDocument/2006/relationships/image"/><Relationship Id="rId2946" Target="media/image2946.png" Type="http://schemas.openxmlformats.org/officeDocument/2006/relationships/image"/><Relationship Id="rId2947" Target="media/image2947.png" Type="http://schemas.openxmlformats.org/officeDocument/2006/relationships/image"/><Relationship Id="rId2948" Target="media/image2948.png" Type="http://schemas.openxmlformats.org/officeDocument/2006/relationships/image"/><Relationship Id="rId2949" Target="media/image2949.png" Type="http://schemas.openxmlformats.org/officeDocument/2006/relationships/image"/><Relationship Id="rId295" Target="media/image295.png" Type="http://schemas.openxmlformats.org/officeDocument/2006/relationships/image"/><Relationship Id="rId2950" Target="media/image2950.png" Type="http://schemas.openxmlformats.org/officeDocument/2006/relationships/image"/><Relationship Id="rId2951" Target="media/image2951.png" Type="http://schemas.openxmlformats.org/officeDocument/2006/relationships/image"/><Relationship Id="rId2952" Target="media/image2952.png" Type="http://schemas.openxmlformats.org/officeDocument/2006/relationships/image"/><Relationship Id="rId2953" Target="media/image2953.png" Type="http://schemas.openxmlformats.org/officeDocument/2006/relationships/image"/><Relationship Id="rId2954" Target="media/image2954.png" Type="http://schemas.openxmlformats.org/officeDocument/2006/relationships/image"/><Relationship Id="rId2955" Target="media/image2955.png" Type="http://schemas.openxmlformats.org/officeDocument/2006/relationships/image"/><Relationship Id="rId2956" Target="media/image2956.png" Type="http://schemas.openxmlformats.org/officeDocument/2006/relationships/image"/><Relationship Id="rId2957" Target="media/image2957.png" Type="http://schemas.openxmlformats.org/officeDocument/2006/relationships/image"/><Relationship Id="rId2958" Target="media/image2958.png" Type="http://schemas.openxmlformats.org/officeDocument/2006/relationships/image"/><Relationship Id="rId2959" Target="media/image2959.png" Type="http://schemas.openxmlformats.org/officeDocument/2006/relationships/image"/><Relationship Id="rId296" Target="media/image296.png" Type="http://schemas.openxmlformats.org/officeDocument/2006/relationships/image"/><Relationship Id="rId2960" Target="media/image2960.png" Type="http://schemas.openxmlformats.org/officeDocument/2006/relationships/image"/><Relationship Id="rId2961" Target="media/image2961.png" Type="http://schemas.openxmlformats.org/officeDocument/2006/relationships/image"/><Relationship Id="rId2962" Target="media/image2962.png" Type="http://schemas.openxmlformats.org/officeDocument/2006/relationships/image"/><Relationship Id="rId2963" Target="media/image2963.png" Type="http://schemas.openxmlformats.org/officeDocument/2006/relationships/image"/><Relationship Id="rId2964" Target="media/image2964.png" Type="http://schemas.openxmlformats.org/officeDocument/2006/relationships/image"/><Relationship Id="rId2965" Target="media/image2965.png" Type="http://schemas.openxmlformats.org/officeDocument/2006/relationships/image"/><Relationship Id="rId2966" Target="media/image2966.png" Type="http://schemas.openxmlformats.org/officeDocument/2006/relationships/image"/><Relationship Id="rId2967" Target="media/image2967.png" Type="http://schemas.openxmlformats.org/officeDocument/2006/relationships/image"/><Relationship Id="rId2968" Target="media/image2968.png" Type="http://schemas.openxmlformats.org/officeDocument/2006/relationships/image"/><Relationship Id="rId2969" Target="media/image2969.png" Type="http://schemas.openxmlformats.org/officeDocument/2006/relationships/image"/><Relationship Id="rId297" Target="media/image297.png" Type="http://schemas.openxmlformats.org/officeDocument/2006/relationships/image"/><Relationship Id="rId2970" Target="media/image2970.png" Type="http://schemas.openxmlformats.org/officeDocument/2006/relationships/image"/><Relationship Id="rId2971" Target="media/image2971.png" Type="http://schemas.openxmlformats.org/officeDocument/2006/relationships/image"/><Relationship Id="rId2972" Target="media/image2972.png" Type="http://schemas.openxmlformats.org/officeDocument/2006/relationships/image"/><Relationship Id="rId2973" Target="media/image2973.png" Type="http://schemas.openxmlformats.org/officeDocument/2006/relationships/image"/><Relationship Id="rId2974" Target="media/image2974.png" Type="http://schemas.openxmlformats.org/officeDocument/2006/relationships/image"/><Relationship Id="rId2975" Target="media/image2975.png" Type="http://schemas.openxmlformats.org/officeDocument/2006/relationships/image"/><Relationship Id="rId2976" Target="media/image2976.png" Type="http://schemas.openxmlformats.org/officeDocument/2006/relationships/image"/><Relationship Id="rId2977" Target="media/image2977.png" Type="http://schemas.openxmlformats.org/officeDocument/2006/relationships/image"/><Relationship Id="rId2978" Target="media/image2978.png" Type="http://schemas.openxmlformats.org/officeDocument/2006/relationships/image"/><Relationship Id="rId2979" Target="media/image2979.png" Type="http://schemas.openxmlformats.org/officeDocument/2006/relationships/image"/><Relationship Id="rId298" Target="media/image298.png" Type="http://schemas.openxmlformats.org/officeDocument/2006/relationships/image"/><Relationship Id="rId2980" Target="media/image2980.png" Type="http://schemas.openxmlformats.org/officeDocument/2006/relationships/image"/><Relationship Id="rId2981" Target="media/image2981.png" Type="http://schemas.openxmlformats.org/officeDocument/2006/relationships/image"/><Relationship Id="rId2982" Target="media/image2982.png" Type="http://schemas.openxmlformats.org/officeDocument/2006/relationships/image"/><Relationship Id="rId2983" Target="media/image2983.png" Type="http://schemas.openxmlformats.org/officeDocument/2006/relationships/image"/><Relationship Id="rId2984" Target="media/image2984.png" Type="http://schemas.openxmlformats.org/officeDocument/2006/relationships/image"/><Relationship Id="rId2985" Target="media/image2985.png" Type="http://schemas.openxmlformats.org/officeDocument/2006/relationships/image"/><Relationship Id="rId2986" Target="media/image2986.png" Type="http://schemas.openxmlformats.org/officeDocument/2006/relationships/image"/><Relationship Id="rId2987" Target="media/image2987.png" Type="http://schemas.openxmlformats.org/officeDocument/2006/relationships/image"/><Relationship Id="rId2988" Target="media/image2988.png" Type="http://schemas.openxmlformats.org/officeDocument/2006/relationships/image"/><Relationship Id="rId2989" Target="media/image2989.png" Type="http://schemas.openxmlformats.org/officeDocument/2006/relationships/image"/><Relationship Id="rId299" Target="media/image299.png" Type="http://schemas.openxmlformats.org/officeDocument/2006/relationships/image"/><Relationship Id="rId2990" Target="media/image2990.png" Type="http://schemas.openxmlformats.org/officeDocument/2006/relationships/image"/><Relationship Id="rId2991" Target="media/image2991.png" Type="http://schemas.openxmlformats.org/officeDocument/2006/relationships/image"/><Relationship Id="rId2992" Target="media/image2992.png" Type="http://schemas.openxmlformats.org/officeDocument/2006/relationships/image"/><Relationship Id="rId2993" Target="media/image2993.png" Type="http://schemas.openxmlformats.org/officeDocument/2006/relationships/image"/><Relationship Id="rId2994" Target="media/image2994.png" Type="http://schemas.openxmlformats.org/officeDocument/2006/relationships/image"/><Relationship Id="rId2995" Target="media/image2995.png" Type="http://schemas.openxmlformats.org/officeDocument/2006/relationships/image"/><Relationship Id="rId2996" Target="media/image2996.png" Type="http://schemas.openxmlformats.org/officeDocument/2006/relationships/image"/><Relationship Id="rId2997" Target="media/image2997.png" Type="http://schemas.openxmlformats.org/officeDocument/2006/relationships/image"/><Relationship Id="rId2998" Target="media/image2998.png" Type="http://schemas.openxmlformats.org/officeDocument/2006/relationships/image"/><Relationship Id="rId2999" Target="media/image2999.png" Type="http://schemas.openxmlformats.org/officeDocument/2006/relationships/image"/><Relationship Id="rId3" Target="media/image3.png" Type="http://schemas.openxmlformats.org/officeDocument/2006/relationships/image"/><Relationship Id="rId30" Target="media/image30.png" Type="http://schemas.openxmlformats.org/officeDocument/2006/relationships/image"/><Relationship Id="rId300" Target="media/image300.png" Type="http://schemas.openxmlformats.org/officeDocument/2006/relationships/image"/><Relationship Id="rId3000" Target="media/image3000.png" Type="http://schemas.openxmlformats.org/officeDocument/2006/relationships/image"/><Relationship Id="rId3001" Target="media/image3001.png" Type="http://schemas.openxmlformats.org/officeDocument/2006/relationships/image"/><Relationship Id="rId3002" Target="media/image3002.png" Type="http://schemas.openxmlformats.org/officeDocument/2006/relationships/image"/><Relationship Id="rId3003" Target="media/image3003.png" Type="http://schemas.openxmlformats.org/officeDocument/2006/relationships/image"/><Relationship Id="rId3004" Target="media/image3004.png" Type="http://schemas.openxmlformats.org/officeDocument/2006/relationships/image"/><Relationship Id="rId3005" Target="media/image3005.png" Type="http://schemas.openxmlformats.org/officeDocument/2006/relationships/image"/><Relationship Id="rId3006" Target="media/image3006.png" Type="http://schemas.openxmlformats.org/officeDocument/2006/relationships/image"/><Relationship Id="rId3007" Target="media/image3007.png" Type="http://schemas.openxmlformats.org/officeDocument/2006/relationships/image"/><Relationship Id="rId3008" Target="media/image3008.png" Type="http://schemas.openxmlformats.org/officeDocument/2006/relationships/image"/><Relationship Id="rId3009" Target="media/image3009.png" Type="http://schemas.openxmlformats.org/officeDocument/2006/relationships/image"/><Relationship Id="rId301" Target="media/image301.png" Type="http://schemas.openxmlformats.org/officeDocument/2006/relationships/image"/><Relationship Id="rId3010" Target="media/image3010.png" Type="http://schemas.openxmlformats.org/officeDocument/2006/relationships/image"/><Relationship Id="rId3011" Target="media/image3011.png" Type="http://schemas.openxmlformats.org/officeDocument/2006/relationships/image"/><Relationship Id="rId3012" Target="media/image3012.png" Type="http://schemas.openxmlformats.org/officeDocument/2006/relationships/image"/><Relationship Id="rId3013" Target="media/image3013.png" Type="http://schemas.openxmlformats.org/officeDocument/2006/relationships/image"/><Relationship Id="rId3014" Target="media/image3014.png" Type="http://schemas.openxmlformats.org/officeDocument/2006/relationships/image"/><Relationship Id="rId3015" Target="media/image3015.png" Type="http://schemas.openxmlformats.org/officeDocument/2006/relationships/image"/><Relationship Id="rId3016" Target="media/image3016.png" Type="http://schemas.openxmlformats.org/officeDocument/2006/relationships/image"/><Relationship Id="rId3017" Target="media/image3017.png" Type="http://schemas.openxmlformats.org/officeDocument/2006/relationships/image"/><Relationship Id="rId3018" Target="media/image3018.png" Type="http://schemas.openxmlformats.org/officeDocument/2006/relationships/image"/><Relationship Id="rId3019" Target="media/image3019.png" Type="http://schemas.openxmlformats.org/officeDocument/2006/relationships/image"/><Relationship Id="rId302" Target="media/image302.png" Type="http://schemas.openxmlformats.org/officeDocument/2006/relationships/image"/><Relationship Id="rId3020" Target="media/image3020.png" Type="http://schemas.openxmlformats.org/officeDocument/2006/relationships/image"/><Relationship Id="rId3021" Target="media/image3021.png" Type="http://schemas.openxmlformats.org/officeDocument/2006/relationships/image"/><Relationship Id="rId3022" Target="media/image3022.png" Type="http://schemas.openxmlformats.org/officeDocument/2006/relationships/image"/><Relationship Id="rId3023" Target="media/image3023.png" Type="http://schemas.openxmlformats.org/officeDocument/2006/relationships/image"/><Relationship Id="rId3024" Target="media/image3024.png" Type="http://schemas.openxmlformats.org/officeDocument/2006/relationships/image"/><Relationship Id="rId3025" Target="media/image3025.png" Type="http://schemas.openxmlformats.org/officeDocument/2006/relationships/image"/><Relationship Id="rId3026" Target="media/image3026.png" Type="http://schemas.openxmlformats.org/officeDocument/2006/relationships/image"/><Relationship Id="rId3027" Target="media/image3027.png" Type="http://schemas.openxmlformats.org/officeDocument/2006/relationships/image"/><Relationship Id="rId3028" Target="media/image3028.png" Type="http://schemas.openxmlformats.org/officeDocument/2006/relationships/image"/><Relationship Id="rId3029" Target="media/image3029.png" Type="http://schemas.openxmlformats.org/officeDocument/2006/relationships/image"/><Relationship Id="rId303" Target="media/image303.png" Type="http://schemas.openxmlformats.org/officeDocument/2006/relationships/image"/><Relationship Id="rId3030" Target="media/image3030.png" Type="http://schemas.openxmlformats.org/officeDocument/2006/relationships/image"/><Relationship Id="rId3031" Target="media/image3031.png" Type="http://schemas.openxmlformats.org/officeDocument/2006/relationships/image"/><Relationship Id="rId3032" Target="media/image3032.png" Type="http://schemas.openxmlformats.org/officeDocument/2006/relationships/image"/><Relationship Id="rId3033" Target="media/image3033.png" Type="http://schemas.openxmlformats.org/officeDocument/2006/relationships/image"/><Relationship Id="rId3034" Target="media/image3034.png" Type="http://schemas.openxmlformats.org/officeDocument/2006/relationships/image"/><Relationship Id="rId3035" Target="media/image3035.png" Type="http://schemas.openxmlformats.org/officeDocument/2006/relationships/image"/><Relationship Id="rId3036" Target="media/image3036.png" Type="http://schemas.openxmlformats.org/officeDocument/2006/relationships/image"/><Relationship Id="rId3037" Target="media/image3037.png" Type="http://schemas.openxmlformats.org/officeDocument/2006/relationships/image"/><Relationship Id="rId3038" Target="media/image3038.png" Type="http://schemas.openxmlformats.org/officeDocument/2006/relationships/image"/><Relationship Id="rId3039" Target="media/image3039.png" Type="http://schemas.openxmlformats.org/officeDocument/2006/relationships/image"/><Relationship Id="rId304" Target="media/image304.png" Type="http://schemas.openxmlformats.org/officeDocument/2006/relationships/image"/><Relationship Id="rId3040" Target="media/image3040.png" Type="http://schemas.openxmlformats.org/officeDocument/2006/relationships/image"/><Relationship Id="rId3041" Target="media/image3041.png" Type="http://schemas.openxmlformats.org/officeDocument/2006/relationships/image"/><Relationship Id="rId3042" Target="media/image3042.png" Type="http://schemas.openxmlformats.org/officeDocument/2006/relationships/image"/><Relationship Id="rId3043" Target="media/image3043.png" Type="http://schemas.openxmlformats.org/officeDocument/2006/relationships/image"/><Relationship Id="rId3044" Target="media/image3044.png" Type="http://schemas.openxmlformats.org/officeDocument/2006/relationships/image"/><Relationship Id="rId3045" Target="media/image3045.png" Type="http://schemas.openxmlformats.org/officeDocument/2006/relationships/image"/><Relationship Id="rId3046" Target="media/image3046.png" Type="http://schemas.openxmlformats.org/officeDocument/2006/relationships/image"/><Relationship Id="rId3047" Target="media/image3047.png" Type="http://schemas.openxmlformats.org/officeDocument/2006/relationships/image"/><Relationship Id="rId3048" Target="media/image3048.png" Type="http://schemas.openxmlformats.org/officeDocument/2006/relationships/image"/><Relationship Id="rId3049" Target="media/image3049.png" Type="http://schemas.openxmlformats.org/officeDocument/2006/relationships/image"/><Relationship Id="rId305" Target="media/image305.png" Type="http://schemas.openxmlformats.org/officeDocument/2006/relationships/image"/><Relationship Id="rId3050" Target="media/image3050.png" Type="http://schemas.openxmlformats.org/officeDocument/2006/relationships/image"/><Relationship Id="rId3051" Target="media/image3051.png" Type="http://schemas.openxmlformats.org/officeDocument/2006/relationships/image"/><Relationship Id="rId3052" Target="media/image3052.png" Type="http://schemas.openxmlformats.org/officeDocument/2006/relationships/image"/><Relationship Id="rId3053" Target="media/image3053.png" Type="http://schemas.openxmlformats.org/officeDocument/2006/relationships/image"/><Relationship Id="rId3054" Target="media/image3054.png" Type="http://schemas.openxmlformats.org/officeDocument/2006/relationships/image"/><Relationship Id="rId3055" Target="media/image3055.png" Type="http://schemas.openxmlformats.org/officeDocument/2006/relationships/image"/><Relationship Id="rId3056" Target="media/image3056.png" Type="http://schemas.openxmlformats.org/officeDocument/2006/relationships/image"/><Relationship Id="rId3057" Target="media/image3057.png" Type="http://schemas.openxmlformats.org/officeDocument/2006/relationships/image"/><Relationship Id="rId3058" Target="media/image3058.png" Type="http://schemas.openxmlformats.org/officeDocument/2006/relationships/image"/><Relationship Id="rId3059" Target="media/image3059.png" Type="http://schemas.openxmlformats.org/officeDocument/2006/relationships/image"/><Relationship Id="rId306" Target="media/image306.png" Type="http://schemas.openxmlformats.org/officeDocument/2006/relationships/image"/><Relationship Id="rId3060" Target="media/image3060.png" Type="http://schemas.openxmlformats.org/officeDocument/2006/relationships/image"/><Relationship Id="rId3061" Target="media/image3061.png" Type="http://schemas.openxmlformats.org/officeDocument/2006/relationships/image"/><Relationship Id="rId3062" Target="media/image3062.png" Type="http://schemas.openxmlformats.org/officeDocument/2006/relationships/image"/><Relationship Id="rId3063" Target="media/image3063.png" Type="http://schemas.openxmlformats.org/officeDocument/2006/relationships/image"/><Relationship Id="rId3064" Target="media/image3064.png" Type="http://schemas.openxmlformats.org/officeDocument/2006/relationships/image"/><Relationship Id="rId3065" Target="media/image3065.png" Type="http://schemas.openxmlformats.org/officeDocument/2006/relationships/image"/><Relationship Id="rId3066" Target="media/image3066.png" Type="http://schemas.openxmlformats.org/officeDocument/2006/relationships/image"/><Relationship Id="rId3067" Target="media/image3067.png" Type="http://schemas.openxmlformats.org/officeDocument/2006/relationships/image"/><Relationship Id="rId3068" Target="media/image3068.png" Type="http://schemas.openxmlformats.org/officeDocument/2006/relationships/image"/><Relationship Id="rId3069" Target="media/image3069.png" Type="http://schemas.openxmlformats.org/officeDocument/2006/relationships/image"/><Relationship Id="rId307" Target="media/image307.png" Type="http://schemas.openxmlformats.org/officeDocument/2006/relationships/image"/><Relationship Id="rId3070" Target="media/image3070.png" Type="http://schemas.openxmlformats.org/officeDocument/2006/relationships/image"/><Relationship Id="rId3071" Target="media/image3071.png" Type="http://schemas.openxmlformats.org/officeDocument/2006/relationships/image"/><Relationship Id="rId3072" Target="media/image3072.png" Type="http://schemas.openxmlformats.org/officeDocument/2006/relationships/image"/><Relationship Id="rId3073" Target="media/image3073.png" Type="http://schemas.openxmlformats.org/officeDocument/2006/relationships/image"/><Relationship Id="rId3074" Target="media/image3074.png" Type="http://schemas.openxmlformats.org/officeDocument/2006/relationships/image"/><Relationship Id="rId3075" Target="media/image3075.png" Type="http://schemas.openxmlformats.org/officeDocument/2006/relationships/image"/><Relationship Id="rId3076" Target="media/image3076.png" Type="http://schemas.openxmlformats.org/officeDocument/2006/relationships/image"/><Relationship Id="rId3077" Target="media/image3077.png" Type="http://schemas.openxmlformats.org/officeDocument/2006/relationships/image"/><Relationship Id="rId3078" Target="media/image3078.png" Type="http://schemas.openxmlformats.org/officeDocument/2006/relationships/image"/><Relationship Id="rId3079" Target="media/image3079.png" Type="http://schemas.openxmlformats.org/officeDocument/2006/relationships/image"/><Relationship Id="rId308" Target="media/image308.png" Type="http://schemas.openxmlformats.org/officeDocument/2006/relationships/image"/><Relationship Id="rId3080" Target="media/image3080.png" Type="http://schemas.openxmlformats.org/officeDocument/2006/relationships/image"/><Relationship Id="rId3081" Target="media/image3081.png" Type="http://schemas.openxmlformats.org/officeDocument/2006/relationships/image"/><Relationship Id="rId3082" Target="media/image3082.png" Type="http://schemas.openxmlformats.org/officeDocument/2006/relationships/image"/><Relationship Id="rId3083" Target="media/image3083.png" Type="http://schemas.openxmlformats.org/officeDocument/2006/relationships/image"/><Relationship Id="rId3084" Target="media/image3084.png" Type="http://schemas.openxmlformats.org/officeDocument/2006/relationships/image"/><Relationship Id="rId3085" Target="media/image3085.png" Type="http://schemas.openxmlformats.org/officeDocument/2006/relationships/image"/><Relationship Id="rId3086" Target="media/image3086.png" Type="http://schemas.openxmlformats.org/officeDocument/2006/relationships/image"/><Relationship Id="rId3087" Target="media/image3087.png" Type="http://schemas.openxmlformats.org/officeDocument/2006/relationships/image"/><Relationship Id="rId3088" Target="media/image3088.png" Type="http://schemas.openxmlformats.org/officeDocument/2006/relationships/image"/><Relationship Id="rId3089" Target="media/image3089.png" Type="http://schemas.openxmlformats.org/officeDocument/2006/relationships/image"/><Relationship Id="rId309" Target="media/image309.png" Type="http://schemas.openxmlformats.org/officeDocument/2006/relationships/image"/><Relationship Id="rId3090" Target="media/image3090.png" Type="http://schemas.openxmlformats.org/officeDocument/2006/relationships/image"/><Relationship Id="rId3091" Target="media/image3091.png" Type="http://schemas.openxmlformats.org/officeDocument/2006/relationships/image"/><Relationship Id="rId3092" Target="media/image3092.png" Type="http://schemas.openxmlformats.org/officeDocument/2006/relationships/image"/><Relationship Id="rId3093" Target="media/image3093.png" Type="http://schemas.openxmlformats.org/officeDocument/2006/relationships/image"/><Relationship Id="rId3094" Target="media/image3094.png" Type="http://schemas.openxmlformats.org/officeDocument/2006/relationships/image"/><Relationship Id="rId3095" Target="media/image3095.png" Type="http://schemas.openxmlformats.org/officeDocument/2006/relationships/image"/><Relationship Id="rId3096" Target="media/image3096.png" Type="http://schemas.openxmlformats.org/officeDocument/2006/relationships/image"/><Relationship Id="rId3097" Target="media/image3097.png" Type="http://schemas.openxmlformats.org/officeDocument/2006/relationships/image"/><Relationship Id="rId3098" Target="media/image3098.png" Type="http://schemas.openxmlformats.org/officeDocument/2006/relationships/image"/><Relationship Id="rId3099" Target="media/image3099.png" Type="http://schemas.openxmlformats.org/officeDocument/2006/relationships/image"/><Relationship Id="rId31" Target="media/image31.png" Type="http://schemas.openxmlformats.org/officeDocument/2006/relationships/image"/><Relationship Id="rId310" Target="media/image310.png" Type="http://schemas.openxmlformats.org/officeDocument/2006/relationships/image"/><Relationship Id="rId3100" Target="media/image3100.png" Type="http://schemas.openxmlformats.org/officeDocument/2006/relationships/image"/><Relationship Id="rId3101" Target="media/image3101.png" Type="http://schemas.openxmlformats.org/officeDocument/2006/relationships/image"/><Relationship Id="rId3102" Target="media/image3102.png" Type="http://schemas.openxmlformats.org/officeDocument/2006/relationships/image"/><Relationship Id="rId3103" Target="media/image3103.png" Type="http://schemas.openxmlformats.org/officeDocument/2006/relationships/image"/><Relationship Id="rId3104" Target="media/image3104.png" Type="http://schemas.openxmlformats.org/officeDocument/2006/relationships/image"/><Relationship Id="rId3105" Target="media/image3105.png" Type="http://schemas.openxmlformats.org/officeDocument/2006/relationships/image"/><Relationship Id="rId3106" Target="media/image3106.png" Type="http://schemas.openxmlformats.org/officeDocument/2006/relationships/image"/><Relationship Id="rId3107" Target="media/image3107.png" Type="http://schemas.openxmlformats.org/officeDocument/2006/relationships/image"/><Relationship Id="rId3108" Target="media/image3108.png" Type="http://schemas.openxmlformats.org/officeDocument/2006/relationships/image"/><Relationship Id="rId3109" Target="media/image3109.png" Type="http://schemas.openxmlformats.org/officeDocument/2006/relationships/image"/><Relationship Id="rId311" Target="media/image311.png" Type="http://schemas.openxmlformats.org/officeDocument/2006/relationships/image"/><Relationship Id="rId3110" Target="media/image3110.png" Type="http://schemas.openxmlformats.org/officeDocument/2006/relationships/image"/><Relationship Id="rId3111" Target="media/image3111.png" Type="http://schemas.openxmlformats.org/officeDocument/2006/relationships/image"/><Relationship Id="rId3112" Target="media/image3112.png" Type="http://schemas.openxmlformats.org/officeDocument/2006/relationships/image"/><Relationship Id="rId3113" Target="media/image3113.png" Type="http://schemas.openxmlformats.org/officeDocument/2006/relationships/image"/><Relationship Id="rId3114" Target="media/image3114.png" Type="http://schemas.openxmlformats.org/officeDocument/2006/relationships/image"/><Relationship Id="rId3115" Target="media/image3115.png" Type="http://schemas.openxmlformats.org/officeDocument/2006/relationships/image"/><Relationship Id="rId3116" Target="media/image3116.png" Type="http://schemas.openxmlformats.org/officeDocument/2006/relationships/image"/><Relationship Id="rId3117" Target="media/image3117.png" Type="http://schemas.openxmlformats.org/officeDocument/2006/relationships/image"/><Relationship Id="rId3118" Target="media/image3118.png" Type="http://schemas.openxmlformats.org/officeDocument/2006/relationships/image"/><Relationship Id="rId3119" Target="media/image3119.png" Type="http://schemas.openxmlformats.org/officeDocument/2006/relationships/image"/><Relationship Id="rId312" Target="media/image312.png" Type="http://schemas.openxmlformats.org/officeDocument/2006/relationships/image"/><Relationship Id="rId3120" Target="media/image3120.png" Type="http://schemas.openxmlformats.org/officeDocument/2006/relationships/image"/><Relationship Id="rId3121" Target="media/image3121.png" Type="http://schemas.openxmlformats.org/officeDocument/2006/relationships/image"/><Relationship Id="rId3122" Target="media/image3122.png" Type="http://schemas.openxmlformats.org/officeDocument/2006/relationships/image"/><Relationship Id="rId3123" Target="media/image3123.png" Type="http://schemas.openxmlformats.org/officeDocument/2006/relationships/image"/><Relationship Id="rId3124" Target="media/image3124.png" Type="http://schemas.openxmlformats.org/officeDocument/2006/relationships/image"/><Relationship Id="rId3125" Target="media/image3125.png" Type="http://schemas.openxmlformats.org/officeDocument/2006/relationships/image"/><Relationship Id="rId3126" Target="media/image3126.png" Type="http://schemas.openxmlformats.org/officeDocument/2006/relationships/image"/><Relationship Id="rId3127" Target="media/image3127.png" Type="http://schemas.openxmlformats.org/officeDocument/2006/relationships/image"/><Relationship Id="rId3128" Target="media/image3128.png" Type="http://schemas.openxmlformats.org/officeDocument/2006/relationships/image"/><Relationship Id="rId3129" Target="media/image3129.png" Type="http://schemas.openxmlformats.org/officeDocument/2006/relationships/image"/><Relationship Id="rId313" Target="media/image313.png" Type="http://schemas.openxmlformats.org/officeDocument/2006/relationships/image"/><Relationship Id="rId3130" Target="media/image3130.png" Type="http://schemas.openxmlformats.org/officeDocument/2006/relationships/image"/><Relationship Id="rId3131" Target="media/image3131.png" Type="http://schemas.openxmlformats.org/officeDocument/2006/relationships/image"/><Relationship Id="rId3132" Target="media/image3132.png" Type="http://schemas.openxmlformats.org/officeDocument/2006/relationships/image"/><Relationship Id="rId3133" Target="media/image3133.png" Type="http://schemas.openxmlformats.org/officeDocument/2006/relationships/image"/><Relationship Id="rId3134" Target="media/image3134.png" Type="http://schemas.openxmlformats.org/officeDocument/2006/relationships/image"/><Relationship Id="rId3135" Target="media/image3135.png" Type="http://schemas.openxmlformats.org/officeDocument/2006/relationships/image"/><Relationship Id="rId3136" Target="media/image3136.png" Type="http://schemas.openxmlformats.org/officeDocument/2006/relationships/image"/><Relationship Id="rId3137" Target="media/image3137.png" Type="http://schemas.openxmlformats.org/officeDocument/2006/relationships/image"/><Relationship Id="rId3138" Target="media/image3138.png" Type="http://schemas.openxmlformats.org/officeDocument/2006/relationships/image"/><Relationship Id="rId3139" Target="media/image3139.png" Type="http://schemas.openxmlformats.org/officeDocument/2006/relationships/image"/><Relationship Id="rId314" Target="media/image314.png" Type="http://schemas.openxmlformats.org/officeDocument/2006/relationships/image"/><Relationship Id="rId3140" Target="media/image3140.png" Type="http://schemas.openxmlformats.org/officeDocument/2006/relationships/image"/><Relationship Id="rId3141" Target="media/image3141.png" Type="http://schemas.openxmlformats.org/officeDocument/2006/relationships/image"/><Relationship Id="rId3142" Target="media/image3142.png" Type="http://schemas.openxmlformats.org/officeDocument/2006/relationships/image"/><Relationship Id="rId3143" Target="media/image3143.png" Type="http://schemas.openxmlformats.org/officeDocument/2006/relationships/image"/><Relationship Id="rId3144" Target="media/image3144.png" Type="http://schemas.openxmlformats.org/officeDocument/2006/relationships/image"/><Relationship Id="rId3145" Target="media/image3145.png" Type="http://schemas.openxmlformats.org/officeDocument/2006/relationships/image"/><Relationship Id="rId3146" Target="media/image3146.png" Type="http://schemas.openxmlformats.org/officeDocument/2006/relationships/image"/><Relationship Id="rId3147" Target="media/image3147.png" Type="http://schemas.openxmlformats.org/officeDocument/2006/relationships/image"/><Relationship Id="rId3148" Target="media/image3148.png" Type="http://schemas.openxmlformats.org/officeDocument/2006/relationships/image"/><Relationship Id="rId3149" Target="media/image3149.png" Type="http://schemas.openxmlformats.org/officeDocument/2006/relationships/image"/><Relationship Id="rId315" Target="media/image315.png" Type="http://schemas.openxmlformats.org/officeDocument/2006/relationships/image"/><Relationship Id="rId3150" Target="media/image3150.png" Type="http://schemas.openxmlformats.org/officeDocument/2006/relationships/image"/><Relationship Id="rId3151" Target="media/image3151.png" Type="http://schemas.openxmlformats.org/officeDocument/2006/relationships/image"/><Relationship Id="rId3152" Target="media/image3152.png" Type="http://schemas.openxmlformats.org/officeDocument/2006/relationships/image"/><Relationship Id="rId3153" Target="media/image3153.png" Type="http://schemas.openxmlformats.org/officeDocument/2006/relationships/image"/><Relationship Id="rId3154" Target="media/image3154.png" Type="http://schemas.openxmlformats.org/officeDocument/2006/relationships/image"/><Relationship Id="rId3155" Target="media/image3155.png" Type="http://schemas.openxmlformats.org/officeDocument/2006/relationships/image"/><Relationship Id="rId3156" Target="media/image3156.png" Type="http://schemas.openxmlformats.org/officeDocument/2006/relationships/image"/><Relationship Id="rId3157" Target="media/image3157.png" Type="http://schemas.openxmlformats.org/officeDocument/2006/relationships/image"/><Relationship Id="rId3158" Target="media/image3158.png" Type="http://schemas.openxmlformats.org/officeDocument/2006/relationships/image"/><Relationship Id="rId3159" Target="media/image3159.png" Type="http://schemas.openxmlformats.org/officeDocument/2006/relationships/image"/><Relationship Id="rId316" Target="media/image316.png" Type="http://schemas.openxmlformats.org/officeDocument/2006/relationships/image"/><Relationship Id="rId3160" Target="media/image3160.png" Type="http://schemas.openxmlformats.org/officeDocument/2006/relationships/image"/><Relationship Id="rId3161" Target="media/image3161.png" Type="http://schemas.openxmlformats.org/officeDocument/2006/relationships/image"/><Relationship Id="rId3162" Target="media/image3162.png" Type="http://schemas.openxmlformats.org/officeDocument/2006/relationships/image"/><Relationship Id="rId3163" Target="media/image3163.png" Type="http://schemas.openxmlformats.org/officeDocument/2006/relationships/image"/><Relationship Id="rId3164" Target="media/image3164.png" Type="http://schemas.openxmlformats.org/officeDocument/2006/relationships/image"/><Relationship Id="rId3165" Target="media/image3165.png" Type="http://schemas.openxmlformats.org/officeDocument/2006/relationships/image"/><Relationship Id="rId3166" Target="media/image3166.png" Type="http://schemas.openxmlformats.org/officeDocument/2006/relationships/image"/><Relationship Id="rId3167" Target="media/image3167.png" Type="http://schemas.openxmlformats.org/officeDocument/2006/relationships/image"/><Relationship Id="rId3168" Target="media/image3168.png" Type="http://schemas.openxmlformats.org/officeDocument/2006/relationships/image"/><Relationship Id="rId3169" Target="media/image3169.png" Type="http://schemas.openxmlformats.org/officeDocument/2006/relationships/image"/><Relationship Id="rId317" Target="media/image317.png" Type="http://schemas.openxmlformats.org/officeDocument/2006/relationships/image"/><Relationship Id="rId3170" Target="media/image3170.png" Type="http://schemas.openxmlformats.org/officeDocument/2006/relationships/image"/><Relationship Id="rId3171" Target="media/image3171.png" Type="http://schemas.openxmlformats.org/officeDocument/2006/relationships/image"/><Relationship Id="rId3172" Target="media/image3172.png" Type="http://schemas.openxmlformats.org/officeDocument/2006/relationships/image"/><Relationship Id="rId3173" Target="media/image3173.png" Type="http://schemas.openxmlformats.org/officeDocument/2006/relationships/image"/><Relationship Id="rId3174" Target="media/image3174.png" Type="http://schemas.openxmlformats.org/officeDocument/2006/relationships/image"/><Relationship Id="rId3175" Target="media/image3175.png" Type="http://schemas.openxmlformats.org/officeDocument/2006/relationships/image"/><Relationship Id="rId3176" Target="media/image3176.png" Type="http://schemas.openxmlformats.org/officeDocument/2006/relationships/image"/><Relationship Id="rId3177" Target="media/image3177.png" Type="http://schemas.openxmlformats.org/officeDocument/2006/relationships/image"/><Relationship Id="rId3178" Target="media/image3178.png" Type="http://schemas.openxmlformats.org/officeDocument/2006/relationships/image"/><Relationship Id="rId3179" Target="media/image3179.png" Type="http://schemas.openxmlformats.org/officeDocument/2006/relationships/image"/><Relationship Id="rId318" Target="media/image318.png" Type="http://schemas.openxmlformats.org/officeDocument/2006/relationships/image"/><Relationship Id="rId3180" Target="media/image3180.png" Type="http://schemas.openxmlformats.org/officeDocument/2006/relationships/image"/><Relationship Id="rId3181" Target="media/image3181.png" Type="http://schemas.openxmlformats.org/officeDocument/2006/relationships/image"/><Relationship Id="rId3182" Target="media/image3182.png" Type="http://schemas.openxmlformats.org/officeDocument/2006/relationships/image"/><Relationship Id="rId3183" Target="media/image3183.png" Type="http://schemas.openxmlformats.org/officeDocument/2006/relationships/image"/><Relationship Id="rId3184" Target="media/image3184.png" Type="http://schemas.openxmlformats.org/officeDocument/2006/relationships/image"/><Relationship Id="rId3185" Target="media/image3185.png" Type="http://schemas.openxmlformats.org/officeDocument/2006/relationships/image"/><Relationship Id="rId3186" Target="media/image3186.png" Type="http://schemas.openxmlformats.org/officeDocument/2006/relationships/image"/><Relationship Id="rId3187" Target="media/image3187.png" Type="http://schemas.openxmlformats.org/officeDocument/2006/relationships/image"/><Relationship Id="rId3188" Target="media/image3188.png" Type="http://schemas.openxmlformats.org/officeDocument/2006/relationships/image"/><Relationship Id="rId3189" Target="media/image3189.png" Type="http://schemas.openxmlformats.org/officeDocument/2006/relationships/image"/><Relationship Id="rId319" Target="media/image319.png" Type="http://schemas.openxmlformats.org/officeDocument/2006/relationships/image"/><Relationship Id="rId3190" Target="media/image3190.png" Type="http://schemas.openxmlformats.org/officeDocument/2006/relationships/image"/><Relationship Id="rId3191" Target="media/image3191.png" Type="http://schemas.openxmlformats.org/officeDocument/2006/relationships/image"/><Relationship Id="rId3192" Target="media/image3192.png" Type="http://schemas.openxmlformats.org/officeDocument/2006/relationships/image"/><Relationship Id="rId3193" Target="media/image3193.png" Type="http://schemas.openxmlformats.org/officeDocument/2006/relationships/image"/><Relationship Id="rId3194" Target="media/image3194.png" Type="http://schemas.openxmlformats.org/officeDocument/2006/relationships/image"/><Relationship Id="rId3195" Target="media/image3195.png" Type="http://schemas.openxmlformats.org/officeDocument/2006/relationships/image"/><Relationship Id="rId3196" Target="media/image3196.png" Type="http://schemas.openxmlformats.org/officeDocument/2006/relationships/image"/><Relationship Id="rId3197" Target="media/image3197.png" Type="http://schemas.openxmlformats.org/officeDocument/2006/relationships/image"/><Relationship Id="rId3198" Target="media/image3198.png" Type="http://schemas.openxmlformats.org/officeDocument/2006/relationships/image"/><Relationship Id="rId3199" Target="media/image3199.png" Type="http://schemas.openxmlformats.org/officeDocument/2006/relationships/image"/><Relationship Id="rId32" Target="media/image32.png" Type="http://schemas.openxmlformats.org/officeDocument/2006/relationships/image"/><Relationship Id="rId320" Target="media/image320.png" Type="http://schemas.openxmlformats.org/officeDocument/2006/relationships/image"/><Relationship Id="rId3200" Target="media/image3200.png" Type="http://schemas.openxmlformats.org/officeDocument/2006/relationships/image"/><Relationship Id="rId3201" Target="media/image3201.png" Type="http://schemas.openxmlformats.org/officeDocument/2006/relationships/image"/><Relationship Id="rId3202" Target="media/image3202.png" Type="http://schemas.openxmlformats.org/officeDocument/2006/relationships/image"/><Relationship Id="rId3203" Target="media/image3203.png" Type="http://schemas.openxmlformats.org/officeDocument/2006/relationships/image"/><Relationship Id="rId3204" Target="media/image3204.png" Type="http://schemas.openxmlformats.org/officeDocument/2006/relationships/image"/><Relationship Id="rId3205" Target="media/image3205.png" Type="http://schemas.openxmlformats.org/officeDocument/2006/relationships/image"/><Relationship Id="rId3206" Target="media/image3206.png" Type="http://schemas.openxmlformats.org/officeDocument/2006/relationships/image"/><Relationship Id="rId3207" Target="media/image3207.png" Type="http://schemas.openxmlformats.org/officeDocument/2006/relationships/image"/><Relationship Id="rId3208" Target="media/image3208.png" Type="http://schemas.openxmlformats.org/officeDocument/2006/relationships/image"/><Relationship Id="rId3209" Target="media/image3209.png" Type="http://schemas.openxmlformats.org/officeDocument/2006/relationships/image"/><Relationship Id="rId321" Target="media/image321.png" Type="http://schemas.openxmlformats.org/officeDocument/2006/relationships/image"/><Relationship Id="rId3210" Target="media/image3210.png" Type="http://schemas.openxmlformats.org/officeDocument/2006/relationships/image"/><Relationship Id="rId3211" Target="media/image3211.png" Type="http://schemas.openxmlformats.org/officeDocument/2006/relationships/image"/><Relationship Id="rId3212" Target="media/image3212.png" Type="http://schemas.openxmlformats.org/officeDocument/2006/relationships/image"/><Relationship Id="rId3213" Target="media/image3213.png" Type="http://schemas.openxmlformats.org/officeDocument/2006/relationships/image"/><Relationship Id="rId3214" Target="media/image3214.png" Type="http://schemas.openxmlformats.org/officeDocument/2006/relationships/image"/><Relationship Id="rId3215" Target="media/image3215.png" Type="http://schemas.openxmlformats.org/officeDocument/2006/relationships/image"/><Relationship Id="rId3216" Target="media/image3216.png" Type="http://schemas.openxmlformats.org/officeDocument/2006/relationships/image"/><Relationship Id="rId3217" Target="media/image3217.png" Type="http://schemas.openxmlformats.org/officeDocument/2006/relationships/image"/><Relationship Id="rId3218" Target="media/image3218.png" Type="http://schemas.openxmlformats.org/officeDocument/2006/relationships/image"/><Relationship Id="rId3219" Target="media/image3219.png" Type="http://schemas.openxmlformats.org/officeDocument/2006/relationships/image"/><Relationship Id="rId322" Target="media/image322.png" Type="http://schemas.openxmlformats.org/officeDocument/2006/relationships/image"/><Relationship Id="rId3220" Target="media/image3220.png" Type="http://schemas.openxmlformats.org/officeDocument/2006/relationships/image"/><Relationship Id="rId3221" Target="media/image3221.png" Type="http://schemas.openxmlformats.org/officeDocument/2006/relationships/image"/><Relationship Id="rId3222" Target="media/image3222.png" Type="http://schemas.openxmlformats.org/officeDocument/2006/relationships/image"/><Relationship Id="rId3223" Target="media/image3223.png" Type="http://schemas.openxmlformats.org/officeDocument/2006/relationships/image"/><Relationship Id="rId3224" Target="media/image3224.png" Type="http://schemas.openxmlformats.org/officeDocument/2006/relationships/image"/><Relationship Id="rId3225" Target="media/image3225.png" Type="http://schemas.openxmlformats.org/officeDocument/2006/relationships/image"/><Relationship Id="rId3226" Target="media/image3226.png" Type="http://schemas.openxmlformats.org/officeDocument/2006/relationships/image"/><Relationship Id="rId3227" Target="media/image3227.png" Type="http://schemas.openxmlformats.org/officeDocument/2006/relationships/image"/><Relationship Id="rId3228" Target="media/image3228.png" Type="http://schemas.openxmlformats.org/officeDocument/2006/relationships/image"/><Relationship Id="rId3229" Target="media/image3229.png" Type="http://schemas.openxmlformats.org/officeDocument/2006/relationships/image"/><Relationship Id="rId323" Target="media/image323.png" Type="http://schemas.openxmlformats.org/officeDocument/2006/relationships/image"/><Relationship Id="rId3230" Target="media/image3230.png" Type="http://schemas.openxmlformats.org/officeDocument/2006/relationships/image"/><Relationship Id="rId3231" Target="media/image3231.png" Type="http://schemas.openxmlformats.org/officeDocument/2006/relationships/image"/><Relationship Id="rId3232" Target="media/image3232.png" Type="http://schemas.openxmlformats.org/officeDocument/2006/relationships/image"/><Relationship Id="rId3233" Target="media/image3233.png" Type="http://schemas.openxmlformats.org/officeDocument/2006/relationships/image"/><Relationship Id="rId3234" Target="media/image3234.png" Type="http://schemas.openxmlformats.org/officeDocument/2006/relationships/image"/><Relationship Id="rId3235" Target="media/image3235.png" Type="http://schemas.openxmlformats.org/officeDocument/2006/relationships/image"/><Relationship Id="rId3236" Target="media/image3236.png" Type="http://schemas.openxmlformats.org/officeDocument/2006/relationships/image"/><Relationship Id="rId3237" Target="media/image3237.png" Type="http://schemas.openxmlformats.org/officeDocument/2006/relationships/image"/><Relationship Id="rId3238" Target="media/image3238.png" Type="http://schemas.openxmlformats.org/officeDocument/2006/relationships/image"/><Relationship Id="rId3239" Target="media/image3239.png" Type="http://schemas.openxmlformats.org/officeDocument/2006/relationships/image"/><Relationship Id="rId324" Target="media/image324.png" Type="http://schemas.openxmlformats.org/officeDocument/2006/relationships/image"/><Relationship Id="rId3240" Target="media/image3240.png" Type="http://schemas.openxmlformats.org/officeDocument/2006/relationships/image"/><Relationship Id="rId3241" Target="media/image3241.png" Type="http://schemas.openxmlformats.org/officeDocument/2006/relationships/image"/><Relationship Id="rId3242" Target="media/image3242.png" Type="http://schemas.openxmlformats.org/officeDocument/2006/relationships/image"/><Relationship Id="rId3243" Target="media/image3243.png" Type="http://schemas.openxmlformats.org/officeDocument/2006/relationships/image"/><Relationship Id="rId3244" Target="media/image3244.png" Type="http://schemas.openxmlformats.org/officeDocument/2006/relationships/image"/><Relationship Id="rId3245" Target="media/image3245.png" Type="http://schemas.openxmlformats.org/officeDocument/2006/relationships/image"/><Relationship Id="rId3246" Target="media/image3246.png" Type="http://schemas.openxmlformats.org/officeDocument/2006/relationships/image"/><Relationship Id="rId3247" Target="media/image3247.png" Type="http://schemas.openxmlformats.org/officeDocument/2006/relationships/image"/><Relationship Id="rId3248" Target="media/image3248.png" Type="http://schemas.openxmlformats.org/officeDocument/2006/relationships/image"/><Relationship Id="rId3249" Target="media/image3249.png" Type="http://schemas.openxmlformats.org/officeDocument/2006/relationships/image"/><Relationship Id="rId325" Target="media/image325.png" Type="http://schemas.openxmlformats.org/officeDocument/2006/relationships/image"/><Relationship Id="rId3250" Target="media/image3250.png" Type="http://schemas.openxmlformats.org/officeDocument/2006/relationships/image"/><Relationship Id="rId3251" Target="media/image3251.png" Type="http://schemas.openxmlformats.org/officeDocument/2006/relationships/image"/><Relationship Id="rId3252" Target="media/image3252.png" Type="http://schemas.openxmlformats.org/officeDocument/2006/relationships/image"/><Relationship Id="rId3253" Target="media/image3253.png" Type="http://schemas.openxmlformats.org/officeDocument/2006/relationships/image"/><Relationship Id="rId3254" Target="media/image3254.png" Type="http://schemas.openxmlformats.org/officeDocument/2006/relationships/image"/><Relationship Id="rId3255" Target="media/image3255.png" Type="http://schemas.openxmlformats.org/officeDocument/2006/relationships/image"/><Relationship Id="rId3256" Target="media/image3256.png" Type="http://schemas.openxmlformats.org/officeDocument/2006/relationships/image"/><Relationship Id="rId3257" Target="media/image3257.png" Type="http://schemas.openxmlformats.org/officeDocument/2006/relationships/image"/><Relationship Id="rId3258" Target="media/image3258.png" Type="http://schemas.openxmlformats.org/officeDocument/2006/relationships/image"/><Relationship Id="rId3259" Target="media/image3259.png" Type="http://schemas.openxmlformats.org/officeDocument/2006/relationships/image"/><Relationship Id="rId326" Target="media/image326.png" Type="http://schemas.openxmlformats.org/officeDocument/2006/relationships/image"/><Relationship Id="rId3260" Target="media/image3260.png" Type="http://schemas.openxmlformats.org/officeDocument/2006/relationships/image"/><Relationship Id="rId3261" Target="media/image3261.png" Type="http://schemas.openxmlformats.org/officeDocument/2006/relationships/image"/><Relationship Id="rId3262" Target="media/image3262.png" Type="http://schemas.openxmlformats.org/officeDocument/2006/relationships/image"/><Relationship Id="rId3263" Target="media/image3263.png" Type="http://schemas.openxmlformats.org/officeDocument/2006/relationships/image"/><Relationship Id="rId3264" Target="media/image3264.png" Type="http://schemas.openxmlformats.org/officeDocument/2006/relationships/image"/><Relationship Id="rId3265" Target="media/image3265.png" Type="http://schemas.openxmlformats.org/officeDocument/2006/relationships/image"/><Relationship Id="rId3266" Target="media/image3266.png" Type="http://schemas.openxmlformats.org/officeDocument/2006/relationships/image"/><Relationship Id="rId3267" Target="media/image3267.png" Type="http://schemas.openxmlformats.org/officeDocument/2006/relationships/image"/><Relationship Id="rId3268" Target="media/image3268.png" Type="http://schemas.openxmlformats.org/officeDocument/2006/relationships/image"/><Relationship Id="rId3269" Target="media/image3269.png" Type="http://schemas.openxmlformats.org/officeDocument/2006/relationships/image"/><Relationship Id="rId327" Target="media/image327.png" Type="http://schemas.openxmlformats.org/officeDocument/2006/relationships/image"/><Relationship Id="rId3270" Target="media/image3270.png" Type="http://schemas.openxmlformats.org/officeDocument/2006/relationships/image"/><Relationship Id="rId3271" Target="media/image3271.png" Type="http://schemas.openxmlformats.org/officeDocument/2006/relationships/image"/><Relationship Id="rId3272" Target="media/image3272.png" Type="http://schemas.openxmlformats.org/officeDocument/2006/relationships/image"/><Relationship Id="rId3273" Target="media/image3273.png" Type="http://schemas.openxmlformats.org/officeDocument/2006/relationships/image"/><Relationship Id="rId3274" Target="media/image3274.png" Type="http://schemas.openxmlformats.org/officeDocument/2006/relationships/image"/><Relationship Id="rId3275" Target="media/image3275.png" Type="http://schemas.openxmlformats.org/officeDocument/2006/relationships/image"/><Relationship Id="rId3276" Target="media/image3276.png" Type="http://schemas.openxmlformats.org/officeDocument/2006/relationships/image"/><Relationship Id="rId3277" Target="media/image3277.png" Type="http://schemas.openxmlformats.org/officeDocument/2006/relationships/image"/><Relationship Id="rId3278" Target="media/image3278.png" Type="http://schemas.openxmlformats.org/officeDocument/2006/relationships/image"/><Relationship Id="rId3279" Target="media/image3279.png" Type="http://schemas.openxmlformats.org/officeDocument/2006/relationships/image"/><Relationship Id="rId328" Target="media/image328.png" Type="http://schemas.openxmlformats.org/officeDocument/2006/relationships/image"/><Relationship Id="rId3280" Target="media/image3280.png" Type="http://schemas.openxmlformats.org/officeDocument/2006/relationships/image"/><Relationship Id="rId3281" Target="media/image3281.png" Type="http://schemas.openxmlformats.org/officeDocument/2006/relationships/image"/><Relationship Id="rId3282" Target="media/image3282.png" Type="http://schemas.openxmlformats.org/officeDocument/2006/relationships/image"/><Relationship Id="rId3283" Target="media/image3283.png" Type="http://schemas.openxmlformats.org/officeDocument/2006/relationships/image"/><Relationship Id="rId3284" Target="media/image3284.png" Type="http://schemas.openxmlformats.org/officeDocument/2006/relationships/image"/><Relationship Id="rId3285" Target="media/image3285.png" Type="http://schemas.openxmlformats.org/officeDocument/2006/relationships/image"/><Relationship Id="rId3286" Target="media/image3286.png" Type="http://schemas.openxmlformats.org/officeDocument/2006/relationships/image"/><Relationship Id="rId3287" Target="media/image3287.png" Type="http://schemas.openxmlformats.org/officeDocument/2006/relationships/image"/><Relationship Id="rId3288" Target="media/image3288.png" Type="http://schemas.openxmlformats.org/officeDocument/2006/relationships/image"/><Relationship Id="rId3289" Target="media/image3289.png" Type="http://schemas.openxmlformats.org/officeDocument/2006/relationships/image"/><Relationship Id="rId329" Target="media/image329.png" Type="http://schemas.openxmlformats.org/officeDocument/2006/relationships/image"/><Relationship Id="rId3290" Target="media/image3290.png" Type="http://schemas.openxmlformats.org/officeDocument/2006/relationships/image"/><Relationship Id="rId3291" Target="media/image3291.png" Type="http://schemas.openxmlformats.org/officeDocument/2006/relationships/image"/><Relationship Id="rId3292" Target="media/image3292.png" Type="http://schemas.openxmlformats.org/officeDocument/2006/relationships/image"/><Relationship Id="rId3293" Target="media/image3293.png" Type="http://schemas.openxmlformats.org/officeDocument/2006/relationships/image"/><Relationship Id="rId3294" Target="media/image3294.png" Type="http://schemas.openxmlformats.org/officeDocument/2006/relationships/image"/><Relationship Id="rId3295" Target="media/image3295.png" Type="http://schemas.openxmlformats.org/officeDocument/2006/relationships/image"/><Relationship Id="rId3296" Target="media/image3296.png" Type="http://schemas.openxmlformats.org/officeDocument/2006/relationships/image"/><Relationship Id="rId3297" Target="media/image3297.png" Type="http://schemas.openxmlformats.org/officeDocument/2006/relationships/image"/><Relationship Id="rId3298" Target="media/image3298.png" Type="http://schemas.openxmlformats.org/officeDocument/2006/relationships/image"/><Relationship Id="rId3299" Target="media/image3299.png" Type="http://schemas.openxmlformats.org/officeDocument/2006/relationships/image"/><Relationship Id="rId33" Target="media/image33.png" Type="http://schemas.openxmlformats.org/officeDocument/2006/relationships/image"/><Relationship Id="rId330" Target="media/image330.png" Type="http://schemas.openxmlformats.org/officeDocument/2006/relationships/image"/><Relationship Id="rId3300" Target="media/image3300.png" Type="http://schemas.openxmlformats.org/officeDocument/2006/relationships/image"/><Relationship Id="rId3301" Target="media/image3301.png" Type="http://schemas.openxmlformats.org/officeDocument/2006/relationships/image"/><Relationship Id="rId3302" Target="media/image3302.png" Type="http://schemas.openxmlformats.org/officeDocument/2006/relationships/image"/><Relationship Id="rId3303" Target="media/image3303.png" Type="http://schemas.openxmlformats.org/officeDocument/2006/relationships/image"/><Relationship Id="rId3304" Target="media/image3304.png" Type="http://schemas.openxmlformats.org/officeDocument/2006/relationships/image"/><Relationship Id="rId3305" Target="media/image3305.png" Type="http://schemas.openxmlformats.org/officeDocument/2006/relationships/image"/><Relationship Id="rId3306" Target="media/image3306.png" Type="http://schemas.openxmlformats.org/officeDocument/2006/relationships/image"/><Relationship Id="rId3307" Target="media/image3307.png" Type="http://schemas.openxmlformats.org/officeDocument/2006/relationships/image"/><Relationship Id="rId3308" Target="media/image3308.png" Type="http://schemas.openxmlformats.org/officeDocument/2006/relationships/image"/><Relationship Id="rId3309" Target="media/image3309.png" Type="http://schemas.openxmlformats.org/officeDocument/2006/relationships/image"/><Relationship Id="rId331" Target="media/image331.png" Type="http://schemas.openxmlformats.org/officeDocument/2006/relationships/image"/><Relationship Id="rId3310" Target="media/image3310.png" Type="http://schemas.openxmlformats.org/officeDocument/2006/relationships/image"/><Relationship Id="rId3311" Target="media/image3311.png" Type="http://schemas.openxmlformats.org/officeDocument/2006/relationships/image"/><Relationship Id="rId3312" Target="media/image3312.png" Type="http://schemas.openxmlformats.org/officeDocument/2006/relationships/image"/><Relationship Id="rId3313" Target="media/image3313.png" Type="http://schemas.openxmlformats.org/officeDocument/2006/relationships/image"/><Relationship Id="rId3314" Target="media/image3314.png" Type="http://schemas.openxmlformats.org/officeDocument/2006/relationships/image"/><Relationship Id="rId3315" Target="media/image3315.png" Type="http://schemas.openxmlformats.org/officeDocument/2006/relationships/image"/><Relationship Id="rId3316" Target="media/image3316.png" Type="http://schemas.openxmlformats.org/officeDocument/2006/relationships/image"/><Relationship Id="rId3317" Target="media/image3317.png" Type="http://schemas.openxmlformats.org/officeDocument/2006/relationships/image"/><Relationship Id="rId3318" Target="media/image3318.png" Type="http://schemas.openxmlformats.org/officeDocument/2006/relationships/image"/><Relationship Id="rId3319" Target="media/image3319.png" Type="http://schemas.openxmlformats.org/officeDocument/2006/relationships/image"/><Relationship Id="rId332" Target="media/image332.png" Type="http://schemas.openxmlformats.org/officeDocument/2006/relationships/image"/><Relationship Id="rId3320" Target="media/image3320.png" Type="http://schemas.openxmlformats.org/officeDocument/2006/relationships/image"/><Relationship Id="rId3321" Target="media/image3321.png" Type="http://schemas.openxmlformats.org/officeDocument/2006/relationships/image"/><Relationship Id="rId3322" Target="media/image3322.png" Type="http://schemas.openxmlformats.org/officeDocument/2006/relationships/image"/><Relationship Id="rId3323" Target="media/image3323.png" Type="http://schemas.openxmlformats.org/officeDocument/2006/relationships/image"/><Relationship Id="rId3324" Target="media/image3324.png" Type="http://schemas.openxmlformats.org/officeDocument/2006/relationships/image"/><Relationship Id="rId3325" Target="media/image3325.png" Type="http://schemas.openxmlformats.org/officeDocument/2006/relationships/image"/><Relationship Id="rId3326" Target="media/image3326.png" Type="http://schemas.openxmlformats.org/officeDocument/2006/relationships/image"/><Relationship Id="rId3327" Target="media/image3327.png" Type="http://schemas.openxmlformats.org/officeDocument/2006/relationships/image"/><Relationship Id="rId3328" Target="media/image3328.png" Type="http://schemas.openxmlformats.org/officeDocument/2006/relationships/image"/><Relationship Id="rId3329" Target="media/image3329.png" Type="http://schemas.openxmlformats.org/officeDocument/2006/relationships/image"/><Relationship Id="rId333" Target="media/image333.png" Type="http://schemas.openxmlformats.org/officeDocument/2006/relationships/image"/><Relationship Id="rId3330" Target="media/image3330.png" Type="http://schemas.openxmlformats.org/officeDocument/2006/relationships/image"/><Relationship Id="rId3331" Target="media/image3331.png" Type="http://schemas.openxmlformats.org/officeDocument/2006/relationships/image"/><Relationship Id="rId3332" Target="media/image3332.png" Type="http://schemas.openxmlformats.org/officeDocument/2006/relationships/image"/><Relationship Id="rId3333" Target="media/image3333.png" Type="http://schemas.openxmlformats.org/officeDocument/2006/relationships/image"/><Relationship Id="rId3334" Target="media/image3334.png" Type="http://schemas.openxmlformats.org/officeDocument/2006/relationships/image"/><Relationship Id="rId3335" Target="media/image3335.png" Type="http://schemas.openxmlformats.org/officeDocument/2006/relationships/image"/><Relationship Id="rId3336" Target="media/image3336.png" Type="http://schemas.openxmlformats.org/officeDocument/2006/relationships/image"/><Relationship Id="rId3337" Target="media/image3337.png" Type="http://schemas.openxmlformats.org/officeDocument/2006/relationships/image"/><Relationship Id="rId3338" Target="media/image3338.png" Type="http://schemas.openxmlformats.org/officeDocument/2006/relationships/image"/><Relationship Id="rId3339" Target="media/image3339.png" Type="http://schemas.openxmlformats.org/officeDocument/2006/relationships/image"/><Relationship Id="rId334" Target="media/image334.png" Type="http://schemas.openxmlformats.org/officeDocument/2006/relationships/image"/><Relationship Id="rId3340" Target="media/image3340.png" Type="http://schemas.openxmlformats.org/officeDocument/2006/relationships/image"/><Relationship Id="rId3341" Target="media/image3341.png" Type="http://schemas.openxmlformats.org/officeDocument/2006/relationships/image"/><Relationship Id="rId3342" Target="media/image3342.png" Type="http://schemas.openxmlformats.org/officeDocument/2006/relationships/image"/><Relationship Id="rId3343" Target="media/image3343.png" Type="http://schemas.openxmlformats.org/officeDocument/2006/relationships/image"/><Relationship Id="rId3344" Target="media/image3344.png" Type="http://schemas.openxmlformats.org/officeDocument/2006/relationships/image"/><Relationship Id="rId3345" Target="media/image3345.png" Type="http://schemas.openxmlformats.org/officeDocument/2006/relationships/image"/><Relationship Id="rId3346" Target="media/image3346.png" Type="http://schemas.openxmlformats.org/officeDocument/2006/relationships/image"/><Relationship Id="rId3347" Target="media/image3347.png" Type="http://schemas.openxmlformats.org/officeDocument/2006/relationships/image"/><Relationship Id="rId3348" Target="media/image3348.png" Type="http://schemas.openxmlformats.org/officeDocument/2006/relationships/image"/><Relationship Id="rId3349" Target="media/image3349.png" Type="http://schemas.openxmlformats.org/officeDocument/2006/relationships/image"/><Relationship Id="rId335" Target="media/image335.png" Type="http://schemas.openxmlformats.org/officeDocument/2006/relationships/image"/><Relationship Id="rId3350" Target="media/image3350.png" Type="http://schemas.openxmlformats.org/officeDocument/2006/relationships/image"/><Relationship Id="rId3351" Target="media/image3351.png" Type="http://schemas.openxmlformats.org/officeDocument/2006/relationships/image"/><Relationship Id="rId3352" Target="media/image3352.png" Type="http://schemas.openxmlformats.org/officeDocument/2006/relationships/image"/><Relationship Id="rId3353" Target="media/image3353.png" Type="http://schemas.openxmlformats.org/officeDocument/2006/relationships/image"/><Relationship Id="rId3354" Target="media/image3354.png" Type="http://schemas.openxmlformats.org/officeDocument/2006/relationships/image"/><Relationship Id="rId3355" Target="media/image3355.png" Type="http://schemas.openxmlformats.org/officeDocument/2006/relationships/image"/><Relationship Id="rId3356" Target="media/image3356.png" Type="http://schemas.openxmlformats.org/officeDocument/2006/relationships/image"/><Relationship Id="rId3357" Target="media/image3357.png" Type="http://schemas.openxmlformats.org/officeDocument/2006/relationships/image"/><Relationship Id="rId3358" Target="media/image3358.png" Type="http://schemas.openxmlformats.org/officeDocument/2006/relationships/image"/><Relationship Id="rId3359" Target="media/image3359.png" Type="http://schemas.openxmlformats.org/officeDocument/2006/relationships/image"/><Relationship Id="rId336" Target="media/image336.png" Type="http://schemas.openxmlformats.org/officeDocument/2006/relationships/image"/><Relationship Id="rId3360" Target="media/image3360.png" Type="http://schemas.openxmlformats.org/officeDocument/2006/relationships/image"/><Relationship Id="rId3361" Target="media/image3361.png" Type="http://schemas.openxmlformats.org/officeDocument/2006/relationships/image"/><Relationship Id="rId3362" Target="media/image3362.png" Type="http://schemas.openxmlformats.org/officeDocument/2006/relationships/image"/><Relationship Id="rId3363" Target="media/image3363.png" Type="http://schemas.openxmlformats.org/officeDocument/2006/relationships/image"/><Relationship Id="rId3364" Target="media/image3364.png" Type="http://schemas.openxmlformats.org/officeDocument/2006/relationships/image"/><Relationship Id="rId3365" Target="media/image3365.png" Type="http://schemas.openxmlformats.org/officeDocument/2006/relationships/image"/><Relationship Id="rId3366" Target="media/image3366.png" Type="http://schemas.openxmlformats.org/officeDocument/2006/relationships/image"/><Relationship Id="rId3367" Target="media/image3367.png" Type="http://schemas.openxmlformats.org/officeDocument/2006/relationships/image"/><Relationship Id="rId3368" Target="media/image3368.png" Type="http://schemas.openxmlformats.org/officeDocument/2006/relationships/image"/><Relationship Id="rId3369" Target="media/image3369.png" Type="http://schemas.openxmlformats.org/officeDocument/2006/relationships/image"/><Relationship Id="rId337" Target="media/image337.png" Type="http://schemas.openxmlformats.org/officeDocument/2006/relationships/image"/><Relationship Id="rId3370" Target="media/image3370.png" Type="http://schemas.openxmlformats.org/officeDocument/2006/relationships/image"/><Relationship Id="rId3371" Target="media/image3371.png" Type="http://schemas.openxmlformats.org/officeDocument/2006/relationships/image"/><Relationship Id="rId3372" Target="media/image3372.png" Type="http://schemas.openxmlformats.org/officeDocument/2006/relationships/image"/><Relationship Id="rId3373" Target="media/image3373.png" Type="http://schemas.openxmlformats.org/officeDocument/2006/relationships/image"/><Relationship Id="rId3374" Target="media/image3374.png" Type="http://schemas.openxmlformats.org/officeDocument/2006/relationships/image"/><Relationship Id="rId3375" Target="media/image3375.png" Type="http://schemas.openxmlformats.org/officeDocument/2006/relationships/image"/><Relationship Id="rId3376" Target="media/image3376.png" Type="http://schemas.openxmlformats.org/officeDocument/2006/relationships/image"/><Relationship Id="rId3377" Target="media/image3377.png" Type="http://schemas.openxmlformats.org/officeDocument/2006/relationships/image"/><Relationship Id="rId3378" Target="media/image3378.png" Type="http://schemas.openxmlformats.org/officeDocument/2006/relationships/image"/><Relationship Id="rId3379" Target="media/image3379.png" Type="http://schemas.openxmlformats.org/officeDocument/2006/relationships/image"/><Relationship Id="rId338" Target="media/image338.png" Type="http://schemas.openxmlformats.org/officeDocument/2006/relationships/image"/><Relationship Id="rId3380" Target="media/image3380.png" Type="http://schemas.openxmlformats.org/officeDocument/2006/relationships/image"/><Relationship Id="rId3381" Target="media/image3381.png" Type="http://schemas.openxmlformats.org/officeDocument/2006/relationships/image"/><Relationship Id="rId3382" Target="media/image3382.png" Type="http://schemas.openxmlformats.org/officeDocument/2006/relationships/image"/><Relationship Id="rId3383" Target="media/image3383.png" Type="http://schemas.openxmlformats.org/officeDocument/2006/relationships/image"/><Relationship Id="rId3384" Target="media/image3384.png" Type="http://schemas.openxmlformats.org/officeDocument/2006/relationships/image"/><Relationship Id="rId3385" Target="media/image3385.png" Type="http://schemas.openxmlformats.org/officeDocument/2006/relationships/image"/><Relationship Id="rId3386" Target="media/image3386.png" Type="http://schemas.openxmlformats.org/officeDocument/2006/relationships/image"/><Relationship Id="rId3387" Target="media/image3387.png" Type="http://schemas.openxmlformats.org/officeDocument/2006/relationships/image"/><Relationship Id="rId3388" Target="media/image3388.png" Type="http://schemas.openxmlformats.org/officeDocument/2006/relationships/image"/><Relationship Id="rId3389" Target="media/image3389.png" Type="http://schemas.openxmlformats.org/officeDocument/2006/relationships/image"/><Relationship Id="rId339" Target="media/image339.png" Type="http://schemas.openxmlformats.org/officeDocument/2006/relationships/image"/><Relationship Id="rId3390" Target="media/image3390.png" Type="http://schemas.openxmlformats.org/officeDocument/2006/relationships/image"/><Relationship Id="rId3391" Target="media/image3391.png" Type="http://schemas.openxmlformats.org/officeDocument/2006/relationships/image"/><Relationship Id="rId3392" Target="media/image3392.png" Type="http://schemas.openxmlformats.org/officeDocument/2006/relationships/image"/><Relationship Id="rId3393" Target="media/image3393.png" Type="http://schemas.openxmlformats.org/officeDocument/2006/relationships/image"/><Relationship Id="rId3394" Target="media/image3394.png" Type="http://schemas.openxmlformats.org/officeDocument/2006/relationships/image"/><Relationship Id="rId3395" Target="media/image3395.png" Type="http://schemas.openxmlformats.org/officeDocument/2006/relationships/image"/><Relationship Id="rId3396" Target="media/image3396.png" Type="http://schemas.openxmlformats.org/officeDocument/2006/relationships/image"/><Relationship Id="rId3397" Target="media/image3397.png" Type="http://schemas.openxmlformats.org/officeDocument/2006/relationships/image"/><Relationship Id="rId3398" Target="media/image3398.png" Type="http://schemas.openxmlformats.org/officeDocument/2006/relationships/image"/><Relationship Id="rId3399" Target="media/image3399.png" Type="http://schemas.openxmlformats.org/officeDocument/2006/relationships/image"/><Relationship Id="rId34" Target="media/image34.png" Type="http://schemas.openxmlformats.org/officeDocument/2006/relationships/image"/><Relationship Id="rId340" Target="media/image340.png" Type="http://schemas.openxmlformats.org/officeDocument/2006/relationships/image"/><Relationship Id="rId3400" Target="media/image3400.png" Type="http://schemas.openxmlformats.org/officeDocument/2006/relationships/image"/><Relationship Id="rId3401" Target="media/image3401.png" Type="http://schemas.openxmlformats.org/officeDocument/2006/relationships/image"/><Relationship Id="rId3402" Target="media/image3402.png" Type="http://schemas.openxmlformats.org/officeDocument/2006/relationships/image"/><Relationship Id="rId3403" Target="media/image3403.png" Type="http://schemas.openxmlformats.org/officeDocument/2006/relationships/image"/><Relationship Id="rId3404" Target="media/image3404.png" Type="http://schemas.openxmlformats.org/officeDocument/2006/relationships/image"/><Relationship Id="rId3405" Target="media/image3405.png" Type="http://schemas.openxmlformats.org/officeDocument/2006/relationships/image"/><Relationship Id="rId3406" Target="media/image3406.png" Type="http://schemas.openxmlformats.org/officeDocument/2006/relationships/image"/><Relationship Id="rId3407" Target="media/image3407.png" Type="http://schemas.openxmlformats.org/officeDocument/2006/relationships/image"/><Relationship Id="rId3408" Target="media/image3408.png" Type="http://schemas.openxmlformats.org/officeDocument/2006/relationships/image"/><Relationship Id="rId3409" Target="media/image3409.png" Type="http://schemas.openxmlformats.org/officeDocument/2006/relationships/image"/><Relationship Id="rId341" Target="media/image341.png" Type="http://schemas.openxmlformats.org/officeDocument/2006/relationships/image"/><Relationship Id="rId3410" Target="media/image3410.png" Type="http://schemas.openxmlformats.org/officeDocument/2006/relationships/image"/><Relationship Id="rId3411" Target="media/image3411.png" Type="http://schemas.openxmlformats.org/officeDocument/2006/relationships/image"/><Relationship Id="rId3412" Target="media/image3412.png" Type="http://schemas.openxmlformats.org/officeDocument/2006/relationships/image"/><Relationship Id="rId3413" Target="media/image3413.png" Type="http://schemas.openxmlformats.org/officeDocument/2006/relationships/image"/><Relationship Id="rId3414" Target="media/image3414.png" Type="http://schemas.openxmlformats.org/officeDocument/2006/relationships/image"/><Relationship Id="rId3415" Target="media/image3415.png" Type="http://schemas.openxmlformats.org/officeDocument/2006/relationships/image"/><Relationship Id="rId3416" Target="media/image3416.png" Type="http://schemas.openxmlformats.org/officeDocument/2006/relationships/image"/><Relationship Id="rId3417" Target="media/image3417.png" Type="http://schemas.openxmlformats.org/officeDocument/2006/relationships/image"/><Relationship Id="rId3418" Target="media/image3418.png" Type="http://schemas.openxmlformats.org/officeDocument/2006/relationships/image"/><Relationship Id="rId3419" Target="media/image3419.png" Type="http://schemas.openxmlformats.org/officeDocument/2006/relationships/image"/><Relationship Id="rId342" Target="media/image342.png" Type="http://schemas.openxmlformats.org/officeDocument/2006/relationships/image"/><Relationship Id="rId3420" Target="media/image3420.png" Type="http://schemas.openxmlformats.org/officeDocument/2006/relationships/image"/><Relationship Id="rId3421" Target="media/image3421.png" Type="http://schemas.openxmlformats.org/officeDocument/2006/relationships/image"/><Relationship Id="rId3422" Target="media/image3422.png" Type="http://schemas.openxmlformats.org/officeDocument/2006/relationships/image"/><Relationship Id="rId3423" Target="media/image3423.png" Type="http://schemas.openxmlformats.org/officeDocument/2006/relationships/image"/><Relationship Id="rId3424" Target="media/image3424.png" Type="http://schemas.openxmlformats.org/officeDocument/2006/relationships/image"/><Relationship Id="rId3425" Target="media/image3425.png" Type="http://schemas.openxmlformats.org/officeDocument/2006/relationships/image"/><Relationship Id="rId3426" Target="media/image3426.png" Type="http://schemas.openxmlformats.org/officeDocument/2006/relationships/image"/><Relationship Id="rId3427" Target="media/image3427.png" Type="http://schemas.openxmlformats.org/officeDocument/2006/relationships/image"/><Relationship Id="rId3428" Target="media/image3428.png" Type="http://schemas.openxmlformats.org/officeDocument/2006/relationships/image"/><Relationship Id="rId3429" Target="media/image3429.png" Type="http://schemas.openxmlformats.org/officeDocument/2006/relationships/image"/><Relationship Id="rId343" Target="media/image343.png" Type="http://schemas.openxmlformats.org/officeDocument/2006/relationships/image"/><Relationship Id="rId3430" Target="media/image3430.png" Type="http://schemas.openxmlformats.org/officeDocument/2006/relationships/image"/><Relationship Id="rId3431" Target="media/image3431.png" Type="http://schemas.openxmlformats.org/officeDocument/2006/relationships/image"/><Relationship Id="rId3432" Target="media/image3432.png" Type="http://schemas.openxmlformats.org/officeDocument/2006/relationships/image"/><Relationship Id="rId3433" Target="media/image3433.png" Type="http://schemas.openxmlformats.org/officeDocument/2006/relationships/image"/><Relationship Id="rId3434" Target="media/image3434.png" Type="http://schemas.openxmlformats.org/officeDocument/2006/relationships/image"/><Relationship Id="rId3435" Target="media/image3435.png" Type="http://schemas.openxmlformats.org/officeDocument/2006/relationships/image"/><Relationship Id="rId3436" Target="media/image3436.png" Type="http://schemas.openxmlformats.org/officeDocument/2006/relationships/image"/><Relationship Id="rId3437" Target="media/image3437.png" Type="http://schemas.openxmlformats.org/officeDocument/2006/relationships/image"/><Relationship Id="rId3438" Target="media/image3438.png" Type="http://schemas.openxmlformats.org/officeDocument/2006/relationships/image"/><Relationship Id="rId3439" Target="media/image3439.png" Type="http://schemas.openxmlformats.org/officeDocument/2006/relationships/image"/><Relationship Id="rId344" Target="media/image344.png" Type="http://schemas.openxmlformats.org/officeDocument/2006/relationships/image"/><Relationship Id="rId3440" Target="media/image3440.png" Type="http://schemas.openxmlformats.org/officeDocument/2006/relationships/image"/><Relationship Id="rId3441" Target="media/image3441.png" Type="http://schemas.openxmlformats.org/officeDocument/2006/relationships/image"/><Relationship Id="rId3442" Target="media/image3442.png" Type="http://schemas.openxmlformats.org/officeDocument/2006/relationships/image"/><Relationship Id="rId3443" Target="media/image3443.png" Type="http://schemas.openxmlformats.org/officeDocument/2006/relationships/image"/><Relationship Id="rId3444" Target="media/image3444.png" Type="http://schemas.openxmlformats.org/officeDocument/2006/relationships/image"/><Relationship Id="rId3445" Target="media/image3445.png" Type="http://schemas.openxmlformats.org/officeDocument/2006/relationships/image"/><Relationship Id="rId3446" Target="media/image3446.png" Type="http://schemas.openxmlformats.org/officeDocument/2006/relationships/image"/><Relationship Id="rId3447" Target="media/image3447.png" Type="http://schemas.openxmlformats.org/officeDocument/2006/relationships/image"/><Relationship Id="rId3448" Target="media/image3448.png" Type="http://schemas.openxmlformats.org/officeDocument/2006/relationships/image"/><Relationship Id="rId3449" Target="media/image3449.png" Type="http://schemas.openxmlformats.org/officeDocument/2006/relationships/image"/><Relationship Id="rId345" Target="media/image345.png" Type="http://schemas.openxmlformats.org/officeDocument/2006/relationships/image"/><Relationship Id="rId3450" Target="media/image3450.png" Type="http://schemas.openxmlformats.org/officeDocument/2006/relationships/image"/><Relationship Id="rId3451" Target="media/image3451.png" Type="http://schemas.openxmlformats.org/officeDocument/2006/relationships/image"/><Relationship Id="rId3452" Target="media/image3452.png" Type="http://schemas.openxmlformats.org/officeDocument/2006/relationships/image"/><Relationship Id="rId3453" Target="media/image3453.png" Type="http://schemas.openxmlformats.org/officeDocument/2006/relationships/image"/><Relationship Id="rId3454" Target="media/image3454.png" Type="http://schemas.openxmlformats.org/officeDocument/2006/relationships/image"/><Relationship Id="rId3455" Target="media/image3455.png" Type="http://schemas.openxmlformats.org/officeDocument/2006/relationships/image"/><Relationship Id="rId3456" Target="media/image3456.png" Type="http://schemas.openxmlformats.org/officeDocument/2006/relationships/image"/><Relationship Id="rId3457" Target="media/image3457.png" Type="http://schemas.openxmlformats.org/officeDocument/2006/relationships/image"/><Relationship Id="rId3458" Target="media/image3458.png" Type="http://schemas.openxmlformats.org/officeDocument/2006/relationships/image"/><Relationship Id="rId3459" Target="media/image3459.png" Type="http://schemas.openxmlformats.org/officeDocument/2006/relationships/image"/><Relationship Id="rId346" Target="media/image346.png" Type="http://schemas.openxmlformats.org/officeDocument/2006/relationships/image"/><Relationship Id="rId3460" Target="media/image3460.png" Type="http://schemas.openxmlformats.org/officeDocument/2006/relationships/image"/><Relationship Id="rId3461" Target="media/image3461.png" Type="http://schemas.openxmlformats.org/officeDocument/2006/relationships/image"/><Relationship Id="rId3462" Target="media/image3462.png" Type="http://schemas.openxmlformats.org/officeDocument/2006/relationships/image"/><Relationship Id="rId3463" Target="media/image3463.png" Type="http://schemas.openxmlformats.org/officeDocument/2006/relationships/image"/><Relationship Id="rId3464" Target="media/image3464.png" Type="http://schemas.openxmlformats.org/officeDocument/2006/relationships/image"/><Relationship Id="rId3465" Target="media/image3465.png" Type="http://schemas.openxmlformats.org/officeDocument/2006/relationships/image"/><Relationship Id="rId3466" Target="media/image3466.png" Type="http://schemas.openxmlformats.org/officeDocument/2006/relationships/image"/><Relationship Id="rId3467" Target="media/image3467.png" Type="http://schemas.openxmlformats.org/officeDocument/2006/relationships/image"/><Relationship Id="rId3468" Target="media/image3468.png" Type="http://schemas.openxmlformats.org/officeDocument/2006/relationships/image"/><Relationship Id="rId3469" Target="media/image3469.png" Type="http://schemas.openxmlformats.org/officeDocument/2006/relationships/image"/><Relationship Id="rId347" Target="media/image347.png" Type="http://schemas.openxmlformats.org/officeDocument/2006/relationships/image"/><Relationship Id="rId3470" Target="media/image3470.png" Type="http://schemas.openxmlformats.org/officeDocument/2006/relationships/image"/><Relationship Id="rId3471" Target="media/image3471.png" Type="http://schemas.openxmlformats.org/officeDocument/2006/relationships/image"/><Relationship Id="rId3472" Target="media/image3472.png" Type="http://schemas.openxmlformats.org/officeDocument/2006/relationships/image"/><Relationship Id="rId3473" Target="media/image3473.png" Type="http://schemas.openxmlformats.org/officeDocument/2006/relationships/image"/><Relationship Id="rId3474" Target="media/image3474.png" Type="http://schemas.openxmlformats.org/officeDocument/2006/relationships/image"/><Relationship Id="rId3475" Target="media/image3475.png" Type="http://schemas.openxmlformats.org/officeDocument/2006/relationships/image"/><Relationship Id="rId3476" Target="media/image3476.png" Type="http://schemas.openxmlformats.org/officeDocument/2006/relationships/image"/><Relationship Id="rId3477" Target="media/image3477.png" Type="http://schemas.openxmlformats.org/officeDocument/2006/relationships/image"/><Relationship Id="rId3478" Target="media/image3478.png" Type="http://schemas.openxmlformats.org/officeDocument/2006/relationships/image"/><Relationship Id="rId3479" Target="media/image3479.png" Type="http://schemas.openxmlformats.org/officeDocument/2006/relationships/image"/><Relationship Id="rId348" Target="media/image348.png" Type="http://schemas.openxmlformats.org/officeDocument/2006/relationships/image"/><Relationship Id="rId3480" Target="media/image3480.png" Type="http://schemas.openxmlformats.org/officeDocument/2006/relationships/image"/><Relationship Id="rId3481" Target="media/image3481.png" Type="http://schemas.openxmlformats.org/officeDocument/2006/relationships/image"/><Relationship Id="rId3482" Target="media/image3482.png" Type="http://schemas.openxmlformats.org/officeDocument/2006/relationships/image"/><Relationship Id="rId3483" Target="media/image3483.png" Type="http://schemas.openxmlformats.org/officeDocument/2006/relationships/image"/><Relationship Id="rId3484" Target="media/image3484.png" Type="http://schemas.openxmlformats.org/officeDocument/2006/relationships/image"/><Relationship Id="rId3485" Target="media/image3485.png" Type="http://schemas.openxmlformats.org/officeDocument/2006/relationships/image"/><Relationship Id="rId3486" Target="media/image3486.png" Type="http://schemas.openxmlformats.org/officeDocument/2006/relationships/image"/><Relationship Id="rId3487" Target="media/image3487.png" Type="http://schemas.openxmlformats.org/officeDocument/2006/relationships/image"/><Relationship Id="rId3488" Target="media/image3488.png" Type="http://schemas.openxmlformats.org/officeDocument/2006/relationships/image"/><Relationship Id="rId3489" Target="media/image3489.png" Type="http://schemas.openxmlformats.org/officeDocument/2006/relationships/image"/><Relationship Id="rId349" Target="media/image349.png" Type="http://schemas.openxmlformats.org/officeDocument/2006/relationships/image"/><Relationship Id="rId3490" Target="media/image3490.png" Type="http://schemas.openxmlformats.org/officeDocument/2006/relationships/image"/><Relationship Id="rId3491" Target="media/image3491.png" Type="http://schemas.openxmlformats.org/officeDocument/2006/relationships/image"/><Relationship Id="rId3492" Target="media/image3492.png" Type="http://schemas.openxmlformats.org/officeDocument/2006/relationships/image"/><Relationship Id="rId3493" Target="media/image3493.png" Type="http://schemas.openxmlformats.org/officeDocument/2006/relationships/image"/><Relationship Id="rId3494" Target="media/image3494.png" Type="http://schemas.openxmlformats.org/officeDocument/2006/relationships/image"/><Relationship Id="rId3495" Target="media/image3495.png" Type="http://schemas.openxmlformats.org/officeDocument/2006/relationships/image"/><Relationship Id="rId3496" Target="media/image3496.png" Type="http://schemas.openxmlformats.org/officeDocument/2006/relationships/image"/><Relationship Id="rId3497" Target="media/image3497.png" Type="http://schemas.openxmlformats.org/officeDocument/2006/relationships/image"/><Relationship Id="rId3498" Target="media/image3498.png" Type="http://schemas.openxmlformats.org/officeDocument/2006/relationships/image"/><Relationship Id="rId3499" Target="media/image3499.png" Type="http://schemas.openxmlformats.org/officeDocument/2006/relationships/image"/><Relationship Id="rId35" Target="media/image35.png" Type="http://schemas.openxmlformats.org/officeDocument/2006/relationships/image"/><Relationship Id="rId350" Target="media/image350.png" Type="http://schemas.openxmlformats.org/officeDocument/2006/relationships/image"/><Relationship Id="rId3500" Target="media/image3500.png" Type="http://schemas.openxmlformats.org/officeDocument/2006/relationships/image"/><Relationship Id="rId3501" Target="media/image3501.png" Type="http://schemas.openxmlformats.org/officeDocument/2006/relationships/image"/><Relationship Id="rId3502" Target="media/image3502.png" Type="http://schemas.openxmlformats.org/officeDocument/2006/relationships/image"/><Relationship Id="rId3503" Target="media/image3503.png" Type="http://schemas.openxmlformats.org/officeDocument/2006/relationships/image"/><Relationship Id="rId3504" Target="media/image3504.png" Type="http://schemas.openxmlformats.org/officeDocument/2006/relationships/image"/><Relationship Id="rId3505" Target="media/image3505.png" Type="http://schemas.openxmlformats.org/officeDocument/2006/relationships/image"/><Relationship Id="rId3506" Target="media/image3506.png" Type="http://schemas.openxmlformats.org/officeDocument/2006/relationships/image"/><Relationship Id="rId3507" Target="media/image3507.png" Type="http://schemas.openxmlformats.org/officeDocument/2006/relationships/image"/><Relationship Id="rId3508" Target="media/image3508.png" Type="http://schemas.openxmlformats.org/officeDocument/2006/relationships/image"/><Relationship Id="rId3509" Target="media/image3509.png" Type="http://schemas.openxmlformats.org/officeDocument/2006/relationships/image"/><Relationship Id="rId351" Target="media/image351.png" Type="http://schemas.openxmlformats.org/officeDocument/2006/relationships/image"/><Relationship Id="rId3510" Target="media/image3510.png" Type="http://schemas.openxmlformats.org/officeDocument/2006/relationships/image"/><Relationship Id="rId3511" Target="media/image3511.png" Type="http://schemas.openxmlformats.org/officeDocument/2006/relationships/image"/><Relationship Id="rId3512" Target="media/image3512.png" Type="http://schemas.openxmlformats.org/officeDocument/2006/relationships/image"/><Relationship Id="rId3513" Target="media/image3513.png" Type="http://schemas.openxmlformats.org/officeDocument/2006/relationships/image"/><Relationship Id="rId3514" Target="media/image3514.png" Type="http://schemas.openxmlformats.org/officeDocument/2006/relationships/image"/><Relationship Id="rId3515" Target="media/image3515.png" Type="http://schemas.openxmlformats.org/officeDocument/2006/relationships/image"/><Relationship Id="rId3516" Target="media/image3516.png" Type="http://schemas.openxmlformats.org/officeDocument/2006/relationships/image"/><Relationship Id="rId3517" Target="media/image3517.png" Type="http://schemas.openxmlformats.org/officeDocument/2006/relationships/image"/><Relationship Id="rId3518" Target="media/image3518.png" Type="http://schemas.openxmlformats.org/officeDocument/2006/relationships/image"/><Relationship Id="rId3519" Target="media/image3519.png" Type="http://schemas.openxmlformats.org/officeDocument/2006/relationships/image"/><Relationship Id="rId352" Target="media/image352.png" Type="http://schemas.openxmlformats.org/officeDocument/2006/relationships/image"/><Relationship Id="rId3520" Target="media/image3520.png" Type="http://schemas.openxmlformats.org/officeDocument/2006/relationships/image"/><Relationship Id="rId3521" Target="media/image3521.png" Type="http://schemas.openxmlformats.org/officeDocument/2006/relationships/image"/><Relationship Id="rId3522" Target="media/image3522.png" Type="http://schemas.openxmlformats.org/officeDocument/2006/relationships/image"/><Relationship Id="rId3523" Target="media/image3523.png" Type="http://schemas.openxmlformats.org/officeDocument/2006/relationships/image"/><Relationship Id="rId3524" Target="media/image3524.png" Type="http://schemas.openxmlformats.org/officeDocument/2006/relationships/image"/><Relationship Id="rId3525" Target="media/image3525.png" Type="http://schemas.openxmlformats.org/officeDocument/2006/relationships/image"/><Relationship Id="rId3526" Target="media/image3526.png" Type="http://schemas.openxmlformats.org/officeDocument/2006/relationships/image"/><Relationship Id="rId3527" Target="media/image3527.png" Type="http://schemas.openxmlformats.org/officeDocument/2006/relationships/image"/><Relationship Id="rId3528" Target="media/image3528.png" Type="http://schemas.openxmlformats.org/officeDocument/2006/relationships/image"/><Relationship Id="rId3529" Target="media/image3529.png" Type="http://schemas.openxmlformats.org/officeDocument/2006/relationships/image"/><Relationship Id="rId353" Target="media/image353.png" Type="http://schemas.openxmlformats.org/officeDocument/2006/relationships/image"/><Relationship Id="rId3530" Target="media/image3530.png" Type="http://schemas.openxmlformats.org/officeDocument/2006/relationships/image"/><Relationship Id="rId3531" Target="media/image3531.png" Type="http://schemas.openxmlformats.org/officeDocument/2006/relationships/image"/><Relationship Id="rId3532" Target="media/image3532.png" Type="http://schemas.openxmlformats.org/officeDocument/2006/relationships/image"/><Relationship Id="rId3533" Target="media/image3533.png" Type="http://schemas.openxmlformats.org/officeDocument/2006/relationships/image"/><Relationship Id="rId3534" Target="media/image3534.png" Type="http://schemas.openxmlformats.org/officeDocument/2006/relationships/image"/><Relationship Id="rId3535" Target="media/image3535.png" Type="http://schemas.openxmlformats.org/officeDocument/2006/relationships/image"/><Relationship Id="rId3536" Target="media/image3536.png" Type="http://schemas.openxmlformats.org/officeDocument/2006/relationships/image"/><Relationship Id="rId3537" Target="media/image3537.png" Type="http://schemas.openxmlformats.org/officeDocument/2006/relationships/image"/><Relationship Id="rId3538" Target="media/image3538.png" Type="http://schemas.openxmlformats.org/officeDocument/2006/relationships/image"/><Relationship Id="rId3539" Target="media/image3539.png" Type="http://schemas.openxmlformats.org/officeDocument/2006/relationships/image"/><Relationship Id="rId354" Target="media/image354.png" Type="http://schemas.openxmlformats.org/officeDocument/2006/relationships/image"/><Relationship Id="rId3540" Target="media/image3540.png" Type="http://schemas.openxmlformats.org/officeDocument/2006/relationships/image"/><Relationship Id="rId3541" Target="media/image3541.png" Type="http://schemas.openxmlformats.org/officeDocument/2006/relationships/image"/><Relationship Id="rId3542" Target="media/image3542.png" Type="http://schemas.openxmlformats.org/officeDocument/2006/relationships/image"/><Relationship Id="rId3543" Target="media/image3543.png" Type="http://schemas.openxmlformats.org/officeDocument/2006/relationships/image"/><Relationship Id="rId3544" Target="media/image3544.png" Type="http://schemas.openxmlformats.org/officeDocument/2006/relationships/image"/><Relationship Id="rId3545" Target="media/image3545.png" Type="http://schemas.openxmlformats.org/officeDocument/2006/relationships/image"/><Relationship Id="rId3546" Target="media/image3546.png" Type="http://schemas.openxmlformats.org/officeDocument/2006/relationships/image"/><Relationship Id="rId3547" Target="media/image3547.png" Type="http://schemas.openxmlformats.org/officeDocument/2006/relationships/image"/><Relationship Id="rId3548" Target="media/image3548.png" Type="http://schemas.openxmlformats.org/officeDocument/2006/relationships/image"/><Relationship Id="rId3549" Target="media/image3549.png" Type="http://schemas.openxmlformats.org/officeDocument/2006/relationships/image"/><Relationship Id="rId355" Target="media/image355.png" Type="http://schemas.openxmlformats.org/officeDocument/2006/relationships/image"/><Relationship Id="rId3550" Target="media/image3550.png" Type="http://schemas.openxmlformats.org/officeDocument/2006/relationships/image"/><Relationship Id="rId3551" Target="media/image3551.png" Type="http://schemas.openxmlformats.org/officeDocument/2006/relationships/image"/><Relationship Id="rId3552" Target="media/image3552.png" Type="http://schemas.openxmlformats.org/officeDocument/2006/relationships/image"/><Relationship Id="rId3553" Target="media/image3553.png" Type="http://schemas.openxmlformats.org/officeDocument/2006/relationships/image"/><Relationship Id="rId3554" Target="media/image3554.png" Type="http://schemas.openxmlformats.org/officeDocument/2006/relationships/image"/><Relationship Id="rId3555" Target="media/image3555.png" Type="http://schemas.openxmlformats.org/officeDocument/2006/relationships/image"/><Relationship Id="rId3556" Target="media/image3556.png" Type="http://schemas.openxmlformats.org/officeDocument/2006/relationships/image"/><Relationship Id="rId3557" Target="media/image3557.png" Type="http://schemas.openxmlformats.org/officeDocument/2006/relationships/image"/><Relationship Id="rId3558" Target="media/image3558.png" Type="http://schemas.openxmlformats.org/officeDocument/2006/relationships/image"/><Relationship Id="rId3559" Target="media/image3559.png" Type="http://schemas.openxmlformats.org/officeDocument/2006/relationships/image"/><Relationship Id="rId356" Target="media/image356.png" Type="http://schemas.openxmlformats.org/officeDocument/2006/relationships/image"/><Relationship Id="rId3560" Target="media/image3560.png" Type="http://schemas.openxmlformats.org/officeDocument/2006/relationships/image"/><Relationship Id="rId3561" Target="media/image3561.png" Type="http://schemas.openxmlformats.org/officeDocument/2006/relationships/image"/><Relationship Id="rId3562" Target="media/image3562.png" Type="http://schemas.openxmlformats.org/officeDocument/2006/relationships/image"/><Relationship Id="rId3563" Target="media/image3563.png" Type="http://schemas.openxmlformats.org/officeDocument/2006/relationships/image"/><Relationship Id="rId3564" Target="media/image3564.png" Type="http://schemas.openxmlformats.org/officeDocument/2006/relationships/image"/><Relationship Id="rId3565" Target="media/image3565.png" Type="http://schemas.openxmlformats.org/officeDocument/2006/relationships/image"/><Relationship Id="rId3566" Target="media/image3566.png" Type="http://schemas.openxmlformats.org/officeDocument/2006/relationships/image"/><Relationship Id="rId3567" Target="media/image3567.png" Type="http://schemas.openxmlformats.org/officeDocument/2006/relationships/image"/><Relationship Id="rId3568" Target="media/image3568.png" Type="http://schemas.openxmlformats.org/officeDocument/2006/relationships/image"/><Relationship Id="rId3569" Target="media/image3569.png" Type="http://schemas.openxmlformats.org/officeDocument/2006/relationships/image"/><Relationship Id="rId357" Target="media/image357.png" Type="http://schemas.openxmlformats.org/officeDocument/2006/relationships/image"/><Relationship Id="rId3570" Target="media/image3570.png" Type="http://schemas.openxmlformats.org/officeDocument/2006/relationships/image"/><Relationship Id="rId3571" Target="media/image3571.png" Type="http://schemas.openxmlformats.org/officeDocument/2006/relationships/image"/><Relationship Id="rId3572" Target="media/image3572.png" Type="http://schemas.openxmlformats.org/officeDocument/2006/relationships/image"/><Relationship Id="rId3573" Target="media/image3573.png" Type="http://schemas.openxmlformats.org/officeDocument/2006/relationships/image"/><Relationship Id="rId3574" Target="media/image3574.png" Type="http://schemas.openxmlformats.org/officeDocument/2006/relationships/image"/><Relationship Id="rId3575" Target="media/image3575.png" Type="http://schemas.openxmlformats.org/officeDocument/2006/relationships/image"/><Relationship Id="rId3576" Target="media/image3576.png" Type="http://schemas.openxmlformats.org/officeDocument/2006/relationships/image"/><Relationship Id="rId3577" Target="media/image3577.png" Type="http://schemas.openxmlformats.org/officeDocument/2006/relationships/image"/><Relationship Id="rId3578" Target="media/image3578.png" Type="http://schemas.openxmlformats.org/officeDocument/2006/relationships/image"/><Relationship Id="rId3579" Target="media/image3579.png" Type="http://schemas.openxmlformats.org/officeDocument/2006/relationships/image"/><Relationship Id="rId358" Target="media/image358.png" Type="http://schemas.openxmlformats.org/officeDocument/2006/relationships/image"/><Relationship Id="rId3580" Target="media/image3580.png" Type="http://schemas.openxmlformats.org/officeDocument/2006/relationships/image"/><Relationship Id="rId3581" Target="media/image3581.png" Type="http://schemas.openxmlformats.org/officeDocument/2006/relationships/image"/><Relationship Id="rId3582" Target="media/image3582.png" Type="http://schemas.openxmlformats.org/officeDocument/2006/relationships/image"/><Relationship Id="rId3583" Target="media/image3583.png" Type="http://schemas.openxmlformats.org/officeDocument/2006/relationships/image"/><Relationship Id="rId3584" Target="media/image3584.png" Type="http://schemas.openxmlformats.org/officeDocument/2006/relationships/image"/><Relationship Id="rId3585" Target="media/image3585.png" Type="http://schemas.openxmlformats.org/officeDocument/2006/relationships/image"/><Relationship Id="rId3586" Target="media/image3586.png" Type="http://schemas.openxmlformats.org/officeDocument/2006/relationships/image"/><Relationship Id="rId3587" Target="media/image3587.png" Type="http://schemas.openxmlformats.org/officeDocument/2006/relationships/image"/><Relationship Id="rId3588" Target="media/image3588.png" Type="http://schemas.openxmlformats.org/officeDocument/2006/relationships/image"/><Relationship Id="rId3589" Target="media/image3589.png" Type="http://schemas.openxmlformats.org/officeDocument/2006/relationships/image"/><Relationship Id="rId359" Target="media/image359.png" Type="http://schemas.openxmlformats.org/officeDocument/2006/relationships/image"/><Relationship Id="rId3590" Target="media/image3590.png" Type="http://schemas.openxmlformats.org/officeDocument/2006/relationships/image"/><Relationship Id="rId3591" Target="media/image3591.png" Type="http://schemas.openxmlformats.org/officeDocument/2006/relationships/image"/><Relationship Id="rId3592" Target="media/image3592.png" Type="http://schemas.openxmlformats.org/officeDocument/2006/relationships/image"/><Relationship Id="rId3593" Target="media/image3593.png" Type="http://schemas.openxmlformats.org/officeDocument/2006/relationships/image"/><Relationship Id="rId3594" Target="media/image3594.png" Type="http://schemas.openxmlformats.org/officeDocument/2006/relationships/image"/><Relationship Id="rId3595" Target="media/image3595.png" Type="http://schemas.openxmlformats.org/officeDocument/2006/relationships/image"/><Relationship Id="rId3596" Target="media/image3596.png" Type="http://schemas.openxmlformats.org/officeDocument/2006/relationships/image"/><Relationship Id="rId3597" Target="media/image3597.png" Type="http://schemas.openxmlformats.org/officeDocument/2006/relationships/image"/><Relationship Id="rId3598" Target="media/image3598.png" Type="http://schemas.openxmlformats.org/officeDocument/2006/relationships/image"/><Relationship Id="rId3599" Target="media/image3599.png" Type="http://schemas.openxmlformats.org/officeDocument/2006/relationships/image"/><Relationship Id="rId36" Target="media/image36.png" Type="http://schemas.openxmlformats.org/officeDocument/2006/relationships/image"/><Relationship Id="rId360" Target="media/image360.png" Type="http://schemas.openxmlformats.org/officeDocument/2006/relationships/image"/><Relationship Id="rId3600" Target="media/image3600.png" Type="http://schemas.openxmlformats.org/officeDocument/2006/relationships/image"/><Relationship Id="rId3601" Target="media/image3601.png" Type="http://schemas.openxmlformats.org/officeDocument/2006/relationships/image"/><Relationship Id="rId3602" Target="media/image3602.png" Type="http://schemas.openxmlformats.org/officeDocument/2006/relationships/image"/><Relationship Id="rId3603" Target="media/image3603.png" Type="http://schemas.openxmlformats.org/officeDocument/2006/relationships/image"/><Relationship Id="rId3604" Target="media/image3604.png" Type="http://schemas.openxmlformats.org/officeDocument/2006/relationships/image"/><Relationship Id="rId3605" Target="media/image3605.png" Type="http://schemas.openxmlformats.org/officeDocument/2006/relationships/image"/><Relationship Id="rId3606" Target="media/image3606.png" Type="http://schemas.openxmlformats.org/officeDocument/2006/relationships/image"/><Relationship Id="rId3607" Target="media/image3607.png" Type="http://schemas.openxmlformats.org/officeDocument/2006/relationships/image"/><Relationship Id="rId3608" Target="media/image3608.png" Type="http://schemas.openxmlformats.org/officeDocument/2006/relationships/image"/><Relationship Id="rId3609" Target="media/image3609.png" Type="http://schemas.openxmlformats.org/officeDocument/2006/relationships/image"/><Relationship Id="rId361" Target="media/image361.png" Type="http://schemas.openxmlformats.org/officeDocument/2006/relationships/image"/><Relationship Id="rId3610" Target="media/image3610.png" Type="http://schemas.openxmlformats.org/officeDocument/2006/relationships/image"/><Relationship Id="rId3611" Target="media/image3611.png" Type="http://schemas.openxmlformats.org/officeDocument/2006/relationships/image"/><Relationship Id="rId3612" Target="media/image3612.png" Type="http://schemas.openxmlformats.org/officeDocument/2006/relationships/image"/><Relationship Id="rId3613" Target="media/image3613.png" Type="http://schemas.openxmlformats.org/officeDocument/2006/relationships/image"/><Relationship Id="rId3614" Target="media/image3614.png" Type="http://schemas.openxmlformats.org/officeDocument/2006/relationships/image"/><Relationship Id="rId3615" Target="media/image3615.png" Type="http://schemas.openxmlformats.org/officeDocument/2006/relationships/image"/><Relationship Id="rId3616" Target="media/image3616.png" Type="http://schemas.openxmlformats.org/officeDocument/2006/relationships/image"/><Relationship Id="rId3617" Target="media/image3617.png" Type="http://schemas.openxmlformats.org/officeDocument/2006/relationships/image"/><Relationship Id="rId3618" Target="media/image3618.png" Type="http://schemas.openxmlformats.org/officeDocument/2006/relationships/image"/><Relationship Id="rId3619" Target="media/image3619.png" Type="http://schemas.openxmlformats.org/officeDocument/2006/relationships/image"/><Relationship Id="rId362" Target="media/image362.png" Type="http://schemas.openxmlformats.org/officeDocument/2006/relationships/image"/><Relationship Id="rId3620" Target="media/image3620.png" Type="http://schemas.openxmlformats.org/officeDocument/2006/relationships/image"/><Relationship Id="rId3621" Target="media/image3621.png" Type="http://schemas.openxmlformats.org/officeDocument/2006/relationships/image"/><Relationship Id="rId3622" Target="media/image3622.png" Type="http://schemas.openxmlformats.org/officeDocument/2006/relationships/image"/><Relationship Id="rId3623" Target="media/image3623.png" Type="http://schemas.openxmlformats.org/officeDocument/2006/relationships/image"/><Relationship Id="rId3624" Target="media/image3624.png" Type="http://schemas.openxmlformats.org/officeDocument/2006/relationships/image"/><Relationship Id="rId3625" Target="media/image3625.png" Type="http://schemas.openxmlformats.org/officeDocument/2006/relationships/image"/><Relationship Id="rId3626" Target="media/image3626.png" Type="http://schemas.openxmlformats.org/officeDocument/2006/relationships/image"/><Relationship Id="rId3627" Target="media/image3627.png" Type="http://schemas.openxmlformats.org/officeDocument/2006/relationships/image"/><Relationship Id="rId3628" Target="media/image3628.png" Type="http://schemas.openxmlformats.org/officeDocument/2006/relationships/image"/><Relationship Id="rId3629" Target="media/image3629.png" Type="http://schemas.openxmlformats.org/officeDocument/2006/relationships/image"/><Relationship Id="rId363" Target="media/image363.png" Type="http://schemas.openxmlformats.org/officeDocument/2006/relationships/image"/><Relationship Id="rId3630" Target="media/image3630.png" Type="http://schemas.openxmlformats.org/officeDocument/2006/relationships/image"/><Relationship Id="rId3631" Target="media/image3631.png" Type="http://schemas.openxmlformats.org/officeDocument/2006/relationships/image"/><Relationship Id="rId3632" Target="media/image3632.png" Type="http://schemas.openxmlformats.org/officeDocument/2006/relationships/image"/><Relationship Id="rId3633" Target="media/image3633.png" Type="http://schemas.openxmlformats.org/officeDocument/2006/relationships/image"/><Relationship Id="rId3634" Target="media/image3634.png" Type="http://schemas.openxmlformats.org/officeDocument/2006/relationships/image"/><Relationship Id="rId3635" Target="media/image3635.png" Type="http://schemas.openxmlformats.org/officeDocument/2006/relationships/image"/><Relationship Id="rId3636" Target="media/image3636.png" Type="http://schemas.openxmlformats.org/officeDocument/2006/relationships/image"/><Relationship Id="rId3637" Target="media/image3637.png" Type="http://schemas.openxmlformats.org/officeDocument/2006/relationships/image"/><Relationship Id="rId3638" Target="media/image3638.png" Type="http://schemas.openxmlformats.org/officeDocument/2006/relationships/image"/><Relationship Id="rId3639" Target="media/image3639.png" Type="http://schemas.openxmlformats.org/officeDocument/2006/relationships/image"/><Relationship Id="rId364" Target="media/image364.png" Type="http://schemas.openxmlformats.org/officeDocument/2006/relationships/image"/><Relationship Id="rId3640" Target="media/image3640.png" Type="http://schemas.openxmlformats.org/officeDocument/2006/relationships/image"/><Relationship Id="rId3641" Target="media/image3641.png" Type="http://schemas.openxmlformats.org/officeDocument/2006/relationships/image"/><Relationship Id="rId3642" Target="media/image3642.png" Type="http://schemas.openxmlformats.org/officeDocument/2006/relationships/image"/><Relationship Id="rId3643" Target="media/image3643.png" Type="http://schemas.openxmlformats.org/officeDocument/2006/relationships/image"/><Relationship Id="rId3644" Target="media/image3644.png" Type="http://schemas.openxmlformats.org/officeDocument/2006/relationships/image"/><Relationship Id="rId3645" Target="media/image3645.png" Type="http://schemas.openxmlformats.org/officeDocument/2006/relationships/image"/><Relationship Id="rId3646" Target="media/image3646.png" Type="http://schemas.openxmlformats.org/officeDocument/2006/relationships/image"/><Relationship Id="rId3647" Target="media/image3647.png" Type="http://schemas.openxmlformats.org/officeDocument/2006/relationships/image"/><Relationship Id="rId3648" Target="media/image3648.png" Type="http://schemas.openxmlformats.org/officeDocument/2006/relationships/image"/><Relationship Id="rId3649" Target="media/image3649.png" Type="http://schemas.openxmlformats.org/officeDocument/2006/relationships/image"/><Relationship Id="rId365" Target="media/image365.png" Type="http://schemas.openxmlformats.org/officeDocument/2006/relationships/image"/><Relationship Id="rId3650" Target="media/image3650.png" Type="http://schemas.openxmlformats.org/officeDocument/2006/relationships/image"/><Relationship Id="rId3651" Target="media/image3651.png" Type="http://schemas.openxmlformats.org/officeDocument/2006/relationships/image"/><Relationship Id="rId3652" Target="media/image3652.png" Type="http://schemas.openxmlformats.org/officeDocument/2006/relationships/image"/><Relationship Id="rId3653" Target="media/image3653.png" Type="http://schemas.openxmlformats.org/officeDocument/2006/relationships/image"/><Relationship Id="rId3654" Target="media/image3654.png" Type="http://schemas.openxmlformats.org/officeDocument/2006/relationships/image"/><Relationship Id="rId3655" Target="media/image3655.png" Type="http://schemas.openxmlformats.org/officeDocument/2006/relationships/image"/><Relationship Id="rId3656" Target="media/image3656.png" Type="http://schemas.openxmlformats.org/officeDocument/2006/relationships/image"/><Relationship Id="rId3657" Target="media/image3657.png" Type="http://schemas.openxmlformats.org/officeDocument/2006/relationships/image"/><Relationship Id="rId3658" Target="media/image3658.png" Type="http://schemas.openxmlformats.org/officeDocument/2006/relationships/image"/><Relationship Id="rId3659" Target="media/image3659.png" Type="http://schemas.openxmlformats.org/officeDocument/2006/relationships/image"/><Relationship Id="rId366" Target="media/image366.png" Type="http://schemas.openxmlformats.org/officeDocument/2006/relationships/image"/><Relationship Id="rId3660" Target="media/image3660.png" Type="http://schemas.openxmlformats.org/officeDocument/2006/relationships/image"/><Relationship Id="rId3661" Target="media/image3661.png" Type="http://schemas.openxmlformats.org/officeDocument/2006/relationships/image"/><Relationship Id="rId3662" Target="media/image3662.png" Type="http://schemas.openxmlformats.org/officeDocument/2006/relationships/image"/><Relationship Id="rId3663" Target="media/image3663.png" Type="http://schemas.openxmlformats.org/officeDocument/2006/relationships/image"/><Relationship Id="rId3664" Target="media/image3664.png" Type="http://schemas.openxmlformats.org/officeDocument/2006/relationships/image"/><Relationship Id="rId3665" Target="media/image3665.png" Type="http://schemas.openxmlformats.org/officeDocument/2006/relationships/image"/><Relationship Id="rId3666" Target="media/image3666.png" Type="http://schemas.openxmlformats.org/officeDocument/2006/relationships/image"/><Relationship Id="rId3667" Target="media/image3667.png" Type="http://schemas.openxmlformats.org/officeDocument/2006/relationships/image"/><Relationship Id="rId3668" Target="media/image3668.png" Type="http://schemas.openxmlformats.org/officeDocument/2006/relationships/image"/><Relationship Id="rId3669" Target="media/image3669.png" Type="http://schemas.openxmlformats.org/officeDocument/2006/relationships/image"/><Relationship Id="rId367" Target="media/image367.png" Type="http://schemas.openxmlformats.org/officeDocument/2006/relationships/image"/><Relationship Id="rId3670" Target="media/image3670.png" Type="http://schemas.openxmlformats.org/officeDocument/2006/relationships/image"/><Relationship Id="rId3671" Target="media/image3671.png" Type="http://schemas.openxmlformats.org/officeDocument/2006/relationships/image"/><Relationship Id="rId3672" Target="media/image3672.png" Type="http://schemas.openxmlformats.org/officeDocument/2006/relationships/image"/><Relationship Id="rId3673" Target="media/image3673.png" Type="http://schemas.openxmlformats.org/officeDocument/2006/relationships/image"/><Relationship Id="rId3674" Target="media/image3674.png" Type="http://schemas.openxmlformats.org/officeDocument/2006/relationships/image"/><Relationship Id="rId3675" Target="media/image3675.png" Type="http://schemas.openxmlformats.org/officeDocument/2006/relationships/image"/><Relationship Id="rId3676" Target="media/image3676.png" Type="http://schemas.openxmlformats.org/officeDocument/2006/relationships/image"/><Relationship Id="rId3677" Target="media/image3677.png" Type="http://schemas.openxmlformats.org/officeDocument/2006/relationships/image"/><Relationship Id="rId3678" Target="media/image3678.png" Type="http://schemas.openxmlformats.org/officeDocument/2006/relationships/image"/><Relationship Id="rId3679" Target="media/image3679.png" Type="http://schemas.openxmlformats.org/officeDocument/2006/relationships/image"/><Relationship Id="rId368" Target="media/image368.png" Type="http://schemas.openxmlformats.org/officeDocument/2006/relationships/image"/><Relationship Id="rId3680" Target="media/image3680.png" Type="http://schemas.openxmlformats.org/officeDocument/2006/relationships/image"/><Relationship Id="rId3681" Target="media/image3681.png" Type="http://schemas.openxmlformats.org/officeDocument/2006/relationships/image"/><Relationship Id="rId3682" Target="media/image3682.png" Type="http://schemas.openxmlformats.org/officeDocument/2006/relationships/image"/><Relationship Id="rId3683" Target="media/image3683.png" Type="http://schemas.openxmlformats.org/officeDocument/2006/relationships/image"/><Relationship Id="rId3684" Target="media/image3684.png" Type="http://schemas.openxmlformats.org/officeDocument/2006/relationships/image"/><Relationship Id="rId3685" Target="media/image3685.png" Type="http://schemas.openxmlformats.org/officeDocument/2006/relationships/image"/><Relationship Id="rId3686" Target="media/image3686.png" Type="http://schemas.openxmlformats.org/officeDocument/2006/relationships/image"/><Relationship Id="rId3687" Target="media/image3687.png" Type="http://schemas.openxmlformats.org/officeDocument/2006/relationships/image"/><Relationship Id="rId3688" Target="media/image3688.png" Type="http://schemas.openxmlformats.org/officeDocument/2006/relationships/image"/><Relationship Id="rId3689" Target="media/image3689.png" Type="http://schemas.openxmlformats.org/officeDocument/2006/relationships/image"/><Relationship Id="rId369" Target="media/image369.png" Type="http://schemas.openxmlformats.org/officeDocument/2006/relationships/image"/><Relationship Id="rId3690" Target="media/image3690.png" Type="http://schemas.openxmlformats.org/officeDocument/2006/relationships/image"/><Relationship Id="rId3691" Target="media/image3691.png" Type="http://schemas.openxmlformats.org/officeDocument/2006/relationships/image"/><Relationship Id="rId3692" Target="media/image3692.png" Type="http://schemas.openxmlformats.org/officeDocument/2006/relationships/image"/><Relationship Id="rId3693" Target="media/image3693.png" Type="http://schemas.openxmlformats.org/officeDocument/2006/relationships/image"/><Relationship Id="rId3694" Target="media/image3694.png" Type="http://schemas.openxmlformats.org/officeDocument/2006/relationships/image"/><Relationship Id="rId3695" Target="media/image3695.png" Type="http://schemas.openxmlformats.org/officeDocument/2006/relationships/image"/><Relationship Id="rId3696" Target="media/image3696.png" Type="http://schemas.openxmlformats.org/officeDocument/2006/relationships/image"/><Relationship Id="rId3697" Target="media/image3697.png" Type="http://schemas.openxmlformats.org/officeDocument/2006/relationships/image"/><Relationship Id="rId3698" Target="media/image3698.png" Type="http://schemas.openxmlformats.org/officeDocument/2006/relationships/image"/><Relationship Id="rId3699" Target="media/image3699.png" Type="http://schemas.openxmlformats.org/officeDocument/2006/relationships/image"/><Relationship Id="rId37" Target="media/image37.png" Type="http://schemas.openxmlformats.org/officeDocument/2006/relationships/image"/><Relationship Id="rId370" Target="media/image370.png" Type="http://schemas.openxmlformats.org/officeDocument/2006/relationships/image"/><Relationship Id="rId3700" Target="media/image3700.png" Type="http://schemas.openxmlformats.org/officeDocument/2006/relationships/image"/><Relationship Id="rId3701" Target="media/image3701.png" Type="http://schemas.openxmlformats.org/officeDocument/2006/relationships/image"/><Relationship Id="rId3702" Target="media/image3702.png" Type="http://schemas.openxmlformats.org/officeDocument/2006/relationships/image"/><Relationship Id="rId3703" Target="media/image3703.png" Type="http://schemas.openxmlformats.org/officeDocument/2006/relationships/image"/><Relationship Id="rId3704" Target="media/image3704.png" Type="http://schemas.openxmlformats.org/officeDocument/2006/relationships/image"/><Relationship Id="rId3705" Target="media/image3705.png" Type="http://schemas.openxmlformats.org/officeDocument/2006/relationships/image"/><Relationship Id="rId3706" Target="media/image3706.png" Type="http://schemas.openxmlformats.org/officeDocument/2006/relationships/image"/><Relationship Id="rId3707" Target="media/image3707.png" Type="http://schemas.openxmlformats.org/officeDocument/2006/relationships/image"/><Relationship Id="rId3708" Target="media/image3708.png" Type="http://schemas.openxmlformats.org/officeDocument/2006/relationships/image"/><Relationship Id="rId3709" Target="media/image3709.png" Type="http://schemas.openxmlformats.org/officeDocument/2006/relationships/image"/><Relationship Id="rId371" Target="media/image371.png" Type="http://schemas.openxmlformats.org/officeDocument/2006/relationships/image"/><Relationship Id="rId3710" Target="media/image3710.png" Type="http://schemas.openxmlformats.org/officeDocument/2006/relationships/image"/><Relationship Id="rId3711" Target="media/image3711.png" Type="http://schemas.openxmlformats.org/officeDocument/2006/relationships/image"/><Relationship Id="rId3712" Target="media/image3712.png" Type="http://schemas.openxmlformats.org/officeDocument/2006/relationships/image"/><Relationship Id="rId3713" Target="media/image3713.png" Type="http://schemas.openxmlformats.org/officeDocument/2006/relationships/image"/><Relationship Id="rId3714" Target="media/image3714.png" Type="http://schemas.openxmlformats.org/officeDocument/2006/relationships/image"/><Relationship Id="rId3715" Target="media/image3715.png" Type="http://schemas.openxmlformats.org/officeDocument/2006/relationships/image"/><Relationship Id="rId3716" Target="media/image3716.png" Type="http://schemas.openxmlformats.org/officeDocument/2006/relationships/image"/><Relationship Id="rId3717" Target="media/image3717.png" Type="http://schemas.openxmlformats.org/officeDocument/2006/relationships/image"/><Relationship Id="rId3718" Target="media/image3718.png" Type="http://schemas.openxmlformats.org/officeDocument/2006/relationships/image"/><Relationship Id="rId3719" Target="media/image3719.png" Type="http://schemas.openxmlformats.org/officeDocument/2006/relationships/image"/><Relationship Id="rId372" Target="media/image372.png" Type="http://schemas.openxmlformats.org/officeDocument/2006/relationships/image"/><Relationship Id="rId3720" Target="media/image3720.png" Type="http://schemas.openxmlformats.org/officeDocument/2006/relationships/image"/><Relationship Id="rId3721" Target="media/image3721.png" Type="http://schemas.openxmlformats.org/officeDocument/2006/relationships/image"/><Relationship Id="rId3722" Target="media/image3722.png" Type="http://schemas.openxmlformats.org/officeDocument/2006/relationships/image"/><Relationship Id="rId3723" Target="media/image3723.png" Type="http://schemas.openxmlformats.org/officeDocument/2006/relationships/image"/><Relationship Id="rId3724" Target="media/image3724.png" Type="http://schemas.openxmlformats.org/officeDocument/2006/relationships/image"/><Relationship Id="rId3725" Target="media/image3725.png" Type="http://schemas.openxmlformats.org/officeDocument/2006/relationships/image"/><Relationship Id="rId3726" Target="media/image3726.png" Type="http://schemas.openxmlformats.org/officeDocument/2006/relationships/image"/><Relationship Id="rId3727" Target="media/image3727.png" Type="http://schemas.openxmlformats.org/officeDocument/2006/relationships/image"/><Relationship Id="rId3728" Target="media/image3728.png" Type="http://schemas.openxmlformats.org/officeDocument/2006/relationships/image"/><Relationship Id="rId3729" Target="media/image3729.png" Type="http://schemas.openxmlformats.org/officeDocument/2006/relationships/image"/><Relationship Id="rId373" Target="media/image373.png" Type="http://schemas.openxmlformats.org/officeDocument/2006/relationships/image"/><Relationship Id="rId3730" Target="media/image3730.png" Type="http://schemas.openxmlformats.org/officeDocument/2006/relationships/image"/><Relationship Id="rId3731" Target="media/image3731.png" Type="http://schemas.openxmlformats.org/officeDocument/2006/relationships/image"/><Relationship Id="rId3732" Target="media/image3732.png" Type="http://schemas.openxmlformats.org/officeDocument/2006/relationships/image"/><Relationship Id="rId3733" Target="media/image3733.png" Type="http://schemas.openxmlformats.org/officeDocument/2006/relationships/image"/><Relationship Id="rId3734" Target="media/image3734.png" Type="http://schemas.openxmlformats.org/officeDocument/2006/relationships/image"/><Relationship Id="rId3735" Target="media/image3735.png" Type="http://schemas.openxmlformats.org/officeDocument/2006/relationships/image"/><Relationship Id="rId3736" Target="media/image3736.png" Type="http://schemas.openxmlformats.org/officeDocument/2006/relationships/image"/><Relationship Id="rId3737" Target="media/image3737.png" Type="http://schemas.openxmlformats.org/officeDocument/2006/relationships/image"/><Relationship Id="rId3738" Target="media/image3738.png" Type="http://schemas.openxmlformats.org/officeDocument/2006/relationships/image"/><Relationship Id="rId3739" Target="media/image3739.png" Type="http://schemas.openxmlformats.org/officeDocument/2006/relationships/image"/><Relationship Id="rId374" Target="media/image374.png" Type="http://schemas.openxmlformats.org/officeDocument/2006/relationships/image"/><Relationship Id="rId3740" Target="media/image3740.png" Type="http://schemas.openxmlformats.org/officeDocument/2006/relationships/image"/><Relationship Id="rId3741" Target="media/image3741.png" Type="http://schemas.openxmlformats.org/officeDocument/2006/relationships/image"/><Relationship Id="rId3742" Target="media/image3742.png" Type="http://schemas.openxmlformats.org/officeDocument/2006/relationships/image"/><Relationship Id="rId3743" Target="media/image3743.png" Type="http://schemas.openxmlformats.org/officeDocument/2006/relationships/image"/><Relationship Id="rId3744" Target="media/image3744.png" Type="http://schemas.openxmlformats.org/officeDocument/2006/relationships/image"/><Relationship Id="rId3745" Target="media/image3745.png" Type="http://schemas.openxmlformats.org/officeDocument/2006/relationships/image"/><Relationship Id="rId3746" Target="media/image3746.png" Type="http://schemas.openxmlformats.org/officeDocument/2006/relationships/image"/><Relationship Id="rId3747" Target="media/image3747.png" Type="http://schemas.openxmlformats.org/officeDocument/2006/relationships/image"/><Relationship Id="rId3748" Target="media/image3748.png" Type="http://schemas.openxmlformats.org/officeDocument/2006/relationships/image"/><Relationship Id="rId3749" Target="media/image3749.png" Type="http://schemas.openxmlformats.org/officeDocument/2006/relationships/image"/><Relationship Id="rId375" Target="media/image375.png" Type="http://schemas.openxmlformats.org/officeDocument/2006/relationships/image"/><Relationship Id="rId3750" Target="media/image3750.png" Type="http://schemas.openxmlformats.org/officeDocument/2006/relationships/image"/><Relationship Id="rId3751" Target="media/image3751.png" Type="http://schemas.openxmlformats.org/officeDocument/2006/relationships/image"/><Relationship Id="rId3752" Target="media/image3752.png" Type="http://schemas.openxmlformats.org/officeDocument/2006/relationships/image"/><Relationship Id="rId3753" Target="media/image3753.png" Type="http://schemas.openxmlformats.org/officeDocument/2006/relationships/image"/><Relationship Id="rId3754" Target="media/image3754.png" Type="http://schemas.openxmlformats.org/officeDocument/2006/relationships/image"/><Relationship Id="rId3755" Target="media/image3755.png" Type="http://schemas.openxmlformats.org/officeDocument/2006/relationships/image"/><Relationship Id="rId3756" Target="media/image3756.png" Type="http://schemas.openxmlformats.org/officeDocument/2006/relationships/image"/><Relationship Id="rId3757" Target="media/image3757.png" Type="http://schemas.openxmlformats.org/officeDocument/2006/relationships/image"/><Relationship Id="rId3758" Target="media/image3758.png" Type="http://schemas.openxmlformats.org/officeDocument/2006/relationships/image"/><Relationship Id="rId3759" Target="media/image3759.png" Type="http://schemas.openxmlformats.org/officeDocument/2006/relationships/image"/><Relationship Id="rId376" Target="media/image376.png" Type="http://schemas.openxmlformats.org/officeDocument/2006/relationships/image"/><Relationship Id="rId3760" Target="media/image3760.png" Type="http://schemas.openxmlformats.org/officeDocument/2006/relationships/image"/><Relationship Id="rId3761" Target="media/image3761.png" Type="http://schemas.openxmlformats.org/officeDocument/2006/relationships/image"/><Relationship Id="rId3762" Target="media/image3762.png" Type="http://schemas.openxmlformats.org/officeDocument/2006/relationships/image"/><Relationship Id="rId3763" Target="media/image3763.png" Type="http://schemas.openxmlformats.org/officeDocument/2006/relationships/image"/><Relationship Id="rId3764" Target="media/image3764.png" Type="http://schemas.openxmlformats.org/officeDocument/2006/relationships/image"/><Relationship Id="rId3765" Target="media/image3765.png" Type="http://schemas.openxmlformats.org/officeDocument/2006/relationships/image"/><Relationship Id="rId3766" Target="media/image3766.png" Type="http://schemas.openxmlformats.org/officeDocument/2006/relationships/image"/><Relationship Id="rId3767" Target="media/image3767.png" Type="http://schemas.openxmlformats.org/officeDocument/2006/relationships/image"/><Relationship Id="rId3768" Target="media/image3768.png" Type="http://schemas.openxmlformats.org/officeDocument/2006/relationships/image"/><Relationship Id="rId3769" Target="media/image3769.png" Type="http://schemas.openxmlformats.org/officeDocument/2006/relationships/image"/><Relationship Id="rId377" Target="media/image377.png" Type="http://schemas.openxmlformats.org/officeDocument/2006/relationships/image"/><Relationship Id="rId3770" Target="media/image3770.png" Type="http://schemas.openxmlformats.org/officeDocument/2006/relationships/image"/><Relationship Id="rId3771" Target="media/image3771.png" Type="http://schemas.openxmlformats.org/officeDocument/2006/relationships/image"/><Relationship Id="rId3772" Target="media/image3772.png" Type="http://schemas.openxmlformats.org/officeDocument/2006/relationships/image"/><Relationship Id="rId3773" Target="media/image3773.png" Type="http://schemas.openxmlformats.org/officeDocument/2006/relationships/image"/><Relationship Id="rId3774" Target="media/image3774.png" Type="http://schemas.openxmlformats.org/officeDocument/2006/relationships/image"/><Relationship Id="rId3775" Target="media/image3775.png" Type="http://schemas.openxmlformats.org/officeDocument/2006/relationships/image"/><Relationship Id="rId3776" Target="media/image3776.png" Type="http://schemas.openxmlformats.org/officeDocument/2006/relationships/image"/><Relationship Id="rId3777" Target="media/image3777.png" Type="http://schemas.openxmlformats.org/officeDocument/2006/relationships/image"/><Relationship Id="rId3778" Target="media/image3778.png" Type="http://schemas.openxmlformats.org/officeDocument/2006/relationships/image"/><Relationship Id="rId3779" Target="media/image3779.png" Type="http://schemas.openxmlformats.org/officeDocument/2006/relationships/image"/><Relationship Id="rId378" Target="media/image378.png" Type="http://schemas.openxmlformats.org/officeDocument/2006/relationships/image"/><Relationship Id="rId3780" Target="media/image3780.png" Type="http://schemas.openxmlformats.org/officeDocument/2006/relationships/image"/><Relationship Id="rId3781" Target="media/image3781.png" Type="http://schemas.openxmlformats.org/officeDocument/2006/relationships/image"/><Relationship Id="rId3782" Target="media/image3782.png" Type="http://schemas.openxmlformats.org/officeDocument/2006/relationships/image"/><Relationship Id="rId3783" Target="media/image3783.png" Type="http://schemas.openxmlformats.org/officeDocument/2006/relationships/image"/><Relationship Id="rId3784" Target="media/image3784.png" Type="http://schemas.openxmlformats.org/officeDocument/2006/relationships/image"/><Relationship Id="rId3785" Target="media/image3785.png" Type="http://schemas.openxmlformats.org/officeDocument/2006/relationships/image"/><Relationship Id="rId3786" Target="media/image3786.png" Type="http://schemas.openxmlformats.org/officeDocument/2006/relationships/image"/><Relationship Id="rId3787" Target="media/image3787.png" Type="http://schemas.openxmlformats.org/officeDocument/2006/relationships/image"/><Relationship Id="rId3788" Target="media/image3788.png" Type="http://schemas.openxmlformats.org/officeDocument/2006/relationships/image"/><Relationship Id="rId3789" Target="media/image3789.png" Type="http://schemas.openxmlformats.org/officeDocument/2006/relationships/image"/><Relationship Id="rId379" Target="media/image379.png" Type="http://schemas.openxmlformats.org/officeDocument/2006/relationships/image"/><Relationship Id="rId3790" Target="media/image3790.png" Type="http://schemas.openxmlformats.org/officeDocument/2006/relationships/image"/><Relationship Id="rId3791" Target="media/image3791.png" Type="http://schemas.openxmlformats.org/officeDocument/2006/relationships/image"/><Relationship Id="rId3792" Target="media/image3792.png" Type="http://schemas.openxmlformats.org/officeDocument/2006/relationships/image"/><Relationship Id="rId3793" Target="media/image3793.png" Type="http://schemas.openxmlformats.org/officeDocument/2006/relationships/image"/><Relationship Id="rId3794" Target="media/image3794.png" Type="http://schemas.openxmlformats.org/officeDocument/2006/relationships/image"/><Relationship Id="rId3795" Target="media/image3795.png" Type="http://schemas.openxmlformats.org/officeDocument/2006/relationships/image"/><Relationship Id="rId3796" Target="media/image3796.png" Type="http://schemas.openxmlformats.org/officeDocument/2006/relationships/image"/><Relationship Id="rId3797" Target="media/image3797.png" Type="http://schemas.openxmlformats.org/officeDocument/2006/relationships/image"/><Relationship Id="rId3798" Target="media/image3798.png" Type="http://schemas.openxmlformats.org/officeDocument/2006/relationships/image"/><Relationship Id="rId3799" Target="media/image3799.png" Type="http://schemas.openxmlformats.org/officeDocument/2006/relationships/image"/><Relationship Id="rId38" Target="media/image38.png" Type="http://schemas.openxmlformats.org/officeDocument/2006/relationships/image"/><Relationship Id="rId380" Target="media/image380.png" Type="http://schemas.openxmlformats.org/officeDocument/2006/relationships/image"/><Relationship Id="rId3800" Target="media/image3800.png" Type="http://schemas.openxmlformats.org/officeDocument/2006/relationships/image"/><Relationship Id="rId3801" Target="media/image3801.png" Type="http://schemas.openxmlformats.org/officeDocument/2006/relationships/image"/><Relationship Id="rId3802" Target="media/image3802.png" Type="http://schemas.openxmlformats.org/officeDocument/2006/relationships/image"/><Relationship Id="rId3803" Target="media/image3803.png" Type="http://schemas.openxmlformats.org/officeDocument/2006/relationships/image"/><Relationship Id="rId3804" Target="media/image3804.png" Type="http://schemas.openxmlformats.org/officeDocument/2006/relationships/image"/><Relationship Id="rId3805" Target="media/image3805.png" Type="http://schemas.openxmlformats.org/officeDocument/2006/relationships/image"/><Relationship Id="rId3806" Target="media/image3806.png" Type="http://schemas.openxmlformats.org/officeDocument/2006/relationships/image"/><Relationship Id="rId3807" Target="media/image3807.png" Type="http://schemas.openxmlformats.org/officeDocument/2006/relationships/image"/><Relationship Id="rId3808" Target="media/image3808.png" Type="http://schemas.openxmlformats.org/officeDocument/2006/relationships/image"/><Relationship Id="rId3809" Target="media/image3809.png" Type="http://schemas.openxmlformats.org/officeDocument/2006/relationships/image"/><Relationship Id="rId381" Target="media/image381.png" Type="http://schemas.openxmlformats.org/officeDocument/2006/relationships/image"/><Relationship Id="rId3810" Target="media/image3810.png" Type="http://schemas.openxmlformats.org/officeDocument/2006/relationships/image"/><Relationship Id="rId3811" Target="media/image3811.png" Type="http://schemas.openxmlformats.org/officeDocument/2006/relationships/image"/><Relationship Id="rId3812" Target="media/image3812.png" Type="http://schemas.openxmlformats.org/officeDocument/2006/relationships/image"/><Relationship Id="rId3813" Target="media/image3813.png" Type="http://schemas.openxmlformats.org/officeDocument/2006/relationships/image"/><Relationship Id="rId3814" Target="media/image3814.png" Type="http://schemas.openxmlformats.org/officeDocument/2006/relationships/image"/><Relationship Id="rId3815" Target="media/image3815.png" Type="http://schemas.openxmlformats.org/officeDocument/2006/relationships/image"/><Relationship Id="rId3816" Target="media/image3816.png" Type="http://schemas.openxmlformats.org/officeDocument/2006/relationships/image"/><Relationship Id="rId3817" Target="media/image3817.png" Type="http://schemas.openxmlformats.org/officeDocument/2006/relationships/image"/><Relationship Id="rId3818" Target="media/image3818.png" Type="http://schemas.openxmlformats.org/officeDocument/2006/relationships/image"/><Relationship Id="rId3819" Target="media/image3819.png" Type="http://schemas.openxmlformats.org/officeDocument/2006/relationships/image"/><Relationship Id="rId382" Target="media/image382.png" Type="http://schemas.openxmlformats.org/officeDocument/2006/relationships/image"/><Relationship Id="rId3820" Target="media/image3820.png" Type="http://schemas.openxmlformats.org/officeDocument/2006/relationships/image"/><Relationship Id="rId3821" Target="media/image3821.png" Type="http://schemas.openxmlformats.org/officeDocument/2006/relationships/image"/><Relationship Id="rId3822" Target="media/image3822.png" Type="http://schemas.openxmlformats.org/officeDocument/2006/relationships/image"/><Relationship Id="rId3823" Target="media/image3823.png" Type="http://schemas.openxmlformats.org/officeDocument/2006/relationships/image"/><Relationship Id="rId3824" Target="media/image3824.png" Type="http://schemas.openxmlformats.org/officeDocument/2006/relationships/image"/><Relationship Id="rId3825" Target="media/image3825.png" Type="http://schemas.openxmlformats.org/officeDocument/2006/relationships/image"/><Relationship Id="rId3826" Target="media/image3826.png" Type="http://schemas.openxmlformats.org/officeDocument/2006/relationships/image"/><Relationship Id="rId3827" Target="media/image3827.png" Type="http://schemas.openxmlformats.org/officeDocument/2006/relationships/image"/><Relationship Id="rId3828" Target="media/image3828.png" Type="http://schemas.openxmlformats.org/officeDocument/2006/relationships/image"/><Relationship Id="rId3829" Target="media/image3829.png" Type="http://schemas.openxmlformats.org/officeDocument/2006/relationships/image"/><Relationship Id="rId383" Target="media/image383.png" Type="http://schemas.openxmlformats.org/officeDocument/2006/relationships/image"/><Relationship Id="rId3830" Target="media/image3830.png" Type="http://schemas.openxmlformats.org/officeDocument/2006/relationships/image"/><Relationship Id="rId3831" Target="media/image3831.png" Type="http://schemas.openxmlformats.org/officeDocument/2006/relationships/image"/><Relationship Id="rId3832" Target="media/image3832.png" Type="http://schemas.openxmlformats.org/officeDocument/2006/relationships/image"/><Relationship Id="rId3833" Target="media/image3833.png" Type="http://schemas.openxmlformats.org/officeDocument/2006/relationships/image"/><Relationship Id="rId3834" Target="media/image3834.png" Type="http://schemas.openxmlformats.org/officeDocument/2006/relationships/image"/><Relationship Id="rId3835" Target="media/image3835.png" Type="http://schemas.openxmlformats.org/officeDocument/2006/relationships/image"/><Relationship Id="rId3836" Target="media/image3836.png" Type="http://schemas.openxmlformats.org/officeDocument/2006/relationships/image"/><Relationship Id="rId3837" Target="media/image3837.png" Type="http://schemas.openxmlformats.org/officeDocument/2006/relationships/image"/><Relationship Id="rId3838" Target="media/image3838.png" Type="http://schemas.openxmlformats.org/officeDocument/2006/relationships/image"/><Relationship Id="rId3839" Target="media/image3839.png" Type="http://schemas.openxmlformats.org/officeDocument/2006/relationships/image"/><Relationship Id="rId384" Target="media/image384.png" Type="http://schemas.openxmlformats.org/officeDocument/2006/relationships/image"/><Relationship Id="rId3840" Target="media/image3840.png" Type="http://schemas.openxmlformats.org/officeDocument/2006/relationships/image"/><Relationship Id="rId3841" Target="media/image3841.png" Type="http://schemas.openxmlformats.org/officeDocument/2006/relationships/image"/><Relationship Id="rId3842" Target="media/image3842.png" Type="http://schemas.openxmlformats.org/officeDocument/2006/relationships/image"/><Relationship Id="rId3843" Target="media/image3843.png" Type="http://schemas.openxmlformats.org/officeDocument/2006/relationships/image"/><Relationship Id="rId3844" Target="media/image3844.png" Type="http://schemas.openxmlformats.org/officeDocument/2006/relationships/image"/><Relationship Id="rId3845" Target="media/image3845.png" Type="http://schemas.openxmlformats.org/officeDocument/2006/relationships/image"/><Relationship Id="rId3846" Target="media/image3846.png" Type="http://schemas.openxmlformats.org/officeDocument/2006/relationships/image"/><Relationship Id="rId3847" Target="media/image3847.png" Type="http://schemas.openxmlformats.org/officeDocument/2006/relationships/image"/><Relationship Id="rId3848" Target="media/image3848.png" Type="http://schemas.openxmlformats.org/officeDocument/2006/relationships/image"/><Relationship Id="rId3849" Target="media/image3849.png" Type="http://schemas.openxmlformats.org/officeDocument/2006/relationships/image"/><Relationship Id="rId385" Target="media/image385.png" Type="http://schemas.openxmlformats.org/officeDocument/2006/relationships/image"/><Relationship Id="rId3850" Target="media/image3850.png" Type="http://schemas.openxmlformats.org/officeDocument/2006/relationships/image"/><Relationship Id="rId3851" Target="media/image3851.png" Type="http://schemas.openxmlformats.org/officeDocument/2006/relationships/image"/><Relationship Id="rId3852" Target="media/image3852.png" Type="http://schemas.openxmlformats.org/officeDocument/2006/relationships/image"/><Relationship Id="rId3853" Target="media/image3853.png" Type="http://schemas.openxmlformats.org/officeDocument/2006/relationships/image"/><Relationship Id="rId3854" Target="media/image3854.png" Type="http://schemas.openxmlformats.org/officeDocument/2006/relationships/image"/><Relationship Id="rId3855" Target="media/image3855.png" Type="http://schemas.openxmlformats.org/officeDocument/2006/relationships/image"/><Relationship Id="rId3856" Target="media/image3856.png" Type="http://schemas.openxmlformats.org/officeDocument/2006/relationships/image"/><Relationship Id="rId3857" Target="media/image3857.png" Type="http://schemas.openxmlformats.org/officeDocument/2006/relationships/image"/><Relationship Id="rId3858" Target="media/image3858.png" Type="http://schemas.openxmlformats.org/officeDocument/2006/relationships/image"/><Relationship Id="rId3859" Target="media/image3859.png" Type="http://schemas.openxmlformats.org/officeDocument/2006/relationships/image"/><Relationship Id="rId386" Target="media/image386.png" Type="http://schemas.openxmlformats.org/officeDocument/2006/relationships/image"/><Relationship Id="rId3860" Target="media/image3860.png" Type="http://schemas.openxmlformats.org/officeDocument/2006/relationships/image"/><Relationship Id="rId3861" Target="media/image3861.png" Type="http://schemas.openxmlformats.org/officeDocument/2006/relationships/image"/><Relationship Id="rId3862" Target="media/image3862.png" Type="http://schemas.openxmlformats.org/officeDocument/2006/relationships/image"/><Relationship Id="rId3863" Target="media/image3863.png" Type="http://schemas.openxmlformats.org/officeDocument/2006/relationships/image"/><Relationship Id="rId3864" Target="media/image3864.png" Type="http://schemas.openxmlformats.org/officeDocument/2006/relationships/image"/><Relationship Id="rId3865" Target="media/image3865.png" Type="http://schemas.openxmlformats.org/officeDocument/2006/relationships/image"/><Relationship Id="rId3866" Target="media/image3866.png" Type="http://schemas.openxmlformats.org/officeDocument/2006/relationships/image"/><Relationship Id="rId3867" Target="media/image3867.png" Type="http://schemas.openxmlformats.org/officeDocument/2006/relationships/image"/><Relationship Id="rId3868" Target="media/image3868.png" Type="http://schemas.openxmlformats.org/officeDocument/2006/relationships/image"/><Relationship Id="rId3869" Target="media/image3869.png" Type="http://schemas.openxmlformats.org/officeDocument/2006/relationships/image"/><Relationship Id="rId387" Target="media/image387.png" Type="http://schemas.openxmlformats.org/officeDocument/2006/relationships/image"/><Relationship Id="rId3870" Target="media/image3870.png" Type="http://schemas.openxmlformats.org/officeDocument/2006/relationships/image"/><Relationship Id="rId3871" Target="media/image3871.png" Type="http://schemas.openxmlformats.org/officeDocument/2006/relationships/image"/><Relationship Id="rId3872" Target="media/image3872.png" Type="http://schemas.openxmlformats.org/officeDocument/2006/relationships/image"/><Relationship Id="rId3873" Target="media/image3873.png" Type="http://schemas.openxmlformats.org/officeDocument/2006/relationships/image"/><Relationship Id="rId3874" Target="media/image3874.png" Type="http://schemas.openxmlformats.org/officeDocument/2006/relationships/image"/><Relationship Id="rId3875" Target="media/image3875.png" Type="http://schemas.openxmlformats.org/officeDocument/2006/relationships/image"/><Relationship Id="rId3876" Target="media/image3876.png" Type="http://schemas.openxmlformats.org/officeDocument/2006/relationships/image"/><Relationship Id="rId3877" Target="media/image3877.png" Type="http://schemas.openxmlformats.org/officeDocument/2006/relationships/image"/><Relationship Id="rId3878" Target="media/image3878.png" Type="http://schemas.openxmlformats.org/officeDocument/2006/relationships/image"/><Relationship Id="rId3879" Target="media/image3879.png" Type="http://schemas.openxmlformats.org/officeDocument/2006/relationships/image"/><Relationship Id="rId388" Target="media/image388.png" Type="http://schemas.openxmlformats.org/officeDocument/2006/relationships/image"/><Relationship Id="rId3880" Target="media/image3880.png" Type="http://schemas.openxmlformats.org/officeDocument/2006/relationships/image"/><Relationship Id="rId3881" Target="media/image3881.png" Type="http://schemas.openxmlformats.org/officeDocument/2006/relationships/image"/><Relationship Id="rId3882" Target="media/image3882.png" Type="http://schemas.openxmlformats.org/officeDocument/2006/relationships/image"/><Relationship Id="rId3883" Target="media/image3883.png" Type="http://schemas.openxmlformats.org/officeDocument/2006/relationships/image"/><Relationship Id="rId3884" Target="media/image3884.png" Type="http://schemas.openxmlformats.org/officeDocument/2006/relationships/image"/><Relationship Id="rId3885" Target="media/image3885.png" Type="http://schemas.openxmlformats.org/officeDocument/2006/relationships/image"/><Relationship Id="rId3886" Target="media/image3886.png" Type="http://schemas.openxmlformats.org/officeDocument/2006/relationships/image"/><Relationship Id="rId3887" Target="media/image3887.png" Type="http://schemas.openxmlformats.org/officeDocument/2006/relationships/image"/><Relationship Id="rId3888" Target="media/image3888.png" Type="http://schemas.openxmlformats.org/officeDocument/2006/relationships/image"/><Relationship Id="rId3889" Target="media/image3889.png" Type="http://schemas.openxmlformats.org/officeDocument/2006/relationships/image"/><Relationship Id="rId389" Target="media/image389.png" Type="http://schemas.openxmlformats.org/officeDocument/2006/relationships/image"/><Relationship Id="rId3890" Target="media/image3890.png" Type="http://schemas.openxmlformats.org/officeDocument/2006/relationships/image"/><Relationship Id="rId3891" Target="media/image3891.png" Type="http://schemas.openxmlformats.org/officeDocument/2006/relationships/image"/><Relationship Id="rId3892" Target="media/image3892.png" Type="http://schemas.openxmlformats.org/officeDocument/2006/relationships/image"/><Relationship Id="rId3893" Target="media/image3893.png" Type="http://schemas.openxmlformats.org/officeDocument/2006/relationships/image"/><Relationship Id="rId3894" Target="media/image3894.png" Type="http://schemas.openxmlformats.org/officeDocument/2006/relationships/image"/><Relationship Id="rId3895" Target="media/image3895.png" Type="http://schemas.openxmlformats.org/officeDocument/2006/relationships/image"/><Relationship Id="rId3896" Target="media/image3896.png" Type="http://schemas.openxmlformats.org/officeDocument/2006/relationships/image"/><Relationship Id="rId3897" Target="media/image3897.png" Type="http://schemas.openxmlformats.org/officeDocument/2006/relationships/image"/><Relationship Id="rId3898" Target="media/image3898.png" Type="http://schemas.openxmlformats.org/officeDocument/2006/relationships/image"/><Relationship Id="rId3899" Target="media/image3899.png" Type="http://schemas.openxmlformats.org/officeDocument/2006/relationships/image"/><Relationship Id="rId39" Target="media/image39.png" Type="http://schemas.openxmlformats.org/officeDocument/2006/relationships/image"/><Relationship Id="rId390" Target="media/image390.png" Type="http://schemas.openxmlformats.org/officeDocument/2006/relationships/image"/><Relationship Id="rId3900" Target="media/image3900.png" Type="http://schemas.openxmlformats.org/officeDocument/2006/relationships/image"/><Relationship Id="rId3901" Target="media/image3901.png" Type="http://schemas.openxmlformats.org/officeDocument/2006/relationships/image"/><Relationship Id="rId3902" Target="media/image3902.png" Type="http://schemas.openxmlformats.org/officeDocument/2006/relationships/image"/><Relationship Id="rId3903" Target="media/image3903.png" Type="http://schemas.openxmlformats.org/officeDocument/2006/relationships/image"/><Relationship Id="rId3904" Target="media/image3904.png" Type="http://schemas.openxmlformats.org/officeDocument/2006/relationships/image"/><Relationship Id="rId3905" Target="media/image3905.png" Type="http://schemas.openxmlformats.org/officeDocument/2006/relationships/image"/><Relationship Id="rId3906" Target="media/image3906.png" Type="http://schemas.openxmlformats.org/officeDocument/2006/relationships/image"/><Relationship Id="rId3907" Target="media/image3907.png" Type="http://schemas.openxmlformats.org/officeDocument/2006/relationships/image"/><Relationship Id="rId3908" Target="media/image3908.png" Type="http://schemas.openxmlformats.org/officeDocument/2006/relationships/image"/><Relationship Id="rId3909" Target="media/image3909.png" Type="http://schemas.openxmlformats.org/officeDocument/2006/relationships/image"/><Relationship Id="rId391" Target="media/image391.png" Type="http://schemas.openxmlformats.org/officeDocument/2006/relationships/image"/><Relationship Id="rId3910" Target="media/image3910.png" Type="http://schemas.openxmlformats.org/officeDocument/2006/relationships/image"/><Relationship Id="rId3911" Target="media/image3911.png" Type="http://schemas.openxmlformats.org/officeDocument/2006/relationships/image"/><Relationship Id="rId3912" Target="media/image3912.png" Type="http://schemas.openxmlformats.org/officeDocument/2006/relationships/image"/><Relationship Id="rId3913" Target="media/image3913.png" Type="http://schemas.openxmlformats.org/officeDocument/2006/relationships/image"/><Relationship Id="rId3914" Target="media/image3914.png" Type="http://schemas.openxmlformats.org/officeDocument/2006/relationships/image"/><Relationship Id="rId3915" Target="media/image3915.png" Type="http://schemas.openxmlformats.org/officeDocument/2006/relationships/image"/><Relationship Id="rId3916" Target="media/image3916.png" Type="http://schemas.openxmlformats.org/officeDocument/2006/relationships/image"/><Relationship Id="rId3917" Target="media/image3917.png" Type="http://schemas.openxmlformats.org/officeDocument/2006/relationships/image"/><Relationship Id="rId3918" Target="media/image3918.png" Type="http://schemas.openxmlformats.org/officeDocument/2006/relationships/image"/><Relationship Id="rId3919" Target="media/image3919.png" Type="http://schemas.openxmlformats.org/officeDocument/2006/relationships/image"/><Relationship Id="rId392" Target="media/image392.png" Type="http://schemas.openxmlformats.org/officeDocument/2006/relationships/image"/><Relationship Id="rId3920" Target="media/image3920.png" Type="http://schemas.openxmlformats.org/officeDocument/2006/relationships/image"/><Relationship Id="rId3921" Target="media/image3921.png" Type="http://schemas.openxmlformats.org/officeDocument/2006/relationships/image"/><Relationship Id="rId3922" Target="media/image3922.png" Type="http://schemas.openxmlformats.org/officeDocument/2006/relationships/image"/><Relationship Id="rId3923" Target="media/image3923.png" Type="http://schemas.openxmlformats.org/officeDocument/2006/relationships/image"/><Relationship Id="rId3924" Target="media/image3924.png" Type="http://schemas.openxmlformats.org/officeDocument/2006/relationships/image"/><Relationship Id="rId3925" Target="media/image3925.png" Type="http://schemas.openxmlformats.org/officeDocument/2006/relationships/image"/><Relationship Id="rId3926" Target="media/image3926.png" Type="http://schemas.openxmlformats.org/officeDocument/2006/relationships/image"/><Relationship Id="rId3927" Target="media/image3927.png" Type="http://schemas.openxmlformats.org/officeDocument/2006/relationships/image"/><Relationship Id="rId3928" Target="media/image3928.png" Type="http://schemas.openxmlformats.org/officeDocument/2006/relationships/image"/><Relationship Id="rId3929" Target="media/image3929.png" Type="http://schemas.openxmlformats.org/officeDocument/2006/relationships/image"/><Relationship Id="rId393" Target="media/image393.png" Type="http://schemas.openxmlformats.org/officeDocument/2006/relationships/image"/><Relationship Id="rId3930" Target="media/image3930.png" Type="http://schemas.openxmlformats.org/officeDocument/2006/relationships/image"/><Relationship Id="rId3931" Target="media/image3931.png" Type="http://schemas.openxmlformats.org/officeDocument/2006/relationships/image"/><Relationship Id="rId3932" Target="media/image3932.png" Type="http://schemas.openxmlformats.org/officeDocument/2006/relationships/image"/><Relationship Id="rId3933" Target="media/image3933.png" Type="http://schemas.openxmlformats.org/officeDocument/2006/relationships/image"/><Relationship Id="rId3934" Target="media/image3934.png" Type="http://schemas.openxmlformats.org/officeDocument/2006/relationships/image"/><Relationship Id="rId3935" Target="media/image3935.png" Type="http://schemas.openxmlformats.org/officeDocument/2006/relationships/image"/><Relationship Id="rId3936" Target="media/image3936.png" Type="http://schemas.openxmlformats.org/officeDocument/2006/relationships/image"/><Relationship Id="rId3937" Target="media/image3937.png" Type="http://schemas.openxmlformats.org/officeDocument/2006/relationships/image"/><Relationship Id="rId3938" Target="media/image3938.png" Type="http://schemas.openxmlformats.org/officeDocument/2006/relationships/image"/><Relationship Id="rId3939" Target="media/image3939.png" Type="http://schemas.openxmlformats.org/officeDocument/2006/relationships/image"/><Relationship Id="rId394" Target="media/image394.png" Type="http://schemas.openxmlformats.org/officeDocument/2006/relationships/image"/><Relationship Id="rId3940" Target="media/image3940.png" Type="http://schemas.openxmlformats.org/officeDocument/2006/relationships/image"/><Relationship Id="rId3941" Target="media/image3941.png" Type="http://schemas.openxmlformats.org/officeDocument/2006/relationships/image"/><Relationship Id="rId3942" Target="media/image3942.png" Type="http://schemas.openxmlformats.org/officeDocument/2006/relationships/image"/><Relationship Id="rId3943" Target="media/image3943.png" Type="http://schemas.openxmlformats.org/officeDocument/2006/relationships/image"/><Relationship Id="rId3944" Target="media/image3944.png" Type="http://schemas.openxmlformats.org/officeDocument/2006/relationships/image"/><Relationship Id="rId3945" Target="media/image3945.png" Type="http://schemas.openxmlformats.org/officeDocument/2006/relationships/image"/><Relationship Id="rId3946" Target="media/image3946.png" Type="http://schemas.openxmlformats.org/officeDocument/2006/relationships/image"/><Relationship Id="rId3947" Target="media/image3947.png" Type="http://schemas.openxmlformats.org/officeDocument/2006/relationships/image"/><Relationship Id="rId3948" Target="media/image3948.png" Type="http://schemas.openxmlformats.org/officeDocument/2006/relationships/image"/><Relationship Id="rId3949" Target="media/image3949.png" Type="http://schemas.openxmlformats.org/officeDocument/2006/relationships/image"/><Relationship Id="rId395" Target="media/image395.png" Type="http://schemas.openxmlformats.org/officeDocument/2006/relationships/image"/><Relationship Id="rId3950" Target="media/image3950.png" Type="http://schemas.openxmlformats.org/officeDocument/2006/relationships/image"/><Relationship Id="rId3951" Target="media/image3951.png" Type="http://schemas.openxmlformats.org/officeDocument/2006/relationships/image"/><Relationship Id="rId3952" Target="media/image3952.png" Type="http://schemas.openxmlformats.org/officeDocument/2006/relationships/image"/><Relationship Id="rId3953" Target="media/image3953.png" Type="http://schemas.openxmlformats.org/officeDocument/2006/relationships/image"/><Relationship Id="rId3954" Target="media/image3954.png" Type="http://schemas.openxmlformats.org/officeDocument/2006/relationships/image"/><Relationship Id="rId3955" Target="media/image3955.png" Type="http://schemas.openxmlformats.org/officeDocument/2006/relationships/image"/><Relationship Id="rId3956" Target="media/image3956.png" Type="http://schemas.openxmlformats.org/officeDocument/2006/relationships/image"/><Relationship Id="rId3957" Target="media/image3957.png" Type="http://schemas.openxmlformats.org/officeDocument/2006/relationships/image"/><Relationship Id="rId3958" Target="media/image3958.png" Type="http://schemas.openxmlformats.org/officeDocument/2006/relationships/image"/><Relationship Id="rId3959" Target="media/image3959.png" Type="http://schemas.openxmlformats.org/officeDocument/2006/relationships/image"/><Relationship Id="rId396" Target="media/image396.png" Type="http://schemas.openxmlformats.org/officeDocument/2006/relationships/image"/><Relationship Id="rId3960" Target="media/image3960.png" Type="http://schemas.openxmlformats.org/officeDocument/2006/relationships/image"/><Relationship Id="rId3961" Target="media/image3961.png" Type="http://schemas.openxmlformats.org/officeDocument/2006/relationships/image"/><Relationship Id="rId3962" Target="media/image3962.png" Type="http://schemas.openxmlformats.org/officeDocument/2006/relationships/image"/><Relationship Id="rId3963" Target="media/image3963.png" Type="http://schemas.openxmlformats.org/officeDocument/2006/relationships/image"/><Relationship Id="rId3964" Target="media/image3964.png" Type="http://schemas.openxmlformats.org/officeDocument/2006/relationships/image"/><Relationship Id="rId3965" Target="media/image3965.png" Type="http://schemas.openxmlformats.org/officeDocument/2006/relationships/image"/><Relationship Id="rId3966" Target="media/image3966.png" Type="http://schemas.openxmlformats.org/officeDocument/2006/relationships/image"/><Relationship Id="rId3967" Target="media/image3967.png" Type="http://schemas.openxmlformats.org/officeDocument/2006/relationships/image"/><Relationship Id="rId3968" Target="media/image3968.png" Type="http://schemas.openxmlformats.org/officeDocument/2006/relationships/image"/><Relationship Id="rId3969" Target="media/image3969.png" Type="http://schemas.openxmlformats.org/officeDocument/2006/relationships/image"/><Relationship Id="rId397" Target="media/image397.png" Type="http://schemas.openxmlformats.org/officeDocument/2006/relationships/image"/><Relationship Id="rId3970" Target="media/image3970.png" Type="http://schemas.openxmlformats.org/officeDocument/2006/relationships/image"/><Relationship Id="rId3971" Target="media/image3971.png" Type="http://schemas.openxmlformats.org/officeDocument/2006/relationships/image"/><Relationship Id="rId3972" Target="media/image3972.png" Type="http://schemas.openxmlformats.org/officeDocument/2006/relationships/image"/><Relationship Id="rId3973" Target="media/image3973.png" Type="http://schemas.openxmlformats.org/officeDocument/2006/relationships/image"/><Relationship Id="rId3974" Target="media/image3974.png" Type="http://schemas.openxmlformats.org/officeDocument/2006/relationships/image"/><Relationship Id="rId3975" Target="media/image3975.png" Type="http://schemas.openxmlformats.org/officeDocument/2006/relationships/image"/><Relationship Id="rId3976" Target="media/image3976.png" Type="http://schemas.openxmlformats.org/officeDocument/2006/relationships/image"/><Relationship Id="rId3977" Target="media/image3977.png" Type="http://schemas.openxmlformats.org/officeDocument/2006/relationships/image"/><Relationship Id="rId3978" Target="media/image3978.png" Type="http://schemas.openxmlformats.org/officeDocument/2006/relationships/image"/><Relationship Id="rId3979" Target="media/image3979.png" Type="http://schemas.openxmlformats.org/officeDocument/2006/relationships/image"/><Relationship Id="rId398" Target="media/image398.png" Type="http://schemas.openxmlformats.org/officeDocument/2006/relationships/image"/><Relationship Id="rId3980" Target="media/image3980.png" Type="http://schemas.openxmlformats.org/officeDocument/2006/relationships/image"/><Relationship Id="rId3981" Target="media/image3981.png" Type="http://schemas.openxmlformats.org/officeDocument/2006/relationships/image"/><Relationship Id="rId3982" Target="media/image3982.png" Type="http://schemas.openxmlformats.org/officeDocument/2006/relationships/image"/><Relationship Id="rId3983" Target="media/image3983.png" Type="http://schemas.openxmlformats.org/officeDocument/2006/relationships/image"/><Relationship Id="rId3984" Target="media/image3984.png" Type="http://schemas.openxmlformats.org/officeDocument/2006/relationships/image"/><Relationship Id="rId3985" Target="media/image3985.png" Type="http://schemas.openxmlformats.org/officeDocument/2006/relationships/image"/><Relationship Id="rId3986" Target="media/image3986.png" Type="http://schemas.openxmlformats.org/officeDocument/2006/relationships/image"/><Relationship Id="rId3987" Target="media/image3987.png" Type="http://schemas.openxmlformats.org/officeDocument/2006/relationships/image"/><Relationship Id="rId3988" Target="media/image3988.png" Type="http://schemas.openxmlformats.org/officeDocument/2006/relationships/image"/><Relationship Id="rId3989" Target="media/image3989.png" Type="http://schemas.openxmlformats.org/officeDocument/2006/relationships/image"/><Relationship Id="rId399" Target="media/image399.png" Type="http://schemas.openxmlformats.org/officeDocument/2006/relationships/image"/><Relationship Id="rId3990" Target="media/image3990.png" Type="http://schemas.openxmlformats.org/officeDocument/2006/relationships/image"/><Relationship Id="rId3991" Target="media/image3991.png" Type="http://schemas.openxmlformats.org/officeDocument/2006/relationships/image"/><Relationship Id="rId3992" Target="media/image3992.png" Type="http://schemas.openxmlformats.org/officeDocument/2006/relationships/image"/><Relationship Id="rId3993" Target="media/image3993.png" Type="http://schemas.openxmlformats.org/officeDocument/2006/relationships/image"/><Relationship Id="rId3994" Target="media/image3994.png" Type="http://schemas.openxmlformats.org/officeDocument/2006/relationships/image"/><Relationship Id="rId3995" Target="media/image3995.png" Type="http://schemas.openxmlformats.org/officeDocument/2006/relationships/image"/><Relationship Id="rId3996" Target="media/image3996.png" Type="http://schemas.openxmlformats.org/officeDocument/2006/relationships/image"/><Relationship Id="rId3997" Target="media/image3997.png" Type="http://schemas.openxmlformats.org/officeDocument/2006/relationships/image"/><Relationship Id="rId3998" Target="media/image3998.png" Type="http://schemas.openxmlformats.org/officeDocument/2006/relationships/image"/><Relationship Id="rId3999" Target="media/image3999.png" Type="http://schemas.openxmlformats.org/officeDocument/2006/relationships/image"/><Relationship Id="rId4" Target="media/image4.png" Type="http://schemas.openxmlformats.org/officeDocument/2006/relationships/image"/><Relationship Id="rId40" Target="media/image40.png" Type="http://schemas.openxmlformats.org/officeDocument/2006/relationships/image"/><Relationship Id="rId400" Target="media/image400.png" Type="http://schemas.openxmlformats.org/officeDocument/2006/relationships/image"/><Relationship Id="rId4000" Target="media/image4000.png" Type="http://schemas.openxmlformats.org/officeDocument/2006/relationships/image"/><Relationship Id="rId4001" Target="media/image4001.png" Type="http://schemas.openxmlformats.org/officeDocument/2006/relationships/image"/><Relationship Id="rId4002" Target="media/image4002.png" Type="http://schemas.openxmlformats.org/officeDocument/2006/relationships/image"/><Relationship Id="rId4003" Target="media/image4003.png" Type="http://schemas.openxmlformats.org/officeDocument/2006/relationships/image"/><Relationship Id="rId4004" Target="media/image4004.png" Type="http://schemas.openxmlformats.org/officeDocument/2006/relationships/image"/><Relationship Id="rId4005" Target="media/image4005.png" Type="http://schemas.openxmlformats.org/officeDocument/2006/relationships/image"/><Relationship Id="rId4006" Target="media/image4006.png" Type="http://schemas.openxmlformats.org/officeDocument/2006/relationships/image"/><Relationship Id="rId4007" Target="media/image4007.png" Type="http://schemas.openxmlformats.org/officeDocument/2006/relationships/image"/><Relationship Id="rId4008" Target="media/image4008.png" Type="http://schemas.openxmlformats.org/officeDocument/2006/relationships/image"/><Relationship Id="rId4009" Target="media/image4009.png" Type="http://schemas.openxmlformats.org/officeDocument/2006/relationships/image"/><Relationship Id="rId401" Target="media/image401.png" Type="http://schemas.openxmlformats.org/officeDocument/2006/relationships/image"/><Relationship Id="rId4010" Target="media/image4010.png" Type="http://schemas.openxmlformats.org/officeDocument/2006/relationships/image"/><Relationship Id="rId4011" Target="media/image4011.png" Type="http://schemas.openxmlformats.org/officeDocument/2006/relationships/image"/><Relationship Id="rId4012" Target="media/image4012.png" Type="http://schemas.openxmlformats.org/officeDocument/2006/relationships/image"/><Relationship Id="rId4013" Target="media/image4013.png" Type="http://schemas.openxmlformats.org/officeDocument/2006/relationships/image"/><Relationship Id="rId4014" Target="media/image4014.png" Type="http://schemas.openxmlformats.org/officeDocument/2006/relationships/image"/><Relationship Id="rId4015" Target="media/image4015.png" Type="http://schemas.openxmlformats.org/officeDocument/2006/relationships/image"/><Relationship Id="rId4016" Target="media/image4016.png" Type="http://schemas.openxmlformats.org/officeDocument/2006/relationships/image"/><Relationship Id="rId4017" Target="media/image4017.png" Type="http://schemas.openxmlformats.org/officeDocument/2006/relationships/image"/><Relationship Id="rId4018" Target="media/image4018.png" Type="http://schemas.openxmlformats.org/officeDocument/2006/relationships/image"/><Relationship Id="rId4019" Target="media/image4019.png" Type="http://schemas.openxmlformats.org/officeDocument/2006/relationships/image"/><Relationship Id="rId402" Target="media/image402.png" Type="http://schemas.openxmlformats.org/officeDocument/2006/relationships/image"/><Relationship Id="rId4020" Target="media/image4020.png" Type="http://schemas.openxmlformats.org/officeDocument/2006/relationships/image"/><Relationship Id="rId4021" Target="media/image4021.png" Type="http://schemas.openxmlformats.org/officeDocument/2006/relationships/image"/><Relationship Id="rId4022" Target="media/image4022.png" Type="http://schemas.openxmlformats.org/officeDocument/2006/relationships/image"/><Relationship Id="rId4023" Target="media/image4023.png" Type="http://schemas.openxmlformats.org/officeDocument/2006/relationships/image"/><Relationship Id="rId4024" Target="media/image4024.png" Type="http://schemas.openxmlformats.org/officeDocument/2006/relationships/image"/><Relationship Id="rId4025" Target="media/image4025.png" Type="http://schemas.openxmlformats.org/officeDocument/2006/relationships/image"/><Relationship Id="rId4026" Target="media/image4026.png" Type="http://schemas.openxmlformats.org/officeDocument/2006/relationships/image"/><Relationship Id="rId4027" Target="media/image4027.png" Type="http://schemas.openxmlformats.org/officeDocument/2006/relationships/image"/><Relationship Id="rId4028" Target="media/image4028.png" Type="http://schemas.openxmlformats.org/officeDocument/2006/relationships/image"/><Relationship Id="rId4029" Target="media/image4029.png" Type="http://schemas.openxmlformats.org/officeDocument/2006/relationships/image"/><Relationship Id="rId403" Target="media/image403.png" Type="http://schemas.openxmlformats.org/officeDocument/2006/relationships/image"/><Relationship Id="rId4030" Target="media/image4030.png" Type="http://schemas.openxmlformats.org/officeDocument/2006/relationships/image"/><Relationship Id="rId4031" Target="media/image4031.png" Type="http://schemas.openxmlformats.org/officeDocument/2006/relationships/image"/><Relationship Id="rId4032" Target="media/image4032.png" Type="http://schemas.openxmlformats.org/officeDocument/2006/relationships/image"/><Relationship Id="rId4033" Target="media/image4033.png" Type="http://schemas.openxmlformats.org/officeDocument/2006/relationships/image"/><Relationship Id="rId4034" Target="media/image4034.png" Type="http://schemas.openxmlformats.org/officeDocument/2006/relationships/image"/><Relationship Id="rId4035" Target="media/image4035.png" Type="http://schemas.openxmlformats.org/officeDocument/2006/relationships/image"/><Relationship Id="rId4036" Target="media/image4036.png" Type="http://schemas.openxmlformats.org/officeDocument/2006/relationships/image"/><Relationship Id="rId4037" Target="media/image4037.png" Type="http://schemas.openxmlformats.org/officeDocument/2006/relationships/image"/><Relationship Id="rId4038" Target="media/image4038.png" Type="http://schemas.openxmlformats.org/officeDocument/2006/relationships/image"/><Relationship Id="rId4039" Target="media/image4039.png" Type="http://schemas.openxmlformats.org/officeDocument/2006/relationships/image"/><Relationship Id="rId404" Target="media/image404.png" Type="http://schemas.openxmlformats.org/officeDocument/2006/relationships/image"/><Relationship Id="rId4040" Target="media/image4040.png" Type="http://schemas.openxmlformats.org/officeDocument/2006/relationships/image"/><Relationship Id="rId4041" Target="media/image4041.png" Type="http://schemas.openxmlformats.org/officeDocument/2006/relationships/image"/><Relationship Id="rId4042" Target="media/image4042.png" Type="http://schemas.openxmlformats.org/officeDocument/2006/relationships/image"/><Relationship Id="rId4043" Target="media/image4043.png" Type="http://schemas.openxmlformats.org/officeDocument/2006/relationships/image"/><Relationship Id="rId4044" Target="media/image4044.png" Type="http://schemas.openxmlformats.org/officeDocument/2006/relationships/image"/><Relationship Id="rId4045" Target="media/image4045.png" Type="http://schemas.openxmlformats.org/officeDocument/2006/relationships/image"/><Relationship Id="rId4046" Target="media/image4046.png" Type="http://schemas.openxmlformats.org/officeDocument/2006/relationships/image"/><Relationship Id="rId4047" Target="media/image4047.png" Type="http://schemas.openxmlformats.org/officeDocument/2006/relationships/image"/><Relationship Id="rId4048" Target="media/image4048.png" Type="http://schemas.openxmlformats.org/officeDocument/2006/relationships/image"/><Relationship Id="rId4049" Target="media/image4049.png" Type="http://schemas.openxmlformats.org/officeDocument/2006/relationships/image"/><Relationship Id="rId405" Target="media/image405.png" Type="http://schemas.openxmlformats.org/officeDocument/2006/relationships/image"/><Relationship Id="rId4050" Target="media/image4050.png" Type="http://schemas.openxmlformats.org/officeDocument/2006/relationships/image"/><Relationship Id="rId4051" Target="media/image4051.png" Type="http://schemas.openxmlformats.org/officeDocument/2006/relationships/image"/><Relationship Id="rId4052" Target="media/image4052.png" Type="http://schemas.openxmlformats.org/officeDocument/2006/relationships/image"/><Relationship Id="rId4053" Target="media/image4053.png" Type="http://schemas.openxmlformats.org/officeDocument/2006/relationships/image"/><Relationship Id="rId4054" Target="media/image4054.png" Type="http://schemas.openxmlformats.org/officeDocument/2006/relationships/image"/><Relationship Id="rId4055" Target="media/image4055.png" Type="http://schemas.openxmlformats.org/officeDocument/2006/relationships/image"/><Relationship Id="rId4056" Target="media/image4056.png" Type="http://schemas.openxmlformats.org/officeDocument/2006/relationships/image"/><Relationship Id="rId4057" Target="media/image4057.png" Type="http://schemas.openxmlformats.org/officeDocument/2006/relationships/image"/><Relationship Id="rId4058" Target="media/image4058.png" Type="http://schemas.openxmlformats.org/officeDocument/2006/relationships/image"/><Relationship Id="rId4059" Target="media/image4059.png" Type="http://schemas.openxmlformats.org/officeDocument/2006/relationships/image"/><Relationship Id="rId406" Target="media/image406.png" Type="http://schemas.openxmlformats.org/officeDocument/2006/relationships/image"/><Relationship Id="rId4060" Target="media/image4060.png" Type="http://schemas.openxmlformats.org/officeDocument/2006/relationships/image"/><Relationship Id="rId4061" Target="media/image4061.png" Type="http://schemas.openxmlformats.org/officeDocument/2006/relationships/image"/><Relationship Id="rId4062" Target="media/image4062.png" Type="http://schemas.openxmlformats.org/officeDocument/2006/relationships/image"/><Relationship Id="rId4063" Target="media/image4063.png" Type="http://schemas.openxmlformats.org/officeDocument/2006/relationships/image"/><Relationship Id="rId4064" Target="media/image4064.png" Type="http://schemas.openxmlformats.org/officeDocument/2006/relationships/image"/><Relationship Id="rId4065" Target="media/image4065.png" Type="http://schemas.openxmlformats.org/officeDocument/2006/relationships/image"/><Relationship Id="rId4066" Target="media/image4066.png" Type="http://schemas.openxmlformats.org/officeDocument/2006/relationships/image"/><Relationship Id="rId4067" Target="media/image4067.png" Type="http://schemas.openxmlformats.org/officeDocument/2006/relationships/image"/><Relationship Id="rId4068" Target="media/image4068.png" Type="http://schemas.openxmlformats.org/officeDocument/2006/relationships/image"/><Relationship Id="rId4069" Target="media/image4069.png" Type="http://schemas.openxmlformats.org/officeDocument/2006/relationships/image"/><Relationship Id="rId407" Target="media/image407.png" Type="http://schemas.openxmlformats.org/officeDocument/2006/relationships/image"/><Relationship Id="rId4070" Target="media/image4070.png" Type="http://schemas.openxmlformats.org/officeDocument/2006/relationships/image"/><Relationship Id="rId4071" Target="media/image4071.png" Type="http://schemas.openxmlformats.org/officeDocument/2006/relationships/image"/><Relationship Id="rId4072" Target="media/image4072.png" Type="http://schemas.openxmlformats.org/officeDocument/2006/relationships/image"/><Relationship Id="rId4073" Target="media/image4073.png" Type="http://schemas.openxmlformats.org/officeDocument/2006/relationships/image"/><Relationship Id="rId4074" Target="media/image4074.png" Type="http://schemas.openxmlformats.org/officeDocument/2006/relationships/image"/><Relationship Id="rId4075" Target="media/image4075.png" Type="http://schemas.openxmlformats.org/officeDocument/2006/relationships/image"/><Relationship Id="rId4076" Target="media/image4076.png" Type="http://schemas.openxmlformats.org/officeDocument/2006/relationships/image"/><Relationship Id="rId4077" Target="media/image4077.png" Type="http://schemas.openxmlformats.org/officeDocument/2006/relationships/image"/><Relationship Id="rId4078" Target="media/image4078.png" Type="http://schemas.openxmlformats.org/officeDocument/2006/relationships/image"/><Relationship Id="rId4079" Target="media/image4079.png" Type="http://schemas.openxmlformats.org/officeDocument/2006/relationships/image"/><Relationship Id="rId408" Target="media/image408.png" Type="http://schemas.openxmlformats.org/officeDocument/2006/relationships/image"/><Relationship Id="rId4080" Target="media/image4080.png" Type="http://schemas.openxmlformats.org/officeDocument/2006/relationships/image"/><Relationship Id="rId4081" Target="media/image4081.png" Type="http://schemas.openxmlformats.org/officeDocument/2006/relationships/image"/><Relationship Id="rId4082" Target="media/image4082.png" Type="http://schemas.openxmlformats.org/officeDocument/2006/relationships/image"/><Relationship Id="rId4083" Target="media/image4083.png" Type="http://schemas.openxmlformats.org/officeDocument/2006/relationships/image"/><Relationship Id="rId4084" Target="media/image4084.png" Type="http://schemas.openxmlformats.org/officeDocument/2006/relationships/image"/><Relationship Id="rId4085" Target="media/image4085.png" Type="http://schemas.openxmlformats.org/officeDocument/2006/relationships/image"/><Relationship Id="rId4086" Target="media/image4086.png" Type="http://schemas.openxmlformats.org/officeDocument/2006/relationships/image"/><Relationship Id="rId4087" Target="media/image4087.png" Type="http://schemas.openxmlformats.org/officeDocument/2006/relationships/image"/><Relationship Id="rId4088" Target="media/image4088.png" Type="http://schemas.openxmlformats.org/officeDocument/2006/relationships/image"/><Relationship Id="rId4089" Target="media/image4089.png" Type="http://schemas.openxmlformats.org/officeDocument/2006/relationships/image"/><Relationship Id="rId409" Target="media/image409.png" Type="http://schemas.openxmlformats.org/officeDocument/2006/relationships/image"/><Relationship Id="rId4090" Target="media/image4090.png" Type="http://schemas.openxmlformats.org/officeDocument/2006/relationships/image"/><Relationship Id="rId4091" Target="media/image4091.png" Type="http://schemas.openxmlformats.org/officeDocument/2006/relationships/image"/><Relationship Id="rId4092" Target="media/image4092.png" Type="http://schemas.openxmlformats.org/officeDocument/2006/relationships/image"/><Relationship Id="rId4093" Target="media/image4093.png" Type="http://schemas.openxmlformats.org/officeDocument/2006/relationships/image"/><Relationship Id="rId4094" Target="media/image4094.png" Type="http://schemas.openxmlformats.org/officeDocument/2006/relationships/image"/><Relationship Id="rId4095" Target="media/image4095.png" Type="http://schemas.openxmlformats.org/officeDocument/2006/relationships/image"/><Relationship Id="rId4096" Target="media/image4096.png" Type="http://schemas.openxmlformats.org/officeDocument/2006/relationships/image"/><Relationship Id="rId4097" Target="media/image4097.png" Type="http://schemas.openxmlformats.org/officeDocument/2006/relationships/image"/><Relationship Id="rId4098" Target="media/image4098.png" Type="http://schemas.openxmlformats.org/officeDocument/2006/relationships/image"/><Relationship Id="rId4099" Target="media/image4099.png" Type="http://schemas.openxmlformats.org/officeDocument/2006/relationships/image"/><Relationship Id="rId41" Target="media/image41.png" Type="http://schemas.openxmlformats.org/officeDocument/2006/relationships/image"/><Relationship Id="rId410" Target="media/image410.png" Type="http://schemas.openxmlformats.org/officeDocument/2006/relationships/image"/><Relationship Id="rId4100" Target="media/image4100.png" Type="http://schemas.openxmlformats.org/officeDocument/2006/relationships/image"/><Relationship Id="rId4101" Target="media/image4101.png" Type="http://schemas.openxmlformats.org/officeDocument/2006/relationships/image"/><Relationship Id="rId4102" Target="media/image4102.png" Type="http://schemas.openxmlformats.org/officeDocument/2006/relationships/image"/><Relationship Id="rId4103" Target="media/image4103.png" Type="http://schemas.openxmlformats.org/officeDocument/2006/relationships/image"/><Relationship Id="rId4104" Target="media/image4104.png" Type="http://schemas.openxmlformats.org/officeDocument/2006/relationships/image"/><Relationship Id="rId4105" Target="media/image4105.png" Type="http://schemas.openxmlformats.org/officeDocument/2006/relationships/image"/><Relationship Id="rId4106" Target="media/image4106.png" Type="http://schemas.openxmlformats.org/officeDocument/2006/relationships/image"/><Relationship Id="rId4107" Target="media/image4107.png" Type="http://schemas.openxmlformats.org/officeDocument/2006/relationships/image"/><Relationship Id="rId4108" Target="media/image4108.png" Type="http://schemas.openxmlformats.org/officeDocument/2006/relationships/image"/><Relationship Id="rId4109" Target="media/image4109.png" Type="http://schemas.openxmlformats.org/officeDocument/2006/relationships/image"/><Relationship Id="rId411" Target="media/image411.png" Type="http://schemas.openxmlformats.org/officeDocument/2006/relationships/image"/><Relationship Id="rId4110" Target="media/image4110.png" Type="http://schemas.openxmlformats.org/officeDocument/2006/relationships/image"/><Relationship Id="rId4111" Target="media/image4111.png" Type="http://schemas.openxmlformats.org/officeDocument/2006/relationships/image"/><Relationship Id="rId4112" Target="media/image4112.png" Type="http://schemas.openxmlformats.org/officeDocument/2006/relationships/image"/><Relationship Id="rId4113" Target="media/image4113.png" Type="http://schemas.openxmlformats.org/officeDocument/2006/relationships/image"/><Relationship Id="rId4114" Target="media/image4114.png" Type="http://schemas.openxmlformats.org/officeDocument/2006/relationships/image"/><Relationship Id="rId4115" Target="media/image4115.png" Type="http://schemas.openxmlformats.org/officeDocument/2006/relationships/image"/><Relationship Id="rId4116" Target="media/image4116.png" Type="http://schemas.openxmlformats.org/officeDocument/2006/relationships/image"/><Relationship Id="rId4117" Target="media/image4117.png" Type="http://schemas.openxmlformats.org/officeDocument/2006/relationships/image"/><Relationship Id="rId4118" Target="media/image4118.png" Type="http://schemas.openxmlformats.org/officeDocument/2006/relationships/image"/><Relationship Id="rId4119" Target="media/image4119.png" Type="http://schemas.openxmlformats.org/officeDocument/2006/relationships/image"/><Relationship Id="rId412" Target="media/image412.png" Type="http://schemas.openxmlformats.org/officeDocument/2006/relationships/image"/><Relationship Id="rId4120" Target="media/image4120.png" Type="http://schemas.openxmlformats.org/officeDocument/2006/relationships/image"/><Relationship Id="rId4121" Target="media/image4121.png" Type="http://schemas.openxmlformats.org/officeDocument/2006/relationships/image"/><Relationship Id="rId4122" Target="media/image4122.png" Type="http://schemas.openxmlformats.org/officeDocument/2006/relationships/image"/><Relationship Id="rId4123" Target="media/image4123.png" Type="http://schemas.openxmlformats.org/officeDocument/2006/relationships/image"/><Relationship Id="rId4124" Target="media/image4124.png" Type="http://schemas.openxmlformats.org/officeDocument/2006/relationships/image"/><Relationship Id="rId4125" Target="media/image4125.png" Type="http://schemas.openxmlformats.org/officeDocument/2006/relationships/image"/><Relationship Id="rId4126" Target="media/image4126.png" Type="http://schemas.openxmlformats.org/officeDocument/2006/relationships/image"/><Relationship Id="rId4127" Target="media/image4127.png" Type="http://schemas.openxmlformats.org/officeDocument/2006/relationships/image"/><Relationship Id="rId4128" Target="media/image4128.png" Type="http://schemas.openxmlformats.org/officeDocument/2006/relationships/image"/><Relationship Id="rId4129" Target="media/image4129.png" Type="http://schemas.openxmlformats.org/officeDocument/2006/relationships/image"/><Relationship Id="rId413" Target="media/image413.png" Type="http://schemas.openxmlformats.org/officeDocument/2006/relationships/image"/><Relationship Id="rId4130" Target="media/image4130.png" Type="http://schemas.openxmlformats.org/officeDocument/2006/relationships/image"/><Relationship Id="rId4131" Target="media/image4131.png" Type="http://schemas.openxmlformats.org/officeDocument/2006/relationships/image"/><Relationship Id="rId4132" Target="media/image4132.png" Type="http://schemas.openxmlformats.org/officeDocument/2006/relationships/image"/><Relationship Id="rId4133" Target="media/image4133.png" Type="http://schemas.openxmlformats.org/officeDocument/2006/relationships/image"/><Relationship Id="rId4134" Target="media/image4134.png" Type="http://schemas.openxmlformats.org/officeDocument/2006/relationships/image"/><Relationship Id="rId4135" Target="media/image4135.png" Type="http://schemas.openxmlformats.org/officeDocument/2006/relationships/image"/><Relationship Id="rId4136" Target="media/image4136.png" Type="http://schemas.openxmlformats.org/officeDocument/2006/relationships/image"/><Relationship Id="rId4137" Target="media/image4137.png" Type="http://schemas.openxmlformats.org/officeDocument/2006/relationships/image"/><Relationship Id="rId4138" Target="media/image4138.png" Type="http://schemas.openxmlformats.org/officeDocument/2006/relationships/image"/><Relationship Id="rId4139" Target="media/image4139.png" Type="http://schemas.openxmlformats.org/officeDocument/2006/relationships/image"/><Relationship Id="rId414" Target="media/image414.png" Type="http://schemas.openxmlformats.org/officeDocument/2006/relationships/image"/><Relationship Id="rId4140" Target="media/image4140.png" Type="http://schemas.openxmlformats.org/officeDocument/2006/relationships/image"/><Relationship Id="rId4141" Target="media/image4141.png" Type="http://schemas.openxmlformats.org/officeDocument/2006/relationships/image"/><Relationship Id="rId4142" Target="media/image4142.png" Type="http://schemas.openxmlformats.org/officeDocument/2006/relationships/image"/><Relationship Id="rId4143" Target="media/image4143.png" Type="http://schemas.openxmlformats.org/officeDocument/2006/relationships/image"/><Relationship Id="rId4144" Target="media/image4144.png" Type="http://schemas.openxmlformats.org/officeDocument/2006/relationships/image"/><Relationship Id="rId4145" Target="media/image4145.png" Type="http://schemas.openxmlformats.org/officeDocument/2006/relationships/image"/><Relationship Id="rId4146" Target="media/image4146.png" Type="http://schemas.openxmlformats.org/officeDocument/2006/relationships/image"/><Relationship Id="rId4147" Target="media/image4147.png" Type="http://schemas.openxmlformats.org/officeDocument/2006/relationships/image"/><Relationship Id="rId4148" Target="media/image4148.png" Type="http://schemas.openxmlformats.org/officeDocument/2006/relationships/image"/><Relationship Id="rId4149" Target="media/image4149.png" Type="http://schemas.openxmlformats.org/officeDocument/2006/relationships/image"/><Relationship Id="rId415" Target="media/image415.png" Type="http://schemas.openxmlformats.org/officeDocument/2006/relationships/image"/><Relationship Id="rId4150" Target="media/image4150.png" Type="http://schemas.openxmlformats.org/officeDocument/2006/relationships/image"/><Relationship Id="rId4151" Target="media/image4151.png" Type="http://schemas.openxmlformats.org/officeDocument/2006/relationships/image"/><Relationship Id="rId4152" Target="media/image4152.png" Type="http://schemas.openxmlformats.org/officeDocument/2006/relationships/image"/><Relationship Id="rId4153" Target="media/image4153.png" Type="http://schemas.openxmlformats.org/officeDocument/2006/relationships/image"/><Relationship Id="rId4154" Target="media/image4154.png" Type="http://schemas.openxmlformats.org/officeDocument/2006/relationships/image"/><Relationship Id="rId4155" Target="media/image4155.png" Type="http://schemas.openxmlformats.org/officeDocument/2006/relationships/image"/><Relationship Id="rId4156" Target="media/image4156.png" Type="http://schemas.openxmlformats.org/officeDocument/2006/relationships/image"/><Relationship Id="rId4157" Target="media/image4157.png" Type="http://schemas.openxmlformats.org/officeDocument/2006/relationships/image"/><Relationship Id="rId4158" Target="media/image4158.png" Type="http://schemas.openxmlformats.org/officeDocument/2006/relationships/image"/><Relationship Id="rId4159" Target="media/image4159.png" Type="http://schemas.openxmlformats.org/officeDocument/2006/relationships/image"/><Relationship Id="rId416" Target="media/image416.png" Type="http://schemas.openxmlformats.org/officeDocument/2006/relationships/image"/><Relationship Id="rId4160" Target="media/image4160.png" Type="http://schemas.openxmlformats.org/officeDocument/2006/relationships/image"/><Relationship Id="rId4161" Target="media/image4161.png" Type="http://schemas.openxmlformats.org/officeDocument/2006/relationships/image"/><Relationship Id="rId4162" Target="media/image4162.png" Type="http://schemas.openxmlformats.org/officeDocument/2006/relationships/image"/><Relationship Id="rId4163" Target="media/image4163.png" Type="http://schemas.openxmlformats.org/officeDocument/2006/relationships/image"/><Relationship Id="rId4164" Target="media/image4164.png" Type="http://schemas.openxmlformats.org/officeDocument/2006/relationships/image"/><Relationship Id="rId4165" Target="media/image4165.png" Type="http://schemas.openxmlformats.org/officeDocument/2006/relationships/image"/><Relationship Id="rId4166" Target="media/image4166.png" Type="http://schemas.openxmlformats.org/officeDocument/2006/relationships/image"/><Relationship Id="rId4167" Target="media/image4167.png" Type="http://schemas.openxmlformats.org/officeDocument/2006/relationships/image"/><Relationship Id="rId4168" Target="media/image4168.png" Type="http://schemas.openxmlformats.org/officeDocument/2006/relationships/image"/><Relationship Id="rId4169" Target="media/image4169.png" Type="http://schemas.openxmlformats.org/officeDocument/2006/relationships/image"/><Relationship Id="rId417" Target="media/image417.png" Type="http://schemas.openxmlformats.org/officeDocument/2006/relationships/image"/><Relationship Id="rId4170" Target="media/image4170.png" Type="http://schemas.openxmlformats.org/officeDocument/2006/relationships/image"/><Relationship Id="rId4171" Target="media/image4171.png" Type="http://schemas.openxmlformats.org/officeDocument/2006/relationships/image"/><Relationship Id="rId4172" Target="media/image4172.png" Type="http://schemas.openxmlformats.org/officeDocument/2006/relationships/image"/><Relationship Id="rId4173" Target="media/image4173.png" Type="http://schemas.openxmlformats.org/officeDocument/2006/relationships/image"/><Relationship Id="rId4174" Target="media/image4174.png" Type="http://schemas.openxmlformats.org/officeDocument/2006/relationships/image"/><Relationship Id="rId4175" Target="media/image4175.png" Type="http://schemas.openxmlformats.org/officeDocument/2006/relationships/image"/><Relationship Id="rId4176" Target="media/image4176.png" Type="http://schemas.openxmlformats.org/officeDocument/2006/relationships/image"/><Relationship Id="rId4177" Target="media/image4177.png" Type="http://schemas.openxmlformats.org/officeDocument/2006/relationships/image"/><Relationship Id="rId4178" Target="media/image4178.png" Type="http://schemas.openxmlformats.org/officeDocument/2006/relationships/image"/><Relationship Id="rId4179" Target="media/image4179.png" Type="http://schemas.openxmlformats.org/officeDocument/2006/relationships/image"/><Relationship Id="rId418" Target="media/image418.png" Type="http://schemas.openxmlformats.org/officeDocument/2006/relationships/image"/><Relationship Id="rId4180" Target="media/image4180.png" Type="http://schemas.openxmlformats.org/officeDocument/2006/relationships/image"/><Relationship Id="rId4181" Target="media/image4181.png" Type="http://schemas.openxmlformats.org/officeDocument/2006/relationships/image"/><Relationship Id="rId4182" Target="media/image4182.png" Type="http://schemas.openxmlformats.org/officeDocument/2006/relationships/image"/><Relationship Id="rId4183" Target="media/image4183.png" Type="http://schemas.openxmlformats.org/officeDocument/2006/relationships/image"/><Relationship Id="rId4184" Target="media/image4184.png" Type="http://schemas.openxmlformats.org/officeDocument/2006/relationships/image"/><Relationship Id="rId4185" Target="media/image4185.png" Type="http://schemas.openxmlformats.org/officeDocument/2006/relationships/image"/><Relationship Id="rId4186" Target="media/image4186.png" Type="http://schemas.openxmlformats.org/officeDocument/2006/relationships/image"/><Relationship Id="rId4187" Target="media/image4187.png" Type="http://schemas.openxmlformats.org/officeDocument/2006/relationships/image"/><Relationship Id="rId4188" Target="media/image4188.png" Type="http://schemas.openxmlformats.org/officeDocument/2006/relationships/image"/><Relationship Id="rId4189" Target="media/image4189.png" Type="http://schemas.openxmlformats.org/officeDocument/2006/relationships/image"/><Relationship Id="rId419" Target="media/image419.png" Type="http://schemas.openxmlformats.org/officeDocument/2006/relationships/image"/><Relationship Id="rId4190" Target="media/image4190.png" Type="http://schemas.openxmlformats.org/officeDocument/2006/relationships/image"/><Relationship Id="rId4191" Target="media/image4191.png" Type="http://schemas.openxmlformats.org/officeDocument/2006/relationships/image"/><Relationship Id="rId4192" Target="media/image4192.png" Type="http://schemas.openxmlformats.org/officeDocument/2006/relationships/image"/><Relationship Id="rId4193" Target="media/image4193.png" Type="http://schemas.openxmlformats.org/officeDocument/2006/relationships/image"/><Relationship Id="rId4194" Target="media/image4194.png" Type="http://schemas.openxmlformats.org/officeDocument/2006/relationships/image"/><Relationship Id="rId4195" Target="media/image4195.png" Type="http://schemas.openxmlformats.org/officeDocument/2006/relationships/image"/><Relationship Id="rId4196" Target="media/image4196.png" Type="http://schemas.openxmlformats.org/officeDocument/2006/relationships/image"/><Relationship Id="rId4197" Target="media/image4197.png" Type="http://schemas.openxmlformats.org/officeDocument/2006/relationships/image"/><Relationship Id="rId4198" Target="media/image4198.png" Type="http://schemas.openxmlformats.org/officeDocument/2006/relationships/image"/><Relationship Id="rId4199" Target="media/image4199.png" Type="http://schemas.openxmlformats.org/officeDocument/2006/relationships/image"/><Relationship Id="rId42" Target="media/image42.png" Type="http://schemas.openxmlformats.org/officeDocument/2006/relationships/image"/><Relationship Id="rId420" Target="media/image420.png" Type="http://schemas.openxmlformats.org/officeDocument/2006/relationships/image"/><Relationship Id="rId4200" Target="media/image4200.png" Type="http://schemas.openxmlformats.org/officeDocument/2006/relationships/image"/><Relationship Id="rId4201" Target="media/image4201.png" Type="http://schemas.openxmlformats.org/officeDocument/2006/relationships/image"/><Relationship Id="rId4202" Target="media/image4202.png" Type="http://schemas.openxmlformats.org/officeDocument/2006/relationships/image"/><Relationship Id="rId4203" Target="media/image4203.png" Type="http://schemas.openxmlformats.org/officeDocument/2006/relationships/image"/><Relationship Id="rId4204" Target="media/image4204.png" Type="http://schemas.openxmlformats.org/officeDocument/2006/relationships/image"/><Relationship Id="rId4205" Target="media/image4205.png" Type="http://schemas.openxmlformats.org/officeDocument/2006/relationships/image"/><Relationship Id="rId4206" Target="media/image4206.png" Type="http://schemas.openxmlformats.org/officeDocument/2006/relationships/image"/><Relationship Id="rId4207" Target="media/image4207.png" Type="http://schemas.openxmlformats.org/officeDocument/2006/relationships/image"/><Relationship Id="rId4208" Target="media/image4208.png" Type="http://schemas.openxmlformats.org/officeDocument/2006/relationships/image"/><Relationship Id="rId4209" Target="media/image4209.png" Type="http://schemas.openxmlformats.org/officeDocument/2006/relationships/image"/><Relationship Id="rId421" Target="media/image421.png" Type="http://schemas.openxmlformats.org/officeDocument/2006/relationships/image"/><Relationship Id="rId4210" Target="media/image4210.png" Type="http://schemas.openxmlformats.org/officeDocument/2006/relationships/image"/><Relationship Id="rId4211" Target="media/image4211.png" Type="http://schemas.openxmlformats.org/officeDocument/2006/relationships/image"/><Relationship Id="rId4212" Target="media/image4212.png" Type="http://schemas.openxmlformats.org/officeDocument/2006/relationships/image"/><Relationship Id="rId4213" Target="media/image4213.png" Type="http://schemas.openxmlformats.org/officeDocument/2006/relationships/image"/><Relationship Id="rId4214" Target="media/image4214.png" Type="http://schemas.openxmlformats.org/officeDocument/2006/relationships/image"/><Relationship Id="rId4215" Target="media/image4215.png" Type="http://schemas.openxmlformats.org/officeDocument/2006/relationships/image"/><Relationship Id="rId4216" Target="media/image4216.png" Type="http://schemas.openxmlformats.org/officeDocument/2006/relationships/image"/><Relationship Id="rId4217" Target="media/image4217.png" Type="http://schemas.openxmlformats.org/officeDocument/2006/relationships/image"/><Relationship Id="rId4218" Target="media/image4218.png" Type="http://schemas.openxmlformats.org/officeDocument/2006/relationships/image"/><Relationship Id="rId4219" Target="media/image4219.png" Type="http://schemas.openxmlformats.org/officeDocument/2006/relationships/image"/><Relationship Id="rId422" Target="media/image422.png" Type="http://schemas.openxmlformats.org/officeDocument/2006/relationships/image"/><Relationship Id="rId4220" Target="media/image4220.png" Type="http://schemas.openxmlformats.org/officeDocument/2006/relationships/image"/><Relationship Id="rId4221" Target="media/image4221.png" Type="http://schemas.openxmlformats.org/officeDocument/2006/relationships/image"/><Relationship Id="rId4222" Target="media/image4222.png" Type="http://schemas.openxmlformats.org/officeDocument/2006/relationships/image"/><Relationship Id="rId4223" Target="media/image4223.png" Type="http://schemas.openxmlformats.org/officeDocument/2006/relationships/image"/><Relationship Id="rId4224" Target="media/image4224.png" Type="http://schemas.openxmlformats.org/officeDocument/2006/relationships/image"/><Relationship Id="rId4225" Target="media/image4225.png" Type="http://schemas.openxmlformats.org/officeDocument/2006/relationships/image"/><Relationship Id="rId4226" Target="media/image4226.png" Type="http://schemas.openxmlformats.org/officeDocument/2006/relationships/image"/><Relationship Id="rId4227" Target="media/image4227.png" Type="http://schemas.openxmlformats.org/officeDocument/2006/relationships/image"/><Relationship Id="rId4228" Target="media/image4228.png" Type="http://schemas.openxmlformats.org/officeDocument/2006/relationships/image"/><Relationship Id="rId4229" Target="media/image4229.png" Type="http://schemas.openxmlformats.org/officeDocument/2006/relationships/image"/><Relationship Id="rId423" Target="media/image423.png" Type="http://schemas.openxmlformats.org/officeDocument/2006/relationships/image"/><Relationship Id="rId4230" Target="media/image4230.png" Type="http://schemas.openxmlformats.org/officeDocument/2006/relationships/image"/><Relationship Id="rId4231" Target="media/image4231.png" Type="http://schemas.openxmlformats.org/officeDocument/2006/relationships/image"/><Relationship Id="rId4232" Target="media/image4232.png" Type="http://schemas.openxmlformats.org/officeDocument/2006/relationships/image"/><Relationship Id="rId4233" Target="media/image4233.png" Type="http://schemas.openxmlformats.org/officeDocument/2006/relationships/image"/><Relationship Id="rId4234" Target="media/image4234.png" Type="http://schemas.openxmlformats.org/officeDocument/2006/relationships/image"/><Relationship Id="rId4235" Target="media/image4235.png" Type="http://schemas.openxmlformats.org/officeDocument/2006/relationships/image"/><Relationship Id="rId4236" Target="media/image4236.png" Type="http://schemas.openxmlformats.org/officeDocument/2006/relationships/image"/><Relationship Id="rId4237" Target="media/image4237.png" Type="http://schemas.openxmlformats.org/officeDocument/2006/relationships/image"/><Relationship Id="rId4238" Target="media/image4238.png" Type="http://schemas.openxmlformats.org/officeDocument/2006/relationships/image"/><Relationship Id="rId4239" Target="media/image4239.png" Type="http://schemas.openxmlformats.org/officeDocument/2006/relationships/image"/><Relationship Id="rId424" Target="media/image424.png" Type="http://schemas.openxmlformats.org/officeDocument/2006/relationships/image"/><Relationship Id="rId4240" Target="media/image4240.png" Type="http://schemas.openxmlformats.org/officeDocument/2006/relationships/image"/><Relationship Id="rId4241" Target="media/image4241.png" Type="http://schemas.openxmlformats.org/officeDocument/2006/relationships/image"/><Relationship Id="rId4242" Target="media/image4242.png" Type="http://schemas.openxmlformats.org/officeDocument/2006/relationships/image"/><Relationship Id="rId4243" Target="media/image4243.png" Type="http://schemas.openxmlformats.org/officeDocument/2006/relationships/image"/><Relationship Id="rId4244" Target="media/image4244.png" Type="http://schemas.openxmlformats.org/officeDocument/2006/relationships/image"/><Relationship Id="rId4245" Target="media/image4245.png" Type="http://schemas.openxmlformats.org/officeDocument/2006/relationships/image"/><Relationship Id="rId4246" Target="media/image4246.png" Type="http://schemas.openxmlformats.org/officeDocument/2006/relationships/image"/><Relationship Id="rId4247" Target="media/image4247.png" Type="http://schemas.openxmlformats.org/officeDocument/2006/relationships/image"/><Relationship Id="rId4248" Target="media/image4248.png" Type="http://schemas.openxmlformats.org/officeDocument/2006/relationships/image"/><Relationship Id="rId4249" Target="media/image4249.png" Type="http://schemas.openxmlformats.org/officeDocument/2006/relationships/image"/><Relationship Id="rId425" Target="media/image425.png" Type="http://schemas.openxmlformats.org/officeDocument/2006/relationships/image"/><Relationship Id="rId4250" Target="media/image4250.png" Type="http://schemas.openxmlformats.org/officeDocument/2006/relationships/image"/><Relationship Id="rId4251" Target="media/image4251.png" Type="http://schemas.openxmlformats.org/officeDocument/2006/relationships/image"/><Relationship Id="rId4252" Target="media/image4252.png" Type="http://schemas.openxmlformats.org/officeDocument/2006/relationships/image"/><Relationship Id="rId4253" Target="media/image4253.png" Type="http://schemas.openxmlformats.org/officeDocument/2006/relationships/image"/><Relationship Id="rId4254" Target="media/image4254.png" Type="http://schemas.openxmlformats.org/officeDocument/2006/relationships/image"/><Relationship Id="rId4255" Target="media/image4255.png" Type="http://schemas.openxmlformats.org/officeDocument/2006/relationships/image"/><Relationship Id="rId4256" Target="media/image4256.png" Type="http://schemas.openxmlformats.org/officeDocument/2006/relationships/image"/><Relationship Id="rId4257" Target="media/image4257.png" Type="http://schemas.openxmlformats.org/officeDocument/2006/relationships/image"/><Relationship Id="rId4258" Target="media/image4258.png" Type="http://schemas.openxmlformats.org/officeDocument/2006/relationships/image"/><Relationship Id="rId4259" Target="media/image4259.png" Type="http://schemas.openxmlformats.org/officeDocument/2006/relationships/image"/><Relationship Id="rId426" Target="media/image426.png" Type="http://schemas.openxmlformats.org/officeDocument/2006/relationships/image"/><Relationship Id="rId4260" Target="media/image4260.png" Type="http://schemas.openxmlformats.org/officeDocument/2006/relationships/image"/><Relationship Id="rId4261" Target="media/image4261.png" Type="http://schemas.openxmlformats.org/officeDocument/2006/relationships/image"/><Relationship Id="rId4262" Target="media/image4262.png" Type="http://schemas.openxmlformats.org/officeDocument/2006/relationships/image"/><Relationship Id="rId4263" Target="media/image4263.png" Type="http://schemas.openxmlformats.org/officeDocument/2006/relationships/image"/><Relationship Id="rId4264" Target="media/image4264.png" Type="http://schemas.openxmlformats.org/officeDocument/2006/relationships/image"/><Relationship Id="rId4265" Target="media/image4265.png" Type="http://schemas.openxmlformats.org/officeDocument/2006/relationships/image"/><Relationship Id="rId4266" Target="media/image4266.png" Type="http://schemas.openxmlformats.org/officeDocument/2006/relationships/image"/><Relationship Id="rId4267" Target="media/image4267.png" Type="http://schemas.openxmlformats.org/officeDocument/2006/relationships/image"/><Relationship Id="rId4268" Target="media/image4268.png" Type="http://schemas.openxmlformats.org/officeDocument/2006/relationships/image"/><Relationship Id="rId4269" Target="media/image4269.png" Type="http://schemas.openxmlformats.org/officeDocument/2006/relationships/image"/><Relationship Id="rId427" Target="media/image427.png" Type="http://schemas.openxmlformats.org/officeDocument/2006/relationships/image"/><Relationship Id="rId4270" Target="media/image4270.png" Type="http://schemas.openxmlformats.org/officeDocument/2006/relationships/image"/><Relationship Id="rId4271" Target="media/image4271.png" Type="http://schemas.openxmlformats.org/officeDocument/2006/relationships/image"/><Relationship Id="rId4272" Target="media/image4272.png" Type="http://schemas.openxmlformats.org/officeDocument/2006/relationships/image"/><Relationship Id="rId4273" Target="media/image4273.png" Type="http://schemas.openxmlformats.org/officeDocument/2006/relationships/image"/><Relationship Id="rId4274" Target="media/image4274.png" Type="http://schemas.openxmlformats.org/officeDocument/2006/relationships/image"/><Relationship Id="rId4275" Target="media/image4275.png" Type="http://schemas.openxmlformats.org/officeDocument/2006/relationships/image"/><Relationship Id="rId4276" Target="media/image4276.png" Type="http://schemas.openxmlformats.org/officeDocument/2006/relationships/image"/><Relationship Id="rId4277" Target="media/image4277.png" Type="http://schemas.openxmlformats.org/officeDocument/2006/relationships/image"/><Relationship Id="rId4278" Target="media/image4278.png" Type="http://schemas.openxmlformats.org/officeDocument/2006/relationships/image"/><Relationship Id="rId4279" Target="media/image4279.png" Type="http://schemas.openxmlformats.org/officeDocument/2006/relationships/image"/><Relationship Id="rId428" Target="media/image428.png" Type="http://schemas.openxmlformats.org/officeDocument/2006/relationships/image"/><Relationship Id="rId4280" Target="media/image4280.png" Type="http://schemas.openxmlformats.org/officeDocument/2006/relationships/image"/><Relationship Id="rId4281" Target="media/image4281.png" Type="http://schemas.openxmlformats.org/officeDocument/2006/relationships/image"/><Relationship Id="rId4282" Target="media/image4282.png" Type="http://schemas.openxmlformats.org/officeDocument/2006/relationships/image"/><Relationship Id="rId4283" Target="media/image4283.png" Type="http://schemas.openxmlformats.org/officeDocument/2006/relationships/image"/><Relationship Id="rId4284" Target="media/image4284.png" Type="http://schemas.openxmlformats.org/officeDocument/2006/relationships/image"/><Relationship Id="rId4285" Target="media/image4285.png" Type="http://schemas.openxmlformats.org/officeDocument/2006/relationships/image"/><Relationship Id="rId4286" Target="media/image4286.png" Type="http://schemas.openxmlformats.org/officeDocument/2006/relationships/image"/><Relationship Id="rId4287" Target="media/image4287.png" Type="http://schemas.openxmlformats.org/officeDocument/2006/relationships/image"/><Relationship Id="rId4288" Target="media/image4288.png" Type="http://schemas.openxmlformats.org/officeDocument/2006/relationships/image"/><Relationship Id="rId4289" Target="media/image4289.png" Type="http://schemas.openxmlformats.org/officeDocument/2006/relationships/image"/><Relationship Id="rId429" Target="media/image429.png" Type="http://schemas.openxmlformats.org/officeDocument/2006/relationships/image"/><Relationship Id="rId4290" Target="media/image4290.png" Type="http://schemas.openxmlformats.org/officeDocument/2006/relationships/image"/><Relationship Id="rId4291" Target="media/image4291.png" Type="http://schemas.openxmlformats.org/officeDocument/2006/relationships/image"/><Relationship Id="rId4292" Target="media/image4292.png" Type="http://schemas.openxmlformats.org/officeDocument/2006/relationships/image"/><Relationship Id="rId4293" Target="media/image4293.png" Type="http://schemas.openxmlformats.org/officeDocument/2006/relationships/image"/><Relationship Id="rId4294" Target="media/image4294.png" Type="http://schemas.openxmlformats.org/officeDocument/2006/relationships/image"/><Relationship Id="rId4295" Target="media/image4295.png" Type="http://schemas.openxmlformats.org/officeDocument/2006/relationships/image"/><Relationship Id="rId4296" Target="media/image4296.png" Type="http://schemas.openxmlformats.org/officeDocument/2006/relationships/image"/><Relationship Id="rId4297" Target="media/image4297.png" Type="http://schemas.openxmlformats.org/officeDocument/2006/relationships/image"/><Relationship Id="rId4298" Target="media/image4298.png" Type="http://schemas.openxmlformats.org/officeDocument/2006/relationships/image"/><Relationship Id="rId4299" Target="media/image4299.png" Type="http://schemas.openxmlformats.org/officeDocument/2006/relationships/image"/><Relationship Id="rId43" Target="media/image43.png" Type="http://schemas.openxmlformats.org/officeDocument/2006/relationships/image"/><Relationship Id="rId430" Target="media/image430.png" Type="http://schemas.openxmlformats.org/officeDocument/2006/relationships/image"/><Relationship Id="rId4300" Target="media/image4300.png" Type="http://schemas.openxmlformats.org/officeDocument/2006/relationships/image"/><Relationship Id="rId4301" Target="media/image4301.png" Type="http://schemas.openxmlformats.org/officeDocument/2006/relationships/image"/><Relationship Id="rId4302" Target="media/image4302.png" Type="http://schemas.openxmlformats.org/officeDocument/2006/relationships/image"/><Relationship Id="rId4303" Target="media/image4303.png" Type="http://schemas.openxmlformats.org/officeDocument/2006/relationships/image"/><Relationship Id="rId4304" Target="media/image4304.png" Type="http://schemas.openxmlformats.org/officeDocument/2006/relationships/image"/><Relationship Id="rId4305" Target="media/image4305.png" Type="http://schemas.openxmlformats.org/officeDocument/2006/relationships/image"/><Relationship Id="rId4306" Target="media/image4306.png" Type="http://schemas.openxmlformats.org/officeDocument/2006/relationships/image"/><Relationship Id="rId4307" Target="media/image4307.png" Type="http://schemas.openxmlformats.org/officeDocument/2006/relationships/image"/><Relationship Id="rId4308" Target="media/image4308.png" Type="http://schemas.openxmlformats.org/officeDocument/2006/relationships/image"/><Relationship Id="rId4309" Target="media/image4309.png" Type="http://schemas.openxmlformats.org/officeDocument/2006/relationships/image"/><Relationship Id="rId431" Target="media/image431.png" Type="http://schemas.openxmlformats.org/officeDocument/2006/relationships/image"/><Relationship Id="rId4310" Target="media/image4310.png" Type="http://schemas.openxmlformats.org/officeDocument/2006/relationships/image"/><Relationship Id="rId4311" Target="media/image4311.png" Type="http://schemas.openxmlformats.org/officeDocument/2006/relationships/image"/><Relationship Id="rId4312" Target="media/image4312.png" Type="http://schemas.openxmlformats.org/officeDocument/2006/relationships/image"/><Relationship Id="rId4313" Target="media/image4313.png" Type="http://schemas.openxmlformats.org/officeDocument/2006/relationships/image"/><Relationship Id="rId4314" Target="media/image4314.png" Type="http://schemas.openxmlformats.org/officeDocument/2006/relationships/image"/><Relationship Id="rId4315" Target="media/image4315.png" Type="http://schemas.openxmlformats.org/officeDocument/2006/relationships/image"/><Relationship Id="rId4316" Target="media/image4316.png" Type="http://schemas.openxmlformats.org/officeDocument/2006/relationships/image"/><Relationship Id="rId4317" Target="media/image4317.png" Type="http://schemas.openxmlformats.org/officeDocument/2006/relationships/image"/><Relationship Id="rId4318" Target="media/image4318.png" Type="http://schemas.openxmlformats.org/officeDocument/2006/relationships/image"/><Relationship Id="rId4319" Target="media/image4319.png" Type="http://schemas.openxmlformats.org/officeDocument/2006/relationships/image"/><Relationship Id="rId432" Target="media/image432.png" Type="http://schemas.openxmlformats.org/officeDocument/2006/relationships/image"/><Relationship Id="rId4320" Target="media/image4320.png" Type="http://schemas.openxmlformats.org/officeDocument/2006/relationships/image"/><Relationship Id="rId4321" Target="media/image4321.png" Type="http://schemas.openxmlformats.org/officeDocument/2006/relationships/image"/><Relationship Id="rId4322" Target="media/image4322.png" Type="http://schemas.openxmlformats.org/officeDocument/2006/relationships/image"/><Relationship Id="rId4323" Target="media/image4323.png" Type="http://schemas.openxmlformats.org/officeDocument/2006/relationships/image"/><Relationship Id="rId4324" Target="media/image4324.png" Type="http://schemas.openxmlformats.org/officeDocument/2006/relationships/image"/><Relationship Id="rId4325" Target="media/image4325.png" Type="http://schemas.openxmlformats.org/officeDocument/2006/relationships/image"/><Relationship Id="rId4326" Target="media/image4326.png" Type="http://schemas.openxmlformats.org/officeDocument/2006/relationships/image"/><Relationship Id="rId4327" Target="media/image4327.png" Type="http://schemas.openxmlformats.org/officeDocument/2006/relationships/image"/><Relationship Id="rId4328" Target="media/image4328.png" Type="http://schemas.openxmlformats.org/officeDocument/2006/relationships/image"/><Relationship Id="rId4329" Target="media/image4329.png" Type="http://schemas.openxmlformats.org/officeDocument/2006/relationships/image"/><Relationship Id="rId433" Target="media/image433.png" Type="http://schemas.openxmlformats.org/officeDocument/2006/relationships/image"/><Relationship Id="rId4330" Target="media/image4330.png" Type="http://schemas.openxmlformats.org/officeDocument/2006/relationships/image"/><Relationship Id="rId4331" Target="media/image4331.png" Type="http://schemas.openxmlformats.org/officeDocument/2006/relationships/image"/><Relationship Id="rId4332" Target="media/image4332.png" Type="http://schemas.openxmlformats.org/officeDocument/2006/relationships/image"/><Relationship Id="rId4333" Target="media/image4333.png" Type="http://schemas.openxmlformats.org/officeDocument/2006/relationships/image"/><Relationship Id="rId4334" Target="media/image4334.png" Type="http://schemas.openxmlformats.org/officeDocument/2006/relationships/image"/><Relationship Id="rId4335" Target="media/image4335.png" Type="http://schemas.openxmlformats.org/officeDocument/2006/relationships/image"/><Relationship Id="rId4336" Target="media/image4336.png" Type="http://schemas.openxmlformats.org/officeDocument/2006/relationships/image"/><Relationship Id="rId4337" Target="media/image4337.png" Type="http://schemas.openxmlformats.org/officeDocument/2006/relationships/image"/><Relationship Id="rId4338" Target="media/image4338.png" Type="http://schemas.openxmlformats.org/officeDocument/2006/relationships/image"/><Relationship Id="rId4339" Target="media/image4339.png" Type="http://schemas.openxmlformats.org/officeDocument/2006/relationships/image"/><Relationship Id="rId434" Target="media/image434.png" Type="http://schemas.openxmlformats.org/officeDocument/2006/relationships/image"/><Relationship Id="rId4340" Target="media/image4340.png" Type="http://schemas.openxmlformats.org/officeDocument/2006/relationships/image"/><Relationship Id="rId4341" Target="media/image4341.png" Type="http://schemas.openxmlformats.org/officeDocument/2006/relationships/image"/><Relationship Id="rId4342" Target="media/image4342.png" Type="http://schemas.openxmlformats.org/officeDocument/2006/relationships/image"/><Relationship Id="rId4343" Target="media/image4343.png" Type="http://schemas.openxmlformats.org/officeDocument/2006/relationships/image"/><Relationship Id="rId4344" Target="media/image4344.png" Type="http://schemas.openxmlformats.org/officeDocument/2006/relationships/image"/><Relationship Id="rId4345" Target="media/image4345.png" Type="http://schemas.openxmlformats.org/officeDocument/2006/relationships/image"/><Relationship Id="rId4346" Target="media/image4346.png" Type="http://schemas.openxmlformats.org/officeDocument/2006/relationships/image"/><Relationship Id="rId4347" Target="media/image4347.png" Type="http://schemas.openxmlformats.org/officeDocument/2006/relationships/image"/><Relationship Id="rId4348" Target="media/image4348.png" Type="http://schemas.openxmlformats.org/officeDocument/2006/relationships/image"/><Relationship Id="rId4349" Target="media/image4349.png" Type="http://schemas.openxmlformats.org/officeDocument/2006/relationships/image"/><Relationship Id="rId435" Target="media/image435.png" Type="http://schemas.openxmlformats.org/officeDocument/2006/relationships/image"/><Relationship Id="rId4350" Target="media/image4350.png" Type="http://schemas.openxmlformats.org/officeDocument/2006/relationships/image"/><Relationship Id="rId4351" Target="media/image4351.png" Type="http://schemas.openxmlformats.org/officeDocument/2006/relationships/image"/><Relationship Id="rId4352" Target="media/image4352.png" Type="http://schemas.openxmlformats.org/officeDocument/2006/relationships/image"/><Relationship Id="rId4353" Target="media/image4353.png" Type="http://schemas.openxmlformats.org/officeDocument/2006/relationships/image"/><Relationship Id="rId4354" Target="media/image4354.png" Type="http://schemas.openxmlformats.org/officeDocument/2006/relationships/image"/><Relationship Id="rId4355" Target="media/image4355.png" Type="http://schemas.openxmlformats.org/officeDocument/2006/relationships/image"/><Relationship Id="rId4356" Target="media/image4356.png" Type="http://schemas.openxmlformats.org/officeDocument/2006/relationships/image"/><Relationship Id="rId4357" Target="media/image4357.png" Type="http://schemas.openxmlformats.org/officeDocument/2006/relationships/image"/><Relationship Id="rId4358" Target="media/image4358.png" Type="http://schemas.openxmlformats.org/officeDocument/2006/relationships/image"/><Relationship Id="rId4359" Target="media/image4359.png" Type="http://schemas.openxmlformats.org/officeDocument/2006/relationships/image"/><Relationship Id="rId436" Target="media/image436.png" Type="http://schemas.openxmlformats.org/officeDocument/2006/relationships/image"/><Relationship Id="rId4360" Target="media/image4360.png" Type="http://schemas.openxmlformats.org/officeDocument/2006/relationships/image"/><Relationship Id="rId4361" Target="media/image4361.png" Type="http://schemas.openxmlformats.org/officeDocument/2006/relationships/image"/><Relationship Id="rId4362" Target="media/image4362.png" Type="http://schemas.openxmlformats.org/officeDocument/2006/relationships/image"/><Relationship Id="rId4363" Target="media/image4363.png" Type="http://schemas.openxmlformats.org/officeDocument/2006/relationships/image"/><Relationship Id="rId4364" Target="media/image4364.png" Type="http://schemas.openxmlformats.org/officeDocument/2006/relationships/image"/><Relationship Id="rId4365" Target="media/image4365.png" Type="http://schemas.openxmlformats.org/officeDocument/2006/relationships/image"/><Relationship Id="rId4366" Target="media/image4366.png" Type="http://schemas.openxmlformats.org/officeDocument/2006/relationships/image"/><Relationship Id="rId4367" Target="media/image4367.png" Type="http://schemas.openxmlformats.org/officeDocument/2006/relationships/image"/><Relationship Id="rId4368" Target="media/image4368.png" Type="http://schemas.openxmlformats.org/officeDocument/2006/relationships/image"/><Relationship Id="rId4369" Target="media/image4369.png" Type="http://schemas.openxmlformats.org/officeDocument/2006/relationships/image"/><Relationship Id="rId437" Target="media/image437.png" Type="http://schemas.openxmlformats.org/officeDocument/2006/relationships/image"/><Relationship Id="rId4370" Target="media/image4370.png" Type="http://schemas.openxmlformats.org/officeDocument/2006/relationships/image"/><Relationship Id="rId4371" Target="media/image4371.png" Type="http://schemas.openxmlformats.org/officeDocument/2006/relationships/image"/><Relationship Id="rId4372" Target="media/image4372.png" Type="http://schemas.openxmlformats.org/officeDocument/2006/relationships/image"/><Relationship Id="rId4373" Target="media/image4373.png" Type="http://schemas.openxmlformats.org/officeDocument/2006/relationships/image"/><Relationship Id="rId4374" Target="media/image4374.png" Type="http://schemas.openxmlformats.org/officeDocument/2006/relationships/image"/><Relationship Id="rId4375" Target="media/image4375.png" Type="http://schemas.openxmlformats.org/officeDocument/2006/relationships/image"/><Relationship Id="rId4376" Target="media/image4376.png" Type="http://schemas.openxmlformats.org/officeDocument/2006/relationships/image"/><Relationship Id="rId4377" Target="media/image4377.png" Type="http://schemas.openxmlformats.org/officeDocument/2006/relationships/image"/><Relationship Id="rId4378" Target="media/image4378.png" Type="http://schemas.openxmlformats.org/officeDocument/2006/relationships/image"/><Relationship Id="rId4379" Target="media/image4379.png" Type="http://schemas.openxmlformats.org/officeDocument/2006/relationships/image"/><Relationship Id="rId438" Target="media/image438.png" Type="http://schemas.openxmlformats.org/officeDocument/2006/relationships/image"/><Relationship Id="rId4380" Target="media/image4380.png" Type="http://schemas.openxmlformats.org/officeDocument/2006/relationships/image"/><Relationship Id="rId4381" Target="media/image4381.png" Type="http://schemas.openxmlformats.org/officeDocument/2006/relationships/image"/><Relationship Id="rId4382" Target="media/image4382.png" Type="http://schemas.openxmlformats.org/officeDocument/2006/relationships/image"/><Relationship Id="rId4383" Target="media/image4383.png" Type="http://schemas.openxmlformats.org/officeDocument/2006/relationships/image"/><Relationship Id="rId4384" Target="media/image4384.png" Type="http://schemas.openxmlformats.org/officeDocument/2006/relationships/image"/><Relationship Id="rId4385" Target="media/image4385.png" Type="http://schemas.openxmlformats.org/officeDocument/2006/relationships/image"/><Relationship Id="rId4386" Target="media/image4386.png" Type="http://schemas.openxmlformats.org/officeDocument/2006/relationships/image"/><Relationship Id="rId4387" Target="media/image4387.png" Type="http://schemas.openxmlformats.org/officeDocument/2006/relationships/image"/><Relationship Id="rId4388" Target="media/image4388.png" Type="http://schemas.openxmlformats.org/officeDocument/2006/relationships/image"/><Relationship Id="rId4389" Target="media/image4389.png" Type="http://schemas.openxmlformats.org/officeDocument/2006/relationships/image"/><Relationship Id="rId439" Target="media/image439.png" Type="http://schemas.openxmlformats.org/officeDocument/2006/relationships/image"/><Relationship Id="rId4390" Target="media/image4390.png" Type="http://schemas.openxmlformats.org/officeDocument/2006/relationships/image"/><Relationship Id="rId4391" Target="media/image4391.png" Type="http://schemas.openxmlformats.org/officeDocument/2006/relationships/image"/><Relationship Id="rId4392" Target="media/image4392.png" Type="http://schemas.openxmlformats.org/officeDocument/2006/relationships/image"/><Relationship Id="rId4393" Target="media/image4393.png" Type="http://schemas.openxmlformats.org/officeDocument/2006/relationships/image"/><Relationship Id="rId4394" Target="media/image4394.png" Type="http://schemas.openxmlformats.org/officeDocument/2006/relationships/image"/><Relationship Id="rId4395" Target="media/image4395.png" Type="http://schemas.openxmlformats.org/officeDocument/2006/relationships/image"/><Relationship Id="rId4396" Target="media/image4396.png" Type="http://schemas.openxmlformats.org/officeDocument/2006/relationships/image"/><Relationship Id="rId4397" Target="media/image4397.png" Type="http://schemas.openxmlformats.org/officeDocument/2006/relationships/image"/><Relationship Id="rId4398" Target="media/image4398.png" Type="http://schemas.openxmlformats.org/officeDocument/2006/relationships/image"/><Relationship Id="rId4399" Target="media/image4399.png" Type="http://schemas.openxmlformats.org/officeDocument/2006/relationships/image"/><Relationship Id="rId44" Target="media/image44.png" Type="http://schemas.openxmlformats.org/officeDocument/2006/relationships/image"/><Relationship Id="rId440" Target="media/image440.png" Type="http://schemas.openxmlformats.org/officeDocument/2006/relationships/image"/><Relationship Id="rId4400" Target="media/image4400.png" Type="http://schemas.openxmlformats.org/officeDocument/2006/relationships/image"/><Relationship Id="rId4401" Target="media/image4401.png" Type="http://schemas.openxmlformats.org/officeDocument/2006/relationships/image"/><Relationship Id="rId4402" Target="media/image4402.png" Type="http://schemas.openxmlformats.org/officeDocument/2006/relationships/image"/><Relationship Id="rId4403" Target="media/image4403.png" Type="http://schemas.openxmlformats.org/officeDocument/2006/relationships/image"/><Relationship Id="rId4404" Target="media/image4404.png" Type="http://schemas.openxmlformats.org/officeDocument/2006/relationships/image"/><Relationship Id="rId4405" Target="media/image4405.png" Type="http://schemas.openxmlformats.org/officeDocument/2006/relationships/image"/><Relationship Id="rId4406" Target="media/image4406.png" Type="http://schemas.openxmlformats.org/officeDocument/2006/relationships/image"/><Relationship Id="rId4407" Target="media/image4407.png" Type="http://schemas.openxmlformats.org/officeDocument/2006/relationships/image"/><Relationship Id="rId4408" Target="media/image4408.png" Type="http://schemas.openxmlformats.org/officeDocument/2006/relationships/image"/><Relationship Id="rId4409" Target="media/image4409.png" Type="http://schemas.openxmlformats.org/officeDocument/2006/relationships/image"/><Relationship Id="rId441" Target="media/image441.png" Type="http://schemas.openxmlformats.org/officeDocument/2006/relationships/image"/><Relationship Id="rId4410" Target="media/image4410.png" Type="http://schemas.openxmlformats.org/officeDocument/2006/relationships/image"/><Relationship Id="rId4411" Target="media/image4411.png" Type="http://schemas.openxmlformats.org/officeDocument/2006/relationships/image"/><Relationship Id="rId4412" Target="media/image4412.png" Type="http://schemas.openxmlformats.org/officeDocument/2006/relationships/image"/><Relationship Id="rId4413" Target="media/image4413.png" Type="http://schemas.openxmlformats.org/officeDocument/2006/relationships/image"/><Relationship Id="rId4414" Target="media/image4414.png" Type="http://schemas.openxmlformats.org/officeDocument/2006/relationships/image"/><Relationship Id="rId4415" Target="media/image4415.png" Type="http://schemas.openxmlformats.org/officeDocument/2006/relationships/image"/><Relationship Id="rId4416" Target="media/image4416.png" Type="http://schemas.openxmlformats.org/officeDocument/2006/relationships/image"/><Relationship Id="rId4417" Target="media/image4417.png" Type="http://schemas.openxmlformats.org/officeDocument/2006/relationships/image"/><Relationship Id="rId4418" Target="media/image4418.png" Type="http://schemas.openxmlformats.org/officeDocument/2006/relationships/image"/><Relationship Id="rId4419" Target="media/image4419.png" Type="http://schemas.openxmlformats.org/officeDocument/2006/relationships/image"/><Relationship Id="rId442" Target="media/image442.png" Type="http://schemas.openxmlformats.org/officeDocument/2006/relationships/image"/><Relationship Id="rId4420" Target="media/image4420.png" Type="http://schemas.openxmlformats.org/officeDocument/2006/relationships/image"/><Relationship Id="rId4421" Target="media/image4421.png" Type="http://schemas.openxmlformats.org/officeDocument/2006/relationships/image"/><Relationship Id="rId4422" Target="media/image4422.png" Type="http://schemas.openxmlformats.org/officeDocument/2006/relationships/image"/><Relationship Id="rId4423" Target="media/image4423.png" Type="http://schemas.openxmlformats.org/officeDocument/2006/relationships/image"/><Relationship Id="rId4424" Target="media/image4424.png" Type="http://schemas.openxmlformats.org/officeDocument/2006/relationships/image"/><Relationship Id="rId4425" Target="media/image4425.png" Type="http://schemas.openxmlformats.org/officeDocument/2006/relationships/image"/><Relationship Id="rId4426" Target="media/image4426.png" Type="http://schemas.openxmlformats.org/officeDocument/2006/relationships/image"/><Relationship Id="rId4427" Target="media/image4427.png" Type="http://schemas.openxmlformats.org/officeDocument/2006/relationships/image"/><Relationship Id="rId4428" Target="media/image4428.png" Type="http://schemas.openxmlformats.org/officeDocument/2006/relationships/image"/><Relationship Id="rId4429" Target="media/image4429.png" Type="http://schemas.openxmlformats.org/officeDocument/2006/relationships/image"/><Relationship Id="rId443" Target="media/image443.png" Type="http://schemas.openxmlformats.org/officeDocument/2006/relationships/image"/><Relationship Id="rId4430" Target="media/image4430.png" Type="http://schemas.openxmlformats.org/officeDocument/2006/relationships/image"/><Relationship Id="rId4431" Target="media/image4431.png" Type="http://schemas.openxmlformats.org/officeDocument/2006/relationships/image"/><Relationship Id="rId4432" Target="media/image4432.png" Type="http://schemas.openxmlformats.org/officeDocument/2006/relationships/image"/><Relationship Id="rId4433" Target="media/image4433.png" Type="http://schemas.openxmlformats.org/officeDocument/2006/relationships/image"/><Relationship Id="rId4434" Target="media/image4434.png" Type="http://schemas.openxmlformats.org/officeDocument/2006/relationships/image"/><Relationship Id="rId4435" Target="media/image4435.png" Type="http://schemas.openxmlformats.org/officeDocument/2006/relationships/image"/><Relationship Id="rId4436" Target="media/image4436.png" Type="http://schemas.openxmlformats.org/officeDocument/2006/relationships/image"/><Relationship Id="rId4437" Target="media/image4437.png" Type="http://schemas.openxmlformats.org/officeDocument/2006/relationships/image"/><Relationship Id="rId4438" Target="media/image4438.png" Type="http://schemas.openxmlformats.org/officeDocument/2006/relationships/image"/><Relationship Id="rId4439" Target="media/image4439.png" Type="http://schemas.openxmlformats.org/officeDocument/2006/relationships/image"/><Relationship Id="rId444" Target="media/image444.png" Type="http://schemas.openxmlformats.org/officeDocument/2006/relationships/image"/><Relationship Id="rId4440" Target="media/image4440.png" Type="http://schemas.openxmlformats.org/officeDocument/2006/relationships/image"/><Relationship Id="rId4441" Target="media/image4441.png" Type="http://schemas.openxmlformats.org/officeDocument/2006/relationships/image"/><Relationship Id="rId4442" Target="media/image4442.png" Type="http://schemas.openxmlformats.org/officeDocument/2006/relationships/image"/><Relationship Id="rId4443" Target="media/image4443.png" Type="http://schemas.openxmlformats.org/officeDocument/2006/relationships/image"/><Relationship Id="rId4444" Target="media/image4444.png" Type="http://schemas.openxmlformats.org/officeDocument/2006/relationships/image"/><Relationship Id="rId4445" Target="media/image4445.png" Type="http://schemas.openxmlformats.org/officeDocument/2006/relationships/image"/><Relationship Id="rId4446" Target="media/image4446.png" Type="http://schemas.openxmlformats.org/officeDocument/2006/relationships/image"/><Relationship Id="rId4447" Target="media/image4447.png" Type="http://schemas.openxmlformats.org/officeDocument/2006/relationships/image"/><Relationship Id="rId4448" Target="media/image4448.png" Type="http://schemas.openxmlformats.org/officeDocument/2006/relationships/image"/><Relationship Id="rId4449" Target="media/image4449.png" Type="http://schemas.openxmlformats.org/officeDocument/2006/relationships/image"/><Relationship Id="rId445" Target="media/image445.png" Type="http://schemas.openxmlformats.org/officeDocument/2006/relationships/image"/><Relationship Id="rId4450" Target="media/image4450.png" Type="http://schemas.openxmlformats.org/officeDocument/2006/relationships/image"/><Relationship Id="rId4451" Target="media/image4451.png" Type="http://schemas.openxmlformats.org/officeDocument/2006/relationships/image"/><Relationship Id="rId4452" Target="media/image4452.png" Type="http://schemas.openxmlformats.org/officeDocument/2006/relationships/image"/><Relationship Id="rId4453" Target="media/image4453.png" Type="http://schemas.openxmlformats.org/officeDocument/2006/relationships/image"/><Relationship Id="rId4454" Target="media/image4454.png" Type="http://schemas.openxmlformats.org/officeDocument/2006/relationships/image"/><Relationship Id="rId4455" Target="media/image4455.png" Type="http://schemas.openxmlformats.org/officeDocument/2006/relationships/image"/><Relationship Id="rId4456" Target="media/image4456.png" Type="http://schemas.openxmlformats.org/officeDocument/2006/relationships/image"/><Relationship Id="rId4457" Target="media/image4457.png" Type="http://schemas.openxmlformats.org/officeDocument/2006/relationships/image"/><Relationship Id="rId4458" Target="media/image4458.png" Type="http://schemas.openxmlformats.org/officeDocument/2006/relationships/image"/><Relationship Id="rId4459" Target="media/image4459.png" Type="http://schemas.openxmlformats.org/officeDocument/2006/relationships/image"/><Relationship Id="rId446" Target="media/image446.png" Type="http://schemas.openxmlformats.org/officeDocument/2006/relationships/image"/><Relationship Id="rId4460" Target="media/image4460.png" Type="http://schemas.openxmlformats.org/officeDocument/2006/relationships/image"/><Relationship Id="rId4461" Target="media/image4461.png" Type="http://schemas.openxmlformats.org/officeDocument/2006/relationships/image"/><Relationship Id="rId4462" Target="media/image4462.png" Type="http://schemas.openxmlformats.org/officeDocument/2006/relationships/image"/><Relationship Id="rId4463" Target="media/image4463.png" Type="http://schemas.openxmlformats.org/officeDocument/2006/relationships/image"/><Relationship Id="rId4464" Target="media/image4464.png" Type="http://schemas.openxmlformats.org/officeDocument/2006/relationships/image"/><Relationship Id="rId4465" Target="media/image4465.png" Type="http://schemas.openxmlformats.org/officeDocument/2006/relationships/image"/><Relationship Id="rId4466" Target="media/image4466.png" Type="http://schemas.openxmlformats.org/officeDocument/2006/relationships/image"/><Relationship Id="rId4467" Target="media/image4467.png" Type="http://schemas.openxmlformats.org/officeDocument/2006/relationships/image"/><Relationship Id="rId4468" Target="media/image4468.png" Type="http://schemas.openxmlformats.org/officeDocument/2006/relationships/image"/><Relationship Id="rId4469" Target="media/image4469.png" Type="http://schemas.openxmlformats.org/officeDocument/2006/relationships/image"/><Relationship Id="rId447" Target="media/image447.png" Type="http://schemas.openxmlformats.org/officeDocument/2006/relationships/image"/><Relationship Id="rId4470" Target="media/image4470.png" Type="http://schemas.openxmlformats.org/officeDocument/2006/relationships/image"/><Relationship Id="rId4471" Target="media/image4471.png" Type="http://schemas.openxmlformats.org/officeDocument/2006/relationships/image"/><Relationship Id="rId4472" Target="media/image4472.png" Type="http://schemas.openxmlformats.org/officeDocument/2006/relationships/image"/><Relationship Id="rId4473" Target="media/image4473.png" Type="http://schemas.openxmlformats.org/officeDocument/2006/relationships/image"/><Relationship Id="rId4474" Target="media/image4474.png" Type="http://schemas.openxmlformats.org/officeDocument/2006/relationships/image"/><Relationship Id="rId4475" Target="media/image4475.png" Type="http://schemas.openxmlformats.org/officeDocument/2006/relationships/image"/><Relationship Id="rId4476" Target="media/image4476.png" Type="http://schemas.openxmlformats.org/officeDocument/2006/relationships/image"/><Relationship Id="rId4477" Target="media/image4477.png" Type="http://schemas.openxmlformats.org/officeDocument/2006/relationships/image"/><Relationship Id="rId4478" Target="media/image4478.png" Type="http://schemas.openxmlformats.org/officeDocument/2006/relationships/image"/><Relationship Id="rId4479" Target="media/image4479.png" Type="http://schemas.openxmlformats.org/officeDocument/2006/relationships/image"/><Relationship Id="rId448" Target="media/image448.png" Type="http://schemas.openxmlformats.org/officeDocument/2006/relationships/image"/><Relationship Id="rId4480" Target="media/image4480.png" Type="http://schemas.openxmlformats.org/officeDocument/2006/relationships/image"/><Relationship Id="rId4481" Target="media/image4481.png" Type="http://schemas.openxmlformats.org/officeDocument/2006/relationships/image"/><Relationship Id="rId4482" Target="media/image4482.png" Type="http://schemas.openxmlformats.org/officeDocument/2006/relationships/image"/><Relationship Id="rId4483" Target="media/image4483.png" Type="http://schemas.openxmlformats.org/officeDocument/2006/relationships/image"/><Relationship Id="rId4484" Target="media/image4484.png" Type="http://schemas.openxmlformats.org/officeDocument/2006/relationships/image"/><Relationship Id="rId4485" Target="media/image4485.png" Type="http://schemas.openxmlformats.org/officeDocument/2006/relationships/image"/><Relationship Id="rId4486" Target="media/image4486.png" Type="http://schemas.openxmlformats.org/officeDocument/2006/relationships/image"/><Relationship Id="rId4487" Target="media/image4487.png" Type="http://schemas.openxmlformats.org/officeDocument/2006/relationships/image"/><Relationship Id="rId4488" Target="media/image4488.png" Type="http://schemas.openxmlformats.org/officeDocument/2006/relationships/image"/><Relationship Id="rId4489" Target="media/image4489.png" Type="http://schemas.openxmlformats.org/officeDocument/2006/relationships/image"/><Relationship Id="rId449" Target="media/image449.png" Type="http://schemas.openxmlformats.org/officeDocument/2006/relationships/image"/><Relationship Id="rId4490" Target="media/image4490.png" Type="http://schemas.openxmlformats.org/officeDocument/2006/relationships/image"/><Relationship Id="rId4491" Target="media/image4491.png" Type="http://schemas.openxmlformats.org/officeDocument/2006/relationships/image"/><Relationship Id="rId4492" Target="media/image4492.png" Type="http://schemas.openxmlformats.org/officeDocument/2006/relationships/image"/><Relationship Id="rId4493" Target="media/image4493.png" Type="http://schemas.openxmlformats.org/officeDocument/2006/relationships/image"/><Relationship Id="rId4494" Target="media/image4494.png" Type="http://schemas.openxmlformats.org/officeDocument/2006/relationships/image"/><Relationship Id="rId4495" Target="media/image4495.png" Type="http://schemas.openxmlformats.org/officeDocument/2006/relationships/image"/><Relationship Id="rId4496" Target="media/image4496.png" Type="http://schemas.openxmlformats.org/officeDocument/2006/relationships/image"/><Relationship Id="rId4497" Target="media/image4497.png" Type="http://schemas.openxmlformats.org/officeDocument/2006/relationships/image"/><Relationship Id="rId4498" Target="media/image4498.png" Type="http://schemas.openxmlformats.org/officeDocument/2006/relationships/image"/><Relationship Id="rId4499" Target="media/image4499.png" Type="http://schemas.openxmlformats.org/officeDocument/2006/relationships/image"/><Relationship Id="rId45" Target="media/image45.png" Type="http://schemas.openxmlformats.org/officeDocument/2006/relationships/image"/><Relationship Id="rId450" Target="media/image450.png" Type="http://schemas.openxmlformats.org/officeDocument/2006/relationships/image"/><Relationship Id="rId4500" Target="media/image4500.png" Type="http://schemas.openxmlformats.org/officeDocument/2006/relationships/image"/><Relationship Id="rId4501" Target="media/image4501.png" Type="http://schemas.openxmlformats.org/officeDocument/2006/relationships/image"/><Relationship Id="rId4502" Target="media/image4502.png" Type="http://schemas.openxmlformats.org/officeDocument/2006/relationships/image"/><Relationship Id="rId4503" Target="media/image4503.png" Type="http://schemas.openxmlformats.org/officeDocument/2006/relationships/image"/><Relationship Id="rId4504" Target="media/image4504.png" Type="http://schemas.openxmlformats.org/officeDocument/2006/relationships/image"/><Relationship Id="rId4505" Target="media/image4505.png" Type="http://schemas.openxmlformats.org/officeDocument/2006/relationships/image"/><Relationship Id="rId4506" Target="media/image4506.png" Type="http://schemas.openxmlformats.org/officeDocument/2006/relationships/image"/><Relationship Id="rId4507" Target="media/image4507.png" Type="http://schemas.openxmlformats.org/officeDocument/2006/relationships/image"/><Relationship Id="rId4508" Target="media/image4508.png" Type="http://schemas.openxmlformats.org/officeDocument/2006/relationships/image"/><Relationship Id="rId4509" Target="media/image4509.png" Type="http://schemas.openxmlformats.org/officeDocument/2006/relationships/image"/><Relationship Id="rId451" Target="media/image451.png" Type="http://schemas.openxmlformats.org/officeDocument/2006/relationships/image"/><Relationship Id="rId4510" Target="media/image4510.png" Type="http://schemas.openxmlformats.org/officeDocument/2006/relationships/image"/><Relationship Id="rId4511" Target="media/image4511.png" Type="http://schemas.openxmlformats.org/officeDocument/2006/relationships/image"/><Relationship Id="rId4512" Target="media/image4512.png" Type="http://schemas.openxmlformats.org/officeDocument/2006/relationships/image"/><Relationship Id="rId4513" Target="media/image4513.png" Type="http://schemas.openxmlformats.org/officeDocument/2006/relationships/image"/><Relationship Id="rId4514" Target="media/image4514.png" Type="http://schemas.openxmlformats.org/officeDocument/2006/relationships/image"/><Relationship Id="rId4515" Target="media/image4515.png" Type="http://schemas.openxmlformats.org/officeDocument/2006/relationships/image"/><Relationship Id="rId4516" Target="media/image4516.png" Type="http://schemas.openxmlformats.org/officeDocument/2006/relationships/image"/><Relationship Id="rId4517" Target="media/image4517.png" Type="http://schemas.openxmlformats.org/officeDocument/2006/relationships/image"/><Relationship Id="rId4518" Target="media/image4518.png" Type="http://schemas.openxmlformats.org/officeDocument/2006/relationships/image"/><Relationship Id="rId4519" Target="media/image4519.png" Type="http://schemas.openxmlformats.org/officeDocument/2006/relationships/image"/><Relationship Id="rId452" Target="media/image452.png" Type="http://schemas.openxmlformats.org/officeDocument/2006/relationships/image"/><Relationship Id="rId4520" Target="media/image4520.png" Type="http://schemas.openxmlformats.org/officeDocument/2006/relationships/image"/><Relationship Id="rId4521" Target="media/image4521.png" Type="http://schemas.openxmlformats.org/officeDocument/2006/relationships/image"/><Relationship Id="rId4522" Target="media/image4522.png" Type="http://schemas.openxmlformats.org/officeDocument/2006/relationships/image"/><Relationship Id="rId4523" Target="media/image4523.png" Type="http://schemas.openxmlformats.org/officeDocument/2006/relationships/image"/><Relationship Id="rId4524" Target="media/image4524.png" Type="http://schemas.openxmlformats.org/officeDocument/2006/relationships/image"/><Relationship Id="rId4525" Target="media/image4525.png" Type="http://schemas.openxmlformats.org/officeDocument/2006/relationships/image"/><Relationship Id="rId4526" Target="media/image4526.png" Type="http://schemas.openxmlformats.org/officeDocument/2006/relationships/image"/><Relationship Id="rId4527" Target="media/image4527.png" Type="http://schemas.openxmlformats.org/officeDocument/2006/relationships/image"/><Relationship Id="rId4528" Target="media/image4528.png" Type="http://schemas.openxmlformats.org/officeDocument/2006/relationships/image"/><Relationship Id="rId4529" Target="media/image4529.png" Type="http://schemas.openxmlformats.org/officeDocument/2006/relationships/image"/><Relationship Id="rId453" Target="media/image453.png" Type="http://schemas.openxmlformats.org/officeDocument/2006/relationships/image"/><Relationship Id="rId4530" Target="media/image4530.png" Type="http://schemas.openxmlformats.org/officeDocument/2006/relationships/image"/><Relationship Id="rId4531" Target="media/image4531.png" Type="http://schemas.openxmlformats.org/officeDocument/2006/relationships/image"/><Relationship Id="rId4532" Target="media/image4532.png" Type="http://schemas.openxmlformats.org/officeDocument/2006/relationships/image"/><Relationship Id="rId4533" Target="media/image4533.png" Type="http://schemas.openxmlformats.org/officeDocument/2006/relationships/image"/><Relationship Id="rId4534" Target="media/image4534.png" Type="http://schemas.openxmlformats.org/officeDocument/2006/relationships/image"/><Relationship Id="rId4535" Target="media/image4535.png" Type="http://schemas.openxmlformats.org/officeDocument/2006/relationships/image"/><Relationship Id="rId4536" Target="media/image4536.png" Type="http://schemas.openxmlformats.org/officeDocument/2006/relationships/image"/><Relationship Id="rId4537" Target="media/image4537.png" Type="http://schemas.openxmlformats.org/officeDocument/2006/relationships/image"/><Relationship Id="rId4538" Target="media/image4538.png" Type="http://schemas.openxmlformats.org/officeDocument/2006/relationships/image"/><Relationship Id="rId4539" Target="media/image4539.png" Type="http://schemas.openxmlformats.org/officeDocument/2006/relationships/image"/><Relationship Id="rId454" Target="media/image454.png" Type="http://schemas.openxmlformats.org/officeDocument/2006/relationships/image"/><Relationship Id="rId4540" Target="media/image4540.png" Type="http://schemas.openxmlformats.org/officeDocument/2006/relationships/image"/><Relationship Id="rId4541" Target="media/image4541.png" Type="http://schemas.openxmlformats.org/officeDocument/2006/relationships/image"/><Relationship Id="rId4542" Target="media/image4542.png" Type="http://schemas.openxmlformats.org/officeDocument/2006/relationships/image"/><Relationship Id="rId4543" Target="media/image4543.png" Type="http://schemas.openxmlformats.org/officeDocument/2006/relationships/image"/><Relationship Id="rId4544" Target="media/image4544.png" Type="http://schemas.openxmlformats.org/officeDocument/2006/relationships/image"/><Relationship Id="rId4545" Target="media/image4545.png" Type="http://schemas.openxmlformats.org/officeDocument/2006/relationships/image"/><Relationship Id="rId4546" Target="media/image4546.png" Type="http://schemas.openxmlformats.org/officeDocument/2006/relationships/image"/><Relationship Id="rId4547" Target="media/image4547.png" Type="http://schemas.openxmlformats.org/officeDocument/2006/relationships/image"/><Relationship Id="rId4548" Target="media/image4548.png" Type="http://schemas.openxmlformats.org/officeDocument/2006/relationships/image"/><Relationship Id="rId4549" Target="media/image4549.png" Type="http://schemas.openxmlformats.org/officeDocument/2006/relationships/image"/><Relationship Id="rId455" Target="media/image455.png" Type="http://schemas.openxmlformats.org/officeDocument/2006/relationships/image"/><Relationship Id="rId4550" Target="media/image4550.png" Type="http://schemas.openxmlformats.org/officeDocument/2006/relationships/image"/><Relationship Id="rId4551" Target="media/image4551.png" Type="http://schemas.openxmlformats.org/officeDocument/2006/relationships/image"/><Relationship Id="rId4552" Target="media/image4552.png" Type="http://schemas.openxmlformats.org/officeDocument/2006/relationships/image"/><Relationship Id="rId4553" Target="media/image4553.png" Type="http://schemas.openxmlformats.org/officeDocument/2006/relationships/image"/><Relationship Id="rId4554" Target="media/image4554.png" Type="http://schemas.openxmlformats.org/officeDocument/2006/relationships/image"/><Relationship Id="rId4555" Target="media/image4555.png" Type="http://schemas.openxmlformats.org/officeDocument/2006/relationships/image"/><Relationship Id="rId4556" Target="media/image4556.png" Type="http://schemas.openxmlformats.org/officeDocument/2006/relationships/image"/><Relationship Id="rId4557" Target="media/image4557.png" Type="http://schemas.openxmlformats.org/officeDocument/2006/relationships/image"/><Relationship Id="rId4558" Target="media/image4558.png" Type="http://schemas.openxmlformats.org/officeDocument/2006/relationships/image"/><Relationship Id="rId4559" Target="media/image4559.png" Type="http://schemas.openxmlformats.org/officeDocument/2006/relationships/image"/><Relationship Id="rId456" Target="media/image456.png" Type="http://schemas.openxmlformats.org/officeDocument/2006/relationships/image"/><Relationship Id="rId4560" Target="media/image4560.png" Type="http://schemas.openxmlformats.org/officeDocument/2006/relationships/image"/><Relationship Id="rId4561" Target="media/image4561.png" Type="http://schemas.openxmlformats.org/officeDocument/2006/relationships/image"/><Relationship Id="rId4562" Target="media/image4562.png" Type="http://schemas.openxmlformats.org/officeDocument/2006/relationships/image"/><Relationship Id="rId4563" Target="media/image4563.png" Type="http://schemas.openxmlformats.org/officeDocument/2006/relationships/image"/><Relationship Id="rId4564" Target="media/image4564.png" Type="http://schemas.openxmlformats.org/officeDocument/2006/relationships/image"/><Relationship Id="rId4565" Target="media/image4565.png" Type="http://schemas.openxmlformats.org/officeDocument/2006/relationships/image"/><Relationship Id="rId4566" Target="media/image4566.png" Type="http://schemas.openxmlformats.org/officeDocument/2006/relationships/image"/><Relationship Id="rId4567" Target="media/image4567.png" Type="http://schemas.openxmlformats.org/officeDocument/2006/relationships/image"/><Relationship Id="rId4568" Target="media/image4568.png" Type="http://schemas.openxmlformats.org/officeDocument/2006/relationships/image"/><Relationship Id="rId4569" Target="media/image4569.png" Type="http://schemas.openxmlformats.org/officeDocument/2006/relationships/image"/><Relationship Id="rId457" Target="media/image457.png" Type="http://schemas.openxmlformats.org/officeDocument/2006/relationships/image"/><Relationship Id="rId4570" Target="media/image4570.png" Type="http://schemas.openxmlformats.org/officeDocument/2006/relationships/image"/><Relationship Id="rId4571" Target="media/image4571.png" Type="http://schemas.openxmlformats.org/officeDocument/2006/relationships/image"/><Relationship Id="rId4572" Target="media/image4572.png" Type="http://schemas.openxmlformats.org/officeDocument/2006/relationships/image"/><Relationship Id="rId4573" Target="media/image4573.png" Type="http://schemas.openxmlformats.org/officeDocument/2006/relationships/image"/><Relationship Id="rId4574" Target="media/image4574.png" Type="http://schemas.openxmlformats.org/officeDocument/2006/relationships/image"/><Relationship Id="rId4575" Target="media/image4575.png" Type="http://schemas.openxmlformats.org/officeDocument/2006/relationships/image"/><Relationship Id="rId4576" Target="media/image4576.png" Type="http://schemas.openxmlformats.org/officeDocument/2006/relationships/image"/><Relationship Id="rId4577" Target="media/image4577.png" Type="http://schemas.openxmlformats.org/officeDocument/2006/relationships/image"/><Relationship Id="rId4578" Target="media/image4578.png" Type="http://schemas.openxmlformats.org/officeDocument/2006/relationships/image"/><Relationship Id="rId4579" Target="media/image4579.png" Type="http://schemas.openxmlformats.org/officeDocument/2006/relationships/image"/><Relationship Id="rId458" Target="media/image458.png" Type="http://schemas.openxmlformats.org/officeDocument/2006/relationships/image"/><Relationship Id="rId4580" Target="media/image4580.png" Type="http://schemas.openxmlformats.org/officeDocument/2006/relationships/image"/><Relationship Id="rId4581" Target="media/image4581.png" Type="http://schemas.openxmlformats.org/officeDocument/2006/relationships/image"/><Relationship Id="rId4582" Target="media/image4582.png" Type="http://schemas.openxmlformats.org/officeDocument/2006/relationships/image"/><Relationship Id="rId4583" Target="media/image4583.png" Type="http://schemas.openxmlformats.org/officeDocument/2006/relationships/image"/><Relationship Id="rId4584" Target="media/image4584.png" Type="http://schemas.openxmlformats.org/officeDocument/2006/relationships/image"/><Relationship Id="rId4585" Target="media/image4585.png" Type="http://schemas.openxmlformats.org/officeDocument/2006/relationships/image"/><Relationship Id="rId4586" Target="media/image4586.png" Type="http://schemas.openxmlformats.org/officeDocument/2006/relationships/image"/><Relationship Id="rId4587" Target="media/image4587.png" Type="http://schemas.openxmlformats.org/officeDocument/2006/relationships/image"/><Relationship Id="rId4588" Target="media/image4588.png" Type="http://schemas.openxmlformats.org/officeDocument/2006/relationships/image"/><Relationship Id="rId4589" Target="media/image4589.png" Type="http://schemas.openxmlformats.org/officeDocument/2006/relationships/image"/><Relationship Id="rId459" Target="media/image459.png" Type="http://schemas.openxmlformats.org/officeDocument/2006/relationships/image"/><Relationship Id="rId4590" Target="media/image4590.png" Type="http://schemas.openxmlformats.org/officeDocument/2006/relationships/image"/><Relationship Id="rId4591" Target="media/image4591.png" Type="http://schemas.openxmlformats.org/officeDocument/2006/relationships/image"/><Relationship Id="rId4592" Target="media/image4592.png" Type="http://schemas.openxmlformats.org/officeDocument/2006/relationships/image"/><Relationship Id="rId4593" Target="media/image4593.png" Type="http://schemas.openxmlformats.org/officeDocument/2006/relationships/image"/><Relationship Id="rId4594" Target="media/image4594.png" Type="http://schemas.openxmlformats.org/officeDocument/2006/relationships/image"/><Relationship Id="rId4595" Target="media/image4595.png" Type="http://schemas.openxmlformats.org/officeDocument/2006/relationships/image"/><Relationship Id="rId4596" Target="media/image4596.png" Type="http://schemas.openxmlformats.org/officeDocument/2006/relationships/image"/><Relationship Id="rId4597" Target="media/image4597.png" Type="http://schemas.openxmlformats.org/officeDocument/2006/relationships/image"/><Relationship Id="rId4598" Target="media/image4598.png" Type="http://schemas.openxmlformats.org/officeDocument/2006/relationships/image"/><Relationship Id="rId4599" Target="media/image4599.png" Type="http://schemas.openxmlformats.org/officeDocument/2006/relationships/image"/><Relationship Id="rId46" Target="media/image46.png" Type="http://schemas.openxmlformats.org/officeDocument/2006/relationships/image"/><Relationship Id="rId460" Target="media/image460.png" Type="http://schemas.openxmlformats.org/officeDocument/2006/relationships/image"/><Relationship Id="rId4600" Target="media/image4600.png" Type="http://schemas.openxmlformats.org/officeDocument/2006/relationships/image"/><Relationship Id="rId4601" Target="media/image4601.png" Type="http://schemas.openxmlformats.org/officeDocument/2006/relationships/image"/><Relationship Id="rId4602" Target="media/image4602.png" Type="http://schemas.openxmlformats.org/officeDocument/2006/relationships/image"/><Relationship Id="rId4603" Target="media/image4603.png" Type="http://schemas.openxmlformats.org/officeDocument/2006/relationships/image"/><Relationship Id="rId4604" Target="media/image4604.png" Type="http://schemas.openxmlformats.org/officeDocument/2006/relationships/image"/><Relationship Id="rId4605" Target="media/image4605.png" Type="http://schemas.openxmlformats.org/officeDocument/2006/relationships/image"/><Relationship Id="rId4606" Target="media/image4606.png" Type="http://schemas.openxmlformats.org/officeDocument/2006/relationships/image"/><Relationship Id="rId4607" Target="media/image4607.png" Type="http://schemas.openxmlformats.org/officeDocument/2006/relationships/image"/><Relationship Id="rId4608" Target="media/image4608.png" Type="http://schemas.openxmlformats.org/officeDocument/2006/relationships/image"/><Relationship Id="rId4609" Target="media/image4609.png" Type="http://schemas.openxmlformats.org/officeDocument/2006/relationships/image"/><Relationship Id="rId461" Target="media/image461.png" Type="http://schemas.openxmlformats.org/officeDocument/2006/relationships/image"/><Relationship Id="rId4610" Target="media/image4610.png" Type="http://schemas.openxmlformats.org/officeDocument/2006/relationships/image"/><Relationship Id="rId4611" Target="media/image4611.png" Type="http://schemas.openxmlformats.org/officeDocument/2006/relationships/image"/><Relationship Id="rId4612" Target="media/image4612.png" Type="http://schemas.openxmlformats.org/officeDocument/2006/relationships/image"/><Relationship Id="rId4613" Target="media/image4613.png" Type="http://schemas.openxmlformats.org/officeDocument/2006/relationships/image"/><Relationship Id="rId4614" Target="media/image4614.png" Type="http://schemas.openxmlformats.org/officeDocument/2006/relationships/image"/><Relationship Id="rId4615" Target="media/image4615.png" Type="http://schemas.openxmlformats.org/officeDocument/2006/relationships/image"/><Relationship Id="rId4616" Target="media/image4616.png" Type="http://schemas.openxmlformats.org/officeDocument/2006/relationships/image"/><Relationship Id="rId4617" Target="media/image4617.png" Type="http://schemas.openxmlformats.org/officeDocument/2006/relationships/image"/><Relationship Id="rId4618" Target="media/image4618.png" Type="http://schemas.openxmlformats.org/officeDocument/2006/relationships/image"/><Relationship Id="rId4619" Target="media/image4619.png" Type="http://schemas.openxmlformats.org/officeDocument/2006/relationships/image"/><Relationship Id="rId462" Target="media/image462.png" Type="http://schemas.openxmlformats.org/officeDocument/2006/relationships/image"/><Relationship Id="rId4620" Target="media/image4620.png" Type="http://schemas.openxmlformats.org/officeDocument/2006/relationships/image"/><Relationship Id="rId4621" Target="media/image4621.png" Type="http://schemas.openxmlformats.org/officeDocument/2006/relationships/image"/><Relationship Id="rId4622" Target="media/image4622.png" Type="http://schemas.openxmlformats.org/officeDocument/2006/relationships/image"/><Relationship Id="rId4623" Target="media/image4623.png" Type="http://schemas.openxmlformats.org/officeDocument/2006/relationships/image"/><Relationship Id="rId4624" Target="media/image4624.png" Type="http://schemas.openxmlformats.org/officeDocument/2006/relationships/image"/><Relationship Id="rId4625" Target="media/image4625.png" Type="http://schemas.openxmlformats.org/officeDocument/2006/relationships/image"/><Relationship Id="rId4626" Target="media/image4626.png" Type="http://schemas.openxmlformats.org/officeDocument/2006/relationships/image"/><Relationship Id="rId4627" Target="media/image4627.png" Type="http://schemas.openxmlformats.org/officeDocument/2006/relationships/image"/><Relationship Id="rId4628" Target="media/image4628.png" Type="http://schemas.openxmlformats.org/officeDocument/2006/relationships/image"/><Relationship Id="rId4629" Target="media/image4629.png" Type="http://schemas.openxmlformats.org/officeDocument/2006/relationships/image"/><Relationship Id="rId463" Target="media/image463.png" Type="http://schemas.openxmlformats.org/officeDocument/2006/relationships/image"/><Relationship Id="rId4630" Target="media/image4630.png" Type="http://schemas.openxmlformats.org/officeDocument/2006/relationships/image"/><Relationship Id="rId4631" Target="media/image4631.png" Type="http://schemas.openxmlformats.org/officeDocument/2006/relationships/image"/><Relationship Id="rId4632" Target="media/image4632.png" Type="http://schemas.openxmlformats.org/officeDocument/2006/relationships/image"/><Relationship Id="rId4633" Target="media/image4633.png" Type="http://schemas.openxmlformats.org/officeDocument/2006/relationships/image"/><Relationship Id="rId4634" Target="media/image4634.png" Type="http://schemas.openxmlformats.org/officeDocument/2006/relationships/image"/><Relationship Id="rId4635" Target="media/image4635.png" Type="http://schemas.openxmlformats.org/officeDocument/2006/relationships/image"/><Relationship Id="rId4636" Target="media/image4636.png" Type="http://schemas.openxmlformats.org/officeDocument/2006/relationships/image"/><Relationship Id="rId4637" Target="media/image4637.png" Type="http://schemas.openxmlformats.org/officeDocument/2006/relationships/image"/><Relationship Id="rId4638" Target="media/image4638.png" Type="http://schemas.openxmlformats.org/officeDocument/2006/relationships/image"/><Relationship Id="rId4639" Target="media/image4639.png" Type="http://schemas.openxmlformats.org/officeDocument/2006/relationships/image"/><Relationship Id="rId464" Target="media/image464.png" Type="http://schemas.openxmlformats.org/officeDocument/2006/relationships/image"/><Relationship Id="rId4640" Target="media/image4640.png" Type="http://schemas.openxmlformats.org/officeDocument/2006/relationships/image"/><Relationship Id="rId4641" Target="media/image4641.png" Type="http://schemas.openxmlformats.org/officeDocument/2006/relationships/image"/><Relationship Id="rId4642" Target="media/image4642.png" Type="http://schemas.openxmlformats.org/officeDocument/2006/relationships/image"/><Relationship Id="rId4643" Target="media/image4643.png" Type="http://schemas.openxmlformats.org/officeDocument/2006/relationships/image"/><Relationship Id="rId4644" Target="media/image4644.png" Type="http://schemas.openxmlformats.org/officeDocument/2006/relationships/image"/><Relationship Id="rId4645" Target="media/image4645.png" Type="http://schemas.openxmlformats.org/officeDocument/2006/relationships/image"/><Relationship Id="rId4646" Target="media/image4646.png" Type="http://schemas.openxmlformats.org/officeDocument/2006/relationships/image"/><Relationship Id="rId4647" Target="media/image4647.png" Type="http://schemas.openxmlformats.org/officeDocument/2006/relationships/image"/><Relationship Id="rId4648" Target="media/image4648.png" Type="http://schemas.openxmlformats.org/officeDocument/2006/relationships/image"/><Relationship Id="rId4649" Target="media/image4649.png" Type="http://schemas.openxmlformats.org/officeDocument/2006/relationships/image"/><Relationship Id="rId465" Target="media/image465.png" Type="http://schemas.openxmlformats.org/officeDocument/2006/relationships/image"/><Relationship Id="rId4650" Target="media/image4650.png" Type="http://schemas.openxmlformats.org/officeDocument/2006/relationships/image"/><Relationship Id="rId4651" Target="media/image4651.png" Type="http://schemas.openxmlformats.org/officeDocument/2006/relationships/image"/><Relationship Id="rId4652" Target="media/image4652.png" Type="http://schemas.openxmlformats.org/officeDocument/2006/relationships/image"/><Relationship Id="rId4653" Target="media/image4653.png" Type="http://schemas.openxmlformats.org/officeDocument/2006/relationships/image"/><Relationship Id="rId4654" Target="media/image4654.png" Type="http://schemas.openxmlformats.org/officeDocument/2006/relationships/image"/><Relationship Id="rId4655" Target="media/image4655.png" Type="http://schemas.openxmlformats.org/officeDocument/2006/relationships/image"/><Relationship Id="rId4656" Target="media/image4656.png" Type="http://schemas.openxmlformats.org/officeDocument/2006/relationships/image"/><Relationship Id="rId4657" Target="media/image4657.png" Type="http://schemas.openxmlformats.org/officeDocument/2006/relationships/image"/><Relationship Id="rId4658" Target="media/image4658.png" Type="http://schemas.openxmlformats.org/officeDocument/2006/relationships/image"/><Relationship Id="rId4659" Target="media/image4659.png" Type="http://schemas.openxmlformats.org/officeDocument/2006/relationships/image"/><Relationship Id="rId466" Target="media/image466.png" Type="http://schemas.openxmlformats.org/officeDocument/2006/relationships/image"/><Relationship Id="rId4660" Target="media/image4660.png" Type="http://schemas.openxmlformats.org/officeDocument/2006/relationships/image"/><Relationship Id="rId4661" Target="media/image4661.png" Type="http://schemas.openxmlformats.org/officeDocument/2006/relationships/image"/><Relationship Id="rId4662" Target="media/image4662.png" Type="http://schemas.openxmlformats.org/officeDocument/2006/relationships/image"/><Relationship Id="rId4663" Target="media/image4663.png" Type="http://schemas.openxmlformats.org/officeDocument/2006/relationships/image"/><Relationship Id="rId4664" Target="media/image4664.png" Type="http://schemas.openxmlformats.org/officeDocument/2006/relationships/image"/><Relationship Id="rId4665" Target="media/image4665.png" Type="http://schemas.openxmlformats.org/officeDocument/2006/relationships/image"/><Relationship Id="rId4666" Target="media/image4666.png" Type="http://schemas.openxmlformats.org/officeDocument/2006/relationships/image"/><Relationship Id="rId4667" Target="media/image4667.png" Type="http://schemas.openxmlformats.org/officeDocument/2006/relationships/image"/><Relationship Id="rId4668" Target="media/image4668.png" Type="http://schemas.openxmlformats.org/officeDocument/2006/relationships/image"/><Relationship Id="rId4669" Target="media/image4669.png" Type="http://schemas.openxmlformats.org/officeDocument/2006/relationships/image"/><Relationship Id="rId467" Target="media/image467.png" Type="http://schemas.openxmlformats.org/officeDocument/2006/relationships/image"/><Relationship Id="rId4670" Target="media/image4670.png" Type="http://schemas.openxmlformats.org/officeDocument/2006/relationships/image"/><Relationship Id="rId4671" Target="media/image4671.png" Type="http://schemas.openxmlformats.org/officeDocument/2006/relationships/image"/><Relationship Id="rId4672" Target="media/image4672.png" Type="http://schemas.openxmlformats.org/officeDocument/2006/relationships/image"/><Relationship Id="rId4673" Target="media/image4673.png" Type="http://schemas.openxmlformats.org/officeDocument/2006/relationships/image"/><Relationship Id="rId4674" Target="media/image4674.png" Type="http://schemas.openxmlformats.org/officeDocument/2006/relationships/image"/><Relationship Id="rId4675" Target="media/image4675.png" Type="http://schemas.openxmlformats.org/officeDocument/2006/relationships/image"/><Relationship Id="rId4676" Target="media/image4676.png" Type="http://schemas.openxmlformats.org/officeDocument/2006/relationships/image"/><Relationship Id="rId4677" Target="media/image4677.png" Type="http://schemas.openxmlformats.org/officeDocument/2006/relationships/image"/><Relationship Id="rId4678" Target="media/image4678.png" Type="http://schemas.openxmlformats.org/officeDocument/2006/relationships/image"/><Relationship Id="rId4679" Target="media/image4679.png" Type="http://schemas.openxmlformats.org/officeDocument/2006/relationships/image"/><Relationship Id="rId468" Target="media/image468.png" Type="http://schemas.openxmlformats.org/officeDocument/2006/relationships/image"/><Relationship Id="rId4680" Target="media/image4680.png" Type="http://schemas.openxmlformats.org/officeDocument/2006/relationships/image"/><Relationship Id="rId4681" Target="media/image4681.png" Type="http://schemas.openxmlformats.org/officeDocument/2006/relationships/image"/><Relationship Id="rId4682" Target="media/image4682.png" Type="http://schemas.openxmlformats.org/officeDocument/2006/relationships/image"/><Relationship Id="rId4683" Target="media/image4683.png" Type="http://schemas.openxmlformats.org/officeDocument/2006/relationships/image"/><Relationship Id="rId4684" Target="media/image4684.png" Type="http://schemas.openxmlformats.org/officeDocument/2006/relationships/image"/><Relationship Id="rId4685" Target="media/image4685.png" Type="http://schemas.openxmlformats.org/officeDocument/2006/relationships/image"/><Relationship Id="rId4686" Target="media/image4686.png" Type="http://schemas.openxmlformats.org/officeDocument/2006/relationships/image"/><Relationship Id="rId4687" Target="media/image4687.png" Type="http://schemas.openxmlformats.org/officeDocument/2006/relationships/image"/><Relationship Id="rId4688" Target="media/image4688.png" Type="http://schemas.openxmlformats.org/officeDocument/2006/relationships/image"/><Relationship Id="rId4689" Target="media/image4689.png" Type="http://schemas.openxmlformats.org/officeDocument/2006/relationships/image"/><Relationship Id="rId469" Target="media/image469.png" Type="http://schemas.openxmlformats.org/officeDocument/2006/relationships/image"/><Relationship Id="rId4690" Target="media/image4690.png" Type="http://schemas.openxmlformats.org/officeDocument/2006/relationships/image"/><Relationship Id="rId4691" Target="media/image4691.png" Type="http://schemas.openxmlformats.org/officeDocument/2006/relationships/image"/><Relationship Id="rId4692" Target="media/image4692.png" Type="http://schemas.openxmlformats.org/officeDocument/2006/relationships/image"/><Relationship Id="rId4693" Target="media/image4693.png" Type="http://schemas.openxmlformats.org/officeDocument/2006/relationships/image"/><Relationship Id="rId4694" Target="media/image4694.png" Type="http://schemas.openxmlformats.org/officeDocument/2006/relationships/image"/><Relationship Id="rId4695" Target="media/image4695.png" Type="http://schemas.openxmlformats.org/officeDocument/2006/relationships/image"/><Relationship Id="rId4696" Target="media/image4696.png" Type="http://schemas.openxmlformats.org/officeDocument/2006/relationships/image"/><Relationship Id="rId4697" Target="media/image4697.png" Type="http://schemas.openxmlformats.org/officeDocument/2006/relationships/image"/><Relationship Id="rId4698" Target="media/image4698.png" Type="http://schemas.openxmlformats.org/officeDocument/2006/relationships/image"/><Relationship Id="rId4699" Target="media/image4699.png" Type="http://schemas.openxmlformats.org/officeDocument/2006/relationships/image"/><Relationship Id="rId47" Target="media/image47.png" Type="http://schemas.openxmlformats.org/officeDocument/2006/relationships/image"/><Relationship Id="rId470" Target="media/image470.png" Type="http://schemas.openxmlformats.org/officeDocument/2006/relationships/image"/><Relationship Id="rId4700" Target="media/image4700.png" Type="http://schemas.openxmlformats.org/officeDocument/2006/relationships/image"/><Relationship Id="rId4701" Target="media/image4701.png" Type="http://schemas.openxmlformats.org/officeDocument/2006/relationships/image"/><Relationship Id="rId4702" Target="media/image4702.png" Type="http://schemas.openxmlformats.org/officeDocument/2006/relationships/image"/><Relationship Id="rId4703" Target="media/image4703.png" Type="http://schemas.openxmlformats.org/officeDocument/2006/relationships/image"/><Relationship Id="rId4704" Target="media/image4704.png" Type="http://schemas.openxmlformats.org/officeDocument/2006/relationships/image"/><Relationship Id="rId4705" Target="media/image4705.png" Type="http://schemas.openxmlformats.org/officeDocument/2006/relationships/image"/><Relationship Id="rId4706" Target="media/image4706.png" Type="http://schemas.openxmlformats.org/officeDocument/2006/relationships/image"/><Relationship Id="rId4707" Target="media/image4707.png" Type="http://schemas.openxmlformats.org/officeDocument/2006/relationships/image"/><Relationship Id="rId4708" Target="media/image4708.png" Type="http://schemas.openxmlformats.org/officeDocument/2006/relationships/image"/><Relationship Id="rId4709" Target="media/image4709.png" Type="http://schemas.openxmlformats.org/officeDocument/2006/relationships/image"/><Relationship Id="rId471" Target="media/image471.png" Type="http://schemas.openxmlformats.org/officeDocument/2006/relationships/image"/><Relationship Id="rId4710" Target="media/image4710.png" Type="http://schemas.openxmlformats.org/officeDocument/2006/relationships/image"/><Relationship Id="rId4711" Target="media/image4711.png" Type="http://schemas.openxmlformats.org/officeDocument/2006/relationships/image"/><Relationship Id="rId4712" Target="media/image4712.png" Type="http://schemas.openxmlformats.org/officeDocument/2006/relationships/image"/><Relationship Id="rId4713" Target="media/image4713.png" Type="http://schemas.openxmlformats.org/officeDocument/2006/relationships/image"/><Relationship Id="rId4714" Target="media/image4714.png" Type="http://schemas.openxmlformats.org/officeDocument/2006/relationships/image"/><Relationship Id="rId4715" Target="media/image4715.png" Type="http://schemas.openxmlformats.org/officeDocument/2006/relationships/image"/><Relationship Id="rId4716" Target="media/image4716.png" Type="http://schemas.openxmlformats.org/officeDocument/2006/relationships/image"/><Relationship Id="rId4717" Target="media/image4717.png" Type="http://schemas.openxmlformats.org/officeDocument/2006/relationships/image"/><Relationship Id="rId4718" Target="media/image4718.png" Type="http://schemas.openxmlformats.org/officeDocument/2006/relationships/image"/><Relationship Id="rId4719" Target="media/image4719.png" Type="http://schemas.openxmlformats.org/officeDocument/2006/relationships/image"/><Relationship Id="rId472" Target="media/image472.png" Type="http://schemas.openxmlformats.org/officeDocument/2006/relationships/image"/><Relationship Id="rId4720" Target="media/image4720.png" Type="http://schemas.openxmlformats.org/officeDocument/2006/relationships/image"/><Relationship Id="rId4721" Target="media/image4721.png" Type="http://schemas.openxmlformats.org/officeDocument/2006/relationships/image"/><Relationship Id="rId4722" Target="media/image4722.png" Type="http://schemas.openxmlformats.org/officeDocument/2006/relationships/image"/><Relationship Id="rId4723" Target="media/image4723.png" Type="http://schemas.openxmlformats.org/officeDocument/2006/relationships/image"/><Relationship Id="rId4724" Target="media/image4724.png" Type="http://schemas.openxmlformats.org/officeDocument/2006/relationships/image"/><Relationship Id="rId4725" Target="media/image4725.png" Type="http://schemas.openxmlformats.org/officeDocument/2006/relationships/image"/><Relationship Id="rId4726" Target="media/image4726.png" Type="http://schemas.openxmlformats.org/officeDocument/2006/relationships/image"/><Relationship Id="rId4727" Target="media/image4727.png" Type="http://schemas.openxmlformats.org/officeDocument/2006/relationships/image"/><Relationship Id="rId4728" Target="media/image4728.png" Type="http://schemas.openxmlformats.org/officeDocument/2006/relationships/image"/><Relationship Id="rId4729" Target="media/image4729.png" Type="http://schemas.openxmlformats.org/officeDocument/2006/relationships/image"/><Relationship Id="rId473" Target="media/image473.png" Type="http://schemas.openxmlformats.org/officeDocument/2006/relationships/image"/><Relationship Id="rId4730" Target="media/image4730.png" Type="http://schemas.openxmlformats.org/officeDocument/2006/relationships/image"/><Relationship Id="rId4731" Target="media/image4731.png" Type="http://schemas.openxmlformats.org/officeDocument/2006/relationships/image"/><Relationship Id="rId4732" Target="media/image4732.png" Type="http://schemas.openxmlformats.org/officeDocument/2006/relationships/image"/><Relationship Id="rId4733" Target="media/image4733.png" Type="http://schemas.openxmlformats.org/officeDocument/2006/relationships/image"/><Relationship Id="rId4734" Target="media/image4734.png" Type="http://schemas.openxmlformats.org/officeDocument/2006/relationships/image"/><Relationship Id="rId4735" Target="media/image4735.png" Type="http://schemas.openxmlformats.org/officeDocument/2006/relationships/image"/><Relationship Id="rId4736" Target="media/image4736.png" Type="http://schemas.openxmlformats.org/officeDocument/2006/relationships/image"/><Relationship Id="rId4737" Target="media/image4737.png" Type="http://schemas.openxmlformats.org/officeDocument/2006/relationships/image"/><Relationship Id="rId4738" Target="media/image4738.png" Type="http://schemas.openxmlformats.org/officeDocument/2006/relationships/image"/><Relationship Id="rId4739" Target="media/image4739.png" Type="http://schemas.openxmlformats.org/officeDocument/2006/relationships/image"/><Relationship Id="rId474" Target="media/image474.png" Type="http://schemas.openxmlformats.org/officeDocument/2006/relationships/image"/><Relationship Id="rId4740" Target="media/image4740.png" Type="http://schemas.openxmlformats.org/officeDocument/2006/relationships/image"/><Relationship Id="rId4741" Target="media/image4741.png" Type="http://schemas.openxmlformats.org/officeDocument/2006/relationships/image"/><Relationship Id="rId4742" Target="media/image4742.png" Type="http://schemas.openxmlformats.org/officeDocument/2006/relationships/image"/><Relationship Id="rId4743" Target="media/image4743.png" Type="http://schemas.openxmlformats.org/officeDocument/2006/relationships/image"/><Relationship Id="rId4744" Target="media/image4744.png" Type="http://schemas.openxmlformats.org/officeDocument/2006/relationships/image"/><Relationship Id="rId4745" Target="media/image4745.png" Type="http://schemas.openxmlformats.org/officeDocument/2006/relationships/image"/><Relationship Id="rId4746" Target="media/image4746.png" Type="http://schemas.openxmlformats.org/officeDocument/2006/relationships/image"/><Relationship Id="rId4747" Target="media/image4747.png" Type="http://schemas.openxmlformats.org/officeDocument/2006/relationships/image"/><Relationship Id="rId4748" Target="media/image4748.png" Type="http://schemas.openxmlformats.org/officeDocument/2006/relationships/image"/><Relationship Id="rId4749" Target="media/image4749.png" Type="http://schemas.openxmlformats.org/officeDocument/2006/relationships/image"/><Relationship Id="rId475" Target="media/image475.png" Type="http://schemas.openxmlformats.org/officeDocument/2006/relationships/image"/><Relationship Id="rId4750" Target="media/image4750.png" Type="http://schemas.openxmlformats.org/officeDocument/2006/relationships/image"/><Relationship Id="rId4751" Target="media/image4751.png" Type="http://schemas.openxmlformats.org/officeDocument/2006/relationships/image"/><Relationship Id="rId4752" Target="media/image4752.png" Type="http://schemas.openxmlformats.org/officeDocument/2006/relationships/image"/><Relationship Id="rId4753" Target="media/image4753.png" Type="http://schemas.openxmlformats.org/officeDocument/2006/relationships/image"/><Relationship Id="rId4754" Target="media/image4754.png" Type="http://schemas.openxmlformats.org/officeDocument/2006/relationships/image"/><Relationship Id="rId4755" Target="media/image4755.png" Type="http://schemas.openxmlformats.org/officeDocument/2006/relationships/image"/><Relationship Id="rId4756" Target="media/image4756.png" Type="http://schemas.openxmlformats.org/officeDocument/2006/relationships/image"/><Relationship Id="rId4757" Target="media/image4757.png" Type="http://schemas.openxmlformats.org/officeDocument/2006/relationships/image"/><Relationship Id="rId4758" Target="media/image4758.png" Type="http://schemas.openxmlformats.org/officeDocument/2006/relationships/image"/><Relationship Id="rId4759" Target="media/image4759.png" Type="http://schemas.openxmlformats.org/officeDocument/2006/relationships/image"/><Relationship Id="rId476" Target="media/image476.png" Type="http://schemas.openxmlformats.org/officeDocument/2006/relationships/image"/><Relationship Id="rId4760" Target="media/image4760.png" Type="http://schemas.openxmlformats.org/officeDocument/2006/relationships/image"/><Relationship Id="rId4761" Target="media/image4761.png" Type="http://schemas.openxmlformats.org/officeDocument/2006/relationships/image"/><Relationship Id="rId4762" Target="media/image4762.png" Type="http://schemas.openxmlformats.org/officeDocument/2006/relationships/image"/><Relationship Id="rId4763" Target="media/image4763.png" Type="http://schemas.openxmlformats.org/officeDocument/2006/relationships/image"/><Relationship Id="rId4764" Target="media/image4764.png" Type="http://schemas.openxmlformats.org/officeDocument/2006/relationships/image"/><Relationship Id="rId4765" Target="media/image4765.png" Type="http://schemas.openxmlformats.org/officeDocument/2006/relationships/image"/><Relationship Id="rId4766" Target="media/image4766.png" Type="http://schemas.openxmlformats.org/officeDocument/2006/relationships/image"/><Relationship Id="rId4767" Target="media/image4767.png" Type="http://schemas.openxmlformats.org/officeDocument/2006/relationships/image"/><Relationship Id="rId4768" Target="media/image4768.png" Type="http://schemas.openxmlformats.org/officeDocument/2006/relationships/image"/><Relationship Id="rId4769" Target="media/image4769.png" Type="http://schemas.openxmlformats.org/officeDocument/2006/relationships/image"/><Relationship Id="rId477" Target="media/image477.png" Type="http://schemas.openxmlformats.org/officeDocument/2006/relationships/image"/><Relationship Id="rId4770" Target="media/image4770.png" Type="http://schemas.openxmlformats.org/officeDocument/2006/relationships/image"/><Relationship Id="rId4771" Target="media/image4771.png" Type="http://schemas.openxmlformats.org/officeDocument/2006/relationships/image"/><Relationship Id="rId4772" Target="media/image4772.png" Type="http://schemas.openxmlformats.org/officeDocument/2006/relationships/image"/><Relationship Id="rId4773" Target="media/image4773.png" Type="http://schemas.openxmlformats.org/officeDocument/2006/relationships/image"/><Relationship Id="rId4774" Target="media/image4774.png" Type="http://schemas.openxmlformats.org/officeDocument/2006/relationships/image"/><Relationship Id="rId4775" Target="media/image4775.png" Type="http://schemas.openxmlformats.org/officeDocument/2006/relationships/image"/><Relationship Id="rId4776" Target="media/image4776.png" Type="http://schemas.openxmlformats.org/officeDocument/2006/relationships/image"/><Relationship Id="rId4777" Target="media/image4777.png" Type="http://schemas.openxmlformats.org/officeDocument/2006/relationships/image"/><Relationship Id="rId4778" Target="media/image4778.png" Type="http://schemas.openxmlformats.org/officeDocument/2006/relationships/image"/><Relationship Id="rId4779" Target="media/image4779.png" Type="http://schemas.openxmlformats.org/officeDocument/2006/relationships/image"/><Relationship Id="rId478" Target="media/image478.png" Type="http://schemas.openxmlformats.org/officeDocument/2006/relationships/image"/><Relationship Id="rId4780" Target="media/image4780.png" Type="http://schemas.openxmlformats.org/officeDocument/2006/relationships/image"/><Relationship Id="rId4781" Target="media/image4781.png" Type="http://schemas.openxmlformats.org/officeDocument/2006/relationships/image"/><Relationship Id="rId4782" Target="media/image4782.png" Type="http://schemas.openxmlformats.org/officeDocument/2006/relationships/image"/><Relationship Id="rId4783" Target="media/image4783.png" Type="http://schemas.openxmlformats.org/officeDocument/2006/relationships/image"/><Relationship Id="rId4784" Target="media/image4784.png" Type="http://schemas.openxmlformats.org/officeDocument/2006/relationships/image"/><Relationship Id="rId4785" Target="media/image4785.png" Type="http://schemas.openxmlformats.org/officeDocument/2006/relationships/image"/><Relationship Id="rId4786" Target="media/image4786.png" Type="http://schemas.openxmlformats.org/officeDocument/2006/relationships/image"/><Relationship Id="rId4787" Target="media/image4787.png" Type="http://schemas.openxmlformats.org/officeDocument/2006/relationships/image"/><Relationship Id="rId4788" Target="media/image4788.png" Type="http://schemas.openxmlformats.org/officeDocument/2006/relationships/image"/><Relationship Id="rId4789" Target="media/image4789.png" Type="http://schemas.openxmlformats.org/officeDocument/2006/relationships/image"/><Relationship Id="rId479" Target="media/image479.png" Type="http://schemas.openxmlformats.org/officeDocument/2006/relationships/image"/><Relationship Id="rId4790" Target="media/image4790.png" Type="http://schemas.openxmlformats.org/officeDocument/2006/relationships/image"/><Relationship Id="rId4791" Target="media/image4791.png" Type="http://schemas.openxmlformats.org/officeDocument/2006/relationships/image"/><Relationship Id="rId4792" Target="media/image4792.png" Type="http://schemas.openxmlformats.org/officeDocument/2006/relationships/image"/><Relationship Id="rId4793" Target="media/image4793.png" Type="http://schemas.openxmlformats.org/officeDocument/2006/relationships/image"/><Relationship Id="rId4794" Target="media/image4794.png" Type="http://schemas.openxmlformats.org/officeDocument/2006/relationships/image"/><Relationship Id="rId4795" Target="media/image4795.png" Type="http://schemas.openxmlformats.org/officeDocument/2006/relationships/image"/><Relationship Id="rId4796" Target="media/image4796.png" Type="http://schemas.openxmlformats.org/officeDocument/2006/relationships/image"/><Relationship Id="rId4797" Target="media/image4797.png" Type="http://schemas.openxmlformats.org/officeDocument/2006/relationships/image"/><Relationship Id="rId4798" Target="media/image4798.png" Type="http://schemas.openxmlformats.org/officeDocument/2006/relationships/image"/><Relationship Id="rId4799" Target="media/image4799.png" Type="http://schemas.openxmlformats.org/officeDocument/2006/relationships/image"/><Relationship Id="rId48" Target="media/image48.png" Type="http://schemas.openxmlformats.org/officeDocument/2006/relationships/image"/><Relationship Id="rId480" Target="media/image480.png" Type="http://schemas.openxmlformats.org/officeDocument/2006/relationships/image"/><Relationship Id="rId4800" Target="media/image4800.png" Type="http://schemas.openxmlformats.org/officeDocument/2006/relationships/image"/><Relationship Id="rId4801" Target="media/image4801.png" Type="http://schemas.openxmlformats.org/officeDocument/2006/relationships/image"/><Relationship Id="rId4802" Target="media/image4802.png" Type="http://schemas.openxmlformats.org/officeDocument/2006/relationships/image"/><Relationship Id="rId4803" Target="media/image4803.png" Type="http://schemas.openxmlformats.org/officeDocument/2006/relationships/image"/><Relationship Id="rId4804" Target="media/image4804.png" Type="http://schemas.openxmlformats.org/officeDocument/2006/relationships/image"/><Relationship Id="rId4805" Target="media/image4805.png" Type="http://schemas.openxmlformats.org/officeDocument/2006/relationships/image"/><Relationship Id="rId4806" Target="media/image4806.png" Type="http://schemas.openxmlformats.org/officeDocument/2006/relationships/image"/><Relationship Id="rId4807" Target="media/image4807.png" Type="http://schemas.openxmlformats.org/officeDocument/2006/relationships/image"/><Relationship Id="rId4808" Target="media/image4808.png" Type="http://schemas.openxmlformats.org/officeDocument/2006/relationships/image"/><Relationship Id="rId4809" Target="media/image4809.png" Type="http://schemas.openxmlformats.org/officeDocument/2006/relationships/image"/><Relationship Id="rId481" Target="media/image481.png" Type="http://schemas.openxmlformats.org/officeDocument/2006/relationships/image"/><Relationship Id="rId4810" Target="media/image4810.png" Type="http://schemas.openxmlformats.org/officeDocument/2006/relationships/image"/><Relationship Id="rId4811" Target="media/image4811.png" Type="http://schemas.openxmlformats.org/officeDocument/2006/relationships/image"/><Relationship Id="rId4812" Target="media/image4812.png" Type="http://schemas.openxmlformats.org/officeDocument/2006/relationships/image"/><Relationship Id="rId4813" Target="media/image4813.png" Type="http://schemas.openxmlformats.org/officeDocument/2006/relationships/image"/><Relationship Id="rId4814" Target="media/image4814.png" Type="http://schemas.openxmlformats.org/officeDocument/2006/relationships/image"/><Relationship Id="rId4815" Target="media/image4815.png" Type="http://schemas.openxmlformats.org/officeDocument/2006/relationships/image"/><Relationship Id="rId4816" Target="media/image4816.png" Type="http://schemas.openxmlformats.org/officeDocument/2006/relationships/image"/><Relationship Id="rId4817" Target="media/image4817.png" Type="http://schemas.openxmlformats.org/officeDocument/2006/relationships/image"/><Relationship Id="rId4818" Target="media/image4818.png" Type="http://schemas.openxmlformats.org/officeDocument/2006/relationships/image"/><Relationship Id="rId4819" Target="media/image4819.png" Type="http://schemas.openxmlformats.org/officeDocument/2006/relationships/image"/><Relationship Id="rId482" Target="media/image482.png" Type="http://schemas.openxmlformats.org/officeDocument/2006/relationships/image"/><Relationship Id="rId4820" Target="media/image4820.png" Type="http://schemas.openxmlformats.org/officeDocument/2006/relationships/image"/><Relationship Id="rId4821" Target="media/image4821.png" Type="http://schemas.openxmlformats.org/officeDocument/2006/relationships/image"/><Relationship Id="rId4822" Target="media/image4822.png" Type="http://schemas.openxmlformats.org/officeDocument/2006/relationships/image"/><Relationship Id="rId4823" Target="media/image4823.png" Type="http://schemas.openxmlformats.org/officeDocument/2006/relationships/image"/><Relationship Id="rId4824" Target="media/image4824.png" Type="http://schemas.openxmlformats.org/officeDocument/2006/relationships/image"/><Relationship Id="rId4825" Target="media/image4825.png" Type="http://schemas.openxmlformats.org/officeDocument/2006/relationships/image"/><Relationship Id="rId4826" Target="media/image4826.png" Type="http://schemas.openxmlformats.org/officeDocument/2006/relationships/image"/><Relationship Id="rId4827" Target="media/image4827.png" Type="http://schemas.openxmlformats.org/officeDocument/2006/relationships/image"/><Relationship Id="rId4828" Target="media/image4828.png" Type="http://schemas.openxmlformats.org/officeDocument/2006/relationships/image"/><Relationship Id="rId4829" Target="media/image4829.png" Type="http://schemas.openxmlformats.org/officeDocument/2006/relationships/image"/><Relationship Id="rId483" Target="media/image483.png" Type="http://schemas.openxmlformats.org/officeDocument/2006/relationships/image"/><Relationship Id="rId4830" Target="media/image4830.png" Type="http://schemas.openxmlformats.org/officeDocument/2006/relationships/image"/><Relationship Id="rId4831" Target="media/image4831.png" Type="http://schemas.openxmlformats.org/officeDocument/2006/relationships/image"/><Relationship Id="rId4832" Target="media/image4832.png" Type="http://schemas.openxmlformats.org/officeDocument/2006/relationships/image"/><Relationship Id="rId4833" Target="media/image4833.png" Type="http://schemas.openxmlformats.org/officeDocument/2006/relationships/image"/><Relationship Id="rId4834" Target="media/image4834.png" Type="http://schemas.openxmlformats.org/officeDocument/2006/relationships/image"/><Relationship Id="rId4835" Target="media/image4835.png" Type="http://schemas.openxmlformats.org/officeDocument/2006/relationships/image"/><Relationship Id="rId4836" Target="media/image4836.png" Type="http://schemas.openxmlformats.org/officeDocument/2006/relationships/image"/><Relationship Id="rId4837" Target="media/image4837.png" Type="http://schemas.openxmlformats.org/officeDocument/2006/relationships/image"/><Relationship Id="rId4838" Target="media/image4838.png" Type="http://schemas.openxmlformats.org/officeDocument/2006/relationships/image"/><Relationship Id="rId4839" Target="media/image4839.png" Type="http://schemas.openxmlformats.org/officeDocument/2006/relationships/image"/><Relationship Id="rId484" Target="media/image484.png" Type="http://schemas.openxmlformats.org/officeDocument/2006/relationships/image"/><Relationship Id="rId4840" Target="media/image4840.png" Type="http://schemas.openxmlformats.org/officeDocument/2006/relationships/image"/><Relationship Id="rId4841" Target="media/image4841.png" Type="http://schemas.openxmlformats.org/officeDocument/2006/relationships/image"/><Relationship Id="rId4842" Target="media/image4842.png" Type="http://schemas.openxmlformats.org/officeDocument/2006/relationships/image"/><Relationship Id="rId4843" Target="media/image4843.png" Type="http://schemas.openxmlformats.org/officeDocument/2006/relationships/image"/><Relationship Id="rId4844" Target="media/image4844.png" Type="http://schemas.openxmlformats.org/officeDocument/2006/relationships/image"/><Relationship Id="rId4845" Target="media/image4845.png" Type="http://schemas.openxmlformats.org/officeDocument/2006/relationships/image"/><Relationship Id="rId4846" Target="media/image4846.png" Type="http://schemas.openxmlformats.org/officeDocument/2006/relationships/image"/><Relationship Id="rId4847" Target="media/image4847.png" Type="http://schemas.openxmlformats.org/officeDocument/2006/relationships/image"/><Relationship Id="rId4848" Target="media/image4848.png" Type="http://schemas.openxmlformats.org/officeDocument/2006/relationships/image"/><Relationship Id="rId4849" Target="media/image4849.png" Type="http://schemas.openxmlformats.org/officeDocument/2006/relationships/image"/><Relationship Id="rId485" Target="media/image485.png" Type="http://schemas.openxmlformats.org/officeDocument/2006/relationships/image"/><Relationship Id="rId4850" Target="media/image4850.png" Type="http://schemas.openxmlformats.org/officeDocument/2006/relationships/image"/><Relationship Id="rId4851" Target="media/image4851.png" Type="http://schemas.openxmlformats.org/officeDocument/2006/relationships/image"/><Relationship Id="rId4852" Target="media/image4852.png" Type="http://schemas.openxmlformats.org/officeDocument/2006/relationships/image"/><Relationship Id="rId4853" Target="media/image4853.png" Type="http://schemas.openxmlformats.org/officeDocument/2006/relationships/image"/><Relationship Id="rId4854" Target="media/image4854.png" Type="http://schemas.openxmlformats.org/officeDocument/2006/relationships/image"/><Relationship Id="rId4855" Target="media/image4855.png" Type="http://schemas.openxmlformats.org/officeDocument/2006/relationships/image"/><Relationship Id="rId4856" Target="media/image4856.png" Type="http://schemas.openxmlformats.org/officeDocument/2006/relationships/image"/><Relationship Id="rId4857" Target="media/image4857.png" Type="http://schemas.openxmlformats.org/officeDocument/2006/relationships/image"/><Relationship Id="rId4858" Target="media/image4858.png" Type="http://schemas.openxmlformats.org/officeDocument/2006/relationships/image"/><Relationship Id="rId4859" Target="media/image4859.png" Type="http://schemas.openxmlformats.org/officeDocument/2006/relationships/image"/><Relationship Id="rId486" Target="media/image486.png" Type="http://schemas.openxmlformats.org/officeDocument/2006/relationships/image"/><Relationship Id="rId4860" Target="media/image4860.png" Type="http://schemas.openxmlformats.org/officeDocument/2006/relationships/image"/><Relationship Id="rId4861" Target="media/image4861.png" Type="http://schemas.openxmlformats.org/officeDocument/2006/relationships/image"/><Relationship Id="rId4862" Target="media/image4862.png" Type="http://schemas.openxmlformats.org/officeDocument/2006/relationships/image"/><Relationship Id="rId4863" Target="media/image4863.png" Type="http://schemas.openxmlformats.org/officeDocument/2006/relationships/image"/><Relationship Id="rId4864" Target="media/image4864.png" Type="http://schemas.openxmlformats.org/officeDocument/2006/relationships/image"/><Relationship Id="rId4865" Target="media/image4865.png" Type="http://schemas.openxmlformats.org/officeDocument/2006/relationships/image"/><Relationship Id="rId4866" Target="media/image4866.png" Type="http://schemas.openxmlformats.org/officeDocument/2006/relationships/image"/><Relationship Id="rId4867" Target="media/image4867.png" Type="http://schemas.openxmlformats.org/officeDocument/2006/relationships/image"/><Relationship Id="rId4868" Target="media/image4868.png" Type="http://schemas.openxmlformats.org/officeDocument/2006/relationships/image"/><Relationship Id="rId4869" Target="media/image4869.png" Type="http://schemas.openxmlformats.org/officeDocument/2006/relationships/image"/><Relationship Id="rId487" Target="media/image487.png" Type="http://schemas.openxmlformats.org/officeDocument/2006/relationships/image"/><Relationship Id="rId4870" Target="media/image4870.png" Type="http://schemas.openxmlformats.org/officeDocument/2006/relationships/image"/><Relationship Id="rId4871" Target="media/image4871.png" Type="http://schemas.openxmlformats.org/officeDocument/2006/relationships/image"/><Relationship Id="rId4872" Target="media/image4872.png" Type="http://schemas.openxmlformats.org/officeDocument/2006/relationships/image"/><Relationship Id="rId4873" Target="media/image4873.png" Type="http://schemas.openxmlformats.org/officeDocument/2006/relationships/image"/><Relationship Id="rId4874" Target="media/image4874.png" Type="http://schemas.openxmlformats.org/officeDocument/2006/relationships/image"/><Relationship Id="rId4875" Target="media/image4875.png" Type="http://schemas.openxmlformats.org/officeDocument/2006/relationships/image"/><Relationship Id="rId4876" Target="media/image4876.png" Type="http://schemas.openxmlformats.org/officeDocument/2006/relationships/image"/><Relationship Id="rId4877" Target="media/image4877.png" Type="http://schemas.openxmlformats.org/officeDocument/2006/relationships/image"/><Relationship Id="rId4878" Target="media/image4878.png" Type="http://schemas.openxmlformats.org/officeDocument/2006/relationships/image"/><Relationship Id="rId4879" Target="media/image4879.png" Type="http://schemas.openxmlformats.org/officeDocument/2006/relationships/image"/><Relationship Id="rId488" Target="media/image488.png" Type="http://schemas.openxmlformats.org/officeDocument/2006/relationships/image"/><Relationship Id="rId4880" Target="media/image4880.png" Type="http://schemas.openxmlformats.org/officeDocument/2006/relationships/image"/><Relationship Id="rId4881" Target="media/image4881.png" Type="http://schemas.openxmlformats.org/officeDocument/2006/relationships/image"/><Relationship Id="rId4882" Target="media/image4882.png" Type="http://schemas.openxmlformats.org/officeDocument/2006/relationships/image"/><Relationship Id="rId4883" Target="media/image4883.png" Type="http://schemas.openxmlformats.org/officeDocument/2006/relationships/image"/><Relationship Id="rId4884" Target="media/image4884.png" Type="http://schemas.openxmlformats.org/officeDocument/2006/relationships/image"/><Relationship Id="rId4885" Target="media/image4885.png" Type="http://schemas.openxmlformats.org/officeDocument/2006/relationships/image"/><Relationship Id="rId4886" Target="media/image4886.png" Type="http://schemas.openxmlformats.org/officeDocument/2006/relationships/image"/><Relationship Id="rId4887" Target="media/image4887.png" Type="http://schemas.openxmlformats.org/officeDocument/2006/relationships/image"/><Relationship Id="rId4888" Target="media/image4888.png" Type="http://schemas.openxmlformats.org/officeDocument/2006/relationships/image"/><Relationship Id="rId4889" Target="media/image4889.png" Type="http://schemas.openxmlformats.org/officeDocument/2006/relationships/image"/><Relationship Id="rId489" Target="media/image489.png" Type="http://schemas.openxmlformats.org/officeDocument/2006/relationships/image"/><Relationship Id="rId4890" Target="media/image4890.png" Type="http://schemas.openxmlformats.org/officeDocument/2006/relationships/image"/><Relationship Id="rId4891" Target="media/image4891.png" Type="http://schemas.openxmlformats.org/officeDocument/2006/relationships/image"/><Relationship Id="rId4892" Target="media/image4892.png" Type="http://schemas.openxmlformats.org/officeDocument/2006/relationships/image"/><Relationship Id="rId4893" Target="media/image4893.png" Type="http://schemas.openxmlformats.org/officeDocument/2006/relationships/image"/><Relationship Id="rId4894" Target="media/image4894.png" Type="http://schemas.openxmlformats.org/officeDocument/2006/relationships/image"/><Relationship Id="rId4895" Target="media/image4895.png" Type="http://schemas.openxmlformats.org/officeDocument/2006/relationships/image"/><Relationship Id="rId4896" Target="media/image4896.png" Type="http://schemas.openxmlformats.org/officeDocument/2006/relationships/image"/><Relationship Id="rId4897" Target="media/image4897.png" Type="http://schemas.openxmlformats.org/officeDocument/2006/relationships/image"/><Relationship Id="rId4898" Target="media/image4898.png" Type="http://schemas.openxmlformats.org/officeDocument/2006/relationships/image"/><Relationship Id="rId4899" Target="media/image4899.png" Type="http://schemas.openxmlformats.org/officeDocument/2006/relationships/image"/><Relationship Id="rId49" Target="media/image49.png" Type="http://schemas.openxmlformats.org/officeDocument/2006/relationships/image"/><Relationship Id="rId490" Target="media/image490.png" Type="http://schemas.openxmlformats.org/officeDocument/2006/relationships/image"/><Relationship Id="rId4900" Target="media/image4900.png" Type="http://schemas.openxmlformats.org/officeDocument/2006/relationships/image"/><Relationship Id="rId4901" Target="media/image4901.png" Type="http://schemas.openxmlformats.org/officeDocument/2006/relationships/image"/><Relationship Id="rId4902" Target="media/image4902.png" Type="http://schemas.openxmlformats.org/officeDocument/2006/relationships/image"/><Relationship Id="rId4903" Target="media/image4903.png" Type="http://schemas.openxmlformats.org/officeDocument/2006/relationships/image"/><Relationship Id="rId4904" Target="media/image4904.png" Type="http://schemas.openxmlformats.org/officeDocument/2006/relationships/image"/><Relationship Id="rId4905" Target="media/image4905.png" Type="http://schemas.openxmlformats.org/officeDocument/2006/relationships/image"/><Relationship Id="rId4906" Target="media/image4906.png" Type="http://schemas.openxmlformats.org/officeDocument/2006/relationships/image"/><Relationship Id="rId4907" Target="media/image4907.png" Type="http://schemas.openxmlformats.org/officeDocument/2006/relationships/image"/><Relationship Id="rId4908" Target="media/image4908.png" Type="http://schemas.openxmlformats.org/officeDocument/2006/relationships/image"/><Relationship Id="rId4909" Target="media/image4909.png" Type="http://schemas.openxmlformats.org/officeDocument/2006/relationships/image"/><Relationship Id="rId491" Target="media/image491.png" Type="http://schemas.openxmlformats.org/officeDocument/2006/relationships/image"/><Relationship Id="rId4910" Target="media/image4910.png" Type="http://schemas.openxmlformats.org/officeDocument/2006/relationships/image"/><Relationship Id="rId4911" Target="media/image4911.png" Type="http://schemas.openxmlformats.org/officeDocument/2006/relationships/image"/><Relationship Id="rId4912" Target="media/image4912.png" Type="http://schemas.openxmlformats.org/officeDocument/2006/relationships/image"/><Relationship Id="rId4913" Target="media/image4913.png" Type="http://schemas.openxmlformats.org/officeDocument/2006/relationships/image"/><Relationship Id="rId4914" Target="media/image4914.png" Type="http://schemas.openxmlformats.org/officeDocument/2006/relationships/image"/><Relationship Id="rId4915" Target="media/image4915.png" Type="http://schemas.openxmlformats.org/officeDocument/2006/relationships/image"/><Relationship Id="rId4916" Target="media/image4916.png" Type="http://schemas.openxmlformats.org/officeDocument/2006/relationships/image"/><Relationship Id="rId4917" Target="media/image4917.png" Type="http://schemas.openxmlformats.org/officeDocument/2006/relationships/image"/><Relationship Id="rId4918" Target="media/image4918.png" Type="http://schemas.openxmlformats.org/officeDocument/2006/relationships/image"/><Relationship Id="rId4919" Target="media/image4919.png" Type="http://schemas.openxmlformats.org/officeDocument/2006/relationships/image"/><Relationship Id="rId492" Target="media/image492.png" Type="http://schemas.openxmlformats.org/officeDocument/2006/relationships/image"/><Relationship Id="rId4920" Target="media/image4920.png" Type="http://schemas.openxmlformats.org/officeDocument/2006/relationships/image"/><Relationship Id="rId4921" Target="media/image4921.png" Type="http://schemas.openxmlformats.org/officeDocument/2006/relationships/image"/><Relationship Id="rId4922" Target="media/image4922.png" Type="http://schemas.openxmlformats.org/officeDocument/2006/relationships/image"/><Relationship Id="rId4923" Target="media/image4923.png" Type="http://schemas.openxmlformats.org/officeDocument/2006/relationships/image"/><Relationship Id="rId4924" Target="media/image4924.png" Type="http://schemas.openxmlformats.org/officeDocument/2006/relationships/image"/><Relationship Id="rId4925" Target="media/image4925.png" Type="http://schemas.openxmlformats.org/officeDocument/2006/relationships/image"/><Relationship Id="rId4926" Target="media/image4926.png" Type="http://schemas.openxmlformats.org/officeDocument/2006/relationships/image"/><Relationship Id="rId4927" Target="media/image4927.png" Type="http://schemas.openxmlformats.org/officeDocument/2006/relationships/image"/><Relationship Id="rId4928" Target="media/image4928.png" Type="http://schemas.openxmlformats.org/officeDocument/2006/relationships/image"/><Relationship Id="rId4929" Target="media/image4929.png" Type="http://schemas.openxmlformats.org/officeDocument/2006/relationships/image"/><Relationship Id="rId493" Target="media/image493.png" Type="http://schemas.openxmlformats.org/officeDocument/2006/relationships/image"/><Relationship Id="rId4930" Target="media/image4930.png" Type="http://schemas.openxmlformats.org/officeDocument/2006/relationships/image"/><Relationship Id="rId4931" Target="media/image4931.png" Type="http://schemas.openxmlformats.org/officeDocument/2006/relationships/image"/><Relationship Id="rId4932" Target="media/image4932.png" Type="http://schemas.openxmlformats.org/officeDocument/2006/relationships/image"/><Relationship Id="rId4933" Target="media/image4933.png" Type="http://schemas.openxmlformats.org/officeDocument/2006/relationships/image"/><Relationship Id="rId4934" Target="media/image4934.png" Type="http://schemas.openxmlformats.org/officeDocument/2006/relationships/image"/><Relationship Id="rId4935" Target="media/image4935.png" Type="http://schemas.openxmlformats.org/officeDocument/2006/relationships/image"/><Relationship Id="rId4936" Target="media/image4936.png" Type="http://schemas.openxmlformats.org/officeDocument/2006/relationships/image"/><Relationship Id="rId4937" Target="media/image4937.png" Type="http://schemas.openxmlformats.org/officeDocument/2006/relationships/image"/><Relationship Id="rId4938" Target="media/image4938.png" Type="http://schemas.openxmlformats.org/officeDocument/2006/relationships/image"/><Relationship Id="rId4939" Target="media/image4939.png" Type="http://schemas.openxmlformats.org/officeDocument/2006/relationships/image"/><Relationship Id="rId494" Target="media/image494.png" Type="http://schemas.openxmlformats.org/officeDocument/2006/relationships/image"/><Relationship Id="rId4940" Target="media/image4940.png" Type="http://schemas.openxmlformats.org/officeDocument/2006/relationships/image"/><Relationship Id="rId4941" Target="media/image4941.png" Type="http://schemas.openxmlformats.org/officeDocument/2006/relationships/image"/><Relationship Id="rId4942" Target="media/image4942.png" Type="http://schemas.openxmlformats.org/officeDocument/2006/relationships/image"/><Relationship Id="rId4943" Target="media/image4943.png" Type="http://schemas.openxmlformats.org/officeDocument/2006/relationships/image"/><Relationship Id="rId4944" Target="media/image4944.png" Type="http://schemas.openxmlformats.org/officeDocument/2006/relationships/image"/><Relationship Id="rId4945" Target="media/image4945.png" Type="http://schemas.openxmlformats.org/officeDocument/2006/relationships/image"/><Relationship Id="rId4946" Target="media/image4946.png" Type="http://schemas.openxmlformats.org/officeDocument/2006/relationships/image"/><Relationship Id="rId4947" Target="media/image4947.png" Type="http://schemas.openxmlformats.org/officeDocument/2006/relationships/image"/><Relationship Id="rId4948" Target="media/image4948.png" Type="http://schemas.openxmlformats.org/officeDocument/2006/relationships/image"/><Relationship Id="rId4949" Target="media/image4949.png" Type="http://schemas.openxmlformats.org/officeDocument/2006/relationships/image"/><Relationship Id="rId495" Target="media/image495.png" Type="http://schemas.openxmlformats.org/officeDocument/2006/relationships/image"/><Relationship Id="rId4950" Target="media/image4950.png" Type="http://schemas.openxmlformats.org/officeDocument/2006/relationships/image"/><Relationship Id="rId4951" Target="media/image4951.png" Type="http://schemas.openxmlformats.org/officeDocument/2006/relationships/image"/><Relationship Id="rId4952" Target="media/image4952.png" Type="http://schemas.openxmlformats.org/officeDocument/2006/relationships/image"/><Relationship Id="rId4953" Target="media/image4953.png" Type="http://schemas.openxmlformats.org/officeDocument/2006/relationships/image"/><Relationship Id="rId4954" Target="media/image4954.png" Type="http://schemas.openxmlformats.org/officeDocument/2006/relationships/image"/><Relationship Id="rId4955" Target="media/image4955.png" Type="http://schemas.openxmlformats.org/officeDocument/2006/relationships/image"/><Relationship Id="rId4956" Target="media/image4956.png" Type="http://schemas.openxmlformats.org/officeDocument/2006/relationships/image"/><Relationship Id="rId4957" Target="media/image4957.png" Type="http://schemas.openxmlformats.org/officeDocument/2006/relationships/image"/><Relationship Id="rId4958" Target="media/image4958.png" Type="http://schemas.openxmlformats.org/officeDocument/2006/relationships/image"/><Relationship Id="rId4959" Target="media/image4959.png" Type="http://schemas.openxmlformats.org/officeDocument/2006/relationships/image"/><Relationship Id="rId496" Target="media/image496.png" Type="http://schemas.openxmlformats.org/officeDocument/2006/relationships/image"/><Relationship Id="rId4960" Target="media/image4960.png" Type="http://schemas.openxmlformats.org/officeDocument/2006/relationships/image"/><Relationship Id="rId4961" Target="media/image4961.png" Type="http://schemas.openxmlformats.org/officeDocument/2006/relationships/image"/><Relationship Id="rId4962" Target="media/image4962.png" Type="http://schemas.openxmlformats.org/officeDocument/2006/relationships/image"/><Relationship Id="rId4963" Target="media/image4963.png" Type="http://schemas.openxmlformats.org/officeDocument/2006/relationships/image"/><Relationship Id="rId4964" Target="media/image4964.png" Type="http://schemas.openxmlformats.org/officeDocument/2006/relationships/image"/><Relationship Id="rId4965" Target="media/image4965.png" Type="http://schemas.openxmlformats.org/officeDocument/2006/relationships/image"/><Relationship Id="rId4966" Target="media/image4966.png" Type="http://schemas.openxmlformats.org/officeDocument/2006/relationships/image"/><Relationship Id="rId4967" Target="media/image4967.png" Type="http://schemas.openxmlformats.org/officeDocument/2006/relationships/image"/><Relationship Id="rId4968" Target="media/image4968.png" Type="http://schemas.openxmlformats.org/officeDocument/2006/relationships/image"/><Relationship Id="rId4969" Target="media/image4969.png" Type="http://schemas.openxmlformats.org/officeDocument/2006/relationships/image"/><Relationship Id="rId497" Target="media/image497.png" Type="http://schemas.openxmlformats.org/officeDocument/2006/relationships/image"/><Relationship Id="rId4970" Target="media/image4970.png" Type="http://schemas.openxmlformats.org/officeDocument/2006/relationships/image"/><Relationship Id="rId4971" Target="media/image4971.png" Type="http://schemas.openxmlformats.org/officeDocument/2006/relationships/image"/><Relationship Id="rId4972" Target="media/image4972.png" Type="http://schemas.openxmlformats.org/officeDocument/2006/relationships/image"/><Relationship Id="rId4973" Target="media/image4973.png" Type="http://schemas.openxmlformats.org/officeDocument/2006/relationships/image"/><Relationship Id="rId4974" Target="media/image4974.png" Type="http://schemas.openxmlformats.org/officeDocument/2006/relationships/image"/><Relationship Id="rId4975" Target="media/image4975.png" Type="http://schemas.openxmlformats.org/officeDocument/2006/relationships/image"/><Relationship Id="rId4976" Target="media/image4976.png" Type="http://schemas.openxmlformats.org/officeDocument/2006/relationships/image"/><Relationship Id="rId4977" Target="media/image4977.png" Type="http://schemas.openxmlformats.org/officeDocument/2006/relationships/image"/><Relationship Id="rId4978" Target="media/image4978.png" Type="http://schemas.openxmlformats.org/officeDocument/2006/relationships/image"/><Relationship Id="rId4979" Target="media/image4979.png" Type="http://schemas.openxmlformats.org/officeDocument/2006/relationships/image"/><Relationship Id="rId498" Target="media/image498.png" Type="http://schemas.openxmlformats.org/officeDocument/2006/relationships/image"/><Relationship Id="rId4980" Target="media/image4980.png" Type="http://schemas.openxmlformats.org/officeDocument/2006/relationships/image"/><Relationship Id="rId4981" Target="media/image4981.png" Type="http://schemas.openxmlformats.org/officeDocument/2006/relationships/image"/><Relationship Id="rId4982" Target="media/image4982.png" Type="http://schemas.openxmlformats.org/officeDocument/2006/relationships/image"/><Relationship Id="rId4983" Target="media/image4983.png" Type="http://schemas.openxmlformats.org/officeDocument/2006/relationships/image"/><Relationship Id="rId4984" Target="media/image4984.png" Type="http://schemas.openxmlformats.org/officeDocument/2006/relationships/image"/><Relationship Id="rId4985" Target="media/image4985.png" Type="http://schemas.openxmlformats.org/officeDocument/2006/relationships/image"/><Relationship Id="rId4986" Target="media/image4986.png" Type="http://schemas.openxmlformats.org/officeDocument/2006/relationships/image"/><Relationship Id="rId4987" Target="media/image4987.png" Type="http://schemas.openxmlformats.org/officeDocument/2006/relationships/image"/><Relationship Id="rId4988" Target="media/image4988.png" Type="http://schemas.openxmlformats.org/officeDocument/2006/relationships/image"/><Relationship Id="rId4989" Target="media/image4989.png" Type="http://schemas.openxmlformats.org/officeDocument/2006/relationships/image"/><Relationship Id="rId499" Target="media/image499.png" Type="http://schemas.openxmlformats.org/officeDocument/2006/relationships/image"/><Relationship Id="rId4990" Target="media/image4990.png" Type="http://schemas.openxmlformats.org/officeDocument/2006/relationships/image"/><Relationship Id="rId4991" Target="media/image4991.png" Type="http://schemas.openxmlformats.org/officeDocument/2006/relationships/image"/><Relationship Id="rId4992" Target="media/image4992.png" Type="http://schemas.openxmlformats.org/officeDocument/2006/relationships/image"/><Relationship Id="rId4993" Target="media/image4993.png" Type="http://schemas.openxmlformats.org/officeDocument/2006/relationships/image"/><Relationship Id="rId4994" Target="media/image4994.png" Type="http://schemas.openxmlformats.org/officeDocument/2006/relationships/image"/><Relationship Id="rId4995" Target="media/image4995.png" Type="http://schemas.openxmlformats.org/officeDocument/2006/relationships/image"/><Relationship Id="rId4996" Target="media/image4996.png" Type="http://schemas.openxmlformats.org/officeDocument/2006/relationships/image"/><Relationship Id="rId4997" Target="media/image4997.png" Type="http://schemas.openxmlformats.org/officeDocument/2006/relationships/image"/><Relationship Id="rId4998" Target="media/image4998.png" Type="http://schemas.openxmlformats.org/officeDocument/2006/relationships/image"/><Relationship Id="rId4999" Target="media/image4999.png" Type="http://schemas.openxmlformats.org/officeDocument/2006/relationships/image"/><Relationship Id="rId5" Target="media/image5.png" Type="http://schemas.openxmlformats.org/officeDocument/2006/relationships/image"/><Relationship Id="rId50" Target="media/image50.png" Type="http://schemas.openxmlformats.org/officeDocument/2006/relationships/image"/><Relationship Id="rId500" Target="media/image500.png" Type="http://schemas.openxmlformats.org/officeDocument/2006/relationships/image"/><Relationship Id="rId5000" Target="media/image5000.png" Type="http://schemas.openxmlformats.org/officeDocument/2006/relationships/image"/><Relationship Id="rId5001" Target="media/image5001.png" Type="http://schemas.openxmlformats.org/officeDocument/2006/relationships/image"/><Relationship Id="rId5002" Target="media/image5002.png" Type="http://schemas.openxmlformats.org/officeDocument/2006/relationships/image"/><Relationship Id="rId5003" Target="media/image5003.png" Type="http://schemas.openxmlformats.org/officeDocument/2006/relationships/image"/><Relationship Id="rId5004" Target="media/image5004.png" Type="http://schemas.openxmlformats.org/officeDocument/2006/relationships/image"/><Relationship Id="rId5005" Target="media/image5005.png" Type="http://schemas.openxmlformats.org/officeDocument/2006/relationships/image"/><Relationship Id="rId5006" Target="media/image5006.png" Type="http://schemas.openxmlformats.org/officeDocument/2006/relationships/image"/><Relationship Id="rId5007" Target="media/image5007.png" Type="http://schemas.openxmlformats.org/officeDocument/2006/relationships/image"/><Relationship Id="rId5008" Target="media/image5008.png" Type="http://schemas.openxmlformats.org/officeDocument/2006/relationships/image"/><Relationship Id="rId5009" Target="media/image5009.png" Type="http://schemas.openxmlformats.org/officeDocument/2006/relationships/image"/><Relationship Id="rId501" Target="media/image501.png" Type="http://schemas.openxmlformats.org/officeDocument/2006/relationships/image"/><Relationship Id="rId5010" Target="media/image5010.png" Type="http://schemas.openxmlformats.org/officeDocument/2006/relationships/image"/><Relationship Id="rId5011" Target="media/image5011.png" Type="http://schemas.openxmlformats.org/officeDocument/2006/relationships/image"/><Relationship Id="rId5012" Target="media/image5012.png" Type="http://schemas.openxmlformats.org/officeDocument/2006/relationships/image"/><Relationship Id="rId5013" Target="media/image5013.png" Type="http://schemas.openxmlformats.org/officeDocument/2006/relationships/image"/><Relationship Id="rId5014" Target="media/image5014.png" Type="http://schemas.openxmlformats.org/officeDocument/2006/relationships/image"/><Relationship Id="rId5015" Target="media/image5015.png" Type="http://schemas.openxmlformats.org/officeDocument/2006/relationships/image"/><Relationship Id="rId5016" Target="media/image5016.png" Type="http://schemas.openxmlformats.org/officeDocument/2006/relationships/image"/><Relationship Id="rId5017" Target="media/image5017.png" Type="http://schemas.openxmlformats.org/officeDocument/2006/relationships/image"/><Relationship Id="rId5018" Target="media/image5018.png" Type="http://schemas.openxmlformats.org/officeDocument/2006/relationships/image"/><Relationship Id="rId5019" Target="media/image5019.png" Type="http://schemas.openxmlformats.org/officeDocument/2006/relationships/image"/><Relationship Id="rId502" Target="media/image502.png" Type="http://schemas.openxmlformats.org/officeDocument/2006/relationships/image"/><Relationship Id="rId5020" Target="media/image5020.png" Type="http://schemas.openxmlformats.org/officeDocument/2006/relationships/image"/><Relationship Id="rId5021" Target="media/image5021.png" Type="http://schemas.openxmlformats.org/officeDocument/2006/relationships/image"/><Relationship Id="rId5022" Target="media/image5022.png" Type="http://schemas.openxmlformats.org/officeDocument/2006/relationships/image"/><Relationship Id="rId5023" Target="media/image5023.png" Type="http://schemas.openxmlformats.org/officeDocument/2006/relationships/image"/><Relationship Id="rId5024" Target="media/image5024.png" Type="http://schemas.openxmlformats.org/officeDocument/2006/relationships/image"/><Relationship Id="rId5025" Target="media/image5025.png" Type="http://schemas.openxmlformats.org/officeDocument/2006/relationships/image"/><Relationship Id="rId5026" Target="media/image5026.png" Type="http://schemas.openxmlformats.org/officeDocument/2006/relationships/image"/><Relationship Id="rId5027" Target="media/image5027.png" Type="http://schemas.openxmlformats.org/officeDocument/2006/relationships/image"/><Relationship Id="rId5028" Target="media/image5028.png" Type="http://schemas.openxmlformats.org/officeDocument/2006/relationships/image"/><Relationship Id="rId5029" Target="media/image5029.png" Type="http://schemas.openxmlformats.org/officeDocument/2006/relationships/image"/><Relationship Id="rId503" Target="media/image503.png" Type="http://schemas.openxmlformats.org/officeDocument/2006/relationships/image"/><Relationship Id="rId5030" Target="media/image5030.png" Type="http://schemas.openxmlformats.org/officeDocument/2006/relationships/image"/><Relationship Id="rId5031" Target="media/image5031.png" Type="http://schemas.openxmlformats.org/officeDocument/2006/relationships/image"/><Relationship Id="rId5032" Target="media/image5032.png" Type="http://schemas.openxmlformats.org/officeDocument/2006/relationships/image"/><Relationship Id="rId5033" Target="media/image5033.png" Type="http://schemas.openxmlformats.org/officeDocument/2006/relationships/image"/><Relationship Id="rId5034" Target="media/image5034.png" Type="http://schemas.openxmlformats.org/officeDocument/2006/relationships/image"/><Relationship Id="rId5035" Target="media/image5035.png" Type="http://schemas.openxmlformats.org/officeDocument/2006/relationships/image"/><Relationship Id="rId5036" Target="media/image5036.png" Type="http://schemas.openxmlformats.org/officeDocument/2006/relationships/image"/><Relationship Id="rId5037" Target="media/image5037.png" Type="http://schemas.openxmlformats.org/officeDocument/2006/relationships/image"/><Relationship Id="rId5038" Target="media/image5038.png" Type="http://schemas.openxmlformats.org/officeDocument/2006/relationships/image"/><Relationship Id="rId5039" Target="media/image5039.png" Type="http://schemas.openxmlformats.org/officeDocument/2006/relationships/image"/><Relationship Id="rId504" Target="media/image504.png" Type="http://schemas.openxmlformats.org/officeDocument/2006/relationships/image"/><Relationship Id="rId5040" Target="media/image5040.png" Type="http://schemas.openxmlformats.org/officeDocument/2006/relationships/image"/><Relationship Id="rId5041" Target="media/image5041.png" Type="http://schemas.openxmlformats.org/officeDocument/2006/relationships/image"/><Relationship Id="rId5042" Target="media/image5042.png" Type="http://schemas.openxmlformats.org/officeDocument/2006/relationships/image"/><Relationship Id="rId5043" Target="media/image5043.png" Type="http://schemas.openxmlformats.org/officeDocument/2006/relationships/image"/><Relationship Id="rId5044" Target="media/image5044.png" Type="http://schemas.openxmlformats.org/officeDocument/2006/relationships/image"/><Relationship Id="rId5045" Target="media/image5045.png" Type="http://schemas.openxmlformats.org/officeDocument/2006/relationships/image"/><Relationship Id="rId5046" Target="media/image5046.png" Type="http://schemas.openxmlformats.org/officeDocument/2006/relationships/image"/><Relationship Id="rId5047" Target="media/image5047.png" Type="http://schemas.openxmlformats.org/officeDocument/2006/relationships/image"/><Relationship Id="rId5048" Target="media/image5048.png" Type="http://schemas.openxmlformats.org/officeDocument/2006/relationships/image"/><Relationship Id="rId5049" Target="media/image5049.png" Type="http://schemas.openxmlformats.org/officeDocument/2006/relationships/image"/><Relationship Id="rId505" Target="media/image505.png" Type="http://schemas.openxmlformats.org/officeDocument/2006/relationships/image"/><Relationship Id="rId5050" Target="media/image5050.png" Type="http://schemas.openxmlformats.org/officeDocument/2006/relationships/image"/><Relationship Id="rId5051" Target="media/image5051.png" Type="http://schemas.openxmlformats.org/officeDocument/2006/relationships/image"/><Relationship Id="rId5052" Target="media/image5052.png" Type="http://schemas.openxmlformats.org/officeDocument/2006/relationships/image"/><Relationship Id="rId5053" Target="media/image5053.png" Type="http://schemas.openxmlformats.org/officeDocument/2006/relationships/image"/><Relationship Id="rId5054" Target="media/image5054.png" Type="http://schemas.openxmlformats.org/officeDocument/2006/relationships/image"/><Relationship Id="rId5055" Target="media/image5055.png" Type="http://schemas.openxmlformats.org/officeDocument/2006/relationships/image"/><Relationship Id="rId5056" Target="media/image5056.png" Type="http://schemas.openxmlformats.org/officeDocument/2006/relationships/image"/><Relationship Id="rId5057" Target="media/image5057.png" Type="http://schemas.openxmlformats.org/officeDocument/2006/relationships/image"/><Relationship Id="rId5058" Target="media/image5058.png" Type="http://schemas.openxmlformats.org/officeDocument/2006/relationships/image"/><Relationship Id="rId5059" Target="media/image5059.png" Type="http://schemas.openxmlformats.org/officeDocument/2006/relationships/image"/><Relationship Id="rId506" Target="media/image506.png" Type="http://schemas.openxmlformats.org/officeDocument/2006/relationships/image"/><Relationship Id="rId5060" Target="media/image5060.png" Type="http://schemas.openxmlformats.org/officeDocument/2006/relationships/image"/><Relationship Id="rId5061" Target="media/image5061.png" Type="http://schemas.openxmlformats.org/officeDocument/2006/relationships/image"/><Relationship Id="rId5062" Target="media/image5062.png" Type="http://schemas.openxmlformats.org/officeDocument/2006/relationships/image"/><Relationship Id="rId5063" Target="media/image5063.png" Type="http://schemas.openxmlformats.org/officeDocument/2006/relationships/image"/><Relationship Id="rId5064" Target="media/image5064.png" Type="http://schemas.openxmlformats.org/officeDocument/2006/relationships/image"/><Relationship Id="rId5065" Target="media/image5065.png" Type="http://schemas.openxmlformats.org/officeDocument/2006/relationships/image"/><Relationship Id="rId5066" Target="media/image5066.png" Type="http://schemas.openxmlformats.org/officeDocument/2006/relationships/image"/><Relationship Id="rId5067" Target="media/image5067.png" Type="http://schemas.openxmlformats.org/officeDocument/2006/relationships/image"/><Relationship Id="rId5068" Target="media/image5068.png" Type="http://schemas.openxmlformats.org/officeDocument/2006/relationships/image"/><Relationship Id="rId5069" Target="media/image5069.png" Type="http://schemas.openxmlformats.org/officeDocument/2006/relationships/image"/><Relationship Id="rId507" Target="media/image507.png" Type="http://schemas.openxmlformats.org/officeDocument/2006/relationships/image"/><Relationship Id="rId5070" Target="media/image5070.png" Type="http://schemas.openxmlformats.org/officeDocument/2006/relationships/image"/><Relationship Id="rId5071" Target="media/image5071.png" Type="http://schemas.openxmlformats.org/officeDocument/2006/relationships/image"/><Relationship Id="rId5072" Target="media/image5072.png" Type="http://schemas.openxmlformats.org/officeDocument/2006/relationships/image"/><Relationship Id="rId5073" Target="media/image5073.png" Type="http://schemas.openxmlformats.org/officeDocument/2006/relationships/image"/><Relationship Id="rId5074" Target="media/image5074.png" Type="http://schemas.openxmlformats.org/officeDocument/2006/relationships/image"/><Relationship Id="rId5075" Target="media/image5075.png" Type="http://schemas.openxmlformats.org/officeDocument/2006/relationships/image"/><Relationship Id="rId5076" Target="media/image5076.png" Type="http://schemas.openxmlformats.org/officeDocument/2006/relationships/image"/><Relationship Id="rId5077" Target="media/image5077.png" Type="http://schemas.openxmlformats.org/officeDocument/2006/relationships/image"/><Relationship Id="rId5078" Target="media/image5078.png" Type="http://schemas.openxmlformats.org/officeDocument/2006/relationships/image"/><Relationship Id="rId5079" Target="media/image5079.png" Type="http://schemas.openxmlformats.org/officeDocument/2006/relationships/image"/><Relationship Id="rId508" Target="media/image508.png" Type="http://schemas.openxmlformats.org/officeDocument/2006/relationships/image"/><Relationship Id="rId5080" Target="media/image5080.png" Type="http://schemas.openxmlformats.org/officeDocument/2006/relationships/image"/><Relationship Id="rId5081" Target="media/image5081.png" Type="http://schemas.openxmlformats.org/officeDocument/2006/relationships/image"/><Relationship Id="rId5082" Target="media/image5082.png" Type="http://schemas.openxmlformats.org/officeDocument/2006/relationships/image"/><Relationship Id="rId5083" Target="media/image5083.png" Type="http://schemas.openxmlformats.org/officeDocument/2006/relationships/image"/><Relationship Id="rId5084" Target="media/image5084.png" Type="http://schemas.openxmlformats.org/officeDocument/2006/relationships/image"/><Relationship Id="rId5085" Target="media/image5085.png" Type="http://schemas.openxmlformats.org/officeDocument/2006/relationships/image"/><Relationship Id="rId5086" Target="media/image5086.png" Type="http://schemas.openxmlformats.org/officeDocument/2006/relationships/image"/><Relationship Id="rId5087" Target="media/image5087.png" Type="http://schemas.openxmlformats.org/officeDocument/2006/relationships/image"/><Relationship Id="rId5088" Target="media/image5088.png" Type="http://schemas.openxmlformats.org/officeDocument/2006/relationships/image"/><Relationship Id="rId5089" Target="media/image5089.png" Type="http://schemas.openxmlformats.org/officeDocument/2006/relationships/image"/><Relationship Id="rId509" Target="media/image509.png" Type="http://schemas.openxmlformats.org/officeDocument/2006/relationships/image"/><Relationship Id="rId5090" Target="media/image5090.png" Type="http://schemas.openxmlformats.org/officeDocument/2006/relationships/image"/><Relationship Id="rId5091" Target="media/image5091.png" Type="http://schemas.openxmlformats.org/officeDocument/2006/relationships/image"/><Relationship Id="rId5092" Target="media/image5092.png" Type="http://schemas.openxmlformats.org/officeDocument/2006/relationships/image"/><Relationship Id="rId5093" Target="media/image5093.png" Type="http://schemas.openxmlformats.org/officeDocument/2006/relationships/image"/><Relationship Id="rId5094" Target="media/image5094.png" Type="http://schemas.openxmlformats.org/officeDocument/2006/relationships/image"/><Relationship Id="rId5095" Target="media/image5095.png" Type="http://schemas.openxmlformats.org/officeDocument/2006/relationships/image"/><Relationship Id="rId5096" Target="media/image5096.png" Type="http://schemas.openxmlformats.org/officeDocument/2006/relationships/image"/><Relationship Id="rId5097" Target="media/image5097.png" Type="http://schemas.openxmlformats.org/officeDocument/2006/relationships/image"/><Relationship Id="rId5098" Target="media/image5098.png" Type="http://schemas.openxmlformats.org/officeDocument/2006/relationships/image"/><Relationship Id="rId5099" Target="media/image5099.png" Type="http://schemas.openxmlformats.org/officeDocument/2006/relationships/image"/><Relationship Id="rId51" Target="media/image51.png" Type="http://schemas.openxmlformats.org/officeDocument/2006/relationships/image"/><Relationship Id="rId510" Target="media/image510.png" Type="http://schemas.openxmlformats.org/officeDocument/2006/relationships/image"/><Relationship Id="rId5100" Target="media/image5100.png" Type="http://schemas.openxmlformats.org/officeDocument/2006/relationships/image"/><Relationship Id="rId5101" Target="media/image5101.png" Type="http://schemas.openxmlformats.org/officeDocument/2006/relationships/image"/><Relationship Id="rId5102" Target="media/image5102.png" Type="http://schemas.openxmlformats.org/officeDocument/2006/relationships/image"/><Relationship Id="rId5103" Target="media/image5103.png" Type="http://schemas.openxmlformats.org/officeDocument/2006/relationships/image"/><Relationship Id="rId5104" Target="media/image5104.png" Type="http://schemas.openxmlformats.org/officeDocument/2006/relationships/image"/><Relationship Id="rId5105" Target="media/image5105.png" Type="http://schemas.openxmlformats.org/officeDocument/2006/relationships/image"/><Relationship Id="rId5106" Target="media/image5106.png" Type="http://schemas.openxmlformats.org/officeDocument/2006/relationships/image"/><Relationship Id="rId5107" Target="media/image5107.png" Type="http://schemas.openxmlformats.org/officeDocument/2006/relationships/image"/><Relationship Id="rId5108" Target="media/image5108.png" Type="http://schemas.openxmlformats.org/officeDocument/2006/relationships/image"/><Relationship Id="rId5109" Target="media/image5109.png" Type="http://schemas.openxmlformats.org/officeDocument/2006/relationships/image"/><Relationship Id="rId511" Target="media/image511.png" Type="http://schemas.openxmlformats.org/officeDocument/2006/relationships/image"/><Relationship Id="rId5110" Target="media/image5110.png" Type="http://schemas.openxmlformats.org/officeDocument/2006/relationships/image"/><Relationship Id="rId5111" Target="media/image5111.png" Type="http://schemas.openxmlformats.org/officeDocument/2006/relationships/image"/><Relationship Id="rId5112" Target="media/image5112.png" Type="http://schemas.openxmlformats.org/officeDocument/2006/relationships/image"/><Relationship Id="rId5113" Target="media/image5113.png" Type="http://schemas.openxmlformats.org/officeDocument/2006/relationships/image"/><Relationship Id="rId5114" Target="media/image5114.png" Type="http://schemas.openxmlformats.org/officeDocument/2006/relationships/image"/><Relationship Id="rId5115" Target="media/image5115.png" Type="http://schemas.openxmlformats.org/officeDocument/2006/relationships/image"/><Relationship Id="rId5116" Target="media/image5116.png" Type="http://schemas.openxmlformats.org/officeDocument/2006/relationships/image"/><Relationship Id="rId5117" Target="media/image5117.png" Type="http://schemas.openxmlformats.org/officeDocument/2006/relationships/image"/><Relationship Id="rId5118" Target="media/image5118.png" Type="http://schemas.openxmlformats.org/officeDocument/2006/relationships/image"/><Relationship Id="rId5119" Target="media/image5119.png" Type="http://schemas.openxmlformats.org/officeDocument/2006/relationships/image"/><Relationship Id="rId512" Target="media/image512.png" Type="http://schemas.openxmlformats.org/officeDocument/2006/relationships/image"/><Relationship Id="rId5120" Target="media/image5120.png" Type="http://schemas.openxmlformats.org/officeDocument/2006/relationships/image"/><Relationship Id="rId5121" Target="media/image5121.png" Type="http://schemas.openxmlformats.org/officeDocument/2006/relationships/image"/><Relationship Id="rId5122" Target="media/image5122.png" Type="http://schemas.openxmlformats.org/officeDocument/2006/relationships/image"/><Relationship Id="rId5123" Target="media/image5123.png" Type="http://schemas.openxmlformats.org/officeDocument/2006/relationships/image"/><Relationship Id="rId5124" Target="media/image5124.png" Type="http://schemas.openxmlformats.org/officeDocument/2006/relationships/image"/><Relationship Id="rId5125" Target="media/image5125.png" Type="http://schemas.openxmlformats.org/officeDocument/2006/relationships/image"/><Relationship Id="rId5126" Target="media/image5126.png" Type="http://schemas.openxmlformats.org/officeDocument/2006/relationships/image"/><Relationship Id="rId5127" Target="media/image5127.png" Type="http://schemas.openxmlformats.org/officeDocument/2006/relationships/image"/><Relationship Id="rId5128" Target="media/image5128.png" Type="http://schemas.openxmlformats.org/officeDocument/2006/relationships/image"/><Relationship Id="rId5129" Target="media/image5129.png" Type="http://schemas.openxmlformats.org/officeDocument/2006/relationships/image"/><Relationship Id="rId513" Target="media/image513.png" Type="http://schemas.openxmlformats.org/officeDocument/2006/relationships/image"/><Relationship Id="rId5130" Target="media/image5130.png" Type="http://schemas.openxmlformats.org/officeDocument/2006/relationships/image"/><Relationship Id="rId5131" Target="media/image5131.png" Type="http://schemas.openxmlformats.org/officeDocument/2006/relationships/image"/><Relationship Id="rId5132" Target="media/image5132.png" Type="http://schemas.openxmlformats.org/officeDocument/2006/relationships/image"/><Relationship Id="rId5133" Target="media/image5133.png" Type="http://schemas.openxmlformats.org/officeDocument/2006/relationships/image"/><Relationship Id="rId5134" Target="media/image5134.png" Type="http://schemas.openxmlformats.org/officeDocument/2006/relationships/image"/><Relationship Id="rId5135" Target="media/image5135.png" Type="http://schemas.openxmlformats.org/officeDocument/2006/relationships/image"/><Relationship Id="rId5136" Target="media/image5136.png" Type="http://schemas.openxmlformats.org/officeDocument/2006/relationships/image"/><Relationship Id="rId5137" Target="media/image5137.png" Type="http://schemas.openxmlformats.org/officeDocument/2006/relationships/image"/><Relationship Id="rId5138" Target="media/image5138.png" Type="http://schemas.openxmlformats.org/officeDocument/2006/relationships/image"/><Relationship Id="rId5139" Target="media/image5139.png" Type="http://schemas.openxmlformats.org/officeDocument/2006/relationships/image"/><Relationship Id="rId514" Target="media/image514.png" Type="http://schemas.openxmlformats.org/officeDocument/2006/relationships/image"/><Relationship Id="rId5140" Target="media/image5140.png" Type="http://schemas.openxmlformats.org/officeDocument/2006/relationships/image"/><Relationship Id="rId5141" Target="media/image5141.png" Type="http://schemas.openxmlformats.org/officeDocument/2006/relationships/image"/><Relationship Id="rId5142" Target="media/image5142.png" Type="http://schemas.openxmlformats.org/officeDocument/2006/relationships/image"/><Relationship Id="rId5143" Target="media/image5143.png" Type="http://schemas.openxmlformats.org/officeDocument/2006/relationships/image"/><Relationship Id="rId5144" Target="media/image5144.png" Type="http://schemas.openxmlformats.org/officeDocument/2006/relationships/image"/><Relationship Id="rId5145" Target="media/image5145.png" Type="http://schemas.openxmlformats.org/officeDocument/2006/relationships/image"/><Relationship Id="rId5146" Target="media/image5146.png" Type="http://schemas.openxmlformats.org/officeDocument/2006/relationships/image"/><Relationship Id="rId5147" Target="media/image5147.png" Type="http://schemas.openxmlformats.org/officeDocument/2006/relationships/image"/><Relationship Id="rId5148" Target="media/image5148.png" Type="http://schemas.openxmlformats.org/officeDocument/2006/relationships/image"/><Relationship Id="rId5149" Target="media/image5149.png" Type="http://schemas.openxmlformats.org/officeDocument/2006/relationships/image"/><Relationship Id="rId515" Target="media/image515.png" Type="http://schemas.openxmlformats.org/officeDocument/2006/relationships/image"/><Relationship Id="rId5150" Target="media/image5150.png" Type="http://schemas.openxmlformats.org/officeDocument/2006/relationships/image"/><Relationship Id="rId5151" Target="media/image5151.png" Type="http://schemas.openxmlformats.org/officeDocument/2006/relationships/image"/><Relationship Id="rId5152" Target="media/image5152.png" Type="http://schemas.openxmlformats.org/officeDocument/2006/relationships/image"/><Relationship Id="rId5153" Target="media/image5153.png" Type="http://schemas.openxmlformats.org/officeDocument/2006/relationships/image"/><Relationship Id="rId5154" Target="media/image5154.png" Type="http://schemas.openxmlformats.org/officeDocument/2006/relationships/image"/><Relationship Id="rId5155" Target="media/image5155.png" Type="http://schemas.openxmlformats.org/officeDocument/2006/relationships/image"/><Relationship Id="rId5156" Target="media/image5156.png" Type="http://schemas.openxmlformats.org/officeDocument/2006/relationships/image"/><Relationship Id="rId5157" Target="media/image5157.png" Type="http://schemas.openxmlformats.org/officeDocument/2006/relationships/image"/><Relationship Id="rId5158" Target="media/image5158.png" Type="http://schemas.openxmlformats.org/officeDocument/2006/relationships/image"/><Relationship Id="rId5159" Target="media/image5159.png" Type="http://schemas.openxmlformats.org/officeDocument/2006/relationships/image"/><Relationship Id="rId516" Target="media/image516.png" Type="http://schemas.openxmlformats.org/officeDocument/2006/relationships/image"/><Relationship Id="rId5160" Target="media/image5160.png" Type="http://schemas.openxmlformats.org/officeDocument/2006/relationships/image"/><Relationship Id="rId5161" Target="media/image5161.png" Type="http://schemas.openxmlformats.org/officeDocument/2006/relationships/image"/><Relationship Id="rId5162" Target="media/image5162.png" Type="http://schemas.openxmlformats.org/officeDocument/2006/relationships/image"/><Relationship Id="rId5163" Target="media/image5163.png" Type="http://schemas.openxmlformats.org/officeDocument/2006/relationships/image"/><Relationship Id="rId5164" Target="media/image5164.png" Type="http://schemas.openxmlformats.org/officeDocument/2006/relationships/image"/><Relationship Id="rId5165" Target="media/image5165.png" Type="http://schemas.openxmlformats.org/officeDocument/2006/relationships/image"/><Relationship Id="rId5166" Target="media/image5166.png" Type="http://schemas.openxmlformats.org/officeDocument/2006/relationships/image"/><Relationship Id="rId5167" Target="media/image5167.png" Type="http://schemas.openxmlformats.org/officeDocument/2006/relationships/image"/><Relationship Id="rId5168" Target="media/image5168.png" Type="http://schemas.openxmlformats.org/officeDocument/2006/relationships/image"/><Relationship Id="rId5169" Target="media/image5169.png" Type="http://schemas.openxmlformats.org/officeDocument/2006/relationships/image"/><Relationship Id="rId517" Target="media/image517.png" Type="http://schemas.openxmlformats.org/officeDocument/2006/relationships/image"/><Relationship Id="rId5170" Target="media/image5170.png" Type="http://schemas.openxmlformats.org/officeDocument/2006/relationships/image"/><Relationship Id="rId5171" Target="media/image5171.png" Type="http://schemas.openxmlformats.org/officeDocument/2006/relationships/image"/><Relationship Id="rId5172" Target="media/image5172.png" Type="http://schemas.openxmlformats.org/officeDocument/2006/relationships/image"/><Relationship Id="rId5173" Target="media/image5173.png" Type="http://schemas.openxmlformats.org/officeDocument/2006/relationships/image"/><Relationship Id="rId5174" Target="media/image5174.png" Type="http://schemas.openxmlformats.org/officeDocument/2006/relationships/image"/><Relationship Id="rId5175" Target="media/image5175.png" Type="http://schemas.openxmlformats.org/officeDocument/2006/relationships/image"/><Relationship Id="rId5176" Target="media/image5176.png" Type="http://schemas.openxmlformats.org/officeDocument/2006/relationships/image"/><Relationship Id="rId5177" Target="media/image5177.png" Type="http://schemas.openxmlformats.org/officeDocument/2006/relationships/image"/><Relationship Id="rId5178" Target="media/image5178.png" Type="http://schemas.openxmlformats.org/officeDocument/2006/relationships/image"/><Relationship Id="rId5179" Target="media/image5179.png" Type="http://schemas.openxmlformats.org/officeDocument/2006/relationships/image"/><Relationship Id="rId518" Target="media/image518.png" Type="http://schemas.openxmlformats.org/officeDocument/2006/relationships/image"/><Relationship Id="rId5180" Target="media/image5180.png" Type="http://schemas.openxmlformats.org/officeDocument/2006/relationships/image"/><Relationship Id="rId5181" Target="media/image5181.png" Type="http://schemas.openxmlformats.org/officeDocument/2006/relationships/image"/><Relationship Id="rId5182" Target="media/image5182.png" Type="http://schemas.openxmlformats.org/officeDocument/2006/relationships/image"/><Relationship Id="rId5183" Target="media/image5183.png" Type="http://schemas.openxmlformats.org/officeDocument/2006/relationships/image"/><Relationship Id="rId5184" Target="media/image5184.png" Type="http://schemas.openxmlformats.org/officeDocument/2006/relationships/image"/><Relationship Id="rId5185" Target="media/image5185.png" Type="http://schemas.openxmlformats.org/officeDocument/2006/relationships/image"/><Relationship Id="rId5186" Target="media/image5186.png" Type="http://schemas.openxmlformats.org/officeDocument/2006/relationships/image"/><Relationship Id="rId5187" Target="media/image5187.png" Type="http://schemas.openxmlformats.org/officeDocument/2006/relationships/image"/><Relationship Id="rId5188" Target="media/image5188.png" Type="http://schemas.openxmlformats.org/officeDocument/2006/relationships/image"/><Relationship Id="rId5189" Target="media/image5189.png" Type="http://schemas.openxmlformats.org/officeDocument/2006/relationships/image"/><Relationship Id="rId519" Target="media/image519.png" Type="http://schemas.openxmlformats.org/officeDocument/2006/relationships/image"/><Relationship Id="rId5190" Target="media/image5190.png" Type="http://schemas.openxmlformats.org/officeDocument/2006/relationships/image"/><Relationship Id="rId5191" Target="media/image5191.png" Type="http://schemas.openxmlformats.org/officeDocument/2006/relationships/image"/><Relationship Id="rId5192" Target="media/image5192.png" Type="http://schemas.openxmlformats.org/officeDocument/2006/relationships/image"/><Relationship Id="rId5193" Target="media/image5193.png" Type="http://schemas.openxmlformats.org/officeDocument/2006/relationships/image"/><Relationship Id="rId5194" Target="media/image5194.png" Type="http://schemas.openxmlformats.org/officeDocument/2006/relationships/image"/><Relationship Id="rId5195" Target="media/image5195.png" Type="http://schemas.openxmlformats.org/officeDocument/2006/relationships/image"/><Relationship Id="rId5196" Target="media/image5196.png" Type="http://schemas.openxmlformats.org/officeDocument/2006/relationships/image"/><Relationship Id="rId5197" Target="media/image5197.png" Type="http://schemas.openxmlformats.org/officeDocument/2006/relationships/image"/><Relationship Id="rId5198" Target="media/image5198.png" Type="http://schemas.openxmlformats.org/officeDocument/2006/relationships/image"/><Relationship Id="rId5199" Target="media/image5199.png" Type="http://schemas.openxmlformats.org/officeDocument/2006/relationships/image"/><Relationship Id="rId52" Target="media/image52.png" Type="http://schemas.openxmlformats.org/officeDocument/2006/relationships/image"/><Relationship Id="rId520" Target="media/image520.png" Type="http://schemas.openxmlformats.org/officeDocument/2006/relationships/image"/><Relationship Id="rId5200" Target="media/image5200.png" Type="http://schemas.openxmlformats.org/officeDocument/2006/relationships/image"/><Relationship Id="rId5201" Target="media/image5201.png" Type="http://schemas.openxmlformats.org/officeDocument/2006/relationships/image"/><Relationship Id="rId5202" Target="media/image5202.png" Type="http://schemas.openxmlformats.org/officeDocument/2006/relationships/image"/><Relationship Id="rId5203" Target="media/image5203.png" Type="http://schemas.openxmlformats.org/officeDocument/2006/relationships/image"/><Relationship Id="rId5204" Target="media/image5204.png" Type="http://schemas.openxmlformats.org/officeDocument/2006/relationships/image"/><Relationship Id="rId5205" Target="media/image5205.png" Type="http://schemas.openxmlformats.org/officeDocument/2006/relationships/image"/><Relationship Id="rId5206" Target="media/image5206.png" Type="http://schemas.openxmlformats.org/officeDocument/2006/relationships/image"/><Relationship Id="rId5207" Target="media/image5207.png" Type="http://schemas.openxmlformats.org/officeDocument/2006/relationships/image"/><Relationship Id="rId5208" Target="media/image5208.png" Type="http://schemas.openxmlformats.org/officeDocument/2006/relationships/image"/><Relationship Id="rId5209" Target="media/image5209.png" Type="http://schemas.openxmlformats.org/officeDocument/2006/relationships/image"/><Relationship Id="rId521" Target="media/image521.png" Type="http://schemas.openxmlformats.org/officeDocument/2006/relationships/image"/><Relationship Id="rId5210" Target="media/image5210.png" Type="http://schemas.openxmlformats.org/officeDocument/2006/relationships/image"/><Relationship Id="rId5211" Target="media/image5211.png" Type="http://schemas.openxmlformats.org/officeDocument/2006/relationships/image"/><Relationship Id="rId5212" Target="media/image5212.png" Type="http://schemas.openxmlformats.org/officeDocument/2006/relationships/image"/><Relationship Id="rId5213" Target="media/image5213.png" Type="http://schemas.openxmlformats.org/officeDocument/2006/relationships/image"/><Relationship Id="rId5214" Target="media/image5214.png" Type="http://schemas.openxmlformats.org/officeDocument/2006/relationships/image"/><Relationship Id="rId5215" Target="media/image5215.png" Type="http://schemas.openxmlformats.org/officeDocument/2006/relationships/image"/><Relationship Id="rId5216" Target="media/image5216.png" Type="http://schemas.openxmlformats.org/officeDocument/2006/relationships/image"/><Relationship Id="rId5217" Target="media/image5217.png" Type="http://schemas.openxmlformats.org/officeDocument/2006/relationships/image"/><Relationship Id="rId5218" Target="media/image5218.png" Type="http://schemas.openxmlformats.org/officeDocument/2006/relationships/image"/><Relationship Id="rId5219" Target="media/image5219.png" Type="http://schemas.openxmlformats.org/officeDocument/2006/relationships/image"/><Relationship Id="rId522" Target="media/image522.png" Type="http://schemas.openxmlformats.org/officeDocument/2006/relationships/image"/><Relationship Id="rId5220" Target="media/image5220.png" Type="http://schemas.openxmlformats.org/officeDocument/2006/relationships/image"/><Relationship Id="rId5221" Target="media/image5221.png" Type="http://schemas.openxmlformats.org/officeDocument/2006/relationships/image"/><Relationship Id="rId5222" Target="media/image5222.png" Type="http://schemas.openxmlformats.org/officeDocument/2006/relationships/image"/><Relationship Id="rId5223" Target="media/image5223.png" Type="http://schemas.openxmlformats.org/officeDocument/2006/relationships/image"/><Relationship Id="rId5224" Target="media/image5224.png" Type="http://schemas.openxmlformats.org/officeDocument/2006/relationships/image"/><Relationship Id="rId5225" Target="media/image5225.png" Type="http://schemas.openxmlformats.org/officeDocument/2006/relationships/image"/><Relationship Id="rId5226" Target="media/image5226.png" Type="http://schemas.openxmlformats.org/officeDocument/2006/relationships/image"/><Relationship Id="rId5227" Target="media/image5227.png" Type="http://schemas.openxmlformats.org/officeDocument/2006/relationships/image"/><Relationship Id="rId5228" Target="media/image5228.png" Type="http://schemas.openxmlformats.org/officeDocument/2006/relationships/image"/><Relationship Id="rId5229" Target="media/image5229.png" Type="http://schemas.openxmlformats.org/officeDocument/2006/relationships/image"/><Relationship Id="rId523" Target="media/image523.png" Type="http://schemas.openxmlformats.org/officeDocument/2006/relationships/image"/><Relationship Id="rId5230" Target="media/image5230.png" Type="http://schemas.openxmlformats.org/officeDocument/2006/relationships/image"/><Relationship Id="rId5231" Target="media/image5231.png" Type="http://schemas.openxmlformats.org/officeDocument/2006/relationships/image"/><Relationship Id="rId5232" Target="media/image5232.png" Type="http://schemas.openxmlformats.org/officeDocument/2006/relationships/image"/><Relationship Id="rId5233" Target="media/image5233.png" Type="http://schemas.openxmlformats.org/officeDocument/2006/relationships/image"/><Relationship Id="rId5234" Target="media/image5234.png" Type="http://schemas.openxmlformats.org/officeDocument/2006/relationships/image"/><Relationship Id="rId5235" Target="media/image5235.png" Type="http://schemas.openxmlformats.org/officeDocument/2006/relationships/image"/><Relationship Id="rId5236" Target="media/image5236.png" Type="http://schemas.openxmlformats.org/officeDocument/2006/relationships/image"/><Relationship Id="rId5237" Target="media/image5237.png" Type="http://schemas.openxmlformats.org/officeDocument/2006/relationships/image"/><Relationship Id="rId5238" Target="media/image5238.png" Type="http://schemas.openxmlformats.org/officeDocument/2006/relationships/image"/><Relationship Id="rId5239" Target="media/image5239.png" Type="http://schemas.openxmlformats.org/officeDocument/2006/relationships/image"/><Relationship Id="rId524" Target="media/image524.png" Type="http://schemas.openxmlformats.org/officeDocument/2006/relationships/image"/><Relationship Id="rId5240" Target="media/image5240.png" Type="http://schemas.openxmlformats.org/officeDocument/2006/relationships/image"/><Relationship Id="rId5241" Target="media/image5241.png" Type="http://schemas.openxmlformats.org/officeDocument/2006/relationships/image"/><Relationship Id="rId5242" Target="media/image5242.png" Type="http://schemas.openxmlformats.org/officeDocument/2006/relationships/image"/><Relationship Id="rId5243" Target="media/image5243.png" Type="http://schemas.openxmlformats.org/officeDocument/2006/relationships/image"/><Relationship Id="rId5244" Target="media/image5244.png" Type="http://schemas.openxmlformats.org/officeDocument/2006/relationships/image"/><Relationship Id="rId5245" Target="media/image5245.png" Type="http://schemas.openxmlformats.org/officeDocument/2006/relationships/image"/><Relationship Id="rId5246" Target="media/image5246.png" Type="http://schemas.openxmlformats.org/officeDocument/2006/relationships/image"/><Relationship Id="rId5247" Target="media/image5247.png" Type="http://schemas.openxmlformats.org/officeDocument/2006/relationships/image"/><Relationship Id="rId5248" Target="media/image5248.png" Type="http://schemas.openxmlformats.org/officeDocument/2006/relationships/image"/><Relationship Id="rId5249" Target="media/image5249.png" Type="http://schemas.openxmlformats.org/officeDocument/2006/relationships/image"/><Relationship Id="rId525" Target="media/image525.png" Type="http://schemas.openxmlformats.org/officeDocument/2006/relationships/image"/><Relationship Id="rId5250" Target="media/image5250.png" Type="http://schemas.openxmlformats.org/officeDocument/2006/relationships/image"/><Relationship Id="rId5251" Target="media/image5251.png" Type="http://schemas.openxmlformats.org/officeDocument/2006/relationships/image"/><Relationship Id="rId5252" Target="media/image5252.png" Type="http://schemas.openxmlformats.org/officeDocument/2006/relationships/image"/><Relationship Id="rId5253" Target="media/image5253.png" Type="http://schemas.openxmlformats.org/officeDocument/2006/relationships/image"/><Relationship Id="rId5254" Target="media/image5254.png" Type="http://schemas.openxmlformats.org/officeDocument/2006/relationships/image"/><Relationship Id="rId5255" Target="media/image5255.png" Type="http://schemas.openxmlformats.org/officeDocument/2006/relationships/image"/><Relationship Id="rId5256" Target="media/image5256.png" Type="http://schemas.openxmlformats.org/officeDocument/2006/relationships/image"/><Relationship Id="rId5257" Target="media/image5257.png" Type="http://schemas.openxmlformats.org/officeDocument/2006/relationships/image"/><Relationship Id="rId5258" Target="media/image5258.png" Type="http://schemas.openxmlformats.org/officeDocument/2006/relationships/image"/><Relationship Id="rId5259" Target="media/image5259.png" Type="http://schemas.openxmlformats.org/officeDocument/2006/relationships/image"/><Relationship Id="rId526" Target="media/image526.png" Type="http://schemas.openxmlformats.org/officeDocument/2006/relationships/image"/><Relationship Id="rId5260" Target="media/image5260.png" Type="http://schemas.openxmlformats.org/officeDocument/2006/relationships/image"/><Relationship Id="rId5261" Target="media/image5261.png" Type="http://schemas.openxmlformats.org/officeDocument/2006/relationships/image"/><Relationship Id="rId5262" Target="media/image5262.png" Type="http://schemas.openxmlformats.org/officeDocument/2006/relationships/image"/><Relationship Id="rId5263" Target="media/image5263.png" Type="http://schemas.openxmlformats.org/officeDocument/2006/relationships/image"/><Relationship Id="rId5264" Target="media/image5264.png" Type="http://schemas.openxmlformats.org/officeDocument/2006/relationships/image"/><Relationship Id="rId5265" Target="media/image5265.png" Type="http://schemas.openxmlformats.org/officeDocument/2006/relationships/image"/><Relationship Id="rId5266" Target="media/image5266.png" Type="http://schemas.openxmlformats.org/officeDocument/2006/relationships/image"/><Relationship Id="rId5267" Target="media/image5267.png" Type="http://schemas.openxmlformats.org/officeDocument/2006/relationships/image"/><Relationship Id="rId5268" Target="media/image5268.png" Type="http://schemas.openxmlformats.org/officeDocument/2006/relationships/image"/><Relationship Id="rId5269" Target="media/image5269.png" Type="http://schemas.openxmlformats.org/officeDocument/2006/relationships/image"/><Relationship Id="rId527" Target="media/image527.png" Type="http://schemas.openxmlformats.org/officeDocument/2006/relationships/image"/><Relationship Id="rId5270" Target="media/image5270.png" Type="http://schemas.openxmlformats.org/officeDocument/2006/relationships/image"/><Relationship Id="rId5271" Target="media/image5271.png" Type="http://schemas.openxmlformats.org/officeDocument/2006/relationships/image"/><Relationship Id="rId5272" Target="media/image5272.png" Type="http://schemas.openxmlformats.org/officeDocument/2006/relationships/image"/><Relationship Id="rId5273" Target="media/image5273.png" Type="http://schemas.openxmlformats.org/officeDocument/2006/relationships/image"/><Relationship Id="rId5274" Target="media/image5274.png" Type="http://schemas.openxmlformats.org/officeDocument/2006/relationships/image"/><Relationship Id="rId5275" Target="media/image5275.png" Type="http://schemas.openxmlformats.org/officeDocument/2006/relationships/image"/><Relationship Id="rId5276" Target="media/image5276.png" Type="http://schemas.openxmlformats.org/officeDocument/2006/relationships/image"/><Relationship Id="rId5277" Target="media/image5277.png" Type="http://schemas.openxmlformats.org/officeDocument/2006/relationships/image"/><Relationship Id="rId5278" Target="media/image5278.png" Type="http://schemas.openxmlformats.org/officeDocument/2006/relationships/image"/><Relationship Id="rId5279" Target="media/image5279.png" Type="http://schemas.openxmlformats.org/officeDocument/2006/relationships/image"/><Relationship Id="rId528" Target="media/image528.png" Type="http://schemas.openxmlformats.org/officeDocument/2006/relationships/image"/><Relationship Id="rId5280" Target="media/image5280.png" Type="http://schemas.openxmlformats.org/officeDocument/2006/relationships/image"/><Relationship Id="rId5281" Target="media/image5281.png" Type="http://schemas.openxmlformats.org/officeDocument/2006/relationships/image"/><Relationship Id="rId5282" Target="media/image5282.png" Type="http://schemas.openxmlformats.org/officeDocument/2006/relationships/image"/><Relationship Id="rId5283" Target="media/image5283.png" Type="http://schemas.openxmlformats.org/officeDocument/2006/relationships/image"/><Relationship Id="rId5284" Target="media/image5284.png" Type="http://schemas.openxmlformats.org/officeDocument/2006/relationships/image"/><Relationship Id="rId5285" Target="media/image5285.png" Type="http://schemas.openxmlformats.org/officeDocument/2006/relationships/image"/><Relationship Id="rId5286" Target="media/image5286.png" Type="http://schemas.openxmlformats.org/officeDocument/2006/relationships/image"/><Relationship Id="rId5287" Target="media/image5287.png" Type="http://schemas.openxmlformats.org/officeDocument/2006/relationships/image"/><Relationship Id="rId5288" Target="media/image5288.png" Type="http://schemas.openxmlformats.org/officeDocument/2006/relationships/image"/><Relationship Id="rId5289" Target="media/image5289.png" Type="http://schemas.openxmlformats.org/officeDocument/2006/relationships/image"/><Relationship Id="rId529" Target="media/image529.png" Type="http://schemas.openxmlformats.org/officeDocument/2006/relationships/image"/><Relationship Id="rId5290" Target="media/image5290.png" Type="http://schemas.openxmlformats.org/officeDocument/2006/relationships/image"/><Relationship Id="rId5291" Target="media/image5291.png" Type="http://schemas.openxmlformats.org/officeDocument/2006/relationships/image"/><Relationship Id="rId5292" Target="media/image5292.png" Type="http://schemas.openxmlformats.org/officeDocument/2006/relationships/image"/><Relationship Id="rId5293" Target="media/image5293.png" Type="http://schemas.openxmlformats.org/officeDocument/2006/relationships/image"/><Relationship Id="rId5294" Target="media/image5294.png" Type="http://schemas.openxmlformats.org/officeDocument/2006/relationships/image"/><Relationship Id="rId5295" Target="media/image5295.png" Type="http://schemas.openxmlformats.org/officeDocument/2006/relationships/image"/><Relationship Id="rId5296" Target="media/image5296.png" Type="http://schemas.openxmlformats.org/officeDocument/2006/relationships/image"/><Relationship Id="rId5297" Target="media/image5297.png" Type="http://schemas.openxmlformats.org/officeDocument/2006/relationships/image"/><Relationship Id="rId5298" Target="media/image5298.png" Type="http://schemas.openxmlformats.org/officeDocument/2006/relationships/image"/><Relationship Id="rId5299" Target="media/image5299.png" Type="http://schemas.openxmlformats.org/officeDocument/2006/relationships/image"/><Relationship Id="rId53" Target="media/image53.png" Type="http://schemas.openxmlformats.org/officeDocument/2006/relationships/image"/><Relationship Id="rId530" Target="media/image530.png" Type="http://schemas.openxmlformats.org/officeDocument/2006/relationships/image"/><Relationship Id="rId5300" Target="media/image5300.png" Type="http://schemas.openxmlformats.org/officeDocument/2006/relationships/image"/><Relationship Id="rId5301" Target="media/image5301.png" Type="http://schemas.openxmlformats.org/officeDocument/2006/relationships/image"/><Relationship Id="rId5302" Target="media/image5302.png" Type="http://schemas.openxmlformats.org/officeDocument/2006/relationships/image"/><Relationship Id="rId5303" Target="media/image5303.png" Type="http://schemas.openxmlformats.org/officeDocument/2006/relationships/image"/><Relationship Id="rId5304" Target="media/image5304.png" Type="http://schemas.openxmlformats.org/officeDocument/2006/relationships/image"/><Relationship Id="rId5305" Target="media/image5305.png" Type="http://schemas.openxmlformats.org/officeDocument/2006/relationships/image"/><Relationship Id="rId5306" Target="media/image5306.png" Type="http://schemas.openxmlformats.org/officeDocument/2006/relationships/image"/><Relationship Id="rId5307" Target="media/image5307.png" Type="http://schemas.openxmlformats.org/officeDocument/2006/relationships/image"/><Relationship Id="rId5308" Target="media/image5308.png" Type="http://schemas.openxmlformats.org/officeDocument/2006/relationships/image"/><Relationship Id="rId5309" Target="media/image5309.png" Type="http://schemas.openxmlformats.org/officeDocument/2006/relationships/image"/><Relationship Id="rId531" Target="media/image531.png" Type="http://schemas.openxmlformats.org/officeDocument/2006/relationships/image"/><Relationship Id="rId5310" Target="media/image5310.png" Type="http://schemas.openxmlformats.org/officeDocument/2006/relationships/image"/><Relationship Id="rId5311" Target="media/image5311.png" Type="http://schemas.openxmlformats.org/officeDocument/2006/relationships/image"/><Relationship Id="rId5312" Target="media/image5312.png" Type="http://schemas.openxmlformats.org/officeDocument/2006/relationships/image"/><Relationship Id="rId5313" Target="media/image5313.png" Type="http://schemas.openxmlformats.org/officeDocument/2006/relationships/image"/><Relationship Id="rId5314" Target="media/image5314.png" Type="http://schemas.openxmlformats.org/officeDocument/2006/relationships/image"/><Relationship Id="rId5315" Target="media/image5315.png" Type="http://schemas.openxmlformats.org/officeDocument/2006/relationships/image"/><Relationship Id="rId5316" Target="media/image5316.png" Type="http://schemas.openxmlformats.org/officeDocument/2006/relationships/image"/><Relationship Id="rId5317" Target="media/image5317.png" Type="http://schemas.openxmlformats.org/officeDocument/2006/relationships/image"/><Relationship Id="rId5318" Target="media/image5318.png" Type="http://schemas.openxmlformats.org/officeDocument/2006/relationships/image"/><Relationship Id="rId5319" Target="media/image5319.png" Type="http://schemas.openxmlformats.org/officeDocument/2006/relationships/image"/><Relationship Id="rId532" Target="media/image532.png" Type="http://schemas.openxmlformats.org/officeDocument/2006/relationships/image"/><Relationship Id="rId5320" Target="media/image5320.png" Type="http://schemas.openxmlformats.org/officeDocument/2006/relationships/image"/><Relationship Id="rId5321" Target="media/image5321.png" Type="http://schemas.openxmlformats.org/officeDocument/2006/relationships/image"/><Relationship Id="rId5322" Target="media/image5322.png" Type="http://schemas.openxmlformats.org/officeDocument/2006/relationships/image"/><Relationship Id="rId5323" Target="media/image5323.png" Type="http://schemas.openxmlformats.org/officeDocument/2006/relationships/image"/><Relationship Id="rId5324" Target="media/image5324.png" Type="http://schemas.openxmlformats.org/officeDocument/2006/relationships/image"/><Relationship Id="rId5325" Target="media/image5325.png" Type="http://schemas.openxmlformats.org/officeDocument/2006/relationships/image"/><Relationship Id="rId5326" Target="media/image5326.png" Type="http://schemas.openxmlformats.org/officeDocument/2006/relationships/image"/><Relationship Id="rId5327" Target="media/image5327.png" Type="http://schemas.openxmlformats.org/officeDocument/2006/relationships/image"/><Relationship Id="rId5328" Target="media/image5328.png" Type="http://schemas.openxmlformats.org/officeDocument/2006/relationships/image"/><Relationship Id="rId5329" Target="media/image5329.png" Type="http://schemas.openxmlformats.org/officeDocument/2006/relationships/image"/><Relationship Id="rId533" Target="media/image533.png" Type="http://schemas.openxmlformats.org/officeDocument/2006/relationships/image"/><Relationship Id="rId5330" Target="media/image5330.png" Type="http://schemas.openxmlformats.org/officeDocument/2006/relationships/image"/><Relationship Id="rId5331" Target="media/image5331.png" Type="http://schemas.openxmlformats.org/officeDocument/2006/relationships/image"/><Relationship Id="rId5332" Target="media/image5332.png" Type="http://schemas.openxmlformats.org/officeDocument/2006/relationships/image"/><Relationship Id="rId5333" Target="media/image5333.png" Type="http://schemas.openxmlformats.org/officeDocument/2006/relationships/image"/><Relationship Id="rId5334" Target="media/image5334.png" Type="http://schemas.openxmlformats.org/officeDocument/2006/relationships/image"/><Relationship Id="rId5335" Target="media/image5335.png" Type="http://schemas.openxmlformats.org/officeDocument/2006/relationships/image"/><Relationship Id="rId5336" Target="media/image5336.png" Type="http://schemas.openxmlformats.org/officeDocument/2006/relationships/image"/><Relationship Id="rId5337" Target="media/image5337.png" Type="http://schemas.openxmlformats.org/officeDocument/2006/relationships/image"/><Relationship Id="rId5338" Target="media/image5338.png" Type="http://schemas.openxmlformats.org/officeDocument/2006/relationships/image"/><Relationship Id="rId5339" Target="media/image5339.png" Type="http://schemas.openxmlformats.org/officeDocument/2006/relationships/image"/><Relationship Id="rId534" Target="media/image534.png" Type="http://schemas.openxmlformats.org/officeDocument/2006/relationships/image"/><Relationship Id="rId5340" Target="media/image5340.png" Type="http://schemas.openxmlformats.org/officeDocument/2006/relationships/image"/><Relationship Id="rId5341" Target="media/image5341.png" Type="http://schemas.openxmlformats.org/officeDocument/2006/relationships/image"/><Relationship Id="rId5342" Target="media/image5342.png" Type="http://schemas.openxmlformats.org/officeDocument/2006/relationships/image"/><Relationship Id="rId5343" Target="media/image5343.png" Type="http://schemas.openxmlformats.org/officeDocument/2006/relationships/image"/><Relationship Id="rId5344" Target="media/image5344.png" Type="http://schemas.openxmlformats.org/officeDocument/2006/relationships/image"/><Relationship Id="rId5345" Target="media/image5345.png" Type="http://schemas.openxmlformats.org/officeDocument/2006/relationships/image"/><Relationship Id="rId5346" Target="media/image5346.png" Type="http://schemas.openxmlformats.org/officeDocument/2006/relationships/image"/><Relationship Id="rId5347" Target="media/image5347.png" Type="http://schemas.openxmlformats.org/officeDocument/2006/relationships/image"/><Relationship Id="rId5348" Target="media/image5348.png" Type="http://schemas.openxmlformats.org/officeDocument/2006/relationships/image"/><Relationship Id="rId5349" Target="media/image5349.png" Type="http://schemas.openxmlformats.org/officeDocument/2006/relationships/image"/><Relationship Id="rId535" Target="media/image535.png" Type="http://schemas.openxmlformats.org/officeDocument/2006/relationships/image"/><Relationship Id="rId5350" Target="media/image5350.png" Type="http://schemas.openxmlformats.org/officeDocument/2006/relationships/image"/><Relationship Id="rId5351" Target="media/image5351.png" Type="http://schemas.openxmlformats.org/officeDocument/2006/relationships/image"/><Relationship Id="rId5352" Target="media/image5352.png" Type="http://schemas.openxmlformats.org/officeDocument/2006/relationships/image"/><Relationship Id="rId5353" Target="media/image5353.png" Type="http://schemas.openxmlformats.org/officeDocument/2006/relationships/image"/><Relationship Id="rId5354" Target="media/image5354.png" Type="http://schemas.openxmlformats.org/officeDocument/2006/relationships/image"/><Relationship Id="rId5355" Target="media/image5355.png" Type="http://schemas.openxmlformats.org/officeDocument/2006/relationships/image"/><Relationship Id="rId5356" Target="media/image5356.png" Type="http://schemas.openxmlformats.org/officeDocument/2006/relationships/image"/><Relationship Id="rId5357" Target="media/image5357.png" Type="http://schemas.openxmlformats.org/officeDocument/2006/relationships/image"/><Relationship Id="rId5358" Target="media/image5358.png" Type="http://schemas.openxmlformats.org/officeDocument/2006/relationships/image"/><Relationship Id="rId5359" Target="media/image5359.png" Type="http://schemas.openxmlformats.org/officeDocument/2006/relationships/image"/><Relationship Id="rId536" Target="media/image536.png" Type="http://schemas.openxmlformats.org/officeDocument/2006/relationships/image"/><Relationship Id="rId5360" Target="media/image5360.png" Type="http://schemas.openxmlformats.org/officeDocument/2006/relationships/image"/><Relationship Id="rId5361" Target="media/image5361.png" Type="http://schemas.openxmlformats.org/officeDocument/2006/relationships/image"/><Relationship Id="rId5362" Target="media/image5362.png" Type="http://schemas.openxmlformats.org/officeDocument/2006/relationships/image"/><Relationship Id="rId5363" Target="media/image5363.png" Type="http://schemas.openxmlformats.org/officeDocument/2006/relationships/image"/><Relationship Id="rId5364" Target="media/image5364.png" Type="http://schemas.openxmlformats.org/officeDocument/2006/relationships/image"/><Relationship Id="rId5365" Target="media/image5365.png" Type="http://schemas.openxmlformats.org/officeDocument/2006/relationships/image"/><Relationship Id="rId5366" Target="media/image5366.png" Type="http://schemas.openxmlformats.org/officeDocument/2006/relationships/image"/><Relationship Id="rId5367" Target="media/image5367.png" Type="http://schemas.openxmlformats.org/officeDocument/2006/relationships/image"/><Relationship Id="rId5368" Target="media/image5368.png" Type="http://schemas.openxmlformats.org/officeDocument/2006/relationships/image"/><Relationship Id="rId5369" Target="media/image5369.png" Type="http://schemas.openxmlformats.org/officeDocument/2006/relationships/image"/><Relationship Id="rId537" Target="media/image537.png" Type="http://schemas.openxmlformats.org/officeDocument/2006/relationships/image"/><Relationship Id="rId5370" Target="media/image5370.png" Type="http://schemas.openxmlformats.org/officeDocument/2006/relationships/image"/><Relationship Id="rId5371" Target="media/image5371.png" Type="http://schemas.openxmlformats.org/officeDocument/2006/relationships/image"/><Relationship Id="rId5372" Target="media/image5372.png" Type="http://schemas.openxmlformats.org/officeDocument/2006/relationships/image"/><Relationship Id="rId5373" Target="media/image5373.png" Type="http://schemas.openxmlformats.org/officeDocument/2006/relationships/image"/><Relationship Id="rId5374" Target="media/image5374.png" Type="http://schemas.openxmlformats.org/officeDocument/2006/relationships/image"/><Relationship Id="rId5375" Target="media/image5375.png" Type="http://schemas.openxmlformats.org/officeDocument/2006/relationships/image"/><Relationship Id="rId5376" Target="media/image5376.png" Type="http://schemas.openxmlformats.org/officeDocument/2006/relationships/image"/><Relationship Id="rId5377" Target="media/image5377.png" Type="http://schemas.openxmlformats.org/officeDocument/2006/relationships/image"/><Relationship Id="rId5378" Target="media/image5378.png" Type="http://schemas.openxmlformats.org/officeDocument/2006/relationships/image"/><Relationship Id="rId5379" Target="media/image5379.png" Type="http://schemas.openxmlformats.org/officeDocument/2006/relationships/image"/><Relationship Id="rId538" Target="media/image538.png" Type="http://schemas.openxmlformats.org/officeDocument/2006/relationships/image"/><Relationship Id="rId5380" Target="media/image5380.png" Type="http://schemas.openxmlformats.org/officeDocument/2006/relationships/image"/><Relationship Id="rId5381" Target="media/image5381.png" Type="http://schemas.openxmlformats.org/officeDocument/2006/relationships/image"/><Relationship Id="rId5382" Target="media/image5382.png" Type="http://schemas.openxmlformats.org/officeDocument/2006/relationships/image"/><Relationship Id="rId5383" Target="media/image5383.png" Type="http://schemas.openxmlformats.org/officeDocument/2006/relationships/image"/><Relationship Id="rId5384" Target="media/image5384.png" Type="http://schemas.openxmlformats.org/officeDocument/2006/relationships/image"/><Relationship Id="rId5385" Target="media/image5385.png" Type="http://schemas.openxmlformats.org/officeDocument/2006/relationships/image"/><Relationship Id="rId5386" Target="media/image5386.png" Type="http://schemas.openxmlformats.org/officeDocument/2006/relationships/image"/><Relationship Id="rId5387" Target="media/image5387.png" Type="http://schemas.openxmlformats.org/officeDocument/2006/relationships/image"/><Relationship Id="rId5388" Target="media/image5388.png" Type="http://schemas.openxmlformats.org/officeDocument/2006/relationships/image"/><Relationship Id="rId5389" Target="media/image5389.png" Type="http://schemas.openxmlformats.org/officeDocument/2006/relationships/image"/><Relationship Id="rId539" Target="media/image539.png" Type="http://schemas.openxmlformats.org/officeDocument/2006/relationships/image"/><Relationship Id="rId5390" Target="media/image5390.png" Type="http://schemas.openxmlformats.org/officeDocument/2006/relationships/image"/><Relationship Id="rId5391" Target="media/image5391.png" Type="http://schemas.openxmlformats.org/officeDocument/2006/relationships/image"/><Relationship Id="rId5392" Target="media/image5392.png" Type="http://schemas.openxmlformats.org/officeDocument/2006/relationships/image"/><Relationship Id="rId5393" Target="media/image5393.png" Type="http://schemas.openxmlformats.org/officeDocument/2006/relationships/image"/><Relationship Id="rId5394" Target="media/image5394.png" Type="http://schemas.openxmlformats.org/officeDocument/2006/relationships/image"/><Relationship Id="rId5395" Target="media/image5395.png" Type="http://schemas.openxmlformats.org/officeDocument/2006/relationships/image"/><Relationship Id="rId5396" Target="media/image5396.png" Type="http://schemas.openxmlformats.org/officeDocument/2006/relationships/image"/><Relationship Id="rId5397" Target="media/image5397.png" Type="http://schemas.openxmlformats.org/officeDocument/2006/relationships/image"/><Relationship Id="rId5398" Target="media/image5398.png" Type="http://schemas.openxmlformats.org/officeDocument/2006/relationships/image"/><Relationship Id="rId5399" Target="media/image5399.png" Type="http://schemas.openxmlformats.org/officeDocument/2006/relationships/image"/><Relationship Id="rId54" Target="media/image54.png" Type="http://schemas.openxmlformats.org/officeDocument/2006/relationships/image"/><Relationship Id="rId540" Target="media/image540.png" Type="http://schemas.openxmlformats.org/officeDocument/2006/relationships/image"/><Relationship Id="rId5400" Target="media/image5400.png" Type="http://schemas.openxmlformats.org/officeDocument/2006/relationships/image"/><Relationship Id="rId5401" Target="media/image5401.png" Type="http://schemas.openxmlformats.org/officeDocument/2006/relationships/image"/><Relationship Id="rId5402" Target="media/image5402.png" Type="http://schemas.openxmlformats.org/officeDocument/2006/relationships/image"/><Relationship Id="rId5403" Target="media/image5403.png" Type="http://schemas.openxmlformats.org/officeDocument/2006/relationships/image"/><Relationship Id="rId5404" Target="media/image5404.png" Type="http://schemas.openxmlformats.org/officeDocument/2006/relationships/image"/><Relationship Id="rId5405" Target="media/image5405.png" Type="http://schemas.openxmlformats.org/officeDocument/2006/relationships/image"/><Relationship Id="rId5406" Target="media/image5406.png" Type="http://schemas.openxmlformats.org/officeDocument/2006/relationships/image"/><Relationship Id="rId5407" Target="media/image5407.png" Type="http://schemas.openxmlformats.org/officeDocument/2006/relationships/image"/><Relationship Id="rId5408" Target="media/image5408.png" Type="http://schemas.openxmlformats.org/officeDocument/2006/relationships/image"/><Relationship Id="rId5409" Target="media/image5409.png" Type="http://schemas.openxmlformats.org/officeDocument/2006/relationships/image"/><Relationship Id="rId541" Target="media/image541.png" Type="http://schemas.openxmlformats.org/officeDocument/2006/relationships/image"/><Relationship Id="rId5410" Target="media/image5410.png" Type="http://schemas.openxmlformats.org/officeDocument/2006/relationships/image"/><Relationship Id="rId5411" Target="media/image5411.png" Type="http://schemas.openxmlformats.org/officeDocument/2006/relationships/image"/><Relationship Id="rId5412" Target="media/image5412.png" Type="http://schemas.openxmlformats.org/officeDocument/2006/relationships/image"/><Relationship Id="rId5413" Target="media/image5413.png" Type="http://schemas.openxmlformats.org/officeDocument/2006/relationships/image"/><Relationship Id="rId5414" Target="media/image5414.png" Type="http://schemas.openxmlformats.org/officeDocument/2006/relationships/image"/><Relationship Id="rId5415" Target="media/image5415.png" Type="http://schemas.openxmlformats.org/officeDocument/2006/relationships/image"/><Relationship Id="rId5416" Target="media/image5416.png" Type="http://schemas.openxmlformats.org/officeDocument/2006/relationships/image"/><Relationship Id="rId5417" Target="media/image5417.png" Type="http://schemas.openxmlformats.org/officeDocument/2006/relationships/image"/><Relationship Id="rId5418" Target="media/image5418.png" Type="http://schemas.openxmlformats.org/officeDocument/2006/relationships/image"/><Relationship Id="rId5419" Target="media/image5419.png" Type="http://schemas.openxmlformats.org/officeDocument/2006/relationships/image"/><Relationship Id="rId542" Target="media/image542.png" Type="http://schemas.openxmlformats.org/officeDocument/2006/relationships/image"/><Relationship Id="rId5420" Target="media/image5420.png" Type="http://schemas.openxmlformats.org/officeDocument/2006/relationships/image"/><Relationship Id="rId5421" Target="media/image5421.png" Type="http://schemas.openxmlformats.org/officeDocument/2006/relationships/image"/><Relationship Id="rId5422" Target="media/image5422.png" Type="http://schemas.openxmlformats.org/officeDocument/2006/relationships/image"/><Relationship Id="rId5423" Target="media/image5423.png" Type="http://schemas.openxmlformats.org/officeDocument/2006/relationships/image"/><Relationship Id="rId5424" Target="media/image5424.png" Type="http://schemas.openxmlformats.org/officeDocument/2006/relationships/image"/><Relationship Id="rId5425" Target="media/image5425.png" Type="http://schemas.openxmlformats.org/officeDocument/2006/relationships/image"/><Relationship Id="rId5426" Target="media/image5426.png" Type="http://schemas.openxmlformats.org/officeDocument/2006/relationships/image"/><Relationship Id="rId5427" Target="media/image5427.png" Type="http://schemas.openxmlformats.org/officeDocument/2006/relationships/image"/><Relationship Id="rId5428" Target="media/image5428.png" Type="http://schemas.openxmlformats.org/officeDocument/2006/relationships/image"/><Relationship Id="rId5429" Target="media/image5429.png" Type="http://schemas.openxmlformats.org/officeDocument/2006/relationships/image"/><Relationship Id="rId543" Target="media/image543.png" Type="http://schemas.openxmlformats.org/officeDocument/2006/relationships/image"/><Relationship Id="rId5430" Target="media/image5430.png" Type="http://schemas.openxmlformats.org/officeDocument/2006/relationships/image"/><Relationship Id="rId5431" Target="media/image5431.png" Type="http://schemas.openxmlformats.org/officeDocument/2006/relationships/image"/><Relationship Id="rId5432" Target="media/image5432.png" Type="http://schemas.openxmlformats.org/officeDocument/2006/relationships/image"/><Relationship Id="rId5433" Target="media/image5433.png" Type="http://schemas.openxmlformats.org/officeDocument/2006/relationships/image"/><Relationship Id="rId5434" Target="media/image5434.png" Type="http://schemas.openxmlformats.org/officeDocument/2006/relationships/image"/><Relationship Id="rId5435" Target="media/image5435.png" Type="http://schemas.openxmlformats.org/officeDocument/2006/relationships/image"/><Relationship Id="rId5436" Target="media/image5436.png" Type="http://schemas.openxmlformats.org/officeDocument/2006/relationships/image"/><Relationship Id="rId5437" Target="media/image5437.png" Type="http://schemas.openxmlformats.org/officeDocument/2006/relationships/image"/><Relationship Id="rId5438" Target="media/image5438.png" Type="http://schemas.openxmlformats.org/officeDocument/2006/relationships/image"/><Relationship Id="rId5439" Target="media/image5439.png" Type="http://schemas.openxmlformats.org/officeDocument/2006/relationships/image"/><Relationship Id="rId544" Target="media/image544.png" Type="http://schemas.openxmlformats.org/officeDocument/2006/relationships/image"/><Relationship Id="rId5440" Target="media/image5440.png" Type="http://schemas.openxmlformats.org/officeDocument/2006/relationships/image"/><Relationship Id="rId5441" Target="media/image5441.png" Type="http://schemas.openxmlformats.org/officeDocument/2006/relationships/image"/><Relationship Id="rId5442" Target="media/image5442.png" Type="http://schemas.openxmlformats.org/officeDocument/2006/relationships/image"/><Relationship Id="rId5443" Target="media/image5443.png" Type="http://schemas.openxmlformats.org/officeDocument/2006/relationships/image"/><Relationship Id="rId5444" Target="media/image5444.png" Type="http://schemas.openxmlformats.org/officeDocument/2006/relationships/image"/><Relationship Id="rId5445" Target="media/image5445.png" Type="http://schemas.openxmlformats.org/officeDocument/2006/relationships/image"/><Relationship Id="rId5446" Target="media/image5446.png" Type="http://schemas.openxmlformats.org/officeDocument/2006/relationships/image"/><Relationship Id="rId5447" Target="media/image5447.png" Type="http://schemas.openxmlformats.org/officeDocument/2006/relationships/image"/><Relationship Id="rId5448" Target="media/image5448.png" Type="http://schemas.openxmlformats.org/officeDocument/2006/relationships/image"/><Relationship Id="rId5449" Target="media/image5449.png" Type="http://schemas.openxmlformats.org/officeDocument/2006/relationships/image"/><Relationship Id="rId545" Target="media/image545.png" Type="http://schemas.openxmlformats.org/officeDocument/2006/relationships/image"/><Relationship Id="rId5450" Target="media/image5450.png" Type="http://schemas.openxmlformats.org/officeDocument/2006/relationships/image"/><Relationship Id="rId5451" Target="media/image5451.png" Type="http://schemas.openxmlformats.org/officeDocument/2006/relationships/image"/><Relationship Id="rId5452" Target="media/image5452.png" Type="http://schemas.openxmlformats.org/officeDocument/2006/relationships/image"/><Relationship Id="rId5453" Target="media/image5453.png" Type="http://schemas.openxmlformats.org/officeDocument/2006/relationships/image"/><Relationship Id="rId5454" Target="media/image5454.png" Type="http://schemas.openxmlformats.org/officeDocument/2006/relationships/image"/><Relationship Id="rId5455" Target="media/image5455.png" Type="http://schemas.openxmlformats.org/officeDocument/2006/relationships/image"/><Relationship Id="rId5456" Target="media/image5456.png" Type="http://schemas.openxmlformats.org/officeDocument/2006/relationships/image"/><Relationship Id="rId5457" Target="media/image5457.png" Type="http://schemas.openxmlformats.org/officeDocument/2006/relationships/image"/><Relationship Id="rId5458" Target="media/image5458.png" Type="http://schemas.openxmlformats.org/officeDocument/2006/relationships/image"/><Relationship Id="rId5459" Target="media/image5459.png" Type="http://schemas.openxmlformats.org/officeDocument/2006/relationships/image"/><Relationship Id="rId546" Target="media/image546.png" Type="http://schemas.openxmlformats.org/officeDocument/2006/relationships/image"/><Relationship Id="rId5460" Target="media/image5460.png" Type="http://schemas.openxmlformats.org/officeDocument/2006/relationships/image"/><Relationship Id="rId5461" Target="media/image5461.png" Type="http://schemas.openxmlformats.org/officeDocument/2006/relationships/image"/><Relationship Id="rId5462" Target="media/image5462.png" Type="http://schemas.openxmlformats.org/officeDocument/2006/relationships/image"/><Relationship Id="rId5463" Target="media/image5463.png" Type="http://schemas.openxmlformats.org/officeDocument/2006/relationships/image"/><Relationship Id="rId5464" Target="media/image5464.png" Type="http://schemas.openxmlformats.org/officeDocument/2006/relationships/image"/><Relationship Id="rId5465" Target="media/image5465.png" Type="http://schemas.openxmlformats.org/officeDocument/2006/relationships/image"/><Relationship Id="rId5466" Target="media/image5466.png" Type="http://schemas.openxmlformats.org/officeDocument/2006/relationships/image"/><Relationship Id="rId5467" Target="media/image5467.png" Type="http://schemas.openxmlformats.org/officeDocument/2006/relationships/image"/><Relationship Id="rId5468" Target="media/image5468.png" Type="http://schemas.openxmlformats.org/officeDocument/2006/relationships/image"/><Relationship Id="rId5469" Target="media/image5469.png" Type="http://schemas.openxmlformats.org/officeDocument/2006/relationships/image"/><Relationship Id="rId547" Target="media/image547.png" Type="http://schemas.openxmlformats.org/officeDocument/2006/relationships/image"/><Relationship Id="rId5470" Target="media/image5470.png" Type="http://schemas.openxmlformats.org/officeDocument/2006/relationships/image"/><Relationship Id="rId5471" Target="media/image5471.png" Type="http://schemas.openxmlformats.org/officeDocument/2006/relationships/image"/><Relationship Id="rId5472" Target="media/image5472.png" Type="http://schemas.openxmlformats.org/officeDocument/2006/relationships/image"/><Relationship Id="rId5473" Target="media/image5473.png" Type="http://schemas.openxmlformats.org/officeDocument/2006/relationships/image"/><Relationship Id="rId5474" Target="media/image5474.png" Type="http://schemas.openxmlformats.org/officeDocument/2006/relationships/image"/><Relationship Id="rId5475" Target="media/image5475.png" Type="http://schemas.openxmlformats.org/officeDocument/2006/relationships/image"/><Relationship Id="rId5476" Target="media/image5476.png" Type="http://schemas.openxmlformats.org/officeDocument/2006/relationships/image"/><Relationship Id="rId5477" Target="media/image5477.png" Type="http://schemas.openxmlformats.org/officeDocument/2006/relationships/image"/><Relationship Id="rId5478" Target="media/image5478.png" Type="http://schemas.openxmlformats.org/officeDocument/2006/relationships/image"/><Relationship Id="rId5479" Target="media/image5479.png" Type="http://schemas.openxmlformats.org/officeDocument/2006/relationships/image"/><Relationship Id="rId548" Target="media/image548.png" Type="http://schemas.openxmlformats.org/officeDocument/2006/relationships/image"/><Relationship Id="rId5480" Target="media/image5480.png" Type="http://schemas.openxmlformats.org/officeDocument/2006/relationships/image"/><Relationship Id="rId5481" Target="media/image5481.png" Type="http://schemas.openxmlformats.org/officeDocument/2006/relationships/image"/><Relationship Id="rId5482" Target="media/image5482.png" Type="http://schemas.openxmlformats.org/officeDocument/2006/relationships/image"/><Relationship Id="rId5483" Target="media/image5483.png" Type="http://schemas.openxmlformats.org/officeDocument/2006/relationships/image"/><Relationship Id="rId5484" Target="media/image5484.png" Type="http://schemas.openxmlformats.org/officeDocument/2006/relationships/image"/><Relationship Id="rId5485" Target="media/image5485.png" Type="http://schemas.openxmlformats.org/officeDocument/2006/relationships/image"/><Relationship Id="rId5486" Target="media/image5486.png" Type="http://schemas.openxmlformats.org/officeDocument/2006/relationships/image"/><Relationship Id="rId5487" Target="media/image5487.png" Type="http://schemas.openxmlformats.org/officeDocument/2006/relationships/image"/><Relationship Id="rId5488" Target="media/image5488.png" Type="http://schemas.openxmlformats.org/officeDocument/2006/relationships/image"/><Relationship Id="rId5489" Target="media/image5489.png" Type="http://schemas.openxmlformats.org/officeDocument/2006/relationships/image"/><Relationship Id="rId549" Target="media/image549.png" Type="http://schemas.openxmlformats.org/officeDocument/2006/relationships/image"/><Relationship Id="rId5490" Target="media/image5490.png" Type="http://schemas.openxmlformats.org/officeDocument/2006/relationships/image"/><Relationship Id="rId5491" Target="media/image5491.png" Type="http://schemas.openxmlformats.org/officeDocument/2006/relationships/image"/><Relationship Id="rId5492" Target="media/image5492.png" Type="http://schemas.openxmlformats.org/officeDocument/2006/relationships/image"/><Relationship Id="rId5493" Target="media/image5493.png" Type="http://schemas.openxmlformats.org/officeDocument/2006/relationships/image"/><Relationship Id="rId5494" Target="media/image5494.png" Type="http://schemas.openxmlformats.org/officeDocument/2006/relationships/image"/><Relationship Id="rId5495" Target="media/image5495.png" Type="http://schemas.openxmlformats.org/officeDocument/2006/relationships/image"/><Relationship Id="rId5496" Target="media/image5496.png" Type="http://schemas.openxmlformats.org/officeDocument/2006/relationships/image"/><Relationship Id="rId5497" Target="media/image5497.png" Type="http://schemas.openxmlformats.org/officeDocument/2006/relationships/image"/><Relationship Id="rId5498" Target="media/image5498.png" Type="http://schemas.openxmlformats.org/officeDocument/2006/relationships/image"/><Relationship Id="rId5499" Target="media/image5499.png" Type="http://schemas.openxmlformats.org/officeDocument/2006/relationships/image"/><Relationship Id="rId55" Target="media/image55.png" Type="http://schemas.openxmlformats.org/officeDocument/2006/relationships/image"/><Relationship Id="rId550" Target="media/image550.png" Type="http://schemas.openxmlformats.org/officeDocument/2006/relationships/image"/><Relationship Id="rId5500" Target="media/image5500.png" Type="http://schemas.openxmlformats.org/officeDocument/2006/relationships/image"/><Relationship Id="rId5501" Target="media/image5501.png" Type="http://schemas.openxmlformats.org/officeDocument/2006/relationships/image"/><Relationship Id="rId5502" Target="media/image5502.png" Type="http://schemas.openxmlformats.org/officeDocument/2006/relationships/image"/><Relationship Id="rId5503" Target="media/image5503.png" Type="http://schemas.openxmlformats.org/officeDocument/2006/relationships/image"/><Relationship Id="rId5504" Target="media/image5504.png" Type="http://schemas.openxmlformats.org/officeDocument/2006/relationships/image"/><Relationship Id="rId5505" Target="media/image5505.png" Type="http://schemas.openxmlformats.org/officeDocument/2006/relationships/image"/><Relationship Id="rId5506" Target="media/image5506.png" Type="http://schemas.openxmlformats.org/officeDocument/2006/relationships/image"/><Relationship Id="rId5507" Target="media/image5507.png" Type="http://schemas.openxmlformats.org/officeDocument/2006/relationships/image"/><Relationship Id="rId5508" Target="media/image5508.png" Type="http://schemas.openxmlformats.org/officeDocument/2006/relationships/image"/><Relationship Id="rId5509" Target="media/image5509.png" Type="http://schemas.openxmlformats.org/officeDocument/2006/relationships/image"/><Relationship Id="rId551" Target="media/image551.png" Type="http://schemas.openxmlformats.org/officeDocument/2006/relationships/image"/><Relationship Id="rId5510" Target="media/image5510.png" Type="http://schemas.openxmlformats.org/officeDocument/2006/relationships/image"/><Relationship Id="rId5511" Target="media/image5511.png" Type="http://schemas.openxmlformats.org/officeDocument/2006/relationships/image"/><Relationship Id="rId5512" Target="media/image5512.png" Type="http://schemas.openxmlformats.org/officeDocument/2006/relationships/image"/><Relationship Id="rId5513" Target="media/image5513.png" Type="http://schemas.openxmlformats.org/officeDocument/2006/relationships/image"/><Relationship Id="rId5514" Target="media/image5514.png" Type="http://schemas.openxmlformats.org/officeDocument/2006/relationships/image"/><Relationship Id="rId5515" Target="media/image5515.png" Type="http://schemas.openxmlformats.org/officeDocument/2006/relationships/image"/><Relationship Id="rId5516" Target="media/image5516.png" Type="http://schemas.openxmlformats.org/officeDocument/2006/relationships/image"/><Relationship Id="rId5517" Target="media/image5517.png" Type="http://schemas.openxmlformats.org/officeDocument/2006/relationships/image"/><Relationship Id="rId5518" Target="media/image5518.png" Type="http://schemas.openxmlformats.org/officeDocument/2006/relationships/image"/><Relationship Id="rId5519" Target="media/image5519.png" Type="http://schemas.openxmlformats.org/officeDocument/2006/relationships/image"/><Relationship Id="rId552" Target="media/image552.png" Type="http://schemas.openxmlformats.org/officeDocument/2006/relationships/image"/><Relationship Id="rId5520" Target="media/image5520.png" Type="http://schemas.openxmlformats.org/officeDocument/2006/relationships/image"/><Relationship Id="rId5521" Target="media/image5521.png" Type="http://schemas.openxmlformats.org/officeDocument/2006/relationships/image"/><Relationship Id="rId5522" Target="media/image5522.png" Type="http://schemas.openxmlformats.org/officeDocument/2006/relationships/image"/><Relationship Id="rId5523" Target="media/image5523.png" Type="http://schemas.openxmlformats.org/officeDocument/2006/relationships/image"/><Relationship Id="rId5524" Target="media/image5524.png" Type="http://schemas.openxmlformats.org/officeDocument/2006/relationships/image"/><Relationship Id="rId5525" Target="media/image5525.png" Type="http://schemas.openxmlformats.org/officeDocument/2006/relationships/image"/><Relationship Id="rId5526" Target="media/image5526.png" Type="http://schemas.openxmlformats.org/officeDocument/2006/relationships/image"/><Relationship Id="rId5527" Target="media/image5527.png" Type="http://schemas.openxmlformats.org/officeDocument/2006/relationships/image"/><Relationship Id="rId5528" Target="media/image5528.png" Type="http://schemas.openxmlformats.org/officeDocument/2006/relationships/image"/><Relationship Id="rId5529" Target="media/image5529.png" Type="http://schemas.openxmlformats.org/officeDocument/2006/relationships/image"/><Relationship Id="rId553" Target="media/image553.png" Type="http://schemas.openxmlformats.org/officeDocument/2006/relationships/image"/><Relationship Id="rId5530" Target="media/image5530.png" Type="http://schemas.openxmlformats.org/officeDocument/2006/relationships/image"/><Relationship Id="rId5531" Target="media/image5531.png" Type="http://schemas.openxmlformats.org/officeDocument/2006/relationships/image"/><Relationship Id="rId5532" Target="media/image5532.png" Type="http://schemas.openxmlformats.org/officeDocument/2006/relationships/image"/><Relationship Id="rId5533" Target="media/image5533.png" Type="http://schemas.openxmlformats.org/officeDocument/2006/relationships/image"/><Relationship Id="rId5534" Target="media/image5534.png" Type="http://schemas.openxmlformats.org/officeDocument/2006/relationships/image"/><Relationship Id="rId5535" Target="media/image5535.png" Type="http://schemas.openxmlformats.org/officeDocument/2006/relationships/image"/><Relationship Id="rId5536" Target="media/image5536.png" Type="http://schemas.openxmlformats.org/officeDocument/2006/relationships/image"/><Relationship Id="rId5537" Target="media/image5537.png" Type="http://schemas.openxmlformats.org/officeDocument/2006/relationships/image"/><Relationship Id="rId5538" Target="media/image5538.png" Type="http://schemas.openxmlformats.org/officeDocument/2006/relationships/image"/><Relationship Id="rId5539" Target="media/image5539.png" Type="http://schemas.openxmlformats.org/officeDocument/2006/relationships/image"/><Relationship Id="rId554" Target="media/image554.png" Type="http://schemas.openxmlformats.org/officeDocument/2006/relationships/image"/><Relationship Id="rId5540" Target="media/image5540.png" Type="http://schemas.openxmlformats.org/officeDocument/2006/relationships/image"/><Relationship Id="rId5541" Target="media/image5541.png" Type="http://schemas.openxmlformats.org/officeDocument/2006/relationships/image"/><Relationship Id="rId5542" Target="media/image5542.png" Type="http://schemas.openxmlformats.org/officeDocument/2006/relationships/image"/><Relationship Id="rId5543" Target="media/image5543.png" Type="http://schemas.openxmlformats.org/officeDocument/2006/relationships/image"/><Relationship Id="rId5544" Target="media/image5544.png" Type="http://schemas.openxmlformats.org/officeDocument/2006/relationships/image"/><Relationship Id="rId5545" Target="media/image5545.png" Type="http://schemas.openxmlformats.org/officeDocument/2006/relationships/image"/><Relationship Id="rId5546" Target="media/image5546.png" Type="http://schemas.openxmlformats.org/officeDocument/2006/relationships/image"/><Relationship Id="rId5547" Target="media/image5547.png" Type="http://schemas.openxmlformats.org/officeDocument/2006/relationships/image"/><Relationship Id="rId5548" Target="media/image5548.png" Type="http://schemas.openxmlformats.org/officeDocument/2006/relationships/image"/><Relationship Id="rId5549" Target="media/image5549.png" Type="http://schemas.openxmlformats.org/officeDocument/2006/relationships/image"/><Relationship Id="rId555" Target="media/image555.png" Type="http://schemas.openxmlformats.org/officeDocument/2006/relationships/image"/><Relationship Id="rId5550" Target="media/image5550.png" Type="http://schemas.openxmlformats.org/officeDocument/2006/relationships/image"/><Relationship Id="rId5551" Target="media/image5551.png" Type="http://schemas.openxmlformats.org/officeDocument/2006/relationships/image"/><Relationship Id="rId5552" Target="media/image5552.png" Type="http://schemas.openxmlformats.org/officeDocument/2006/relationships/image"/><Relationship Id="rId5553" Target="media/image5553.png" Type="http://schemas.openxmlformats.org/officeDocument/2006/relationships/image"/><Relationship Id="rId5554" Target="media/image5554.png" Type="http://schemas.openxmlformats.org/officeDocument/2006/relationships/image"/><Relationship Id="rId5555" Target="media/image5555.png" Type="http://schemas.openxmlformats.org/officeDocument/2006/relationships/image"/><Relationship Id="rId5556" Target="media/image5556.png" Type="http://schemas.openxmlformats.org/officeDocument/2006/relationships/image"/><Relationship Id="rId5557" Target="media/image5557.png" Type="http://schemas.openxmlformats.org/officeDocument/2006/relationships/image"/><Relationship Id="rId5558" Target="media/image5558.png" Type="http://schemas.openxmlformats.org/officeDocument/2006/relationships/image"/><Relationship Id="rId5559" Target="media/image5559.png" Type="http://schemas.openxmlformats.org/officeDocument/2006/relationships/image"/><Relationship Id="rId556" Target="media/image556.png" Type="http://schemas.openxmlformats.org/officeDocument/2006/relationships/image"/><Relationship Id="rId5560" Target="media/image5560.png" Type="http://schemas.openxmlformats.org/officeDocument/2006/relationships/image"/><Relationship Id="rId5561" Target="media/image5561.png" Type="http://schemas.openxmlformats.org/officeDocument/2006/relationships/image"/><Relationship Id="rId5562" Target="media/image5562.png" Type="http://schemas.openxmlformats.org/officeDocument/2006/relationships/image"/><Relationship Id="rId5563" Target="media/image5563.png" Type="http://schemas.openxmlformats.org/officeDocument/2006/relationships/image"/><Relationship Id="rId5564" Target="media/image5564.png" Type="http://schemas.openxmlformats.org/officeDocument/2006/relationships/image"/><Relationship Id="rId5565" Target="media/image5565.png" Type="http://schemas.openxmlformats.org/officeDocument/2006/relationships/image"/><Relationship Id="rId5566" Target="media/image5566.png" Type="http://schemas.openxmlformats.org/officeDocument/2006/relationships/image"/><Relationship Id="rId5567" Target="media/image5567.png" Type="http://schemas.openxmlformats.org/officeDocument/2006/relationships/image"/><Relationship Id="rId5568" Target="media/image5568.png" Type="http://schemas.openxmlformats.org/officeDocument/2006/relationships/image"/><Relationship Id="rId5569" Target="media/image5569.png" Type="http://schemas.openxmlformats.org/officeDocument/2006/relationships/image"/><Relationship Id="rId557" Target="media/image557.png" Type="http://schemas.openxmlformats.org/officeDocument/2006/relationships/image"/><Relationship Id="rId5570" Target="media/image5570.png" Type="http://schemas.openxmlformats.org/officeDocument/2006/relationships/image"/><Relationship Id="rId5571" Target="media/image5571.png" Type="http://schemas.openxmlformats.org/officeDocument/2006/relationships/image"/><Relationship Id="rId5572" Target="media/image5572.png" Type="http://schemas.openxmlformats.org/officeDocument/2006/relationships/image"/><Relationship Id="rId5573" Target="media/image5573.png" Type="http://schemas.openxmlformats.org/officeDocument/2006/relationships/image"/><Relationship Id="rId5574" Target="media/image5574.png" Type="http://schemas.openxmlformats.org/officeDocument/2006/relationships/image"/><Relationship Id="rId5575" Target="media/image5575.png" Type="http://schemas.openxmlformats.org/officeDocument/2006/relationships/image"/><Relationship Id="rId5576" Target="media/image5576.png" Type="http://schemas.openxmlformats.org/officeDocument/2006/relationships/image"/><Relationship Id="rId5577" Target="media/image5577.png" Type="http://schemas.openxmlformats.org/officeDocument/2006/relationships/image"/><Relationship Id="rId5578" Target="media/image5578.png" Type="http://schemas.openxmlformats.org/officeDocument/2006/relationships/image"/><Relationship Id="rId5579" Target="media/image5579.png" Type="http://schemas.openxmlformats.org/officeDocument/2006/relationships/image"/><Relationship Id="rId558" Target="media/image558.png" Type="http://schemas.openxmlformats.org/officeDocument/2006/relationships/image"/><Relationship Id="rId5580" Target="media/image5580.png" Type="http://schemas.openxmlformats.org/officeDocument/2006/relationships/image"/><Relationship Id="rId5581" Target="media/image5581.png" Type="http://schemas.openxmlformats.org/officeDocument/2006/relationships/image"/><Relationship Id="rId5582" Target="media/image5582.png" Type="http://schemas.openxmlformats.org/officeDocument/2006/relationships/image"/><Relationship Id="rId5583" Target="media/image5583.png" Type="http://schemas.openxmlformats.org/officeDocument/2006/relationships/image"/><Relationship Id="rId5584" Target="media/image5584.png" Type="http://schemas.openxmlformats.org/officeDocument/2006/relationships/image"/><Relationship Id="rId5585" Target="media/image5585.png" Type="http://schemas.openxmlformats.org/officeDocument/2006/relationships/image"/><Relationship Id="rId5586" Target="media/image5586.png" Type="http://schemas.openxmlformats.org/officeDocument/2006/relationships/image"/><Relationship Id="rId5587" Target="media/image5587.png" Type="http://schemas.openxmlformats.org/officeDocument/2006/relationships/image"/><Relationship Id="rId5588" Target="media/image5588.png" Type="http://schemas.openxmlformats.org/officeDocument/2006/relationships/image"/><Relationship Id="rId5589" Target="media/image5589.png" Type="http://schemas.openxmlformats.org/officeDocument/2006/relationships/image"/><Relationship Id="rId559" Target="media/image559.png" Type="http://schemas.openxmlformats.org/officeDocument/2006/relationships/image"/><Relationship Id="rId5590" Target="media/image5590.png" Type="http://schemas.openxmlformats.org/officeDocument/2006/relationships/image"/><Relationship Id="rId5591" Target="media/image5591.png" Type="http://schemas.openxmlformats.org/officeDocument/2006/relationships/image"/><Relationship Id="rId5592" Target="media/image5592.png" Type="http://schemas.openxmlformats.org/officeDocument/2006/relationships/image"/><Relationship Id="rId5593" Target="media/image5593.png" Type="http://schemas.openxmlformats.org/officeDocument/2006/relationships/image"/><Relationship Id="rId5594" Target="media/image5594.png" Type="http://schemas.openxmlformats.org/officeDocument/2006/relationships/image"/><Relationship Id="rId5595" Target="media/image5595.png" Type="http://schemas.openxmlformats.org/officeDocument/2006/relationships/image"/><Relationship Id="rId5596" Target="media/image5596.png" Type="http://schemas.openxmlformats.org/officeDocument/2006/relationships/image"/><Relationship Id="rId5597" Target="media/image5597.png" Type="http://schemas.openxmlformats.org/officeDocument/2006/relationships/image"/><Relationship Id="rId5598" Target="media/image5598.png" Type="http://schemas.openxmlformats.org/officeDocument/2006/relationships/image"/><Relationship Id="rId5599" Target="media/image5599.png" Type="http://schemas.openxmlformats.org/officeDocument/2006/relationships/image"/><Relationship Id="rId56" Target="media/image56.png" Type="http://schemas.openxmlformats.org/officeDocument/2006/relationships/image"/><Relationship Id="rId560" Target="media/image560.png" Type="http://schemas.openxmlformats.org/officeDocument/2006/relationships/image"/><Relationship Id="rId5600" Target="media/image5600.png" Type="http://schemas.openxmlformats.org/officeDocument/2006/relationships/image"/><Relationship Id="rId5601" Target="media/image5601.png" Type="http://schemas.openxmlformats.org/officeDocument/2006/relationships/image"/><Relationship Id="rId5602" Target="media/image5602.png" Type="http://schemas.openxmlformats.org/officeDocument/2006/relationships/image"/><Relationship Id="rId5603" Target="media/image5603.png" Type="http://schemas.openxmlformats.org/officeDocument/2006/relationships/image"/><Relationship Id="rId5604" Target="media/image5604.png" Type="http://schemas.openxmlformats.org/officeDocument/2006/relationships/image"/><Relationship Id="rId5605" Target="media/image5605.png" Type="http://schemas.openxmlformats.org/officeDocument/2006/relationships/image"/><Relationship Id="rId5606" Target="media/image5606.png" Type="http://schemas.openxmlformats.org/officeDocument/2006/relationships/image"/><Relationship Id="rId5607" Target="media/image5607.png" Type="http://schemas.openxmlformats.org/officeDocument/2006/relationships/image"/><Relationship Id="rId5608" Target="media/image5608.png" Type="http://schemas.openxmlformats.org/officeDocument/2006/relationships/image"/><Relationship Id="rId5609" Target="media/image5609.png" Type="http://schemas.openxmlformats.org/officeDocument/2006/relationships/image"/><Relationship Id="rId561" Target="media/image561.png" Type="http://schemas.openxmlformats.org/officeDocument/2006/relationships/image"/><Relationship Id="rId5610" Target="media/image5610.png" Type="http://schemas.openxmlformats.org/officeDocument/2006/relationships/image"/><Relationship Id="rId5611" Target="media/image5611.png" Type="http://schemas.openxmlformats.org/officeDocument/2006/relationships/image"/><Relationship Id="rId5612" Target="media/image5612.png" Type="http://schemas.openxmlformats.org/officeDocument/2006/relationships/image"/><Relationship Id="rId5613" Target="media/image5613.png" Type="http://schemas.openxmlformats.org/officeDocument/2006/relationships/image"/><Relationship Id="rId5614" Target="media/image5614.png" Type="http://schemas.openxmlformats.org/officeDocument/2006/relationships/image"/><Relationship Id="rId5615" Target="media/image5615.png" Type="http://schemas.openxmlformats.org/officeDocument/2006/relationships/image"/><Relationship Id="rId5616" Target="media/image5616.png" Type="http://schemas.openxmlformats.org/officeDocument/2006/relationships/image"/><Relationship Id="rId5617" Target="media/image5617.png" Type="http://schemas.openxmlformats.org/officeDocument/2006/relationships/image"/><Relationship Id="rId5618" Target="media/image5618.png" Type="http://schemas.openxmlformats.org/officeDocument/2006/relationships/image"/><Relationship Id="rId5619" Target="media/image5619.png" Type="http://schemas.openxmlformats.org/officeDocument/2006/relationships/image"/><Relationship Id="rId562" Target="media/image562.png" Type="http://schemas.openxmlformats.org/officeDocument/2006/relationships/image"/><Relationship Id="rId5620" Target="media/image5620.png" Type="http://schemas.openxmlformats.org/officeDocument/2006/relationships/image"/><Relationship Id="rId5621" Target="media/image5621.png" Type="http://schemas.openxmlformats.org/officeDocument/2006/relationships/image"/><Relationship Id="rId5622" Target="media/image5622.png" Type="http://schemas.openxmlformats.org/officeDocument/2006/relationships/image"/><Relationship Id="rId5623" Target="media/image5623.png" Type="http://schemas.openxmlformats.org/officeDocument/2006/relationships/image"/><Relationship Id="rId5624" Target="media/image5624.png" Type="http://schemas.openxmlformats.org/officeDocument/2006/relationships/image"/><Relationship Id="rId5625" Target="media/image5625.png" Type="http://schemas.openxmlformats.org/officeDocument/2006/relationships/image"/><Relationship Id="rId5626" Target="media/image5626.png" Type="http://schemas.openxmlformats.org/officeDocument/2006/relationships/image"/><Relationship Id="rId5627" Target="media/image5627.png" Type="http://schemas.openxmlformats.org/officeDocument/2006/relationships/image"/><Relationship Id="rId5628" Target="media/image5628.png" Type="http://schemas.openxmlformats.org/officeDocument/2006/relationships/image"/><Relationship Id="rId5629" Target="media/image5629.png" Type="http://schemas.openxmlformats.org/officeDocument/2006/relationships/image"/><Relationship Id="rId563" Target="media/image563.png" Type="http://schemas.openxmlformats.org/officeDocument/2006/relationships/image"/><Relationship Id="rId5630" Target="media/image5630.png" Type="http://schemas.openxmlformats.org/officeDocument/2006/relationships/image"/><Relationship Id="rId5631" Target="media/image5631.png" Type="http://schemas.openxmlformats.org/officeDocument/2006/relationships/image"/><Relationship Id="rId5632" Target="media/image5632.png" Type="http://schemas.openxmlformats.org/officeDocument/2006/relationships/image"/><Relationship Id="rId5633" Target="media/image5633.png" Type="http://schemas.openxmlformats.org/officeDocument/2006/relationships/image"/><Relationship Id="rId5634" Target="media/image5634.png" Type="http://schemas.openxmlformats.org/officeDocument/2006/relationships/image"/><Relationship Id="rId5635" Target="media/image5635.png" Type="http://schemas.openxmlformats.org/officeDocument/2006/relationships/image"/><Relationship Id="rId5636" Target="media/image5636.png" Type="http://schemas.openxmlformats.org/officeDocument/2006/relationships/image"/><Relationship Id="rId5637" Target="media/image5637.png" Type="http://schemas.openxmlformats.org/officeDocument/2006/relationships/image"/><Relationship Id="rId5638" Target="media/image5638.png" Type="http://schemas.openxmlformats.org/officeDocument/2006/relationships/image"/><Relationship Id="rId5639" Target="media/image5639.png" Type="http://schemas.openxmlformats.org/officeDocument/2006/relationships/image"/><Relationship Id="rId564" Target="media/image564.png" Type="http://schemas.openxmlformats.org/officeDocument/2006/relationships/image"/><Relationship Id="rId5640" Target="media/image5640.png" Type="http://schemas.openxmlformats.org/officeDocument/2006/relationships/image"/><Relationship Id="rId5641" Target="media/image5641.png" Type="http://schemas.openxmlformats.org/officeDocument/2006/relationships/image"/><Relationship Id="rId5642" Target="media/image5642.png" Type="http://schemas.openxmlformats.org/officeDocument/2006/relationships/image"/><Relationship Id="rId5643" Target="media/image5643.png" Type="http://schemas.openxmlformats.org/officeDocument/2006/relationships/image"/><Relationship Id="rId5644" Target="media/image5644.png" Type="http://schemas.openxmlformats.org/officeDocument/2006/relationships/image"/><Relationship Id="rId5645" Target="media/image5645.png" Type="http://schemas.openxmlformats.org/officeDocument/2006/relationships/image"/><Relationship Id="rId5646" Target="media/image5646.png" Type="http://schemas.openxmlformats.org/officeDocument/2006/relationships/image"/><Relationship Id="rId5647" Target="media/image5647.png" Type="http://schemas.openxmlformats.org/officeDocument/2006/relationships/image"/><Relationship Id="rId5648" Target="media/image5648.png" Type="http://schemas.openxmlformats.org/officeDocument/2006/relationships/image"/><Relationship Id="rId5649" Target="media/image5649.png" Type="http://schemas.openxmlformats.org/officeDocument/2006/relationships/image"/><Relationship Id="rId565" Target="media/image565.png" Type="http://schemas.openxmlformats.org/officeDocument/2006/relationships/image"/><Relationship Id="rId5650" Target="media/image5650.png" Type="http://schemas.openxmlformats.org/officeDocument/2006/relationships/image"/><Relationship Id="rId5651" Target="media/image5651.png" Type="http://schemas.openxmlformats.org/officeDocument/2006/relationships/image"/><Relationship Id="rId5652" Target="media/image5652.png" Type="http://schemas.openxmlformats.org/officeDocument/2006/relationships/image"/><Relationship Id="rId5653" Target="media/image5653.png" Type="http://schemas.openxmlformats.org/officeDocument/2006/relationships/image"/><Relationship Id="rId5654" Target="media/image5654.png" Type="http://schemas.openxmlformats.org/officeDocument/2006/relationships/image"/><Relationship Id="rId5655" Target="media/image5655.png" Type="http://schemas.openxmlformats.org/officeDocument/2006/relationships/image"/><Relationship Id="rId5656" Target="media/image5656.png" Type="http://schemas.openxmlformats.org/officeDocument/2006/relationships/image"/><Relationship Id="rId5657" Target="media/image5657.png" Type="http://schemas.openxmlformats.org/officeDocument/2006/relationships/image"/><Relationship Id="rId5658" Target="media/image5658.png" Type="http://schemas.openxmlformats.org/officeDocument/2006/relationships/image"/><Relationship Id="rId5659" Target="media/image5659.png" Type="http://schemas.openxmlformats.org/officeDocument/2006/relationships/image"/><Relationship Id="rId566" Target="media/image566.png" Type="http://schemas.openxmlformats.org/officeDocument/2006/relationships/image"/><Relationship Id="rId5660" Target="media/image5660.png" Type="http://schemas.openxmlformats.org/officeDocument/2006/relationships/image"/><Relationship Id="rId5661" Target="media/image5661.png" Type="http://schemas.openxmlformats.org/officeDocument/2006/relationships/image"/><Relationship Id="rId5662" Target="media/image5662.png" Type="http://schemas.openxmlformats.org/officeDocument/2006/relationships/image"/><Relationship Id="rId5663" Target="media/image5663.png" Type="http://schemas.openxmlformats.org/officeDocument/2006/relationships/image"/><Relationship Id="rId5664" Target="media/image5664.png" Type="http://schemas.openxmlformats.org/officeDocument/2006/relationships/image"/><Relationship Id="rId5665" Target="media/image5665.png" Type="http://schemas.openxmlformats.org/officeDocument/2006/relationships/image"/><Relationship Id="rId5666" Target="media/image5666.png" Type="http://schemas.openxmlformats.org/officeDocument/2006/relationships/image"/><Relationship Id="rId5667" Target="media/image5667.png" Type="http://schemas.openxmlformats.org/officeDocument/2006/relationships/image"/><Relationship Id="rId5668" Target="media/image5668.png" Type="http://schemas.openxmlformats.org/officeDocument/2006/relationships/image"/><Relationship Id="rId5669" Target="media/image5669.png" Type="http://schemas.openxmlformats.org/officeDocument/2006/relationships/image"/><Relationship Id="rId567" Target="media/image567.png" Type="http://schemas.openxmlformats.org/officeDocument/2006/relationships/image"/><Relationship Id="rId5670" Target="media/image5670.png" Type="http://schemas.openxmlformats.org/officeDocument/2006/relationships/image"/><Relationship Id="rId5671" Target="media/image5671.png" Type="http://schemas.openxmlformats.org/officeDocument/2006/relationships/image"/><Relationship Id="rId5672" Target="media/image5672.png" Type="http://schemas.openxmlformats.org/officeDocument/2006/relationships/image"/><Relationship Id="rId5673" Target="media/image5673.png" Type="http://schemas.openxmlformats.org/officeDocument/2006/relationships/image"/><Relationship Id="rId5674" Target="media/image5674.png" Type="http://schemas.openxmlformats.org/officeDocument/2006/relationships/image"/><Relationship Id="rId5675" Target="media/image5675.png" Type="http://schemas.openxmlformats.org/officeDocument/2006/relationships/image"/><Relationship Id="rId5676" Target="media/image5676.png" Type="http://schemas.openxmlformats.org/officeDocument/2006/relationships/image"/><Relationship Id="rId5677" Target="media/image5677.png" Type="http://schemas.openxmlformats.org/officeDocument/2006/relationships/image"/><Relationship Id="rId5678" Target="media/image5678.png" Type="http://schemas.openxmlformats.org/officeDocument/2006/relationships/image"/><Relationship Id="rId5679" Target="media/image5679.png" Type="http://schemas.openxmlformats.org/officeDocument/2006/relationships/image"/><Relationship Id="rId568" Target="media/image568.png" Type="http://schemas.openxmlformats.org/officeDocument/2006/relationships/image"/><Relationship Id="rId5680" Target="media/image5680.png" Type="http://schemas.openxmlformats.org/officeDocument/2006/relationships/image"/><Relationship Id="rId5681" Target="media/image5681.png" Type="http://schemas.openxmlformats.org/officeDocument/2006/relationships/image"/><Relationship Id="rId5682" Target="media/image5682.png" Type="http://schemas.openxmlformats.org/officeDocument/2006/relationships/image"/><Relationship Id="rId5683" Target="media/image5683.png" Type="http://schemas.openxmlformats.org/officeDocument/2006/relationships/image"/><Relationship Id="rId5684" Target="media/image5684.png" Type="http://schemas.openxmlformats.org/officeDocument/2006/relationships/image"/><Relationship Id="rId5685" Target="media/image5685.png" Type="http://schemas.openxmlformats.org/officeDocument/2006/relationships/image"/><Relationship Id="rId5686" Target="media/image5686.png" Type="http://schemas.openxmlformats.org/officeDocument/2006/relationships/image"/><Relationship Id="rId5687" Target="media/image5687.png" Type="http://schemas.openxmlformats.org/officeDocument/2006/relationships/image"/><Relationship Id="rId5688" Target="media/image5688.png" Type="http://schemas.openxmlformats.org/officeDocument/2006/relationships/image"/><Relationship Id="rId5689" Target="media/image5689.png" Type="http://schemas.openxmlformats.org/officeDocument/2006/relationships/image"/><Relationship Id="rId569" Target="media/image569.png" Type="http://schemas.openxmlformats.org/officeDocument/2006/relationships/image"/><Relationship Id="rId5690" Target="media/image5690.png" Type="http://schemas.openxmlformats.org/officeDocument/2006/relationships/image"/><Relationship Id="rId5691" Target="media/image5691.png" Type="http://schemas.openxmlformats.org/officeDocument/2006/relationships/image"/><Relationship Id="rId5692" Target="media/image5692.png" Type="http://schemas.openxmlformats.org/officeDocument/2006/relationships/image"/><Relationship Id="rId5693" Target="media/image5693.png" Type="http://schemas.openxmlformats.org/officeDocument/2006/relationships/image"/><Relationship Id="rId5694" Target="media/image5694.png" Type="http://schemas.openxmlformats.org/officeDocument/2006/relationships/image"/><Relationship Id="rId5695" Target="media/image5695.png" Type="http://schemas.openxmlformats.org/officeDocument/2006/relationships/image"/><Relationship Id="rId5696" Target="media/image5696.png" Type="http://schemas.openxmlformats.org/officeDocument/2006/relationships/image"/><Relationship Id="rId5697" Target="media/image5697.png" Type="http://schemas.openxmlformats.org/officeDocument/2006/relationships/image"/><Relationship Id="rId5698" Target="media/image5698.png" Type="http://schemas.openxmlformats.org/officeDocument/2006/relationships/image"/><Relationship Id="rId5699" Target="media/image5699.png" Type="http://schemas.openxmlformats.org/officeDocument/2006/relationships/image"/><Relationship Id="rId57" Target="media/image57.png" Type="http://schemas.openxmlformats.org/officeDocument/2006/relationships/image"/><Relationship Id="rId570" Target="media/image570.png" Type="http://schemas.openxmlformats.org/officeDocument/2006/relationships/image"/><Relationship Id="rId5700" Target="media/image5700.png" Type="http://schemas.openxmlformats.org/officeDocument/2006/relationships/image"/><Relationship Id="rId5701" Target="media/image5701.png" Type="http://schemas.openxmlformats.org/officeDocument/2006/relationships/image"/><Relationship Id="rId5702" Target="media/image5702.png" Type="http://schemas.openxmlformats.org/officeDocument/2006/relationships/image"/><Relationship Id="rId5703" Target="media/image5703.png" Type="http://schemas.openxmlformats.org/officeDocument/2006/relationships/image"/><Relationship Id="rId5704" Target="media/image5704.png" Type="http://schemas.openxmlformats.org/officeDocument/2006/relationships/image"/><Relationship Id="rId5705" Target="media/image5705.png" Type="http://schemas.openxmlformats.org/officeDocument/2006/relationships/image"/><Relationship Id="rId5706" Target="media/image5706.png" Type="http://schemas.openxmlformats.org/officeDocument/2006/relationships/image"/><Relationship Id="rId5707" Target="media/image5707.png" Type="http://schemas.openxmlformats.org/officeDocument/2006/relationships/image"/><Relationship Id="rId5708" Target="media/image5708.png" Type="http://schemas.openxmlformats.org/officeDocument/2006/relationships/image"/><Relationship Id="rId5709" Target="media/image5709.png" Type="http://schemas.openxmlformats.org/officeDocument/2006/relationships/image"/><Relationship Id="rId571" Target="media/image571.png" Type="http://schemas.openxmlformats.org/officeDocument/2006/relationships/image"/><Relationship Id="rId5710" Target="media/image5710.png" Type="http://schemas.openxmlformats.org/officeDocument/2006/relationships/image"/><Relationship Id="rId5711" Target="media/image5711.png" Type="http://schemas.openxmlformats.org/officeDocument/2006/relationships/image"/><Relationship Id="rId5712" Target="media/image5712.png" Type="http://schemas.openxmlformats.org/officeDocument/2006/relationships/image"/><Relationship Id="rId5713" Target="media/image5713.png" Type="http://schemas.openxmlformats.org/officeDocument/2006/relationships/image"/><Relationship Id="rId5714" Target="media/image5714.png" Type="http://schemas.openxmlformats.org/officeDocument/2006/relationships/image"/><Relationship Id="rId5715" Target="media/image5715.png" Type="http://schemas.openxmlformats.org/officeDocument/2006/relationships/image"/><Relationship Id="rId5716" Target="media/image5716.png" Type="http://schemas.openxmlformats.org/officeDocument/2006/relationships/image"/><Relationship Id="rId5717" Target="media/image5717.png" Type="http://schemas.openxmlformats.org/officeDocument/2006/relationships/image"/><Relationship Id="rId5718" Target="media/image5718.png" Type="http://schemas.openxmlformats.org/officeDocument/2006/relationships/image"/><Relationship Id="rId5719" Target="media/image5719.png" Type="http://schemas.openxmlformats.org/officeDocument/2006/relationships/image"/><Relationship Id="rId572" Target="media/image572.png" Type="http://schemas.openxmlformats.org/officeDocument/2006/relationships/image"/><Relationship Id="rId5720" Target="media/image5720.png" Type="http://schemas.openxmlformats.org/officeDocument/2006/relationships/image"/><Relationship Id="rId5721" Target="media/image5721.png" Type="http://schemas.openxmlformats.org/officeDocument/2006/relationships/image"/><Relationship Id="rId5722" Target="media/image5722.png" Type="http://schemas.openxmlformats.org/officeDocument/2006/relationships/image"/><Relationship Id="rId5723" Target="media/image5723.png" Type="http://schemas.openxmlformats.org/officeDocument/2006/relationships/image"/><Relationship Id="rId5724" Target="media/image5724.png" Type="http://schemas.openxmlformats.org/officeDocument/2006/relationships/image"/><Relationship Id="rId5725" Target="media/image5725.png" Type="http://schemas.openxmlformats.org/officeDocument/2006/relationships/image"/><Relationship Id="rId5726" Target="media/image5726.png" Type="http://schemas.openxmlformats.org/officeDocument/2006/relationships/image"/><Relationship Id="rId5727" Target="media/image5727.png" Type="http://schemas.openxmlformats.org/officeDocument/2006/relationships/image"/><Relationship Id="rId5728" Target="media/image5728.png" Type="http://schemas.openxmlformats.org/officeDocument/2006/relationships/image"/><Relationship Id="rId5729" Target="media/image5729.png" Type="http://schemas.openxmlformats.org/officeDocument/2006/relationships/image"/><Relationship Id="rId573" Target="media/image573.png" Type="http://schemas.openxmlformats.org/officeDocument/2006/relationships/image"/><Relationship Id="rId5730" Target="media/image5730.png" Type="http://schemas.openxmlformats.org/officeDocument/2006/relationships/image"/><Relationship Id="rId5731" Target="media/image5731.png" Type="http://schemas.openxmlformats.org/officeDocument/2006/relationships/image"/><Relationship Id="rId5732" Target="media/image5732.png" Type="http://schemas.openxmlformats.org/officeDocument/2006/relationships/image"/><Relationship Id="rId5733" Target="media/image5733.png" Type="http://schemas.openxmlformats.org/officeDocument/2006/relationships/image"/><Relationship Id="rId5734" Target="media/image5734.png" Type="http://schemas.openxmlformats.org/officeDocument/2006/relationships/image"/><Relationship Id="rId5735" Target="media/image5735.png" Type="http://schemas.openxmlformats.org/officeDocument/2006/relationships/image"/><Relationship Id="rId5736" Target="media/image5736.png" Type="http://schemas.openxmlformats.org/officeDocument/2006/relationships/image"/><Relationship Id="rId5737" Target="media/image5737.png" Type="http://schemas.openxmlformats.org/officeDocument/2006/relationships/image"/><Relationship Id="rId5738" Target="media/image5738.png" Type="http://schemas.openxmlformats.org/officeDocument/2006/relationships/image"/><Relationship Id="rId5739" Target="media/image5739.png" Type="http://schemas.openxmlformats.org/officeDocument/2006/relationships/image"/><Relationship Id="rId574" Target="media/image574.png" Type="http://schemas.openxmlformats.org/officeDocument/2006/relationships/image"/><Relationship Id="rId5740" Target="media/image5740.png" Type="http://schemas.openxmlformats.org/officeDocument/2006/relationships/image"/><Relationship Id="rId5741" Target="media/image5741.png" Type="http://schemas.openxmlformats.org/officeDocument/2006/relationships/image"/><Relationship Id="rId5742" Target="media/image5742.png" Type="http://schemas.openxmlformats.org/officeDocument/2006/relationships/image"/><Relationship Id="rId5743" Target="media/image5743.png" Type="http://schemas.openxmlformats.org/officeDocument/2006/relationships/image"/><Relationship Id="rId5744" Target="media/image5744.png" Type="http://schemas.openxmlformats.org/officeDocument/2006/relationships/image"/><Relationship Id="rId5745" Target="media/image5745.png" Type="http://schemas.openxmlformats.org/officeDocument/2006/relationships/image"/><Relationship Id="rId5746" Target="media/image5746.png" Type="http://schemas.openxmlformats.org/officeDocument/2006/relationships/image"/><Relationship Id="rId5747" Target="media/image5747.png" Type="http://schemas.openxmlformats.org/officeDocument/2006/relationships/image"/><Relationship Id="rId5748" Target="media/image5748.png" Type="http://schemas.openxmlformats.org/officeDocument/2006/relationships/image"/><Relationship Id="rId5749" Target="media/image5749.png" Type="http://schemas.openxmlformats.org/officeDocument/2006/relationships/image"/><Relationship Id="rId575" Target="media/image575.png" Type="http://schemas.openxmlformats.org/officeDocument/2006/relationships/image"/><Relationship Id="rId5750" Target="media/image5750.png" Type="http://schemas.openxmlformats.org/officeDocument/2006/relationships/image"/><Relationship Id="rId5751" Target="media/image5751.png" Type="http://schemas.openxmlformats.org/officeDocument/2006/relationships/image"/><Relationship Id="rId5752" Target="media/image5752.png" Type="http://schemas.openxmlformats.org/officeDocument/2006/relationships/image"/><Relationship Id="rId5753" Target="media/image5753.png" Type="http://schemas.openxmlformats.org/officeDocument/2006/relationships/image"/><Relationship Id="rId5754" Target="media/image5754.png" Type="http://schemas.openxmlformats.org/officeDocument/2006/relationships/image"/><Relationship Id="rId5755" Target="media/image5755.png" Type="http://schemas.openxmlformats.org/officeDocument/2006/relationships/image"/><Relationship Id="rId5756" Target="media/image5756.png" Type="http://schemas.openxmlformats.org/officeDocument/2006/relationships/image"/><Relationship Id="rId5757" Target="media/image5757.png" Type="http://schemas.openxmlformats.org/officeDocument/2006/relationships/image"/><Relationship Id="rId5758" Target="media/image5758.png" Type="http://schemas.openxmlformats.org/officeDocument/2006/relationships/image"/><Relationship Id="rId5759" Target="media/image5759.png" Type="http://schemas.openxmlformats.org/officeDocument/2006/relationships/image"/><Relationship Id="rId576" Target="media/image576.png" Type="http://schemas.openxmlformats.org/officeDocument/2006/relationships/image"/><Relationship Id="rId5760" Target="media/image5760.png" Type="http://schemas.openxmlformats.org/officeDocument/2006/relationships/image"/><Relationship Id="rId5761" Target="media/image5761.png" Type="http://schemas.openxmlformats.org/officeDocument/2006/relationships/image"/><Relationship Id="rId5762" Target="media/image5762.png" Type="http://schemas.openxmlformats.org/officeDocument/2006/relationships/image"/><Relationship Id="rId5763" Target="media/image5763.png" Type="http://schemas.openxmlformats.org/officeDocument/2006/relationships/image"/><Relationship Id="rId5764" Target="media/image5764.png" Type="http://schemas.openxmlformats.org/officeDocument/2006/relationships/image"/><Relationship Id="rId5765" Target="media/image5765.png" Type="http://schemas.openxmlformats.org/officeDocument/2006/relationships/image"/><Relationship Id="rId5766" Target="media/image5766.png" Type="http://schemas.openxmlformats.org/officeDocument/2006/relationships/image"/><Relationship Id="rId5767" Target="media/image5767.png" Type="http://schemas.openxmlformats.org/officeDocument/2006/relationships/image"/><Relationship Id="rId5768" Target="media/image5768.png" Type="http://schemas.openxmlformats.org/officeDocument/2006/relationships/image"/><Relationship Id="rId5769" Target="media/image5769.png" Type="http://schemas.openxmlformats.org/officeDocument/2006/relationships/image"/><Relationship Id="rId577" Target="media/image577.png" Type="http://schemas.openxmlformats.org/officeDocument/2006/relationships/image"/><Relationship Id="rId5770" Target="media/image5770.png" Type="http://schemas.openxmlformats.org/officeDocument/2006/relationships/image"/><Relationship Id="rId5771" Target="media/image5771.png" Type="http://schemas.openxmlformats.org/officeDocument/2006/relationships/image"/><Relationship Id="rId5772" Target="media/image5772.png" Type="http://schemas.openxmlformats.org/officeDocument/2006/relationships/image"/><Relationship Id="rId5773" Target="media/image5773.png" Type="http://schemas.openxmlformats.org/officeDocument/2006/relationships/image"/><Relationship Id="rId5774" Target="media/image5774.png" Type="http://schemas.openxmlformats.org/officeDocument/2006/relationships/image"/><Relationship Id="rId5775" Target="media/image5775.png" Type="http://schemas.openxmlformats.org/officeDocument/2006/relationships/image"/><Relationship Id="rId5776" Target="media/image5776.png" Type="http://schemas.openxmlformats.org/officeDocument/2006/relationships/image"/><Relationship Id="rId5777" Target="media/image5777.png" Type="http://schemas.openxmlformats.org/officeDocument/2006/relationships/image"/><Relationship Id="rId5778" Target="media/image5778.png" Type="http://schemas.openxmlformats.org/officeDocument/2006/relationships/image"/><Relationship Id="rId5779" Target="media/image5779.png" Type="http://schemas.openxmlformats.org/officeDocument/2006/relationships/image"/><Relationship Id="rId578" Target="media/image578.png" Type="http://schemas.openxmlformats.org/officeDocument/2006/relationships/image"/><Relationship Id="rId5780" Target="media/image5780.png" Type="http://schemas.openxmlformats.org/officeDocument/2006/relationships/image"/><Relationship Id="rId5781" Target="media/image5781.png" Type="http://schemas.openxmlformats.org/officeDocument/2006/relationships/image"/><Relationship Id="rId5782" Target="media/image5782.png" Type="http://schemas.openxmlformats.org/officeDocument/2006/relationships/image"/><Relationship Id="rId5783" Target="media/image5783.png" Type="http://schemas.openxmlformats.org/officeDocument/2006/relationships/image"/><Relationship Id="rId5784" Target="media/image5784.png" Type="http://schemas.openxmlformats.org/officeDocument/2006/relationships/image"/><Relationship Id="rId5785" Target="media/image5785.png" Type="http://schemas.openxmlformats.org/officeDocument/2006/relationships/image"/><Relationship Id="rId5786" Target="media/image5786.png" Type="http://schemas.openxmlformats.org/officeDocument/2006/relationships/image"/><Relationship Id="rId5787" Target="media/image5787.png" Type="http://schemas.openxmlformats.org/officeDocument/2006/relationships/image"/><Relationship Id="rId5788" Target="media/image5788.png" Type="http://schemas.openxmlformats.org/officeDocument/2006/relationships/image"/><Relationship Id="rId5789" Target="media/image5789.png" Type="http://schemas.openxmlformats.org/officeDocument/2006/relationships/image"/><Relationship Id="rId579" Target="media/image579.png" Type="http://schemas.openxmlformats.org/officeDocument/2006/relationships/image"/><Relationship Id="rId5790" Target="media/image5790.png" Type="http://schemas.openxmlformats.org/officeDocument/2006/relationships/image"/><Relationship Id="rId5791" Target="media/image5791.png" Type="http://schemas.openxmlformats.org/officeDocument/2006/relationships/image"/><Relationship Id="rId5792" Target="media/image5792.png" Type="http://schemas.openxmlformats.org/officeDocument/2006/relationships/image"/><Relationship Id="rId5793" Target="media/image5793.png" Type="http://schemas.openxmlformats.org/officeDocument/2006/relationships/image"/><Relationship Id="rId5794" Target="media/image5794.png" Type="http://schemas.openxmlformats.org/officeDocument/2006/relationships/image"/><Relationship Id="rId5795" Target="media/image5795.png" Type="http://schemas.openxmlformats.org/officeDocument/2006/relationships/image"/><Relationship Id="rId5796" Target="media/image5796.png" Type="http://schemas.openxmlformats.org/officeDocument/2006/relationships/image"/><Relationship Id="rId5797" Target="media/image5797.png" Type="http://schemas.openxmlformats.org/officeDocument/2006/relationships/image"/><Relationship Id="rId5798" Target="media/image5798.png" Type="http://schemas.openxmlformats.org/officeDocument/2006/relationships/image"/><Relationship Id="rId5799" Target="media/image5799.png" Type="http://schemas.openxmlformats.org/officeDocument/2006/relationships/image"/><Relationship Id="rId58" Target="media/image58.png" Type="http://schemas.openxmlformats.org/officeDocument/2006/relationships/image"/><Relationship Id="rId580" Target="media/image580.png" Type="http://schemas.openxmlformats.org/officeDocument/2006/relationships/image"/><Relationship Id="rId5800" Target="media/image5800.png" Type="http://schemas.openxmlformats.org/officeDocument/2006/relationships/image"/><Relationship Id="rId5801" Target="media/image5801.png" Type="http://schemas.openxmlformats.org/officeDocument/2006/relationships/image"/><Relationship Id="rId5802" Target="media/image5802.png" Type="http://schemas.openxmlformats.org/officeDocument/2006/relationships/image"/><Relationship Id="rId5803" Target="media/image5803.png" Type="http://schemas.openxmlformats.org/officeDocument/2006/relationships/image"/><Relationship Id="rId5804" Target="media/image5804.png" Type="http://schemas.openxmlformats.org/officeDocument/2006/relationships/image"/><Relationship Id="rId5805" Target="media/image5805.png" Type="http://schemas.openxmlformats.org/officeDocument/2006/relationships/image"/><Relationship Id="rId5806" Target="media/image5806.png" Type="http://schemas.openxmlformats.org/officeDocument/2006/relationships/image"/><Relationship Id="rId5807" Target="media/image5807.png" Type="http://schemas.openxmlformats.org/officeDocument/2006/relationships/image"/><Relationship Id="rId5808" Target="media/image5808.png" Type="http://schemas.openxmlformats.org/officeDocument/2006/relationships/image"/><Relationship Id="rId5809" Target="media/image5809.png" Type="http://schemas.openxmlformats.org/officeDocument/2006/relationships/image"/><Relationship Id="rId581" Target="media/image581.png" Type="http://schemas.openxmlformats.org/officeDocument/2006/relationships/image"/><Relationship Id="rId5810" Target="media/image5810.png" Type="http://schemas.openxmlformats.org/officeDocument/2006/relationships/image"/><Relationship Id="rId5811" Target="media/image5811.png" Type="http://schemas.openxmlformats.org/officeDocument/2006/relationships/image"/><Relationship Id="rId5812" Target="media/image5812.png" Type="http://schemas.openxmlformats.org/officeDocument/2006/relationships/image"/><Relationship Id="rId5813" Target="media/image5813.png" Type="http://schemas.openxmlformats.org/officeDocument/2006/relationships/image"/><Relationship Id="rId5814" Target="media/image5814.png" Type="http://schemas.openxmlformats.org/officeDocument/2006/relationships/image"/><Relationship Id="rId5815" Target="media/image5815.png" Type="http://schemas.openxmlformats.org/officeDocument/2006/relationships/image"/><Relationship Id="rId5816" Target="media/image5816.png" Type="http://schemas.openxmlformats.org/officeDocument/2006/relationships/image"/><Relationship Id="rId5817" Target="media/image5817.png" Type="http://schemas.openxmlformats.org/officeDocument/2006/relationships/image"/><Relationship Id="rId5818" Target="media/image5818.png" Type="http://schemas.openxmlformats.org/officeDocument/2006/relationships/image"/><Relationship Id="rId5819" Target="media/image5819.png" Type="http://schemas.openxmlformats.org/officeDocument/2006/relationships/image"/><Relationship Id="rId582" Target="media/image582.png" Type="http://schemas.openxmlformats.org/officeDocument/2006/relationships/image"/><Relationship Id="rId5820" Target="media/image5820.png" Type="http://schemas.openxmlformats.org/officeDocument/2006/relationships/image"/><Relationship Id="rId5821" Target="media/image5821.png" Type="http://schemas.openxmlformats.org/officeDocument/2006/relationships/image"/><Relationship Id="rId5822" Target="media/image5822.png" Type="http://schemas.openxmlformats.org/officeDocument/2006/relationships/image"/><Relationship Id="rId5823" Target="media/image5823.png" Type="http://schemas.openxmlformats.org/officeDocument/2006/relationships/image"/><Relationship Id="rId5824" Target="media/image5824.png" Type="http://schemas.openxmlformats.org/officeDocument/2006/relationships/image"/><Relationship Id="rId5825" Target="media/image5825.png" Type="http://schemas.openxmlformats.org/officeDocument/2006/relationships/image"/><Relationship Id="rId5826" Target="media/image5826.png" Type="http://schemas.openxmlformats.org/officeDocument/2006/relationships/image"/><Relationship Id="rId5827" Target="media/image5827.png" Type="http://schemas.openxmlformats.org/officeDocument/2006/relationships/image"/><Relationship Id="rId5828" Target="media/image5828.png" Type="http://schemas.openxmlformats.org/officeDocument/2006/relationships/image"/><Relationship Id="rId5829" Target="media/image5829.png" Type="http://schemas.openxmlformats.org/officeDocument/2006/relationships/image"/><Relationship Id="rId583" Target="media/image583.png" Type="http://schemas.openxmlformats.org/officeDocument/2006/relationships/image"/><Relationship Id="rId5830" Target="media/image5830.png" Type="http://schemas.openxmlformats.org/officeDocument/2006/relationships/image"/><Relationship Id="rId5831" Target="media/image5831.png" Type="http://schemas.openxmlformats.org/officeDocument/2006/relationships/image"/><Relationship Id="rId5832" Target="media/image5832.png" Type="http://schemas.openxmlformats.org/officeDocument/2006/relationships/image"/><Relationship Id="rId5833" Target="media/image5833.png" Type="http://schemas.openxmlformats.org/officeDocument/2006/relationships/image"/><Relationship Id="rId5834" Target="media/image5834.png" Type="http://schemas.openxmlformats.org/officeDocument/2006/relationships/image"/><Relationship Id="rId5835" Target="media/image5835.png" Type="http://schemas.openxmlformats.org/officeDocument/2006/relationships/image"/><Relationship Id="rId5836" Target="media/image5836.png" Type="http://schemas.openxmlformats.org/officeDocument/2006/relationships/image"/><Relationship Id="rId5837" Target="media/image5837.png" Type="http://schemas.openxmlformats.org/officeDocument/2006/relationships/image"/><Relationship Id="rId5838" Target="media/image5838.png" Type="http://schemas.openxmlformats.org/officeDocument/2006/relationships/image"/><Relationship Id="rId5839" Target="media/image5839.png" Type="http://schemas.openxmlformats.org/officeDocument/2006/relationships/image"/><Relationship Id="rId584" Target="media/image584.png" Type="http://schemas.openxmlformats.org/officeDocument/2006/relationships/image"/><Relationship Id="rId5840" Target="media/image5840.png" Type="http://schemas.openxmlformats.org/officeDocument/2006/relationships/image"/><Relationship Id="rId5841" Target="media/image5841.png" Type="http://schemas.openxmlformats.org/officeDocument/2006/relationships/image"/><Relationship Id="rId5842" Target="media/image5842.png" Type="http://schemas.openxmlformats.org/officeDocument/2006/relationships/image"/><Relationship Id="rId5843" Target="media/image5843.png" Type="http://schemas.openxmlformats.org/officeDocument/2006/relationships/image"/><Relationship Id="rId5844" Target="media/image5844.png" Type="http://schemas.openxmlformats.org/officeDocument/2006/relationships/image"/><Relationship Id="rId5845" Target="media/image5845.png" Type="http://schemas.openxmlformats.org/officeDocument/2006/relationships/image"/><Relationship Id="rId5846" Target="media/image5846.png" Type="http://schemas.openxmlformats.org/officeDocument/2006/relationships/image"/><Relationship Id="rId5847" Target="media/image5847.png" Type="http://schemas.openxmlformats.org/officeDocument/2006/relationships/image"/><Relationship Id="rId5848" Target="media/image5848.png" Type="http://schemas.openxmlformats.org/officeDocument/2006/relationships/image"/><Relationship Id="rId5849" Target="media/image5849.png" Type="http://schemas.openxmlformats.org/officeDocument/2006/relationships/image"/><Relationship Id="rId585" Target="media/image585.png" Type="http://schemas.openxmlformats.org/officeDocument/2006/relationships/image"/><Relationship Id="rId5850" Target="media/image5850.png" Type="http://schemas.openxmlformats.org/officeDocument/2006/relationships/image"/><Relationship Id="rId5851" Target="media/image5851.png" Type="http://schemas.openxmlformats.org/officeDocument/2006/relationships/image"/><Relationship Id="rId5852" Target="media/image5852.png" Type="http://schemas.openxmlformats.org/officeDocument/2006/relationships/image"/><Relationship Id="rId5853" Target="media/image5853.png" Type="http://schemas.openxmlformats.org/officeDocument/2006/relationships/image"/><Relationship Id="rId5854" Target="media/image5854.png" Type="http://schemas.openxmlformats.org/officeDocument/2006/relationships/image"/><Relationship Id="rId5855" Target="media/image5855.png" Type="http://schemas.openxmlformats.org/officeDocument/2006/relationships/image"/><Relationship Id="rId5856" Target="media/image5856.png" Type="http://schemas.openxmlformats.org/officeDocument/2006/relationships/image"/><Relationship Id="rId5857" Target="media/image5857.png" Type="http://schemas.openxmlformats.org/officeDocument/2006/relationships/image"/><Relationship Id="rId5858" Target="media/image5858.png" Type="http://schemas.openxmlformats.org/officeDocument/2006/relationships/image"/><Relationship Id="rId5859" Target="media/image5859.png" Type="http://schemas.openxmlformats.org/officeDocument/2006/relationships/image"/><Relationship Id="rId586" Target="media/image586.png" Type="http://schemas.openxmlformats.org/officeDocument/2006/relationships/image"/><Relationship Id="rId5860" Target="media/image5860.png" Type="http://schemas.openxmlformats.org/officeDocument/2006/relationships/image"/><Relationship Id="rId5861" Target="media/image5861.png" Type="http://schemas.openxmlformats.org/officeDocument/2006/relationships/image"/><Relationship Id="rId5862" Target="media/image5862.png" Type="http://schemas.openxmlformats.org/officeDocument/2006/relationships/image"/><Relationship Id="rId5863" Target="media/image5863.png" Type="http://schemas.openxmlformats.org/officeDocument/2006/relationships/image"/><Relationship Id="rId5864" Target="media/image5864.png" Type="http://schemas.openxmlformats.org/officeDocument/2006/relationships/image"/><Relationship Id="rId5865" Target="media/image5865.png" Type="http://schemas.openxmlformats.org/officeDocument/2006/relationships/image"/><Relationship Id="rId5866" Target="media/image5866.png" Type="http://schemas.openxmlformats.org/officeDocument/2006/relationships/image"/><Relationship Id="rId5867" Target="media/image5867.png" Type="http://schemas.openxmlformats.org/officeDocument/2006/relationships/image"/><Relationship Id="rId5868" Target="media/image5868.png" Type="http://schemas.openxmlformats.org/officeDocument/2006/relationships/image"/><Relationship Id="rId5869" Target="media/image5869.png" Type="http://schemas.openxmlformats.org/officeDocument/2006/relationships/image"/><Relationship Id="rId587" Target="media/image587.png" Type="http://schemas.openxmlformats.org/officeDocument/2006/relationships/image"/><Relationship Id="rId5870" Target="media/image5870.png" Type="http://schemas.openxmlformats.org/officeDocument/2006/relationships/image"/><Relationship Id="rId5871" Target="media/image5871.png" Type="http://schemas.openxmlformats.org/officeDocument/2006/relationships/image"/><Relationship Id="rId5872" Target="media/image5872.png" Type="http://schemas.openxmlformats.org/officeDocument/2006/relationships/image"/><Relationship Id="rId5873" Target="media/image5873.png" Type="http://schemas.openxmlformats.org/officeDocument/2006/relationships/image"/><Relationship Id="rId5874" Target="media/image5874.png" Type="http://schemas.openxmlformats.org/officeDocument/2006/relationships/image"/><Relationship Id="rId5875" Target="media/image5875.png" Type="http://schemas.openxmlformats.org/officeDocument/2006/relationships/image"/><Relationship Id="rId5876" Target="media/image5876.png" Type="http://schemas.openxmlformats.org/officeDocument/2006/relationships/image"/><Relationship Id="rId5877" Target="media/image5877.png" Type="http://schemas.openxmlformats.org/officeDocument/2006/relationships/image"/><Relationship Id="rId5878" Target="media/image5878.png" Type="http://schemas.openxmlformats.org/officeDocument/2006/relationships/image"/><Relationship Id="rId5879" Target="media/image5879.png" Type="http://schemas.openxmlformats.org/officeDocument/2006/relationships/image"/><Relationship Id="rId588" Target="media/image588.png" Type="http://schemas.openxmlformats.org/officeDocument/2006/relationships/image"/><Relationship Id="rId5880" Target="media/image5880.png" Type="http://schemas.openxmlformats.org/officeDocument/2006/relationships/image"/><Relationship Id="rId5881" Target="media/image5881.png" Type="http://schemas.openxmlformats.org/officeDocument/2006/relationships/image"/><Relationship Id="rId5882" Target="media/image5882.png" Type="http://schemas.openxmlformats.org/officeDocument/2006/relationships/image"/><Relationship Id="rId5883" Target="media/image5883.png" Type="http://schemas.openxmlformats.org/officeDocument/2006/relationships/image"/><Relationship Id="rId5884" Target="media/image5884.png" Type="http://schemas.openxmlformats.org/officeDocument/2006/relationships/image"/><Relationship Id="rId5885" Target="media/image5885.png" Type="http://schemas.openxmlformats.org/officeDocument/2006/relationships/image"/><Relationship Id="rId5886" Target="media/image5886.png" Type="http://schemas.openxmlformats.org/officeDocument/2006/relationships/image"/><Relationship Id="rId5887" Target="media/image5887.png" Type="http://schemas.openxmlformats.org/officeDocument/2006/relationships/image"/><Relationship Id="rId5888" Target="media/image5888.png" Type="http://schemas.openxmlformats.org/officeDocument/2006/relationships/image"/><Relationship Id="rId5889" Target="media/image5889.png" Type="http://schemas.openxmlformats.org/officeDocument/2006/relationships/image"/><Relationship Id="rId589" Target="media/image589.png" Type="http://schemas.openxmlformats.org/officeDocument/2006/relationships/image"/><Relationship Id="rId5890" Target="media/image5890.png" Type="http://schemas.openxmlformats.org/officeDocument/2006/relationships/image"/><Relationship Id="rId5891" Target="media/image5891.png" Type="http://schemas.openxmlformats.org/officeDocument/2006/relationships/image"/><Relationship Id="rId5892" Target="media/image5892.png" Type="http://schemas.openxmlformats.org/officeDocument/2006/relationships/image"/><Relationship Id="rId5893" Target="media/image5893.png" Type="http://schemas.openxmlformats.org/officeDocument/2006/relationships/image"/><Relationship Id="rId5894" Target="media/image5894.png" Type="http://schemas.openxmlformats.org/officeDocument/2006/relationships/image"/><Relationship Id="rId5895" Target="media/image5895.png" Type="http://schemas.openxmlformats.org/officeDocument/2006/relationships/image"/><Relationship Id="rId5896" Target="media/image5896.png" Type="http://schemas.openxmlformats.org/officeDocument/2006/relationships/image"/><Relationship Id="rId5897" Target="media/image5897.png" Type="http://schemas.openxmlformats.org/officeDocument/2006/relationships/image"/><Relationship Id="rId5898" Target="media/image5898.png" Type="http://schemas.openxmlformats.org/officeDocument/2006/relationships/image"/><Relationship Id="rId5899" Target="media/image5899.png" Type="http://schemas.openxmlformats.org/officeDocument/2006/relationships/image"/><Relationship Id="rId59" Target="media/image59.png" Type="http://schemas.openxmlformats.org/officeDocument/2006/relationships/image"/><Relationship Id="rId590" Target="media/image590.png" Type="http://schemas.openxmlformats.org/officeDocument/2006/relationships/image"/><Relationship Id="rId5900" Target="media/image5900.png" Type="http://schemas.openxmlformats.org/officeDocument/2006/relationships/image"/><Relationship Id="rId5901" Target="media/image5901.png" Type="http://schemas.openxmlformats.org/officeDocument/2006/relationships/image"/><Relationship Id="rId5902" Target="media/image5902.png" Type="http://schemas.openxmlformats.org/officeDocument/2006/relationships/image"/><Relationship Id="rId5903" Target="media/image5903.png" Type="http://schemas.openxmlformats.org/officeDocument/2006/relationships/image"/><Relationship Id="rId5904" Target="media/image5904.png" Type="http://schemas.openxmlformats.org/officeDocument/2006/relationships/image"/><Relationship Id="rId5905" Target="media/image5905.png" Type="http://schemas.openxmlformats.org/officeDocument/2006/relationships/image"/><Relationship Id="rId5906" Target="media/image5906.png" Type="http://schemas.openxmlformats.org/officeDocument/2006/relationships/image"/><Relationship Id="rId5907" Target="media/image5907.png" Type="http://schemas.openxmlformats.org/officeDocument/2006/relationships/image"/><Relationship Id="rId5908" Target="media/image5908.png" Type="http://schemas.openxmlformats.org/officeDocument/2006/relationships/image"/><Relationship Id="rId5909" Target="media/image5909.png" Type="http://schemas.openxmlformats.org/officeDocument/2006/relationships/image"/><Relationship Id="rId591" Target="media/image591.png" Type="http://schemas.openxmlformats.org/officeDocument/2006/relationships/image"/><Relationship Id="rId5910" Target="media/image5910.png" Type="http://schemas.openxmlformats.org/officeDocument/2006/relationships/image"/><Relationship Id="rId5911" Target="media/image5911.png" Type="http://schemas.openxmlformats.org/officeDocument/2006/relationships/image"/><Relationship Id="rId5912" Target="media/image5912.png" Type="http://schemas.openxmlformats.org/officeDocument/2006/relationships/image"/><Relationship Id="rId5913" Target="media/image5913.png" Type="http://schemas.openxmlformats.org/officeDocument/2006/relationships/image"/><Relationship Id="rId5914" Target="media/image5914.png" Type="http://schemas.openxmlformats.org/officeDocument/2006/relationships/image"/><Relationship Id="rId5915" Target="media/image5915.png" Type="http://schemas.openxmlformats.org/officeDocument/2006/relationships/image"/><Relationship Id="rId5916" Target="media/image5916.png" Type="http://schemas.openxmlformats.org/officeDocument/2006/relationships/image"/><Relationship Id="rId5917" Target="media/image5917.png" Type="http://schemas.openxmlformats.org/officeDocument/2006/relationships/image"/><Relationship Id="rId5918" Target="media/image5918.png" Type="http://schemas.openxmlformats.org/officeDocument/2006/relationships/image"/><Relationship Id="rId5919" Target="media/image5919.png" Type="http://schemas.openxmlformats.org/officeDocument/2006/relationships/image"/><Relationship Id="rId592" Target="media/image592.png" Type="http://schemas.openxmlformats.org/officeDocument/2006/relationships/image"/><Relationship Id="rId5920" Target="media/image5920.png" Type="http://schemas.openxmlformats.org/officeDocument/2006/relationships/image"/><Relationship Id="rId5921" Target="media/image5921.png" Type="http://schemas.openxmlformats.org/officeDocument/2006/relationships/image"/><Relationship Id="rId5922" Target="media/image5922.png" Type="http://schemas.openxmlformats.org/officeDocument/2006/relationships/image"/><Relationship Id="rId5923" Target="media/image5923.png" Type="http://schemas.openxmlformats.org/officeDocument/2006/relationships/image"/><Relationship Id="rId5924" Target="media/image5924.png" Type="http://schemas.openxmlformats.org/officeDocument/2006/relationships/image"/><Relationship Id="rId5925" Target="media/image5925.png" Type="http://schemas.openxmlformats.org/officeDocument/2006/relationships/image"/><Relationship Id="rId5926" Target="media/image5926.png" Type="http://schemas.openxmlformats.org/officeDocument/2006/relationships/image"/><Relationship Id="rId5927" Target="media/image5927.png" Type="http://schemas.openxmlformats.org/officeDocument/2006/relationships/image"/><Relationship Id="rId5928" Target="media/image5928.png" Type="http://schemas.openxmlformats.org/officeDocument/2006/relationships/image"/><Relationship Id="rId5929" Target="media/image5929.png" Type="http://schemas.openxmlformats.org/officeDocument/2006/relationships/image"/><Relationship Id="rId593" Target="media/image593.png" Type="http://schemas.openxmlformats.org/officeDocument/2006/relationships/image"/><Relationship Id="rId5930" Target="media/image5930.png" Type="http://schemas.openxmlformats.org/officeDocument/2006/relationships/image"/><Relationship Id="rId5931" Target="media/image5931.png" Type="http://schemas.openxmlformats.org/officeDocument/2006/relationships/image"/><Relationship Id="rId5932" Target="media/image5932.png" Type="http://schemas.openxmlformats.org/officeDocument/2006/relationships/image"/><Relationship Id="rId5933" Target="media/image5933.png" Type="http://schemas.openxmlformats.org/officeDocument/2006/relationships/image"/><Relationship Id="rId5934" Target="media/image5934.png" Type="http://schemas.openxmlformats.org/officeDocument/2006/relationships/image"/><Relationship Id="rId5935" Target="media/image5935.png" Type="http://schemas.openxmlformats.org/officeDocument/2006/relationships/image"/><Relationship Id="rId5936" Target="media/image5936.png" Type="http://schemas.openxmlformats.org/officeDocument/2006/relationships/image"/><Relationship Id="rId5937" Target="media/image5937.png" Type="http://schemas.openxmlformats.org/officeDocument/2006/relationships/image"/><Relationship Id="rId5938" Target="media/image5938.png" Type="http://schemas.openxmlformats.org/officeDocument/2006/relationships/image"/><Relationship Id="rId5939" Target="media/image5939.png" Type="http://schemas.openxmlformats.org/officeDocument/2006/relationships/image"/><Relationship Id="rId594" Target="media/image594.png" Type="http://schemas.openxmlformats.org/officeDocument/2006/relationships/image"/><Relationship Id="rId5940" Target="media/image5940.png" Type="http://schemas.openxmlformats.org/officeDocument/2006/relationships/image"/><Relationship Id="rId5941" Target="media/image5941.png" Type="http://schemas.openxmlformats.org/officeDocument/2006/relationships/image"/><Relationship Id="rId5942" Target="media/image5942.png" Type="http://schemas.openxmlformats.org/officeDocument/2006/relationships/image"/><Relationship Id="rId5943" Target="media/image5943.png" Type="http://schemas.openxmlformats.org/officeDocument/2006/relationships/image"/><Relationship Id="rId5944" Target="media/image5944.png" Type="http://schemas.openxmlformats.org/officeDocument/2006/relationships/image"/><Relationship Id="rId5945" Target="media/image5945.png" Type="http://schemas.openxmlformats.org/officeDocument/2006/relationships/image"/><Relationship Id="rId5946" Target="media/image5946.png" Type="http://schemas.openxmlformats.org/officeDocument/2006/relationships/image"/><Relationship Id="rId5947" Target="media/image5947.png" Type="http://schemas.openxmlformats.org/officeDocument/2006/relationships/image"/><Relationship Id="rId5948" Target="media/image5948.png" Type="http://schemas.openxmlformats.org/officeDocument/2006/relationships/image"/><Relationship Id="rId5949" Target="media/image5949.png" Type="http://schemas.openxmlformats.org/officeDocument/2006/relationships/image"/><Relationship Id="rId595" Target="media/image595.png" Type="http://schemas.openxmlformats.org/officeDocument/2006/relationships/image"/><Relationship Id="rId5950" Target="media/image5950.png" Type="http://schemas.openxmlformats.org/officeDocument/2006/relationships/image"/><Relationship Id="rId5951" Target="media/image5951.png" Type="http://schemas.openxmlformats.org/officeDocument/2006/relationships/image"/><Relationship Id="rId5952" Target="media/image5952.png" Type="http://schemas.openxmlformats.org/officeDocument/2006/relationships/image"/><Relationship Id="rId5953" Target="media/image5953.png" Type="http://schemas.openxmlformats.org/officeDocument/2006/relationships/image"/><Relationship Id="rId5954" Target="media/image5954.png" Type="http://schemas.openxmlformats.org/officeDocument/2006/relationships/image"/><Relationship Id="rId5955" Target="media/image5955.png" Type="http://schemas.openxmlformats.org/officeDocument/2006/relationships/image"/><Relationship Id="rId5956" Target="media/image5956.png" Type="http://schemas.openxmlformats.org/officeDocument/2006/relationships/image"/><Relationship Id="rId5957" Target="media/image5957.png" Type="http://schemas.openxmlformats.org/officeDocument/2006/relationships/image"/><Relationship Id="rId5958" Target="media/image5958.png" Type="http://schemas.openxmlformats.org/officeDocument/2006/relationships/image"/><Relationship Id="rId5959" Target="media/image5959.png" Type="http://schemas.openxmlformats.org/officeDocument/2006/relationships/image"/><Relationship Id="rId596" Target="media/image596.png" Type="http://schemas.openxmlformats.org/officeDocument/2006/relationships/image"/><Relationship Id="rId5960" Target="media/image5960.png" Type="http://schemas.openxmlformats.org/officeDocument/2006/relationships/image"/><Relationship Id="rId5961" Target="media/image5961.png" Type="http://schemas.openxmlformats.org/officeDocument/2006/relationships/image"/><Relationship Id="rId5962" Target="media/image5962.png" Type="http://schemas.openxmlformats.org/officeDocument/2006/relationships/image"/><Relationship Id="rId5963" Target="media/image5963.png" Type="http://schemas.openxmlformats.org/officeDocument/2006/relationships/image"/><Relationship Id="rId5964" Target="media/image5964.png" Type="http://schemas.openxmlformats.org/officeDocument/2006/relationships/image"/><Relationship Id="rId5965" Target="media/image5965.png" Type="http://schemas.openxmlformats.org/officeDocument/2006/relationships/image"/><Relationship Id="rId5966" Target="media/image5966.png" Type="http://schemas.openxmlformats.org/officeDocument/2006/relationships/image"/><Relationship Id="rId5967" Target="media/image5967.png" Type="http://schemas.openxmlformats.org/officeDocument/2006/relationships/image"/><Relationship Id="rId5968" Target="media/image5968.png" Type="http://schemas.openxmlformats.org/officeDocument/2006/relationships/image"/><Relationship Id="rId5969" Target="media/image5969.png" Type="http://schemas.openxmlformats.org/officeDocument/2006/relationships/image"/><Relationship Id="rId597" Target="media/image597.png" Type="http://schemas.openxmlformats.org/officeDocument/2006/relationships/image"/><Relationship Id="rId5970" Target="media/image5970.png" Type="http://schemas.openxmlformats.org/officeDocument/2006/relationships/image"/><Relationship Id="rId5971" Target="media/image5971.png" Type="http://schemas.openxmlformats.org/officeDocument/2006/relationships/image"/><Relationship Id="rId5972" Target="media/image5972.png" Type="http://schemas.openxmlformats.org/officeDocument/2006/relationships/image"/><Relationship Id="rId5973" Target="media/image5973.png" Type="http://schemas.openxmlformats.org/officeDocument/2006/relationships/image"/><Relationship Id="rId5974" Target="media/image5974.png" Type="http://schemas.openxmlformats.org/officeDocument/2006/relationships/image"/><Relationship Id="rId5975" Target="media/image5975.png" Type="http://schemas.openxmlformats.org/officeDocument/2006/relationships/image"/><Relationship Id="rId5976" Target="media/image5976.png" Type="http://schemas.openxmlformats.org/officeDocument/2006/relationships/image"/><Relationship Id="rId5977" Target="media/image5977.png" Type="http://schemas.openxmlformats.org/officeDocument/2006/relationships/image"/><Relationship Id="rId5978" Target="media/image5978.png" Type="http://schemas.openxmlformats.org/officeDocument/2006/relationships/image"/><Relationship Id="rId5979" Target="media/image5979.png" Type="http://schemas.openxmlformats.org/officeDocument/2006/relationships/image"/><Relationship Id="rId598" Target="media/image598.png" Type="http://schemas.openxmlformats.org/officeDocument/2006/relationships/image"/><Relationship Id="rId5980" Target="media/image5980.png" Type="http://schemas.openxmlformats.org/officeDocument/2006/relationships/image"/><Relationship Id="rId5981" Target="media/image5981.png" Type="http://schemas.openxmlformats.org/officeDocument/2006/relationships/image"/><Relationship Id="rId5982" Target="media/image5982.png" Type="http://schemas.openxmlformats.org/officeDocument/2006/relationships/image"/><Relationship Id="rId5983" Target="media/image5983.png" Type="http://schemas.openxmlformats.org/officeDocument/2006/relationships/image"/><Relationship Id="rId5984" Target="media/image5984.png" Type="http://schemas.openxmlformats.org/officeDocument/2006/relationships/image"/><Relationship Id="rId5985" Target="media/image5985.png" Type="http://schemas.openxmlformats.org/officeDocument/2006/relationships/image"/><Relationship Id="rId5986" Target="media/image5986.png" Type="http://schemas.openxmlformats.org/officeDocument/2006/relationships/image"/><Relationship Id="rId5987" Target="media/image5987.png" Type="http://schemas.openxmlformats.org/officeDocument/2006/relationships/image"/><Relationship Id="rId5988" Target="media/image5988.png" Type="http://schemas.openxmlformats.org/officeDocument/2006/relationships/image"/><Relationship Id="rId5989" Target="media/image5989.png" Type="http://schemas.openxmlformats.org/officeDocument/2006/relationships/image"/><Relationship Id="rId599" Target="media/image599.png" Type="http://schemas.openxmlformats.org/officeDocument/2006/relationships/image"/><Relationship Id="rId5990" Target="media/image5990.png" Type="http://schemas.openxmlformats.org/officeDocument/2006/relationships/image"/><Relationship Id="rId5991" Target="media/image5991.png" Type="http://schemas.openxmlformats.org/officeDocument/2006/relationships/image"/><Relationship Id="rId5992" Target="media/image5992.png" Type="http://schemas.openxmlformats.org/officeDocument/2006/relationships/image"/><Relationship Id="rId5993" Target="media/image5993.png" Type="http://schemas.openxmlformats.org/officeDocument/2006/relationships/image"/><Relationship Id="rId5994" Target="media/image5994.png" Type="http://schemas.openxmlformats.org/officeDocument/2006/relationships/image"/><Relationship Id="rId5995" Target="media/image5995.png" Type="http://schemas.openxmlformats.org/officeDocument/2006/relationships/image"/><Relationship Id="rId5996" Target="media/image5996.png" Type="http://schemas.openxmlformats.org/officeDocument/2006/relationships/image"/><Relationship Id="rId5997" Target="media/image5997.png" Type="http://schemas.openxmlformats.org/officeDocument/2006/relationships/image"/><Relationship Id="rId5998" Target="media/image5998.png" Type="http://schemas.openxmlformats.org/officeDocument/2006/relationships/image"/><Relationship Id="rId5999" Target="media/image5999.png" Type="http://schemas.openxmlformats.org/officeDocument/2006/relationships/image"/><Relationship Id="rId6" Target="media/image6.png" Type="http://schemas.openxmlformats.org/officeDocument/2006/relationships/image"/><Relationship Id="rId60" Target="media/image60.png" Type="http://schemas.openxmlformats.org/officeDocument/2006/relationships/image"/><Relationship Id="rId600" Target="media/image600.png" Type="http://schemas.openxmlformats.org/officeDocument/2006/relationships/image"/><Relationship Id="rId6000" Target="media/image6000.png" Type="http://schemas.openxmlformats.org/officeDocument/2006/relationships/image"/><Relationship Id="rId6001" Target="media/image6001.png" Type="http://schemas.openxmlformats.org/officeDocument/2006/relationships/image"/><Relationship Id="rId6002" Target="media/image6002.png" Type="http://schemas.openxmlformats.org/officeDocument/2006/relationships/image"/><Relationship Id="rId6003" Target="media/image6003.png" Type="http://schemas.openxmlformats.org/officeDocument/2006/relationships/image"/><Relationship Id="rId6004" Target="media/image6004.png" Type="http://schemas.openxmlformats.org/officeDocument/2006/relationships/image"/><Relationship Id="rId6005" Target="media/image6005.png" Type="http://schemas.openxmlformats.org/officeDocument/2006/relationships/image"/><Relationship Id="rId6006" Target="media/image6006.png" Type="http://schemas.openxmlformats.org/officeDocument/2006/relationships/image"/><Relationship Id="rId6007" Target="media/image6007.png" Type="http://schemas.openxmlformats.org/officeDocument/2006/relationships/image"/><Relationship Id="rId6008" Target="media/image6008.png" Type="http://schemas.openxmlformats.org/officeDocument/2006/relationships/image"/><Relationship Id="rId6009" Target="media/image6009.png" Type="http://schemas.openxmlformats.org/officeDocument/2006/relationships/image"/><Relationship Id="rId601" Target="media/image601.png" Type="http://schemas.openxmlformats.org/officeDocument/2006/relationships/image"/><Relationship Id="rId6010" Target="media/image6010.png" Type="http://schemas.openxmlformats.org/officeDocument/2006/relationships/image"/><Relationship Id="rId6011" Target="media/image6011.png" Type="http://schemas.openxmlformats.org/officeDocument/2006/relationships/image"/><Relationship Id="rId6012" Target="media/image6012.png" Type="http://schemas.openxmlformats.org/officeDocument/2006/relationships/image"/><Relationship Id="rId6013" Target="media/image6013.png" Type="http://schemas.openxmlformats.org/officeDocument/2006/relationships/image"/><Relationship Id="rId6014" Target="media/image6014.png" Type="http://schemas.openxmlformats.org/officeDocument/2006/relationships/image"/><Relationship Id="rId6015" Target="media/image6015.png" Type="http://schemas.openxmlformats.org/officeDocument/2006/relationships/image"/><Relationship Id="rId6016" Target="media/image6016.png" Type="http://schemas.openxmlformats.org/officeDocument/2006/relationships/image"/><Relationship Id="rId6017" Target="media/image6017.png" Type="http://schemas.openxmlformats.org/officeDocument/2006/relationships/image"/><Relationship Id="rId6018" Target="media/image6018.png" Type="http://schemas.openxmlformats.org/officeDocument/2006/relationships/image"/><Relationship Id="rId6019" Target="media/image6019.png" Type="http://schemas.openxmlformats.org/officeDocument/2006/relationships/image"/><Relationship Id="rId602" Target="media/image602.png" Type="http://schemas.openxmlformats.org/officeDocument/2006/relationships/image"/><Relationship Id="rId6020" Target="media/image6020.png" Type="http://schemas.openxmlformats.org/officeDocument/2006/relationships/image"/><Relationship Id="rId6021" Target="media/image6021.png" Type="http://schemas.openxmlformats.org/officeDocument/2006/relationships/image"/><Relationship Id="rId6022" Target="media/image6022.png" Type="http://schemas.openxmlformats.org/officeDocument/2006/relationships/image"/><Relationship Id="rId6023" Target="media/image6023.png" Type="http://schemas.openxmlformats.org/officeDocument/2006/relationships/image"/><Relationship Id="rId6024" Target="media/image6024.png" Type="http://schemas.openxmlformats.org/officeDocument/2006/relationships/image"/><Relationship Id="rId6025" Target="media/image6025.png" Type="http://schemas.openxmlformats.org/officeDocument/2006/relationships/image"/><Relationship Id="rId6026" Target="media/image6026.png" Type="http://schemas.openxmlformats.org/officeDocument/2006/relationships/image"/><Relationship Id="rId6027" Target="media/image6027.png" Type="http://schemas.openxmlformats.org/officeDocument/2006/relationships/image"/><Relationship Id="rId6028" Target="media/image6028.png" Type="http://schemas.openxmlformats.org/officeDocument/2006/relationships/image"/><Relationship Id="rId6029" Target="media/image6029.png" Type="http://schemas.openxmlformats.org/officeDocument/2006/relationships/image"/><Relationship Id="rId603" Target="media/image603.png" Type="http://schemas.openxmlformats.org/officeDocument/2006/relationships/image"/><Relationship Id="rId6030" Target="media/image6030.png" Type="http://schemas.openxmlformats.org/officeDocument/2006/relationships/image"/><Relationship Id="rId6031" Target="media/image6031.png" Type="http://schemas.openxmlformats.org/officeDocument/2006/relationships/image"/><Relationship Id="rId6032" Target="media/image6032.png" Type="http://schemas.openxmlformats.org/officeDocument/2006/relationships/image"/><Relationship Id="rId6033" Target="media/image6033.png" Type="http://schemas.openxmlformats.org/officeDocument/2006/relationships/image"/><Relationship Id="rId6034" Target="media/image6034.png" Type="http://schemas.openxmlformats.org/officeDocument/2006/relationships/image"/><Relationship Id="rId6035" Target="media/image6035.png" Type="http://schemas.openxmlformats.org/officeDocument/2006/relationships/image"/><Relationship Id="rId6036" Target="media/image6036.png" Type="http://schemas.openxmlformats.org/officeDocument/2006/relationships/image"/><Relationship Id="rId6037" Target="media/image6037.png" Type="http://schemas.openxmlformats.org/officeDocument/2006/relationships/image"/><Relationship Id="rId6038" Target="media/image6038.png" Type="http://schemas.openxmlformats.org/officeDocument/2006/relationships/image"/><Relationship Id="rId6039" Target="media/image6039.png" Type="http://schemas.openxmlformats.org/officeDocument/2006/relationships/image"/><Relationship Id="rId604" Target="media/image604.png" Type="http://schemas.openxmlformats.org/officeDocument/2006/relationships/image"/><Relationship Id="rId6040" Target="media/image6040.png" Type="http://schemas.openxmlformats.org/officeDocument/2006/relationships/image"/><Relationship Id="rId6041" Target="media/image6041.png" Type="http://schemas.openxmlformats.org/officeDocument/2006/relationships/image"/><Relationship Id="rId6042" Target="media/image6042.png" Type="http://schemas.openxmlformats.org/officeDocument/2006/relationships/image"/><Relationship Id="rId6043" Target="media/image6043.png" Type="http://schemas.openxmlformats.org/officeDocument/2006/relationships/image"/><Relationship Id="rId6044" Target="media/image6044.png" Type="http://schemas.openxmlformats.org/officeDocument/2006/relationships/image"/><Relationship Id="rId6045" Target="media/image6045.png" Type="http://schemas.openxmlformats.org/officeDocument/2006/relationships/image"/><Relationship Id="rId6046" Target="media/image6046.png" Type="http://schemas.openxmlformats.org/officeDocument/2006/relationships/image"/><Relationship Id="rId6047" Target="media/image6047.png" Type="http://schemas.openxmlformats.org/officeDocument/2006/relationships/image"/><Relationship Id="rId6048" Target="media/image6048.png" Type="http://schemas.openxmlformats.org/officeDocument/2006/relationships/image"/><Relationship Id="rId6049" Target="media/image6049.png" Type="http://schemas.openxmlformats.org/officeDocument/2006/relationships/image"/><Relationship Id="rId605" Target="media/image605.png" Type="http://schemas.openxmlformats.org/officeDocument/2006/relationships/image"/><Relationship Id="rId6050" Target="media/image6050.png" Type="http://schemas.openxmlformats.org/officeDocument/2006/relationships/image"/><Relationship Id="rId6051" Target="media/image6051.png" Type="http://schemas.openxmlformats.org/officeDocument/2006/relationships/image"/><Relationship Id="rId6052" Target="media/image6052.png" Type="http://schemas.openxmlformats.org/officeDocument/2006/relationships/image"/><Relationship Id="rId6053" Target="media/image6053.png" Type="http://schemas.openxmlformats.org/officeDocument/2006/relationships/image"/><Relationship Id="rId6054" Target="media/image6054.png" Type="http://schemas.openxmlformats.org/officeDocument/2006/relationships/image"/><Relationship Id="rId6055" Target="media/image6055.png" Type="http://schemas.openxmlformats.org/officeDocument/2006/relationships/image"/><Relationship Id="rId6056" Target="media/image6056.png" Type="http://schemas.openxmlformats.org/officeDocument/2006/relationships/image"/><Relationship Id="rId6057" Target="media/image6057.png" Type="http://schemas.openxmlformats.org/officeDocument/2006/relationships/image"/><Relationship Id="rId6058" Target="media/image6058.png" Type="http://schemas.openxmlformats.org/officeDocument/2006/relationships/image"/><Relationship Id="rId6059" Target="media/image6059.png" Type="http://schemas.openxmlformats.org/officeDocument/2006/relationships/image"/><Relationship Id="rId606" Target="media/image606.png" Type="http://schemas.openxmlformats.org/officeDocument/2006/relationships/image"/><Relationship Id="rId6060" Target="media/image6060.png" Type="http://schemas.openxmlformats.org/officeDocument/2006/relationships/image"/><Relationship Id="rId6061" Target="media/image6061.png" Type="http://schemas.openxmlformats.org/officeDocument/2006/relationships/image"/><Relationship Id="rId6062" Target="media/image6062.png" Type="http://schemas.openxmlformats.org/officeDocument/2006/relationships/image"/><Relationship Id="rId6063" Target="media/image6063.png" Type="http://schemas.openxmlformats.org/officeDocument/2006/relationships/image"/><Relationship Id="rId6064" Target="media/image6064.png" Type="http://schemas.openxmlformats.org/officeDocument/2006/relationships/image"/><Relationship Id="rId6065" Target="media/image6065.png" Type="http://schemas.openxmlformats.org/officeDocument/2006/relationships/image"/><Relationship Id="rId6066" Target="media/image6066.png" Type="http://schemas.openxmlformats.org/officeDocument/2006/relationships/image"/><Relationship Id="rId6067" Target="media/image6067.png" Type="http://schemas.openxmlformats.org/officeDocument/2006/relationships/image"/><Relationship Id="rId6068" Target="media/image6068.png" Type="http://schemas.openxmlformats.org/officeDocument/2006/relationships/image"/><Relationship Id="rId6069" Target="media/image6069.png" Type="http://schemas.openxmlformats.org/officeDocument/2006/relationships/image"/><Relationship Id="rId607" Target="media/image607.png" Type="http://schemas.openxmlformats.org/officeDocument/2006/relationships/image"/><Relationship Id="rId6070" Target="media/image6070.png" Type="http://schemas.openxmlformats.org/officeDocument/2006/relationships/image"/><Relationship Id="rId6071" Target="media/image6071.png" Type="http://schemas.openxmlformats.org/officeDocument/2006/relationships/image"/><Relationship Id="rId6072" Target="media/image6072.png" Type="http://schemas.openxmlformats.org/officeDocument/2006/relationships/image"/><Relationship Id="rId6073" Target="media/image6073.png" Type="http://schemas.openxmlformats.org/officeDocument/2006/relationships/image"/><Relationship Id="rId6074" Target="media/image6074.png" Type="http://schemas.openxmlformats.org/officeDocument/2006/relationships/image"/><Relationship Id="rId6075" Target="media/image6075.png" Type="http://schemas.openxmlformats.org/officeDocument/2006/relationships/image"/><Relationship Id="rId6076" Target="media/image6076.png" Type="http://schemas.openxmlformats.org/officeDocument/2006/relationships/image"/><Relationship Id="rId6077" Target="media/image6077.png" Type="http://schemas.openxmlformats.org/officeDocument/2006/relationships/image"/><Relationship Id="rId6078" Target="media/image6078.png" Type="http://schemas.openxmlformats.org/officeDocument/2006/relationships/image"/><Relationship Id="rId6079" Target="media/image6079.png" Type="http://schemas.openxmlformats.org/officeDocument/2006/relationships/image"/><Relationship Id="rId608" Target="media/image608.png" Type="http://schemas.openxmlformats.org/officeDocument/2006/relationships/image"/><Relationship Id="rId6080" Target="media/image6080.png" Type="http://schemas.openxmlformats.org/officeDocument/2006/relationships/image"/><Relationship Id="rId6081" Target="media/image6081.png" Type="http://schemas.openxmlformats.org/officeDocument/2006/relationships/image"/><Relationship Id="rId6082" Target="media/image6082.png" Type="http://schemas.openxmlformats.org/officeDocument/2006/relationships/image"/><Relationship Id="rId6083" Target="media/image6083.png" Type="http://schemas.openxmlformats.org/officeDocument/2006/relationships/image"/><Relationship Id="rId6084" Target="media/image6084.png" Type="http://schemas.openxmlformats.org/officeDocument/2006/relationships/image"/><Relationship Id="rId6085" Target="media/image6085.png" Type="http://schemas.openxmlformats.org/officeDocument/2006/relationships/image"/><Relationship Id="rId6086" Target="media/image6086.png" Type="http://schemas.openxmlformats.org/officeDocument/2006/relationships/image"/><Relationship Id="rId6087" Target="media/image6087.png" Type="http://schemas.openxmlformats.org/officeDocument/2006/relationships/image"/><Relationship Id="rId6088" Target="media/image6088.png" Type="http://schemas.openxmlformats.org/officeDocument/2006/relationships/image"/><Relationship Id="rId6089" Target="media/image6089.png" Type="http://schemas.openxmlformats.org/officeDocument/2006/relationships/image"/><Relationship Id="rId609" Target="media/image609.png" Type="http://schemas.openxmlformats.org/officeDocument/2006/relationships/image"/><Relationship Id="rId6090" Target="media/image6090.png" Type="http://schemas.openxmlformats.org/officeDocument/2006/relationships/image"/><Relationship Id="rId6091" Target="media/image6091.png" Type="http://schemas.openxmlformats.org/officeDocument/2006/relationships/image"/><Relationship Id="rId6092" Target="media/image6092.png" Type="http://schemas.openxmlformats.org/officeDocument/2006/relationships/image"/><Relationship Id="rId6093" Target="media/image6093.png" Type="http://schemas.openxmlformats.org/officeDocument/2006/relationships/image"/><Relationship Id="rId6094" Target="media/image6094.png" Type="http://schemas.openxmlformats.org/officeDocument/2006/relationships/image"/><Relationship Id="rId6095" Target="media/image6095.png" Type="http://schemas.openxmlformats.org/officeDocument/2006/relationships/image"/><Relationship Id="rId6096" Target="media/image6096.png" Type="http://schemas.openxmlformats.org/officeDocument/2006/relationships/image"/><Relationship Id="rId6097" Target="media/image6097.png" Type="http://schemas.openxmlformats.org/officeDocument/2006/relationships/image"/><Relationship Id="rId6098" Target="media/image6098.png" Type="http://schemas.openxmlformats.org/officeDocument/2006/relationships/image"/><Relationship Id="rId6099" Target="media/image6099.png" Type="http://schemas.openxmlformats.org/officeDocument/2006/relationships/image"/><Relationship Id="rId61" Target="media/image61.png" Type="http://schemas.openxmlformats.org/officeDocument/2006/relationships/image"/><Relationship Id="rId610" Target="media/image610.png" Type="http://schemas.openxmlformats.org/officeDocument/2006/relationships/image"/><Relationship Id="rId6100" Target="media/image6100.png" Type="http://schemas.openxmlformats.org/officeDocument/2006/relationships/image"/><Relationship Id="rId6101" Target="media/image6101.png" Type="http://schemas.openxmlformats.org/officeDocument/2006/relationships/image"/><Relationship Id="rId6102" Target="media/image6102.png" Type="http://schemas.openxmlformats.org/officeDocument/2006/relationships/image"/><Relationship Id="rId6103" Target="media/image6103.png" Type="http://schemas.openxmlformats.org/officeDocument/2006/relationships/image"/><Relationship Id="rId6104" Target="media/image6104.png" Type="http://schemas.openxmlformats.org/officeDocument/2006/relationships/image"/><Relationship Id="rId6105" Target="media/image6105.png" Type="http://schemas.openxmlformats.org/officeDocument/2006/relationships/image"/><Relationship Id="rId6106" Target="media/image6106.png" Type="http://schemas.openxmlformats.org/officeDocument/2006/relationships/image"/><Relationship Id="rId6107" Target="media/image6107.png" Type="http://schemas.openxmlformats.org/officeDocument/2006/relationships/image"/><Relationship Id="rId6108" Target="media/image6108.png" Type="http://schemas.openxmlformats.org/officeDocument/2006/relationships/image"/><Relationship Id="rId6109" Target="media/image6109.png" Type="http://schemas.openxmlformats.org/officeDocument/2006/relationships/image"/><Relationship Id="rId611" Target="media/image611.png" Type="http://schemas.openxmlformats.org/officeDocument/2006/relationships/image"/><Relationship Id="rId6110" Target="media/image6110.png" Type="http://schemas.openxmlformats.org/officeDocument/2006/relationships/image"/><Relationship Id="rId6111" Target="media/image6111.png" Type="http://schemas.openxmlformats.org/officeDocument/2006/relationships/image"/><Relationship Id="rId6112" Target="media/image6112.png" Type="http://schemas.openxmlformats.org/officeDocument/2006/relationships/image"/><Relationship Id="rId6113" Target="media/image6113.png" Type="http://schemas.openxmlformats.org/officeDocument/2006/relationships/image"/><Relationship Id="rId6114" Target="media/image6114.png" Type="http://schemas.openxmlformats.org/officeDocument/2006/relationships/image"/><Relationship Id="rId6115" Target="media/image6115.png" Type="http://schemas.openxmlformats.org/officeDocument/2006/relationships/image"/><Relationship Id="rId6116" Target="media/image6116.png" Type="http://schemas.openxmlformats.org/officeDocument/2006/relationships/image"/><Relationship Id="rId6117" Target="media/image6117.png" Type="http://schemas.openxmlformats.org/officeDocument/2006/relationships/image"/><Relationship Id="rId6118" Target="media/image6118.png" Type="http://schemas.openxmlformats.org/officeDocument/2006/relationships/image"/><Relationship Id="rId6119" Target="media/image6119.png" Type="http://schemas.openxmlformats.org/officeDocument/2006/relationships/image"/><Relationship Id="rId612" Target="media/image612.png" Type="http://schemas.openxmlformats.org/officeDocument/2006/relationships/image"/><Relationship Id="rId6120" Target="media/image6120.png" Type="http://schemas.openxmlformats.org/officeDocument/2006/relationships/image"/><Relationship Id="rId6121" Target="media/image6121.png" Type="http://schemas.openxmlformats.org/officeDocument/2006/relationships/image"/><Relationship Id="rId6122" Target="media/image6122.png" Type="http://schemas.openxmlformats.org/officeDocument/2006/relationships/image"/><Relationship Id="rId6123" Target="media/image6123.png" Type="http://schemas.openxmlformats.org/officeDocument/2006/relationships/image"/><Relationship Id="rId6124" Target="media/image6124.png" Type="http://schemas.openxmlformats.org/officeDocument/2006/relationships/image"/><Relationship Id="rId6125" Target="media/image6125.png" Type="http://schemas.openxmlformats.org/officeDocument/2006/relationships/image"/><Relationship Id="rId6126" Target="media/image6126.png" Type="http://schemas.openxmlformats.org/officeDocument/2006/relationships/image"/><Relationship Id="rId6127" Target="media/image6127.png" Type="http://schemas.openxmlformats.org/officeDocument/2006/relationships/image"/><Relationship Id="rId6128" Target="media/image6128.png" Type="http://schemas.openxmlformats.org/officeDocument/2006/relationships/image"/><Relationship Id="rId6129" Target="media/image6129.png" Type="http://schemas.openxmlformats.org/officeDocument/2006/relationships/image"/><Relationship Id="rId613" Target="media/image613.png" Type="http://schemas.openxmlformats.org/officeDocument/2006/relationships/image"/><Relationship Id="rId6130" Target="media/image6130.png" Type="http://schemas.openxmlformats.org/officeDocument/2006/relationships/image"/><Relationship Id="rId6131" Target="media/image6131.png" Type="http://schemas.openxmlformats.org/officeDocument/2006/relationships/image"/><Relationship Id="rId6132" Target="media/image6132.png" Type="http://schemas.openxmlformats.org/officeDocument/2006/relationships/image"/><Relationship Id="rId6133" Target="media/image6133.png" Type="http://schemas.openxmlformats.org/officeDocument/2006/relationships/image"/><Relationship Id="rId6134" Target="media/image6134.png" Type="http://schemas.openxmlformats.org/officeDocument/2006/relationships/image"/><Relationship Id="rId6135" Target="media/image6135.png" Type="http://schemas.openxmlformats.org/officeDocument/2006/relationships/image"/><Relationship Id="rId6136" Target="media/image6136.png" Type="http://schemas.openxmlformats.org/officeDocument/2006/relationships/image"/><Relationship Id="rId6137" Target="media/image6137.png" Type="http://schemas.openxmlformats.org/officeDocument/2006/relationships/image"/><Relationship Id="rId6138" Target="media/image6138.png" Type="http://schemas.openxmlformats.org/officeDocument/2006/relationships/image"/><Relationship Id="rId6139" Target="media/image6139.png" Type="http://schemas.openxmlformats.org/officeDocument/2006/relationships/image"/><Relationship Id="rId614" Target="media/image614.png" Type="http://schemas.openxmlformats.org/officeDocument/2006/relationships/image"/><Relationship Id="rId6140" Target="media/image6140.png" Type="http://schemas.openxmlformats.org/officeDocument/2006/relationships/image"/><Relationship Id="rId6141" Target="media/image6141.png" Type="http://schemas.openxmlformats.org/officeDocument/2006/relationships/image"/><Relationship Id="rId6142" Target="media/image6142.png" Type="http://schemas.openxmlformats.org/officeDocument/2006/relationships/image"/><Relationship Id="rId6143" Target="media/image6143.png" Type="http://schemas.openxmlformats.org/officeDocument/2006/relationships/image"/><Relationship Id="rId6144" Target="media/image6144.png" Type="http://schemas.openxmlformats.org/officeDocument/2006/relationships/image"/><Relationship Id="rId6145" Target="media/image6145.png" Type="http://schemas.openxmlformats.org/officeDocument/2006/relationships/image"/><Relationship Id="rId6146" Target="media/image6146.png" Type="http://schemas.openxmlformats.org/officeDocument/2006/relationships/image"/><Relationship Id="rId6147" Target="media/image6147.png" Type="http://schemas.openxmlformats.org/officeDocument/2006/relationships/image"/><Relationship Id="rId6148" Target="media/image6148.png" Type="http://schemas.openxmlformats.org/officeDocument/2006/relationships/image"/><Relationship Id="rId6149" Target="media/image6149.png" Type="http://schemas.openxmlformats.org/officeDocument/2006/relationships/image"/><Relationship Id="rId615" Target="media/image615.png" Type="http://schemas.openxmlformats.org/officeDocument/2006/relationships/image"/><Relationship Id="rId6150" Target="media/image6150.png" Type="http://schemas.openxmlformats.org/officeDocument/2006/relationships/image"/><Relationship Id="rId6151" Target="media/image6151.png" Type="http://schemas.openxmlformats.org/officeDocument/2006/relationships/image"/><Relationship Id="rId6152" Target="media/image6152.png" Type="http://schemas.openxmlformats.org/officeDocument/2006/relationships/image"/><Relationship Id="rId6153" Target="media/image6153.png" Type="http://schemas.openxmlformats.org/officeDocument/2006/relationships/image"/><Relationship Id="rId6154" Target="media/image6154.png" Type="http://schemas.openxmlformats.org/officeDocument/2006/relationships/image"/><Relationship Id="rId6155" Target="media/image6155.png" Type="http://schemas.openxmlformats.org/officeDocument/2006/relationships/image"/><Relationship Id="rId6156" Target="media/image6156.png" Type="http://schemas.openxmlformats.org/officeDocument/2006/relationships/image"/><Relationship Id="rId6157" Target="media/image6157.png" Type="http://schemas.openxmlformats.org/officeDocument/2006/relationships/image"/><Relationship Id="rId6158" Target="media/image6158.png" Type="http://schemas.openxmlformats.org/officeDocument/2006/relationships/image"/><Relationship Id="rId6159" Target="media/image6159.png" Type="http://schemas.openxmlformats.org/officeDocument/2006/relationships/image"/><Relationship Id="rId616" Target="media/image616.png" Type="http://schemas.openxmlformats.org/officeDocument/2006/relationships/image"/><Relationship Id="rId6160" Target="media/image6160.png" Type="http://schemas.openxmlformats.org/officeDocument/2006/relationships/image"/><Relationship Id="rId6161" Target="media/image6161.png" Type="http://schemas.openxmlformats.org/officeDocument/2006/relationships/image"/><Relationship Id="rId6162" Target="media/image6162.png" Type="http://schemas.openxmlformats.org/officeDocument/2006/relationships/image"/><Relationship Id="rId6163" Target="media/image6163.png" Type="http://schemas.openxmlformats.org/officeDocument/2006/relationships/image"/><Relationship Id="rId6164" Target="media/image6164.png" Type="http://schemas.openxmlformats.org/officeDocument/2006/relationships/image"/><Relationship Id="rId6165" Target="media/image6165.png" Type="http://schemas.openxmlformats.org/officeDocument/2006/relationships/image"/><Relationship Id="rId6166" Target="media/image6166.png" Type="http://schemas.openxmlformats.org/officeDocument/2006/relationships/image"/><Relationship Id="rId6167" Target="media/image6167.png" Type="http://schemas.openxmlformats.org/officeDocument/2006/relationships/image"/><Relationship Id="rId6168" Target="media/image6168.png" Type="http://schemas.openxmlformats.org/officeDocument/2006/relationships/image"/><Relationship Id="rId6169" Target="media/image6169.png" Type="http://schemas.openxmlformats.org/officeDocument/2006/relationships/image"/><Relationship Id="rId617" Target="media/image617.png" Type="http://schemas.openxmlformats.org/officeDocument/2006/relationships/image"/><Relationship Id="rId6170" Target="media/image6170.png" Type="http://schemas.openxmlformats.org/officeDocument/2006/relationships/image"/><Relationship Id="rId6171" Target="media/image6171.png" Type="http://schemas.openxmlformats.org/officeDocument/2006/relationships/image"/><Relationship Id="rId6172" Target="media/image6172.png" Type="http://schemas.openxmlformats.org/officeDocument/2006/relationships/image"/><Relationship Id="rId6173" Target="media/image6173.png" Type="http://schemas.openxmlformats.org/officeDocument/2006/relationships/image"/><Relationship Id="rId6174" Target="media/image6174.png" Type="http://schemas.openxmlformats.org/officeDocument/2006/relationships/image"/><Relationship Id="rId6175" Target="media/image6175.png" Type="http://schemas.openxmlformats.org/officeDocument/2006/relationships/image"/><Relationship Id="rId6176" Target="media/image6176.png" Type="http://schemas.openxmlformats.org/officeDocument/2006/relationships/image"/><Relationship Id="rId6177" Target="media/image6177.png" Type="http://schemas.openxmlformats.org/officeDocument/2006/relationships/image"/><Relationship Id="rId6178" Target="media/image6178.png" Type="http://schemas.openxmlformats.org/officeDocument/2006/relationships/image"/><Relationship Id="rId6179" Target="media/image6179.png" Type="http://schemas.openxmlformats.org/officeDocument/2006/relationships/image"/><Relationship Id="rId618" Target="media/image618.png" Type="http://schemas.openxmlformats.org/officeDocument/2006/relationships/image"/><Relationship Id="rId6180" Target="media/image6180.png" Type="http://schemas.openxmlformats.org/officeDocument/2006/relationships/image"/><Relationship Id="rId6181" Target="media/image6181.png" Type="http://schemas.openxmlformats.org/officeDocument/2006/relationships/image"/><Relationship Id="rId6182" Target="media/image6182.png" Type="http://schemas.openxmlformats.org/officeDocument/2006/relationships/image"/><Relationship Id="rId6183" Target="media/image6183.png" Type="http://schemas.openxmlformats.org/officeDocument/2006/relationships/image"/><Relationship Id="rId6184" Target="media/image6184.png" Type="http://schemas.openxmlformats.org/officeDocument/2006/relationships/image"/><Relationship Id="rId6185" Target="media/image6185.png" Type="http://schemas.openxmlformats.org/officeDocument/2006/relationships/image"/><Relationship Id="rId6186" Target="media/image6186.png" Type="http://schemas.openxmlformats.org/officeDocument/2006/relationships/image"/><Relationship Id="rId6187" Target="media/image6187.png" Type="http://schemas.openxmlformats.org/officeDocument/2006/relationships/image"/><Relationship Id="rId6188" Target="media/image6188.png" Type="http://schemas.openxmlformats.org/officeDocument/2006/relationships/image"/><Relationship Id="rId6189" Target="media/image6189.png" Type="http://schemas.openxmlformats.org/officeDocument/2006/relationships/image"/><Relationship Id="rId619" Target="media/image619.png" Type="http://schemas.openxmlformats.org/officeDocument/2006/relationships/image"/><Relationship Id="rId6190" Target="media/image6190.png" Type="http://schemas.openxmlformats.org/officeDocument/2006/relationships/image"/><Relationship Id="rId6191" Target="media/image6191.png" Type="http://schemas.openxmlformats.org/officeDocument/2006/relationships/image"/><Relationship Id="rId6192" Target="media/image6192.png" Type="http://schemas.openxmlformats.org/officeDocument/2006/relationships/image"/><Relationship Id="rId6193" Target="media/image6193.png" Type="http://schemas.openxmlformats.org/officeDocument/2006/relationships/image"/><Relationship Id="rId6194" Target="media/image6194.png" Type="http://schemas.openxmlformats.org/officeDocument/2006/relationships/image"/><Relationship Id="rId6195" Target="media/image6195.png" Type="http://schemas.openxmlformats.org/officeDocument/2006/relationships/image"/><Relationship Id="rId6196" Target="media/image6196.png" Type="http://schemas.openxmlformats.org/officeDocument/2006/relationships/image"/><Relationship Id="rId6197" Target="media/image6197.png" Type="http://schemas.openxmlformats.org/officeDocument/2006/relationships/image"/><Relationship Id="rId6198" Target="media/image6198.png" Type="http://schemas.openxmlformats.org/officeDocument/2006/relationships/image"/><Relationship Id="rId6199" Target="media/image6199.png" Type="http://schemas.openxmlformats.org/officeDocument/2006/relationships/image"/><Relationship Id="rId62" Target="media/image62.png" Type="http://schemas.openxmlformats.org/officeDocument/2006/relationships/image"/><Relationship Id="rId620" Target="media/image620.png" Type="http://schemas.openxmlformats.org/officeDocument/2006/relationships/image"/><Relationship Id="rId6200" Target="media/image6200.png" Type="http://schemas.openxmlformats.org/officeDocument/2006/relationships/image"/><Relationship Id="rId6201" Target="media/image6201.png" Type="http://schemas.openxmlformats.org/officeDocument/2006/relationships/image"/><Relationship Id="rId6202" Target="media/image6202.png" Type="http://schemas.openxmlformats.org/officeDocument/2006/relationships/image"/><Relationship Id="rId6203" Target="media/image6203.png" Type="http://schemas.openxmlformats.org/officeDocument/2006/relationships/image"/><Relationship Id="rId6204" Target="media/image6204.png" Type="http://schemas.openxmlformats.org/officeDocument/2006/relationships/image"/><Relationship Id="rId6205" Target="media/image6205.png" Type="http://schemas.openxmlformats.org/officeDocument/2006/relationships/image"/><Relationship Id="rId6206" Target="media/image6206.png" Type="http://schemas.openxmlformats.org/officeDocument/2006/relationships/image"/><Relationship Id="rId6207" Target="media/image6207.png" Type="http://schemas.openxmlformats.org/officeDocument/2006/relationships/image"/><Relationship Id="rId6208" Target="media/image6208.png" Type="http://schemas.openxmlformats.org/officeDocument/2006/relationships/image"/><Relationship Id="rId6209" Target="media/image6209.png" Type="http://schemas.openxmlformats.org/officeDocument/2006/relationships/image"/><Relationship Id="rId621" Target="media/image621.png" Type="http://schemas.openxmlformats.org/officeDocument/2006/relationships/image"/><Relationship Id="rId6210" Target="media/image6210.png" Type="http://schemas.openxmlformats.org/officeDocument/2006/relationships/image"/><Relationship Id="rId6211" Target="media/image6211.png" Type="http://schemas.openxmlformats.org/officeDocument/2006/relationships/image"/><Relationship Id="rId6212" Target="media/image6212.png" Type="http://schemas.openxmlformats.org/officeDocument/2006/relationships/image"/><Relationship Id="rId6213" Target="media/image6213.png" Type="http://schemas.openxmlformats.org/officeDocument/2006/relationships/image"/><Relationship Id="rId6214" Target="media/image6214.png" Type="http://schemas.openxmlformats.org/officeDocument/2006/relationships/image"/><Relationship Id="rId6215" Target="media/image6215.png" Type="http://schemas.openxmlformats.org/officeDocument/2006/relationships/image"/><Relationship Id="rId6216" Target="media/image6216.png" Type="http://schemas.openxmlformats.org/officeDocument/2006/relationships/image"/><Relationship Id="rId6217" Target="media/image6217.png" Type="http://schemas.openxmlformats.org/officeDocument/2006/relationships/image"/><Relationship Id="rId6218" Target="media/image6218.png" Type="http://schemas.openxmlformats.org/officeDocument/2006/relationships/image"/><Relationship Id="rId6219" Target="media/image6219.png" Type="http://schemas.openxmlformats.org/officeDocument/2006/relationships/image"/><Relationship Id="rId622" Target="media/image622.png" Type="http://schemas.openxmlformats.org/officeDocument/2006/relationships/image"/><Relationship Id="rId6220" Target="media/image6220.png" Type="http://schemas.openxmlformats.org/officeDocument/2006/relationships/image"/><Relationship Id="rId6221" Target="media/image6221.png" Type="http://schemas.openxmlformats.org/officeDocument/2006/relationships/image"/><Relationship Id="rId6222" Target="media/image6222.png" Type="http://schemas.openxmlformats.org/officeDocument/2006/relationships/image"/><Relationship Id="rId6223" Target="media/image6223.png" Type="http://schemas.openxmlformats.org/officeDocument/2006/relationships/image"/><Relationship Id="rId6224" Target="media/image6224.png" Type="http://schemas.openxmlformats.org/officeDocument/2006/relationships/image"/><Relationship Id="rId6225" Target="media/image6225.png" Type="http://schemas.openxmlformats.org/officeDocument/2006/relationships/image"/><Relationship Id="rId6226" Target="media/image6226.png" Type="http://schemas.openxmlformats.org/officeDocument/2006/relationships/image"/><Relationship Id="rId6227" Target="media/image6227.png" Type="http://schemas.openxmlformats.org/officeDocument/2006/relationships/image"/><Relationship Id="rId6228" Target="media/image6228.png" Type="http://schemas.openxmlformats.org/officeDocument/2006/relationships/image"/><Relationship Id="rId6229" Target="media/image6229.png" Type="http://schemas.openxmlformats.org/officeDocument/2006/relationships/image"/><Relationship Id="rId623" Target="media/image623.png" Type="http://schemas.openxmlformats.org/officeDocument/2006/relationships/image"/><Relationship Id="rId6230" Target="media/image6230.png" Type="http://schemas.openxmlformats.org/officeDocument/2006/relationships/image"/><Relationship Id="rId6231" Target="media/image6231.png" Type="http://schemas.openxmlformats.org/officeDocument/2006/relationships/image"/><Relationship Id="rId6232" Target="media/image6232.png" Type="http://schemas.openxmlformats.org/officeDocument/2006/relationships/image"/><Relationship Id="rId6233" Target="media/image6233.png" Type="http://schemas.openxmlformats.org/officeDocument/2006/relationships/image"/><Relationship Id="rId6234" Target="media/image6234.png" Type="http://schemas.openxmlformats.org/officeDocument/2006/relationships/image"/><Relationship Id="rId6235" Target="media/image6235.png" Type="http://schemas.openxmlformats.org/officeDocument/2006/relationships/image"/><Relationship Id="rId6236" Target="media/image6236.png" Type="http://schemas.openxmlformats.org/officeDocument/2006/relationships/image"/><Relationship Id="rId6237" Target="media/image6237.png" Type="http://schemas.openxmlformats.org/officeDocument/2006/relationships/image"/><Relationship Id="rId6238" Target="media/image6238.png" Type="http://schemas.openxmlformats.org/officeDocument/2006/relationships/image"/><Relationship Id="rId6239" Target="media/image6239.png" Type="http://schemas.openxmlformats.org/officeDocument/2006/relationships/image"/><Relationship Id="rId624" Target="media/image624.png" Type="http://schemas.openxmlformats.org/officeDocument/2006/relationships/image"/><Relationship Id="rId6240" Target="media/image6240.png" Type="http://schemas.openxmlformats.org/officeDocument/2006/relationships/image"/><Relationship Id="rId6241" Target="media/image6241.png" Type="http://schemas.openxmlformats.org/officeDocument/2006/relationships/image"/><Relationship Id="rId6242" Target="media/image6242.png" Type="http://schemas.openxmlformats.org/officeDocument/2006/relationships/image"/><Relationship Id="rId6243" Target="media/image6243.png" Type="http://schemas.openxmlformats.org/officeDocument/2006/relationships/image"/><Relationship Id="rId6244" Target="media/image6244.png" Type="http://schemas.openxmlformats.org/officeDocument/2006/relationships/image"/><Relationship Id="rId6245" Target="media/image6245.png" Type="http://schemas.openxmlformats.org/officeDocument/2006/relationships/image"/><Relationship Id="rId6246" Target="media/image6246.png" Type="http://schemas.openxmlformats.org/officeDocument/2006/relationships/image"/><Relationship Id="rId6247" Target="media/image6247.png" Type="http://schemas.openxmlformats.org/officeDocument/2006/relationships/image"/><Relationship Id="rId6248" Target="media/image6248.png" Type="http://schemas.openxmlformats.org/officeDocument/2006/relationships/image"/><Relationship Id="rId6249" Target="media/image6249.png" Type="http://schemas.openxmlformats.org/officeDocument/2006/relationships/image"/><Relationship Id="rId625" Target="media/image625.png" Type="http://schemas.openxmlformats.org/officeDocument/2006/relationships/image"/><Relationship Id="rId6250" Target="media/image6250.png" Type="http://schemas.openxmlformats.org/officeDocument/2006/relationships/image"/><Relationship Id="rId6251" Target="media/image6251.png" Type="http://schemas.openxmlformats.org/officeDocument/2006/relationships/image"/><Relationship Id="rId6252" Target="media/image6252.png" Type="http://schemas.openxmlformats.org/officeDocument/2006/relationships/image"/><Relationship Id="rId6253" Target="media/image6253.png" Type="http://schemas.openxmlformats.org/officeDocument/2006/relationships/image"/><Relationship Id="rId6254" Target="media/image6254.png" Type="http://schemas.openxmlformats.org/officeDocument/2006/relationships/image"/><Relationship Id="rId6255" Target="media/image6255.png" Type="http://schemas.openxmlformats.org/officeDocument/2006/relationships/image"/><Relationship Id="rId6256" Target="media/image6256.png" Type="http://schemas.openxmlformats.org/officeDocument/2006/relationships/image"/><Relationship Id="rId6257" Target="media/image6257.png" Type="http://schemas.openxmlformats.org/officeDocument/2006/relationships/image"/><Relationship Id="rId6258" Target="media/image6258.png" Type="http://schemas.openxmlformats.org/officeDocument/2006/relationships/image"/><Relationship Id="rId6259" Target="media/image6259.png" Type="http://schemas.openxmlformats.org/officeDocument/2006/relationships/image"/><Relationship Id="rId626" Target="media/image626.png" Type="http://schemas.openxmlformats.org/officeDocument/2006/relationships/image"/><Relationship Id="rId6260" Target="media/image6260.png" Type="http://schemas.openxmlformats.org/officeDocument/2006/relationships/image"/><Relationship Id="rId6261" Target="media/image6261.png" Type="http://schemas.openxmlformats.org/officeDocument/2006/relationships/image"/><Relationship Id="rId6262" Target="media/image6262.png" Type="http://schemas.openxmlformats.org/officeDocument/2006/relationships/image"/><Relationship Id="rId6263" Target="media/image6263.png" Type="http://schemas.openxmlformats.org/officeDocument/2006/relationships/image"/><Relationship Id="rId6264" Target="media/image6264.png" Type="http://schemas.openxmlformats.org/officeDocument/2006/relationships/image"/><Relationship Id="rId6265" Target="media/image6265.png" Type="http://schemas.openxmlformats.org/officeDocument/2006/relationships/image"/><Relationship Id="rId6266" Target="media/image6266.png" Type="http://schemas.openxmlformats.org/officeDocument/2006/relationships/image"/><Relationship Id="rId6267" Target="media/image6267.png" Type="http://schemas.openxmlformats.org/officeDocument/2006/relationships/image"/><Relationship Id="rId6268" Target="media/image6268.png" Type="http://schemas.openxmlformats.org/officeDocument/2006/relationships/image"/><Relationship Id="rId6269" Target="media/image6269.png" Type="http://schemas.openxmlformats.org/officeDocument/2006/relationships/image"/><Relationship Id="rId627" Target="media/image627.png" Type="http://schemas.openxmlformats.org/officeDocument/2006/relationships/image"/><Relationship Id="rId6270" Target="media/image6270.png" Type="http://schemas.openxmlformats.org/officeDocument/2006/relationships/image"/><Relationship Id="rId6271" Target="media/image6271.png" Type="http://schemas.openxmlformats.org/officeDocument/2006/relationships/image"/><Relationship Id="rId6272" Target="media/image6272.png" Type="http://schemas.openxmlformats.org/officeDocument/2006/relationships/image"/><Relationship Id="rId6273" Target="media/image6273.png" Type="http://schemas.openxmlformats.org/officeDocument/2006/relationships/image"/><Relationship Id="rId6274" Target="media/image6274.png" Type="http://schemas.openxmlformats.org/officeDocument/2006/relationships/image"/><Relationship Id="rId6275" Target="media/image6275.png" Type="http://schemas.openxmlformats.org/officeDocument/2006/relationships/image"/><Relationship Id="rId6276" Target="media/image6276.png" Type="http://schemas.openxmlformats.org/officeDocument/2006/relationships/image"/><Relationship Id="rId6277" Target="media/image6277.png" Type="http://schemas.openxmlformats.org/officeDocument/2006/relationships/image"/><Relationship Id="rId6278" Target="media/image6278.png" Type="http://schemas.openxmlformats.org/officeDocument/2006/relationships/image"/><Relationship Id="rId6279" Target="media/image6279.png" Type="http://schemas.openxmlformats.org/officeDocument/2006/relationships/image"/><Relationship Id="rId628" Target="media/image628.png" Type="http://schemas.openxmlformats.org/officeDocument/2006/relationships/image"/><Relationship Id="rId6280" Target="media/image6280.png" Type="http://schemas.openxmlformats.org/officeDocument/2006/relationships/image"/><Relationship Id="rId6281" Target="media/image6281.png" Type="http://schemas.openxmlformats.org/officeDocument/2006/relationships/image"/><Relationship Id="rId6282" Target="media/image6282.png" Type="http://schemas.openxmlformats.org/officeDocument/2006/relationships/image"/><Relationship Id="rId6283" Target="media/image6283.png" Type="http://schemas.openxmlformats.org/officeDocument/2006/relationships/image"/><Relationship Id="rId6284" Target="media/image6284.png" Type="http://schemas.openxmlformats.org/officeDocument/2006/relationships/image"/><Relationship Id="rId6285" Target="media/image6285.png" Type="http://schemas.openxmlformats.org/officeDocument/2006/relationships/image"/><Relationship Id="rId6286" Target="media/image6286.png" Type="http://schemas.openxmlformats.org/officeDocument/2006/relationships/image"/><Relationship Id="rId6287" Target="media/image6287.png" Type="http://schemas.openxmlformats.org/officeDocument/2006/relationships/image"/><Relationship Id="rId6288" Target="media/image6288.png" Type="http://schemas.openxmlformats.org/officeDocument/2006/relationships/image"/><Relationship Id="rId6289" Target="media/image6289.png" Type="http://schemas.openxmlformats.org/officeDocument/2006/relationships/image"/><Relationship Id="rId629" Target="media/image629.png" Type="http://schemas.openxmlformats.org/officeDocument/2006/relationships/image"/><Relationship Id="rId6290" Target="media/image6290.png" Type="http://schemas.openxmlformats.org/officeDocument/2006/relationships/image"/><Relationship Id="rId6291" Target="media/image6291.png" Type="http://schemas.openxmlformats.org/officeDocument/2006/relationships/image"/><Relationship Id="rId6292" Target="media/image6292.png" Type="http://schemas.openxmlformats.org/officeDocument/2006/relationships/image"/><Relationship Id="rId6293" Target="media/image6293.png" Type="http://schemas.openxmlformats.org/officeDocument/2006/relationships/image"/><Relationship Id="rId6294" Target="media/image6294.png" Type="http://schemas.openxmlformats.org/officeDocument/2006/relationships/image"/><Relationship Id="rId6295" Target="media/image6295.png" Type="http://schemas.openxmlformats.org/officeDocument/2006/relationships/image"/><Relationship Id="rId6296" Target="media/image6296.png" Type="http://schemas.openxmlformats.org/officeDocument/2006/relationships/image"/><Relationship Id="rId6297" Target="media/image6297.png" Type="http://schemas.openxmlformats.org/officeDocument/2006/relationships/image"/><Relationship Id="rId6298" Target="media/image6298.png" Type="http://schemas.openxmlformats.org/officeDocument/2006/relationships/image"/><Relationship Id="rId6299" Target="media/image6299.png" Type="http://schemas.openxmlformats.org/officeDocument/2006/relationships/image"/><Relationship Id="rId63" Target="media/image63.png" Type="http://schemas.openxmlformats.org/officeDocument/2006/relationships/image"/><Relationship Id="rId630" Target="media/image630.png" Type="http://schemas.openxmlformats.org/officeDocument/2006/relationships/image"/><Relationship Id="rId6300" Target="media/image6300.png" Type="http://schemas.openxmlformats.org/officeDocument/2006/relationships/image"/><Relationship Id="rId6301" Target="media/image6301.png" Type="http://schemas.openxmlformats.org/officeDocument/2006/relationships/image"/><Relationship Id="rId6302" Target="media/image6302.png" Type="http://schemas.openxmlformats.org/officeDocument/2006/relationships/image"/><Relationship Id="rId6303" Target="media/image6303.png" Type="http://schemas.openxmlformats.org/officeDocument/2006/relationships/image"/><Relationship Id="rId6304" Target="media/image6304.png" Type="http://schemas.openxmlformats.org/officeDocument/2006/relationships/image"/><Relationship Id="rId6305" Target="media/image6305.png" Type="http://schemas.openxmlformats.org/officeDocument/2006/relationships/image"/><Relationship Id="rId6306" Target="media/image6306.png" Type="http://schemas.openxmlformats.org/officeDocument/2006/relationships/image"/><Relationship Id="rId6307" Target="media/image6307.png" Type="http://schemas.openxmlformats.org/officeDocument/2006/relationships/image"/><Relationship Id="rId6308" Target="media/image6308.png" Type="http://schemas.openxmlformats.org/officeDocument/2006/relationships/image"/><Relationship Id="rId6309" Target="media/image6309.png" Type="http://schemas.openxmlformats.org/officeDocument/2006/relationships/image"/><Relationship Id="rId631" Target="media/image631.png" Type="http://schemas.openxmlformats.org/officeDocument/2006/relationships/image"/><Relationship Id="rId6310" Target="media/image6310.png" Type="http://schemas.openxmlformats.org/officeDocument/2006/relationships/image"/><Relationship Id="rId6311" Target="media/image6311.png" Type="http://schemas.openxmlformats.org/officeDocument/2006/relationships/image"/><Relationship Id="rId6312" Target="media/image6312.png" Type="http://schemas.openxmlformats.org/officeDocument/2006/relationships/image"/><Relationship Id="rId6313" Target="media/image6313.png" Type="http://schemas.openxmlformats.org/officeDocument/2006/relationships/image"/><Relationship Id="rId6314" Target="media/image6314.png" Type="http://schemas.openxmlformats.org/officeDocument/2006/relationships/image"/><Relationship Id="rId6315" Target="media/image6315.png" Type="http://schemas.openxmlformats.org/officeDocument/2006/relationships/image"/><Relationship Id="rId6316" Target="media/image6316.png" Type="http://schemas.openxmlformats.org/officeDocument/2006/relationships/image"/><Relationship Id="rId6317" Target="media/image6317.png" Type="http://schemas.openxmlformats.org/officeDocument/2006/relationships/image"/><Relationship Id="rId6318" Target="media/image6318.png" Type="http://schemas.openxmlformats.org/officeDocument/2006/relationships/image"/><Relationship Id="rId6319" Target="media/image6319.png" Type="http://schemas.openxmlformats.org/officeDocument/2006/relationships/image"/><Relationship Id="rId632" Target="media/image632.png" Type="http://schemas.openxmlformats.org/officeDocument/2006/relationships/image"/><Relationship Id="rId6320" Target="media/image6320.png" Type="http://schemas.openxmlformats.org/officeDocument/2006/relationships/image"/><Relationship Id="rId6321" Target="media/image6321.png" Type="http://schemas.openxmlformats.org/officeDocument/2006/relationships/image"/><Relationship Id="rId6322" Target="media/image6322.png" Type="http://schemas.openxmlformats.org/officeDocument/2006/relationships/image"/><Relationship Id="rId6323" Target="media/image6323.png" Type="http://schemas.openxmlformats.org/officeDocument/2006/relationships/image"/><Relationship Id="rId6324" Target="media/image6324.png" Type="http://schemas.openxmlformats.org/officeDocument/2006/relationships/image"/><Relationship Id="rId6325" Target="media/image6325.png" Type="http://schemas.openxmlformats.org/officeDocument/2006/relationships/image"/><Relationship Id="rId6326" Target="media/image6326.png" Type="http://schemas.openxmlformats.org/officeDocument/2006/relationships/image"/><Relationship Id="rId6327" Target="media/image6327.png" Type="http://schemas.openxmlformats.org/officeDocument/2006/relationships/image"/><Relationship Id="rId6328" Target="media/image6328.png" Type="http://schemas.openxmlformats.org/officeDocument/2006/relationships/image"/><Relationship Id="rId6329" Target="media/image6329.png" Type="http://schemas.openxmlformats.org/officeDocument/2006/relationships/image"/><Relationship Id="rId633" Target="media/image633.png" Type="http://schemas.openxmlformats.org/officeDocument/2006/relationships/image"/><Relationship Id="rId6330" Target="media/image6330.png" Type="http://schemas.openxmlformats.org/officeDocument/2006/relationships/image"/><Relationship Id="rId6331" Target="media/image6331.png" Type="http://schemas.openxmlformats.org/officeDocument/2006/relationships/image"/><Relationship Id="rId6332" Target="media/image6332.png" Type="http://schemas.openxmlformats.org/officeDocument/2006/relationships/image"/><Relationship Id="rId6333" Target="media/image6333.png" Type="http://schemas.openxmlformats.org/officeDocument/2006/relationships/image"/><Relationship Id="rId6334" Target="media/image6334.png" Type="http://schemas.openxmlformats.org/officeDocument/2006/relationships/image"/><Relationship Id="rId6335" Target="media/image6335.png" Type="http://schemas.openxmlformats.org/officeDocument/2006/relationships/image"/><Relationship Id="rId6336" Target="media/image6336.png" Type="http://schemas.openxmlformats.org/officeDocument/2006/relationships/image"/><Relationship Id="rId6337" Target="media/image6337.png" Type="http://schemas.openxmlformats.org/officeDocument/2006/relationships/image"/><Relationship Id="rId6338" Target="media/image6338.png" Type="http://schemas.openxmlformats.org/officeDocument/2006/relationships/image"/><Relationship Id="rId6339" Target="media/image6339.png" Type="http://schemas.openxmlformats.org/officeDocument/2006/relationships/image"/><Relationship Id="rId634" Target="media/image634.png" Type="http://schemas.openxmlformats.org/officeDocument/2006/relationships/image"/><Relationship Id="rId6340" Target="media/image6340.png" Type="http://schemas.openxmlformats.org/officeDocument/2006/relationships/image"/><Relationship Id="rId6341" Target="media/image6341.png" Type="http://schemas.openxmlformats.org/officeDocument/2006/relationships/image"/><Relationship Id="rId6342" Target="media/image6342.png" Type="http://schemas.openxmlformats.org/officeDocument/2006/relationships/image"/><Relationship Id="rId6343" Target="media/image6343.png" Type="http://schemas.openxmlformats.org/officeDocument/2006/relationships/image"/><Relationship Id="rId6344" Target="media/image6344.png" Type="http://schemas.openxmlformats.org/officeDocument/2006/relationships/image"/><Relationship Id="rId6345" Target="media/image6345.png" Type="http://schemas.openxmlformats.org/officeDocument/2006/relationships/image"/><Relationship Id="rId6346" Target="media/image6346.png" Type="http://schemas.openxmlformats.org/officeDocument/2006/relationships/image"/><Relationship Id="rId6347" Target="media/image6347.png" Type="http://schemas.openxmlformats.org/officeDocument/2006/relationships/image"/><Relationship Id="rId6348" Target="media/image6348.png" Type="http://schemas.openxmlformats.org/officeDocument/2006/relationships/image"/><Relationship Id="rId6349" Target="media/image6349.png" Type="http://schemas.openxmlformats.org/officeDocument/2006/relationships/image"/><Relationship Id="rId635" Target="media/image635.png" Type="http://schemas.openxmlformats.org/officeDocument/2006/relationships/image"/><Relationship Id="rId6350" Target="media/image6350.png" Type="http://schemas.openxmlformats.org/officeDocument/2006/relationships/image"/><Relationship Id="rId6351" Target="media/image6351.png" Type="http://schemas.openxmlformats.org/officeDocument/2006/relationships/image"/><Relationship Id="rId6352" Target="media/image6352.png" Type="http://schemas.openxmlformats.org/officeDocument/2006/relationships/image"/><Relationship Id="rId6353" Target="media/image6353.png" Type="http://schemas.openxmlformats.org/officeDocument/2006/relationships/image"/><Relationship Id="rId6354" Target="media/image6354.png" Type="http://schemas.openxmlformats.org/officeDocument/2006/relationships/image"/><Relationship Id="rId6355" Target="media/image6355.png" Type="http://schemas.openxmlformats.org/officeDocument/2006/relationships/image"/><Relationship Id="rId6356" Target="media/image6356.png" Type="http://schemas.openxmlformats.org/officeDocument/2006/relationships/image"/><Relationship Id="rId6357" Target="media/image6357.png" Type="http://schemas.openxmlformats.org/officeDocument/2006/relationships/image"/><Relationship Id="rId6358" Target="media/image6358.png" Type="http://schemas.openxmlformats.org/officeDocument/2006/relationships/image"/><Relationship Id="rId6359" Target="media/image6359.png" Type="http://schemas.openxmlformats.org/officeDocument/2006/relationships/image"/><Relationship Id="rId636" Target="media/image636.png" Type="http://schemas.openxmlformats.org/officeDocument/2006/relationships/image"/><Relationship Id="rId6360" Target="media/image6360.png" Type="http://schemas.openxmlformats.org/officeDocument/2006/relationships/image"/><Relationship Id="rId6361" Target="media/image6361.png" Type="http://schemas.openxmlformats.org/officeDocument/2006/relationships/image"/><Relationship Id="rId6362" Target="media/image6362.png" Type="http://schemas.openxmlformats.org/officeDocument/2006/relationships/image"/><Relationship Id="rId6363" Target="media/image6363.png" Type="http://schemas.openxmlformats.org/officeDocument/2006/relationships/image"/><Relationship Id="rId6364" Target="media/image6364.png" Type="http://schemas.openxmlformats.org/officeDocument/2006/relationships/image"/><Relationship Id="rId6365" Target="media/image6365.png" Type="http://schemas.openxmlformats.org/officeDocument/2006/relationships/image"/><Relationship Id="rId6366" Target="media/image6366.png" Type="http://schemas.openxmlformats.org/officeDocument/2006/relationships/image"/><Relationship Id="rId6367" Target="media/image6367.png" Type="http://schemas.openxmlformats.org/officeDocument/2006/relationships/image"/><Relationship Id="rId6368" Target="media/image6368.png" Type="http://schemas.openxmlformats.org/officeDocument/2006/relationships/image"/><Relationship Id="rId6369" Target="media/image6369.png" Type="http://schemas.openxmlformats.org/officeDocument/2006/relationships/image"/><Relationship Id="rId637" Target="media/image637.png" Type="http://schemas.openxmlformats.org/officeDocument/2006/relationships/image"/><Relationship Id="rId6370" Target="media/image6370.png" Type="http://schemas.openxmlformats.org/officeDocument/2006/relationships/image"/><Relationship Id="rId6371" Target="media/image6371.png" Type="http://schemas.openxmlformats.org/officeDocument/2006/relationships/image"/><Relationship Id="rId6372" Target="media/image6372.png" Type="http://schemas.openxmlformats.org/officeDocument/2006/relationships/image"/><Relationship Id="rId6373" Target="media/image6373.png" Type="http://schemas.openxmlformats.org/officeDocument/2006/relationships/image"/><Relationship Id="rId6374" Target="media/image6374.png" Type="http://schemas.openxmlformats.org/officeDocument/2006/relationships/image"/><Relationship Id="rId6375" Target="media/image6375.png" Type="http://schemas.openxmlformats.org/officeDocument/2006/relationships/image"/><Relationship Id="rId6376" Target="media/image6376.png" Type="http://schemas.openxmlformats.org/officeDocument/2006/relationships/image"/><Relationship Id="rId6377" Target="media/image6377.png" Type="http://schemas.openxmlformats.org/officeDocument/2006/relationships/image"/><Relationship Id="rId6378" Target="media/image6378.png" Type="http://schemas.openxmlformats.org/officeDocument/2006/relationships/image"/><Relationship Id="rId6379" Target="media/image6379.png" Type="http://schemas.openxmlformats.org/officeDocument/2006/relationships/image"/><Relationship Id="rId638" Target="media/image638.png" Type="http://schemas.openxmlformats.org/officeDocument/2006/relationships/image"/><Relationship Id="rId6380" Target="media/image6380.png" Type="http://schemas.openxmlformats.org/officeDocument/2006/relationships/image"/><Relationship Id="rId6381" Target="media/image6381.png" Type="http://schemas.openxmlformats.org/officeDocument/2006/relationships/image"/><Relationship Id="rId6382" Target="media/image6382.png" Type="http://schemas.openxmlformats.org/officeDocument/2006/relationships/image"/><Relationship Id="rId6383" Target="media/image6383.png" Type="http://schemas.openxmlformats.org/officeDocument/2006/relationships/image"/><Relationship Id="rId6384" Target="media/image6384.png" Type="http://schemas.openxmlformats.org/officeDocument/2006/relationships/image"/><Relationship Id="rId6385" Target="media/image6385.png" Type="http://schemas.openxmlformats.org/officeDocument/2006/relationships/image"/><Relationship Id="rId6386" Target="media/image6386.png" Type="http://schemas.openxmlformats.org/officeDocument/2006/relationships/image"/><Relationship Id="rId6387" Target="media/image6387.png" Type="http://schemas.openxmlformats.org/officeDocument/2006/relationships/image"/><Relationship Id="rId6388" Target="media/image6388.png" Type="http://schemas.openxmlformats.org/officeDocument/2006/relationships/image"/><Relationship Id="rId6389" Target="media/image6389.png" Type="http://schemas.openxmlformats.org/officeDocument/2006/relationships/image"/><Relationship Id="rId639" Target="media/image639.png" Type="http://schemas.openxmlformats.org/officeDocument/2006/relationships/image"/><Relationship Id="rId6390" Target="media/image6390.png" Type="http://schemas.openxmlformats.org/officeDocument/2006/relationships/image"/><Relationship Id="rId6391" Target="media/image6391.png" Type="http://schemas.openxmlformats.org/officeDocument/2006/relationships/image"/><Relationship Id="rId6392" Target="media/image6392.png" Type="http://schemas.openxmlformats.org/officeDocument/2006/relationships/image"/><Relationship Id="rId6393" Target="media/image6393.png" Type="http://schemas.openxmlformats.org/officeDocument/2006/relationships/image"/><Relationship Id="rId6394" Target="media/image6394.png" Type="http://schemas.openxmlformats.org/officeDocument/2006/relationships/image"/><Relationship Id="rId6395" Target="media/image6395.png" Type="http://schemas.openxmlformats.org/officeDocument/2006/relationships/image"/><Relationship Id="rId6396" Target="media/image6396.png" Type="http://schemas.openxmlformats.org/officeDocument/2006/relationships/image"/><Relationship Id="rId6397" Target="media/image6397.png" Type="http://schemas.openxmlformats.org/officeDocument/2006/relationships/image"/><Relationship Id="rId6398" Target="media/image6398.png" Type="http://schemas.openxmlformats.org/officeDocument/2006/relationships/image"/><Relationship Id="rId6399" Target="media/image6399.png" Type="http://schemas.openxmlformats.org/officeDocument/2006/relationships/image"/><Relationship Id="rId64" Target="media/image64.png" Type="http://schemas.openxmlformats.org/officeDocument/2006/relationships/image"/><Relationship Id="rId640" Target="media/image640.png" Type="http://schemas.openxmlformats.org/officeDocument/2006/relationships/image"/><Relationship Id="rId6400" Target="media/image6400.png" Type="http://schemas.openxmlformats.org/officeDocument/2006/relationships/image"/><Relationship Id="rId6401" Target="media/image6401.png" Type="http://schemas.openxmlformats.org/officeDocument/2006/relationships/image"/><Relationship Id="rId6402" Target="media/image6402.png" Type="http://schemas.openxmlformats.org/officeDocument/2006/relationships/image"/><Relationship Id="rId6403" Target="media/image6403.png" Type="http://schemas.openxmlformats.org/officeDocument/2006/relationships/image"/><Relationship Id="rId6404" Target="media/image6404.png" Type="http://schemas.openxmlformats.org/officeDocument/2006/relationships/image"/><Relationship Id="rId6405" Target="media/image6405.png" Type="http://schemas.openxmlformats.org/officeDocument/2006/relationships/image"/><Relationship Id="rId6406" Target="media/image6406.png" Type="http://schemas.openxmlformats.org/officeDocument/2006/relationships/image"/><Relationship Id="rId6407" Target="media/image6407.png" Type="http://schemas.openxmlformats.org/officeDocument/2006/relationships/image"/><Relationship Id="rId6408" Target="media/image6408.png" Type="http://schemas.openxmlformats.org/officeDocument/2006/relationships/image"/><Relationship Id="rId6409" Target="media/image6409.png" Type="http://schemas.openxmlformats.org/officeDocument/2006/relationships/image"/><Relationship Id="rId641" Target="media/image641.png" Type="http://schemas.openxmlformats.org/officeDocument/2006/relationships/image"/><Relationship Id="rId6410" Target="media/image6410.png" Type="http://schemas.openxmlformats.org/officeDocument/2006/relationships/image"/><Relationship Id="rId6411" Target="media/image6411.png" Type="http://schemas.openxmlformats.org/officeDocument/2006/relationships/image"/><Relationship Id="rId6412" Target="media/image6412.png" Type="http://schemas.openxmlformats.org/officeDocument/2006/relationships/image"/><Relationship Id="rId6413" Target="media/image6413.png" Type="http://schemas.openxmlformats.org/officeDocument/2006/relationships/image"/><Relationship Id="rId6414" Target="media/image6414.png" Type="http://schemas.openxmlformats.org/officeDocument/2006/relationships/image"/><Relationship Id="rId6415" Target="media/image6415.png" Type="http://schemas.openxmlformats.org/officeDocument/2006/relationships/image"/><Relationship Id="rId6416" Target="media/image6416.png" Type="http://schemas.openxmlformats.org/officeDocument/2006/relationships/image"/><Relationship Id="rId6417" Target="media/image6417.png" Type="http://schemas.openxmlformats.org/officeDocument/2006/relationships/image"/><Relationship Id="rId6418" Target="media/image6418.png" Type="http://schemas.openxmlformats.org/officeDocument/2006/relationships/image"/><Relationship Id="rId6419" Target="media/image6419.png" Type="http://schemas.openxmlformats.org/officeDocument/2006/relationships/image"/><Relationship Id="rId642" Target="media/image642.png" Type="http://schemas.openxmlformats.org/officeDocument/2006/relationships/image"/><Relationship Id="rId6420" Target="media/image6420.png" Type="http://schemas.openxmlformats.org/officeDocument/2006/relationships/image"/><Relationship Id="rId6421" Target="media/image6421.png" Type="http://schemas.openxmlformats.org/officeDocument/2006/relationships/image"/><Relationship Id="rId6422" Target="media/image6422.png" Type="http://schemas.openxmlformats.org/officeDocument/2006/relationships/image"/><Relationship Id="rId6423" Target="media/image6423.png" Type="http://schemas.openxmlformats.org/officeDocument/2006/relationships/image"/><Relationship Id="rId6424" Target="media/image6424.png" Type="http://schemas.openxmlformats.org/officeDocument/2006/relationships/image"/><Relationship Id="rId6425" Target="media/image6425.png" Type="http://schemas.openxmlformats.org/officeDocument/2006/relationships/image"/><Relationship Id="rId6426" Target="media/image6426.png" Type="http://schemas.openxmlformats.org/officeDocument/2006/relationships/image"/><Relationship Id="rId6427" Target="media/image6427.png" Type="http://schemas.openxmlformats.org/officeDocument/2006/relationships/image"/><Relationship Id="rId6428" Target="media/image6428.png" Type="http://schemas.openxmlformats.org/officeDocument/2006/relationships/image"/><Relationship Id="rId6429" Target="media/image6429.png" Type="http://schemas.openxmlformats.org/officeDocument/2006/relationships/image"/><Relationship Id="rId643" Target="media/image643.png" Type="http://schemas.openxmlformats.org/officeDocument/2006/relationships/image"/><Relationship Id="rId6430" Target="media/image6430.png" Type="http://schemas.openxmlformats.org/officeDocument/2006/relationships/image"/><Relationship Id="rId6431" Target="media/image6431.png" Type="http://schemas.openxmlformats.org/officeDocument/2006/relationships/image"/><Relationship Id="rId6432" Target="media/image6432.png" Type="http://schemas.openxmlformats.org/officeDocument/2006/relationships/image"/><Relationship Id="rId6433" Target="media/image6433.png" Type="http://schemas.openxmlformats.org/officeDocument/2006/relationships/image"/><Relationship Id="rId6434" Target="media/image6434.png" Type="http://schemas.openxmlformats.org/officeDocument/2006/relationships/image"/><Relationship Id="rId6435" Target="media/image6435.png" Type="http://schemas.openxmlformats.org/officeDocument/2006/relationships/image"/><Relationship Id="rId6436" Target="media/image6436.png" Type="http://schemas.openxmlformats.org/officeDocument/2006/relationships/image"/><Relationship Id="rId6437" Target="media/image6437.png" Type="http://schemas.openxmlformats.org/officeDocument/2006/relationships/image"/><Relationship Id="rId6438" Target="media/image6438.png" Type="http://schemas.openxmlformats.org/officeDocument/2006/relationships/image"/><Relationship Id="rId6439" Target="media/image6439.png" Type="http://schemas.openxmlformats.org/officeDocument/2006/relationships/image"/><Relationship Id="rId644" Target="media/image644.png" Type="http://schemas.openxmlformats.org/officeDocument/2006/relationships/image"/><Relationship Id="rId6440" Target="media/image6440.png" Type="http://schemas.openxmlformats.org/officeDocument/2006/relationships/image"/><Relationship Id="rId6441" Target="media/image6441.png" Type="http://schemas.openxmlformats.org/officeDocument/2006/relationships/image"/><Relationship Id="rId6442" Target="media/image6442.png" Type="http://schemas.openxmlformats.org/officeDocument/2006/relationships/image"/><Relationship Id="rId6443" Target="media/image6443.png" Type="http://schemas.openxmlformats.org/officeDocument/2006/relationships/image"/><Relationship Id="rId6444" Target="media/image6444.png" Type="http://schemas.openxmlformats.org/officeDocument/2006/relationships/image"/><Relationship Id="rId6445" Target="media/image6445.png" Type="http://schemas.openxmlformats.org/officeDocument/2006/relationships/image"/><Relationship Id="rId6446" Target="media/image6446.png" Type="http://schemas.openxmlformats.org/officeDocument/2006/relationships/image"/><Relationship Id="rId6447" Target="media/image6447.png" Type="http://schemas.openxmlformats.org/officeDocument/2006/relationships/image"/><Relationship Id="rId6448" Target="media/image6448.png" Type="http://schemas.openxmlformats.org/officeDocument/2006/relationships/image"/><Relationship Id="rId6449" Target="media/image6449.png" Type="http://schemas.openxmlformats.org/officeDocument/2006/relationships/image"/><Relationship Id="rId645" Target="media/image645.png" Type="http://schemas.openxmlformats.org/officeDocument/2006/relationships/image"/><Relationship Id="rId6450" Target="media/image6450.png" Type="http://schemas.openxmlformats.org/officeDocument/2006/relationships/image"/><Relationship Id="rId6451" Target="media/image6451.png" Type="http://schemas.openxmlformats.org/officeDocument/2006/relationships/image"/><Relationship Id="rId6452" Target="media/image6452.png" Type="http://schemas.openxmlformats.org/officeDocument/2006/relationships/image"/><Relationship Id="rId6453" Target="media/image6453.png" Type="http://schemas.openxmlformats.org/officeDocument/2006/relationships/image"/><Relationship Id="rId6454" Target="media/image6454.png" Type="http://schemas.openxmlformats.org/officeDocument/2006/relationships/image"/><Relationship Id="rId6455" Target="media/image6455.png" Type="http://schemas.openxmlformats.org/officeDocument/2006/relationships/image"/><Relationship Id="rId6456" Target="media/image6456.png" Type="http://schemas.openxmlformats.org/officeDocument/2006/relationships/image"/><Relationship Id="rId6457" Target="media/image6457.png" Type="http://schemas.openxmlformats.org/officeDocument/2006/relationships/image"/><Relationship Id="rId6458" Target="media/image6458.png" Type="http://schemas.openxmlformats.org/officeDocument/2006/relationships/image"/><Relationship Id="rId6459" Target="media/image6459.png" Type="http://schemas.openxmlformats.org/officeDocument/2006/relationships/image"/><Relationship Id="rId646" Target="media/image646.png" Type="http://schemas.openxmlformats.org/officeDocument/2006/relationships/image"/><Relationship Id="rId6460" Target="media/image6460.png" Type="http://schemas.openxmlformats.org/officeDocument/2006/relationships/image"/><Relationship Id="rId6461" Target="media/image6461.png" Type="http://schemas.openxmlformats.org/officeDocument/2006/relationships/image"/><Relationship Id="rId6462" Target="media/image6462.png" Type="http://schemas.openxmlformats.org/officeDocument/2006/relationships/image"/><Relationship Id="rId6463" Target="media/image6463.png" Type="http://schemas.openxmlformats.org/officeDocument/2006/relationships/image"/><Relationship Id="rId6464" Target="media/image6464.png" Type="http://schemas.openxmlformats.org/officeDocument/2006/relationships/image"/><Relationship Id="rId6465" Target="media/image6465.png" Type="http://schemas.openxmlformats.org/officeDocument/2006/relationships/image"/><Relationship Id="rId6466" Target="media/image6466.png" Type="http://schemas.openxmlformats.org/officeDocument/2006/relationships/image"/><Relationship Id="rId6467" Target="media/image6467.png" Type="http://schemas.openxmlformats.org/officeDocument/2006/relationships/image"/><Relationship Id="rId6468" Target="media/image6468.png" Type="http://schemas.openxmlformats.org/officeDocument/2006/relationships/image"/><Relationship Id="rId6469" Target="media/image6469.png" Type="http://schemas.openxmlformats.org/officeDocument/2006/relationships/image"/><Relationship Id="rId647" Target="media/image647.png" Type="http://schemas.openxmlformats.org/officeDocument/2006/relationships/image"/><Relationship Id="rId6470" Target="media/image6470.png" Type="http://schemas.openxmlformats.org/officeDocument/2006/relationships/image"/><Relationship Id="rId6471" Target="media/image6471.png" Type="http://schemas.openxmlformats.org/officeDocument/2006/relationships/image"/><Relationship Id="rId6472" Target="media/image6472.png" Type="http://schemas.openxmlformats.org/officeDocument/2006/relationships/image"/><Relationship Id="rId6473" Target="media/image6473.png" Type="http://schemas.openxmlformats.org/officeDocument/2006/relationships/image"/><Relationship Id="rId6474" Target="media/image6474.png" Type="http://schemas.openxmlformats.org/officeDocument/2006/relationships/image"/><Relationship Id="rId6475" Target="media/image6475.png" Type="http://schemas.openxmlformats.org/officeDocument/2006/relationships/image"/><Relationship Id="rId6476" Target="media/image6476.png" Type="http://schemas.openxmlformats.org/officeDocument/2006/relationships/image"/><Relationship Id="rId6477" Target="media/image6477.png" Type="http://schemas.openxmlformats.org/officeDocument/2006/relationships/image"/><Relationship Id="rId6478" Target="media/image6478.png" Type="http://schemas.openxmlformats.org/officeDocument/2006/relationships/image"/><Relationship Id="rId6479" Target="media/image6479.png" Type="http://schemas.openxmlformats.org/officeDocument/2006/relationships/image"/><Relationship Id="rId648" Target="media/image648.png" Type="http://schemas.openxmlformats.org/officeDocument/2006/relationships/image"/><Relationship Id="rId6480" Target="media/image6480.png" Type="http://schemas.openxmlformats.org/officeDocument/2006/relationships/image"/><Relationship Id="rId6481" Target="media/image6481.png" Type="http://schemas.openxmlformats.org/officeDocument/2006/relationships/image"/><Relationship Id="rId6482" Target="media/image6482.png" Type="http://schemas.openxmlformats.org/officeDocument/2006/relationships/image"/><Relationship Id="rId6483" Target="media/image6483.png" Type="http://schemas.openxmlformats.org/officeDocument/2006/relationships/image"/><Relationship Id="rId6484" Target="media/image6484.png" Type="http://schemas.openxmlformats.org/officeDocument/2006/relationships/image"/><Relationship Id="rId6485" Target="media/image6485.png" Type="http://schemas.openxmlformats.org/officeDocument/2006/relationships/image"/><Relationship Id="rId6486" Target="media/image6486.png" Type="http://schemas.openxmlformats.org/officeDocument/2006/relationships/image"/><Relationship Id="rId6487" Target="media/image6487.png" Type="http://schemas.openxmlformats.org/officeDocument/2006/relationships/image"/><Relationship Id="rId6488" Target="media/image6488.png" Type="http://schemas.openxmlformats.org/officeDocument/2006/relationships/image"/><Relationship Id="rId6489" Target="media/image6489.png" Type="http://schemas.openxmlformats.org/officeDocument/2006/relationships/image"/><Relationship Id="rId649" Target="media/image649.png" Type="http://schemas.openxmlformats.org/officeDocument/2006/relationships/image"/><Relationship Id="rId6490" Target="media/image6490.png" Type="http://schemas.openxmlformats.org/officeDocument/2006/relationships/image"/><Relationship Id="rId6491" Target="media/image6491.png" Type="http://schemas.openxmlformats.org/officeDocument/2006/relationships/image"/><Relationship Id="rId6492" Target="media/image6492.png" Type="http://schemas.openxmlformats.org/officeDocument/2006/relationships/image"/><Relationship Id="rId6493" Target="media/image6493.png" Type="http://schemas.openxmlformats.org/officeDocument/2006/relationships/image"/><Relationship Id="rId6494" Target="media/image6494.png" Type="http://schemas.openxmlformats.org/officeDocument/2006/relationships/image"/><Relationship Id="rId6495" Target="media/image6495.png" Type="http://schemas.openxmlformats.org/officeDocument/2006/relationships/image"/><Relationship Id="rId6496" Target="media/image6496.png" Type="http://schemas.openxmlformats.org/officeDocument/2006/relationships/image"/><Relationship Id="rId6497" Target="media/image6497.png" Type="http://schemas.openxmlformats.org/officeDocument/2006/relationships/image"/><Relationship Id="rId6498" Target="media/image6498.png" Type="http://schemas.openxmlformats.org/officeDocument/2006/relationships/image"/><Relationship Id="rId6499" Target="media/image6499.png" Type="http://schemas.openxmlformats.org/officeDocument/2006/relationships/image"/><Relationship Id="rId65" Target="media/image65.png" Type="http://schemas.openxmlformats.org/officeDocument/2006/relationships/image"/><Relationship Id="rId650" Target="media/image650.png" Type="http://schemas.openxmlformats.org/officeDocument/2006/relationships/image"/><Relationship Id="rId6500" Target="media/image6500.png" Type="http://schemas.openxmlformats.org/officeDocument/2006/relationships/image"/><Relationship Id="rId6501" Target="media/image6501.png" Type="http://schemas.openxmlformats.org/officeDocument/2006/relationships/image"/><Relationship Id="rId6502" Target="media/image6502.png" Type="http://schemas.openxmlformats.org/officeDocument/2006/relationships/image"/><Relationship Id="rId6503" Target="media/image6503.png" Type="http://schemas.openxmlformats.org/officeDocument/2006/relationships/image"/><Relationship Id="rId6504" Target="media/image6504.png" Type="http://schemas.openxmlformats.org/officeDocument/2006/relationships/image"/><Relationship Id="rId6505" Target="media/image6505.png" Type="http://schemas.openxmlformats.org/officeDocument/2006/relationships/image"/><Relationship Id="rId6506" Target="media/image6506.png" Type="http://schemas.openxmlformats.org/officeDocument/2006/relationships/image"/><Relationship Id="rId6507" Target="media/image6507.png" Type="http://schemas.openxmlformats.org/officeDocument/2006/relationships/image"/><Relationship Id="rId6508" Target="media/image6508.png" Type="http://schemas.openxmlformats.org/officeDocument/2006/relationships/image"/><Relationship Id="rId6509" Target="media/image6509.png" Type="http://schemas.openxmlformats.org/officeDocument/2006/relationships/image"/><Relationship Id="rId651" Target="media/image651.png" Type="http://schemas.openxmlformats.org/officeDocument/2006/relationships/image"/><Relationship Id="rId6510" Target="media/image6510.png" Type="http://schemas.openxmlformats.org/officeDocument/2006/relationships/image"/><Relationship Id="rId6511" Target="media/image6511.png" Type="http://schemas.openxmlformats.org/officeDocument/2006/relationships/image"/><Relationship Id="rId6512" Target="media/image6512.png" Type="http://schemas.openxmlformats.org/officeDocument/2006/relationships/image"/><Relationship Id="rId6513" Target="media/image6513.png" Type="http://schemas.openxmlformats.org/officeDocument/2006/relationships/image"/><Relationship Id="rId6514" Target="media/image6514.png" Type="http://schemas.openxmlformats.org/officeDocument/2006/relationships/image"/><Relationship Id="rId6515" Target="media/image6515.png" Type="http://schemas.openxmlformats.org/officeDocument/2006/relationships/image"/><Relationship Id="rId6516" Target="media/image6516.png" Type="http://schemas.openxmlformats.org/officeDocument/2006/relationships/image"/><Relationship Id="rId6517" Target="media/image6517.png" Type="http://schemas.openxmlformats.org/officeDocument/2006/relationships/image"/><Relationship Id="rId6518" Target="media/image6518.png" Type="http://schemas.openxmlformats.org/officeDocument/2006/relationships/image"/><Relationship Id="rId6519" Target="media/image6519.png" Type="http://schemas.openxmlformats.org/officeDocument/2006/relationships/image"/><Relationship Id="rId652" Target="media/image652.png" Type="http://schemas.openxmlformats.org/officeDocument/2006/relationships/image"/><Relationship Id="rId6520" Target="media/image6520.png" Type="http://schemas.openxmlformats.org/officeDocument/2006/relationships/image"/><Relationship Id="rId6521" Target="media/image6521.png" Type="http://schemas.openxmlformats.org/officeDocument/2006/relationships/image"/><Relationship Id="rId6522" Target="media/image6522.png" Type="http://schemas.openxmlformats.org/officeDocument/2006/relationships/image"/><Relationship Id="rId6523" Target="media/image6523.png" Type="http://schemas.openxmlformats.org/officeDocument/2006/relationships/image"/><Relationship Id="rId6524" Target="media/image6524.png" Type="http://schemas.openxmlformats.org/officeDocument/2006/relationships/image"/><Relationship Id="rId6525" Target="media/image6525.png" Type="http://schemas.openxmlformats.org/officeDocument/2006/relationships/image"/><Relationship Id="rId6526" Target="media/image6526.png" Type="http://schemas.openxmlformats.org/officeDocument/2006/relationships/image"/><Relationship Id="rId6527" Target="media/image6527.png" Type="http://schemas.openxmlformats.org/officeDocument/2006/relationships/image"/><Relationship Id="rId6528" Target="media/image6528.png" Type="http://schemas.openxmlformats.org/officeDocument/2006/relationships/image"/><Relationship Id="rId6529" Target="media/image6529.png" Type="http://schemas.openxmlformats.org/officeDocument/2006/relationships/image"/><Relationship Id="rId653" Target="media/image653.png" Type="http://schemas.openxmlformats.org/officeDocument/2006/relationships/image"/><Relationship Id="rId6530" Target="media/image6530.png" Type="http://schemas.openxmlformats.org/officeDocument/2006/relationships/image"/><Relationship Id="rId6531" Target="media/image6531.png" Type="http://schemas.openxmlformats.org/officeDocument/2006/relationships/image"/><Relationship Id="rId6532" Target="media/image6532.png" Type="http://schemas.openxmlformats.org/officeDocument/2006/relationships/image"/><Relationship Id="rId6533" Target="media/image6533.png" Type="http://schemas.openxmlformats.org/officeDocument/2006/relationships/image"/><Relationship Id="rId6534" Target="media/image6534.png" Type="http://schemas.openxmlformats.org/officeDocument/2006/relationships/image"/><Relationship Id="rId6535" Target="media/image6535.png" Type="http://schemas.openxmlformats.org/officeDocument/2006/relationships/image"/><Relationship Id="rId6536" Target="media/image6536.png" Type="http://schemas.openxmlformats.org/officeDocument/2006/relationships/image"/><Relationship Id="rId6537" Target="media/image6537.png" Type="http://schemas.openxmlformats.org/officeDocument/2006/relationships/image"/><Relationship Id="rId6538" Target="media/image6538.png" Type="http://schemas.openxmlformats.org/officeDocument/2006/relationships/image"/><Relationship Id="rId6539" Target="media/image6539.png" Type="http://schemas.openxmlformats.org/officeDocument/2006/relationships/image"/><Relationship Id="rId654" Target="media/image654.png" Type="http://schemas.openxmlformats.org/officeDocument/2006/relationships/image"/><Relationship Id="rId6540" Target="media/image6540.png" Type="http://schemas.openxmlformats.org/officeDocument/2006/relationships/image"/><Relationship Id="rId6541" Target="media/image6541.png" Type="http://schemas.openxmlformats.org/officeDocument/2006/relationships/image"/><Relationship Id="rId6542" Target="media/image6542.png" Type="http://schemas.openxmlformats.org/officeDocument/2006/relationships/image"/><Relationship Id="rId6543" Target="media/image6543.png" Type="http://schemas.openxmlformats.org/officeDocument/2006/relationships/image"/><Relationship Id="rId6544" Target="media/image6544.png" Type="http://schemas.openxmlformats.org/officeDocument/2006/relationships/image"/><Relationship Id="rId6545" Target="media/image6545.png" Type="http://schemas.openxmlformats.org/officeDocument/2006/relationships/image"/><Relationship Id="rId6546" Target="media/image6546.png" Type="http://schemas.openxmlformats.org/officeDocument/2006/relationships/image"/><Relationship Id="rId6547" Target="media/image6547.png" Type="http://schemas.openxmlformats.org/officeDocument/2006/relationships/image"/><Relationship Id="rId6548" Target="media/image6548.png" Type="http://schemas.openxmlformats.org/officeDocument/2006/relationships/image"/><Relationship Id="rId6549" Target="media/image6549.png" Type="http://schemas.openxmlformats.org/officeDocument/2006/relationships/image"/><Relationship Id="rId655" Target="media/image655.png" Type="http://schemas.openxmlformats.org/officeDocument/2006/relationships/image"/><Relationship Id="rId6550" Target="media/image6550.png" Type="http://schemas.openxmlformats.org/officeDocument/2006/relationships/image"/><Relationship Id="rId6551" Target="media/image6551.png" Type="http://schemas.openxmlformats.org/officeDocument/2006/relationships/image"/><Relationship Id="rId6552" Target="media/image6552.png" Type="http://schemas.openxmlformats.org/officeDocument/2006/relationships/image"/><Relationship Id="rId6553" Target="media/image6553.png" Type="http://schemas.openxmlformats.org/officeDocument/2006/relationships/image"/><Relationship Id="rId6554" Target="media/image6554.png" Type="http://schemas.openxmlformats.org/officeDocument/2006/relationships/image"/><Relationship Id="rId6555" Target="media/image6555.png" Type="http://schemas.openxmlformats.org/officeDocument/2006/relationships/image"/><Relationship Id="rId6556" Target="media/image6556.png" Type="http://schemas.openxmlformats.org/officeDocument/2006/relationships/image"/><Relationship Id="rId6557" Target="media/image6557.png" Type="http://schemas.openxmlformats.org/officeDocument/2006/relationships/image"/><Relationship Id="rId6558" Target="media/image6558.png" Type="http://schemas.openxmlformats.org/officeDocument/2006/relationships/image"/><Relationship Id="rId6559" Target="media/image6559.png" Type="http://schemas.openxmlformats.org/officeDocument/2006/relationships/image"/><Relationship Id="rId656" Target="media/image656.png" Type="http://schemas.openxmlformats.org/officeDocument/2006/relationships/image"/><Relationship Id="rId6560" Target="media/image6560.png" Type="http://schemas.openxmlformats.org/officeDocument/2006/relationships/image"/><Relationship Id="rId6561" Target="media/image6561.png" Type="http://schemas.openxmlformats.org/officeDocument/2006/relationships/image"/><Relationship Id="rId6562" Target="media/image6562.png" Type="http://schemas.openxmlformats.org/officeDocument/2006/relationships/image"/><Relationship Id="rId6563" Target="media/image6563.png" Type="http://schemas.openxmlformats.org/officeDocument/2006/relationships/image"/><Relationship Id="rId6564" Target="media/image6564.png" Type="http://schemas.openxmlformats.org/officeDocument/2006/relationships/image"/><Relationship Id="rId6565" Target="media/image6565.png" Type="http://schemas.openxmlformats.org/officeDocument/2006/relationships/image"/><Relationship Id="rId6566" Target="media/image6566.png" Type="http://schemas.openxmlformats.org/officeDocument/2006/relationships/image"/><Relationship Id="rId6567" Target="media/image6567.png" Type="http://schemas.openxmlformats.org/officeDocument/2006/relationships/image"/><Relationship Id="rId6568" Target="media/image6568.png" Type="http://schemas.openxmlformats.org/officeDocument/2006/relationships/image"/><Relationship Id="rId6569" Target="media/image6569.png" Type="http://schemas.openxmlformats.org/officeDocument/2006/relationships/image"/><Relationship Id="rId657" Target="media/image657.png" Type="http://schemas.openxmlformats.org/officeDocument/2006/relationships/image"/><Relationship Id="rId6570" Target="media/image6570.png" Type="http://schemas.openxmlformats.org/officeDocument/2006/relationships/image"/><Relationship Id="rId6571" Target="media/image6571.png" Type="http://schemas.openxmlformats.org/officeDocument/2006/relationships/image"/><Relationship Id="rId6572" Target="media/image6572.png" Type="http://schemas.openxmlformats.org/officeDocument/2006/relationships/image"/><Relationship Id="rId6573" Target="media/image6573.png" Type="http://schemas.openxmlformats.org/officeDocument/2006/relationships/image"/><Relationship Id="rId6574" Target="media/image6574.png" Type="http://schemas.openxmlformats.org/officeDocument/2006/relationships/image"/><Relationship Id="rId6575" Target="media/image6575.png" Type="http://schemas.openxmlformats.org/officeDocument/2006/relationships/image"/><Relationship Id="rId6576" Target="media/image6576.png" Type="http://schemas.openxmlformats.org/officeDocument/2006/relationships/image"/><Relationship Id="rId6577" Target="media/image6577.png" Type="http://schemas.openxmlformats.org/officeDocument/2006/relationships/image"/><Relationship Id="rId6578" Target="media/image6578.png" Type="http://schemas.openxmlformats.org/officeDocument/2006/relationships/image"/><Relationship Id="rId6579" Target="media/image6579.png" Type="http://schemas.openxmlformats.org/officeDocument/2006/relationships/image"/><Relationship Id="rId658" Target="media/image658.png" Type="http://schemas.openxmlformats.org/officeDocument/2006/relationships/image"/><Relationship Id="rId6580" Target="media/image6580.png" Type="http://schemas.openxmlformats.org/officeDocument/2006/relationships/image"/><Relationship Id="rId6581" Target="media/image6581.png" Type="http://schemas.openxmlformats.org/officeDocument/2006/relationships/image"/><Relationship Id="rId6582" Target="media/image6582.png" Type="http://schemas.openxmlformats.org/officeDocument/2006/relationships/image"/><Relationship Id="rId6583" Target="media/image6583.png" Type="http://schemas.openxmlformats.org/officeDocument/2006/relationships/image"/><Relationship Id="rId6584" Target="media/image6584.png" Type="http://schemas.openxmlformats.org/officeDocument/2006/relationships/image"/><Relationship Id="rId6585" Target="media/image6585.png" Type="http://schemas.openxmlformats.org/officeDocument/2006/relationships/image"/><Relationship Id="rId6586" Target="media/image6586.png" Type="http://schemas.openxmlformats.org/officeDocument/2006/relationships/image"/><Relationship Id="rId6587" Target="media/image6587.png" Type="http://schemas.openxmlformats.org/officeDocument/2006/relationships/image"/><Relationship Id="rId6588" Target="media/image6588.png" Type="http://schemas.openxmlformats.org/officeDocument/2006/relationships/image"/><Relationship Id="rId6589" Target="media/image6589.png" Type="http://schemas.openxmlformats.org/officeDocument/2006/relationships/image"/><Relationship Id="rId659" Target="media/image659.png" Type="http://schemas.openxmlformats.org/officeDocument/2006/relationships/image"/><Relationship Id="rId6590" Target="media/image6590.png" Type="http://schemas.openxmlformats.org/officeDocument/2006/relationships/image"/><Relationship Id="rId6591" Target="media/image6591.png" Type="http://schemas.openxmlformats.org/officeDocument/2006/relationships/image"/><Relationship Id="rId6592" Target="media/image6592.png" Type="http://schemas.openxmlformats.org/officeDocument/2006/relationships/image"/><Relationship Id="rId6593" Target="media/image6593.png" Type="http://schemas.openxmlformats.org/officeDocument/2006/relationships/image"/><Relationship Id="rId6594" Target="media/image6594.png" Type="http://schemas.openxmlformats.org/officeDocument/2006/relationships/image"/><Relationship Id="rId6595" Target="media/image6595.png" Type="http://schemas.openxmlformats.org/officeDocument/2006/relationships/image"/><Relationship Id="rId6596" Target="media/image6596.png" Type="http://schemas.openxmlformats.org/officeDocument/2006/relationships/image"/><Relationship Id="rId6597" Target="media/image6597.png" Type="http://schemas.openxmlformats.org/officeDocument/2006/relationships/image"/><Relationship Id="rId6598" Target="media/image6598.png" Type="http://schemas.openxmlformats.org/officeDocument/2006/relationships/image"/><Relationship Id="rId6599" Target="media/image6599.png" Type="http://schemas.openxmlformats.org/officeDocument/2006/relationships/image"/><Relationship Id="rId66" Target="media/image66.png" Type="http://schemas.openxmlformats.org/officeDocument/2006/relationships/image"/><Relationship Id="rId660" Target="media/image660.png" Type="http://schemas.openxmlformats.org/officeDocument/2006/relationships/image"/><Relationship Id="rId6600" Target="media/image6600.png" Type="http://schemas.openxmlformats.org/officeDocument/2006/relationships/image"/><Relationship Id="rId6601" Target="media/image6601.png" Type="http://schemas.openxmlformats.org/officeDocument/2006/relationships/image"/><Relationship Id="rId6602" Target="media/image6602.png" Type="http://schemas.openxmlformats.org/officeDocument/2006/relationships/image"/><Relationship Id="rId6603" Target="media/image6603.png" Type="http://schemas.openxmlformats.org/officeDocument/2006/relationships/image"/><Relationship Id="rId6604" Target="media/image6604.png" Type="http://schemas.openxmlformats.org/officeDocument/2006/relationships/image"/><Relationship Id="rId6605" Target="media/image6605.png" Type="http://schemas.openxmlformats.org/officeDocument/2006/relationships/image"/><Relationship Id="rId6606" Target="media/image6606.png" Type="http://schemas.openxmlformats.org/officeDocument/2006/relationships/image"/><Relationship Id="rId6607" Target="media/image6607.png" Type="http://schemas.openxmlformats.org/officeDocument/2006/relationships/image"/><Relationship Id="rId6608" Target="media/image6608.png" Type="http://schemas.openxmlformats.org/officeDocument/2006/relationships/image"/><Relationship Id="rId6609" Target="media/image6609.png" Type="http://schemas.openxmlformats.org/officeDocument/2006/relationships/image"/><Relationship Id="rId661" Target="media/image661.png" Type="http://schemas.openxmlformats.org/officeDocument/2006/relationships/image"/><Relationship Id="rId6610" Target="media/image6610.png" Type="http://schemas.openxmlformats.org/officeDocument/2006/relationships/image"/><Relationship Id="rId6611" Target="media/image6611.png" Type="http://schemas.openxmlformats.org/officeDocument/2006/relationships/image"/><Relationship Id="rId6612" Target="media/image6612.png" Type="http://schemas.openxmlformats.org/officeDocument/2006/relationships/image"/><Relationship Id="rId6613" Target="media/image6613.png" Type="http://schemas.openxmlformats.org/officeDocument/2006/relationships/image"/><Relationship Id="rId6614" Target="media/image6614.png" Type="http://schemas.openxmlformats.org/officeDocument/2006/relationships/image"/><Relationship Id="rId6615" Target="media/image6615.png" Type="http://schemas.openxmlformats.org/officeDocument/2006/relationships/image"/><Relationship Id="rId6616" Target="media/image6616.png" Type="http://schemas.openxmlformats.org/officeDocument/2006/relationships/image"/><Relationship Id="rId6617" Target="media/image6617.png" Type="http://schemas.openxmlformats.org/officeDocument/2006/relationships/image"/><Relationship Id="rId6618" Target="media/image6618.png" Type="http://schemas.openxmlformats.org/officeDocument/2006/relationships/image"/><Relationship Id="rId6619" Target="media/image6619.png" Type="http://schemas.openxmlformats.org/officeDocument/2006/relationships/image"/><Relationship Id="rId662" Target="media/image662.png" Type="http://schemas.openxmlformats.org/officeDocument/2006/relationships/image"/><Relationship Id="rId6620" Target="media/image6620.png" Type="http://schemas.openxmlformats.org/officeDocument/2006/relationships/image"/><Relationship Id="rId6621" Target="media/image6621.png" Type="http://schemas.openxmlformats.org/officeDocument/2006/relationships/image"/><Relationship Id="rId6622" Target="media/image6622.png" Type="http://schemas.openxmlformats.org/officeDocument/2006/relationships/image"/><Relationship Id="rId6623" Target="media/image6623.png" Type="http://schemas.openxmlformats.org/officeDocument/2006/relationships/image"/><Relationship Id="rId6624" Target="media/image6624.png" Type="http://schemas.openxmlformats.org/officeDocument/2006/relationships/image"/><Relationship Id="rId6625" Target="media/image6625.png" Type="http://schemas.openxmlformats.org/officeDocument/2006/relationships/image"/><Relationship Id="rId6626" Target="media/image6626.png" Type="http://schemas.openxmlformats.org/officeDocument/2006/relationships/image"/><Relationship Id="rId6627" Target="media/image6627.png" Type="http://schemas.openxmlformats.org/officeDocument/2006/relationships/image"/><Relationship Id="rId6628" Target="media/image6628.png" Type="http://schemas.openxmlformats.org/officeDocument/2006/relationships/image"/><Relationship Id="rId6629" Target="media/image6629.png" Type="http://schemas.openxmlformats.org/officeDocument/2006/relationships/image"/><Relationship Id="rId663" Target="media/image663.png" Type="http://schemas.openxmlformats.org/officeDocument/2006/relationships/image"/><Relationship Id="rId6630" Target="media/image6630.png" Type="http://schemas.openxmlformats.org/officeDocument/2006/relationships/image"/><Relationship Id="rId6631" Target="media/image6631.png" Type="http://schemas.openxmlformats.org/officeDocument/2006/relationships/image"/><Relationship Id="rId6632" Target="media/image6632.png" Type="http://schemas.openxmlformats.org/officeDocument/2006/relationships/image"/><Relationship Id="rId6633" Target="media/image6633.png" Type="http://schemas.openxmlformats.org/officeDocument/2006/relationships/image"/><Relationship Id="rId6634" Target="media/image6634.png" Type="http://schemas.openxmlformats.org/officeDocument/2006/relationships/image"/><Relationship Id="rId6635" Target="media/image6635.png" Type="http://schemas.openxmlformats.org/officeDocument/2006/relationships/image"/><Relationship Id="rId6636" Target="media/image6636.png" Type="http://schemas.openxmlformats.org/officeDocument/2006/relationships/image"/><Relationship Id="rId6637" Target="media/image6637.png" Type="http://schemas.openxmlformats.org/officeDocument/2006/relationships/image"/><Relationship Id="rId6638" Target="media/image6638.png" Type="http://schemas.openxmlformats.org/officeDocument/2006/relationships/image"/><Relationship Id="rId6639" Target="media/image6639.png" Type="http://schemas.openxmlformats.org/officeDocument/2006/relationships/image"/><Relationship Id="rId664" Target="media/image664.png" Type="http://schemas.openxmlformats.org/officeDocument/2006/relationships/image"/><Relationship Id="rId6640" Target="media/image6640.png" Type="http://schemas.openxmlformats.org/officeDocument/2006/relationships/image"/><Relationship Id="rId6641" Target="media/image6641.png" Type="http://schemas.openxmlformats.org/officeDocument/2006/relationships/image"/><Relationship Id="rId6642" Target="media/image6642.png" Type="http://schemas.openxmlformats.org/officeDocument/2006/relationships/image"/><Relationship Id="rId6643" Target="media/image6643.png" Type="http://schemas.openxmlformats.org/officeDocument/2006/relationships/image"/><Relationship Id="rId6644" Target="media/image6644.png" Type="http://schemas.openxmlformats.org/officeDocument/2006/relationships/image"/><Relationship Id="rId6645" Target="media/image6645.png" Type="http://schemas.openxmlformats.org/officeDocument/2006/relationships/image"/><Relationship Id="rId6646" Target="media/image6646.png" Type="http://schemas.openxmlformats.org/officeDocument/2006/relationships/image"/><Relationship Id="rId6647" Target="media/image6647.png" Type="http://schemas.openxmlformats.org/officeDocument/2006/relationships/image"/><Relationship Id="rId6648" Target="media/image6648.png" Type="http://schemas.openxmlformats.org/officeDocument/2006/relationships/image"/><Relationship Id="rId6649" Target="media/image6649.png" Type="http://schemas.openxmlformats.org/officeDocument/2006/relationships/image"/><Relationship Id="rId665" Target="media/image665.png" Type="http://schemas.openxmlformats.org/officeDocument/2006/relationships/image"/><Relationship Id="rId6650" Target="media/image6650.png" Type="http://schemas.openxmlformats.org/officeDocument/2006/relationships/image"/><Relationship Id="rId6651" Target="media/image6651.png" Type="http://schemas.openxmlformats.org/officeDocument/2006/relationships/image"/><Relationship Id="rId6652" Target="media/image6652.png" Type="http://schemas.openxmlformats.org/officeDocument/2006/relationships/image"/><Relationship Id="rId6653" Target="media/image6653.png" Type="http://schemas.openxmlformats.org/officeDocument/2006/relationships/image"/><Relationship Id="rId6654" Target="media/image6654.png" Type="http://schemas.openxmlformats.org/officeDocument/2006/relationships/image"/><Relationship Id="rId6655" Target="media/image6655.png" Type="http://schemas.openxmlformats.org/officeDocument/2006/relationships/image"/><Relationship Id="rId6656" Target="media/image6656.png" Type="http://schemas.openxmlformats.org/officeDocument/2006/relationships/image"/><Relationship Id="rId6657" Target="media/image6657.png" Type="http://schemas.openxmlformats.org/officeDocument/2006/relationships/image"/><Relationship Id="rId6658" Target="media/image6658.png" Type="http://schemas.openxmlformats.org/officeDocument/2006/relationships/image"/><Relationship Id="rId6659" Target="media/image6659.png" Type="http://schemas.openxmlformats.org/officeDocument/2006/relationships/image"/><Relationship Id="rId666" Target="media/image666.png" Type="http://schemas.openxmlformats.org/officeDocument/2006/relationships/image"/><Relationship Id="rId6660" Target="media/image6660.png" Type="http://schemas.openxmlformats.org/officeDocument/2006/relationships/image"/><Relationship Id="rId6661" Target="media/image6661.png" Type="http://schemas.openxmlformats.org/officeDocument/2006/relationships/image"/><Relationship Id="rId6662" Target="media/image6662.png" Type="http://schemas.openxmlformats.org/officeDocument/2006/relationships/image"/><Relationship Id="rId6663" Target="media/image6663.png" Type="http://schemas.openxmlformats.org/officeDocument/2006/relationships/image"/><Relationship Id="rId6664" Target="media/image6664.png" Type="http://schemas.openxmlformats.org/officeDocument/2006/relationships/image"/><Relationship Id="rId6665" Target="media/image6665.png" Type="http://schemas.openxmlformats.org/officeDocument/2006/relationships/image"/><Relationship Id="rId6666" Target="media/image6666.png" Type="http://schemas.openxmlformats.org/officeDocument/2006/relationships/image"/><Relationship Id="rId6667" Target="media/image6667.png" Type="http://schemas.openxmlformats.org/officeDocument/2006/relationships/image"/><Relationship Id="rId6668" Target="media/image6668.png" Type="http://schemas.openxmlformats.org/officeDocument/2006/relationships/image"/><Relationship Id="rId6669" Target="media/image6669.png" Type="http://schemas.openxmlformats.org/officeDocument/2006/relationships/image"/><Relationship Id="rId667" Target="media/image667.png" Type="http://schemas.openxmlformats.org/officeDocument/2006/relationships/image"/><Relationship Id="rId6670" Target="media/image6670.png" Type="http://schemas.openxmlformats.org/officeDocument/2006/relationships/image"/><Relationship Id="rId6671" Target="media/image6671.png" Type="http://schemas.openxmlformats.org/officeDocument/2006/relationships/image"/><Relationship Id="rId6672" Target="media/image6672.png" Type="http://schemas.openxmlformats.org/officeDocument/2006/relationships/image"/><Relationship Id="rId6673" Target="media/image6673.png" Type="http://schemas.openxmlformats.org/officeDocument/2006/relationships/image"/><Relationship Id="rId6674" Target="media/image6674.png" Type="http://schemas.openxmlformats.org/officeDocument/2006/relationships/image"/><Relationship Id="rId6675" Target="media/image6675.png" Type="http://schemas.openxmlformats.org/officeDocument/2006/relationships/image"/><Relationship Id="rId6676" Target="media/image6676.png" Type="http://schemas.openxmlformats.org/officeDocument/2006/relationships/image"/><Relationship Id="rId6677" Target="media/image6677.png" Type="http://schemas.openxmlformats.org/officeDocument/2006/relationships/image"/><Relationship Id="rId6678" Target="media/image6678.png" Type="http://schemas.openxmlformats.org/officeDocument/2006/relationships/image"/><Relationship Id="rId6679" Target="media/image6679.png" Type="http://schemas.openxmlformats.org/officeDocument/2006/relationships/image"/><Relationship Id="rId668" Target="media/image668.png" Type="http://schemas.openxmlformats.org/officeDocument/2006/relationships/image"/><Relationship Id="rId6680" Target="media/image6680.png" Type="http://schemas.openxmlformats.org/officeDocument/2006/relationships/image"/><Relationship Id="rId6681" Target="media/image6681.png" Type="http://schemas.openxmlformats.org/officeDocument/2006/relationships/image"/><Relationship Id="rId6682" Target="media/image6682.png" Type="http://schemas.openxmlformats.org/officeDocument/2006/relationships/image"/><Relationship Id="rId6683" Target="media/image6683.png" Type="http://schemas.openxmlformats.org/officeDocument/2006/relationships/image"/><Relationship Id="rId6684" Target="media/image6684.png" Type="http://schemas.openxmlformats.org/officeDocument/2006/relationships/image"/><Relationship Id="rId6685" Target="media/image6685.png" Type="http://schemas.openxmlformats.org/officeDocument/2006/relationships/image"/><Relationship Id="rId6686" Target="media/image6686.png" Type="http://schemas.openxmlformats.org/officeDocument/2006/relationships/image"/><Relationship Id="rId6687" Target="media/image6687.png" Type="http://schemas.openxmlformats.org/officeDocument/2006/relationships/image"/><Relationship Id="rId6688" Target="media/image6688.png" Type="http://schemas.openxmlformats.org/officeDocument/2006/relationships/image"/><Relationship Id="rId6689" Target="media/image6689.png" Type="http://schemas.openxmlformats.org/officeDocument/2006/relationships/image"/><Relationship Id="rId669" Target="media/image669.png" Type="http://schemas.openxmlformats.org/officeDocument/2006/relationships/image"/><Relationship Id="rId6690" Target="media/image6690.png" Type="http://schemas.openxmlformats.org/officeDocument/2006/relationships/image"/><Relationship Id="rId6691" Target="media/image6691.png" Type="http://schemas.openxmlformats.org/officeDocument/2006/relationships/image"/><Relationship Id="rId6692" Target="media/image6692.png" Type="http://schemas.openxmlformats.org/officeDocument/2006/relationships/image"/><Relationship Id="rId6693" Target="media/image6693.png" Type="http://schemas.openxmlformats.org/officeDocument/2006/relationships/image"/><Relationship Id="rId6694" Target="media/image6694.png" Type="http://schemas.openxmlformats.org/officeDocument/2006/relationships/image"/><Relationship Id="rId6695" Target="media/image6695.png" Type="http://schemas.openxmlformats.org/officeDocument/2006/relationships/image"/><Relationship Id="rId6696" Target="media/image6696.png" Type="http://schemas.openxmlformats.org/officeDocument/2006/relationships/image"/><Relationship Id="rId6697" Target="media/image6697.png" Type="http://schemas.openxmlformats.org/officeDocument/2006/relationships/image"/><Relationship Id="rId6698" Target="media/image6698.png" Type="http://schemas.openxmlformats.org/officeDocument/2006/relationships/image"/><Relationship Id="rId6699" Target="media/image6699.png" Type="http://schemas.openxmlformats.org/officeDocument/2006/relationships/image"/><Relationship Id="rId67" Target="media/image67.png" Type="http://schemas.openxmlformats.org/officeDocument/2006/relationships/image"/><Relationship Id="rId670" Target="media/image670.png" Type="http://schemas.openxmlformats.org/officeDocument/2006/relationships/image"/><Relationship Id="rId6700" Target="media/image6700.png" Type="http://schemas.openxmlformats.org/officeDocument/2006/relationships/image"/><Relationship Id="rId6701" Target="media/image6701.png" Type="http://schemas.openxmlformats.org/officeDocument/2006/relationships/image"/><Relationship Id="rId6702" Target="media/image6702.png" Type="http://schemas.openxmlformats.org/officeDocument/2006/relationships/image"/><Relationship Id="rId6703" Target="media/image6703.png" Type="http://schemas.openxmlformats.org/officeDocument/2006/relationships/image"/><Relationship Id="rId6704" Target="media/image6704.png" Type="http://schemas.openxmlformats.org/officeDocument/2006/relationships/image"/><Relationship Id="rId6705" Target="media/image6705.png" Type="http://schemas.openxmlformats.org/officeDocument/2006/relationships/image"/><Relationship Id="rId6706" Target="media/image6706.png" Type="http://schemas.openxmlformats.org/officeDocument/2006/relationships/image"/><Relationship Id="rId6707" Target="media/image6707.png" Type="http://schemas.openxmlformats.org/officeDocument/2006/relationships/image"/><Relationship Id="rId6708" Target="media/image6708.png" Type="http://schemas.openxmlformats.org/officeDocument/2006/relationships/image"/><Relationship Id="rId6709" Target="media/image6709.png" Type="http://schemas.openxmlformats.org/officeDocument/2006/relationships/image"/><Relationship Id="rId671" Target="media/image671.png" Type="http://schemas.openxmlformats.org/officeDocument/2006/relationships/image"/><Relationship Id="rId6710" Target="media/image6710.png" Type="http://schemas.openxmlformats.org/officeDocument/2006/relationships/image"/><Relationship Id="rId6711" Target="media/image6711.png" Type="http://schemas.openxmlformats.org/officeDocument/2006/relationships/image"/><Relationship Id="rId6712" Target="media/image6712.png" Type="http://schemas.openxmlformats.org/officeDocument/2006/relationships/image"/><Relationship Id="rId6713" Target="media/image6713.png" Type="http://schemas.openxmlformats.org/officeDocument/2006/relationships/image"/><Relationship Id="rId6714" Target="media/image6714.png" Type="http://schemas.openxmlformats.org/officeDocument/2006/relationships/image"/><Relationship Id="rId6715" Target="media/image6715.png" Type="http://schemas.openxmlformats.org/officeDocument/2006/relationships/image"/><Relationship Id="rId6716" Target="media/image6716.png" Type="http://schemas.openxmlformats.org/officeDocument/2006/relationships/image"/><Relationship Id="rId6717" Target="media/image6717.png" Type="http://schemas.openxmlformats.org/officeDocument/2006/relationships/image"/><Relationship Id="rId6718" Target="media/image6718.png" Type="http://schemas.openxmlformats.org/officeDocument/2006/relationships/image"/><Relationship Id="rId6719" Target="media/image6719.png" Type="http://schemas.openxmlformats.org/officeDocument/2006/relationships/image"/><Relationship Id="rId672" Target="media/image672.png" Type="http://schemas.openxmlformats.org/officeDocument/2006/relationships/image"/><Relationship Id="rId6720" Target="media/image6720.png" Type="http://schemas.openxmlformats.org/officeDocument/2006/relationships/image"/><Relationship Id="rId6721" Target="media/image6721.png" Type="http://schemas.openxmlformats.org/officeDocument/2006/relationships/image"/><Relationship Id="rId6722" Target="media/image6722.png" Type="http://schemas.openxmlformats.org/officeDocument/2006/relationships/image"/><Relationship Id="rId6723" Target="media/image6723.png" Type="http://schemas.openxmlformats.org/officeDocument/2006/relationships/image"/><Relationship Id="rId6724" Target="media/image6724.png" Type="http://schemas.openxmlformats.org/officeDocument/2006/relationships/image"/><Relationship Id="rId6725" Target="media/image6725.png" Type="http://schemas.openxmlformats.org/officeDocument/2006/relationships/image"/><Relationship Id="rId6726" Target="media/image6726.png" Type="http://schemas.openxmlformats.org/officeDocument/2006/relationships/image"/><Relationship Id="rId6727" Target="media/image6727.png" Type="http://schemas.openxmlformats.org/officeDocument/2006/relationships/image"/><Relationship Id="rId6728" Target="media/image6728.png" Type="http://schemas.openxmlformats.org/officeDocument/2006/relationships/image"/><Relationship Id="rId6729" Target="media/image6729.png" Type="http://schemas.openxmlformats.org/officeDocument/2006/relationships/image"/><Relationship Id="rId673" Target="media/image673.png" Type="http://schemas.openxmlformats.org/officeDocument/2006/relationships/image"/><Relationship Id="rId6730" Target="media/image6730.png" Type="http://schemas.openxmlformats.org/officeDocument/2006/relationships/image"/><Relationship Id="rId6731" Target="media/image6731.png" Type="http://schemas.openxmlformats.org/officeDocument/2006/relationships/image"/><Relationship Id="rId6732" Target="media/image6732.png" Type="http://schemas.openxmlformats.org/officeDocument/2006/relationships/image"/><Relationship Id="rId6733" Target="media/image6733.png" Type="http://schemas.openxmlformats.org/officeDocument/2006/relationships/image"/><Relationship Id="rId6734" Target="media/image6734.png" Type="http://schemas.openxmlformats.org/officeDocument/2006/relationships/image"/><Relationship Id="rId6735" Target="media/image6735.png" Type="http://schemas.openxmlformats.org/officeDocument/2006/relationships/image"/><Relationship Id="rId6736" Target="media/image6736.png" Type="http://schemas.openxmlformats.org/officeDocument/2006/relationships/image"/><Relationship Id="rId6737" Target="media/image6737.png" Type="http://schemas.openxmlformats.org/officeDocument/2006/relationships/image"/><Relationship Id="rId6738" Target="media/image6738.png" Type="http://schemas.openxmlformats.org/officeDocument/2006/relationships/image"/><Relationship Id="rId6739" Target="media/image6739.png" Type="http://schemas.openxmlformats.org/officeDocument/2006/relationships/image"/><Relationship Id="rId674" Target="media/image674.png" Type="http://schemas.openxmlformats.org/officeDocument/2006/relationships/image"/><Relationship Id="rId6740" Target="media/image6740.png" Type="http://schemas.openxmlformats.org/officeDocument/2006/relationships/image"/><Relationship Id="rId6741" Target="media/image6741.png" Type="http://schemas.openxmlformats.org/officeDocument/2006/relationships/image"/><Relationship Id="rId6742" Target="media/image6742.png" Type="http://schemas.openxmlformats.org/officeDocument/2006/relationships/image"/><Relationship Id="rId6743" Target="media/image6743.png" Type="http://schemas.openxmlformats.org/officeDocument/2006/relationships/image"/><Relationship Id="rId6744" Target="media/image6744.png" Type="http://schemas.openxmlformats.org/officeDocument/2006/relationships/image"/><Relationship Id="rId6745" Target="media/image6745.png" Type="http://schemas.openxmlformats.org/officeDocument/2006/relationships/image"/><Relationship Id="rId6746" Target="media/image6746.png" Type="http://schemas.openxmlformats.org/officeDocument/2006/relationships/image"/><Relationship Id="rId6747" Target="media/image6747.png" Type="http://schemas.openxmlformats.org/officeDocument/2006/relationships/image"/><Relationship Id="rId6748" Target="media/image6748.png" Type="http://schemas.openxmlformats.org/officeDocument/2006/relationships/image"/><Relationship Id="rId6749" Target="media/image6749.png" Type="http://schemas.openxmlformats.org/officeDocument/2006/relationships/image"/><Relationship Id="rId675" Target="media/image675.png" Type="http://schemas.openxmlformats.org/officeDocument/2006/relationships/image"/><Relationship Id="rId6750" Target="media/image6750.png" Type="http://schemas.openxmlformats.org/officeDocument/2006/relationships/image"/><Relationship Id="rId6751" Target="media/image6751.png" Type="http://schemas.openxmlformats.org/officeDocument/2006/relationships/image"/><Relationship Id="rId6752" Target="media/image6752.png" Type="http://schemas.openxmlformats.org/officeDocument/2006/relationships/image"/><Relationship Id="rId6753" Target="media/image6753.png" Type="http://schemas.openxmlformats.org/officeDocument/2006/relationships/image"/><Relationship Id="rId6754" Target="media/image6754.png" Type="http://schemas.openxmlformats.org/officeDocument/2006/relationships/image"/><Relationship Id="rId6755" Target="media/image6755.png" Type="http://schemas.openxmlformats.org/officeDocument/2006/relationships/image"/><Relationship Id="rId6756" Target="media/image6756.png" Type="http://schemas.openxmlformats.org/officeDocument/2006/relationships/image"/><Relationship Id="rId6757" Target="media/image6757.png" Type="http://schemas.openxmlformats.org/officeDocument/2006/relationships/image"/><Relationship Id="rId6758" Target="media/image6758.png" Type="http://schemas.openxmlformats.org/officeDocument/2006/relationships/image"/><Relationship Id="rId6759" Target="media/image6759.png" Type="http://schemas.openxmlformats.org/officeDocument/2006/relationships/image"/><Relationship Id="rId676" Target="media/image676.png" Type="http://schemas.openxmlformats.org/officeDocument/2006/relationships/image"/><Relationship Id="rId6760" Target="media/image6760.png" Type="http://schemas.openxmlformats.org/officeDocument/2006/relationships/image"/><Relationship Id="rId6761" Target="media/image6761.png" Type="http://schemas.openxmlformats.org/officeDocument/2006/relationships/image"/><Relationship Id="rId6762" Target="media/image6762.png" Type="http://schemas.openxmlformats.org/officeDocument/2006/relationships/image"/><Relationship Id="rId6763" Target="media/image6763.png" Type="http://schemas.openxmlformats.org/officeDocument/2006/relationships/image"/><Relationship Id="rId6764" Target="media/image6764.png" Type="http://schemas.openxmlformats.org/officeDocument/2006/relationships/image"/><Relationship Id="rId6765" Target="media/image6765.png" Type="http://schemas.openxmlformats.org/officeDocument/2006/relationships/image"/><Relationship Id="rId6766" Target="media/image6766.png" Type="http://schemas.openxmlformats.org/officeDocument/2006/relationships/image"/><Relationship Id="rId6767" Target="media/image6767.png" Type="http://schemas.openxmlformats.org/officeDocument/2006/relationships/image"/><Relationship Id="rId6768" Target="media/image6768.png" Type="http://schemas.openxmlformats.org/officeDocument/2006/relationships/image"/><Relationship Id="rId6769" Target="media/image6769.png" Type="http://schemas.openxmlformats.org/officeDocument/2006/relationships/image"/><Relationship Id="rId677" Target="media/image677.png" Type="http://schemas.openxmlformats.org/officeDocument/2006/relationships/image"/><Relationship Id="rId6770" Target="media/image6770.png" Type="http://schemas.openxmlformats.org/officeDocument/2006/relationships/image"/><Relationship Id="rId6771" Target="media/image6771.png" Type="http://schemas.openxmlformats.org/officeDocument/2006/relationships/image"/><Relationship Id="rId6772" Target="media/image6772.png" Type="http://schemas.openxmlformats.org/officeDocument/2006/relationships/image"/><Relationship Id="rId6773" Target="media/image6773.png" Type="http://schemas.openxmlformats.org/officeDocument/2006/relationships/image"/><Relationship Id="rId6774" Target="media/image6774.png" Type="http://schemas.openxmlformats.org/officeDocument/2006/relationships/image"/><Relationship Id="rId6775" Target="media/image6775.png" Type="http://schemas.openxmlformats.org/officeDocument/2006/relationships/image"/><Relationship Id="rId6776" Target="media/image6776.png" Type="http://schemas.openxmlformats.org/officeDocument/2006/relationships/image"/><Relationship Id="rId6777" Target="media/image6777.png" Type="http://schemas.openxmlformats.org/officeDocument/2006/relationships/image"/><Relationship Id="rId6778" Target="media/image6778.png" Type="http://schemas.openxmlformats.org/officeDocument/2006/relationships/image"/><Relationship Id="rId6779" Target="media/image6779.png" Type="http://schemas.openxmlformats.org/officeDocument/2006/relationships/image"/><Relationship Id="rId678" Target="media/image678.png" Type="http://schemas.openxmlformats.org/officeDocument/2006/relationships/image"/><Relationship Id="rId6780" Target="media/image6780.png" Type="http://schemas.openxmlformats.org/officeDocument/2006/relationships/image"/><Relationship Id="rId6781" Target="media/image6781.png" Type="http://schemas.openxmlformats.org/officeDocument/2006/relationships/image"/><Relationship Id="rId6782" Target="media/image6782.png" Type="http://schemas.openxmlformats.org/officeDocument/2006/relationships/image"/><Relationship Id="rId6783" Target="media/image6783.png" Type="http://schemas.openxmlformats.org/officeDocument/2006/relationships/image"/><Relationship Id="rId6784" Target="media/image6784.png" Type="http://schemas.openxmlformats.org/officeDocument/2006/relationships/image"/><Relationship Id="rId6785" Target="media/image6785.png" Type="http://schemas.openxmlformats.org/officeDocument/2006/relationships/image"/><Relationship Id="rId6786" Target="media/image6786.png" Type="http://schemas.openxmlformats.org/officeDocument/2006/relationships/image"/><Relationship Id="rId6787" Target="media/image6787.png" Type="http://schemas.openxmlformats.org/officeDocument/2006/relationships/image"/><Relationship Id="rId6788" Target="media/image6788.png" Type="http://schemas.openxmlformats.org/officeDocument/2006/relationships/image"/><Relationship Id="rId6789" Target="media/image6789.png" Type="http://schemas.openxmlformats.org/officeDocument/2006/relationships/image"/><Relationship Id="rId679" Target="media/image679.png" Type="http://schemas.openxmlformats.org/officeDocument/2006/relationships/image"/><Relationship Id="rId6790" Target="media/image6790.png" Type="http://schemas.openxmlformats.org/officeDocument/2006/relationships/image"/><Relationship Id="rId6791" Target="media/image6791.png" Type="http://schemas.openxmlformats.org/officeDocument/2006/relationships/image"/><Relationship Id="rId6792" Target="media/image6792.png" Type="http://schemas.openxmlformats.org/officeDocument/2006/relationships/image"/><Relationship Id="rId6793" Target="media/image6793.png" Type="http://schemas.openxmlformats.org/officeDocument/2006/relationships/image"/><Relationship Id="rId6794" Target="media/image6794.png" Type="http://schemas.openxmlformats.org/officeDocument/2006/relationships/image"/><Relationship Id="rId6795" Target="media/image6795.png" Type="http://schemas.openxmlformats.org/officeDocument/2006/relationships/image"/><Relationship Id="rId6796" Target="media/image6796.png" Type="http://schemas.openxmlformats.org/officeDocument/2006/relationships/image"/><Relationship Id="rId6797" Target="media/image6797.png" Type="http://schemas.openxmlformats.org/officeDocument/2006/relationships/image"/><Relationship Id="rId6798" Target="media/image6798.png" Type="http://schemas.openxmlformats.org/officeDocument/2006/relationships/image"/><Relationship Id="rId6799" Target="media/image6799.png" Type="http://schemas.openxmlformats.org/officeDocument/2006/relationships/image"/><Relationship Id="rId68" Target="media/image68.png" Type="http://schemas.openxmlformats.org/officeDocument/2006/relationships/image"/><Relationship Id="rId680" Target="media/image680.png" Type="http://schemas.openxmlformats.org/officeDocument/2006/relationships/image"/><Relationship Id="rId6800" Target="media/image6800.png" Type="http://schemas.openxmlformats.org/officeDocument/2006/relationships/image"/><Relationship Id="rId6801" Target="media/image6801.png" Type="http://schemas.openxmlformats.org/officeDocument/2006/relationships/image"/><Relationship Id="rId6802" Target="media/image6802.png" Type="http://schemas.openxmlformats.org/officeDocument/2006/relationships/image"/><Relationship Id="rId6803" Target="media/image6803.png" Type="http://schemas.openxmlformats.org/officeDocument/2006/relationships/image"/><Relationship Id="rId6804" Target="media/image6804.png" Type="http://schemas.openxmlformats.org/officeDocument/2006/relationships/image"/><Relationship Id="rId6805" Target="media/image6805.png" Type="http://schemas.openxmlformats.org/officeDocument/2006/relationships/image"/><Relationship Id="rId6806" Target="media/image6806.png" Type="http://schemas.openxmlformats.org/officeDocument/2006/relationships/image"/><Relationship Id="rId6807" Target="media/image6807.png" Type="http://schemas.openxmlformats.org/officeDocument/2006/relationships/image"/><Relationship Id="rId6808" Target="media/image6808.png" Type="http://schemas.openxmlformats.org/officeDocument/2006/relationships/image"/><Relationship Id="rId6809" Target="media/image6809.png" Type="http://schemas.openxmlformats.org/officeDocument/2006/relationships/image"/><Relationship Id="rId681" Target="media/image681.png" Type="http://schemas.openxmlformats.org/officeDocument/2006/relationships/image"/><Relationship Id="rId6810" Target="media/image6810.png" Type="http://schemas.openxmlformats.org/officeDocument/2006/relationships/image"/><Relationship Id="rId6811" Target="media/image6811.png" Type="http://schemas.openxmlformats.org/officeDocument/2006/relationships/image"/><Relationship Id="rId6812" Target="media/image6812.png" Type="http://schemas.openxmlformats.org/officeDocument/2006/relationships/image"/><Relationship Id="rId6813" Target="media/image6813.png" Type="http://schemas.openxmlformats.org/officeDocument/2006/relationships/image"/><Relationship Id="rId6814" Target="media/image6814.png" Type="http://schemas.openxmlformats.org/officeDocument/2006/relationships/image"/><Relationship Id="rId6815" Target="media/image6815.png" Type="http://schemas.openxmlformats.org/officeDocument/2006/relationships/image"/><Relationship Id="rId6816" Target="media/image6816.png" Type="http://schemas.openxmlformats.org/officeDocument/2006/relationships/image"/><Relationship Id="rId6817" Target="media/image6817.png" Type="http://schemas.openxmlformats.org/officeDocument/2006/relationships/image"/><Relationship Id="rId6818" Target="media/image6818.png" Type="http://schemas.openxmlformats.org/officeDocument/2006/relationships/image"/><Relationship Id="rId6819" Target="media/image6819.png" Type="http://schemas.openxmlformats.org/officeDocument/2006/relationships/image"/><Relationship Id="rId682" Target="media/image682.png" Type="http://schemas.openxmlformats.org/officeDocument/2006/relationships/image"/><Relationship Id="rId6820" Target="media/image6820.png" Type="http://schemas.openxmlformats.org/officeDocument/2006/relationships/image"/><Relationship Id="rId6821" Target="media/image6821.png" Type="http://schemas.openxmlformats.org/officeDocument/2006/relationships/image"/><Relationship Id="rId6822" Target="media/image6822.png" Type="http://schemas.openxmlformats.org/officeDocument/2006/relationships/image"/><Relationship Id="rId6823" Target="media/image6823.png" Type="http://schemas.openxmlformats.org/officeDocument/2006/relationships/image"/><Relationship Id="rId6824" Target="media/image6824.png" Type="http://schemas.openxmlformats.org/officeDocument/2006/relationships/image"/><Relationship Id="rId6825" Target="media/image6825.png" Type="http://schemas.openxmlformats.org/officeDocument/2006/relationships/image"/><Relationship Id="rId6826" Target="media/image6826.png" Type="http://schemas.openxmlformats.org/officeDocument/2006/relationships/image"/><Relationship Id="rId6827" Target="media/image6827.png" Type="http://schemas.openxmlformats.org/officeDocument/2006/relationships/image"/><Relationship Id="rId6828" Target="media/image6828.png" Type="http://schemas.openxmlformats.org/officeDocument/2006/relationships/image"/><Relationship Id="rId6829" Target="media/image6829.png" Type="http://schemas.openxmlformats.org/officeDocument/2006/relationships/image"/><Relationship Id="rId683" Target="media/image683.png" Type="http://schemas.openxmlformats.org/officeDocument/2006/relationships/image"/><Relationship Id="rId6830" Target="media/image6830.png" Type="http://schemas.openxmlformats.org/officeDocument/2006/relationships/image"/><Relationship Id="rId6831" Target="media/image6831.png" Type="http://schemas.openxmlformats.org/officeDocument/2006/relationships/image"/><Relationship Id="rId6832" Target="media/image6832.png" Type="http://schemas.openxmlformats.org/officeDocument/2006/relationships/image"/><Relationship Id="rId6833" Target="media/image6833.png" Type="http://schemas.openxmlformats.org/officeDocument/2006/relationships/image"/><Relationship Id="rId6834" Target="media/image6834.png" Type="http://schemas.openxmlformats.org/officeDocument/2006/relationships/image"/><Relationship Id="rId6835" Target="media/image6835.png" Type="http://schemas.openxmlformats.org/officeDocument/2006/relationships/image"/><Relationship Id="rId6836" Target="media/image6836.png" Type="http://schemas.openxmlformats.org/officeDocument/2006/relationships/image"/><Relationship Id="rId6837" Target="media/image6837.png" Type="http://schemas.openxmlformats.org/officeDocument/2006/relationships/image"/><Relationship Id="rId6838" Target="media/image6838.png" Type="http://schemas.openxmlformats.org/officeDocument/2006/relationships/image"/><Relationship Id="rId6839" Target="media/image6839.png" Type="http://schemas.openxmlformats.org/officeDocument/2006/relationships/image"/><Relationship Id="rId684" Target="media/image684.png" Type="http://schemas.openxmlformats.org/officeDocument/2006/relationships/image"/><Relationship Id="rId6840" Target="media/image6840.png" Type="http://schemas.openxmlformats.org/officeDocument/2006/relationships/image"/><Relationship Id="rId6841" Target="media/image6841.png" Type="http://schemas.openxmlformats.org/officeDocument/2006/relationships/image"/><Relationship Id="rId6842" Target="media/image6842.png" Type="http://schemas.openxmlformats.org/officeDocument/2006/relationships/image"/><Relationship Id="rId6843" Target="media/image6843.png" Type="http://schemas.openxmlformats.org/officeDocument/2006/relationships/image"/><Relationship Id="rId6844" Target="media/image6844.png" Type="http://schemas.openxmlformats.org/officeDocument/2006/relationships/image"/><Relationship Id="rId6845" Target="media/image6845.png" Type="http://schemas.openxmlformats.org/officeDocument/2006/relationships/image"/><Relationship Id="rId6846" Target="media/image6846.png" Type="http://schemas.openxmlformats.org/officeDocument/2006/relationships/image"/><Relationship Id="rId6847" Target="media/image6847.png" Type="http://schemas.openxmlformats.org/officeDocument/2006/relationships/image"/><Relationship Id="rId6848" Target="media/image6848.png" Type="http://schemas.openxmlformats.org/officeDocument/2006/relationships/image"/><Relationship Id="rId6849" Target="media/image6849.png" Type="http://schemas.openxmlformats.org/officeDocument/2006/relationships/image"/><Relationship Id="rId685" Target="media/image685.png" Type="http://schemas.openxmlformats.org/officeDocument/2006/relationships/image"/><Relationship Id="rId6850" Target="media/image6850.png" Type="http://schemas.openxmlformats.org/officeDocument/2006/relationships/image"/><Relationship Id="rId6851" Target="media/image6851.png" Type="http://schemas.openxmlformats.org/officeDocument/2006/relationships/image"/><Relationship Id="rId6852" Target="media/image6852.png" Type="http://schemas.openxmlformats.org/officeDocument/2006/relationships/image"/><Relationship Id="rId6853" Target="media/image6853.png" Type="http://schemas.openxmlformats.org/officeDocument/2006/relationships/image"/><Relationship Id="rId6854" Target="media/image6854.png" Type="http://schemas.openxmlformats.org/officeDocument/2006/relationships/image"/><Relationship Id="rId6855" Target="media/image6855.png" Type="http://schemas.openxmlformats.org/officeDocument/2006/relationships/image"/><Relationship Id="rId6856" Target="media/image6856.png" Type="http://schemas.openxmlformats.org/officeDocument/2006/relationships/image"/><Relationship Id="rId6857" Target="media/image6857.png" Type="http://schemas.openxmlformats.org/officeDocument/2006/relationships/image"/><Relationship Id="rId6858" Target="media/image6858.png" Type="http://schemas.openxmlformats.org/officeDocument/2006/relationships/image"/><Relationship Id="rId6859" Target="media/image6859.png" Type="http://schemas.openxmlformats.org/officeDocument/2006/relationships/image"/><Relationship Id="rId686" Target="media/image686.png" Type="http://schemas.openxmlformats.org/officeDocument/2006/relationships/image"/><Relationship Id="rId6860" Target="media/image6860.png" Type="http://schemas.openxmlformats.org/officeDocument/2006/relationships/image"/><Relationship Id="rId6861" Target="media/image6861.png" Type="http://schemas.openxmlformats.org/officeDocument/2006/relationships/image"/><Relationship Id="rId6862" Target="media/image6862.png" Type="http://schemas.openxmlformats.org/officeDocument/2006/relationships/image"/><Relationship Id="rId6863" Target="media/image6863.png" Type="http://schemas.openxmlformats.org/officeDocument/2006/relationships/image"/><Relationship Id="rId6864" Target="media/image6864.png" Type="http://schemas.openxmlformats.org/officeDocument/2006/relationships/image"/><Relationship Id="rId6865" Target="media/image6865.png" Type="http://schemas.openxmlformats.org/officeDocument/2006/relationships/image"/><Relationship Id="rId6866" Target="media/image6866.png" Type="http://schemas.openxmlformats.org/officeDocument/2006/relationships/image"/><Relationship Id="rId6867" Target="media/image6867.png" Type="http://schemas.openxmlformats.org/officeDocument/2006/relationships/image"/><Relationship Id="rId6868" Target="media/image6868.png" Type="http://schemas.openxmlformats.org/officeDocument/2006/relationships/image"/><Relationship Id="rId6869" Target="media/image6869.png" Type="http://schemas.openxmlformats.org/officeDocument/2006/relationships/image"/><Relationship Id="rId687" Target="media/image687.png" Type="http://schemas.openxmlformats.org/officeDocument/2006/relationships/image"/><Relationship Id="rId6870" Target="media/image6870.png" Type="http://schemas.openxmlformats.org/officeDocument/2006/relationships/image"/><Relationship Id="rId6871" Target="media/image6871.png" Type="http://schemas.openxmlformats.org/officeDocument/2006/relationships/image"/><Relationship Id="rId6872" Target="media/image6872.png" Type="http://schemas.openxmlformats.org/officeDocument/2006/relationships/image"/><Relationship Id="rId6873" Target="media/image6873.png" Type="http://schemas.openxmlformats.org/officeDocument/2006/relationships/image"/><Relationship Id="rId6874" Target="media/image6874.png" Type="http://schemas.openxmlformats.org/officeDocument/2006/relationships/image"/><Relationship Id="rId6875" Target="media/image6875.png" Type="http://schemas.openxmlformats.org/officeDocument/2006/relationships/image"/><Relationship Id="rId6876" Target="media/image6876.png" Type="http://schemas.openxmlformats.org/officeDocument/2006/relationships/image"/><Relationship Id="rId6877" Target="media/image6877.png" Type="http://schemas.openxmlformats.org/officeDocument/2006/relationships/image"/><Relationship Id="rId6878" Target="media/image6878.png" Type="http://schemas.openxmlformats.org/officeDocument/2006/relationships/image"/><Relationship Id="rId6879" Target="media/image6879.png" Type="http://schemas.openxmlformats.org/officeDocument/2006/relationships/image"/><Relationship Id="rId688" Target="media/image688.png" Type="http://schemas.openxmlformats.org/officeDocument/2006/relationships/image"/><Relationship Id="rId6880" Target="media/image6880.png" Type="http://schemas.openxmlformats.org/officeDocument/2006/relationships/image"/><Relationship Id="rId6881" Target="media/image6881.png" Type="http://schemas.openxmlformats.org/officeDocument/2006/relationships/image"/><Relationship Id="rId6882" Target="media/image6882.png" Type="http://schemas.openxmlformats.org/officeDocument/2006/relationships/image"/><Relationship Id="rId6883" Target="media/image6883.png" Type="http://schemas.openxmlformats.org/officeDocument/2006/relationships/image"/><Relationship Id="rId6884" Target="media/image6884.png" Type="http://schemas.openxmlformats.org/officeDocument/2006/relationships/image"/><Relationship Id="rId6885" Target="media/image6885.png" Type="http://schemas.openxmlformats.org/officeDocument/2006/relationships/image"/><Relationship Id="rId6886" Target="media/image6886.png" Type="http://schemas.openxmlformats.org/officeDocument/2006/relationships/image"/><Relationship Id="rId6887" Target="media/image6887.png" Type="http://schemas.openxmlformats.org/officeDocument/2006/relationships/image"/><Relationship Id="rId6888" Target="media/image6888.png" Type="http://schemas.openxmlformats.org/officeDocument/2006/relationships/image"/><Relationship Id="rId6889" Target="media/image6889.png" Type="http://schemas.openxmlformats.org/officeDocument/2006/relationships/image"/><Relationship Id="rId689" Target="media/image689.png" Type="http://schemas.openxmlformats.org/officeDocument/2006/relationships/image"/><Relationship Id="rId6890" Target="media/image6890.png" Type="http://schemas.openxmlformats.org/officeDocument/2006/relationships/image"/><Relationship Id="rId6891" Target="media/image6891.png" Type="http://schemas.openxmlformats.org/officeDocument/2006/relationships/image"/><Relationship Id="rId6892" Target="media/image6892.png" Type="http://schemas.openxmlformats.org/officeDocument/2006/relationships/image"/><Relationship Id="rId6893" Target="media/image6893.png" Type="http://schemas.openxmlformats.org/officeDocument/2006/relationships/image"/><Relationship Id="rId6894" Target="media/image6894.png" Type="http://schemas.openxmlformats.org/officeDocument/2006/relationships/image"/><Relationship Id="rId6895" Target="media/image6895.png" Type="http://schemas.openxmlformats.org/officeDocument/2006/relationships/image"/><Relationship Id="rId6896" Target="media/image6896.png" Type="http://schemas.openxmlformats.org/officeDocument/2006/relationships/image"/><Relationship Id="rId6897" Target="media/image6897.png" Type="http://schemas.openxmlformats.org/officeDocument/2006/relationships/image"/><Relationship Id="rId6898" Target="media/image6898.png" Type="http://schemas.openxmlformats.org/officeDocument/2006/relationships/image"/><Relationship Id="rId6899" Target="media/image6899.png" Type="http://schemas.openxmlformats.org/officeDocument/2006/relationships/image"/><Relationship Id="rId69" Target="media/image69.png" Type="http://schemas.openxmlformats.org/officeDocument/2006/relationships/image"/><Relationship Id="rId690" Target="media/image690.png" Type="http://schemas.openxmlformats.org/officeDocument/2006/relationships/image"/><Relationship Id="rId6900" Target="media/image6900.png" Type="http://schemas.openxmlformats.org/officeDocument/2006/relationships/image"/><Relationship Id="rId6901" Target="media/image6901.png" Type="http://schemas.openxmlformats.org/officeDocument/2006/relationships/image"/><Relationship Id="rId6902" Target="media/image6902.png" Type="http://schemas.openxmlformats.org/officeDocument/2006/relationships/image"/><Relationship Id="rId6903" Target="media/image6903.png" Type="http://schemas.openxmlformats.org/officeDocument/2006/relationships/image"/><Relationship Id="rId6904" Target="media/image6904.png" Type="http://schemas.openxmlformats.org/officeDocument/2006/relationships/image"/><Relationship Id="rId6905" Target="media/image6905.png" Type="http://schemas.openxmlformats.org/officeDocument/2006/relationships/image"/><Relationship Id="rId6906" Target="media/image6906.png" Type="http://schemas.openxmlformats.org/officeDocument/2006/relationships/image"/><Relationship Id="rId6907" Target="media/image6907.png" Type="http://schemas.openxmlformats.org/officeDocument/2006/relationships/image"/><Relationship Id="rId6908" Target="media/image6908.png" Type="http://schemas.openxmlformats.org/officeDocument/2006/relationships/image"/><Relationship Id="rId6909" Target="media/image6909.png" Type="http://schemas.openxmlformats.org/officeDocument/2006/relationships/image"/><Relationship Id="rId691" Target="media/image691.png" Type="http://schemas.openxmlformats.org/officeDocument/2006/relationships/image"/><Relationship Id="rId6910" Target="media/image6910.png" Type="http://schemas.openxmlformats.org/officeDocument/2006/relationships/image"/><Relationship Id="rId6911" Target="media/image6911.png" Type="http://schemas.openxmlformats.org/officeDocument/2006/relationships/image"/><Relationship Id="rId6912" Target="media/image6912.png" Type="http://schemas.openxmlformats.org/officeDocument/2006/relationships/image"/><Relationship Id="rId6913" Target="media/image6913.png" Type="http://schemas.openxmlformats.org/officeDocument/2006/relationships/image"/><Relationship Id="rId6914" Target="media/image6914.png" Type="http://schemas.openxmlformats.org/officeDocument/2006/relationships/image"/><Relationship Id="rId6915" Target="media/image6915.png" Type="http://schemas.openxmlformats.org/officeDocument/2006/relationships/image"/><Relationship Id="rId6916" Target="media/image6916.png" Type="http://schemas.openxmlformats.org/officeDocument/2006/relationships/image"/><Relationship Id="rId6917" Target="media/image6917.png" Type="http://schemas.openxmlformats.org/officeDocument/2006/relationships/image"/><Relationship Id="rId6918" Target="media/image6918.png" Type="http://schemas.openxmlformats.org/officeDocument/2006/relationships/image"/><Relationship Id="rId6919" Target="media/image6919.png" Type="http://schemas.openxmlformats.org/officeDocument/2006/relationships/image"/><Relationship Id="rId692" Target="media/image692.png" Type="http://schemas.openxmlformats.org/officeDocument/2006/relationships/image"/><Relationship Id="rId6920" Target="media/image6920.png" Type="http://schemas.openxmlformats.org/officeDocument/2006/relationships/image"/><Relationship Id="rId6921" Target="media/image6921.png" Type="http://schemas.openxmlformats.org/officeDocument/2006/relationships/image"/><Relationship Id="rId6922" Target="media/image6922.png" Type="http://schemas.openxmlformats.org/officeDocument/2006/relationships/image"/><Relationship Id="rId6923" Target="media/image6923.png" Type="http://schemas.openxmlformats.org/officeDocument/2006/relationships/image"/><Relationship Id="rId6924" Target="media/image6924.png" Type="http://schemas.openxmlformats.org/officeDocument/2006/relationships/image"/><Relationship Id="rId6925" Target="media/image6925.png" Type="http://schemas.openxmlformats.org/officeDocument/2006/relationships/image"/><Relationship Id="rId6926" Target="media/image6926.png" Type="http://schemas.openxmlformats.org/officeDocument/2006/relationships/image"/><Relationship Id="rId6927" Target="media/image6927.png" Type="http://schemas.openxmlformats.org/officeDocument/2006/relationships/image"/><Relationship Id="rId6928" Target="media/image6928.png" Type="http://schemas.openxmlformats.org/officeDocument/2006/relationships/image"/><Relationship Id="rId6929" Target="media/image6929.png" Type="http://schemas.openxmlformats.org/officeDocument/2006/relationships/image"/><Relationship Id="rId693" Target="media/image693.png" Type="http://schemas.openxmlformats.org/officeDocument/2006/relationships/image"/><Relationship Id="rId6930" Target="media/image6930.png" Type="http://schemas.openxmlformats.org/officeDocument/2006/relationships/image"/><Relationship Id="rId6931" Target="media/image6931.png" Type="http://schemas.openxmlformats.org/officeDocument/2006/relationships/image"/><Relationship Id="rId6932" Target="media/image6932.png" Type="http://schemas.openxmlformats.org/officeDocument/2006/relationships/image"/><Relationship Id="rId6933" Target="media/image6933.png" Type="http://schemas.openxmlformats.org/officeDocument/2006/relationships/image"/><Relationship Id="rId6934" Target="media/image6934.png" Type="http://schemas.openxmlformats.org/officeDocument/2006/relationships/image"/><Relationship Id="rId6935" Target="media/image6935.png" Type="http://schemas.openxmlformats.org/officeDocument/2006/relationships/image"/><Relationship Id="rId6936" Target="media/image6936.png" Type="http://schemas.openxmlformats.org/officeDocument/2006/relationships/image"/><Relationship Id="rId6937" Target="media/image6937.png" Type="http://schemas.openxmlformats.org/officeDocument/2006/relationships/image"/><Relationship Id="rId6938" Target="media/image6938.png" Type="http://schemas.openxmlformats.org/officeDocument/2006/relationships/image"/><Relationship Id="rId6939" Target="media/image6939.png" Type="http://schemas.openxmlformats.org/officeDocument/2006/relationships/image"/><Relationship Id="rId694" Target="media/image694.png" Type="http://schemas.openxmlformats.org/officeDocument/2006/relationships/image"/><Relationship Id="rId6940" Target="media/image6940.png" Type="http://schemas.openxmlformats.org/officeDocument/2006/relationships/image"/><Relationship Id="rId6941" Target="media/image6941.png" Type="http://schemas.openxmlformats.org/officeDocument/2006/relationships/image"/><Relationship Id="rId6942" Target="media/image6942.png" Type="http://schemas.openxmlformats.org/officeDocument/2006/relationships/image"/><Relationship Id="rId6943" Target="media/image6943.png" Type="http://schemas.openxmlformats.org/officeDocument/2006/relationships/image"/><Relationship Id="rId6944" Target="media/image6944.png" Type="http://schemas.openxmlformats.org/officeDocument/2006/relationships/image"/><Relationship Id="rId6945" Target="media/image6945.png" Type="http://schemas.openxmlformats.org/officeDocument/2006/relationships/image"/><Relationship Id="rId6946" Target="media/image6946.png" Type="http://schemas.openxmlformats.org/officeDocument/2006/relationships/image"/><Relationship Id="rId6947" Target="media/image6947.png" Type="http://schemas.openxmlformats.org/officeDocument/2006/relationships/image"/><Relationship Id="rId6948" Target="media/image6948.png" Type="http://schemas.openxmlformats.org/officeDocument/2006/relationships/image"/><Relationship Id="rId6949" Target="media/image6949.png" Type="http://schemas.openxmlformats.org/officeDocument/2006/relationships/image"/><Relationship Id="rId695" Target="media/image695.png" Type="http://schemas.openxmlformats.org/officeDocument/2006/relationships/image"/><Relationship Id="rId6950" Target="media/image6950.png" Type="http://schemas.openxmlformats.org/officeDocument/2006/relationships/image"/><Relationship Id="rId6951" Target="media/image6951.png" Type="http://schemas.openxmlformats.org/officeDocument/2006/relationships/image"/><Relationship Id="rId6952" Target="media/image6952.png" Type="http://schemas.openxmlformats.org/officeDocument/2006/relationships/image"/><Relationship Id="rId6953" Target="media/image6953.png" Type="http://schemas.openxmlformats.org/officeDocument/2006/relationships/image"/><Relationship Id="rId6954" Target="media/image6954.png" Type="http://schemas.openxmlformats.org/officeDocument/2006/relationships/image"/><Relationship Id="rId6955" Target="media/image6955.png" Type="http://schemas.openxmlformats.org/officeDocument/2006/relationships/image"/><Relationship Id="rId6956" Target="media/image6956.png" Type="http://schemas.openxmlformats.org/officeDocument/2006/relationships/image"/><Relationship Id="rId6957" Target="media/image6957.png" Type="http://schemas.openxmlformats.org/officeDocument/2006/relationships/image"/><Relationship Id="rId6958" Target="media/image6958.png" Type="http://schemas.openxmlformats.org/officeDocument/2006/relationships/image"/><Relationship Id="rId6959" Target="media/image6959.png" Type="http://schemas.openxmlformats.org/officeDocument/2006/relationships/image"/><Relationship Id="rId696" Target="media/image696.png" Type="http://schemas.openxmlformats.org/officeDocument/2006/relationships/image"/><Relationship Id="rId6960" Target="media/image6960.png" Type="http://schemas.openxmlformats.org/officeDocument/2006/relationships/image"/><Relationship Id="rId6961" Target="media/image6961.png" Type="http://schemas.openxmlformats.org/officeDocument/2006/relationships/image"/><Relationship Id="rId6962" Target="media/image6962.png" Type="http://schemas.openxmlformats.org/officeDocument/2006/relationships/image"/><Relationship Id="rId6963" Target="media/image6963.png" Type="http://schemas.openxmlformats.org/officeDocument/2006/relationships/image"/><Relationship Id="rId6964" Target="media/image6964.png" Type="http://schemas.openxmlformats.org/officeDocument/2006/relationships/image"/><Relationship Id="rId6965" Target="media/image6965.png" Type="http://schemas.openxmlformats.org/officeDocument/2006/relationships/image"/><Relationship Id="rId6966" Target="media/image6966.png" Type="http://schemas.openxmlformats.org/officeDocument/2006/relationships/image"/><Relationship Id="rId6967" Target="media/image6967.png" Type="http://schemas.openxmlformats.org/officeDocument/2006/relationships/image"/><Relationship Id="rId6968" Target="media/image6968.png" Type="http://schemas.openxmlformats.org/officeDocument/2006/relationships/image"/><Relationship Id="rId6969" Target="media/image6969.png" Type="http://schemas.openxmlformats.org/officeDocument/2006/relationships/image"/><Relationship Id="rId697" Target="media/image697.png" Type="http://schemas.openxmlformats.org/officeDocument/2006/relationships/image"/><Relationship Id="rId6970" Target="media/image6970.png" Type="http://schemas.openxmlformats.org/officeDocument/2006/relationships/image"/><Relationship Id="rId6971" Target="media/image6971.png" Type="http://schemas.openxmlformats.org/officeDocument/2006/relationships/image"/><Relationship Id="rId6972" Target="media/image6972.png" Type="http://schemas.openxmlformats.org/officeDocument/2006/relationships/image"/><Relationship Id="rId6973" Target="media/image6973.png" Type="http://schemas.openxmlformats.org/officeDocument/2006/relationships/image"/><Relationship Id="rId6974" Target="media/image6974.png" Type="http://schemas.openxmlformats.org/officeDocument/2006/relationships/image"/><Relationship Id="rId6975" Target="media/image6975.png" Type="http://schemas.openxmlformats.org/officeDocument/2006/relationships/image"/><Relationship Id="rId6976" Target="media/image6976.png" Type="http://schemas.openxmlformats.org/officeDocument/2006/relationships/image"/><Relationship Id="rId6977" Target="media/image6977.png" Type="http://schemas.openxmlformats.org/officeDocument/2006/relationships/image"/><Relationship Id="rId6978" Target="media/image6978.png" Type="http://schemas.openxmlformats.org/officeDocument/2006/relationships/image"/><Relationship Id="rId6979" Target="media/image6979.png" Type="http://schemas.openxmlformats.org/officeDocument/2006/relationships/image"/><Relationship Id="rId698" Target="media/image698.png" Type="http://schemas.openxmlformats.org/officeDocument/2006/relationships/image"/><Relationship Id="rId6980" Target="media/image6980.png" Type="http://schemas.openxmlformats.org/officeDocument/2006/relationships/image"/><Relationship Id="rId6981" Target="media/image6981.png" Type="http://schemas.openxmlformats.org/officeDocument/2006/relationships/image"/><Relationship Id="rId6982" Target="media/image6982.png" Type="http://schemas.openxmlformats.org/officeDocument/2006/relationships/image"/><Relationship Id="rId6983" Target="media/image6983.png" Type="http://schemas.openxmlformats.org/officeDocument/2006/relationships/image"/><Relationship Id="rId6984" Target="media/image6984.png" Type="http://schemas.openxmlformats.org/officeDocument/2006/relationships/image"/><Relationship Id="rId6985" Target="media/image6985.png" Type="http://schemas.openxmlformats.org/officeDocument/2006/relationships/image"/><Relationship Id="rId6986" Target="media/image6986.png" Type="http://schemas.openxmlformats.org/officeDocument/2006/relationships/image"/><Relationship Id="rId6987" Target="media/image6987.png" Type="http://schemas.openxmlformats.org/officeDocument/2006/relationships/image"/><Relationship Id="rId6988" Target="media/image6988.png" Type="http://schemas.openxmlformats.org/officeDocument/2006/relationships/image"/><Relationship Id="rId6989" Target="media/image6989.png" Type="http://schemas.openxmlformats.org/officeDocument/2006/relationships/image"/><Relationship Id="rId699" Target="media/image699.png" Type="http://schemas.openxmlformats.org/officeDocument/2006/relationships/image"/><Relationship Id="rId6990" Target="media/image6990.png" Type="http://schemas.openxmlformats.org/officeDocument/2006/relationships/image"/><Relationship Id="rId6991" Target="media/image6991.png" Type="http://schemas.openxmlformats.org/officeDocument/2006/relationships/image"/><Relationship Id="rId6992" Target="media/image6992.png" Type="http://schemas.openxmlformats.org/officeDocument/2006/relationships/image"/><Relationship Id="rId6993" Target="media/image6993.png" Type="http://schemas.openxmlformats.org/officeDocument/2006/relationships/image"/><Relationship Id="rId6994" Target="media/image6994.png" Type="http://schemas.openxmlformats.org/officeDocument/2006/relationships/image"/><Relationship Id="rId6995" Target="media/image6995.png" Type="http://schemas.openxmlformats.org/officeDocument/2006/relationships/image"/><Relationship Id="rId6996" Target="media/image6996.png" Type="http://schemas.openxmlformats.org/officeDocument/2006/relationships/image"/><Relationship Id="rId6997" Target="media/image6997.png" Type="http://schemas.openxmlformats.org/officeDocument/2006/relationships/image"/><Relationship Id="rId6998" Target="media/image6998.png" Type="http://schemas.openxmlformats.org/officeDocument/2006/relationships/image"/><Relationship Id="rId6999" Target="media/image6999.png" Type="http://schemas.openxmlformats.org/officeDocument/2006/relationships/image"/><Relationship Id="rId7" Target="media/image7.png" Type="http://schemas.openxmlformats.org/officeDocument/2006/relationships/image"/><Relationship Id="rId70" Target="media/image70.png" Type="http://schemas.openxmlformats.org/officeDocument/2006/relationships/image"/><Relationship Id="rId700" Target="media/image700.png" Type="http://schemas.openxmlformats.org/officeDocument/2006/relationships/image"/><Relationship Id="rId7000" Target="media/image7000.png" Type="http://schemas.openxmlformats.org/officeDocument/2006/relationships/image"/><Relationship Id="rId7001" Target="media/image7001.png" Type="http://schemas.openxmlformats.org/officeDocument/2006/relationships/image"/><Relationship Id="rId7002" Target="media/image7002.png" Type="http://schemas.openxmlformats.org/officeDocument/2006/relationships/image"/><Relationship Id="rId7003" Target="media/image7003.png" Type="http://schemas.openxmlformats.org/officeDocument/2006/relationships/image"/><Relationship Id="rId7004" Target="media/image7004.png" Type="http://schemas.openxmlformats.org/officeDocument/2006/relationships/image"/><Relationship Id="rId7005" Target="media/image7005.png" Type="http://schemas.openxmlformats.org/officeDocument/2006/relationships/image"/><Relationship Id="rId7006" Target="media/image7006.png" Type="http://schemas.openxmlformats.org/officeDocument/2006/relationships/image"/><Relationship Id="rId7007" Target="media/image7007.png" Type="http://schemas.openxmlformats.org/officeDocument/2006/relationships/image"/><Relationship Id="rId7008" Target="media/image7008.png" Type="http://schemas.openxmlformats.org/officeDocument/2006/relationships/image"/><Relationship Id="rId7009" Target="media/image7009.png" Type="http://schemas.openxmlformats.org/officeDocument/2006/relationships/image"/><Relationship Id="rId701" Target="media/image701.png" Type="http://schemas.openxmlformats.org/officeDocument/2006/relationships/image"/><Relationship Id="rId7010" Target="media/image7010.png" Type="http://schemas.openxmlformats.org/officeDocument/2006/relationships/image"/><Relationship Id="rId7011" Target="media/image7011.png" Type="http://schemas.openxmlformats.org/officeDocument/2006/relationships/image"/><Relationship Id="rId7012" Target="media/image7012.png" Type="http://schemas.openxmlformats.org/officeDocument/2006/relationships/image"/><Relationship Id="rId7013" Target="media/image7013.png" Type="http://schemas.openxmlformats.org/officeDocument/2006/relationships/image"/><Relationship Id="rId7014" Target="media/image7014.png" Type="http://schemas.openxmlformats.org/officeDocument/2006/relationships/image"/><Relationship Id="rId7015" Target="media/image7015.png" Type="http://schemas.openxmlformats.org/officeDocument/2006/relationships/image"/><Relationship Id="rId7016" Target="media/image7016.png" Type="http://schemas.openxmlformats.org/officeDocument/2006/relationships/image"/><Relationship Id="rId7017" Target="media/image7017.png" Type="http://schemas.openxmlformats.org/officeDocument/2006/relationships/image"/><Relationship Id="rId7018" Target="media/image7018.png" Type="http://schemas.openxmlformats.org/officeDocument/2006/relationships/image"/><Relationship Id="rId7019" Target="media/image7019.png" Type="http://schemas.openxmlformats.org/officeDocument/2006/relationships/image"/><Relationship Id="rId702" Target="media/image702.png" Type="http://schemas.openxmlformats.org/officeDocument/2006/relationships/image"/><Relationship Id="rId7020" Target="media/image7020.png" Type="http://schemas.openxmlformats.org/officeDocument/2006/relationships/image"/><Relationship Id="rId7021" Target="media/image7021.png" Type="http://schemas.openxmlformats.org/officeDocument/2006/relationships/image"/><Relationship Id="rId7022" Target="media/image7022.png" Type="http://schemas.openxmlformats.org/officeDocument/2006/relationships/image"/><Relationship Id="rId7023" Target="media/image7023.png" Type="http://schemas.openxmlformats.org/officeDocument/2006/relationships/image"/><Relationship Id="rId7024" Target="media/image7024.png" Type="http://schemas.openxmlformats.org/officeDocument/2006/relationships/image"/><Relationship Id="rId7025" Target="media/image7025.png" Type="http://schemas.openxmlformats.org/officeDocument/2006/relationships/image"/><Relationship Id="rId7026" Target="media/image7026.png" Type="http://schemas.openxmlformats.org/officeDocument/2006/relationships/image"/><Relationship Id="rId7027" Target="media/image7027.png" Type="http://schemas.openxmlformats.org/officeDocument/2006/relationships/image"/><Relationship Id="rId7028" Target="media/image7028.png" Type="http://schemas.openxmlformats.org/officeDocument/2006/relationships/image"/><Relationship Id="rId7029" Target="media/image7029.png" Type="http://schemas.openxmlformats.org/officeDocument/2006/relationships/image"/><Relationship Id="rId703" Target="media/image703.png" Type="http://schemas.openxmlformats.org/officeDocument/2006/relationships/image"/><Relationship Id="rId7030" Target="media/image7030.png" Type="http://schemas.openxmlformats.org/officeDocument/2006/relationships/image"/><Relationship Id="rId7031" Target="media/image7031.png" Type="http://schemas.openxmlformats.org/officeDocument/2006/relationships/image"/><Relationship Id="rId7032" Target="media/image7032.png" Type="http://schemas.openxmlformats.org/officeDocument/2006/relationships/image"/><Relationship Id="rId7033" Target="media/image7033.png" Type="http://schemas.openxmlformats.org/officeDocument/2006/relationships/image"/><Relationship Id="rId7034" Target="media/image7034.png" Type="http://schemas.openxmlformats.org/officeDocument/2006/relationships/image"/><Relationship Id="rId7035" Target="media/image7035.png" Type="http://schemas.openxmlformats.org/officeDocument/2006/relationships/image"/><Relationship Id="rId7036" Target="media/image7036.png" Type="http://schemas.openxmlformats.org/officeDocument/2006/relationships/image"/><Relationship Id="rId7037" Target="media/image7037.png" Type="http://schemas.openxmlformats.org/officeDocument/2006/relationships/image"/><Relationship Id="rId7038" Target="media/image7038.png" Type="http://schemas.openxmlformats.org/officeDocument/2006/relationships/image"/><Relationship Id="rId7039" Target="media/image7039.png" Type="http://schemas.openxmlformats.org/officeDocument/2006/relationships/image"/><Relationship Id="rId704" Target="media/image704.png" Type="http://schemas.openxmlformats.org/officeDocument/2006/relationships/image"/><Relationship Id="rId7040" Target="media/image7040.png" Type="http://schemas.openxmlformats.org/officeDocument/2006/relationships/image"/><Relationship Id="rId7041" Target="media/image7041.png" Type="http://schemas.openxmlformats.org/officeDocument/2006/relationships/image"/><Relationship Id="rId7042" Target="media/image7042.png" Type="http://schemas.openxmlformats.org/officeDocument/2006/relationships/image"/><Relationship Id="rId7043" Target="media/image7043.png" Type="http://schemas.openxmlformats.org/officeDocument/2006/relationships/image"/><Relationship Id="rId7044" Target="media/image7044.png" Type="http://schemas.openxmlformats.org/officeDocument/2006/relationships/image"/><Relationship Id="rId7045" Target="media/image7045.png" Type="http://schemas.openxmlformats.org/officeDocument/2006/relationships/image"/><Relationship Id="rId7046" Target="media/image7046.png" Type="http://schemas.openxmlformats.org/officeDocument/2006/relationships/image"/><Relationship Id="rId7047" Target="media/image7047.png" Type="http://schemas.openxmlformats.org/officeDocument/2006/relationships/image"/><Relationship Id="rId7048" Target="media/image7048.png" Type="http://schemas.openxmlformats.org/officeDocument/2006/relationships/image"/><Relationship Id="rId7049" Target="media/image7049.png" Type="http://schemas.openxmlformats.org/officeDocument/2006/relationships/image"/><Relationship Id="rId705" Target="media/image705.png" Type="http://schemas.openxmlformats.org/officeDocument/2006/relationships/image"/><Relationship Id="rId7050" Target="media/image7050.png" Type="http://schemas.openxmlformats.org/officeDocument/2006/relationships/image"/><Relationship Id="rId7051" Target="media/image7051.png" Type="http://schemas.openxmlformats.org/officeDocument/2006/relationships/image"/><Relationship Id="rId7052" Target="media/image7052.png" Type="http://schemas.openxmlformats.org/officeDocument/2006/relationships/image"/><Relationship Id="rId7053" Target="media/image7053.png" Type="http://schemas.openxmlformats.org/officeDocument/2006/relationships/image"/><Relationship Id="rId7054" Target="media/image7054.png" Type="http://schemas.openxmlformats.org/officeDocument/2006/relationships/image"/><Relationship Id="rId7055" Target="media/image7055.png" Type="http://schemas.openxmlformats.org/officeDocument/2006/relationships/image"/><Relationship Id="rId7056" Target="media/image7056.png" Type="http://schemas.openxmlformats.org/officeDocument/2006/relationships/image"/><Relationship Id="rId7057" Target="media/image7057.png" Type="http://schemas.openxmlformats.org/officeDocument/2006/relationships/image"/><Relationship Id="rId7058" Target="media/image7058.png" Type="http://schemas.openxmlformats.org/officeDocument/2006/relationships/image"/><Relationship Id="rId7059" Target="media/image7059.png" Type="http://schemas.openxmlformats.org/officeDocument/2006/relationships/image"/><Relationship Id="rId706" Target="media/image706.png" Type="http://schemas.openxmlformats.org/officeDocument/2006/relationships/image"/><Relationship Id="rId7060" Target="media/image7060.png" Type="http://schemas.openxmlformats.org/officeDocument/2006/relationships/image"/><Relationship Id="rId7061" Target="media/image7061.png" Type="http://schemas.openxmlformats.org/officeDocument/2006/relationships/image"/><Relationship Id="rId7062" Target="media/image7062.png" Type="http://schemas.openxmlformats.org/officeDocument/2006/relationships/image"/><Relationship Id="rId7063" Target="media/image7063.png" Type="http://schemas.openxmlformats.org/officeDocument/2006/relationships/image"/><Relationship Id="rId7064" Target="media/image7064.png" Type="http://schemas.openxmlformats.org/officeDocument/2006/relationships/image"/><Relationship Id="rId7065" Target="media/image7065.png" Type="http://schemas.openxmlformats.org/officeDocument/2006/relationships/image"/><Relationship Id="rId7066" Target="media/image7066.png" Type="http://schemas.openxmlformats.org/officeDocument/2006/relationships/image"/><Relationship Id="rId7067" Target="media/image7067.png" Type="http://schemas.openxmlformats.org/officeDocument/2006/relationships/image"/><Relationship Id="rId7068" Target="media/image7068.png" Type="http://schemas.openxmlformats.org/officeDocument/2006/relationships/image"/><Relationship Id="rId7069" Target="media/image7069.png" Type="http://schemas.openxmlformats.org/officeDocument/2006/relationships/image"/><Relationship Id="rId707" Target="media/image707.png" Type="http://schemas.openxmlformats.org/officeDocument/2006/relationships/image"/><Relationship Id="rId7070" Target="media/image7070.png" Type="http://schemas.openxmlformats.org/officeDocument/2006/relationships/image"/><Relationship Id="rId7071" Target="media/image7071.png" Type="http://schemas.openxmlformats.org/officeDocument/2006/relationships/image"/><Relationship Id="rId7072" Target="media/image7072.png" Type="http://schemas.openxmlformats.org/officeDocument/2006/relationships/image"/><Relationship Id="rId7073" Target="media/image7073.png" Type="http://schemas.openxmlformats.org/officeDocument/2006/relationships/image"/><Relationship Id="rId7074" Target="media/image7074.png" Type="http://schemas.openxmlformats.org/officeDocument/2006/relationships/image"/><Relationship Id="rId7075" Target="media/image7075.png" Type="http://schemas.openxmlformats.org/officeDocument/2006/relationships/image"/><Relationship Id="rId7076" Target="media/image7076.png" Type="http://schemas.openxmlformats.org/officeDocument/2006/relationships/image"/><Relationship Id="rId7077" Target="media/image7077.png" Type="http://schemas.openxmlformats.org/officeDocument/2006/relationships/image"/><Relationship Id="rId7078" Target="media/image7078.png" Type="http://schemas.openxmlformats.org/officeDocument/2006/relationships/image"/><Relationship Id="rId7079" Target="media/image7079.png" Type="http://schemas.openxmlformats.org/officeDocument/2006/relationships/image"/><Relationship Id="rId708" Target="media/image708.png" Type="http://schemas.openxmlformats.org/officeDocument/2006/relationships/image"/><Relationship Id="rId7080" Target="media/image7080.png" Type="http://schemas.openxmlformats.org/officeDocument/2006/relationships/image"/><Relationship Id="rId7081" Target="media/image7081.png" Type="http://schemas.openxmlformats.org/officeDocument/2006/relationships/image"/><Relationship Id="rId7082" Target="media/image7082.png" Type="http://schemas.openxmlformats.org/officeDocument/2006/relationships/image"/><Relationship Id="rId7083" Target="media/image7083.png" Type="http://schemas.openxmlformats.org/officeDocument/2006/relationships/image"/><Relationship Id="rId7084" Target="media/image7084.png" Type="http://schemas.openxmlformats.org/officeDocument/2006/relationships/image"/><Relationship Id="rId7085" Target="media/image7085.png" Type="http://schemas.openxmlformats.org/officeDocument/2006/relationships/image"/><Relationship Id="rId7086" Target="media/image7086.png" Type="http://schemas.openxmlformats.org/officeDocument/2006/relationships/image"/><Relationship Id="rId7087" Target="media/image7087.png" Type="http://schemas.openxmlformats.org/officeDocument/2006/relationships/image"/><Relationship Id="rId7088" Target="media/image7088.png" Type="http://schemas.openxmlformats.org/officeDocument/2006/relationships/image"/><Relationship Id="rId7089" Target="media/image7089.png" Type="http://schemas.openxmlformats.org/officeDocument/2006/relationships/image"/><Relationship Id="rId709" Target="media/image709.png" Type="http://schemas.openxmlformats.org/officeDocument/2006/relationships/image"/><Relationship Id="rId7090" Target="media/image7090.png" Type="http://schemas.openxmlformats.org/officeDocument/2006/relationships/image"/><Relationship Id="rId7091" Target="media/image7091.png" Type="http://schemas.openxmlformats.org/officeDocument/2006/relationships/image"/><Relationship Id="rId7092" Target="media/image7092.png" Type="http://schemas.openxmlformats.org/officeDocument/2006/relationships/image"/><Relationship Id="rId7093" Target="media/image7093.png" Type="http://schemas.openxmlformats.org/officeDocument/2006/relationships/image"/><Relationship Id="rId7094" Target="media/image7094.png" Type="http://schemas.openxmlformats.org/officeDocument/2006/relationships/image"/><Relationship Id="rId7095" Target="media/image7095.png" Type="http://schemas.openxmlformats.org/officeDocument/2006/relationships/image"/><Relationship Id="rId7096" Target="media/image7096.png" Type="http://schemas.openxmlformats.org/officeDocument/2006/relationships/image"/><Relationship Id="rId7097" Target="media/image7097.png" Type="http://schemas.openxmlformats.org/officeDocument/2006/relationships/image"/><Relationship Id="rId7098" Target="media/image7098.png" Type="http://schemas.openxmlformats.org/officeDocument/2006/relationships/image"/><Relationship Id="rId7099" Target="media/image7099.png" Type="http://schemas.openxmlformats.org/officeDocument/2006/relationships/image"/><Relationship Id="rId71" Target="media/image71.png" Type="http://schemas.openxmlformats.org/officeDocument/2006/relationships/image"/><Relationship Id="rId710" Target="media/image710.png" Type="http://schemas.openxmlformats.org/officeDocument/2006/relationships/image"/><Relationship Id="rId7100" Target="media/image7100.png" Type="http://schemas.openxmlformats.org/officeDocument/2006/relationships/image"/><Relationship Id="rId7101" Target="media/image7101.png" Type="http://schemas.openxmlformats.org/officeDocument/2006/relationships/image"/><Relationship Id="rId7102" Target="media/image7102.png" Type="http://schemas.openxmlformats.org/officeDocument/2006/relationships/image"/><Relationship Id="rId7103" Target="media/image7103.png" Type="http://schemas.openxmlformats.org/officeDocument/2006/relationships/image"/><Relationship Id="rId7104" Target="media/image7104.png" Type="http://schemas.openxmlformats.org/officeDocument/2006/relationships/image"/><Relationship Id="rId7105" Target="media/image7105.png" Type="http://schemas.openxmlformats.org/officeDocument/2006/relationships/image"/><Relationship Id="rId7106" Target="media/image7106.png" Type="http://schemas.openxmlformats.org/officeDocument/2006/relationships/image"/><Relationship Id="rId7107" Target="media/image7107.png" Type="http://schemas.openxmlformats.org/officeDocument/2006/relationships/image"/><Relationship Id="rId7108" Target="media/image7108.png" Type="http://schemas.openxmlformats.org/officeDocument/2006/relationships/image"/><Relationship Id="rId7109" Target="media/image7109.png" Type="http://schemas.openxmlformats.org/officeDocument/2006/relationships/image"/><Relationship Id="rId711" Target="media/image711.png" Type="http://schemas.openxmlformats.org/officeDocument/2006/relationships/image"/><Relationship Id="rId7110" Target="media/image7110.png" Type="http://schemas.openxmlformats.org/officeDocument/2006/relationships/image"/><Relationship Id="rId7111" Target="media/image7111.png" Type="http://schemas.openxmlformats.org/officeDocument/2006/relationships/image"/><Relationship Id="rId7112" Target="media/image7112.png" Type="http://schemas.openxmlformats.org/officeDocument/2006/relationships/image"/><Relationship Id="rId7113" Target="media/image7113.png" Type="http://schemas.openxmlformats.org/officeDocument/2006/relationships/image"/><Relationship Id="rId7114" Target="media/image7114.png" Type="http://schemas.openxmlformats.org/officeDocument/2006/relationships/image"/><Relationship Id="rId7115" Target="media/image7115.png" Type="http://schemas.openxmlformats.org/officeDocument/2006/relationships/image"/><Relationship Id="rId7116" Target="media/image7116.png" Type="http://schemas.openxmlformats.org/officeDocument/2006/relationships/image"/><Relationship Id="rId7117" Target="media/image7117.png" Type="http://schemas.openxmlformats.org/officeDocument/2006/relationships/image"/><Relationship Id="rId7118" Target="media/image7118.png" Type="http://schemas.openxmlformats.org/officeDocument/2006/relationships/image"/><Relationship Id="rId7119" Target="media/image7119.png" Type="http://schemas.openxmlformats.org/officeDocument/2006/relationships/image"/><Relationship Id="rId712" Target="media/image712.png" Type="http://schemas.openxmlformats.org/officeDocument/2006/relationships/image"/><Relationship Id="rId7120" Target="media/image7120.png" Type="http://schemas.openxmlformats.org/officeDocument/2006/relationships/image"/><Relationship Id="rId7121" Target="media/image7121.png" Type="http://schemas.openxmlformats.org/officeDocument/2006/relationships/image"/><Relationship Id="rId7122" Target="media/image7122.png" Type="http://schemas.openxmlformats.org/officeDocument/2006/relationships/image"/><Relationship Id="rId7123" Target="media/image7123.png" Type="http://schemas.openxmlformats.org/officeDocument/2006/relationships/image"/><Relationship Id="rId7124" Target="media/image7124.png" Type="http://schemas.openxmlformats.org/officeDocument/2006/relationships/image"/><Relationship Id="rId7125" Target="media/image7125.png" Type="http://schemas.openxmlformats.org/officeDocument/2006/relationships/image"/><Relationship Id="rId7126" Target="media/image7126.png" Type="http://schemas.openxmlformats.org/officeDocument/2006/relationships/image"/><Relationship Id="rId7127" Target="media/image7127.png" Type="http://schemas.openxmlformats.org/officeDocument/2006/relationships/image"/><Relationship Id="rId7128" Target="media/image7128.png" Type="http://schemas.openxmlformats.org/officeDocument/2006/relationships/image"/><Relationship Id="rId7129" Target="media/image7129.png" Type="http://schemas.openxmlformats.org/officeDocument/2006/relationships/image"/><Relationship Id="rId713" Target="media/image713.png" Type="http://schemas.openxmlformats.org/officeDocument/2006/relationships/image"/><Relationship Id="rId7130" Target="media/image7130.png" Type="http://schemas.openxmlformats.org/officeDocument/2006/relationships/image"/><Relationship Id="rId7131" Target="media/image7131.png" Type="http://schemas.openxmlformats.org/officeDocument/2006/relationships/image"/><Relationship Id="rId7132" Target="media/image7132.png" Type="http://schemas.openxmlformats.org/officeDocument/2006/relationships/image"/><Relationship Id="rId7133" Target="media/image7133.png" Type="http://schemas.openxmlformats.org/officeDocument/2006/relationships/image"/><Relationship Id="rId7134" Target="media/image7134.png" Type="http://schemas.openxmlformats.org/officeDocument/2006/relationships/image"/><Relationship Id="rId7135" Target="media/image7135.png" Type="http://schemas.openxmlformats.org/officeDocument/2006/relationships/image"/><Relationship Id="rId7136" Target="media/image7136.png" Type="http://schemas.openxmlformats.org/officeDocument/2006/relationships/image"/><Relationship Id="rId7137" Target="media/image7137.png" Type="http://schemas.openxmlformats.org/officeDocument/2006/relationships/image"/><Relationship Id="rId7138" Target="media/image7138.png" Type="http://schemas.openxmlformats.org/officeDocument/2006/relationships/image"/><Relationship Id="rId7139" Target="media/image7139.png" Type="http://schemas.openxmlformats.org/officeDocument/2006/relationships/image"/><Relationship Id="rId714" Target="media/image714.png" Type="http://schemas.openxmlformats.org/officeDocument/2006/relationships/image"/><Relationship Id="rId7140" Target="media/image7140.png" Type="http://schemas.openxmlformats.org/officeDocument/2006/relationships/image"/><Relationship Id="rId7141" Target="media/image7141.png" Type="http://schemas.openxmlformats.org/officeDocument/2006/relationships/image"/><Relationship Id="rId7142" Target="media/image7142.png" Type="http://schemas.openxmlformats.org/officeDocument/2006/relationships/image"/><Relationship Id="rId7143" Target="media/image7143.png" Type="http://schemas.openxmlformats.org/officeDocument/2006/relationships/image"/><Relationship Id="rId7144" Target="media/image7144.png" Type="http://schemas.openxmlformats.org/officeDocument/2006/relationships/image"/><Relationship Id="rId7145" Target="media/image7145.png" Type="http://schemas.openxmlformats.org/officeDocument/2006/relationships/image"/><Relationship Id="rId7146" Target="media/image7146.png" Type="http://schemas.openxmlformats.org/officeDocument/2006/relationships/image"/><Relationship Id="rId7147" Target="media/image7147.png" Type="http://schemas.openxmlformats.org/officeDocument/2006/relationships/image"/><Relationship Id="rId7148" Target="media/image7148.png" Type="http://schemas.openxmlformats.org/officeDocument/2006/relationships/image"/><Relationship Id="rId7149" Target="media/image7149.png" Type="http://schemas.openxmlformats.org/officeDocument/2006/relationships/image"/><Relationship Id="rId715" Target="media/image715.png" Type="http://schemas.openxmlformats.org/officeDocument/2006/relationships/image"/><Relationship Id="rId7150" Target="media/image7150.png" Type="http://schemas.openxmlformats.org/officeDocument/2006/relationships/image"/><Relationship Id="rId7151" Target="media/image7151.png" Type="http://schemas.openxmlformats.org/officeDocument/2006/relationships/image"/><Relationship Id="rId7152" Target="media/image7152.png" Type="http://schemas.openxmlformats.org/officeDocument/2006/relationships/image"/><Relationship Id="rId7153" Target="media/image7153.png" Type="http://schemas.openxmlformats.org/officeDocument/2006/relationships/image"/><Relationship Id="rId7154" Target="media/image7154.png" Type="http://schemas.openxmlformats.org/officeDocument/2006/relationships/image"/><Relationship Id="rId7155" Target="media/image7155.png" Type="http://schemas.openxmlformats.org/officeDocument/2006/relationships/image"/><Relationship Id="rId7156" Target="media/image7156.png" Type="http://schemas.openxmlformats.org/officeDocument/2006/relationships/image"/><Relationship Id="rId7157" Target="media/image7157.png" Type="http://schemas.openxmlformats.org/officeDocument/2006/relationships/image"/><Relationship Id="rId7158" Target="media/image7158.png" Type="http://schemas.openxmlformats.org/officeDocument/2006/relationships/image"/><Relationship Id="rId7159" Target="media/image7159.png" Type="http://schemas.openxmlformats.org/officeDocument/2006/relationships/image"/><Relationship Id="rId716" Target="media/image716.png" Type="http://schemas.openxmlformats.org/officeDocument/2006/relationships/image"/><Relationship Id="rId7160" Target="media/image7160.png" Type="http://schemas.openxmlformats.org/officeDocument/2006/relationships/image"/><Relationship Id="rId7161" Target="media/image7161.png" Type="http://schemas.openxmlformats.org/officeDocument/2006/relationships/image"/><Relationship Id="rId7162" Target="media/image7162.png" Type="http://schemas.openxmlformats.org/officeDocument/2006/relationships/image"/><Relationship Id="rId7163" Target="media/image7163.png" Type="http://schemas.openxmlformats.org/officeDocument/2006/relationships/image"/><Relationship Id="rId7164" Target="media/image7164.png" Type="http://schemas.openxmlformats.org/officeDocument/2006/relationships/image"/><Relationship Id="rId7165" Target="media/image7165.png" Type="http://schemas.openxmlformats.org/officeDocument/2006/relationships/image"/><Relationship Id="rId7166" Target="media/image7166.png" Type="http://schemas.openxmlformats.org/officeDocument/2006/relationships/image"/><Relationship Id="rId7167" Target="media/image7167.png" Type="http://schemas.openxmlformats.org/officeDocument/2006/relationships/image"/><Relationship Id="rId7168" Target="media/image7168.png" Type="http://schemas.openxmlformats.org/officeDocument/2006/relationships/image"/><Relationship Id="rId7169" Target="media/image7169.png" Type="http://schemas.openxmlformats.org/officeDocument/2006/relationships/image"/><Relationship Id="rId717" Target="media/image717.png" Type="http://schemas.openxmlformats.org/officeDocument/2006/relationships/image"/><Relationship Id="rId7170" Target="media/image7170.png" Type="http://schemas.openxmlformats.org/officeDocument/2006/relationships/image"/><Relationship Id="rId7171" Target="media/image7171.png" Type="http://schemas.openxmlformats.org/officeDocument/2006/relationships/image"/><Relationship Id="rId7172" Target="media/image7172.png" Type="http://schemas.openxmlformats.org/officeDocument/2006/relationships/image"/><Relationship Id="rId7173" Target="media/image7173.png" Type="http://schemas.openxmlformats.org/officeDocument/2006/relationships/image"/><Relationship Id="rId7174" Target="media/image7174.png" Type="http://schemas.openxmlformats.org/officeDocument/2006/relationships/image"/><Relationship Id="rId7175" Target="media/image7175.png" Type="http://schemas.openxmlformats.org/officeDocument/2006/relationships/image"/><Relationship Id="rId7176" Target="media/image7176.png" Type="http://schemas.openxmlformats.org/officeDocument/2006/relationships/image"/><Relationship Id="rId7177" Target="media/image7177.png" Type="http://schemas.openxmlformats.org/officeDocument/2006/relationships/image"/><Relationship Id="rId7178" Target="media/image7178.png" Type="http://schemas.openxmlformats.org/officeDocument/2006/relationships/image"/><Relationship Id="rId7179" Target="media/image7179.png" Type="http://schemas.openxmlformats.org/officeDocument/2006/relationships/image"/><Relationship Id="rId718" Target="media/image718.png" Type="http://schemas.openxmlformats.org/officeDocument/2006/relationships/image"/><Relationship Id="rId7180" Target="media/image7180.png" Type="http://schemas.openxmlformats.org/officeDocument/2006/relationships/image"/><Relationship Id="rId7181" Target="media/image7181.png" Type="http://schemas.openxmlformats.org/officeDocument/2006/relationships/image"/><Relationship Id="rId7182" Target="media/image7182.png" Type="http://schemas.openxmlformats.org/officeDocument/2006/relationships/image"/><Relationship Id="rId7183" Target="media/image7183.png" Type="http://schemas.openxmlformats.org/officeDocument/2006/relationships/image"/><Relationship Id="rId7184" Target="media/image7184.png" Type="http://schemas.openxmlformats.org/officeDocument/2006/relationships/image"/><Relationship Id="rId7185" Target="media/image7185.png" Type="http://schemas.openxmlformats.org/officeDocument/2006/relationships/image"/><Relationship Id="rId7186" Target="media/image7186.png" Type="http://schemas.openxmlformats.org/officeDocument/2006/relationships/image"/><Relationship Id="rId7187" Target="media/image7187.png" Type="http://schemas.openxmlformats.org/officeDocument/2006/relationships/image"/><Relationship Id="rId7188" Target="media/image7188.png" Type="http://schemas.openxmlformats.org/officeDocument/2006/relationships/image"/><Relationship Id="rId7189" Target="media/image7189.png" Type="http://schemas.openxmlformats.org/officeDocument/2006/relationships/image"/><Relationship Id="rId719" Target="media/image719.png" Type="http://schemas.openxmlformats.org/officeDocument/2006/relationships/image"/><Relationship Id="rId7190" Target="media/image7190.png" Type="http://schemas.openxmlformats.org/officeDocument/2006/relationships/image"/><Relationship Id="rId7191" Target="media/image7191.png" Type="http://schemas.openxmlformats.org/officeDocument/2006/relationships/image"/><Relationship Id="rId7192" Target="media/image7192.png" Type="http://schemas.openxmlformats.org/officeDocument/2006/relationships/image"/><Relationship Id="rId7193" Target="media/image7193.png" Type="http://schemas.openxmlformats.org/officeDocument/2006/relationships/image"/><Relationship Id="rId7194" Target="media/image7194.png" Type="http://schemas.openxmlformats.org/officeDocument/2006/relationships/image"/><Relationship Id="rId7195" Target="media/image7195.png" Type="http://schemas.openxmlformats.org/officeDocument/2006/relationships/image"/><Relationship Id="rId7196" Target="media/image7196.png" Type="http://schemas.openxmlformats.org/officeDocument/2006/relationships/image"/><Relationship Id="rId7197" Target="media/image7197.png" Type="http://schemas.openxmlformats.org/officeDocument/2006/relationships/image"/><Relationship Id="rId7198" Target="media/image7198.png" Type="http://schemas.openxmlformats.org/officeDocument/2006/relationships/image"/><Relationship Id="rId7199" Target="media/image7199.png" Type="http://schemas.openxmlformats.org/officeDocument/2006/relationships/image"/><Relationship Id="rId72" Target="media/image72.png" Type="http://schemas.openxmlformats.org/officeDocument/2006/relationships/image"/><Relationship Id="rId720" Target="media/image720.png" Type="http://schemas.openxmlformats.org/officeDocument/2006/relationships/image"/><Relationship Id="rId7200" Target="media/image7200.png" Type="http://schemas.openxmlformats.org/officeDocument/2006/relationships/image"/><Relationship Id="rId7201" Target="media/image7201.png" Type="http://schemas.openxmlformats.org/officeDocument/2006/relationships/image"/><Relationship Id="rId7202" Target="media/image7202.png" Type="http://schemas.openxmlformats.org/officeDocument/2006/relationships/image"/><Relationship Id="rId7203" Target="media/image7203.png" Type="http://schemas.openxmlformats.org/officeDocument/2006/relationships/image"/><Relationship Id="rId7204" Target="media/image7204.png" Type="http://schemas.openxmlformats.org/officeDocument/2006/relationships/image"/><Relationship Id="rId7205" Target="media/image7205.png" Type="http://schemas.openxmlformats.org/officeDocument/2006/relationships/image"/><Relationship Id="rId7206" Target="media/image7206.png" Type="http://schemas.openxmlformats.org/officeDocument/2006/relationships/image"/><Relationship Id="rId7207" Target="media/image7207.png" Type="http://schemas.openxmlformats.org/officeDocument/2006/relationships/image"/><Relationship Id="rId7208" Target="media/image7208.png" Type="http://schemas.openxmlformats.org/officeDocument/2006/relationships/image"/><Relationship Id="rId7209" Target="media/image7209.png" Type="http://schemas.openxmlformats.org/officeDocument/2006/relationships/image"/><Relationship Id="rId721" Target="media/image721.png" Type="http://schemas.openxmlformats.org/officeDocument/2006/relationships/image"/><Relationship Id="rId7210" Target="media/image7210.png" Type="http://schemas.openxmlformats.org/officeDocument/2006/relationships/image"/><Relationship Id="rId7211" Target="media/image7211.png" Type="http://schemas.openxmlformats.org/officeDocument/2006/relationships/image"/><Relationship Id="rId7212" Target="media/image7212.png" Type="http://schemas.openxmlformats.org/officeDocument/2006/relationships/image"/><Relationship Id="rId7213" Target="media/image7213.png" Type="http://schemas.openxmlformats.org/officeDocument/2006/relationships/image"/><Relationship Id="rId7214" Target="media/image7214.png" Type="http://schemas.openxmlformats.org/officeDocument/2006/relationships/image"/><Relationship Id="rId7215" Target="media/image7215.png" Type="http://schemas.openxmlformats.org/officeDocument/2006/relationships/image"/><Relationship Id="rId7216" Target="media/image7216.png" Type="http://schemas.openxmlformats.org/officeDocument/2006/relationships/image"/><Relationship Id="rId7217" Target="media/image7217.png" Type="http://schemas.openxmlformats.org/officeDocument/2006/relationships/image"/><Relationship Id="rId7218" Target="media/image7218.png" Type="http://schemas.openxmlformats.org/officeDocument/2006/relationships/image"/><Relationship Id="rId7219" Target="media/image7219.png" Type="http://schemas.openxmlformats.org/officeDocument/2006/relationships/image"/><Relationship Id="rId722" Target="media/image722.png" Type="http://schemas.openxmlformats.org/officeDocument/2006/relationships/image"/><Relationship Id="rId7220" Target="media/image7220.png" Type="http://schemas.openxmlformats.org/officeDocument/2006/relationships/image"/><Relationship Id="rId7221" Target="media/image7221.png" Type="http://schemas.openxmlformats.org/officeDocument/2006/relationships/image"/><Relationship Id="rId7222" Target="media/image7222.png" Type="http://schemas.openxmlformats.org/officeDocument/2006/relationships/image"/><Relationship Id="rId7223" Target="media/image7223.png" Type="http://schemas.openxmlformats.org/officeDocument/2006/relationships/image"/><Relationship Id="rId7224" Target="media/image7224.png" Type="http://schemas.openxmlformats.org/officeDocument/2006/relationships/image"/><Relationship Id="rId7225" Target="media/image7225.png" Type="http://schemas.openxmlformats.org/officeDocument/2006/relationships/image"/><Relationship Id="rId7226" Target="media/image7226.png" Type="http://schemas.openxmlformats.org/officeDocument/2006/relationships/image"/><Relationship Id="rId7227" Target="media/image7227.png" Type="http://schemas.openxmlformats.org/officeDocument/2006/relationships/image"/><Relationship Id="rId7228" Target="media/image7228.png" Type="http://schemas.openxmlformats.org/officeDocument/2006/relationships/image"/><Relationship Id="rId7229" Target="media/image7229.png" Type="http://schemas.openxmlformats.org/officeDocument/2006/relationships/image"/><Relationship Id="rId723" Target="media/image723.png" Type="http://schemas.openxmlformats.org/officeDocument/2006/relationships/image"/><Relationship Id="rId7230" Target="media/image7230.png" Type="http://schemas.openxmlformats.org/officeDocument/2006/relationships/image"/><Relationship Id="rId7231" Target="media/image7231.png" Type="http://schemas.openxmlformats.org/officeDocument/2006/relationships/image"/><Relationship Id="rId7232" Target="media/image7232.png" Type="http://schemas.openxmlformats.org/officeDocument/2006/relationships/image"/><Relationship Id="rId7233" Target="media/image7233.png" Type="http://schemas.openxmlformats.org/officeDocument/2006/relationships/image"/><Relationship Id="rId7234" Target="media/image7234.png" Type="http://schemas.openxmlformats.org/officeDocument/2006/relationships/image"/><Relationship Id="rId7235" Target="media/image7235.png" Type="http://schemas.openxmlformats.org/officeDocument/2006/relationships/image"/><Relationship Id="rId7236" Target="media/image7236.png" Type="http://schemas.openxmlformats.org/officeDocument/2006/relationships/image"/><Relationship Id="rId7237" Target="media/image7237.png" Type="http://schemas.openxmlformats.org/officeDocument/2006/relationships/image"/><Relationship Id="rId7238" Target="media/image7238.png" Type="http://schemas.openxmlformats.org/officeDocument/2006/relationships/image"/><Relationship Id="rId7239" Target="media/image7239.png" Type="http://schemas.openxmlformats.org/officeDocument/2006/relationships/image"/><Relationship Id="rId724" Target="media/image724.png" Type="http://schemas.openxmlformats.org/officeDocument/2006/relationships/image"/><Relationship Id="rId7240" Target="media/image7240.png" Type="http://schemas.openxmlformats.org/officeDocument/2006/relationships/image"/><Relationship Id="rId7241" Target="media/image7241.png" Type="http://schemas.openxmlformats.org/officeDocument/2006/relationships/image"/><Relationship Id="rId7242" Target="media/image7242.png" Type="http://schemas.openxmlformats.org/officeDocument/2006/relationships/image"/><Relationship Id="rId7243" Target="media/image7243.png" Type="http://schemas.openxmlformats.org/officeDocument/2006/relationships/image"/><Relationship Id="rId7244" Target="media/image7244.png" Type="http://schemas.openxmlformats.org/officeDocument/2006/relationships/image"/><Relationship Id="rId7245" Target="media/image7245.png" Type="http://schemas.openxmlformats.org/officeDocument/2006/relationships/image"/><Relationship Id="rId7246" Target="media/image7246.png" Type="http://schemas.openxmlformats.org/officeDocument/2006/relationships/image"/><Relationship Id="rId7247" Target="media/image7247.png" Type="http://schemas.openxmlformats.org/officeDocument/2006/relationships/image"/><Relationship Id="rId7248" Target="media/image7248.png" Type="http://schemas.openxmlformats.org/officeDocument/2006/relationships/image"/><Relationship Id="rId7249" Target="media/image7249.png" Type="http://schemas.openxmlformats.org/officeDocument/2006/relationships/image"/><Relationship Id="rId725" Target="media/image725.png" Type="http://schemas.openxmlformats.org/officeDocument/2006/relationships/image"/><Relationship Id="rId7250" Target="media/image7250.png" Type="http://schemas.openxmlformats.org/officeDocument/2006/relationships/image"/><Relationship Id="rId7251" Target="media/image7251.png" Type="http://schemas.openxmlformats.org/officeDocument/2006/relationships/image"/><Relationship Id="rId7252" Target="media/image7252.png" Type="http://schemas.openxmlformats.org/officeDocument/2006/relationships/image"/><Relationship Id="rId7253" Target="media/image7253.png" Type="http://schemas.openxmlformats.org/officeDocument/2006/relationships/image"/><Relationship Id="rId7254" Target="media/image7254.png" Type="http://schemas.openxmlformats.org/officeDocument/2006/relationships/image"/><Relationship Id="rId7255" Target="media/image7255.png" Type="http://schemas.openxmlformats.org/officeDocument/2006/relationships/image"/><Relationship Id="rId7256" Target="media/image7256.png" Type="http://schemas.openxmlformats.org/officeDocument/2006/relationships/image"/><Relationship Id="rId7257" Target="media/image7257.png" Type="http://schemas.openxmlformats.org/officeDocument/2006/relationships/image"/><Relationship Id="rId7258" Target="media/image7258.png" Type="http://schemas.openxmlformats.org/officeDocument/2006/relationships/image"/><Relationship Id="rId7259" Target="media/image7259.png" Type="http://schemas.openxmlformats.org/officeDocument/2006/relationships/image"/><Relationship Id="rId726" Target="media/image726.png" Type="http://schemas.openxmlformats.org/officeDocument/2006/relationships/image"/><Relationship Id="rId7260" Target="media/image7260.png" Type="http://schemas.openxmlformats.org/officeDocument/2006/relationships/image"/><Relationship Id="rId7261" Target="media/image7261.png" Type="http://schemas.openxmlformats.org/officeDocument/2006/relationships/image"/><Relationship Id="rId7262" Target="media/image7262.png" Type="http://schemas.openxmlformats.org/officeDocument/2006/relationships/image"/><Relationship Id="rId7263" Target="media/image7263.png" Type="http://schemas.openxmlformats.org/officeDocument/2006/relationships/image"/><Relationship Id="rId7264" Target="media/image7264.png" Type="http://schemas.openxmlformats.org/officeDocument/2006/relationships/image"/><Relationship Id="rId7265" Target="media/image7265.png" Type="http://schemas.openxmlformats.org/officeDocument/2006/relationships/image"/><Relationship Id="rId7266" Target="media/image7266.png" Type="http://schemas.openxmlformats.org/officeDocument/2006/relationships/image"/><Relationship Id="rId7267" Target="media/image7267.png" Type="http://schemas.openxmlformats.org/officeDocument/2006/relationships/image"/><Relationship Id="rId7268" Target="media/image7268.png" Type="http://schemas.openxmlformats.org/officeDocument/2006/relationships/image"/><Relationship Id="rId7269" Target="media/image7269.png" Type="http://schemas.openxmlformats.org/officeDocument/2006/relationships/image"/><Relationship Id="rId727" Target="media/image727.png" Type="http://schemas.openxmlformats.org/officeDocument/2006/relationships/image"/><Relationship Id="rId7270" Target="media/image7270.png" Type="http://schemas.openxmlformats.org/officeDocument/2006/relationships/image"/><Relationship Id="rId7271" Target="media/image7271.png" Type="http://schemas.openxmlformats.org/officeDocument/2006/relationships/image"/><Relationship Id="rId7272" Target="media/image7272.png" Type="http://schemas.openxmlformats.org/officeDocument/2006/relationships/image"/><Relationship Id="rId7273" Target="media/image7273.png" Type="http://schemas.openxmlformats.org/officeDocument/2006/relationships/image"/><Relationship Id="rId7274" Target="media/image7274.png" Type="http://schemas.openxmlformats.org/officeDocument/2006/relationships/image"/><Relationship Id="rId7275" Target="media/image7275.png" Type="http://schemas.openxmlformats.org/officeDocument/2006/relationships/image"/><Relationship Id="rId7276" Target="media/image7276.png" Type="http://schemas.openxmlformats.org/officeDocument/2006/relationships/image"/><Relationship Id="rId7277" Target="media/image7277.png" Type="http://schemas.openxmlformats.org/officeDocument/2006/relationships/image"/><Relationship Id="rId7278" Target="media/image7278.png" Type="http://schemas.openxmlformats.org/officeDocument/2006/relationships/image"/><Relationship Id="rId7279" Target="media/image7279.png" Type="http://schemas.openxmlformats.org/officeDocument/2006/relationships/image"/><Relationship Id="rId728" Target="media/image728.png" Type="http://schemas.openxmlformats.org/officeDocument/2006/relationships/image"/><Relationship Id="rId7280" Target="media/image7280.png" Type="http://schemas.openxmlformats.org/officeDocument/2006/relationships/image"/><Relationship Id="rId7281" Target="media/image7281.png" Type="http://schemas.openxmlformats.org/officeDocument/2006/relationships/image"/><Relationship Id="rId7282" Target="media/image7282.png" Type="http://schemas.openxmlformats.org/officeDocument/2006/relationships/image"/><Relationship Id="rId7283" Target="media/image7283.png" Type="http://schemas.openxmlformats.org/officeDocument/2006/relationships/image"/><Relationship Id="rId7284" Target="media/image7284.png" Type="http://schemas.openxmlformats.org/officeDocument/2006/relationships/image"/><Relationship Id="rId7285" Target="media/image7285.png" Type="http://schemas.openxmlformats.org/officeDocument/2006/relationships/image"/><Relationship Id="rId7286" Target="media/image7286.png" Type="http://schemas.openxmlformats.org/officeDocument/2006/relationships/image"/><Relationship Id="rId7287" Target="media/image7287.png" Type="http://schemas.openxmlformats.org/officeDocument/2006/relationships/image"/><Relationship Id="rId7288" Target="media/image7288.png" Type="http://schemas.openxmlformats.org/officeDocument/2006/relationships/image"/><Relationship Id="rId7289" Target="media/image7289.png" Type="http://schemas.openxmlformats.org/officeDocument/2006/relationships/image"/><Relationship Id="rId729" Target="media/image729.png" Type="http://schemas.openxmlformats.org/officeDocument/2006/relationships/image"/><Relationship Id="rId7290" Target="media/image7290.png" Type="http://schemas.openxmlformats.org/officeDocument/2006/relationships/image"/><Relationship Id="rId7291" Target="media/image7291.png" Type="http://schemas.openxmlformats.org/officeDocument/2006/relationships/image"/><Relationship Id="rId7292" Target="media/image7292.png" Type="http://schemas.openxmlformats.org/officeDocument/2006/relationships/image"/><Relationship Id="rId7293" Target="media/image7293.png" Type="http://schemas.openxmlformats.org/officeDocument/2006/relationships/image"/><Relationship Id="rId7294" Target="media/image7294.png" Type="http://schemas.openxmlformats.org/officeDocument/2006/relationships/image"/><Relationship Id="rId7295" Target="media/image7295.png" Type="http://schemas.openxmlformats.org/officeDocument/2006/relationships/image"/><Relationship Id="rId7296" Target="media/image7296.png" Type="http://schemas.openxmlformats.org/officeDocument/2006/relationships/image"/><Relationship Id="rId7297" Target="media/image7297.png" Type="http://schemas.openxmlformats.org/officeDocument/2006/relationships/image"/><Relationship Id="rId7298" Target="media/image7298.png" Type="http://schemas.openxmlformats.org/officeDocument/2006/relationships/image"/><Relationship Id="rId7299" Target="media/image7299.png" Type="http://schemas.openxmlformats.org/officeDocument/2006/relationships/image"/><Relationship Id="rId73" Target="media/image73.png" Type="http://schemas.openxmlformats.org/officeDocument/2006/relationships/image"/><Relationship Id="rId730" Target="media/image730.png" Type="http://schemas.openxmlformats.org/officeDocument/2006/relationships/image"/><Relationship Id="rId7300" Target="media/image7300.png" Type="http://schemas.openxmlformats.org/officeDocument/2006/relationships/image"/><Relationship Id="rId7301" Target="media/image7301.png" Type="http://schemas.openxmlformats.org/officeDocument/2006/relationships/image"/><Relationship Id="rId7302" Target="media/image7302.png" Type="http://schemas.openxmlformats.org/officeDocument/2006/relationships/image"/><Relationship Id="rId7303" Target="media/image7303.png" Type="http://schemas.openxmlformats.org/officeDocument/2006/relationships/image"/><Relationship Id="rId7304" Target="media/image7304.png" Type="http://schemas.openxmlformats.org/officeDocument/2006/relationships/image"/><Relationship Id="rId7305" Target="media/image7305.png" Type="http://schemas.openxmlformats.org/officeDocument/2006/relationships/image"/><Relationship Id="rId7306" Target="media/image7306.png" Type="http://schemas.openxmlformats.org/officeDocument/2006/relationships/image"/><Relationship Id="rId7307" Target="media/image7307.png" Type="http://schemas.openxmlformats.org/officeDocument/2006/relationships/image"/><Relationship Id="rId7308" Target="media/image7308.png" Type="http://schemas.openxmlformats.org/officeDocument/2006/relationships/image"/><Relationship Id="rId7309" Target="media/image7309.png" Type="http://schemas.openxmlformats.org/officeDocument/2006/relationships/image"/><Relationship Id="rId731" Target="media/image731.png" Type="http://schemas.openxmlformats.org/officeDocument/2006/relationships/image"/><Relationship Id="rId7310" Target="media/image7310.png" Type="http://schemas.openxmlformats.org/officeDocument/2006/relationships/image"/><Relationship Id="rId7311" Target="media/image7311.png" Type="http://schemas.openxmlformats.org/officeDocument/2006/relationships/image"/><Relationship Id="rId7312" Target="media/image7312.png" Type="http://schemas.openxmlformats.org/officeDocument/2006/relationships/image"/><Relationship Id="rId7313" Target="media/image7313.png" Type="http://schemas.openxmlformats.org/officeDocument/2006/relationships/image"/><Relationship Id="rId7314" Target="media/image7314.png" Type="http://schemas.openxmlformats.org/officeDocument/2006/relationships/image"/><Relationship Id="rId7315" Target="media/image7315.png" Type="http://schemas.openxmlformats.org/officeDocument/2006/relationships/image"/><Relationship Id="rId7316" Target="media/image7316.png" Type="http://schemas.openxmlformats.org/officeDocument/2006/relationships/image"/><Relationship Id="rId7317" Target="media/image7317.png" Type="http://schemas.openxmlformats.org/officeDocument/2006/relationships/image"/><Relationship Id="rId7318" Target="media/image7318.png" Type="http://schemas.openxmlformats.org/officeDocument/2006/relationships/image"/><Relationship Id="rId7319" Target="media/image7319.png" Type="http://schemas.openxmlformats.org/officeDocument/2006/relationships/image"/><Relationship Id="rId732" Target="media/image732.png" Type="http://schemas.openxmlformats.org/officeDocument/2006/relationships/image"/><Relationship Id="rId7320" Target="media/image7320.png" Type="http://schemas.openxmlformats.org/officeDocument/2006/relationships/image"/><Relationship Id="rId7321" Target="media/image7321.png" Type="http://schemas.openxmlformats.org/officeDocument/2006/relationships/image"/><Relationship Id="rId7322" Target="media/image7322.png" Type="http://schemas.openxmlformats.org/officeDocument/2006/relationships/image"/><Relationship Id="rId7323" Target="media/image7323.png" Type="http://schemas.openxmlformats.org/officeDocument/2006/relationships/image"/><Relationship Id="rId7324" Target="media/image7324.png" Type="http://schemas.openxmlformats.org/officeDocument/2006/relationships/image"/><Relationship Id="rId7325" Target="media/image7325.png" Type="http://schemas.openxmlformats.org/officeDocument/2006/relationships/image"/><Relationship Id="rId7326" Target="media/image7326.png" Type="http://schemas.openxmlformats.org/officeDocument/2006/relationships/image"/><Relationship Id="rId7327" Target="media/image7327.png" Type="http://schemas.openxmlformats.org/officeDocument/2006/relationships/image"/><Relationship Id="rId7328" Target="media/image7328.png" Type="http://schemas.openxmlformats.org/officeDocument/2006/relationships/image"/><Relationship Id="rId7329" Target="media/image7329.png" Type="http://schemas.openxmlformats.org/officeDocument/2006/relationships/image"/><Relationship Id="rId733" Target="media/image733.png" Type="http://schemas.openxmlformats.org/officeDocument/2006/relationships/image"/><Relationship Id="rId7330" Target="media/image7330.png" Type="http://schemas.openxmlformats.org/officeDocument/2006/relationships/image"/><Relationship Id="rId7331" Target="media/image7331.png" Type="http://schemas.openxmlformats.org/officeDocument/2006/relationships/image"/><Relationship Id="rId7332" Target="media/image7332.png" Type="http://schemas.openxmlformats.org/officeDocument/2006/relationships/image"/><Relationship Id="rId7333" Target="media/image7333.png" Type="http://schemas.openxmlformats.org/officeDocument/2006/relationships/image"/><Relationship Id="rId7334" Target="media/image7334.png" Type="http://schemas.openxmlformats.org/officeDocument/2006/relationships/image"/><Relationship Id="rId7335" Target="media/image7335.png" Type="http://schemas.openxmlformats.org/officeDocument/2006/relationships/image"/><Relationship Id="rId7336" Target="media/image7336.png" Type="http://schemas.openxmlformats.org/officeDocument/2006/relationships/image"/><Relationship Id="rId7337" Target="media/image7337.png" Type="http://schemas.openxmlformats.org/officeDocument/2006/relationships/image"/><Relationship Id="rId7338" Target="media/image7338.png" Type="http://schemas.openxmlformats.org/officeDocument/2006/relationships/image"/><Relationship Id="rId7339" Target="media/image7339.png" Type="http://schemas.openxmlformats.org/officeDocument/2006/relationships/image"/><Relationship Id="rId734" Target="media/image734.png" Type="http://schemas.openxmlformats.org/officeDocument/2006/relationships/image"/><Relationship Id="rId7340" Target="media/image7340.png" Type="http://schemas.openxmlformats.org/officeDocument/2006/relationships/image"/><Relationship Id="rId7341" Target="media/image7341.png" Type="http://schemas.openxmlformats.org/officeDocument/2006/relationships/image"/><Relationship Id="rId7342" Target="media/image7342.png" Type="http://schemas.openxmlformats.org/officeDocument/2006/relationships/image"/><Relationship Id="rId7343" Target="media/image7343.png" Type="http://schemas.openxmlformats.org/officeDocument/2006/relationships/image"/><Relationship Id="rId7344" Target="media/image7344.png" Type="http://schemas.openxmlformats.org/officeDocument/2006/relationships/image"/><Relationship Id="rId7345" Target="media/image7345.png" Type="http://schemas.openxmlformats.org/officeDocument/2006/relationships/image"/><Relationship Id="rId7346" Target="media/image7346.png" Type="http://schemas.openxmlformats.org/officeDocument/2006/relationships/image"/><Relationship Id="rId7347" Target="media/image7347.png" Type="http://schemas.openxmlformats.org/officeDocument/2006/relationships/image"/><Relationship Id="rId7348" Target="media/image7348.png" Type="http://schemas.openxmlformats.org/officeDocument/2006/relationships/image"/><Relationship Id="rId7349" Target="media/image7349.png" Type="http://schemas.openxmlformats.org/officeDocument/2006/relationships/image"/><Relationship Id="rId735" Target="media/image735.png" Type="http://schemas.openxmlformats.org/officeDocument/2006/relationships/image"/><Relationship Id="rId7350" Target="media/image7350.png" Type="http://schemas.openxmlformats.org/officeDocument/2006/relationships/image"/><Relationship Id="rId7351" Target="media/image7351.png" Type="http://schemas.openxmlformats.org/officeDocument/2006/relationships/image"/><Relationship Id="rId7352" Target="media/image7352.png" Type="http://schemas.openxmlformats.org/officeDocument/2006/relationships/image"/><Relationship Id="rId7353" Target="media/image7353.png" Type="http://schemas.openxmlformats.org/officeDocument/2006/relationships/image"/><Relationship Id="rId7354" Target="media/image7354.png" Type="http://schemas.openxmlformats.org/officeDocument/2006/relationships/image"/><Relationship Id="rId7355" Target="media/image7355.png" Type="http://schemas.openxmlformats.org/officeDocument/2006/relationships/image"/><Relationship Id="rId7356" Target="media/image7356.png" Type="http://schemas.openxmlformats.org/officeDocument/2006/relationships/image"/><Relationship Id="rId7357" Target="media/image7357.png" Type="http://schemas.openxmlformats.org/officeDocument/2006/relationships/image"/><Relationship Id="rId7358" Target="media/image7358.png" Type="http://schemas.openxmlformats.org/officeDocument/2006/relationships/image"/><Relationship Id="rId7359" Target="media/image7359.png" Type="http://schemas.openxmlformats.org/officeDocument/2006/relationships/image"/><Relationship Id="rId736" Target="media/image736.png" Type="http://schemas.openxmlformats.org/officeDocument/2006/relationships/image"/><Relationship Id="rId7360" Target="media/image7360.png" Type="http://schemas.openxmlformats.org/officeDocument/2006/relationships/image"/><Relationship Id="rId7361" Target="media/image7361.png" Type="http://schemas.openxmlformats.org/officeDocument/2006/relationships/image"/><Relationship Id="rId7362" Target="media/image7362.png" Type="http://schemas.openxmlformats.org/officeDocument/2006/relationships/image"/><Relationship Id="rId7363" Target="media/image7363.png" Type="http://schemas.openxmlformats.org/officeDocument/2006/relationships/image"/><Relationship Id="rId7364" Target="media/image7364.png" Type="http://schemas.openxmlformats.org/officeDocument/2006/relationships/image"/><Relationship Id="rId7365" Target="media/image7365.png" Type="http://schemas.openxmlformats.org/officeDocument/2006/relationships/image"/><Relationship Id="rId7366" Target="media/image7366.png" Type="http://schemas.openxmlformats.org/officeDocument/2006/relationships/image"/><Relationship Id="rId7367" Target="media/image7367.png" Type="http://schemas.openxmlformats.org/officeDocument/2006/relationships/image"/><Relationship Id="rId7368" Target="media/image7368.png" Type="http://schemas.openxmlformats.org/officeDocument/2006/relationships/image"/><Relationship Id="rId7369" Target="media/image7369.png" Type="http://schemas.openxmlformats.org/officeDocument/2006/relationships/image"/><Relationship Id="rId737" Target="media/image737.png" Type="http://schemas.openxmlformats.org/officeDocument/2006/relationships/image"/><Relationship Id="rId7370" Target="media/image7370.png" Type="http://schemas.openxmlformats.org/officeDocument/2006/relationships/image"/><Relationship Id="rId7371" Target="media/image7371.png" Type="http://schemas.openxmlformats.org/officeDocument/2006/relationships/image"/><Relationship Id="rId7372" Target="media/image7372.png" Type="http://schemas.openxmlformats.org/officeDocument/2006/relationships/image"/><Relationship Id="rId7373" Target="media/image7373.png" Type="http://schemas.openxmlformats.org/officeDocument/2006/relationships/image"/><Relationship Id="rId7374" Target="media/image7374.png" Type="http://schemas.openxmlformats.org/officeDocument/2006/relationships/image"/><Relationship Id="rId7375" Target="media/image7375.png" Type="http://schemas.openxmlformats.org/officeDocument/2006/relationships/image"/><Relationship Id="rId7376" Target="media/image7376.png" Type="http://schemas.openxmlformats.org/officeDocument/2006/relationships/image"/><Relationship Id="rId7377" Target="media/image7377.png" Type="http://schemas.openxmlformats.org/officeDocument/2006/relationships/image"/><Relationship Id="rId7378" Target="media/image7378.png" Type="http://schemas.openxmlformats.org/officeDocument/2006/relationships/image"/><Relationship Id="rId7379" Target="media/image7379.png" Type="http://schemas.openxmlformats.org/officeDocument/2006/relationships/image"/><Relationship Id="rId738" Target="media/image738.png" Type="http://schemas.openxmlformats.org/officeDocument/2006/relationships/image"/><Relationship Id="rId7380" Target="media/image7380.png" Type="http://schemas.openxmlformats.org/officeDocument/2006/relationships/image"/><Relationship Id="rId7381" Target="media/image7381.png" Type="http://schemas.openxmlformats.org/officeDocument/2006/relationships/image"/><Relationship Id="rId7382" Target="media/image7382.png" Type="http://schemas.openxmlformats.org/officeDocument/2006/relationships/image"/><Relationship Id="rId7383" Target="media/image7383.png" Type="http://schemas.openxmlformats.org/officeDocument/2006/relationships/image"/><Relationship Id="rId7384" Target="media/image7384.png" Type="http://schemas.openxmlformats.org/officeDocument/2006/relationships/image"/><Relationship Id="rId7385" Target="media/image7385.png" Type="http://schemas.openxmlformats.org/officeDocument/2006/relationships/image"/><Relationship Id="rId7386" Target="media/image7386.png" Type="http://schemas.openxmlformats.org/officeDocument/2006/relationships/image"/><Relationship Id="rId7387" Target="media/image7387.png" Type="http://schemas.openxmlformats.org/officeDocument/2006/relationships/image"/><Relationship Id="rId7388" Target="media/image7388.png" Type="http://schemas.openxmlformats.org/officeDocument/2006/relationships/image"/><Relationship Id="rId7389" Target="media/image7389.png" Type="http://schemas.openxmlformats.org/officeDocument/2006/relationships/image"/><Relationship Id="rId739" Target="media/image739.png" Type="http://schemas.openxmlformats.org/officeDocument/2006/relationships/image"/><Relationship Id="rId7390" Target="media/image7390.png" Type="http://schemas.openxmlformats.org/officeDocument/2006/relationships/image"/><Relationship Id="rId7391" Target="media/image7391.png" Type="http://schemas.openxmlformats.org/officeDocument/2006/relationships/image"/><Relationship Id="rId7392" Target="media/image7392.png" Type="http://schemas.openxmlformats.org/officeDocument/2006/relationships/image"/><Relationship Id="rId7393" Target="media/image7393.png" Type="http://schemas.openxmlformats.org/officeDocument/2006/relationships/image"/><Relationship Id="rId7394" Target="media/image7394.png" Type="http://schemas.openxmlformats.org/officeDocument/2006/relationships/image"/><Relationship Id="rId7395" Target="media/image7395.png" Type="http://schemas.openxmlformats.org/officeDocument/2006/relationships/image"/><Relationship Id="rId7396" Target="media/image7396.png" Type="http://schemas.openxmlformats.org/officeDocument/2006/relationships/image"/><Relationship Id="rId7397" Target="media/image7397.png" Type="http://schemas.openxmlformats.org/officeDocument/2006/relationships/image"/><Relationship Id="rId7398" Target="media/image7398.png" Type="http://schemas.openxmlformats.org/officeDocument/2006/relationships/image"/><Relationship Id="rId7399" Target="media/image7399.png" Type="http://schemas.openxmlformats.org/officeDocument/2006/relationships/image"/><Relationship Id="rId74" Target="media/image74.png" Type="http://schemas.openxmlformats.org/officeDocument/2006/relationships/image"/><Relationship Id="rId740" Target="media/image740.png" Type="http://schemas.openxmlformats.org/officeDocument/2006/relationships/image"/><Relationship Id="rId7400" Target="media/image7400.png" Type="http://schemas.openxmlformats.org/officeDocument/2006/relationships/image"/><Relationship Id="rId7401" Target="media/image7401.png" Type="http://schemas.openxmlformats.org/officeDocument/2006/relationships/image"/><Relationship Id="rId7402" Target="media/image7402.png" Type="http://schemas.openxmlformats.org/officeDocument/2006/relationships/image"/><Relationship Id="rId7403" Target="media/image7403.png" Type="http://schemas.openxmlformats.org/officeDocument/2006/relationships/image"/><Relationship Id="rId7404" Target="media/image7404.png" Type="http://schemas.openxmlformats.org/officeDocument/2006/relationships/image"/><Relationship Id="rId7405" Target="media/image7405.png" Type="http://schemas.openxmlformats.org/officeDocument/2006/relationships/image"/><Relationship Id="rId7406" Target="media/image7406.png" Type="http://schemas.openxmlformats.org/officeDocument/2006/relationships/image"/><Relationship Id="rId7407" Target="media/image7407.png" Type="http://schemas.openxmlformats.org/officeDocument/2006/relationships/image"/><Relationship Id="rId7408" Target="media/image7408.png" Type="http://schemas.openxmlformats.org/officeDocument/2006/relationships/image"/><Relationship Id="rId7409" Target="media/image7409.png" Type="http://schemas.openxmlformats.org/officeDocument/2006/relationships/image"/><Relationship Id="rId741" Target="media/image741.png" Type="http://schemas.openxmlformats.org/officeDocument/2006/relationships/image"/><Relationship Id="rId7410" Target="media/image7410.png" Type="http://schemas.openxmlformats.org/officeDocument/2006/relationships/image"/><Relationship Id="rId7411" Target="media/image7411.png" Type="http://schemas.openxmlformats.org/officeDocument/2006/relationships/image"/><Relationship Id="rId7412" Target="media/image7412.png" Type="http://schemas.openxmlformats.org/officeDocument/2006/relationships/image"/><Relationship Id="rId7413" Target="media/image7413.png" Type="http://schemas.openxmlformats.org/officeDocument/2006/relationships/image"/><Relationship Id="rId7414" Target="media/image7414.png" Type="http://schemas.openxmlformats.org/officeDocument/2006/relationships/image"/><Relationship Id="rId7415" Target="media/image7415.png" Type="http://schemas.openxmlformats.org/officeDocument/2006/relationships/image"/><Relationship Id="rId7416" Target="media/image7416.png" Type="http://schemas.openxmlformats.org/officeDocument/2006/relationships/image"/><Relationship Id="rId7417" Target="media/image7417.png" Type="http://schemas.openxmlformats.org/officeDocument/2006/relationships/image"/><Relationship Id="rId7418" Target="media/image7418.png" Type="http://schemas.openxmlformats.org/officeDocument/2006/relationships/image"/><Relationship Id="rId7419" Target="media/image7419.png" Type="http://schemas.openxmlformats.org/officeDocument/2006/relationships/image"/><Relationship Id="rId742" Target="media/image742.png" Type="http://schemas.openxmlformats.org/officeDocument/2006/relationships/image"/><Relationship Id="rId7420" Target="media/image7420.png" Type="http://schemas.openxmlformats.org/officeDocument/2006/relationships/image"/><Relationship Id="rId7421" Target="media/image7421.png" Type="http://schemas.openxmlformats.org/officeDocument/2006/relationships/image"/><Relationship Id="rId7422" Target="media/image7422.png" Type="http://schemas.openxmlformats.org/officeDocument/2006/relationships/image"/><Relationship Id="rId7423" Target="media/image7423.png" Type="http://schemas.openxmlformats.org/officeDocument/2006/relationships/image"/><Relationship Id="rId7424" Target="media/image7424.png" Type="http://schemas.openxmlformats.org/officeDocument/2006/relationships/image"/><Relationship Id="rId7425" Target="media/image7425.png" Type="http://schemas.openxmlformats.org/officeDocument/2006/relationships/image"/><Relationship Id="rId7426" Target="media/image7426.png" Type="http://schemas.openxmlformats.org/officeDocument/2006/relationships/image"/><Relationship Id="rId7427" Target="media/image7427.png" Type="http://schemas.openxmlformats.org/officeDocument/2006/relationships/image"/><Relationship Id="rId7428" Target="media/image7428.png" Type="http://schemas.openxmlformats.org/officeDocument/2006/relationships/image"/><Relationship Id="rId7429" Target="media/image7429.png" Type="http://schemas.openxmlformats.org/officeDocument/2006/relationships/image"/><Relationship Id="rId743" Target="media/image743.png" Type="http://schemas.openxmlformats.org/officeDocument/2006/relationships/image"/><Relationship Id="rId7430" Target="media/image7430.png" Type="http://schemas.openxmlformats.org/officeDocument/2006/relationships/image"/><Relationship Id="rId7431" Target="media/image7431.png" Type="http://schemas.openxmlformats.org/officeDocument/2006/relationships/image"/><Relationship Id="rId7432" Target="media/image7432.png" Type="http://schemas.openxmlformats.org/officeDocument/2006/relationships/image"/><Relationship Id="rId7433" Target="media/image7433.png" Type="http://schemas.openxmlformats.org/officeDocument/2006/relationships/image"/><Relationship Id="rId7434" Target="media/image7434.png" Type="http://schemas.openxmlformats.org/officeDocument/2006/relationships/image"/><Relationship Id="rId7435" Target="media/image7435.png" Type="http://schemas.openxmlformats.org/officeDocument/2006/relationships/image"/><Relationship Id="rId7436" Target="media/image7436.png" Type="http://schemas.openxmlformats.org/officeDocument/2006/relationships/image"/><Relationship Id="rId7437" Target="media/image7437.png" Type="http://schemas.openxmlformats.org/officeDocument/2006/relationships/image"/><Relationship Id="rId7438" Target="media/image7438.png" Type="http://schemas.openxmlformats.org/officeDocument/2006/relationships/image"/><Relationship Id="rId7439" Target="media/image7439.png" Type="http://schemas.openxmlformats.org/officeDocument/2006/relationships/image"/><Relationship Id="rId744" Target="media/image744.png" Type="http://schemas.openxmlformats.org/officeDocument/2006/relationships/image"/><Relationship Id="rId7440" Target="media/image7440.png" Type="http://schemas.openxmlformats.org/officeDocument/2006/relationships/image"/><Relationship Id="rId7441" Target="media/image7441.png" Type="http://schemas.openxmlformats.org/officeDocument/2006/relationships/image"/><Relationship Id="rId7442" Target="media/image7442.png" Type="http://schemas.openxmlformats.org/officeDocument/2006/relationships/image"/><Relationship Id="rId7443" Target="media/image7443.png" Type="http://schemas.openxmlformats.org/officeDocument/2006/relationships/image"/><Relationship Id="rId7444" Target="media/image7444.png" Type="http://schemas.openxmlformats.org/officeDocument/2006/relationships/image"/><Relationship Id="rId7445" Target="media/image7445.png" Type="http://schemas.openxmlformats.org/officeDocument/2006/relationships/image"/><Relationship Id="rId7446" Target="media/image7446.png" Type="http://schemas.openxmlformats.org/officeDocument/2006/relationships/image"/><Relationship Id="rId7447" Target="media/image7447.png" Type="http://schemas.openxmlformats.org/officeDocument/2006/relationships/image"/><Relationship Id="rId7448" Target="media/image7448.png" Type="http://schemas.openxmlformats.org/officeDocument/2006/relationships/image"/><Relationship Id="rId7449" Target="media/image7449.png" Type="http://schemas.openxmlformats.org/officeDocument/2006/relationships/image"/><Relationship Id="rId745" Target="media/image745.png" Type="http://schemas.openxmlformats.org/officeDocument/2006/relationships/image"/><Relationship Id="rId7450" Target="media/image7450.png" Type="http://schemas.openxmlformats.org/officeDocument/2006/relationships/image"/><Relationship Id="rId7451" Target="media/image7451.png" Type="http://schemas.openxmlformats.org/officeDocument/2006/relationships/image"/><Relationship Id="rId7452" Target="media/image7452.png" Type="http://schemas.openxmlformats.org/officeDocument/2006/relationships/image"/><Relationship Id="rId7453" Target="media/image7453.png" Type="http://schemas.openxmlformats.org/officeDocument/2006/relationships/image"/><Relationship Id="rId7454" Target="media/image7454.png" Type="http://schemas.openxmlformats.org/officeDocument/2006/relationships/image"/><Relationship Id="rId7455" Target="media/image7455.png" Type="http://schemas.openxmlformats.org/officeDocument/2006/relationships/image"/><Relationship Id="rId7456" Target="media/image7456.png" Type="http://schemas.openxmlformats.org/officeDocument/2006/relationships/image"/><Relationship Id="rId7457" Target="media/image7457.png" Type="http://schemas.openxmlformats.org/officeDocument/2006/relationships/image"/><Relationship Id="rId7458" Target="media/image7458.png" Type="http://schemas.openxmlformats.org/officeDocument/2006/relationships/image"/><Relationship Id="rId7459" Target="media/image7459.png" Type="http://schemas.openxmlformats.org/officeDocument/2006/relationships/image"/><Relationship Id="rId746" Target="media/image746.png" Type="http://schemas.openxmlformats.org/officeDocument/2006/relationships/image"/><Relationship Id="rId7460" Target="media/image7460.png" Type="http://schemas.openxmlformats.org/officeDocument/2006/relationships/image"/><Relationship Id="rId7461" Target="media/image7461.png" Type="http://schemas.openxmlformats.org/officeDocument/2006/relationships/image"/><Relationship Id="rId7462" Target="media/image7462.png" Type="http://schemas.openxmlformats.org/officeDocument/2006/relationships/image"/><Relationship Id="rId7463" Target="media/image7463.png" Type="http://schemas.openxmlformats.org/officeDocument/2006/relationships/image"/><Relationship Id="rId7464" Target="media/image7464.png" Type="http://schemas.openxmlformats.org/officeDocument/2006/relationships/image"/><Relationship Id="rId7465" Target="media/image7465.png" Type="http://schemas.openxmlformats.org/officeDocument/2006/relationships/image"/><Relationship Id="rId7466" Target="media/image7466.png" Type="http://schemas.openxmlformats.org/officeDocument/2006/relationships/image"/><Relationship Id="rId7467" Target="media/image7467.png" Type="http://schemas.openxmlformats.org/officeDocument/2006/relationships/image"/><Relationship Id="rId7468" Target="media/image7468.png" Type="http://schemas.openxmlformats.org/officeDocument/2006/relationships/image"/><Relationship Id="rId7469" Target="media/image7469.png" Type="http://schemas.openxmlformats.org/officeDocument/2006/relationships/image"/><Relationship Id="rId747" Target="media/image747.png" Type="http://schemas.openxmlformats.org/officeDocument/2006/relationships/image"/><Relationship Id="rId7470" Target="media/image7470.png" Type="http://schemas.openxmlformats.org/officeDocument/2006/relationships/image"/><Relationship Id="rId7471" Target="media/image7471.png" Type="http://schemas.openxmlformats.org/officeDocument/2006/relationships/image"/><Relationship Id="rId7472" Target="media/image7472.png" Type="http://schemas.openxmlformats.org/officeDocument/2006/relationships/image"/><Relationship Id="rId7473" Target="media/image7473.png" Type="http://schemas.openxmlformats.org/officeDocument/2006/relationships/image"/><Relationship Id="rId7474" Target="media/image7474.png" Type="http://schemas.openxmlformats.org/officeDocument/2006/relationships/image"/><Relationship Id="rId7475" Target="media/image7475.png" Type="http://schemas.openxmlformats.org/officeDocument/2006/relationships/image"/><Relationship Id="rId7476" Target="media/image7476.png" Type="http://schemas.openxmlformats.org/officeDocument/2006/relationships/image"/><Relationship Id="rId7477" Target="media/image7477.png" Type="http://schemas.openxmlformats.org/officeDocument/2006/relationships/image"/><Relationship Id="rId7478" Target="media/image7478.png" Type="http://schemas.openxmlformats.org/officeDocument/2006/relationships/image"/><Relationship Id="rId7479" Target="media/image7479.png" Type="http://schemas.openxmlformats.org/officeDocument/2006/relationships/image"/><Relationship Id="rId748" Target="media/image748.png" Type="http://schemas.openxmlformats.org/officeDocument/2006/relationships/image"/><Relationship Id="rId7480" Target="media/image7480.png" Type="http://schemas.openxmlformats.org/officeDocument/2006/relationships/image"/><Relationship Id="rId7481" Target="media/image7481.png" Type="http://schemas.openxmlformats.org/officeDocument/2006/relationships/image"/><Relationship Id="rId7482" Target="media/image7482.png" Type="http://schemas.openxmlformats.org/officeDocument/2006/relationships/image"/><Relationship Id="rId7483" Target="media/image7483.png" Type="http://schemas.openxmlformats.org/officeDocument/2006/relationships/image"/><Relationship Id="rId7484" Target="media/image7484.png" Type="http://schemas.openxmlformats.org/officeDocument/2006/relationships/image"/><Relationship Id="rId7485" Target="media/image7485.png" Type="http://schemas.openxmlformats.org/officeDocument/2006/relationships/image"/><Relationship Id="rId7486" Target="media/image7486.png" Type="http://schemas.openxmlformats.org/officeDocument/2006/relationships/image"/><Relationship Id="rId7487" Target="media/image7487.png" Type="http://schemas.openxmlformats.org/officeDocument/2006/relationships/image"/><Relationship Id="rId7488" Target="media/image7488.png" Type="http://schemas.openxmlformats.org/officeDocument/2006/relationships/image"/><Relationship Id="rId7489" Target="media/image7489.png" Type="http://schemas.openxmlformats.org/officeDocument/2006/relationships/image"/><Relationship Id="rId749" Target="media/image749.png" Type="http://schemas.openxmlformats.org/officeDocument/2006/relationships/image"/><Relationship Id="rId7490" Target="media/image7490.png" Type="http://schemas.openxmlformats.org/officeDocument/2006/relationships/image"/><Relationship Id="rId7491" Target="media/image7491.png" Type="http://schemas.openxmlformats.org/officeDocument/2006/relationships/image"/><Relationship Id="rId7492" Target="media/image7492.png" Type="http://schemas.openxmlformats.org/officeDocument/2006/relationships/image"/><Relationship Id="rId7493" Target="media/image7493.png" Type="http://schemas.openxmlformats.org/officeDocument/2006/relationships/image"/><Relationship Id="rId7494" Target="media/image7494.png" Type="http://schemas.openxmlformats.org/officeDocument/2006/relationships/image"/><Relationship Id="rId7495" Target="media/image7495.png" Type="http://schemas.openxmlformats.org/officeDocument/2006/relationships/image"/><Relationship Id="rId7496" Target="media/image7496.png" Type="http://schemas.openxmlformats.org/officeDocument/2006/relationships/image"/><Relationship Id="rId7497" Target="media/image7497.png" Type="http://schemas.openxmlformats.org/officeDocument/2006/relationships/image"/><Relationship Id="rId7498" Target="media/image7498.png" Type="http://schemas.openxmlformats.org/officeDocument/2006/relationships/image"/><Relationship Id="rId7499" Target="media/image7499.png" Type="http://schemas.openxmlformats.org/officeDocument/2006/relationships/image"/><Relationship Id="rId75" Target="media/image75.png" Type="http://schemas.openxmlformats.org/officeDocument/2006/relationships/image"/><Relationship Id="rId750" Target="media/image750.png" Type="http://schemas.openxmlformats.org/officeDocument/2006/relationships/image"/><Relationship Id="rId7500" Target="media/image7500.png" Type="http://schemas.openxmlformats.org/officeDocument/2006/relationships/image"/><Relationship Id="rId7501" Target="media/image7501.png" Type="http://schemas.openxmlformats.org/officeDocument/2006/relationships/image"/><Relationship Id="rId7502" Target="media/image7502.png" Type="http://schemas.openxmlformats.org/officeDocument/2006/relationships/image"/><Relationship Id="rId7503" Target="media/image7503.png" Type="http://schemas.openxmlformats.org/officeDocument/2006/relationships/image"/><Relationship Id="rId7504" Target="media/image7504.png" Type="http://schemas.openxmlformats.org/officeDocument/2006/relationships/image"/><Relationship Id="rId7505" Target="media/image7505.png" Type="http://schemas.openxmlformats.org/officeDocument/2006/relationships/image"/><Relationship Id="rId7506" Target="media/image7506.png" Type="http://schemas.openxmlformats.org/officeDocument/2006/relationships/image"/><Relationship Id="rId7507" Target="media/image7507.png" Type="http://schemas.openxmlformats.org/officeDocument/2006/relationships/image"/><Relationship Id="rId7508" Target="media/image7508.png" Type="http://schemas.openxmlformats.org/officeDocument/2006/relationships/image"/><Relationship Id="rId7509" Target="media/image7509.png" Type="http://schemas.openxmlformats.org/officeDocument/2006/relationships/image"/><Relationship Id="rId751" Target="media/image751.png" Type="http://schemas.openxmlformats.org/officeDocument/2006/relationships/image"/><Relationship Id="rId7510" Target="media/image7510.png" Type="http://schemas.openxmlformats.org/officeDocument/2006/relationships/image"/><Relationship Id="rId7511" Target="media/image7511.png" Type="http://schemas.openxmlformats.org/officeDocument/2006/relationships/image"/><Relationship Id="rId7512" Target="media/image7512.png" Type="http://schemas.openxmlformats.org/officeDocument/2006/relationships/image"/><Relationship Id="rId7513" Target="media/image7513.png" Type="http://schemas.openxmlformats.org/officeDocument/2006/relationships/image"/><Relationship Id="rId7514" Target="media/image7514.png" Type="http://schemas.openxmlformats.org/officeDocument/2006/relationships/image"/><Relationship Id="rId7515" Target="media/image7515.png" Type="http://schemas.openxmlformats.org/officeDocument/2006/relationships/image"/><Relationship Id="rId7516" Target="media/image7516.png" Type="http://schemas.openxmlformats.org/officeDocument/2006/relationships/image"/><Relationship Id="rId7517" Target="media/image7517.png" Type="http://schemas.openxmlformats.org/officeDocument/2006/relationships/image"/><Relationship Id="rId7518" Target="media/image7518.png" Type="http://schemas.openxmlformats.org/officeDocument/2006/relationships/image"/><Relationship Id="rId7519" Target="media/image7519.png" Type="http://schemas.openxmlformats.org/officeDocument/2006/relationships/image"/><Relationship Id="rId752" Target="media/image752.png" Type="http://schemas.openxmlformats.org/officeDocument/2006/relationships/image"/><Relationship Id="rId7520" Target="media/image7520.png" Type="http://schemas.openxmlformats.org/officeDocument/2006/relationships/image"/><Relationship Id="rId7521" Target="media/image7521.png" Type="http://schemas.openxmlformats.org/officeDocument/2006/relationships/image"/><Relationship Id="rId7522" Target="media/image7522.png" Type="http://schemas.openxmlformats.org/officeDocument/2006/relationships/image"/><Relationship Id="rId7523" Target="media/image7523.png" Type="http://schemas.openxmlformats.org/officeDocument/2006/relationships/image"/><Relationship Id="rId7524" Target="media/image7524.png" Type="http://schemas.openxmlformats.org/officeDocument/2006/relationships/image"/><Relationship Id="rId7525" Target="media/image7525.png" Type="http://schemas.openxmlformats.org/officeDocument/2006/relationships/image"/><Relationship Id="rId7526" Target="media/image7526.png" Type="http://schemas.openxmlformats.org/officeDocument/2006/relationships/image"/><Relationship Id="rId7527" Target="media/image7527.png" Type="http://schemas.openxmlformats.org/officeDocument/2006/relationships/image"/><Relationship Id="rId7528" Target="media/image7528.png" Type="http://schemas.openxmlformats.org/officeDocument/2006/relationships/image"/><Relationship Id="rId7529" Target="media/image7529.png" Type="http://schemas.openxmlformats.org/officeDocument/2006/relationships/image"/><Relationship Id="rId753" Target="media/image753.png" Type="http://schemas.openxmlformats.org/officeDocument/2006/relationships/image"/><Relationship Id="rId7530" Target="media/image7530.png" Type="http://schemas.openxmlformats.org/officeDocument/2006/relationships/image"/><Relationship Id="rId7531" Target="media/image7531.png" Type="http://schemas.openxmlformats.org/officeDocument/2006/relationships/image"/><Relationship Id="rId7532" Target="media/image7532.png" Type="http://schemas.openxmlformats.org/officeDocument/2006/relationships/image"/><Relationship Id="rId7533" Target="media/image7533.png" Type="http://schemas.openxmlformats.org/officeDocument/2006/relationships/image"/><Relationship Id="rId7534" Target="media/image7534.png" Type="http://schemas.openxmlformats.org/officeDocument/2006/relationships/image"/><Relationship Id="rId7535" Target="media/image7535.png" Type="http://schemas.openxmlformats.org/officeDocument/2006/relationships/image"/><Relationship Id="rId7536" Target="media/image7536.png" Type="http://schemas.openxmlformats.org/officeDocument/2006/relationships/image"/><Relationship Id="rId7537" Target="media/image7537.png" Type="http://schemas.openxmlformats.org/officeDocument/2006/relationships/image"/><Relationship Id="rId7538" Target="media/image7538.png" Type="http://schemas.openxmlformats.org/officeDocument/2006/relationships/image"/><Relationship Id="rId7539" Target="media/image7539.png" Type="http://schemas.openxmlformats.org/officeDocument/2006/relationships/image"/><Relationship Id="rId754" Target="media/image754.png" Type="http://schemas.openxmlformats.org/officeDocument/2006/relationships/image"/><Relationship Id="rId7540" Target="media/image7540.png" Type="http://schemas.openxmlformats.org/officeDocument/2006/relationships/image"/><Relationship Id="rId7541" Target="media/image7541.png" Type="http://schemas.openxmlformats.org/officeDocument/2006/relationships/image"/><Relationship Id="rId7542" Target="media/image7542.png" Type="http://schemas.openxmlformats.org/officeDocument/2006/relationships/image"/><Relationship Id="rId7543" Target="media/image7543.png" Type="http://schemas.openxmlformats.org/officeDocument/2006/relationships/image"/><Relationship Id="rId7544" Target="media/image7544.png" Type="http://schemas.openxmlformats.org/officeDocument/2006/relationships/image"/><Relationship Id="rId7545" Target="media/image7545.png" Type="http://schemas.openxmlformats.org/officeDocument/2006/relationships/image"/><Relationship Id="rId7546" Target="media/image7546.png" Type="http://schemas.openxmlformats.org/officeDocument/2006/relationships/image"/><Relationship Id="rId7547" Target="media/image7547.png" Type="http://schemas.openxmlformats.org/officeDocument/2006/relationships/image"/><Relationship Id="rId7548" Target="media/image7548.png" Type="http://schemas.openxmlformats.org/officeDocument/2006/relationships/image"/><Relationship Id="rId7549" Target="media/image7549.png" Type="http://schemas.openxmlformats.org/officeDocument/2006/relationships/image"/><Relationship Id="rId755" Target="media/image755.png" Type="http://schemas.openxmlformats.org/officeDocument/2006/relationships/image"/><Relationship Id="rId7550" Target="media/image7550.png" Type="http://schemas.openxmlformats.org/officeDocument/2006/relationships/image"/><Relationship Id="rId7551" Target="media/image7551.png" Type="http://schemas.openxmlformats.org/officeDocument/2006/relationships/image"/><Relationship Id="rId7552" Target="media/image7552.png" Type="http://schemas.openxmlformats.org/officeDocument/2006/relationships/image"/><Relationship Id="rId7553" Target="media/image7553.png" Type="http://schemas.openxmlformats.org/officeDocument/2006/relationships/image"/><Relationship Id="rId7554" Target="media/image7554.png" Type="http://schemas.openxmlformats.org/officeDocument/2006/relationships/image"/><Relationship Id="rId7555" Target="media/image7555.png" Type="http://schemas.openxmlformats.org/officeDocument/2006/relationships/image"/><Relationship Id="rId7556" Target="media/image7556.png" Type="http://schemas.openxmlformats.org/officeDocument/2006/relationships/image"/><Relationship Id="rId7557" Target="media/image7557.png" Type="http://schemas.openxmlformats.org/officeDocument/2006/relationships/image"/><Relationship Id="rId7558" Target="media/image7558.png" Type="http://schemas.openxmlformats.org/officeDocument/2006/relationships/image"/><Relationship Id="rId7559" Target="media/image7559.png" Type="http://schemas.openxmlformats.org/officeDocument/2006/relationships/image"/><Relationship Id="rId756" Target="media/image756.png" Type="http://schemas.openxmlformats.org/officeDocument/2006/relationships/image"/><Relationship Id="rId7560" Target="media/image7560.png" Type="http://schemas.openxmlformats.org/officeDocument/2006/relationships/image"/><Relationship Id="rId7561" Target="media/image7561.png" Type="http://schemas.openxmlformats.org/officeDocument/2006/relationships/image"/><Relationship Id="rId7562" Target="media/image7562.png" Type="http://schemas.openxmlformats.org/officeDocument/2006/relationships/image"/><Relationship Id="rId7563" Target="media/image7563.png" Type="http://schemas.openxmlformats.org/officeDocument/2006/relationships/image"/><Relationship Id="rId7564" Target="media/image7564.png" Type="http://schemas.openxmlformats.org/officeDocument/2006/relationships/image"/><Relationship Id="rId7565" Target="media/image7565.png" Type="http://schemas.openxmlformats.org/officeDocument/2006/relationships/image"/><Relationship Id="rId7566" Target="media/image7566.png" Type="http://schemas.openxmlformats.org/officeDocument/2006/relationships/image"/><Relationship Id="rId7567" Target="media/image7567.png" Type="http://schemas.openxmlformats.org/officeDocument/2006/relationships/image"/><Relationship Id="rId7568" Target="media/image7568.png" Type="http://schemas.openxmlformats.org/officeDocument/2006/relationships/image"/><Relationship Id="rId7569" Target="media/image7569.png" Type="http://schemas.openxmlformats.org/officeDocument/2006/relationships/image"/><Relationship Id="rId757" Target="media/image757.png" Type="http://schemas.openxmlformats.org/officeDocument/2006/relationships/image"/><Relationship Id="rId7570" Target="media/image7570.png" Type="http://schemas.openxmlformats.org/officeDocument/2006/relationships/image"/><Relationship Id="rId7571" Target="media/image7571.png" Type="http://schemas.openxmlformats.org/officeDocument/2006/relationships/image"/><Relationship Id="rId7572" Target="media/image7572.png" Type="http://schemas.openxmlformats.org/officeDocument/2006/relationships/image"/><Relationship Id="rId7573" Target="media/image7573.png" Type="http://schemas.openxmlformats.org/officeDocument/2006/relationships/image"/><Relationship Id="rId7574" Target="media/image7574.png" Type="http://schemas.openxmlformats.org/officeDocument/2006/relationships/image"/><Relationship Id="rId7575" Target="media/image7575.png" Type="http://schemas.openxmlformats.org/officeDocument/2006/relationships/image"/><Relationship Id="rId7576" Target="media/image7576.png" Type="http://schemas.openxmlformats.org/officeDocument/2006/relationships/image"/><Relationship Id="rId7577" Target="media/image7577.png" Type="http://schemas.openxmlformats.org/officeDocument/2006/relationships/image"/><Relationship Id="rId7578" Target="media/image7578.png" Type="http://schemas.openxmlformats.org/officeDocument/2006/relationships/image"/><Relationship Id="rId7579" Target="media/image7579.png" Type="http://schemas.openxmlformats.org/officeDocument/2006/relationships/image"/><Relationship Id="rId758" Target="media/image758.png" Type="http://schemas.openxmlformats.org/officeDocument/2006/relationships/image"/><Relationship Id="rId7580" Target="media/image7580.png" Type="http://schemas.openxmlformats.org/officeDocument/2006/relationships/image"/><Relationship Id="rId7581" Target="media/image7581.png" Type="http://schemas.openxmlformats.org/officeDocument/2006/relationships/image"/><Relationship Id="rId7582" Target="media/image7582.png" Type="http://schemas.openxmlformats.org/officeDocument/2006/relationships/image"/><Relationship Id="rId7583" Target="media/image7583.png" Type="http://schemas.openxmlformats.org/officeDocument/2006/relationships/image"/><Relationship Id="rId7584" Target="media/image7584.png" Type="http://schemas.openxmlformats.org/officeDocument/2006/relationships/image"/><Relationship Id="rId7585" Target="media/image7585.png" Type="http://schemas.openxmlformats.org/officeDocument/2006/relationships/image"/><Relationship Id="rId7586" Target="media/image7586.png" Type="http://schemas.openxmlformats.org/officeDocument/2006/relationships/image"/><Relationship Id="rId7587" Target="media/image7587.png" Type="http://schemas.openxmlformats.org/officeDocument/2006/relationships/image"/><Relationship Id="rId7588" Target="media/image7588.png" Type="http://schemas.openxmlformats.org/officeDocument/2006/relationships/image"/><Relationship Id="rId7589" Target="media/image7589.png" Type="http://schemas.openxmlformats.org/officeDocument/2006/relationships/image"/><Relationship Id="rId759" Target="media/image759.png" Type="http://schemas.openxmlformats.org/officeDocument/2006/relationships/image"/><Relationship Id="rId7590" Target="media/image7590.png" Type="http://schemas.openxmlformats.org/officeDocument/2006/relationships/image"/><Relationship Id="rId7591" Target="media/image7591.png" Type="http://schemas.openxmlformats.org/officeDocument/2006/relationships/image"/><Relationship Id="rId7592" Target="media/image7592.png" Type="http://schemas.openxmlformats.org/officeDocument/2006/relationships/image"/><Relationship Id="rId7593" Target="media/image7593.png" Type="http://schemas.openxmlformats.org/officeDocument/2006/relationships/image"/><Relationship Id="rId7594" Target="media/image7594.png" Type="http://schemas.openxmlformats.org/officeDocument/2006/relationships/image"/><Relationship Id="rId7595" Target="media/image7595.png" Type="http://schemas.openxmlformats.org/officeDocument/2006/relationships/image"/><Relationship Id="rId7596" Target="media/image7596.png" Type="http://schemas.openxmlformats.org/officeDocument/2006/relationships/image"/><Relationship Id="rId7597" Target="media/image7597.png" Type="http://schemas.openxmlformats.org/officeDocument/2006/relationships/image"/><Relationship Id="rId7598" Target="media/image7598.png" Type="http://schemas.openxmlformats.org/officeDocument/2006/relationships/image"/><Relationship Id="rId7599" Target="media/image7599.png" Type="http://schemas.openxmlformats.org/officeDocument/2006/relationships/image"/><Relationship Id="rId76" Target="media/image76.png" Type="http://schemas.openxmlformats.org/officeDocument/2006/relationships/image"/><Relationship Id="rId760" Target="media/image760.png" Type="http://schemas.openxmlformats.org/officeDocument/2006/relationships/image"/><Relationship Id="rId7600" Target="media/image7600.png" Type="http://schemas.openxmlformats.org/officeDocument/2006/relationships/image"/><Relationship Id="rId7601" Target="media/image7601.png" Type="http://schemas.openxmlformats.org/officeDocument/2006/relationships/image"/><Relationship Id="rId7602" Target="media/image7602.png" Type="http://schemas.openxmlformats.org/officeDocument/2006/relationships/image"/><Relationship Id="rId7603" Target="media/image7603.png" Type="http://schemas.openxmlformats.org/officeDocument/2006/relationships/image"/><Relationship Id="rId7604" Target="media/image7604.png" Type="http://schemas.openxmlformats.org/officeDocument/2006/relationships/image"/><Relationship Id="rId7605" Target="media/image7605.png" Type="http://schemas.openxmlformats.org/officeDocument/2006/relationships/image"/><Relationship Id="rId7606" Target="media/image7606.png" Type="http://schemas.openxmlformats.org/officeDocument/2006/relationships/image"/><Relationship Id="rId7607" Target="media/image7607.png" Type="http://schemas.openxmlformats.org/officeDocument/2006/relationships/image"/><Relationship Id="rId7608" Target="media/image7608.png" Type="http://schemas.openxmlformats.org/officeDocument/2006/relationships/image"/><Relationship Id="rId7609" Target="media/image7609.png" Type="http://schemas.openxmlformats.org/officeDocument/2006/relationships/image"/><Relationship Id="rId761" Target="media/image761.png" Type="http://schemas.openxmlformats.org/officeDocument/2006/relationships/image"/><Relationship Id="rId7610" Target="media/image7610.png" Type="http://schemas.openxmlformats.org/officeDocument/2006/relationships/image"/><Relationship Id="rId7611" Target="media/image7611.png" Type="http://schemas.openxmlformats.org/officeDocument/2006/relationships/image"/><Relationship Id="rId7612" Target="media/image7612.png" Type="http://schemas.openxmlformats.org/officeDocument/2006/relationships/image"/><Relationship Id="rId7613" Target="media/image7613.png" Type="http://schemas.openxmlformats.org/officeDocument/2006/relationships/image"/><Relationship Id="rId7614" Target="media/image7614.png" Type="http://schemas.openxmlformats.org/officeDocument/2006/relationships/image"/><Relationship Id="rId7615" Target="media/image7615.png" Type="http://schemas.openxmlformats.org/officeDocument/2006/relationships/image"/><Relationship Id="rId7616" Target="media/image7616.png" Type="http://schemas.openxmlformats.org/officeDocument/2006/relationships/image"/><Relationship Id="rId7617" Target="media/image7617.png" Type="http://schemas.openxmlformats.org/officeDocument/2006/relationships/image"/><Relationship Id="rId7618" Target="media/image7618.png" Type="http://schemas.openxmlformats.org/officeDocument/2006/relationships/image"/><Relationship Id="rId7619" Target="media/image7619.png" Type="http://schemas.openxmlformats.org/officeDocument/2006/relationships/image"/><Relationship Id="rId762" Target="media/image762.png" Type="http://schemas.openxmlformats.org/officeDocument/2006/relationships/image"/><Relationship Id="rId7620" Target="media/image7620.png" Type="http://schemas.openxmlformats.org/officeDocument/2006/relationships/image"/><Relationship Id="rId7621" Target="media/image7621.png" Type="http://schemas.openxmlformats.org/officeDocument/2006/relationships/image"/><Relationship Id="rId7622" Target="media/image7622.png" Type="http://schemas.openxmlformats.org/officeDocument/2006/relationships/image"/><Relationship Id="rId7623" Target="media/image7623.png" Type="http://schemas.openxmlformats.org/officeDocument/2006/relationships/image"/><Relationship Id="rId7624" Target="media/image7624.png" Type="http://schemas.openxmlformats.org/officeDocument/2006/relationships/image"/><Relationship Id="rId7625" Target="media/image7625.png" Type="http://schemas.openxmlformats.org/officeDocument/2006/relationships/image"/><Relationship Id="rId7626" Target="media/image7626.png" Type="http://schemas.openxmlformats.org/officeDocument/2006/relationships/image"/><Relationship Id="rId7627" Target="media/image7627.png" Type="http://schemas.openxmlformats.org/officeDocument/2006/relationships/image"/><Relationship Id="rId7628" Target="media/image7628.png" Type="http://schemas.openxmlformats.org/officeDocument/2006/relationships/image"/><Relationship Id="rId7629" Target="media/image7629.png" Type="http://schemas.openxmlformats.org/officeDocument/2006/relationships/image"/><Relationship Id="rId763" Target="media/image763.png" Type="http://schemas.openxmlformats.org/officeDocument/2006/relationships/image"/><Relationship Id="rId7630" Target="media/image7630.png" Type="http://schemas.openxmlformats.org/officeDocument/2006/relationships/image"/><Relationship Id="rId7631" Target="media/image7631.png" Type="http://schemas.openxmlformats.org/officeDocument/2006/relationships/image"/><Relationship Id="rId7632" Target="media/image7632.png" Type="http://schemas.openxmlformats.org/officeDocument/2006/relationships/image"/><Relationship Id="rId7633" Target="media/image7633.png" Type="http://schemas.openxmlformats.org/officeDocument/2006/relationships/image"/><Relationship Id="rId7634" Target="media/image7634.png" Type="http://schemas.openxmlformats.org/officeDocument/2006/relationships/image"/><Relationship Id="rId7635" Target="media/image7635.png" Type="http://schemas.openxmlformats.org/officeDocument/2006/relationships/image"/><Relationship Id="rId7636" Target="media/image7636.png" Type="http://schemas.openxmlformats.org/officeDocument/2006/relationships/image"/><Relationship Id="rId7637" Target="media/image7637.png" Type="http://schemas.openxmlformats.org/officeDocument/2006/relationships/image"/><Relationship Id="rId7638" Target="media/image7638.png" Type="http://schemas.openxmlformats.org/officeDocument/2006/relationships/image"/><Relationship Id="rId7639" Target="media/image7639.png" Type="http://schemas.openxmlformats.org/officeDocument/2006/relationships/image"/><Relationship Id="rId764" Target="media/image764.png" Type="http://schemas.openxmlformats.org/officeDocument/2006/relationships/image"/><Relationship Id="rId7640" Target="media/image7640.png" Type="http://schemas.openxmlformats.org/officeDocument/2006/relationships/image"/><Relationship Id="rId7641" Target="media/image7641.png" Type="http://schemas.openxmlformats.org/officeDocument/2006/relationships/image"/><Relationship Id="rId7642" Target="media/image7642.png" Type="http://schemas.openxmlformats.org/officeDocument/2006/relationships/image"/><Relationship Id="rId7643" Target="media/image7643.png" Type="http://schemas.openxmlformats.org/officeDocument/2006/relationships/image"/><Relationship Id="rId7644" Target="media/image7644.png" Type="http://schemas.openxmlformats.org/officeDocument/2006/relationships/image"/><Relationship Id="rId7645" Target="media/image7645.png" Type="http://schemas.openxmlformats.org/officeDocument/2006/relationships/image"/><Relationship Id="rId7646" Target="media/image7646.png" Type="http://schemas.openxmlformats.org/officeDocument/2006/relationships/image"/><Relationship Id="rId7647" Target="media/image7647.png" Type="http://schemas.openxmlformats.org/officeDocument/2006/relationships/image"/><Relationship Id="rId7648" Target="media/image7648.png" Type="http://schemas.openxmlformats.org/officeDocument/2006/relationships/image"/><Relationship Id="rId7649" Target="media/image7649.png" Type="http://schemas.openxmlformats.org/officeDocument/2006/relationships/image"/><Relationship Id="rId765" Target="media/image765.png" Type="http://schemas.openxmlformats.org/officeDocument/2006/relationships/image"/><Relationship Id="rId7650" Target="media/image7650.png" Type="http://schemas.openxmlformats.org/officeDocument/2006/relationships/image"/><Relationship Id="rId7651" Target="media/image7651.png" Type="http://schemas.openxmlformats.org/officeDocument/2006/relationships/image"/><Relationship Id="rId7652" Target="media/image7652.png" Type="http://schemas.openxmlformats.org/officeDocument/2006/relationships/image"/><Relationship Id="rId7653" Target="media/image7653.png" Type="http://schemas.openxmlformats.org/officeDocument/2006/relationships/image"/><Relationship Id="rId7654" Target="media/image7654.png" Type="http://schemas.openxmlformats.org/officeDocument/2006/relationships/image"/><Relationship Id="rId7655" Target="media/image7655.png" Type="http://schemas.openxmlformats.org/officeDocument/2006/relationships/image"/><Relationship Id="rId7656" Target="media/image7656.png" Type="http://schemas.openxmlformats.org/officeDocument/2006/relationships/image"/><Relationship Id="rId7657" Target="media/image7657.png" Type="http://schemas.openxmlformats.org/officeDocument/2006/relationships/image"/><Relationship Id="rId7658" Target="media/image7658.png" Type="http://schemas.openxmlformats.org/officeDocument/2006/relationships/image"/><Relationship Id="rId7659" Target="media/image7659.png" Type="http://schemas.openxmlformats.org/officeDocument/2006/relationships/image"/><Relationship Id="rId766" Target="media/image766.png" Type="http://schemas.openxmlformats.org/officeDocument/2006/relationships/image"/><Relationship Id="rId7660" Target="media/image7660.png" Type="http://schemas.openxmlformats.org/officeDocument/2006/relationships/image"/><Relationship Id="rId7661" Target="media/image7661.png" Type="http://schemas.openxmlformats.org/officeDocument/2006/relationships/image"/><Relationship Id="rId7662" Target="media/image7662.png" Type="http://schemas.openxmlformats.org/officeDocument/2006/relationships/image"/><Relationship Id="rId7663" Target="media/image7663.png" Type="http://schemas.openxmlformats.org/officeDocument/2006/relationships/image"/><Relationship Id="rId7664" Target="media/image7664.png" Type="http://schemas.openxmlformats.org/officeDocument/2006/relationships/image"/><Relationship Id="rId7665" Target="media/image7665.png" Type="http://schemas.openxmlformats.org/officeDocument/2006/relationships/image"/><Relationship Id="rId7666" Target="media/image7666.png" Type="http://schemas.openxmlformats.org/officeDocument/2006/relationships/image"/><Relationship Id="rId7667" Target="media/image7667.png" Type="http://schemas.openxmlformats.org/officeDocument/2006/relationships/image"/><Relationship Id="rId7668" Target="media/image7668.png" Type="http://schemas.openxmlformats.org/officeDocument/2006/relationships/image"/><Relationship Id="rId7669" Target="media/image7669.png" Type="http://schemas.openxmlformats.org/officeDocument/2006/relationships/image"/><Relationship Id="rId767" Target="media/image767.png" Type="http://schemas.openxmlformats.org/officeDocument/2006/relationships/image"/><Relationship Id="rId7670" Target="media/image7670.png" Type="http://schemas.openxmlformats.org/officeDocument/2006/relationships/image"/><Relationship Id="rId7671" Target="media/image7671.png" Type="http://schemas.openxmlformats.org/officeDocument/2006/relationships/image"/><Relationship Id="rId7672" Target="media/image7672.png" Type="http://schemas.openxmlformats.org/officeDocument/2006/relationships/image"/><Relationship Id="rId7673" Target="media/image7673.png" Type="http://schemas.openxmlformats.org/officeDocument/2006/relationships/image"/><Relationship Id="rId7674" Target="media/image7674.png" Type="http://schemas.openxmlformats.org/officeDocument/2006/relationships/image"/><Relationship Id="rId7675" Target="media/image7675.png" Type="http://schemas.openxmlformats.org/officeDocument/2006/relationships/image"/><Relationship Id="rId7676" Target="media/image7676.png" Type="http://schemas.openxmlformats.org/officeDocument/2006/relationships/image"/><Relationship Id="rId7677" Target="media/image7677.png" Type="http://schemas.openxmlformats.org/officeDocument/2006/relationships/image"/><Relationship Id="rId7678" Target="media/image7678.png" Type="http://schemas.openxmlformats.org/officeDocument/2006/relationships/image"/><Relationship Id="rId7679" Target="media/image7679.png" Type="http://schemas.openxmlformats.org/officeDocument/2006/relationships/image"/><Relationship Id="rId768" Target="media/image768.png" Type="http://schemas.openxmlformats.org/officeDocument/2006/relationships/image"/><Relationship Id="rId7680" Target="media/image7680.png" Type="http://schemas.openxmlformats.org/officeDocument/2006/relationships/image"/><Relationship Id="rId7681" Target="media/image7681.png" Type="http://schemas.openxmlformats.org/officeDocument/2006/relationships/image"/><Relationship Id="rId7682" Target="media/image7682.png" Type="http://schemas.openxmlformats.org/officeDocument/2006/relationships/image"/><Relationship Id="rId7683" Target="media/image7683.png" Type="http://schemas.openxmlformats.org/officeDocument/2006/relationships/image"/><Relationship Id="rId7684" Target="media/image7684.png" Type="http://schemas.openxmlformats.org/officeDocument/2006/relationships/image"/><Relationship Id="rId7685" Target="media/image7685.png" Type="http://schemas.openxmlformats.org/officeDocument/2006/relationships/image"/><Relationship Id="rId7686" Target="media/image7686.png" Type="http://schemas.openxmlformats.org/officeDocument/2006/relationships/image"/><Relationship Id="rId7687" Target="media/image7687.png" Type="http://schemas.openxmlformats.org/officeDocument/2006/relationships/image"/><Relationship Id="rId7688" Target="media/image7688.png" Type="http://schemas.openxmlformats.org/officeDocument/2006/relationships/image"/><Relationship Id="rId7689" Target="media/image7689.png" Type="http://schemas.openxmlformats.org/officeDocument/2006/relationships/image"/><Relationship Id="rId769" Target="media/image769.png" Type="http://schemas.openxmlformats.org/officeDocument/2006/relationships/image"/><Relationship Id="rId7690" Target="media/image7690.png" Type="http://schemas.openxmlformats.org/officeDocument/2006/relationships/image"/><Relationship Id="rId7691" Target="media/image7691.png" Type="http://schemas.openxmlformats.org/officeDocument/2006/relationships/image"/><Relationship Id="rId7692" Target="media/image7692.png" Type="http://schemas.openxmlformats.org/officeDocument/2006/relationships/image"/><Relationship Id="rId7693" Target="media/image7693.png" Type="http://schemas.openxmlformats.org/officeDocument/2006/relationships/image"/><Relationship Id="rId7694" Target="media/image7694.png" Type="http://schemas.openxmlformats.org/officeDocument/2006/relationships/image"/><Relationship Id="rId7695" Target="media/image7695.png" Type="http://schemas.openxmlformats.org/officeDocument/2006/relationships/image"/><Relationship Id="rId7696" Target="media/image7696.png" Type="http://schemas.openxmlformats.org/officeDocument/2006/relationships/image"/><Relationship Id="rId7697" Target="media/image7697.png" Type="http://schemas.openxmlformats.org/officeDocument/2006/relationships/image"/><Relationship Id="rId7698" Target="media/image7698.png" Type="http://schemas.openxmlformats.org/officeDocument/2006/relationships/image"/><Relationship Id="rId7699" Target="media/image7699.png" Type="http://schemas.openxmlformats.org/officeDocument/2006/relationships/image"/><Relationship Id="rId77" Target="media/image77.png" Type="http://schemas.openxmlformats.org/officeDocument/2006/relationships/image"/><Relationship Id="rId770" Target="media/image770.png" Type="http://schemas.openxmlformats.org/officeDocument/2006/relationships/image"/><Relationship Id="rId7700" Target="media/image7700.png" Type="http://schemas.openxmlformats.org/officeDocument/2006/relationships/image"/><Relationship Id="rId7701" Target="media/image7701.png" Type="http://schemas.openxmlformats.org/officeDocument/2006/relationships/image"/><Relationship Id="rId7702" Target="media/image7702.png" Type="http://schemas.openxmlformats.org/officeDocument/2006/relationships/image"/><Relationship Id="rId7703" Target="media/image7703.png" Type="http://schemas.openxmlformats.org/officeDocument/2006/relationships/image"/><Relationship Id="rId7704" Target="media/image7704.png" Type="http://schemas.openxmlformats.org/officeDocument/2006/relationships/image"/><Relationship Id="rId7705" Target="media/image7705.png" Type="http://schemas.openxmlformats.org/officeDocument/2006/relationships/image"/><Relationship Id="rId7706" Target="media/image7706.png" Type="http://schemas.openxmlformats.org/officeDocument/2006/relationships/image"/><Relationship Id="rId7707" Target="media/image7707.png" Type="http://schemas.openxmlformats.org/officeDocument/2006/relationships/image"/><Relationship Id="rId7708" Target="media/image7708.png" Type="http://schemas.openxmlformats.org/officeDocument/2006/relationships/image"/><Relationship Id="rId7709" Target="media/image7709.png" Type="http://schemas.openxmlformats.org/officeDocument/2006/relationships/image"/><Relationship Id="rId771" Target="media/image771.png" Type="http://schemas.openxmlformats.org/officeDocument/2006/relationships/image"/><Relationship Id="rId7710" Target="media/image7710.png" Type="http://schemas.openxmlformats.org/officeDocument/2006/relationships/image"/><Relationship Id="rId7711" Target="media/image7711.png" Type="http://schemas.openxmlformats.org/officeDocument/2006/relationships/image"/><Relationship Id="rId7712" Target="media/image7712.png" Type="http://schemas.openxmlformats.org/officeDocument/2006/relationships/image"/><Relationship Id="rId7713" Target="media/image7713.png" Type="http://schemas.openxmlformats.org/officeDocument/2006/relationships/image"/><Relationship Id="rId7714" Target="media/image7714.png" Type="http://schemas.openxmlformats.org/officeDocument/2006/relationships/image"/><Relationship Id="rId7715" Target="media/image7715.png" Type="http://schemas.openxmlformats.org/officeDocument/2006/relationships/image"/><Relationship Id="rId7716" Target="media/image7716.png" Type="http://schemas.openxmlformats.org/officeDocument/2006/relationships/image"/><Relationship Id="rId7717" Target="media/image7717.png" Type="http://schemas.openxmlformats.org/officeDocument/2006/relationships/image"/><Relationship Id="rId7718" Target="media/image7718.png" Type="http://schemas.openxmlformats.org/officeDocument/2006/relationships/image"/><Relationship Id="rId7719" Target="media/image7719.png" Type="http://schemas.openxmlformats.org/officeDocument/2006/relationships/image"/><Relationship Id="rId772" Target="media/image772.png" Type="http://schemas.openxmlformats.org/officeDocument/2006/relationships/image"/><Relationship Id="rId7720" Target="media/image7720.png" Type="http://schemas.openxmlformats.org/officeDocument/2006/relationships/image"/><Relationship Id="rId7721" Target="media/image7721.png" Type="http://schemas.openxmlformats.org/officeDocument/2006/relationships/image"/><Relationship Id="rId7722" Target="media/image7722.png" Type="http://schemas.openxmlformats.org/officeDocument/2006/relationships/image"/><Relationship Id="rId7723" Target="media/image7723.png" Type="http://schemas.openxmlformats.org/officeDocument/2006/relationships/image"/><Relationship Id="rId7724" Target="media/image7724.png" Type="http://schemas.openxmlformats.org/officeDocument/2006/relationships/image"/><Relationship Id="rId7725" Target="media/image7725.png" Type="http://schemas.openxmlformats.org/officeDocument/2006/relationships/image"/><Relationship Id="rId7726" Target="media/image7726.png" Type="http://schemas.openxmlformats.org/officeDocument/2006/relationships/image"/><Relationship Id="rId7727" Target="media/image7727.png" Type="http://schemas.openxmlformats.org/officeDocument/2006/relationships/image"/><Relationship Id="rId7728" Target="media/image7728.png" Type="http://schemas.openxmlformats.org/officeDocument/2006/relationships/image"/><Relationship Id="rId7729" Target="media/image7729.png" Type="http://schemas.openxmlformats.org/officeDocument/2006/relationships/image"/><Relationship Id="rId773" Target="media/image773.png" Type="http://schemas.openxmlformats.org/officeDocument/2006/relationships/image"/><Relationship Id="rId7730" Target="media/image7730.png" Type="http://schemas.openxmlformats.org/officeDocument/2006/relationships/image"/><Relationship Id="rId7731" Target="media/image7731.png" Type="http://schemas.openxmlformats.org/officeDocument/2006/relationships/image"/><Relationship Id="rId7732" Target="media/image7732.png" Type="http://schemas.openxmlformats.org/officeDocument/2006/relationships/image"/><Relationship Id="rId7733" Target="media/image7733.png" Type="http://schemas.openxmlformats.org/officeDocument/2006/relationships/image"/><Relationship Id="rId7734" Target="media/image7734.png" Type="http://schemas.openxmlformats.org/officeDocument/2006/relationships/image"/><Relationship Id="rId7735" Target="media/image7735.png" Type="http://schemas.openxmlformats.org/officeDocument/2006/relationships/image"/><Relationship Id="rId7736" Target="media/image7736.png" Type="http://schemas.openxmlformats.org/officeDocument/2006/relationships/image"/><Relationship Id="rId7737" Target="media/image7737.png" Type="http://schemas.openxmlformats.org/officeDocument/2006/relationships/image"/><Relationship Id="rId7738" Target="media/image7738.png" Type="http://schemas.openxmlformats.org/officeDocument/2006/relationships/image"/><Relationship Id="rId7739" Target="media/image7739.png" Type="http://schemas.openxmlformats.org/officeDocument/2006/relationships/image"/><Relationship Id="rId774" Target="media/image774.png" Type="http://schemas.openxmlformats.org/officeDocument/2006/relationships/image"/><Relationship Id="rId7740" Target="media/image7740.png" Type="http://schemas.openxmlformats.org/officeDocument/2006/relationships/image"/><Relationship Id="rId7741" Target="media/image7741.png" Type="http://schemas.openxmlformats.org/officeDocument/2006/relationships/image"/><Relationship Id="rId7742" Target="media/image7742.png" Type="http://schemas.openxmlformats.org/officeDocument/2006/relationships/image"/><Relationship Id="rId7743" Target="media/image7743.png" Type="http://schemas.openxmlformats.org/officeDocument/2006/relationships/image"/><Relationship Id="rId7744" Target="media/image7744.png" Type="http://schemas.openxmlformats.org/officeDocument/2006/relationships/image"/><Relationship Id="rId7745" Target="media/image7745.png" Type="http://schemas.openxmlformats.org/officeDocument/2006/relationships/image"/><Relationship Id="rId7746" Target="media/image7746.png" Type="http://schemas.openxmlformats.org/officeDocument/2006/relationships/image"/><Relationship Id="rId7747" Target="media/image7747.png" Type="http://schemas.openxmlformats.org/officeDocument/2006/relationships/image"/><Relationship Id="rId7748" Target="media/image7748.png" Type="http://schemas.openxmlformats.org/officeDocument/2006/relationships/image"/><Relationship Id="rId7749" Target="media/image7749.png" Type="http://schemas.openxmlformats.org/officeDocument/2006/relationships/image"/><Relationship Id="rId775" Target="media/image775.png" Type="http://schemas.openxmlformats.org/officeDocument/2006/relationships/image"/><Relationship Id="rId7750" Target="media/image7750.png" Type="http://schemas.openxmlformats.org/officeDocument/2006/relationships/image"/><Relationship Id="rId7751" Target="media/image7751.png" Type="http://schemas.openxmlformats.org/officeDocument/2006/relationships/image"/><Relationship Id="rId7752" Target="media/image7752.png" Type="http://schemas.openxmlformats.org/officeDocument/2006/relationships/image"/><Relationship Id="rId7753" Target="media/image7753.png" Type="http://schemas.openxmlformats.org/officeDocument/2006/relationships/image"/><Relationship Id="rId7754" Target="media/image7754.png" Type="http://schemas.openxmlformats.org/officeDocument/2006/relationships/image"/><Relationship Id="rId7755" Target="media/image7755.png" Type="http://schemas.openxmlformats.org/officeDocument/2006/relationships/image"/><Relationship Id="rId7756" Target="media/image7756.png" Type="http://schemas.openxmlformats.org/officeDocument/2006/relationships/image"/><Relationship Id="rId7757" Target="media/image7757.png" Type="http://schemas.openxmlformats.org/officeDocument/2006/relationships/image"/><Relationship Id="rId7758" Target="media/image7758.png" Type="http://schemas.openxmlformats.org/officeDocument/2006/relationships/image"/><Relationship Id="rId7759" Target="media/image7759.png" Type="http://schemas.openxmlformats.org/officeDocument/2006/relationships/image"/><Relationship Id="rId776" Target="media/image776.png" Type="http://schemas.openxmlformats.org/officeDocument/2006/relationships/image"/><Relationship Id="rId7760" Target="media/image7760.png" Type="http://schemas.openxmlformats.org/officeDocument/2006/relationships/image"/><Relationship Id="rId7761" Target="media/image7761.png" Type="http://schemas.openxmlformats.org/officeDocument/2006/relationships/image"/><Relationship Id="rId7762" Target="media/image7762.png" Type="http://schemas.openxmlformats.org/officeDocument/2006/relationships/image"/><Relationship Id="rId7763" Target="media/image7763.png" Type="http://schemas.openxmlformats.org/officeDocument/2006/relationships/image"/><Relationship Id="rId7764" Target="media/image7764.png" Type="http://schemas.openxmlformats.org/officeDocument/2006/relationships/image"/><Relationship Id="rId7765" Target="media/image7765.png" Type="http://schemas.openxmlformats.org/officeDocument/2006/relationships/image"/><Relationship Id="rId7766" Target="media/image7766.png" Type="http://schemas.openxmlformats.org/officeDocument/2006/relationships/image"/><Relationship Id="rId7767" Target="media/image7767.png" Type="http://schemas.openxmlformats.org/officeDocument/2006/relationships/image"/><Relationship Id="rId7768" Target="media/image7768.png" Type="http://schemas.openxmlformats.org/officeDocument/2006/relationships/image"/><Relationship Id="rId7769" Target="media/image7769.png" Type="http://schemas.openxmlformats.org/officeDocument/2006/relationships/image"/><Relationship Id="rId777" Target="media/image777.png" Type="http://schemas.openxmlformats.org/officeDocument/2006/relationships/image"/><Relationship Id="rId7770" Target="media/image7770.png" Type="http://schemas.openxmlformats.org/officeDocument/2006/relationships/image"/><Relationship Id="rId7771" Target="media/image7771.png" Type="http://schemas.openxmlformats.org/officeDocument/2006/relationships/image"/><Relationship Id="rId7772" Target="media/image7772.png" Type="http://schemas.openxmlformats.org/officeDocument/2006/relationships/image"/><Relationship Id="rId7773" Target="media/image7773.png" Type="http://schemas.openxmlformats.org/officeDocument/2006/relationships/image"/><Relationship Id="rId7774" Target="media/image7774.png" Type="http://schemas.openxmlformats.org/officeDocument/2006/relationships/image"/><Relationship Id="rId7775" Target="media/image7775.png" Type="http://schemas.openxmlformats.org/officeDocument/2006/relationships/image"/><Relationship Id="rId7776" Target="media/image7776.png" Type="http://schemas.openxmlformats.org/officeDocument/2006/relationships/image"/><Relationship Id="rId7777" Target="media/image7777.png" Type="http://schemas.openxmlformats.org/officeDocument/2006/relationships/image"/><Relationship Id="rId7778" Target="media/image7778.png" Type="http://schemas.openxmlformats.org/officeDocument/2006/relationships/image"/><Relationship Id="rId7779" Target="media/image7779.png" Type="http://schemas.openxmlformats.org/officeDocument/2006/relationships/image"/><Relationship Id="rId778" Target="media/image778.png" Type="http://schemas.openxmlformats.org/officeDocument/2006/relationships/image"/><Relationship Id="rId7780" Target="media/image7780.png" Type="http://schemas.openxmlformats.org/officeDocument/2006/relationships/image"/><Relationship Id="rId7781" Target="media/image7781.png" Type="http://schemas.openxmlformats.org/officeDocument/2006/relationships/image"/><Relationship Id="rId7782" Target="media/image7782.png" Type="http://schemas.openxmlformats.org/officeDocument/2006/relationships/image"/><Relationship Id="rId7783" Target="media/image7783.png" Type="http://schemas.openxmlformats.org/officeDocument/2006/relationships/image"/><Relationship Id="rId7784" Target="media/image7784.png" Type="http://schemas.openxmlformats.org/officeDocument/2006/relationships/image"/><Relationship Id="rId7785" Target="media/image7785.png" Type="http://schemas.openxmlformats.org/officeDocument/2006/relationships/image"/><Relationship Id="rId7786" Target="media/image7786.png" Type="http://schemas.openxmlformats.org/officeDocument/2006/relationships/image"/><Relationship Id="rId7787" Target="media/image7787.png" Type="http://schemas.openxmlformats.org/officeDocument/2006/relationships/image"/><Relationship Id="rId7788" Target="media/image7788.png" Type="http://schemas.openxmlformats.org/officeDocument/2006/relationships/image"/><Relationship Id="rId7789" Target="media/image7789.png" Type="http://schemas.openxmlformats.org/officeDocument/2006/relationships/image"/><Relationship Id="rId779" Target="media/image779.png" Type="http://schemas.openxmlformats.org/officeDocument/2006/relationships/image"/><Relationship Id="rId7790" Target="media/image7790.png" Type="http://schemas.openxmlformats.org/officeDocument/2006/relationships/image"/><Relationship Id="rId7791" Target="media/image7791.png" Type="http://schemas.openxmlformats.org/officeDocument/2006/relationships/image"/><Relationship Id="rId7792" Target="media/image7792.png" Type="http://schemas.openxmlformats.org/officeDocument/2006/relationships/image"/><Relationship Id="rId7793" Target="media/image7793.png" Type="http://schemas.openxmlformats.org/officeDocument/2006/relationships/image"/><Relationship Id="rId7794" Target="media/image7794.png" Type="http://schemas.openxmlformats.org/officeDocument/2006/relationships/image"/><Relationship Id="rId7795" Target="media/image7795.png" Type="http://schemas.openxmlformats.org/officeDocument/2006/relationships/image"/><Relationship Id="rId7796" Target="media/image7796.png" Type="http://schemas.openxmlformats.org/officeDocument/2006/relationships/image"/><Relationship Id="rId7797" Target="media/image7797.png" Type="http://schemas.openxmlformats.org/officeDocument/2006/relationships/image"/><Relationship Id="rId7798" Target="media/image7798.png" Type="http://schemas.openxmlformats.org/officeDocument/2006/relationships/image"/><Relationship Id="rId7799" Target="media/image7799.png" Type="http://schemas.openxmlformats.org/officeDocument/2006/relationships/image"/><Relationship Id="rId78" Target="media/image78.png" Type="http://schemas.openxmlformats.org/officeDocument/2006/relationships/image"/><Relationship Id="rId780" Target="media/image780.png" Type="http://schemas.openxmlformats.org/officeDocument/2006/relationships/image"/><Relationship Id="rId7800" Target="media/image7800.png" Type="http://schemas.openxmlformats.org/officeDocument/2006/relationships/image"/><Relationship Id="rId7801" Target="media/image7801.png" Type="http://schemas.openxmlformats.org/officeDocument/2006/relationships/image"/><Relationship Id="rId7802" Target="media/image7802.png" Type="http://schemas.openxmlformats.org/officeDocument/2006/relationships/image"/><Relationship Id="rId7803" Target="media/image7803.png" Type="http://schemas.openxmlformats.org/officeDocument/2006/relationships/image"/><Relationship Id="rId7804" Target="media/image7804.png" Type="http://schemas.openxmlformats.org/officeDocument/2006/relationships/image"/><Relationship Id="rId7805" Target="media/image7805.png" Type="http://schemas.openxmlformats.org/officeDocument/2006/relationships/image"/><Relationship Id="rId7806" Target="media/image7806.png" Type="http://schemas.openxmlformats.org/officeDocument/2006/relationships/image"/><Relationship Id="rId7807" Target="media/image7807.png" Type="http://schemas.openxmlformats.org/officeDocument/2006/relationships/image"/><Relationship Id="rId7808" Target="media/image7808.png" Type="http://schemas.openxmlformats.org/officeDocument/2006/relationships/image"/><Relationship Id="rId7809" Target="media/image7809.png" Type="http://schemas.openxmlformats.org/officeDocument/2006/relationships/image"/><Relationship Id="rId781" Target="media/image781.png" Type="http://schemas.openxmlformats.org/officeDocument/2006/relationships/image"/><Relationship Id="rId7810" Target="media/image7810.png" Type="http://schemas.openxmlformats.org/officeDocument/2006/relationships/image"/><Relationship Id="rId7811" Target="media/image7811.png" Type="http://schemas.openxmlformats.org/officeDocument/2006/relationships/image"/><Relationship Id="rId7812" Target="media/image7812.png" Type="http://schemas.openxmlformats.org/officeDocument/2006/relationships/image"/><Relationship Id="rId7813" Target="media/image7813.png" Type="http://schemas.openxmlformats.org/officeDocument/2006/relationships/image"/><Relationship Id="rId7814" Target="media/image7814.png" Type="http://schemas.openxmlformats.org/officeDocument/2006/relationships/image"/><Relationship Id="rId7815" Target="media/image7815.png" Type="http://schemas.openxmlformats.org/officeDocument/2006/relationships/image"/><Relationship Id="rId7816" Target="media/image7816.png" Type="http://schemas.openxmlformats.org/officeDocument/2006/relationships/image"/><Relationship Id="rId7817" Target="media/image7817.png" Type="http://schemas.openxmlformats.org/officeDocument/2006/relationships/image"/><Relationship Id="rId7818" Target="media/image7818.png" Type="http://schemas.openxmlformats.org/officeDocument/2006/relationships/image"/><Relationship Id="rId7819" Target="media/image7819.png" Type="http://schemas.openxmlformats.org/officeDocument/2006/relationships/image"/><Relationship Id="rId782" Target="media/image782.png" Type="http://schemas.openxmlformats.org/officeDocument/2006/relationships/image"/><Relationship Id="rId7820" Target="media/image7820.png" Type="http://schemas.openxmlformats.org/officeDocument/2006/relationships/image"/><Relationship Id="rId7821" Target="media/image7821.png" Type="http://schemas.openxmlformats.org/officeDocument/2006/relationships/image"/><Relationship Id="rId7822" Target="media/image7822.png" Type="http://schemas.openxmlformats.org/officeDocument/2006/relationships/image"/><Relationship Id="rId7823" Target="media/image7823.png" Type="http://schemas.openxmlformats.org/officeDocument/2006/relationships/image"/><Relationship Id="rId7824" Target="media/image7824.png" Type="http://schemas.openxmlformats.org/officeDocument/2006/relationships/image"/><Relationship Id="rId7825" Target="media/image7825.png" Type="http://schemas.openxmlformats.org/officeDocument/2006/relationships/image"/><Relationship Id="rId7826" Target="media/image7826.png" Type="http://schemas.openxmlformats.org/officeDocument/2006/relationships/image"/><Relationship Id="rId7827" Target="media/image7827.png" Type="http://schemas.openxmlformats.org/officeDocument/2006/relationships/image"/><Relationship Id="rId7828" Target="media/image7828.png" Type="http://schemas.openxmlformats.org/officeDocument/2006/relationships/image"/><Relationship Id="rId7829" Target="media/image7829.png" Type="http://schemas.openxmlformats.org/officeDocument/2006/relationships/image"/><Relationship Id="rId783" Target="media/image783.png" Type="http://schemas.openxmlformats.org/officeDocument/2006/relationships/image"/><Relationship Id="rId7830" Target="media/image7830.png" Type="http://schemas.openxmlformats.org/officeDocument/2006/relationships/image"/><Relationship Id="rId7831" Target="media/image7831.png" Type="http://schemas.openxmlformats.org/officeDocument/2006/relationships/image"/><Relationship Id="rId7832" Target="media/image7832.png" Type="http://schemas.openxmlformats.org/officeDocument/2006/relationships/image"/><Relationship Id="rId7833" Target="media/image7833.png" Type="http://schemas.openxmlformats.org/officeDocument/2006/relationships/image"/><Relationship Id="rId7834" Target="media/image7834.png" Type="http://schemas.openxmlformats.org/officeDocument/2006/relationships/image"/><Relationship Id="rId7835" Target="media/image7835.png" Type="http://schemas.openxmlformats.org/officeDocument/2006/relationships/image"/><Relationship Id="rId7836" Target="media/image7836.png" Type="http://schemas.openxmlformats.org/officeDocument/2006/relationships/image"/><Relationship Id="rId7837" Target="media/image7837.png" Type="http://schemas.openxmlformats.org/officeDocument/2006/relationships/image"/><Relationship Id="rId7838" Target="media/image7838.png" Type="http://schemas.openxmlformats.org/officeDocument/2006/relationships/image"/><Relationship Id="rId7839" Target="media/image7839.png" Type="http://schemas.openxmlformats.org/officeDocument/2006/relationships/image"/><Relationship Id="rId784" Target="media/image784.png" Type="http://schemas.openxmlformats.org/officeDocument/2006/relationships/image"/><Relationship Id="rId7840" Target="media/image7840.png" Type="http://schemas.openxmlformats.org/officeDocument/2006/relationships/image"/><Relationship Id="rId7841" Target="media/image7841.png" Type="http://schemas.openxmlformats.org/officeDocument/2006/relationships/image"/><Relationship Id="rId7842" Target="media/image7842.png" Type="http://schemas.openxmlformats.org/officeDocument/2006/relationships/image"/><Relationship Id="rId7843" Target="media/image7843.png" Type="http://schemas.openxmlformats.org/officeDocument/2006/relationships/image"/><Relationship Id="rId7844" Target="media/image7844.png" Type="http://schemas.openxmlformats.org/officeDocument/2006/relationships/image"/><Relationship Id="rId7845" Target="media/image7845.png" Type="http://schemas.openxmlformats.org/officeDocument/2006/relationships/image"/><Relationship Id="rId7846" Target="media/image7846.png" Type="http://schemas.openxmlformats.org/officeDocument/2006/relationships/image"/><Relationship Id="rId7847" Target="media/image7847.png" Type="http://schemas.openxmlformats.org/officeDocument/2006/relationships/image"/><Relationship Id="rId7848" Target="media/image7848.png" Type="http://schemas.openxmlformats.org/officeDocument/2006/relationships/image"/><Relationship Id="rId7849" Target="media/image7849.png" Type="http://schemas.openxmlformats.org/officeDocument/2006/relationships/image"/><Relationship Id="rId785" Target="media/image785.png" Type="http://schemas.openxmlformats.org/officeDocument/2006/relationships/image"/><Relationship Id="rId7850" Target="media/image7850.png" Type="http://schemas.openxmlformats.org/officeDocument/2006/relationships/image"/><Relationship Id="rId7851" Target="media/image7851.png" Type="http://schemas.openxmlformats.org/officeDocument/2006/relationships/image"/><Relationship Id="rId7852" Target="media/image7852.png" Type="http://schemas.openxmlformats.org/officeDocument/2006/relationships/image"/><Relationship Id="rId7853" Target="media/image7853.png" Type="http://schemas.openxmlformats.org/officeDocument/2006/relationships/image"/><Relationship Id="rId7854" Target="media/image7854.png" Type="http://schemas.openxmlformats.org/officeDocument/2006/relationships/image"/><Relationship Id="rId7855" Target="media/image7855.png" Type="http://schemas.openxmlformats.org/officeDocument/2006/relationships/image"/><Relationship Id="rId7856" Target="media/image7856.png" Type="http://schemas.openxmlformats.org/officeDocument/2006/relationships/image"/><Relationship Id="rId7857" Target="media/image7857.png" Type="http://schemas.openxmlformats.org/officeDocument/2006/relationships/image"/><Relationship Id="rId7858" Target="media/image7858.png" Type="http://schemas.openxmlformats.org/officeDocument/2006/relationships/image"/><Relationship Id="rId7859" Target="media/image7859.png" Type="http://schemas.openxmlformats.org/officeDocument/2006/relationships/image"/><Relationship Id="rId786" Target="media/image786.png" Type="http://schemas.openxmlformats.org/officeDocument/2006/relationships/image"/><Relationship Id="rId7860" Target="media/image7860.png" Type="http://schemas.openxmlformats.org/officeDocument/2006/relationships/image"/><Relationship Id="rId7861" Target="media/image7861.png" Type="http://schemas.openxmlformats.org/officeDocument/2006/relationships/image"/><Relationship Id="rId7862" Target="media/image7862.png" Type="http://schemas.openxmlformats.org/officeDocument/2006/relationships/image"/><Relationship Id="rId7863" Target="media/image7863.png" Type="http://schemas.openxmlformats.org/officeDocument/2006/relationships/image"/><Relationship Id="rId7864" Target="media/image7864.png" Type="http://schemas.openxmlformats.org/officeDocument/2006/relationships/image"/><Relationship Id="rId7865" Target="media/image7865.png" Type="http://schemas.openxmlformats.org/officeDocument/2006/relationships/image"/><Relationship Id="rId7866" Target="media/image7866.png" Type="http://schemas.openxmlformats.org/officeDocument/2006/relationships/image"/><Relationship Id="rId7867" Target="media/image7867.png" Type="http://schemas.openxmlformats.org/officeDocument/2006/relationships/image"/><Relationship Id="rId7868" Target="media/image7868.png" Type="http://schemas.openxmlformats.org/officeDocument/2006/relationships/image"/><Relationship Id="rId7869" Target="media/image7869.png" Type="http://schemas.openxmlformats.org/officeDocument/2006/relationships/image"/><Relationship Id="rId787" Target="media/image787.png" Type="http://schemas.openxmlformats.org/officeDocument/2006/relationships/image"/><Relationship Id="rId7870" Target="media/image7870.png" Type="http://schemas.openxmlformats.org/officeDocument/2006/relationships/image"/><Relationship Id="rId7871" Target="media/image7871.png" Type="http://schemas.openxmlformats.org/officeDocument/2006/relationships/image"/><Relationship Id="rId7872" Target="media/image7872.png" Type="http://schemas.openxmlformats.org/officeDocument/2006/relationships/image"/><Relationship Id="rId7873" Target="media/image7873.png" Type="http://schemas.openxmlformats.org/officeDocument/2006/relationships/image"/><Relationship Id="rId7874" Target="media/image7874.png" Type="http://schemas.openxmlformats.org/officeDocument/2006/relationships/image"/><Relationship Id="rId7875" Target="media/image7875.png" Type="http://schemas.openxmlformats.org/officeDocument/2006/relationships/image"/><Relationship Id="rId7876" Target="media/image7876.png" Type="http://schemas.openxmlformats.org/officeDocument/2006/relationships/image"/><Relationship Id="rId7877" Target="media/image7877.png" Type="http://schemas.openxmlformats.org/officeDocument/2006/relationships/image"/><Relationship Id="rId7878" Target="media/image7878.png" Type="http://schemas.openxmlformats.org/officeDocument/2006/relationships/image"/><Relationship Id="rId7879" Target="media/image7879.png" Type="http://schemas.openxmlformats.org/officeDocument/2006/relationships/image"/><Relationship Id="rId788" Target="media/image788.png" Type="http://schemas.openxmlformats.org/officeDocument/2006/relationships/image"/><Relationship Id="rId7880" Target="media/image7880.png" Type="http://schemas.openxmlformats.org/officeDocument/2006/relationships/image"/><Relationship Id="rId7881" Target="media/image7881.png" Type="http://schemas.openxmlformats.org/officeDocument/2006/relationships/image"/><Relationship Id="rId7882" Target="media/image7882.png" Type="http://schemas.openxmlformats.org/officeDocument/2006/relationships/image"/><Relationship Id="rId7883" Target="media/image7883.png" Type="http://schemas.openxmlformats.org/officeDocument/2006/relationships/image"/><Relationship Id="rId7884" Target="media/image7884.png" Type="http://schemas.openxmlformats.org/officeDocument/2006/relationships/image"/><Relationship Id="rId7885" Target="media/image7885.png" Type="http://schemas.openxmlformats.org/officeDocument/2006/relationships/image"/><Relationship Id="rId7886" Target="media/image7886.png" Type="http://schemas.openxmlformats.org/officeDocument/2006/relationships/image"/><Relationship Id="rId7887" Target="media/image7887.png" Type="http://schemas.openxmlformats.org/officeDocument/2006/relationships/image"/><Relationship Id="rId7888" Target="media/image7888.png" Type="http://schemas.openxmlformats.org/officeDocument/2006/relationships/image"/><Relationship Id="rId7889" Target="media/image7889.png" Type="http://schemas.openxmlformats.org/officeDocument/2006/relationships/image"/><Relationship Id="rId789" Target="media/image789.png" Type="http://schemas.openxmlformats.org/officeDocument/2006/relationships/image"/><Relationship Id="rId7890" Target="media/image7890.png" Type="http://schemas.openxmlformats.org/officeDocument/2006/relationships/image"/><Relationship Id="rId7891" Target="media/image7891.png" Type="http://schemas.openxmlformats.org/officeDocument/2006/relationships/image"/><Relationship Id="rId7892" Target="media/image7892.png" Type="http://schemas.openxmlformats.org/officeDocument/2006/relationships/image"/><Relationship Id="rId7893" Target="media/image7893.png" Type="http://schemas.openxmlformats.org/officeDocument/2006/relationships/image"/><Relationship Id="rId7894" Target="media/image7894.png" Type="http://schemas.openxmlformats.org/officeDocument/2006/relationships/image"/><Relationship Id="rId7895" Target="media/image7895.png" Type="http://schemas.openxmlformats.org/officeDocument/2006/relationships/image"/><Relationship Id="rId7896" Target="media/image7896.png" Type="http://schemas.openxmlformats.org/officeDocument/2006/relationships/image"/><Relationship Id="rId7897" Target="media/image7897.png" Type="http://schemas.openxmlformats.org/officeDocument/2006/relationships/image"/><Relationship Id="rId7898" Target="media/image7898.png" Type="http://schemas.openxmlformats.org/officeDocument/2006/relationships/image"/><Relationship Id="rId7899" Target="media/image7899.png" Type="http://schemas.openxmlformats.org/officeDocument/2006/relationships/image"/><Relationship Id="rId79" Target="media/image79.png" Type="http://schemas.openxmlformats.org/officeDocument/2006/relationships/image"/><Relationship Id="rId790" Target="media/image790.png" Type="http://schemas.openxmlformats.org/officeDocument/2006/relationships/image"/><Relationship Id="rId7900" Target="media/image7900.png" Type="http://schemas.openxmlformats.org/officeDocument/2006/relationships/image"/><Relationship Id="rId7901" Target="media/image7901.png" Type="http://schemas.openxmlformats.org/officeDocument/2006/relationships/image"/><Relationship Id="rId7902" Target="media/image7902.png" Type="http://schemas.openxmlformats.org/officeDocument/2006/relationships/image"/><Relationship Id="rId7903" Target="media/image7903.png" Type="http://schemas.openxmlformats.org/officeDocument/2006/relationships/image"/><Relationship Id="rId7904" Target="media/image7904.png" Type="http://schemas.openxmlformats.org/officeDocument/2006/relationships/image"/><Relationship Id="rId7905" Target="media/image7905.png" Type="http://schemas.openxmlformats.org/officeDocument/2006/relationships/image"/><Relationship Id="rId7906" Target="media/image7906.png" Type="http://schemas.openxmlformats.org/officeDocument/2006/relationships/image"/><Relationship Id="rId7907" Target="media/image7907.png" Type="http://schemas.openxmlformats.org/officeDocument/2006/relationships/image"/><Relationship Id="rId7908" Target="media/image7908.png" Type="http://schemas.openxmlformats.org/officeDocument/2006/relationships/image"/><Relationship Id="rId7909" Target="media/image7909.png" Type="http://schemas.openxmlformats.org/officeDocument/2006/relationships/image"/><Relationship Id="rId791" Target="media/image791.png" Type="http://schemas.openxmlformats.org/officeDocument/2006/relationships/image"/><Relationship Id="rId7910" Target="media/image7910.png" Type="http://schemas.openxmlformats.org/officeDocument/2006/relationships/image"/><Relationship Id="rId7911" Target="media/image7911.png" Type="http://schemas.openxmlformats.org/officeDocument/2006/relationships/image"/><Relationship Id="rId7912" Target="media/image7912.png" Type="http://schemas.openxmlformats.org/officeDocument/2006/relationships/image"/><Relationship Id="rId7913" Target="media/image7913.png" Type="http://schemas.openxmlformats.org/officeDocument/2006/relationships/image"/><Relationship Id="rId7914" Target="media/image7914.png" Type="http://schemas.openxmlformats.org/officeDocument/2006/relationships/image"/><Relationship Id="rId7915" Target="media/image7915.png" Type="http://schemas.openxmlformats.org/officeDocument/2006/relationships/image"/><Relationship Id="rId7916" Target="media/image7916.png" Type="http://schemas.openxmlformats.org/officeDocument/2006/relationships/image"/><Relationship Id="rId7917" Target="media/image7917.png" Type="http://schemas.openxmlformats.org/officeDocument/2006/relationships/image"/><Relationship Id="rId7918" Target="media/image7918.png" Type="http://schemas.openxmlformats.org/officeDocument/2006/relationships/image"/><Relationship Id="rId7919" Target="media/image7919.png" Type="http://schemas.openxmlformats.org/officeDocument/2006/relationships/image"/><Relationship Id="rId792" Target="media/image792.png" Type="http://schemas.openxmlformats.org/officeDocument/2006/relationships/image"/><Relationship Id="rId7920" Target="media/image7920.png" Type="http://schemas.openxmlformats.org/officeDocument/2006/relationships/image"/><Relationship Id="rId7921" Target="media/image7921.png" Type="http://schemas.openxmlformats.org/officeDocument/2006/relationships/image"/><Relationship Id="rId7922" Target="media/image7922.png" Type="http://schemas.openxmlformats.org/officeDocument/2006/relationships/image"/><Relationship Id="rId7923" Target="media/image7923.png" Type="http://schemas.openxmlformats.org/officeDocument/2006/relationships/image"/><Relationship Id="rId7924" Target="media/image7924.png" Type="http://schemas.openxmlformats.org/officeDocument/2006/relationships/image"/><Relationship Id="rId7925" Target="media/image7925.png" Type="http://schemas.openxmlformats.org/officeDocument/2006/relationships/image"/><Relationship Id="rId7926" Target="media/image7926.png" Type="http://schemas.openxmlformats.org/officeDocument/2006/relationships/image"/><Relationship Id="rId7927" Target="media/image7927.png" Type="http://schemas.openxmlformats.org/officeDocument/2006/relationships/image"/><Relationship Id="rId7928" Target="media/image7928.png" Type="http://schemas.openxmlformats.org/officeDocument/2006/relationships/image"/><Relationship Id="rId7929" Target="media/image7929.png" Type="http://schemas.openxmlformats.org/officeDocument/2006/relationships/image"/><Relationship Id="rId793" Target="media/image793.png" Type="http://schemas.openxmlformats.org/officeDocument/2006/relationships/image"/><Relationship Id="rId7930" Target="media/image7930.png" Type="http://schemas.openxmlformats.org/officeDocument/2006/relationships/image"/><Relationship Id="rId7931" Target="media/image7931.png" Type="http://schemas.openxmlformats.org/officeDocument/2006/relationships/image"/><Relationship Id="rId7932" Target="media/image7932.png" Type="http://schemas.openxmlformats.org/officeDocument/2006/relationships/image"/><Relationship Id="rId7933" Target="media/image7933.png" Type="http://schemas.openxmlformats.org/officeDocument/2006/relationships/image"/><Relationship Id="rId7934" Target="media/image7934.png" Type="http://schemas.openxmlformats.org/officeDocument/2006/relationships/image"/><Relationship Id="rId7935" Target="media/image7935.png" Type="http://schemas.openxmlformats.org/officeDocument/2006/relationships/image"/><Relationship Id="rId7936" Target="media/image7936.png" Type="http://schemas.openxmlformats.org/officeDocument/2006/relationships/image"/><Relationship Id="rId7937" Target="media/image7937.png" Type="http://schemas.openxmlformats.org/officeDocument/2006/relationships/image"/><Relationship Id="rId7938" Target="media/image7938.png" Type="http://schemas.openxmlformats.org/officeDocument/2006/relationships/image"/><Relationship Id="rId7939" Target="media/image7939.png" Type="http://schemas.openxmlformats.org/officeDocument/2006/relationships/image"/><Relationship Id="rId794" Target="media/image794.png" Type="http://schemas.openxmlformats.org/officeDocument/2006/relationships/image"/><Relationship Id="rId7940" Target="media/image7940.png" Type="http://schemas.openxmlformats.org/officeDocument/2006/relationships/image"/><Relationship Id="rId7941" Target="media/image7941.png" Type="http://schemas.openxmlformats.org/officeDocument/2006/relationships/image"/><Relationship Id="rId7942" Target="media/image7942.png" Type="http://schemas.openxmlformats.org/officeDocument/2006/relationships/image"/><Relationship Id="rId7943" Target="media/image7943.png" Type="http://schemas.openxmlformats.org/officeDocument/2006/relationships/image"/><Relationship Id="rId7944" Target="media/image7944.png" Type="http://schemas.openxmlformats.org/officeDocument/2006/relationships/image"/><Relationship Id="rId7945" Target="media/image7945.png" Type="http://schemas.openxmlformats.org/officeDocument/2006/relationships/image"/><Relationship Id="rId7946" Target="media/image7946.png" Type="http://schemas.openxmlformats.org/officeDocument/2006/relationships/image"/><Relationship Id="rId7947" Target="media/image7947.png" Type="http://schemas.openxmlformats.org/officeDocument/2006/relationships/image"/><Relationship Id="rId7948" Target="media/image7948.png" Type="http://schemas.openxmlformats.org/officeDocument/2006/relationships/image"/><Relationship Id="rId7949" Target="media/image7949.png" Type="http://schemas.openxmlformats.org/officeDocument/2006/relationships/image"/><Relationship Id="rId795" Target="media/image795.png" Type="http://schemas.openxmlformats.org/officeDocument/2006/relationships/image"/><Relationship Id="rId7950" Target="media/image7950.png" Type="http://schemas.openxmlformats.org/officeDocument/2006/relationships/image"/><Relationship Id="rId7951" Target="media/image7951.png" Type="http://schemas.openxmlformats.org/officeDocument/2006/relationships/image"/><Relationship Id="rId7952" Target="media/image7952.png" Type="http://schemas.openxmlformats.org/officeDocument/2006/relationships/image"/><Relationship Id="rId7953" Target="media/image7953.png" Type="http://schemas.openxmlformats.org/officeDocument/2006/relationships/image"/><Relationship Id="rId7954" Target="media/image7954.png" Type="http://schemas.openxmlformats.org/officeDocument/2006/relationships/image"/><Relationship Id="rId7955" Target="media/image7955.png" Type="http://schemas.openxmlformats.org/officeDocument/2006/relationships/image"/><Relationship Id="rId7956" Target="media/image7956.png" Type="http://schemas.openxmlformats.org/officeDocument/2006/relationships/image"/><Relationship Id="rId7957" Target="media/image7957.png" Type="http://schemas.openxmlformats.org/officeDocument/2006/relationships/image"/><Relationship Id="rId7958" Target="media/image7958.png" Type="http://schemas.openxmlformats.org/officeDocument/2006/relationships/image"/><Relationship Id="rId7959" Target="media/image7959.png" Type="http://schemas.openxmlformats.org/officeDocument/2006/relationships/image"/><Relationship Id="rId796" Target="media/image796.png" Type="http://schemas.openxmlformats.org/officeDocument/2006/relationships/image"/><Relationship Id="rId7960" Target="media/image7960.png" Type="http://schemas.openxmlformats.org/officeDocument/2006/relationships/image"/><Relationship Id="rId7961" Target="media/image7961.png" Type="http://schemas.openxmlformats.org/officeDocument/2006/relationships/image"/><Relationship Id="rId7962" Target="media/image7962.png" Type="http://schemas.openxmlformats.org/officeDocument/2006/relationships/image"/><Relationship Id="rId7963" Target="media/image7963.png" Type="http://schemas.openxmlformats.org/officeDocument/2006/relationships/image"/><Relationship Id="rId7964" Target="media/image7964.png" Type="http://schemas.openxmlformats.org/officeDocument/2006/relationships/image"/><Relationship Id="rId7965" Target="media/image7965.png" Type="http://schemas.openxmlformats.org/officeDocument/2006/relationships/image"/><Relationship Id="rId7966" Target="media/image7966.png" Type="http://schemas.openxmlformats.org/officeDocument/2006/relationships/image"/><Relationship Id="rId7967" Target="media/image7967.png" Type="http://schemas.openxmlformats.org/officeDocument/2006/relationships/image"/><Relationship Id="rId7968" Target="media/image7968.png" Type="http://schemas.openxmlformats.org/officeDocument/2006/relationships/image"/><Relationship Id="rId7969" Target="media/image7969.png" Type="http://schemas.openxmlformats.org/officeDocument/2006/relationships/image"/><Relationship Id="rId797" Target="media/image797.png" Type="http://schemas.openxmlformats.org/officeDocument/2006/relationships/image"/><Relationship Id="rId7970" Target="media/image7970.png" Type="http://schemas.openxmlformats.org/officeDocument/2006/relationships/image"/><Relationship Id="rId7971" Target="media/image7971.png" Type="http://schemas.openxmlformats.org/officeDocument/2006/relationships/image"/><Relationship Id="rId7972" Target="media/image7972.png" Type="http://schemas.openxmlformats.org/officeDocument/2006/relationships/image"/><Relationship Id="rId7973" Target="media/image7973.png" Type="http://schemas.openxmlformats.org/officeDocument/2006/relationships/image"/><Relationship Id="rId7974" Target="media/image7974.png" Type="http://schemas.openxmlformats.org/officeDocument/2006/relationships/image"/><Relationship Id="rId7975" Target="media/image7975.png" Type="http://schemas.openxmlformats.org/officeDocument/2006/relationships/image"/><Relationship Id="rId7976" Target="media/image7976.png" Type="http://schemas.openxmlformats.org/officeDocument/2006/relationships/image"/><Relationship Id="rId7977" Target="media/image7977.png" Type="http://schemas.openxmlformats.org/officeDocument/2006/relationships/image"/><Relationship Id="rId7978" Target="media/image7978.png" Type="http://schemas.openxmlformats.org/officeDocument/2006/relationships/image"/><Relationship Id="rId7979" Target="media/image7979.png" Type="http://schemas.openxmlformats.org/officeDocument/2006/relationships/image"/><Relationship Id="rId798" Target="media/image798.png" Type="http://schemas.openxmlformats.org/officeDocument/2006/relationships/image"/><Relationship Id="rId7980" Target="media/image7980.png" Type="http://schemas.openxmlformats.org/officeDocument/2006/relationships/image"/><Relationship Id="rId7981" Target="media/image7981.png" Type="http://schemas.openxmlformats.org/officeDocument/2006/relationships/image"/><Relationship Id="rId7982" Target="media/image7982.png" Type="http://schemas.openxmlformats.org/officeDocument/2006/relationships/image"/><Relationship Id="rId7983" Target="media/image7983.png" Type="http://schemas.openxmlformats.org/officeDocument/2006/relationships/image"/><Relationship Id="rId7984" Target="media/image7984.png" Type="http://schemas.openxmlformats.org/officeDocument/2006/relationships/image"/><Relationship Id="rId7985" Target="media/image7985.png" Type="http://schemas.openxmlformats.org/officeDocument/2006/relationships/image"/><Relationship Id="rId7986" Target="media/image7986.png" Type="http://schemas.openxmlformats.org/officeDocument/2006/relationships/image"/><Relationship Id="rId7987" Target="media/image7987.png" Type="http://schemas.openxmlformats.org/officeDocument/2006/relationships/image"/><Relationship Id="rId7988" Target="media/image7988.png" Type="http://schemas.openxmlformats.org/officeDocument/2006/relationships/image"/><Relationship Id="rId7989" Target="media/image7989.png" Type="http://schemas.openxmlformats.org/officeDocument/2006/relationships/image"/><Relationship Id="rId799" Target="media/image799.png" Type="http://schemas.openxmlformats.org/officeDocument/2006/relationships/image"/><Relationship Id="rId7990" Target="media/image7990.png" Type="http://schemas.openxmlformats.org/officeDocument/2006/relationships/image"/><Relationship Id="rId7991" Target="media/image7991.png" Type="http://schemas.openxmlformats.org/officeDocument/2006/relationships/image"/><Relationship Id="rId7992" Target="media/image7992.png" Type="http://schemas.openxmlformats.org/officeDocument/2006/relationships/image"/><Relationship Id="rId7993" Target="media/image7993.png" Type="http://schemas.openxmlformats.org/officeDocument/2006/relationships/image"/><Relationship Id="rId7994" Target="media/image7994.png" Type="http://schemas.openxmlformats.org/officeDocument/2006/relationships/image"/><Relationship Id="rId7995" Target="media/image7995.png" Type="http://schemas.openxmlformats.org/officeDocument/2006/relationships/image"/><Relationship Id="rId7996" Target="media/image7996.png" Type="http://schemas.openxmlformats.org/officeDocument/2006/relationships/image"/><Relationship Id="rId7997" Target="media/image7997.png" Type="http://schemas.openxmlformats.org/officeDocument/2006/relationships/image"/><Relationship Id="rId7998" Target="media/image7998.png" Type="http://schemas.openxmlformats.org/officeDocument/2006/relationships/image"/><Relationship Id="rId7999" Target="media/image7999.png" Type="http://schemas.openxmlformats.org/officeDocument/2006/relationships/image"/><Relationship Id="rId8" Target="media/image8.png" Type="http://schemas.openxmlformats.org/officeDocument/2006/relationships/image"/><Relationship Id="rId80" Target="media/image80.png" Type="http://schemas.openxmlformats.org/officeDocument/2006/relationships/image"/><Relationship Id="rId800" Target="media/image800.png" Type="http://schemas.openxmlformats.org/officeDocument/2006/relationships/image"/><Relationship Id="rId8000" Target="media/image8000.png" Type="http://schemas.openxmlformats.org/officeDocument/2006/relationships/image"/><Relationship Id="rId8001" Target="media/image8001.png" Type="http://schemas.openxmlformats.org/officeDocument/2006/relationships/image"/><Relationship Id="rId8002" Target="media/image8002.png" Type="http://schemas.openxmlformats.org/officeDocument/2006/relationships/image"/><Relationship Id="rId8003" Target="media/image8003.png" Type="http://schemas.openxmlformats.org/officeDocument/2006/relationships/image"/><Relationship Id="rId8004" Target="media/image8004.png" Type="http://schemas.openxmlformats.org/officeDocument/2006/relationships/image"/><Relationship Id="rId8005" Target="media/image8005.png" Type="http://schemas.openxmlformats.org/officeDocument/2006/relationships/image"/><Relationship Id="rId8006" Target="media/image8006.png" Type="http://schemas.openxmlformats.org/officeDocument/2006/relationships/image"/><Relationship Id="rId8007" Target="media/image8007.png" Type="http://schemas.openxmlformats.org/officeDocument/2006/relationships/image"/><Relationship Id="rId8008" Target="media/image8008.png" Type="http://schemas.openxmlformats.org/officeDocument/2006/relationships/image"/><Relationship Id="rId8009" Target="media/image8009.png" Type="http://schemas.openxmlformats.org/officeDocument/2006/relationships/image"/><Relationship Id="rId801" Target="media/image801.png" Type="http://schemas.openxmlformats.org/officeDocument/2006/relationships/image"/><Relationship Id="rId8010" Target="media/image8010.png" Type="http://schemas.openxmlformats.org/officeDocument/2006/relationships/image"/><Relationship Id="rId8011" Target="media/image8011.png" Type="http://schemas.openxmlformats.org/officeDocument/2006/relationships/image"/><Relationship Id="rId8012" Target="media/image8012.png" Type="http://schemas.openxmlformats.org/officeDocument/2006/relationships/image"/><Relationship Id="rId8013" Target="media/image8013.png" Type="http://schemas.openxmlformats.org/officeDocument/2006/relationships/image"/><Relationship Id="rId8014" Target="media/image8014.png" Type="http://schemas.openxmlformats.org/officeDocument/2006/relationships/image"/><Relationship Id="rId8015" Target="media/image8015.png" Type="http://schemas.openxmlformats.org/officeDocument/2006/relationships/image"/><Relationship Id="rId8016" Target="media/image8016.png" Type="http://schemas.openxmlformats.org/officeDocument/2006/relationships/image"/><Relationship Id="rId8017" Target="media/image8017.png" Type="http://schemas.openxmlformats.org/officeDocument/2006/relationships/image"/><Relationship Id="rId8018" Target="media/image8018.png" Type="http://schemas.openxmlformats.org/officeDocument/2006/relationships/image"/><Relationship Id="rId8019" Target="media/image8019.png" Type="http://schemas.openxmlformats.org/officeDocument/2006/relationships/image"/><Relationship Id="rId802" Target="media/image802.png" Type="http://schemas.openxmlformats.org/officeDocument/2006/relationships/image"/><Relationship Id="rId8020" Target="media/image8020.png" Type="http://schemas.openxmlformats.org/officeDocument/2006/relationships/image"/><Relationship Id="rId8021" Target="media/image8021.png" Type="http://schemas.openxmlformats.org/officeDocument/2006/relationships/image"/><Relationship Id="rId8022" Target="media/image8022.png" Type="http://schemas.openxmlformats.org/officeDocument/2006/relationships/image"/><Relationship Id="rId8023" Target="media/image8023.png" Type="http://schemas.openxmlformats.org/officeDocument/2006/relationships/image"/><Relationship Id="rId8024" Target="media/image8024.png" Type="http://schemas.openxmlformats.org/officeDocument/2006/relationships/image"/><Relationship Id="rId8025" Target="media/image8025.png" Type="http://schemas.openxmlformats.org/officeDocument/2006/relationships/image"/><Relationship Id="rId8026" Target="media/image8026.png" Type="http://schemas.openxmlformats.org/officeDocument/2006/relationships/image"/><Relationship Id="rId8027" Target="media/image8027.png" Type="http://schemas.openxmlformats.org/officeDocument/2006/relationships/image"/><Relationship Id="rId8028" Target="media/image8028.png" Type="http://schemas.openxmlformats.org/officeDocument/2006/relationships/image"/><Relationship Id="rId8029" Target="media/image8029.png" Type="http://schemas.openxmlformats.org/officeDocument/2006/relationships/image"/><Relationship Id="rId803" Target="media/image803.png" Type="http://schemas.openxmlformats.org/officeDocument/2006/relationships/image"/><Relationship Id="rId8030" Target="media/image8030.png" Type="http://schemas.openxmlformats.org/officeDocument/2006/relationships/image"/><Relationship Id="rId8031" Target="media/image8031.png" Type="http://schemas.openxmlformats.org/officeDocument/2006/relationships/image"/><Relationship Id="rId8032" Target="media/image8032.png" Type="http://schemas.openxmlformats.org/officeDocument/2006/relationships/image"/><Relationship Id="rId8033" Target="media/image8033.png" Type="http://schemas.openxmlformats.org/officeDocument/2006/relationships/image"/><Relationship Id="rId8034" Target="media/image8034.png" Type="http://schemas.openxmlformats.org/officeDocument/2006/relationships/image"/><Relationship Id="rId8035" Target="media/image8035.png" Type="http://schemas.openxmlformats.org/officeDocument/2006/relationships/image"/><Relationship Id="rId8036" Target="media/image8036.png" Type="http://schemas.openxmlformats.org/officeDocument/2006/relationships/image"/><Relationship Id="rId8037" Target="media/image8037.png" Type="http://schemas.openxmlformats.org/officeDocument/2006/relationships/image"/><Relationship Id="rId8038" Target="media/image8038.png" Type="http://schemas.openxmlformats.org/officeDocument/2006/relationships/image"/><Relationship Id="rId8039" Target="media/image8039.png" Type="http://schemas.openxmlformats.org/officeDocument/2006/relationships/image"/><Relationship Id="rId804" Target="media/image804.png" Type="http://schemas.openxmlformats.org/officeDocument/2006/relationships/image"/><Relationship Id="rId8040" Target="media/image8040.png" Type="http://schemas.openxmlformats.org/officeDocument/2006/relationships/image"/><Relationship Id="rId8041" Target="media/image8041.png" Type="http://schemas.openxmlformats.org/officeDocument/2006/relationships/image"/><Relationship Id="rId8042" Target="media/image8042.png" Type="http://schemas.openxmlformats.org/officeDocument/2006/relationships/image"/><Relationship Id="rId8043" Target="media/image8043.png" Type="http://schemas.openxmlformats.org/officeDocument/2006/relationships/image"/><Relationship Id="rId8044" Target="media/image8044.png" Type="http://schemas.openxmlformats.org/officeDocument/2006/relationships/image"/><Relationship Id="rId8045" Target="media/image8045.png" Type="http://schemas.openxmlformats.org/officeDocument/2006/relationships/image"/><Relationship Id="rId8046" Target="media/image8046.png" Type="http://schemas.openxmlformats.org/officeDocument/2006/relationships/image"/><Relationship Id="rId8047" Target="media/image8047.png" Type="http://schemas.openxmlformats.org/officeDocument/2006/relationships/image"/><Relationship Id="rId8048" Target="media/image8048.png" Type="http://schemas.openxmlformats.org/officeDocument/2006/relationships/image"/><Relationship Id="rId8049" Target="media/image8049.png" Type="http://schemas.openxmlformats.org/officeDocument/2006/relationships/image"/><Relationship Id="rId805" Target="media/image805.png" Type="http://schemas.openxmlformats.org/officeDocument/2006/relationships/image"/><Relationship Id="rId8050" Target="media/image8050.png" Type="http://schemas.openxmlformats.org/officeDocument/2006/relationships/image"/><Relationship Id="rId8051" Target="media/image8051.png" Type="http://schemas.openxmlformats.org/officeDocument/2006/relationships/image"/><Relationship Id="rId8052" Target="media/image8052.png" Type="http://schemas.openxmlformats.org/officeDocument/2006/relationships/image"/><Relationship Id="rId8053" Target="media/image8053.png" Type="http://schemas.openxmlformats.org/officeDocument/2006/relationships/image"/><Relationship Id="rId8054" Target="media/image8054.png" Type="http://schemas.openxmlformats.org/officeDocument/2006/relationships/image"/><Relationship Id="rId8055" Target="media/image8055.png" Type="http://schemas.openxmlformats.org/officeDocument/2006/relationships/image"/><Relationship Id="rId8056" Target="media/image8056.png" Type="http://schemas.openxmlformats.org/officeDocument/2006/relationships/image"/><Relationship Id="rId8057" Target="media/image8057.png" Type="http://schemas.openxmlformats.org/officeDocument/2006/relationships/image"/><Relationship Id="rId8058" Target="media/image8058.png" Type="http://schemas.openxmlformats.org/officeDocument/2006/relationships/image"/><Relationship Id="rId8059" Target="media/image8059.png" Type="http://schemas.openxmlformats.org/officeDocument/2006/relationships/image"/><Relationship Id="rId806" Target="media/image806.png" Type="http://schemas.openxmlformats.org/officeDocument/2006/relationships/image"/><Relationship Id="rId8060" Target="media/image8060.png" Type="http://schemas.openxmlformats.org/officeDocument/2006/relationships/image"/><Relationship Id="rId8061" Target="media/image8061.png" Type="http://schemas.openxmlformats.org/officeDocument/2006/relationships/image"/><Relationship Id="rId8062" Target="media/image8062.png" Type="http://schemas.openxmlformats.org/officeDocument/2006/relationships/image"/><Relationship Id="rId8063" Target="media/image8063.png" Type="http://schemas.openxmlformats.org/officeDocument/2006/relationships/image"/><Relationship Id="rId8064" Target="media/image8064.png" Type="http://schemas.openxmlformats.org/officeDocument/2006/relationships/image"/><Relationship Id="rId8065" Target="media/image8065.png" Type="http://schemas.openxmlformats.org/officeDocument/2006/relationships/image"/><Relationship Id="rId8066" Target="media/image8066.png" Type="http://schemas.openxmlformats.org/officeDocument/2006/relationships/image"/><Relationship Id="rId8067" Target="media/image8067.png" Type="http://schemas.openxmlformats.org/officeDocument/2006/relationships/image"/><Relationship Id="rId8068" Target="media/image8068.png" Type="http://schemas.openxmlformats.org/officeDocument/2006/relationships/image"/><Relationship Id="rId8069" Target="media/image8069.png" Type="http://schemas.openxmlformats.org/officeDocument/2006/relationships/image"/><Relationship Id="rId807" Target="media/image807.png" Type="http://schemas.openxmlformats.org/officeDocument/2006/relationships/image"/><Relationship Id="rId8070" Target="media/image8070.png" Type="http://schemas.openxmlformats.org/officeDocument/2006/relationships/image"/><Relationship Id="rId8071" Target="media/image8071.png" Type="http://schemas.openxmlformats.org/officeDocument/2006/relationships/image"/><Relationship Id="rId8072" Target="media/image8072.png" Type="http://schemas.openxmlformats.org/officeDocument/2006/relationships/image"/><Relationship Id="rId8073" Target="media/image8073.png" Type="http://schemas.openxmlformats.org/officeDocument/2006/relationships/image"/><Relationship Id="rId8074" Target="media/image8074.png" Type="http://schemas.openxmlformats.org/officeDocument/2006/relationships/image"/><Relationship Id="rId8075" Target="media/image8075.png" Type="http://schemas.openxmlformats.org/officeDocument/2006/relationships/image"/><Relationship Id="rId8076" Target="media/image8076.png" Type="http://schemas.openxmlformats.org/officeDocument/2006/relationships/image"/><Relationship Id="rId8077" Target="media/image8077.png" Type="http://schemas.openxmlformats.org/officeDocument/2006/relationships/image"/><Relationship Id="rId8078" Target="media/image8078.png" Type="http://schemas.openxmlformats.org/officeDocument/2006/relationships/image"/><Relationship Id="rId8079" Target="media/image8079.png" Type="http://schemas.openxmlformats.org/officeDocument/2006/relationships/image"/><Relationship Id="rId808" Target="media/image808.png" Type="http://schemas.openxmlformats.org/officeDocument/2006/relationships/image"/><Relationship Id="rId8080" Target="media/image8080.png" Type="http://schemas.openxmlformats.org/officeDocument/2006/relationships/image"/><Relationship Id="rId8081" Target="media/image8081.png" Type="http://schemas.openxmlformats.org/officeDocument/2006/relationships/image"/><Relationship Id="rId8082" Target="media/image8082.png" Type="http://schemas.openxmlformats.org/officeDocument/2006/relationships/image"/><Relationship Id="rId8083" Target="media/image8083.png" Type="http://schemas.openxmlformats.org/officeDocument/2006/relationships/image"/><Relationship Id="rId8084" Target="media/image8084.png" Type="http://schemas.openxmlformats.org/officeDocument/2006/relationships/image"/><Relationship Id="rId8085" Target="media/image8085.png" Type="http://schemas.openxmlformats.org/officeDocument/2006/relationships/image"/><Relationship Id="rId8086" Target="media/image8086.png" Type="http://schemas.openxmlformats.org/officeDocument/2006/relationships/image"/><Relationship Id="rId8087" Target="media/image8087.png" Type="http://schemas.openxmlformats.org/officeDocument/2006/relationships/image"/><Relationship Id="rId8088" Target="media/image8088.png" Type="http://schemas.openxmlformats.org/officeDocument/2006/relationships/image"/><Relationship Id="rId8089" Target="media/image8089.png" Type="http://schemas.openxmlformats.org/officeDocument/2006/relationships/image"/><Relationship Id="rId809" Target="media/image809.png" Type="http://schemas.openxmlformats.org/officeDocument/2006/relationships/image"/><Relationship Id="rId8090" Target="media/image8090.png" Type="http://schemas.openxmlformats.org/officeDocument/2006/relationships/image"/><Relationship Id="rId8091" Target="media/image8091.png" Type="http://schemas.openxmlformats.org/officeDocument/2006/relationships/image"/><Relationship Id="rId8092" Target="media/image8092.png" Type="http://schemas.openxmlformats.org/officeDocument/2006/relationships/image"/><Relationship Id="rId8093" Target="media/image8093.png" Type="http://schemas.openxmlformats.org/officeDocument/2006/relationships/image"/><Relationship Id="rId8094" Target="media/image8094.png" Type="http://schemas.openxmlformats.org/officeDocument/2006/relationships/image"/><Relationship Id="rId8095" Target="media/image8095.png" Type="http://schemas.openxmlformats.org/officeDocument/2006/relationships/image"/><Relationship Id="rId8096" Target="media/image8096.png" Type="http://schemas.openxmlformats.org/officeDocument/2006/relationships/image"/><Relationship Id="rId8097" Target="media/image8097.png" Type="http://schemas.openxmlformats.org/officeDocument/2006/relationships/image"/><Relationship Id="rId8098" Target="media/image8098.png" Type="http://schemas.openxmlformats.org/officeDocument/2006/relationships/image"/><Relationship Id="rId8099" Target="media/image8099.png" Type="http://schemas.openxmlformats.org/officeDocument/2006/relationships/image"/><Relationship Id="rId81" Target="media/image81.png" Type="http://schemas.openxmlformats.org/officeDocument/2006/relationships/image"/><Relationship Id="rId810" Target="media/image810.png" Type="http://schemas.openxmlformats.org/officeDocument/2006/relationships/image"/><Relationship Id="rId8100" Target="media/image8100.png" Type="http://schemas.openxmlformats.org/officeDocument/2006/relationships/image"/><Relationship Id="rId8101" Target="media/image8101.png" Type="http://schemas.openxmlformats.org/officeDocument/2006/relationships/image"/><Relationship Id="rId8102" Target="media/image8102.png" Type="http://schemas.openxmlformats.org/officeDocument/2006/relationships/image"/><Relationship Id="rId8103" Target="media/image8103.png" Type="http://schemas.openxmlformats.org/officeDocument/2006/relationships/image"/><Relationship Id="rId8104" Target="media/image8104.png" Type="http://schemas.openxmlformats.org/officeDocument/2006/relationships/image"/><Relationship Id="rId8105" Target="media/image8105.png" Type="http://schemas.openxmlformats.org/officeDocument/2006/relationships/image"/><Relationship Id="rId8106" Target="media/image8106.png" Type="http://schemas.openxmlformats.org/officeDocument/2006/relationships/image"/><Relationship Id="rId8107" Target="media/image8107.png" Type="http://schemas.openxmlformats.org/officeDocument/2006/relationships/image"/><Relationship Id="rId8108" Target="media/image8108.png" Type="http://schemas.openxmlformats.org/officeDocument/2006/relationships/image"/><Relationship Id="rId8109" Target="media/image8109.png" Type="http://schemas.openxmlformats.org/officeDocument/2006/relationships/image"/><Relationship Id="rId811" Target="media/image811.png" Type="http://schemas.openxmlformats.org/officeDocument/2006/relationships/image"/><Relationship Id="rId8110" Target="media/image8110.png" Type="http://schemas.openxmlformats.org/officeDocument/2006/relationships/image"/><Relationship Id="rId8111" Target="media/image8111.png" Type="http://schemas.openxmlformats.org/officeDocument/2006/relationships/image"/><Relationship Id="rId8112" Target="media/image8112.png" Type="http://schemas.openxmlformats.org/officeDocument/2006/relationships/image"/><Relationship Id="rId8113" Target="media/image8113.png" Type="http://schemas.openxmlformats.org/officeDocument/2006/relationships/image"/><Relationship Id="rId8114" Target="media/image8114.png" Type="http://schemas.openxmlformats.org/officeDocument/2006/relationships/image"/><Relationship Id="rId8115" Target="media/image8115.png" Type="http://schemas.openxmlformats.org/officeDocument/2006/relationships/image"/><Relationship Id="rId8116" Target="media/image8116.png" Type="http://schemas.openxmlformats.org/officeDocument/2006/relationships/image"/><Relationship Id="rId8117" Target="media/image8117.png" Type="http://schemas.openxmlformats.org/officeDocument/2006/relationships/image"/><Relationship Id="rId8118" Target="media/image8118.png" Type="http://schemas.openxmlformats.org/officeDocument/2006/relationships/image"/><Relationship Id="rId8119" Target="media/image8119.png" Type="http://schemas.openxmlformats.org/officeDocument/2006/relationships/image"/><Relationship Id="rId812" Target="media/image812.png" Type="http://schemas.openxmlformats.org/officeDocument/2006/relationships/image"/><Relationship Id="rId8120" Target="media/image8120.png" Type="http://schemas.openxmlformats.org/officeDocument/2006/relationships/image"/><Relationship Id="rId8121" Target="media/image8121.png" Type="http://schemas.openxmlformats.org/officeDocument/2006/relationships/image"/><Relationship Id="rId8122" Target="media/image8122.png" Type="http://schemas.openxmlformats.org/officeDocument/2006/relationships/image"/><Relationship Id="rId8123" Target="media/image8123.png" Type="http://schemas.openxmlformats.org/officeDocument/2006/relationships/image"/><Relationship Id="rId8124" Target="media/image8124.png" Type="http://schemas.openxmlformats.org/officeDocument/2006/relationships/image"/><Relationship Id="rId8125" Target="media/image8125.png" Type="http://schemas.openxmlformats.org/officeDocument/2006/relationships/image"/><Relationship Id="rId8126" Target="media/image8126.png" Type="http://schemas.openxmlformats.org/officeDocument/2006/relationships/image"/><Relationship Id="rId8127" Target="media/image8127.png" Type="http://schemas.openxmlformats.org/officeDocument/2006/relationships/image"/><Relationship Id="rId8128" Target="media/image8128.png" Type="http://schemas.openxmlformats.org/officeDocument/2006/relationships/image"/><Relationship Id="rId8129" Target="media/image8129.png" Type="http://schemas.openxmlformats.org/officeDocument/2006/relationships/image"/><Relationship Id="rId813" Target="media/image813.png" Type="http://schemas.openxmlformats.org/officeDocument/2006/relationships/image"/><Relationship Id="rId8130" Target="media/image8130.png" Type="http://schemas.openxmlformats.org/officeDocument/2006/relationships/image"/><Relationship Id="rId8131" Target="media/image8131.png" Type="http://schemas.openxmlformats.org/officeDocument/2006/relationships/image"/><Relationship Id="rId8132" Target="media/image8132.png" Type="http://schemas.openxmlformats.org/officeDocument/2006/relationships/image"/><Relationship Id="rId8133" Target="media/image8133.png" Type="http://schemas.openxmlformats.org/officeDocument/2006/relationships/image"/><Relationship Id="rId8134" Target="media/image8134.png" Type="http://schemas.openxmlformats.org/officeDocument/2006/relationships/image"/><Relationship Id="rId8135" Target="media/image8135.png" Type="http://schemas.openxmlformats.org/officeDocument/2006/relationships/image"/><Relationship Id="rId8136" Target="media/image8136.png" Type="http://schemas.openxmlformats.org/officeDocument/2006/relationships/image"/><Relationship Id="rId8137" Target="media/image8137.png" Type="http://schemas.openxmlformats.org/officeDocument/2006/relationships/image"/><Relationship Id="rId8138" Target="media/image8138.png" Type="http://schemas.openxmlformats.org/officeDocument/2006/relationships/image"/><Relationship Id="rId8139" Target="media/image8139.png" Type="http://schemas.openxmlformats.org/officeDocument/2006/relationships/image"/><Relationship Id="rId814" Target="media/image814.png" Type="http://schemas.openxmlformats.org/officeDocument/2006/relationships/image"/><Relationship Id="rId8140" Target="media/image8140.png" Type="http://schemas.openxmlformats.org/officeDocument/2006/relationships/image"/><Relationship Id="rId8141" Target="media/image8141.png" Type="http://schemas.openxmlformats.org/officeDocument/2006/relationships/image"/><Relationship Id="rId8142" Target="media/image8142.png" Type="http://schemas.openxmlformats.org/officeDocument/2006/relationships/image"/><Relationship Id="rId8143" Target="media/image8143.png" Type="http://schemas.openxmlformats.org/officeDocument/2006/relationships/image"/><Relationship Id="rId8144" Target="media/image8144.png" Type="http://schemas.openxmlformats.org/officeDocument/2006/relationships/image"/><Relationship Id="rId8145" Target="media/image8145.png" Type="http://schemas.openxmlformats.org/officeDocument/2006/relationships/image"/><Relationship Id="rId8146" Target="media/image8146.png" Type="http://schemas.openxmlformats.org/officeDocument/2006/relationships/image"/><Relationship Id="rId8147" Target="media/image8147.png" Type="http://schemas.openxmlformats.org/officeDocument/2006/relationships/image"/><Relationship Id="rId8148" Target="media/image8148.png" Type="http://schemas.openxmlformats.org/officeDocument/2006/relationships/image"/><Relationship Id="rId8149" Target="media/image8149.png" Type="http://schemas.openxmlformats.org/officeDocument/2006/relationships/image"/><Relationship Id="rId815" Target="media/image815.png" Type="http://schemas.openxmlformats.org/officeDocument/2006/relationships/image"/><Relationship Id="rId8150" Target="media/image8150.png" Type="http://schemas.openxmlformats.org/officeDocument/2006/relationships/image"/><Relationship Id="rId8151" Target="media/image8151.png" Type="http://schemas.openxmlformats.org/officeDocument/2006/relationships/image"/><Relationship Id="rId8152" Target="media/image8152.png" Type="http://schemas.openxmlformats.org/officeDocument/2006/relationships/image"/><Relationship Id="rId8153" Target="media/image8153.png" Type="http://schemas.openxmlformats.org/officeDocument/2006/relationships/image"/><Relationship Id="rId8154" Target="media/image8154.png" Type="http://schemas.openxmlformats.org/officeDocument/2006/relationships/image"/><Relationship Id="rId8155" Target="media/image8155.png" Type="http://schemas.openxmlformats.org/officeDocument/2006/relationships/image"/><Relationship Id="rId8156" Target="media/image8156.png" Type="http://schemas.openxmlformats.org/officeDocument/2006/relationships/image"/><Relationship Id="rId8157" Target="media/image8157.png" Type="http://schemas.openxmlformats.org/officeDocument/2006/relationships/image"/><Relationship Id="rId8158" Target="media/image8158.png" Type="http://schemas.openxmlformats.org/officeDocument/2006/relationships/image"/><Relationship Id="rId8159" Target="media/image8159.png" Type="http://schemas.openxmlformats.org/officeDocument/2006/relationships/image"/><Relationship Id="rId816" Target="media/image816.png" Type="http://schemas.openxmlformats.org/officeDocument/2006/relationships/image"/><Relationship Id="rId8160" Target="media/image8160.png" Type="http://schemas.openxmlformats.org/officeDocument/2006/relationships/image"/><Relationship Id="rId8161" Target="media/image8161.png" Type="http://schemas.openxmlformats.org/officeDocument/2006/relationships/image"/><Relationship Id="rId8162" Target="media/image8162.png" Type="http://schemas.openxmlformats.org/officeDocument/2006/relationships/image"/><Relationship Id="rId8163" Target="media/image8163.png" Type="http://schemas.openxmlformats.org/officeDocument/2006/relationships/image"/><Relationship Id="rId8164" Target="media/image8164.png" Type="http://schemas.openxmlformats.org/officeDocument/2006/relationships/image"/><Relationship Id="rId8165" Target="media/image8165.png" Type="http://schemas.openxmlformats.org/officeDocument/2006/relationships/image"/><Relationship Id="rId8166" Target="media/image8166.png" Type="http://schemas.openxmlformats.org/officeDocument/2006/relationships/image"/><Relationship Id="rId8167" Target="media/image8167.png" Type="http://schemas.openxmlformats.org/officeDocument/2006/relationships/image"/><Relationship Id="rId8168" Target="media/image8168.png" Type="http://schemas.openxmlformats.org/officeDocument/2006/relationships/image"/><Relationship Id="rId8169" Target="media/image8169.png" Type="http://schemas.openxmlformats.org/officeDocument/2006/relationships/image"/><Relationship Id="rId817" Target="media/image817.png" Type="http://schemas.openxmlformats.org/officeDocument/2006/relationships/image"/><Relationship Id="rId8170" Target="media/image8170.png" Type="http://schemas.openxmlformats.org/officeDocument/2006/relationships/image"/><Relationship Id="rId8171" Target="media/image8171.png" Type="http://schemas.openxmlformats.org/officeDocument/2006/relationships/image"/><Relationship Id="rId8172" Target="media/image8172.png" Type="http://schemas.openxmlformats.org/officeDocument/2006/relationships/image"/><Relationship Id="rId8173" Target="media/image8173.png" Type="http://schemas.openxmlformats.org/officeDocument/2006/relationships/image"/><Relationship Id="rId8174" Target="media/image8174.png" Type="http://schemas.openxmlformats.org/officeDocument/2006/relationships/image"/><Relationship Id="rId8175" Target="media/image8175.png" Type="http://schemas.openxmlformats.org/officeDocument/2006/relationships/image"/><Relationship Id="rId8176" Target="media/image8176.png" Type="http://schemas.openxmlformats.org/officeDocument/2006/relationships/image"/><Relationship Id="rId8177" Target="media/image8177.png" Type="http://schemas.openxmlformats.org/officeDocument/2006/relationships/image"/><Relationship Id="rId8178" Target="media/image8178.png" Type="http://schemas.openxmlformats.org/officeDocument/2006/relationships/image"/><Relationship Id="rId8179" Target="media/image8179.png" Type="http://schemas.openxmlformats.org/officeDocument/2006/relationships/image"/><Relationship Id="rId818" Target="media/image818.png" Type="http://schemas.openxmlformats.org/officeDocument/2006/relationships/image"/><Relationship Id="rId8180" Target="media/image8180.png" Type="http://schemas.openxmlformats.org/officeDocument/2006/relationships/image"/><Relationship Id="rId8181" Target="media/image8181.png" Type="http://schemas.openxmlformats.org/officeDocument/2006/relationships/image"/><Relationship Id="rId8182" Target="media/image8182.png" Type="http://schemas.openxmlformats.org/officeDocument/2006/relationships/image"/><Relationship Id="rId8183" Target="media/image8183.png" Type="http://schemas.openxmlformats.org/officeDocument/2006/relationships/image"/><Relationship Id="rId8184" Target="media/image8184.png" Type="http://schemas.openxmlformats.org/officeDocument/2006/relationships/image"/><Relationship Id="rId8185" Target="media/image8185.png" Type="http://schemas.openxmlformats.org/officeDocument/2006/relationships/image"/><Relationship Id="rId8186" Target="media/image8186.png" Type="http://schemas.openxmlformats.org/officeDocument/2006/relationships/image"/><Relationship Id="rId8187" Target="media/image8187.png" Type="http://schemas.openxmlformats.org/officeDocument/2006/relationships/image"/><Relationship Id="rId8188" Target="media/image8188.png" Type="http://schemas.openxmlformats.org/officeDocument/2006/relationships/image"/><Relationship Id="rId8189" Target="media/image8189.png" Type="http://schemas.openxmlformats.org/officeDocument/2006/relationships/image"/><Relationship Id="rId819" Target="media/image819.png" Type="http://schemas.openxmlformats.org/officeDocument/2006/relationships/image"/><Relationship Id="rId8190" Target="media/image8190.png" Type="http://schemas.openxmlformats.org/officeDocument/2006/relationships/image"/><Relationship Id="rId8191" Target="media/image8191.png" Type="http://schemas.openxmlformats.org/officeDocument/2006/relationships/image"/><Relationship Id="rId8192" Target="media/image8192.png" Type="http://schemas.openxmlformats.org/officeDocument/2006/relationships/image"/><Relationship Id="rId8193" Target="media/image8193.png" Type="http://schemas.openxmlformats.org/officeDocument/2006/relationships/image"/><Relationship Id="rId8194" Target="media/image8194.png" Type="http://schemas.openxmlformats.org/officeDocument/2006/relationships/image"/><Relationship Id="rId8195" Target="media/image8195.png" Type="http://schemas.openxmlformats.org/officeDocument/2006/relationships/image"/><Relationship Id="rId8196" Target="media/image8196.png" Type="http://schemas.openxmlformats.org/officeDocument/2006/relationships/image"/><Relationship Id="rId8197" Target="media/image8197.png" Type="http://schemas.openxmlformats.org/officeDocument/2006/relationships/image"/><Relationship Id="rId8198" Target="media/image8198.png" Type="http://schemas.openxmlformats.org/officeDocument/2006/relationships/image"/><Relationship Id="rId8199" Target="media/image8199.png" Type="http://schemas.openxmlformats.org/officeDocument/2006/relationships/image"/><Relationship Id="rId82" Target="media/image82.png" Type="http://schemas.openxmlformats.org/officeDocument/2006/relationships/image"/><Relationship Id="rId820" Target="media/image820.png" Type="http://schemas.openxmlformats.org/officeDocument/2006/relationships/image"/><Relationship Id="rId8200" Target="media/image8200.png" Type="http://schemas.openxmlformats.org/officeDocument/2006/relationships/image"/><Relationship Id="rId8201" Target="media/image8201.png" Type="http://schemas.openxmlformats.org/officeDocument/2006/relationships/image"/><Relationship Id="rId8202" Target="media/image8202.png" Type="http://schemas.openxmlformats.org/officeDocument/2006/relationships/image"/><Relationship Id="rId8203" Target="media/image8203.png" Type="http://schemas.openxmlformats.org/officeDocument/2006/relationships/image"/><Relationship Id="rId8204" Target="media/image8204.png" Type="http://schemas.openxmlformats.org/officeDocument/2006/relationships/image"/><Relationship Id="rId8205" Target="media/image8205.png" Type="http://schemas.openxmlformats.org/officeDocument/2006/relationships/image"/><Relationship Id="rId8206" Target="media/image8206.png" Type="http://schemas.openxmlformats.org/officeDocument/2006/relationships/image"/><Relationship Id="rId8207" Target="media/image8207.png" Type="http://schemas.openxmlformats.org/officeDocument/2006/relationships/image"/><Relationship Id="rId8208" Target="media/image8208.png" Type="http://schemas.openxmlformats.org/officeDocument/2006/relationships/image"/><Relationship Id="rId8209" Target="media/image8209.png" Type="http://schemas.openxmlformats.org/officeDocument/2006/relationships/image"/><Relationship Id="rId821" Target="media/image821.png" Type="http://schemas.openxmlformats.org/officeDocument/2006/relationships/image"/><Relationship Id="rId8210" Target="media/image8210.png" Type="http://schemas.openxmlformats.org/officeDocument/2006/relationships/image"/><Relationship Id="rId8211" Target="media/image8211.png" Type="http://schemas.openxmlformats.org/officeDocument/2006/relationships/image"/><Relationship Id="rId8212" Target="media/image8212.png" Type="http://schemas.openxmlformats.org/officeDocument/2006/relationships/image"/><Relationship Id="rId8213" Target="media/image8213.png" Type="http://schemas.openxmlformats.org/officeDocument/2006/relationships/image"/><Relationship Id="rId8214" Target="media/image8214.png" Type="http://schemas.openxmlformats.org/officeDocument/2006/relationships/image"/><Relationship Id="rId8215" Target="media/image8215.png" Type="http://schemas.openxmlformats.org/officeDocument/2006/relationships/image"/><Relationship Id="rId8216" Target="media/image8216.png" Type="http://schemas.openxmlformats.org/officeDocument/2006/relationships/image"/><Relationship Id="rId8217" Target="media/image8217.png" Type="http://schemas.openxmlformats.org/officeDocument/2006/relationships/image"/><Relationship Id="rId8218" Target="media/image8218.png" Type="http://schemas.openxmlformats.org/officeDocument/2006/relationships/image"/><Relationship Id="rId8219" Target="media/image8219.png" Type="http://schemas.openxmlformats.org/officeDocument/2006/relationships/image"/><Relationship Id="rId822" Target="media/image822.png" Type="http://schemas.openxmlformats.org/officeDocument/2006/relationships/image"/><Relationship Id="rId8220" Target="media/image8220.png" Type="http://schemas.openxmlformats.org/officeDocument/2006/relationships/image"/><Relationship Id="rId8221" Target="media/image8221.png" Type="http://schemas.openxmlformats.org/officeDocument/2006/relationships/image"/><Relationship Id="rId8222" Target="media/image8222.png" Type="http://schemas.openxmlformats.org/officeDocument/2006/relationships/image"/><Relationship Id="rId8223" Target="media/image8223.png" Type="http://schemas.openxmlformats.org/officeDocument/2006/relationships/image"/><Relationship Id="rId8224" Target="media/image8224.png" Type="http://schemas.openxmlformats.org/officeDocument/2006/relationships/image"/><Relationship Id="rId8225" Target="media/image8225.png" Type="http://schemas.openxmlformats.org/officeDocument/2006/relationships/image"/><Relationship Id="rId8226" Target="media/image8226.png" Type="http://schemas.openxmlformats.org/officeDocument/2006/relationships/image"/><Relationship Id="rId8227" Target="media/image8227.png" Type="http://schemas.openxmlformats.org/officeDocument/2006/relationships/image"/><Relationship Id="rId8228" Target="media/image8228.png" Type="http://schemas.openxmlformats.org/officeDocument/2006/relationships/image"/><Relationship Id="rId8229" Target="media/image8229.png" Type="http://schemas.openxmlformats.org/officeDocument/2006/relationships/image"/><Relationship Id="rId823" Target="media/image823.png" Type="http://schemas.openxmlformats.org/officeDocument/2006/relationships/image"/><Relationship Id="rId8230" Target="media/image8230.png" Type="http://schemas.openxmlformats.org/officeDocument/2006/relationships/image"/><Relationship Id="rId8231" Target="media/image8231.png" Type="http://schemas.openxmlformats.org/officeDocument/2006/relationships/image"/><Relationship Id="rId8232" Target="media/image8232.png" Type="http://schemas.openxmlformats.org/officeDocument/2006/relationships/image"/><Relationship Id="rId8233" Target="media/image8233.png" Type="http://schemas.openxmlformats.org/officeDocument/2006/relationships/image"/><Relationship Id="rId8234" Target="media/image8234.png" Type="http://schemas.openxmlformats.org/officeDocument/2006/relationships/image"/><Relationship Id="rId8235" Target="media/image8235.png" Type="http://schemas.openxmlformats.org/officeDocument/2006/relationships/image"/><Relationship Id="rId8236" Target="media/image8236.png" Type="http://schemas.openxmlformats.org/officeDocument/2006/relationships/image"/><Relationship Id="rId8237" Target="media/image8237.png" Type="http://schemas.openxmlformats.org/officeDocument/2006/relationships/image"/><Relationship Id="rId8238" Target="media/image8238.png" Type="http://schemas.openxmlformats.org/officeDocument/2006/relationships/image"/><Relationship Id="rId8239" Target="media/image8239.png" Type="http://schemas.openxmlformats.org/officeDocument/2006/relationships/image"/><Relationship Id="rId824" Target="media/image824.png" Type="http://schemas.openxmlformats.org/officeDocument/2006/relationships/image"/><Relationship Id="rId8240" Target="media/image8240.png" Type="http://schemas.openxmlformats.org/officeDocument/2006/relationships/image"/><Relationship Id="rId8241" Target="media/image8241.png" Type="http://schemas.openxmlformats.org/officeDocument/2006/relationships/image"/><Relationship Id="rId8242" Target="media/image8242.png" Type="http://schemas.openxmlformats.org/officeDocument/2006/relationships/image"/><Relationship Id="rId8243" Target="media/image8243.png" Type="http://schemas.openxmlformats.org/officeDocument/2006/relationships/image"/><Relationship Id="rId8244" Target="media/image8244.png" Type="http://schemas.openxmlformats.org/officeDocument/2006/relationships/image"/><Relationship Id="rId8245" Target="media/image8245.png" Type="http://schemas.openxmlformats.org/officeDocument/2006/relationships/image"/><Relationship Id="rId8246" Target="media/image8246.png" Type="http://schemas.openxmlformats.org/officeDocument/2006/relationships/image"/><Relationship Id="rId8247" Target="media/image8247.png" Type="http://schemas.openxmlformats.org/officeDocument/2006/relationships/image"/><Relationship Id="rId8248" Target="media/image8248.png" Type="http://schemas.openxmlformats.org/officeDocument/2006/relationships/image"/><Relationship Id="rId8249" Target="media/image8249.png" Type="http://schemas.openxmlformats.org/officeDocument/2006/relationships/image"/><Relationship Id="rId825" Target="media/image825.png" Type="http://schemas.openxmlformats.org/officeDocument/2006/relationships/image"/><Relationship Id="rId8250" Target="media/image8250.png" Type="http://schemas.openxmlformats.org/officeDocument/2006/relationships/image"/><Relationship Id="rId8251" Target="media/image8251.png" Type="http://schemas.openxmlformats.org/officeDocument/2006/relationships/image"/><Relationship Id="rId8252" Target="media/image8252.png" Type="http://schemas.openxmlformats.org/officeDocument/2006/relationships/image"/><Relationship Id="rId8253" Target="media/image8253.png" Type="http://schemas.openxmlformats.org/officeDocument/2006/relationships/image"/><Relationship Id="rId8254" Target="media/image8254.png" Type="http://schemas.openxmlformats.org/officeDocument/2006/relationships/image"/><Relationship Id="rId8255" Target="media/image8255.png" Type="http://schemas.openxmlformats.org/officeDocument/2006/relationships/image"/><Relationship Id="rId8256" Target="media/image8256.png" Type="http://schemas.openxmlformats.org/officeDocument/2006/relationships/image"/><Relationship Id="rId8257" Target="media/image8257.png" Type="http://schemas.openxmlformats.org/officeDocument/2006/relationships/image"/><Relationship Id="rId8258" Target="media/image8258.png" Type="http://schemas.openxmlformats.org/officeDocument/2006/relationships/image"/><Relationship Id="rId8259" Target="media/image8259.png" Type="http://schemas.openxmlformats.org/officeDocument/2006/relationships/image"/><Relationship Id="rId826" Target="media/image826.png" Type="http://schemas.openxmlformats.org/officeDocument/2006/relationships/image"/><Relationship Id="rId8260" Target="media/image8260.png" Type="http://schemas.openxmlformats.org/officeDocument/2006/relationships/image"/><Relationship Id="rId8261" Target="media/image8261.png" Type="http://schemas.openxmlformats.org/officeDocument/2006/relationships/image"/><Relationship Id="rId8262" Target="media/image8262.png" Type="http://schemas.openxmlformats.org/officeDocument/2006/relationships/image"/><Relationship Id="rId8263" Target="media/image8263.png" Type="http://schemas.openxmlformats.org/officeDocument/2006/relationships/image"/><Relationship Id="rId8264" Target="media/image8264.png" Type="http://schemas.openxmlformats.org/officeDocument/2006/relationships/image"/><Relationship Id="rId8265" Target="media/image8265.png" Type="http://schemas.openxmlformats.org/officeDocument/2006/relationships/image"/><Relationship Id="rId8266" Target="media/image8266.png" Type="http://schemas.openxmlformats.org/officeDocument/2006/relationships/image"/><Relationship Id="rId8267" Target="media/image8267.png" Type="http://schemas.openxmlformats.org/officeDocument/2006/relationships/image"/><Relationship Id="rId8268" Target="media/image8268.png" Type="http://schemas.openxmlformats.org/officeDocument/2006/relationships/image"/><Relationship Id="rId8269" Target="media/image8269.png" Type="http://schemas.openxmlformats.org/officeDocument/2006/relationships/image"/><Relationship Id="rId827" Target="media/image827.png" Type="http://schemas.openxmlformats.org/officeDocument/2006/relationships/image"/><Relationship Id="rId8270" Target="media/image8270.png" Type="http://schemas.openxmlformats.org/officeDocument/2006/relationships/image"/><Relationship Id="rId8271" Target="media/image8271.png" Type="http://schemas.openxmlformats.org/officeDocument/2006/relationships/image"/><Relationship Id="rId8272" Target="media/image8272.png" Type="http://schemas.openxmlformats.org/officeDocument/2006/relationships/image"/><Relationship Id="rId8273" Target="media/image8273.png" Type="http://schemas.openxmlformats.org/officeDocument/2006/relationships/image"/><Relationship Id="rId8274" Target="media/image8274.png" Type="http://schemas.openxmlformats.org/officeDocument/2006/relationships/image"/><Relationship Id="rId8275" Target="media/image8275.png" Type="http://schemas.openxmlformats.org/officeDocument/2006/relationships/image"/><Relationship Id="rId8276" Target="media/image8276.png" Type="http://schemas.openxmlformats.org/officeDocument/2006/relationships/image"/><Relationship Id="rId8277" Target="media/image8277.png" Type="http://schemas.openxmlformats.org/officeDocument/2006/relationships/image"/><Relationship Id="rId8278" Target="media/image8278.png" Type="http://schemas.openxmlformats.org/officeDocument/2006/relationships/image"/><Relationship Id="rId8279" Target="media/image8279.png" Type="http://schemas.openxmlformats.org/officeDocument/2006/relationships/image"/><Relationship Id="rId828" Target="media/image828.png" Type="http://schemas.openxmlformats.org/officeDocument/2006/relationships/image"/><Relationship Id="rId8280" Target="media/image8280.png" Type="http://schemas.openxmlformats.org/officeDocument/2006/relationships/image"/><Relationship Id="rId8281" Target="media/image8281.png" Type="http://schemas.openxmlformats.org/officeDocument/2006/relationships/image"/><Relationship Id="rId8282" Target="media/image8282.png" Type="http://schemas.openxmlformats.org/officeDocument/2006/relationships/image"/><Relationship Id="rId8283" Target="media/image8283.png" Type="http://schemas.openxmlformats.org/officeDocument/2006/relationships/image"/><Relationship Id="rId8284" Target="media/image8284.png" Type="http://schemas.openxmlformats.org/officeDocument/2006/relationships/image"/><Relationship Id="rId8285" Target="media/image8285.png" Type="http://schemas.openxmlformats.org/officeDocument/2006/relationships/image"/><Relationship Id="rId8286" Target="media/image8286.png" Type="http://schemas.openxmlformats.org/officeDocument/2006/relationships/image"/><Relationship Id="rId8287" Target="media/image8287.png" Type="http://schemas.openxmlformats.org/officeDocument/2006/relationships/image"/><Relationship Id="rId8288" Target="media/image8288.png" Type="http://schemas.openxmlformats.org/officeDocument/2006/relationships/image"/><Relationship Id="rId8289" Target="media/image8289.png" Type="http://schemas.openxmlformats.org/officeDocument/2006/relationships/image"/><Relationship Id="rId829" Target="media/image829.png" Type="http://schemas.openxmlformats.org/officeDocument/2006/relationships/image"/><Relationship Id="rId8290" Target="media/image8290.png" Type="http://schemas.openxmlformats.org/officeDocument/2006/relationships/image"/><Relationship Id="rId8291" Target="media/image8291.png" Type="http://schemas.openxmlformats.org/officeDocument/2006/relationships/image"/><Relationship Id="rId8292" Target="media/image8292.png" Type="http://schemas.openxmlformats.org/officeDocument/2006/relationships/image"/><Relationship Id="rId8293" Target="media/image8293.png" Type="http://schemas.openxmlformats.org/officeDocument/2006/relationships/image"/><Relationship Id="rId8294" Target="media/image8294.png" Type="http://schemas.openxmlformats.org/officeDocument/2006/relationships/image"/><Relationship Id="rId8295" Target="media/image8295.png" Type="http://schemas.openxmlformats.org/officeDocument/2006/relationships/image"/><Relationship Id="rId8296" Target="media/image8296.png" Type="http://schemas.openxmlformats.org/officeDocument/2006/relationships/image"/><Relationship Id="rId8297" Target="media/image8297.png" Type="http://schemas.openxmlformats.org/officeDocument/2006/relationships/image"/><Relationship Id="rId8298" Target="media/image8298.png" Type="http://schemas.openxmlformats.org/officeDocument/2006/relationships/image"/><Relationship Id="rId8299" Target="media/image8299.png" Type="http://schemas.openxmlformats.org/officeDocument/2006/relationships/image"/><Relationship Id="rId83" Target="media/image83.png" Type="http://schemas.openxmlformats.org/officeDocument/2006/relationships/image"/><Relationship Id="rId830" Target="media/image830.png" Type="http://schemas.openxmlformats.org/officeDocument/2006/relationships/image"/><Relationship Id="rId8300" Target="media/image8300.png" Type="http://schemas.openxmlformats.org/officeDocument/2006/relationships/image"/><Relationship Id="rId8301" Target="media/image8301.png" Type="http://schemas.openxmlformats.org/officeDocument/2006/relationships/image"/><Relationship Id="rId8302" Target="media/image8302.png" Type="http://schemas.openxmlformats.org/officeDocument/2006/relationships/image"/><Relationship Id="rId8303" Target="media/image8303.png" Type="http://schemas.openxmlformats.org/officeDocument/2006/relationships/image"/><Relationship Id="rId8304" Target="media/image8304.png" Type="http://schemas.openxmlformats.org/officeDocument/2006/relationships/image"/><Relationship Id="rId8305" Target="media/image8305.png" Type="http://schemas.openxmlformats.org/officeDocument/2006/relationships/image"/><Relationship Id="rId8306" Target="media/image8306.png" Type="http://schemas.openxmlformats.org/officeDocument/2006/relationships/image"/><Relationship Id="rId8307" Target="media/image8307.png" Type="http://schemas.openxmlformats.org/officeDocument/2006/relationships/image"/><Relationship Id="rId8308" Target="media/image8308.png" Type="http://schemas.openxmlformats.org/officeDocument/2006/relationships/image"/><Relationship Id="rId8309" Target="media/image8309.png" Type="http://schemas.openxmlformats.org/officeDocument/2006/relationships/image"/><Relationship Id="rId831" Target="media/image831.png" Type="http://schemas.openxmlformats.org/officeDocument/2006/relationships/image"/><Relationship Id="rId8310" Target="media/image8310.png" Type="http://schemas.openxmlformats.org/officeDocument/2006/relationships/image"/><Relationship Id="rId8311" Target="media/image8311.png" Type="http://schemas.openxmlformats.org/officeDocument/2006/relationships/image"/><Relationship Id="rId8312" Target="media/image8312.png" Type="http://schemas.openxmlformats.org/officeDocument/2006/relationships/image"/><Relationship Id="rId8313" Target="media/image8313.png" Type="http://schemas.openxmlformats.org/officeDocument/2006/relationships/image"/><Relationship Id="rId8314" Target="media/image8314.png" Type="http://schemas.openxmlformats.org/officeDocument/2006/relationships/image"/><Relationship Id="rId8315" Target="media/image8315.png" Type="http://schemas.openxmlformats.org/officeDocument/2006/relationships/image"/><Relationship Id="rId8316" Target="media/image8316.png" Type="http://schemas.openxmlformats.org/officeDocument/2006/relationships/image"/><Relationship Id="rId8317" Target="media/image8317.png" Type="http://schemas.openxmlformats.org/officeDocument/2006/relationships/image"/><Relationship Id="rId8318" Target="media/image8318.png" Type="http://schemas.openxmlformats.org/officeDocument/2006/relationships/image"/><Relationship Id="rId8319" Target="media/image8319.png" Type="http://schemas.openxmlformats.org/officeDocument/2006/relationships/image"/><Relationship Id="rId832" Target="media/image832.png" Type="http://schemas.openxmlformats.org/officeDocument/2006/relationships/image"/><Relationship Id="rId8320" Target="media/image8320.png" Type="http://schemas.openxmlformats.org/officeDocument/2006/relationships/image"/><Relationship Id="rId8321" Target="media/image8321.png" Type="http://schemas.openxmlformats.org/officeDocument/2006/relationships/image"/><Relationship Id="rId8322" Target="media/image8322.png" Type="http://schemas.openxmlformats.org/officeDocument/2006/relationships/image"/><Relationship Id="rId8323" Target="media/image8323.png" Type="http://schemas.openxmlformats.org/officeDocument/2006/relationships/image"/><Relationship Id="rId8324" Target="media/image8324.png" Type="http://schemas.openxmlformats.org/officeDocument/2006/relationships/image"/><Relationship Id="rId8325" Target="media/image8325.png" Type="http://schemas.openxmlformats.org/officeDocument/2006/relationships/image"/><Relationship Id="rId8326" Target="media/image8326.png" Type="http://schemas.openxmlformats.org/officeDocument/2006/relationships/image"/><Relationship Id="rId8327" Target="media/image8327.png" Type="http://schemas.openxmlformats.org/officeDocument/2006/relationships/image"/><Relationship Id="rId8328" Target="media/image8328.png" Type="http://schemas.openxmlformats.org/officeDocument/2006/relationships/image"/><Relationship Id="rId8329" Target="media/image8329.png" Type="http://schemas.openxmlformats.org/officeDocument/2006/relationships/image"/><Relationship Id="rId833" Target="media/image833.png" Type="http://schemas.openxmlformats.org/officeDocument/2006/relationships/image"/><Relationship Id="rId8330" Target="media/image8330.png" Type="http://schemas.openxmlformats.org/officeDocument/2006/relationships/image"/><Relationship Id="rId8331" Target="media/image8331.png" Type="http://schemas.openxmlformats.org/officeDocument/2006/relationships/image"/><Relationship Id="rId8332" Target="media/image8332.png" Type="http://schemas.openxmlformats.org/officeDocument/2006/relationships/image"/><Relationship Id="rId8333" Target="media/image8333.png" Type="http://schemas.openxmlformats.org/officeDocument/2006/relationships/image"/><Relationship Id="rId8334" Target="media/image8334.png" Type="http://schemas.openxmlformats.org/officeDocument/2006/relationships/image"/><Relationship Id="rId8335" Target="media/image8335.png" Type="http://schemas.openxmlformats.org/officeDocument/2006/relationships/image"/><Relationship Id="rId8336" Target="media/image8336.png" Type="http://schemas.openxmlformats.org/officeDocument/2006/relationships/image"/><Relationship Id="rId8337" Target="media/image8337.png" Type="http://schemas.openxmlformats.org/officeDocument/2006/relationships/image"/><Relationship Id="rId8338" Target="media/image8338.png" Type="http://schemas.openxmlformats.org/officeDocument/2006/relationships/image"/><Relationship Id="rId8339" Target="media/image8339.png" Type="http://schemas.openxmlformats.org/officeDocument/2006/relationships/image"/><Relationship Id="rId834" Target="media/image834.png" Type="http://schemas.openxmlformats.org/officeDocument/2006/relationships/image"/><Relationship Id="rId8340" Target="media/image8340.png" Type="http://schemas.openxmlformats.org/officeDocument/2006/relationships/image"/><Relationship Id="rId8341" Target="media/image8341.png" Type="http://schemas.openxmlformats.org/officeDocument/2006/relationships/image"/><Relationship Id="rId8342" Target="media/image8342.png" Type="http://schemas.openxmlformats.org/officeDocument/2006/relationships/image"/><Relationship Id="rId8343" Target="media/image8343.png" Type="http://schemas.openxmlformats.org/officeDocument/2006/relationships/image"/><Relationship Id="rId8344" Target="media/image8344.png" Type="http://schemas.openxmlformats.org/officeDocument/2006/relationships/image"/><Relationship Id="rId8345" Target="media/image8345.png" Type="http://schemas.openxmlformats.org/officeDocument/2006/relationships/image"/><Relationship Id="rId8346" Target="media/image8346.png" Type="http://schemas.openxmlformats.org/officeDocument/2006/relationships/image"/><Relationship Id="rId8347" Target="media/image8347.png" Type="http://schemas.openxmlformats.org/officeDocument/2006/relationships/image"/><Relationship Id="rId8348" Target="media/image8348.png" Type="http://schemas.openxmlformats.org/officeDocument/2006/relationships/image"/><Relationship Id="rId8349" Target="media/image8349.png" Type="http://schemas.openxmlformats.org/officeDocument/2006/relationships/image"/><Relationship Id="rId835" Target="media/image835.png" Type="http://schemas.openxmlformats.org/officeDocument/2006/relationships/image"/><Relationship Id="rId8350" Target="media/image8350.png" Type="http://schemas.openxmlformats.org/officeDocument/2006/relationships/image"/><Relationship Id="rId8351" Target="media/image8351.png" Type="http://schemas.openxmlformats.org/officeDocument/2006/relationships/image"/><Relationship Id="rId8352" Target="media/image8352.png" Type="http://schemas.openxmlformats.org/officeDocument/2006/relationships/image"/><Relationship Id="rId8353" Target="media/image8353.png" Type="http://schemas.openxmlformats.org/officeDocument/2006/relationships/image"/><Relationship Id="rId8354" Target="media/image8354.png" Type="http://schemas.openxmlformats.org/officeDocument/2006/relationships/image"/><Relationship Id="rId8355" Target="media/image8355.png" Type="http://schemas.openxmlformats.org/officeDocument/2006/relationships/image"/><Relationship Id="rId8356" Target="media/image8356.png" Type="http://schemas.openxmlformats.org/officeDocument/2006/relationships/image"/><Relationship Id="rId8357" Target="media/image8357.png" Type="http://schemas.openxmlformats.org/officeDocument/2006/relationships/image"/><Relationship Id="rId8358" Target="media/image8358.png" Type="http://schemas.openxmlformats.org/officeDocument/2006/relationships/image"/><Relationship Id="rId8359" Target="media/image8359.png" Type="http://schemas.openxmlformats.org/officeDocument/2006/relationships/image"/><Relationship Id="rId836" Target="media/image836.png" Type="http://schemas.openxmlformats.org/officeDocument/2006/relationships/image"/><Relationship Id="rId8360" Target="media/image8360.png" Type="http://schemas.openxmlformats.org/officeDocument/2006/relationships/image"/><Relationship Id="rId8361" Target="media/image8361.png" Type="http://schemas.openxmlformats.org/officeDocument/2006/relationships/image"/><Relationship Id="rId8362" Target="media/image8362.png" Type="http://schemas.openxmlformats.org/officeDocument/2006/relationships/image"/><Relationship Id="rId8363" Target="media/image8363.png" Type="http://schemas.openxmlformats.org/officeDocument/2006/relationships/image"/><Relationship Id="rId8364" Target="media/image8364.png" Type="http://schemas.openxmlformats.org/officeDocument/2006/relationships/image"/><Relationship Id="rId8365" Target="media/image8365.png" Type="http://schemas.openxmlformats.org/officeDocument/2006/relationships/image"/><Relationship Id="rId8366" Target="media/image8366.png" Type="http://schemas.openxmlformats.org/officeDocument/2006/relationships/image"/><Relationship Id="rId8367" Target="media/image8367.png" Type="http://schemas.openxmlformats.org/officeDocument/2006/relationships/image"/><Relationship Id="rId8368" Target="media/image8368.png" Type="http://schemas.openxmlformats.org/officeDocument/2006/relationships/image"/><Relationship Id="rId8369" Target="media/image8369.png" Type="http://schemas.openxmlformats.org/officeDocument/2006/relationships/image"/><Relationship Id="rId837" Target="media/image837.png" Type="http://schemas.openxmlformats.org/officeDocument/2006/relationships/image"/><Relationship Id="rId8370" Target="media/image8370.png" Type="http://schemas.openxmlformats.org/officeDocument/2006/relationships/image"/><Relationship Id="rId8371" Target="media/image8371.png" Type="http://schemas.openxmlformats.org/officeDocument/2006/relationships/image"/><Relationship Id="rId8372" Target="media/image8372.png" Type="http://schemas.openxmlformats.org/officeDocument/2006/relationships/image"/><Relationship Id="rId8373" Target="media/image8373.png" Type="http://schemas.openxmlformats.org/officeDocument/2006/relationships/image"/><Relationship Id="rId8374" Target="media/image8374.png" Type="http://schemas.openxmlformats.org/officeDocument/2006/relationships/image"/><Relationship Id="rId8375" Target="media/image8375.png" Type="http://schemas.openxmlformats.org/officeDocument/2006/relationships/image"/><Relationship Id="rId8376" Target="media/image8376.png" Type="http://schemas.openxmlformats.org/officeDocument/2006/relationships/image"/><Relationship Id="rId8377" Target="media/image8377.png" Type="http://schemas.openxmlformats.org/officeDocument/2006/relationships/image"/><Relationship Id="rId8378" Target="media/image8378.png" Type="http://schemas.openxmlformats.org/officeDocument/2006/relationships/image"/><Relationship Id="rId8379" Target="media/image8379.png" Type="http://schemas.openxmlformats.org/officeDocument/2006/relationships/image"/><Relationship Id="rId838" Target="media/image838.png" Type="http://schemas.openxmlformats.org/officeDocument/2006/relationships/image"/><Relationship Id="rId8380" Target="media/image8380.png" Type="http://schemas.openxmlformats.org/officeDocument/2006/relationships/image"/><Relationship Id="rId8381" Target="media/image8381.png" Type="http://schemas.openxmlformats.org/officeDocument/2006/relationships/image"/><Relationship Id="rId8382" Target="media/image8382.png" Type="http://schemas.openxmlformats.org/officeDocument/2006/relationships/image"/><Relationship Id="rId8383" Target="media/image8383.png" Type="http://schemas.openxmlformats.org/officeDocument/2006/relationships/image"/><Relationship Id="rId8384" Target="media/image8384.png" Type="http://schemas.openxmlformats.org/officeDocument/2006/relationships/image"/><Relationship Id="rId8385" Target="media/image8385.png" Type="http://schemas.openxmlformats.org/officeDocument/2006/relationships/image"/><Relationship Id="rId8386" Target="media/image8386.png" Type="http://schemas.openxmlformats.org/officeDocument/2006/relationships/image"/><Relationship Id="rId8387" Target="media/image8387.png" Type="http://schemas.openxmlformats.org/officeDocument/2006/relationships/image"/><Relationship Id="rId8388" Target="media/image8388.png" Type="http://schemas.openxmlformats.org/officeDocument/2006/relationships/image"/><Relationship Id="rId8389" Target="media/image8389.png" Type="http://schemas.openxmlformats.org/officeDocument/2006/relationships/image"/><Relationship Id="rId839" Target="media/image839.png" Type="http://schemas.openxmlformats.org/officeDocument/2006/relationships/image"/><Relationship Id="rId8390" Target="media/image8390.png" Type="http://schemas.openxmlformats.org/officeDocument/2006/relationships/image"/><Relationship Id="rId8391" Target="media/image8391.png" Type="http://schemas.openxmlformats.org/officeDocument/2006/relationships/image"/><Relationship Id="rId8392" Target="media/image8392.png" Type="http://schemas.openxmlformats.org/officeDocument/2006/relationships/image"/><Relationship Id="rId8393" Target="media/image8393.png" Type="http://schemas.openxmlformats.org/officeDocument/2006/relationships/image"/><Relationship Id="rId8394" Target="media/image8394.png" Type="http://schemas.openxmlformats.org/officeDocument/2006/relationships/image"/><Relationship Id="rId8395" Target="media/image8395.png" Type="http://schemas.openxmlformats.org/officeDocument/2006/relationships/image"/><Relationship Id="rId8396" Target="media/image8396.png" Type="http://schemas.openxmlformats.org/officeDocument/2006/relationships/image"/><Relationship Id="rId8397" Target="media/image8397.png" Type="http://schemas.openxmlformats.org/officeDocument/2006/relationships/image"/><Relationship Id="rId8398" Target="media/image8398.png" Type="http://schemas.openxmlformats.org/officeDocument/2006/relationships/image"/><Relationship Id="rId8399" Target="media/image8399.png" Type="http://schemas.openxmlformats.org/officeDocument/2006/relationships/image"/><Relationship Id="rId84" Target="media/image84.png" Type="http://schemas.openxmlformats.org/officeDocument/2006/relationships/image"/><Relationship Id="rId840" Target="media/image840.png" Type="http://schemas.openxmlformats.org/officeDocument/2006/relationships/image"/><Relationship Id="rId8400" Target="media/image8400.png" Type="http://schemas.openxmlformats.org/officeDocument/2006/relationships/image"/><Relationship Id="rId8401" Target="media/image8401.png" Type="http://schemas.openxmlformats.org/officeDocument/2006/relationships/image"/><Relationship Id="rId8402" Target="media/image8402.png" Type="http://schemas.openxmlformats.org/officeDocument/2006/relationships/image"/><Relationship Id="rId8403" Target="media/image8403.png" Type="http://schemas.openxmlformats.org/officeDocument/2006/relationships/image"/><Relationship Id="rId8404" Target="media/image8404.png" Type="http://schemas.openxmlformats.org/officeDocument/2006/relationships/image"/><Relationship Id="rId8405" Target="media/image8405.png" Type="http://schemas.openxmlformats.org/officeDocument/2006/relationships/image"/><Relationship Id="rId8406" Target="media/image8406.png" Type="http://schemas.openxmlformats.org/officeDocument/2006/relationships/image"/><Relationship Id="rId8407" Target="media/image8407.png" Type="http://schemas.openxmlformats.org/officeDocument/2006/relationships/image"/><Relationship Id="rId8408" Target="media/image8408.png" Type="http://schemas.openxmlformats.org/officeDocument/2006/relationships/image"/><Relationship Id="rId8409" Target="media/image8409.png" Type="http://schemas.openxmlformats.org/officeDocument/2006/relationships/image"/><Relationship Id="rId841" Target="media/image841.png" Type="http://schemas.openxmlformats.org/officeDocument/2006/relationships/image"/><Relationship Id="rId8410" Target="media/image8410.png" Type="http://schemas.openxmlformats.org/officeDocument/2006/relationships/image"/><Relationship Id="rId8411" Target="media/image8411.png" Type="http://schemas.openxmlformats.org/officeDocument/2006/relationships/image"/><Relationship Id="rId8412" Target="media/image8412.png" Type="http://schemas.openxmlformats.org/officeDocument/2006/relationships/image"/><Relationship Id="rId8413" Target="media/image8413.png" Type="http://schemas.openxmlformats.org/officeDocument/2006/relationships/image"/><Relationship Id="rId8414" Target="media/image8414.png" Type="http://schemas.openxmlformats.org/officeDocument/2006/relationships/image"/><Relationship Id="rId8415" Target="media/image8415.png" Type="http://schemas.openxmlformats.org/officeDocument/2006/relationships/image"/><Relationship Id="rId8416" Target="media/image8416.png" Type="http://schemas.openxmlformats.org/officeDocument/2006/relationships/image"/><Relationship Id="rId8417" Target="media/image8417.png" Type="http://schemas.openxmlformats.org/officeDocument/2006/relationships/image"/><Relationship Id="rId8418" Target="media/image8418.png" Type="http://schemas.openxmlformats.org/officeDocument/2006/relationships/image"/><Relationship Id="rId8419" Target="media/image8419.png" Type="http://schemas.openxmlformats.org/officeDocument/2006/relationships/image"/><Relationship Id="rId842" Target="media/image842.png" Type="http://schemas.openxmlformats.org/officeDocument/2006/relationships/image"/><Relationship Id="rId8420" Target="media/image8420.png" Type="http://schemas.openxmlformats.org/officeDocument/2006/relationships/image"/><Relationship Id="rId8421" Target="media/image8421.png" Type="http://schemas.openxmlformats.org/officeDocument/2006/relationships/image"/><Relationship Id="rId8422" Target="media/image8422.png" Type="http://schemas.openxmlformats.org/officeDocument/2006/relationships/image"/><Relationship Id="rId8423" Target="media/image8423.png" Type="http://schemas.openxmlformats.org/officeDocument/2006/relationships/image"/><Relationship Id="rId8424" Target="media/image8424.png" Type="http://schemas.openxmlformats.org/officeDocument/2006/relationships/image"/><Relationship Id="rId8425" Target="media/image8425.png" Type="http://schemas.openxmlformats.org/officeDocument/2006/relationships/image"/><Relationship Id="rId8426" Target="media/image8426.png" Type="http://schemas.openxmlformats.org/officeDocument/2006/relationships/image"/><Relationship Id="rId8427" Target="media/image8427.png" Type="http://schemas.openxmlformats.org/officeDocument/2006/relationships/image"/><Relationship Id="rId8428" Target="media/image8428.png" Type="http://schemas.openxmlformats.org/officeDocument/2006/relationships/image"/><Relationship Id="rId8429" Target="media/image8429.png" Type="http://schemas.openxmlformats.org/officeDocument/2006/relationships/image"/><Relationship Id="rId843" Target="media/image843.png" Type="http://schemas.openxmlformats.org/officeDocument/2006/relationships/image"/><Relationship Id="rId8430" Target="media/image8430.png" Type="http://schemas.openxmlformats.org/officeDocument/2006/relationships/image"/><Relationship Id="rId8431" Target="media/image8431.png" Type="http://schemas.openxmlformats.org/officeDocument/2006/relationships/image"/><Relationship Id="rId8432" Target="media/image8432.png" Type="http://schemas.openxmlformats.org/officeDocument/2006/relationships/image"/><Relationship Id="rId8433" Target="media/image8433.png" Type="http://schemas.openxmlformats.org/officeDocument/2006/relationships/image"/><Relationship Id="rId8434" Target="media/image8434.png" Type="http://schemas.openxmlformats.org/officeDocument/2006/relationships/image"/><Relationship Id="rId8435" Target="media/image8435.png" Type="http://schemas.openxmlformats.org/officeDocument/2006/relationships/image"/><Relationship Id="rId8436" Target="media/image8436.png" Type="http://schemas.openxmlformats.org/officeDocument/2006/relationships/image"/><Relationship Id="rId8437" Target="media/image8437.png" Type="http://schemas.openxmlformats.org/officeDocument/2006/relationships/image"/><Relationship Id="rId8438" Target="media/image8438.png" Type="http://schemas.openxmlformats.org/officeDocument/2006/relationships/image"/><Relationship Id="rId8439" Target="media/image8439.png" Type="http://schemas.openxmlformats.org/officeDocument/2006/relationships/image"/><Relationship Id="rId844" Target="media/image844.png" Type="http://schemas.openxmlformats.org/officeDocument/2006/relationships/image"/><Relationship Id="rId8440" Target="media/image8440.png" Type="http://schemas.openxmlformats.org/officeDocument/2006/relationships/image"/><Relationship Id="rId8441" Target="media/image8441.png" Type="http://schemas.openxmlformats.org/officeDocument/2006/relationships/image"/><Relationship Id="rId8442" Target="media/image8442.png" Type="http://schemas.openxmlformats.org/officeDocument/2006/relationships/image"/><Relationship Id="rId8443" Target="media/image8443.png" Type="http://schemas.openxmlformats.org/officeDocument/2006/relationships/image"/><Relationship Id="rId8444" Target="media/image8444.png" Type="http://schemas.openxmlformats.org/officeDocument/2006/relationships/image"/><Relationship Id="rId8445" Target="media/image8445.png" Type="http://schemas.openxmlformats.org/officeDocument/2006/relationships/image"/><Relationship Id="rId8446" Target="media/image8446.png" Type="http://schemas.openxmlformats.org/officeDocument/2006/relationships/image"/><Relationship Id="rId8447" Target="media/image8447.png" Type="http://schemas.openxmlformats.org/officeDocument/2006/relationships/image"/><Relationship Id="rId8448" Target="media/image8448.png" Type="http://schemas.openxmlformats.org/officeDocument/2006/relationships/image"/><Relationship Id="rId8449" Target="media/image8449.png" Type="http://schemas.openxmlformats.org/officeDocument/2006/relationships/image"/><Relationship Id="rId845" Target="media/image845.png" Type="http://schemas.openxmlformats.org/officeDocument/2006/relationships/image"/><Relationship Id="rId8450" Target="media/image8450.png" Type="http://schemas.openxmlformats.org/officeDocument/2006/relationships/image"/><Relationship Id="rId8451" Target="media/image8451.png" Type="http://schemas.openxmlformats.org/officeDocument/2006/relationships/image"/><Relationship Id="rId8452" Target="media/image8452.png" Type="http://schemas.openxmlformats.org/officeDocument/2006/relationships/image"/><Relationship Id="rId8453" Target="media/image8453.png" Type="http://schemas.openxmlformats.org/officeDocument/2006/relationships/image"/><Relationship Id="rId8454" Target="media/image8454.png" Type="http://schemas.openxmlformats.org/officeDocument/2006/relationships/image"/><Relationship Id="rId8455" Target="media/image8455.png" Type="http://schemas.openxmlformats.org/officeDocument/2006/relationships/image"/><Relationship Id="rId8456" Target="media/image8456.png" Type="http://schemas.openxmlformats.org/officeDocument/2006/relationships/image"/><Relationship Id="rId8457" Target="media/image8457.png" Type="http://schemas.openxmlformats.org/officeDocument/2006/relationships/image"/><Relationship Id="rId8458" Target="media/image8458.png" Type="http://schemas.openxmlformats.org/officeDocument/2006/relationships/image"/><Relationship Id="rId8459" Target="media/image8459.png" Type="http://schemas.openxmlformats.org/officeDocument/2006/relationships/image"/><Relationship Id="rId846" Target="media/image846.png" Type="http://schemas.openxmlformats.org/officeDocument/2006/relationships/image"/><Relationship Id="rId8460" Target="media/image8460.png" Type="http://schemas.openxmlformats.org/officeDocument/2006/relationships/image"/><Relationship Id="rId8461" Target="media/image8461.png" Type="http://schemas.openxmlformats.org/officeDocument/2006/relationships/image"/><Relationship Id="rId8462" Target="media/image8462.png" Type="http://schemas.openxmlformats.org/officeDocument/2006/relationships/image"/><Relationship Id="rId8463" Target="media/image8463.png" Type="http://schemas.openxmlformats.org/officeDocument/2006/relationships/image"/><Relationship Id="rId8464" Target="media/image8464.png" Type="http://schemas.openxmlformats.org/officeDocument/2006/relationships/image"/><Relationship Id="rId8465" Target="media/image8465.png" Type="http://schemas.openxmlformats.org/officeDocument/2006/relationships/image"/><Relationship Id="rId8466" Target="media/image8466.png" Type="http://schemas.openxmlformats.org/officeDocument/2006/relationships/image"/><Relationship Id="rId8467" Target="media/image8467.png" Type="http://schemas.openxmlformats.org/officeDocument/2006/relationships/image"/><Relationship Id="rId8468" Target="media/image8468.png" Type="http://schemas.openxmlformats.org/officeDocument/2006/relationships/image"/><Relationship Id="rId8469" Target="media/image8469.png" Type="http://schemas.openxmlformats.org/officeDocument/2006/relationships/image"/><Relationship Id="rId847" Target="media/image847.png" Type="http://schemas.openxmlformats.org/officeDocument/2006/relationships/image"/><Relationship Id="rId8470" Target="media/image8470.png" Type="http://schemas.openxmlformats.org/officeDocument/2006/relationships/image"/><Relationship Id="rId8471" Target="media/image8471.png" Type="http://schemas.openxmlformats.org/officeDocument/2006/relationships/image"/><Relationship Id="rId8472" Target="media/image8472.png" Type="http://schemas.openxmlformats.org/officeDocument/2006/relationships/image"/><Relationship Id="rId8473" Target="media/image8473.png" Type="http://schemas.openxmlformats.org/officeDocument/2006/relationships/image"/><Relationship Id="rId8474" Target="media/image8474.png" Type="http://schemas.openxmlformats.org/officeDocument/2006/relationships/image"/><Relationship Id="rId8475" Target="media/image8475.png" Type="http://schemas.openxmlformats.org/officeDocument/2006/relationships/image"/><Relationship Id="rId8476" Target="media/image8476.png" Type="http://schemas.openxmlformats.org/officeDocument/2006/relationships/image"/><Relationship Id="rId8477" Target="media/image8477.png" Type="http://schemas.openxmlformats.org/officeDocument/2006/relationships/image"/><Relationship Id="rId8478" Target="media/image8478.png" Type="http://schemas.openxmlformats.org/officeDocument/2006/relationships/image"/><Relationship Id="rId8479" Target="media/image8479.png" Type="http://schemas.openxmlformats.org/officeDocument/2006/relationships/image"/><Relationship Id="rId848" Target="media/image848.png" Type="http://schemas.openxmlformats.org/officeDocument/2006/relationships/image"/><Relationship Id="rId8480" Target="media/image8480.png" Type="http://schemas.openxmlformats.org/officeDocument/2006/relationships/image"/><Relationship Id="rId8481" Target="media/image8481.png" Type="http://schemas.openxmlformats.org/officeDocument/2006/relationships/image"/><Relationship Id="rId8482" Target="media/image8482.png" Type="http://schemas.openxmlformats.org/officeDocument/2006/relationships/image"/><Relationship Id="rId8483" Target="media/image8483.png" Type="http://schemas.openxmlformats.org/officeDocument/2006/relationships/image"/><Relationship Id="rId8484" Target="media/image8484.png" Type="http://schemas.openxmlformats.org/officeDocument/2006/relationships/image"/><Relationship Id="rId8485" Target="media/image8485.png" Type="http://schemas.openxmlformats.org/officeDocument/2006/relationships/image"/><Relationship Id="rId8486" Target="media/image8486.png" Type="http://schemas.openxmlformats.org/officeDocument/2006/relationships/image"/><Relationship Id="rId8487" Target="media/image8487.png" Type="http://schemas.openxmlformats.org/officeDocument/2006/relationships/image"/><Relationship Id="rId8488" Target="media/image8488.png" Type="http://schemas.openxmlformats.org/officeDocument/2006/relationships/image"/><Relationship Id="rId8489" Target="media/image8489.png" Type="http://schemas.openxmlformats.org/officeDocument/2006/relationships/image"/><Relationship Id="rId849" Target="media/image849.png" Type="http://schemas.openxmlformats.org/officeDocument/2006/relationships/image"/><Relationship Id="rId8490" Target="media/image8490.png" Type="http://schemas.openxmlformats.org/officeDocument/2006/relationships/image"/><Relationship Id="rId8491" Target="media/image8491.png" Type="http://schemas.openxmlformats.org/officeDocument/2006/relationships/image"/><Relationship Id="rId8492" Target="media/image8492.png" Type="http://schemas.openxmlformats.org/officeDocument/2006/relationships/image"/><Relationship Id="rId8493" Target="media/image8493.png" Type="http://schemas.openxmlformats.org/officeDocument/2006/relationships/image"/><Relationship Id="rId8494" Target="media/image8494.png" Type="http://schemas.openxmlformats.org/officeDocument/2006/relationships/image"/><Relationship Id="rId8495" Target="media/image8495.png" Type="http://schemas.openxmlformats.org/officeDocument/2006/relationships/image"/><Relationship Id="rId8496" Target="media/image8496.png" Type="http://schemas.openxmlformats.org/officeDocument/2006/relationships/image"/><Relationship Id="rId8497" Target="media/image8497.png" Type="http://schemas.openxmlformats.org/officeDocument/2006/relationships/image"/><Relationship Id="rId8498" Target="media/image8498.png" Type="http://schemas.openxmlformats.org/officeDocument/2006/relationships/image"/><Relationship Id="rId8499" Target="media/image8499.png" Type="http://schemas.openxmlformats.org/officeDocument/2006/relationships/image"/><Relationship Id="rId85" Target="media/image85.png" Type="http://schemas.openxmlformats.org/officeDocument/2006/relationships/image"/><Relationship Id="rId850" Target="media/image850.png" Type="http://schemas.openxmlformats.org/officeDocument/2006/relationships/image"/><Relationship Id="rId8500" Target="media/image8500.png" Type="http://schemas.openxmlformats.org/officeDocument/2006/relationships/image"/><Relationship Id="rId8501" Target="media/image8501.png" Type="http://schemas.openxmlformats.org/officeDocument/2006/relationships/image"/><Relationship Id="rId8502" Target="media/image8502.png" Type="http://schemas.openxmlformats.org/officeDocument/2006/relationships/image"/><Relationship Id="rId8503" Target="media/image8503.png" Type="http://schemas.openxmlformats.org/officeDocument/2006/relationships/image"/><Relationship Id="rId8504" Target="media/image8504.png" Type="http://schemas.openxmlformats.org/officeDocument/2006/relationships/image"/><Relationship Id="rId8505" Target="media/image8505.png" Type="http://schemas.openxmlformats.org/officeDocument/2006/relationships/image"/><Relationship Id="rId8506" Target="media/image8506.png" Type="http://schemas.openxmlformats.org/officeDocument/2006/relationships/image"/><Relationship Id="rId8507" Target="media/image8507.png" Type="http://schemas.openxmlformats.org/officeDocument/2006/relationships/image"/><Relationship Id="rId8508" Target="media/image8508.png" Type="http://schemas.openxmlformats.org/officeDocument/2006/relationships/image"/><Relationship Id="rId8509" Target="media/image8509.png" Type="http://schemas.openxmlformats.org/officeDocument/2006/relationships/image"/><Relationship Id="rId851" Target="media/image851.png" Type="http://schemas.openxmlformats.org/officeDocument/2006/relationships/image"/><Relationship Id="rId8510" Target="media/image8510.png" Type="http://schemas.openxmlformats.org/officeDocument/2006/relationships/image"/><Relationship Id="rId8511" Target="media/image8511.png" Type="http://schemas.openxmlformats.org/officeDocument/2006/relationships/image"/><Relationship Id="rId8512" Target="media/image8512.png" Type="http://schemas.openxmlformats.org/officeDocument/2006/relationships/image"/><Relationship Id="rId8513" Target="media/image8513.png" Type="http://schemas.openxmlformats.org/officeDocument/2006/relationships/image"/><Relationship Id="rId8514" Target="media/image8514.png" Type="http://schemas.openxmlformats.org/officeDocument/2006/relationships/image"/><Relationship Id="rId8515" Target="media/image8515.png" Type="http://schemas.openxmlformats.org/officeDocument/2006/relationships/image"/><Relationship Id="rId8516" Target="media/image8516.png" Type="http://schemas.openxmlformats.org/officeDocument/2006/relationships/image"/><Relationship Id="rId8517" Target="media/image8517.png" Type="http://schemas.openxmlformats.org/officeDocument/2006/relationships/image"/><Relationship Id="rId8518" Target="media/image8518.png" Type="http://schemas.openxmlformats.org/officeDocument/2006/relationships/image"/><Relationship Id="rId8519" Target="media/image8519.png" Type="http://schemas.openxmlformats.org/officeDocument/2006/relationships/image"/><Relationship Id="rId852" Target="media/image852.png" Type="http://schemas.openxmlformats.org/officeDocument/2006/relationships/image"/><Relationship Id="rId8520" Target="media/image8520.png" Type="http://schemas.openxmlformats.org/officeDocument/2006/relationships/image"/><Relationship Id="rId8521" Target="media/image8521.png" Type="http://schemas.openxmlformats.org/officeDocument/2006/relationships/image"/><Relationship Id="rId8522" Target="media/image8522.png" Type="http://schemas.openxmlformats.org/officeDocument/2006/relationships/image"/><Relationship Id="rId8523" Target="media/image8523.png" Type="http://schemas.openxmlformats.org/officeDocument/2006/relationships/image"/><Relationship Id="rId8524" Target="media/image8524.png" Type="http://schemas.openxmlformats.org/officeDocument/2006/relationships/image"/><Relationship Id="rId8525" Target="media/image8525.png" Type="http://schemas.openxmlformats.org/officeDocument/2006/relationships/image"/><Relationship Id="rId8526" Target="media/image8526.png" Type="http://schemas.openxmlformats.org/officeDocument/2006/relationships/image"/><Relationship Id="rId8527" Target="media/image8527.png" Type="http://schemas.openxmlformats.org/officeDocument/2006/relationships/image"/><Relationship Id="rId8528" Target="media/image8528.png" Type="http://schemas.openxmlformats.org/officeDocument/2006/relationships/image"/><Relationship Id="rId8529" Target="media/image8529.png" Type="http://schemas.openxmlformats.org/officeDocument/2006/relationships/image"/><Relationship Id="rId853" Target="media/image853.png" Type="http://schemas.openxmlformats.org/officeDocument/2006/relationships/image"/><Relationship Id="rId8530" Target="media/image8530.png" Type="http://schemas.openxmlformats.org/officeDocument/2006/relationships/image"/><Relationship Id="rId8531" Target="media/image8531.png" Type="http://schemas.openxmlformats.org/officeDocument/2006/relationships/image"/><Relationship Id="rId8532" Target="media/image8532.png" Type="http://schemas.openxmlformats.org/officeDocument/2006/relationships/image"/><Relationship Id="rId8533" Target="media/image8533.png" Type="http://schemas.openxmlformats.org/officeDocument/2006/relationships/image"/><Relationship Id="rId8534" Target="media/image8534.png" Type="http://schemas.openxmlformats.org/officeDocument/2006/relationships/image"/><Relationship Id="rId8535" Target="media/image8535.png" Type="http://schemas.openxmlformats.org/officeDocument/2006/relationships/image"/><Relationship Id="rId8536" Target="media/image8536.png" Type="http://schemas.openxmlformats.org/officeDocument/2006/relationships/image"/><Relationship Id="rId8537" Target="media/image8537.png" Type="http://schemas.openxmlformats.org/officeDocument/2006/relationships/image"/><Relationship Id="rId8538" Target="media/image8538.png" Type="http://schemas.openxmlformats.org/officeDocument/2006/relationships/image"/><Relationship Id="rId8539" Target="media/image8539.png" Type="http://schemas.openxmlformats.org/officeDocument/2006/relationships/image"/><Relationship Id="rId854" Target="media/image854.png" Type="http://schemas.openxmlformats.org/officeDocument/2006/relationships/image"/><Relationship Id="rId8540" Target="media/image8540.png" Type="http://schemas.openxmlformats.org/officeDocument/2006/relationships/image"/><Relationship Id="rId8541" Target="media/image8541.png" Type="http://schemas.openxmlformats.org/officeDocument/2006/relationships/image"/><Relationship Id="rId8542" Target="media/image8542.png" Type="http://schemas.openxmlformats.org/officeDocument/2006/relationships/image"/><Relationship Id="rId8543" Target="media/image8543.png" Type="http://schemas.openxmlformats.org/officeDocument/2006/relationships/image"/><Relationship Id="rId8544" Target="media/image8544.png" Type="http://schemas.openxmlformats.org/officeDocument/2006/relationships/image"/><Relationship Id="rId8545" Target="media/image8545.png" Type="http://schemas.openxmlformats.org/officeDocument/2006/relationships/image"/><Relationship Id="rId8546" Target="media/image8546.png" Type="http://schemas.openxmlformats.org/officeDocument/2006/relationships/image"/><Relationship Id="rId8547" Target="media/image8547.png" Type="http://schemas.openxmlformats.org/officeDocument/2006/relationships/image"/><Relationship Id="rId8548" Target="media/image8548.png" Type="http://schemas.openxmlformats.org/officeDocument/2006/relationships/image"/><Relationship Id="rId8549" Target="media/image8549.png" Type="http://schemas.openxmlformats.org/officeDocument/2006/relationships/image"/><Relationship Id="rId855" Target="media/image855.png" Type="http://schemas.openxmlformats.org/officeDocument/2006/relationships/image"/><Relationship Id="rId8550" Target="media/image8550.png" Type="http://schemas.openxmlformats.org/officeDocument/2006/relationships/image"/><Relationship Id="rId8551" Target="media/image8551.png" Type="http://schemas.openxmlformats.org/officeDocument/2006/relationships/image"/><Relationship Id="rId8552" Target="media/image8552.png" Type="http://schemas.openxmlformats.org/officeDocument/2006/relationships/image"/><Relationship Id="rId8553" Target="media/image8553.png" Type="http://schemas.openxmlformats.org/officeDocument/2006/relationships/image"/><Relationship Id="rId8554" Target="media/image8554.png" Type="http://schemas.openxmlformats.org/officeDocument/2006/relationships/image"/><Relationship Id="rId8555" Target="media/image8555.png" Type="http://schemas.openxmlformats.org/officeDocument/2006/relationships/image"/><Relationship Id="rId8556" Target="media/image8556.png" Type="http://schemas.openxmlformats.org/officeDocument/2006/relationships/image"/><Relationship Id="rId8557" Target="media/image8557.png" Type="http://schemas.openxmlformats.org/officeDocument/2006/relationships/image"/><Relationship Id="rId8558" Target="media/image8558.png" Type="http://schemas.openxmlformats.org/officeDocument/2006/relationships/image"/><Relationship Id="rId8559" Target="media/image8559.png" Type="http://schemas.openxmlformats.org/officeDocument/2006/relationships/image"/><Relationship Id="rId856" Target="media/image856.png" Type="http://schemas.openxmlformats.org/officeDocument/2006/relationships/image"/><Relationship Id="rId8560" Target="media/image8560.png" Type="http://schemas.openxmlformats.org/officeDocument/2006/relationships/image"/><Relationship Id="rId8561" Target="media/image8561.png" Type="http://schemas.openxmlformats.org/officeDocument/2006/relationships/image"/><Relationship Id="rId8562" Target="media/image8562.png" Type="http://schemas.openxmlformats.org/officeDocument/2006/relationships/image"/><Relationship Id="rId8563" Target="media/image8563.png" Type="http://schemas.openxmlformats.org/officeDocument/2006/relationships/image"/><Relationship Id="rId8564" Target="media/image8564.png" Type="http://schemas.openxmlformats.org/officeDocument/2006/relationships/image"/><Relationship Id="rId8565" Target="media/image8565.png" Type="http://schemas.openxmlformats.org/officeDocument/2006/relationships/image"/><Relationship Id="rId8566" Target="media/image8566.png" Type="http://schemas.openxmlformats.org/officeDocument/2006/relationships/image"/><Relationship Id="rId8567" Target="media/image8567.png" Type="http://schemas.openxmlformats.org/officeDocument/2006/relationships/image"/><Relationship Id="rId8568" Target="media/image8568.png" Type="http://schemas.openxmlformats.org/officeDocument/2006/relationships/image"/><Relationship Id="rId8569" Target="media/image8569.png" Type="http://schemas.openxmlformats.org/officeDocument/2006/relationships/image"/><Relationship Id="rId857" Target="media/image857.png" Type="http://schemas.openxmlformats.org/officeDocument/2006/relationships/image"/><Relationship Id="rId8570" Target="media/image8570.png" Type="http://schemas.openxmlformats.org/officeDocument/2006/relationships/image"/><Relationship Id="rId8571" Target="media/image8571.png" Type="http://schemas.openxmlformats.org/officeDocument/2006/relationships/image"/><Relationship Id="rId8572" Target="media/image8572.png" Type="http://schemas.openxmlformats.org/officeDocument/2006/relationships/image"/><Relationship Id="rId8573" Target="media/image8573.png" Type="http://schemas.openxmlformats.org/officeDocument/2006/relationships/image"/><Relationship Id="rId8574" Target="media/image8574.png" Type="http://schemas.openxmlformats.org/officeDocument/2006/relationships/image"/><Relationship Id="rId8575" Target="media/image8575.png" Type="http://schemas.openxmlformats.org/officeDocument/2006/relationships/image"/><Relationship Id="rId8576" Target="media/image8576.png" Type="http://schemas.openxmlformats.org/officeDocument/2006/relationships/image"/><Relationship Id="rId8577" Target="media/image8577.png" Type="http://schemas.openxmlformats.org/officeDocument/2006/relationships/image"/><Relationship Id="rId8578" Target="media/image8578.png" Type="http://schemas.openxmlformats.org/officeDocument/2006/relationships/image"/><Relationship Id="rId8579" Target="media/image8579.png" Type="http://schemas.openxmlformats.org/officeDocument/2006/relationships/image"/><Relationship Id="rId858" Target="media/image858.png" Type="http://schemas.openxmlformats.org/officeDocument/2006/relationships/image"/><Relationship Id="rId8580" Target="media/image8580.png" Type="http://schemas.openxmlformats.org/officeDocument/2006/relationships/image"/><Relationship Id="rId8581" Target="media/image8581.png" Type="http://schemas.openxmlformats.org/officeDocument/2006/relationships/image"/><Relationship Id="rId8582" Target="media/image8582.png" Type="http://schemas.openxmlformats.org/officeDocument/2006/relationships/image"/><Relationship Id="rId8583" Target="media/image8583.png" Type="http://schemas.openxmlformats.org/officeDocument/2006/relationships/image"/><Relationship Id="rId8584" Target="media/image8584.png" Type="http://schemas.openxmlformats.org/officeDocument/2006/relationships/image"/><Relationship Id="rId8585" Target="media/image8585.png" Type="http://schemas.openxmlformats.org/officeDocument/2006/relationships/image"/><Relationship Id="rId8586" Target="media/image8586.png" Type="http://schemas.openxmlformats.org/officeDocument/2006/relationships/image"/><Relationship Id="rId8587" Target="media/image8587.png" Type="http://schemas.openxmlformats.org/officeDocument/2006/relationships/image"/><Relationship Id="rId8588" Target="media/image8588.png" Type="http://schemas.openxmlformats.org/officeDocument/2006/relationships/image"/><Relationship Id="rId8589" Target="media/image8589.png" Type="http://schemas.openxmlformats.org/officeDocument/2006/relationships/image"/><Relationship Id="rId859" Target="media/image859.png" Type="http://schemas.openxmlformats.org/officeDocument/2006/relationships/image"/><Relationship Id="rId8590" Target="media/image8590.png" Type="http://schemas.openxmlformats.org/officeDocument/2006/relationships/image"/><Relationship Id="rId8591" Target="media/image8591.png" Type="http://schemas.openxmlformats.org/officeDocument/2006/relationships/image"/><Relationship Id="rId8592" Target="media/image8592.png" Type="http://schemas.openxmlformats.org/officeDocument/2006/relationships/image"/><Relationship Id="rId8593" Target="media/image8593.png" Type="http://schemas.openxmlformats.org/officeDocument/2006/relationships/image"/><Relationship Id="rId8594" Target="media/image8594.png" Type="http://schemas.openxmlformats.org/officeDocument/2006/relationships/image"/><Relationship Id="rId8595" Target="media/image8595.png" Type="http://schemas.openxmlformats.org/officeDocument/2006/relationships/image"/><Relationship Id="rId8596" Target="media/image8596.png" Type="http://schemas.openxmlformats.org/officeDocument/2006/relationships/image"/><Relationship Id="rId8597" Target="media/image8597.png" Type="http://schemas.openxmlformats.org/officeDocument/2006/relationships/image"/><Relationship Id="rId8598" Target="media/image8598.png" Type="http://schemas.openxmlformats.org/officeDocument/2006/relationships/image"/><Relationship Id="rId8599" Target="media/image8599.png" Type="http://schemas.openxmlformats.org/officeDocument/2006/relationships/image"/><Relationship Id="rId86" Target="media/image86.png" Type="http://schemas.openxmlformats.org/officeDocument/2006/relationships/image"/><Relationship Id="rId860" Target="media/image860.png" Type="http://schemas.openxmlformats.org/officeDocument/2006/relationships/image"/><Relationship Id="rId8600" Target="media/image8600.png" Type="http://schemas.openxmlformats.org/officeDocument/2006/relationships/image"/><Relationship Id="rId8601" Target="media/image8601.png" Type="http://schemas.openxmlformats.org/officeDocument/2006/relationships/image"/><Relationship Id="rId8602" Target="media/image8602.png" Type="http://schemas.openxmlformats.org/officeDocument/2006/relationships/image"/><Relationship Id="rId8603" Target="media/image8603.png" Type="http://schemas.openxmlformats.org/officeDocument/2006/relationships/image"/><Relationship Id="rId8604" Target="media/image8604.png" Type="http://schemas.openxmlformats.org/officeDocument/2006/relationships/image"/><Relationship Id="rId8605" Target="media/image8605.png" Type="http://schemas.openxmlformats.org/officeDocument/2006/relationships/image"/><Relationship Id="rId8606" Target="media/image8606.png" Type="http://schemas.openxmlformats.org/officeDocument/2006/relationships/image"/><Relationship Id="rId8607" Target="media/image8607.png" Type="http://schemas.openxmlformats.org/officeDocument/2006/relationships/image"/><Relationship Id="rId8608" Target="media/image8608.png" Type="http://schemas.openxmlformats.org/officeDocument/2006/relationships/image"/><Relationship Id="rId8609" Target="media/image8609.png" Type="http://schemas.openxmlformats.org/officeDocument/2006/relationships/image"/><Relationship Id="rId861" Target="media/image861.png" Type="http://schemas.openxmlformats.org/officeDocument/2006/relationships/image"/><Relationship Id="rId8610" Target="media/image8610.png" Type="http://schemas.openxmlformats.org/officeDocument/2006/relationships/image"/><Relationship Id="rId8611" Target="media/image8611.png" Type="http://schemas.openxmlformats.org/officeDocument/2006/relationships/image"/><Relationship Id="rId8612" Target="media/image8612.png" Type="http://schemas.openxmlformats.org/officeDocument/2006/relationships/image"/><Relationship Id="rId8613" Target="media/image8613.png" Type="http://schemas.openxmlformats.org/officeDocument/2006/relationships/image"/><Relationship Id="rId8614" Target="media/image8614.png" Type="http://schemas.openxmlformats.org/officeDocument/2006/relationships/image"/><Relationship Id="rId8615" Target="media/image8615.png" Type="http://schemas.openxmlformats.org/officeDocument/2006/relationships/image"/><Relationship Id="rId8616" Target="media/image8616.png" Type="http://schemas.openxmlformats.org/officeDocument/2006/relationships/image"/><Relationship Id="rId8617" Target="media/image8617.png" Type="http://schemas.openxmlformats.org/officeDocument/2006/relationships/image"/><Relationship Id="rId8618" Target="media/image8618.png" Type="http://schemas.openxmlformats.org/officeDocument/2006/relationships/image"/><Relationship Id="rId8619" Target="media/image8619.png" Type="http://schemas.openxmlformats.org/officeDocument/2006/relationships/image"/><Relationship Id="rId862" Target="media/image862.png" Type="http://schemas.openxmlformats.org/officeDocument/2006/relationships/image"/><Relationship Id="rId8620" Target="media/image8620.png" Type="http://schemas.openxmlformats.org/officeDocument/2006/relationships/image"/><Relationship Id="rId8621" Target="media/image8621.png" Type="http://schemas.openxmlformats.org/officeDocument/2006/relationships/image"/><Relationship Id="rId8622" Target="media/image8622.png" Type="http://schemas.openxmlformats.org/officeDocument/2006/relationships/image"/><Relationship Id="rId8623" Target="media/image8623.png" Type="http://schemas.openxmlformats.org/officeDocument/2006/relationships/image"/><Relationship Id="rId8624" Target="media/image8624.png" Type="http://schemas.openxmlformats.org/officeDocument/2006/relationships/image"/><Relationship Id="rId8625" Target="media/image8625.png" Type="http://schemas.openxmlformats.org/officeDocument/2006/relationships/image"/><Relationship Id="rId8626" Target="media/image8626.png" Type="http://schemas.openxmlformats.org/officeDocument/2006/relationships/image"/><Relationship Id="rId8627" Target="media/image8627.png" Type="http://schemas.openxmlformats.org/officeDocument/2006/relationships/image"/><Relationship Id="rId8628" Target="media/image8628.png" Type="http://schemas.openxmlformats.org/officeDocument/2006/relationships/image"/><Relationship Id="rId8629" Target="media/image8629.png" Type="http://schemas.openxmlformats.org/officeDocument/2006/relationships/image"/><Relationship Id="rId863" Target="media/image863.png" Type="http://schemas.openxmlformats.org/officeDocument/2006/relationships/image"/><Relationship Id="rId8630" Target="media/image8630.png" Type="http://schemas.openxmlformats.org/officeDocument/2006/relationships/image"/><Relationship Id="rId8631" Target="media/image8631.png" Type="http://schemas.openxmlformats.org/officeDocument/2006/relationships/image"/><Relationship Id="rId8632" Target="media/image8632.png" Type="http://schemas.openxmlformats.org/officeDocument/2006/relationships/image"/><Relationship Id="rId8633" Target="media/image8633.png" Type="http://schemas.openxmlformats.org/officeDocument/2006/relationships/image"/><Relationship Id="rId8634" Target="media/image8634.png" Type="http://schemas.openxmlformats.org/officeDocument/2006/relationships/image"/><Relationship Id="rId8635" Target="media/image8635.png" Type="http://schemas.openxmlformats.org/officeDocument/2006/relationships/image"/><Relationship Id="rId8636" Target="media/image8636.png" Type="http://schemas.openxmlformats.org/officeDocument/2006/relationships/image"/><Relationship Id="rId8637" Target="media/image8637.png" Type="http://schemas.openxmlformats.org/officeDocument/2006/relationships/image"/><Relationship Id="rId8638" Target="media/image8638.png" Type="http://schemas.openxmlformats.org/officeDocument/2006/relationships/image"/><Relationship Id="rId8639" Target="media/image8639.png" Type="http://schemas.openxmlformats.org/officeDocument/2006/relationships/image"/><Relationship Id="rId864" Target="media/image864.png" Type="http://schemas.openxmlformats.org/officeDocument/2006/relationships/image"/><Relationship Id="rId8640" Target="media/image8640.png" Type="http://schemas.openxmlformats.org/officeDocument/2006/relationships/image"/><Relationship Id="rId8641" Target="media/image8641.png" Type="http://schemas.openxmlformats.org/officeDocument/2006/relationships/image"/><Relationship Id="rId8642" Target="media/image8642.png" Type="http://schemas.openxmlformats.org/officeDocument/2006/relationships/image"/><Relationship Id="rId8643" Target="media/image8643.png" Type="http://schemas.openxmlformats.org/officeDocument/2006/relationships/image"/><Relationship Id="rId8644" Target="media/image8644.png" Type="http://schemas.openxmlformats.org/officeDocument/2006/relationships/image"/><Relationship Id="rId8645" Target="media/image8645.png" Type="http://schemas.openxmlformats.org/officeDocument/2006/relationships/image"/><Relationship Id="rId8646" Target="media/image8646.png" Type="http://schemas.openxmlformats.org/officeDocument/2006/relationships/image"/><Relationship Id="rId8647" Target="media/image8647.png" Type="http://schemas.openxmlformats.org/officeDocument/2006/relationships/image"/><Relationship Id="rId8648" Target="media/image8648.png" Type="http://schemas.openxmlformats.org/officeDocument/2006/relationships/image"/><Relationship Id="rId8649" Target="media/image8649.png" Type="http://schemas.openxmlformats.org/officeDocument/2006/relationships/image"/><Relationship Id="rId865" Target="media/image865.png" Type="http://schemas.openxmlformats.org/officeDocument/2006/relationships/image"/><Relationship Id="rId8650" Target="media/image8650.png" Type="http://schemas.openxmlformats.org/officeDocument/2006/relationships/image"/><Relationship Id="rId8651" Target="media/image8651.png" Type="http://schemas.openxmlformats.org/officeDocument/2006/relationships/image"/><Relationship Id="rId8652" Target="media/image8652.png" Type="http://schemas.openxmlformats.org/officeDocument/2006/relationships/image"/><Relationship Id="rId8653" Target="media/image8653.png" Type="http://schemas.openxmlformats.org/officeDocument/2006/relationships/image"/><Relationship Id="rId8654" Target="media/image8654.png" Type="http://schemas.openxmlformats.org/officeDocument/2006/relationships/image"/><Relationship Id="rId8655" Target="media/image8655.png" Type="http://schemas.openxmlformats.org/officeDocument/2006/relationships/image"/><Relationship Id="rId8656" Target="media/image8656.png" Type="http://schemas.openxmlformats.org/officeDocument/2006/relationships/image"/><Relationship Id="rId8657" Target="media/image8657.png" Type="http://schemas.openxmlformats.org/officeDocument/2006/relationships/image"/><Relationship Id="rId8658" Target="media/image8658.png" Type="http://schemas.openxmlformats.org/officeDocument/2006/relationships/image"/><Relationship Id="rId8659" Target="media/image8659.png" Type="http://schemas.openxmlformats.org/officeDocument/2006/relationships/image"/><Relationship Id="rId866" Target="media/image866.png" Type="http://schemas.openxmlformats.org/officeDocument/2006/relationships/image"/><Relationship Id="rId8660" Target="media/image8660.png" Type="http://schemas.openxmlformats.org/officeDocument/2006/relationships/image"/><Relationship Id="rId8661" Target="media/image8661.png" Type="http://schemas.openxmlformats.org/officeDocument/2006/relationships/image"/><Relationship Id="rId8662" Target="media/image8662.png" Type="http://schemas.openxmlformats.org/officeDocument/2006/relationships/image"/><Relationship Id="rId8663" Target="media/image8663.png" Type="http://schemas.openxmlformats.org/officeDocument/2006/relationships/image"/><Relationship Id="rId8664" Target="media/image8664.png" Type="http://schemas.openxmlformats.org/officeDocument/2006/relationships/image"/><Relationship Id="rId8665" Target="media/image8665.png" Type="http://schemas.openxmlformats.org/officeDocument/2006/relationships/image"/><Relationship Id="rId8666" Target="media/image8666.png" Type="http://schemas.openxmlformats.org/officeDocument/2006/relationships/image"/><Relationship Id="rId8667" Target="media/image8667.png" Type="http://schemas.openxmlformats.org/officeDocument/2006/relationships/image"/><Relationship Id="rId8668" Target="media/image8668.png" Type="http://schemas.openxmlformats.org/officeDocument/2006/relationships/image"/><Relationship Id="rId8669" Target="media/image8669.png" Type="http://schemas.openxmlformats.org/officeDocument/2006/relationships/image"/><Relationship Id="rId867" Target="media/image867.png" Type="http://schemas.openxmlformats.org/officeDocument/2006/relationships/image"/><Relationship Id="rId8670" Target="media/image8670.png" Type="http://schemas.openxmlformats.org/officeDocument/2006/relationships/image"/><Relationship Id="rId8671" Target="media/image8671.png" Type="http://schemas.openxmlformats.org/officeDocument/2006/relationships/image"/><Relationship Id="rId8672" Target="media/image8672.png" Type="http://schemas.openxmlformats.org/officeDocument/2006/relationships/image"/><Relationship Id="rId8673" Target="media/image8673.png" Type="http://schemas.openxmlformats.org/officeDocument/2006/relationships/image"/><Relationship Id="rId8674" Target="media/image8674.png" Type="http://schemas.openxmlformats.org/officeDocument/2006/relationships/image"/><Relationship Id="rId8675" Target="media/image8675.png" Type="http://schemas.openxmlformats.org/officeDocument/2006/relationships/image"/><Relationship Id="rId8676" Target="media/image8676.png" Type="http://schemas.openxmlformats.org/officeDocument/2006/relationships/image"/><Relationship Id="rId8677" Target="media/image8677.png" Type="http://schemas.openxmlformats.org/officeDocument/2006/relationships/image"/><Relationship Id="rId8678" Target="media/image8678.png" Type="http://schemas.openxmlformats.org/officeDocument/2006/relationships/image"/><Relationship Id="rId8679" Target="media/image8679.png" Type="http://schemas.openxmlformats.org/officeDocument/2006/relationships/image"/><Relationship Id="rId868" Target="media/image868.png" Type="http://schemas.openxmlformats.org/officeDocument/2006/relationships/image"/><Relationship Id="rId8680" Target="media/image8680.png" Type="http://schemas.openxmlformats.org/officeDocument/2006/relationships/image"/><Relationship Id="rId8681" Target="media/image8681.png" Type="http://schemas.openxmlformats.org/officeDocument/2006/relationships/image"/><Relationship Id="rId8682" Target="media/image8682.png" Type="http://schemas.openxmlformats.org/officeDocument/2006/relationships/image"/><Relationship Id="rId8683" Target="media/image8683.png" Type="http://schemas.openxmlformats.org/officeDocument/2006/relationships/image"/><Relationship Id="rId8684" Target="media/image8684.png" Type="http://schemas.openxmlformats.org/officeDocument/2006/relationships/image"/><Relationship Id="rId8685" Target="media/image8685.png" Type="http://schemas.openxmlformats.org/officeDocument/2006/relationships/image"/><Relationship Id="rId8686" Target="media/image8686.png" Type="http://schemas.openxmlformats.org/officeDocument/2006/relationships/image"/><Relationship Id="rId8687" Target="media/image8687.png" Type="http://schemas.openxmlformats.org/officeDocument/2006/relationships/image"/><Relationship Id="rId8688" Target="media/image8688.png" Type="http://schemas.openxmlformats.org/officeDocument/2006/relationships/image"/><Relationship Id="rId8689" Target="media/image8689.png" Type="http://schemas.openxmlformats.org/officeDocument/2006/relationships/image"/><Relationship Id="rId869" Target="media/image869.png" Type="http://schemas.openxmlformats.org/officeDocument/2006/relationships/image"/><Relationship Id="rId8690" Target="media/image8690.png" Type="http://schemas.openxmlformats.org/officeDocument/2006/relationships/image"/><Relationship Id="rId8691" Target="media/image8691.png" Type="http://schemas.openxmlformats.org/officeDocument/2006/relationships/image"/><Relationship Id="rId8692" Target="media/image8692.png" Type="http://schemas.openxmlformats.org/officeDocument/2006/relationships/image"/><Relationship Id="rId8693" Target="media/image8693.png" Type="http://schemas.openxmlformats.org/officeDocument/2006/relationships/image"/><Relationship Id="rId8694" Target="media/image8694.png" Type="http://schemas.openxmlformats.org/officeDocument/2006/relationships/image"/><Relationship Id="rId8695" Target="media/image8695.png" Type="http://schemas.openxmlformats.org/officeDocument/2006/relationships/image"/><Relationship Id="rId8696" Target="media/image8696.png" Type="http://schemas.openxmlformats.org/officeDocument/2006/relationships/image"/><Relationship Id="rId8697" Target="media/image8697.png" Type="http://schemas.openxmlformats.org/officeDocument/2006/relationships/image"/><Relationship Id="rId8698" Target="media/image8698.png" Type="http://schemas.openxmlformats.org/officeDocument/2006/relationships/image"/><Relationship Id="rId8699" Target="media/image8699.png" Type="http://schemas.openxmlformats.org/officeDocument/2006/relationships/image"/><Relationship Id="rId87" Target="media/image87.png" Type="http://schemas.openxmlformats.org/officeDocument/2006/relationships/image"/><Relationship Id="rId870" Target="media/image870.png" Type="http://schemas.openxmlformats.org/officeDocument/2006/relationships/image"/><Relationship Id="rId8700" Target="media/image8700.png" Type="http://schemas.openxmlformats.org/officeDocument/2006/relationships/image"/><Relationship Id="rId8701" Target="media/image8701.png" Type="http://schemas.openxmlformats.org/officeDocument/2006/relationships/image"/><Relationship Id="rId8702" Target="media/image8702.png" Type="http://schemas.openxmlformats.org/officeDocument/2006/relationships/image"/><Relationship Id="rId8703" Target="media/image8703.png" Type="http://schemas.openxmlformats.org/officeDocument/2006/relationships/image"/><Relationship Id="rId8704" Target="media/image8704.png" Type="http://schemas.openxmlformats.org/officeDocument/2006/relationships/image"/><Relationship Id="rId8705" Target="media/image8705.png" Type="http://schemas.openxmlformats.org/officeDocument/2006/relationships/image"/><Relationship Id="rId8706" Target="media/image8706.png" Type="http://schemas.openxmlformats.org/officeDocument/2006/relationships/image"/><Relationship Id="rId8707" Target="media/image8707.png" Type="http://schemas.openxmlformats.org/officeDocument/2006/relationships/image"/><Relationship Id="rId8708" Target="media/image8708.png" Type="http://schemas.openxmlformats.org/officeDocument/2006/relationships/image"/><Relationship Id="rId8709" Target="media/image8709.png" Type="http://schemas.openxmlformats.org/officeDocument/2006/relationships/image"/><Relationship Id="rId871" Target="media/image871.png" Type="http://schemas.openxmlformats.org/officeDocument/2006/relationships/image"/><Relationship Id="rId8710" Target="media/image8710.png" Type="http://schemas.openxmlformats.org/officeDocument/2006/relationships/image"/><Relationship Id="rId8711" Target="media/image8711.png" Type="http://schemas.openxmlformats.org/officeDocument/2006/relationships/image"/><Relationship Id="rId8712" Target="media/image8712.png" Type="http://schemas.openxmlformats.org/officeDocument/2006/relationships/image"/><Relationship Id="rId8713" Target="media/image8713.png" Type="http://schemas.openxmlformats.org/officeDocument/2006/relationships/image"/><Relationship Id="rId8714" Target="media/image8714.png" Type="http://schemas.openxmlformats.org/officeDocument/2006/relationships/image"/><Relationship Id="rId8715" Target="media/image8715.png" Type="http://schemas.openxmlformats.org/officeDocument/2006/relationships/image"/><Relationship Id="rId8716" Target="media/image8716.png" Type="http://schemas.openxmlformats.org/officeDocument/2006/relationships/image"/><Relationship Id="rId8717" Target="media/image8717.png" Type="http://schemas.openxmlformats.org/officeDocument/2006/relationships/image"/><Relationship Id="rId8718" Target="media/image8718.png" Type="http://schemas.openxmlformats.org/officeDocument/2006/relationships/image"/><Relationship Id="rId8719" Target="media/image8719.png" Type="http://schemas.openxmlformats.org/officeDocument/2006/relationships/image"/><Relationship Id="rId872" Target="media/image872.png" Type="http://schemas.openxmlformats.org/officeDocument/2006/relationships/image"/><Relationship Id="rId8720" Target="media/image8720.png" Type="http://schemas.openxmlformats.org/officeDocument/2006/relationships/image"/><Relationship Id="rId8721" Target="media/image8721.png" Type="http://schemas.openxmlformats.org/officeDocument/2006/relationships/image"/><Relationship Id="rId8722" Target="media/image8722.png" Type="http://schemas.openxmlformats.org/officeDocument/2006/relationships/image"/><Relationship Id="rId8723" Target="media/image8723.png" Type="http://schemas.openxmlformats.org/officeDocument/2006/relationships/image"/><Relationship Id="rId8724" Target="media/image8724.png" Type="http://schemas.openxmlformats.org/officeDocument/2006/relationships/image"/><Relationship Id="rId8725" Target="media/image8725.png" Type="http://schemas.openxmlformats.org/officeDocument/2006/relationships/image"/><Relationship Id="rId8726" Target="media/image8726.png" Type="http://schemas.openxmlformats.org/officeDocument/2006/relationships/image"/><Relationship Id="rId8727" Target="media/image8727.png" Type="http://schemas.openxmlformats.org/officeDocument/2006/relationships/image"/><Relationship Id="rId8728" Target="media/image8728.png" Type="http://schemas.openxmlformats.org/officeDocument/2006/relationships/image"/><Relationship Id="rId8729" Target="media/image8729.png" Type="http://schemas.openxmlformats.org/officeDocument/2006/relationships/image"/><Relationship Id="rId873" Target="media/image873.png" Type="http://schemas.openxmlformats.org/officeDocument/2006/relationships/image"/><Relationship Id="rId8730" Target="media/image8730.png" Type="http://schemas.openxmlformats.org/officeDocument/2006/relationships/image"/><Relationship Id="rId8731" Target="media/image8731.png" Type="http://schemas.openxmlformats.org/officeDocument/2006/relationships/image"/><Relationship Id="rId8732" Target="media/image8732.png" Type="http://schemas.openxmlformats.org/officeDocument/2006/relationships/image"/><Relationship Id="rId8733" Target="media/image8733.png" Type="http://schemas.openxmlformats.org/officeDocument/2006/relationships/image"/><Relationship Id="rId8734" Target="media/image8734.png" Type="http://schemas.openxmlformats.org/officeDocument/2006/relationships/image"/><Relationship Id="rId8735" Target="media/image8735.png" Type="http://schemas.openxmlformats.org/officeDocument/2006/relationships/image"/><Relationship Id="rId8736" Target="media/image8736.png" Type="http://schemas.openxmlformats.org/officeDocument/2006/relationships/image"/><Relationship Id="rId8737" Target="media/image8737.png" Type="http://schemas.openxmlformats.org/officeDocument/2006/relationships/image"/><Relationship Id="rId8738" Target="media/image8738.png" Type="http://schemas.openxmlformats.org/officeDocument/2006/relationships/image"/><Relationship Id="rId8739" Target="media/image8739.png" Type="http://schemas.openxmlformats.org/officeDocument/2006/relationships/image"/><Relationship Id="rId874" Target="media/image874.png" Type="http://schemas.openxmlformats.org/officeDocument/2006/relationships/image"/><Relationship Id="rId8740" Target="media/image8740.png" Type="http://schemas.openxmlformats.org/officeDocument/2006/relationships/image"/><Relationship Id="rId8741" Target="media/image8741.png" Type="http://schemas.openxmlformats.org/officeDocument/2006/relationships/image"/><Relationship Id="rId8742" Target="media/image8742.png" Type="http://schemas.openxmlformats.org/officeDocument/2006/relationships/image"/><Relationship Id="rId8743" Target="media/image8743.png" Type="http://schemas.openxmlformats.org/officeDocument/2006/relationships/image"/><Relationship Id="rId8744" Target="media/image8744.png" Type="http://schemas.openxmlformats.org/officeDocument/2006/relationships/image"/><Relationship Id="rId8745" Target="media/image8745.png" Type="http://schemas.openxmlformats.org/officeDocument/2006/relationships/image"/><Relationship Id="rId8746" Target="media/image8746.png" Type="http://schemas.openxmlformats.org/officeDocument/2006/relationships/image"/><Relationship Id="rId8747" Target="media/image8747.png" Type="http://schemas.openxmlformats.org/officeDocument/2006/relationships/image"/><Relationship Id="rId8748" Target="media/image8748.png" Type="http://schemas.openxmlformats.org/officeDocument/2006/relationships/image"/><Relationship Id="rId8749" Target="media/image8749.png" Type="http://schemas.openxmlformats.org/officeDocument/2006/relationships/image"/><Relationship Id="rId875" Target="media/image875.png" Type="http://schemas.openxmlformats.org/officeDocument/2006/relationships/image"/><Relationship Id="rId8750" Target="media/image8750.png" Type="http://schemas.openxmlformats.org/officeDocument/2006/relationships/image"/><Relationship Id="rId8751" Target="media/image8751.png" Type="http://schemas.openxmlformats.org/officeDocument/2006/relationships/image"/><Relationship Id="rId8752" Target="media/image8752.png" Type="http://schemas.openxmlformats.org/officeDocument/2006/relationships/image"/><Relationship Id="rId8753" Target="media/image8753.png" Type="http://schemas.openxmlformats.org/officeDocument/2006/relationships/image"/><Relationship Id="rId8754" Target="media/image8754.png" Type="http://schemas.openxmlformats.org/officeDocument/2006/relationships/image"/><Relationship Id="rId8755" Target="media/image8755.png" Type="http://schemas.openxmlformats.org/officeDocument/2006/relationships/image"/><Relationship Id="rId8756" Target="media/image8756.png" Type="http://schemas.openxmlformats.org/officeDocument/2006/relationships/image"/><Relationship Id="rId8757" Target="media/image8757.png" Type="http://schemas.openxmlformats.org/officeDocument/2006/relationships/image"/><Relationship Id="rId8758" Target="media/image8758.png" Type="http://schemas.openxmlformats.org/officeDocument/2006/relationships/image"/><Relationship Id="rId8759" Target="media/image8759.png" Type="http://schemas.openxmlformats.org/officeDocument/2006/relationships/image"/><Relationship Id="rId876" Target="media/image876.png" Type="http://schemas.openxmlformats.org/officeDocument/2006/relationships/image"/><Relationship Id="rId8760" Target="media/image8760.png" Type="http://schemas.openxmlformats.org/officeDocument/2006/relationships/image"/><Relationship Id="rId8761" Target="media/image8761.png" Type="http://schemas.openxmlformats.org/officeDocument/2006/relationships/image"/><Relationship Id="rId8762" Target="media/image8762.png" Type="http://schemas.openxmlformats.org/officeDocument/2006/relationships/image"/><Relationship Id="rId8763" Target="media/image8763.png" Type="http://schemas.openxmlformats.org/officeDocument/2006/relationships/image"/><Relationship Id="rId8764" Target="media/image8764.png" Type="http://schemas.openxmlformats.org/officeDocument/2006/relationships/image"/><Relationship Id="rId8765" Target="media/image8765.png" Type="http://schemas.openxmlformats.org/officeDocument/2006/relationships/image"/><Relationship Id="rId8766" Target="media/image8766.png" Type="http://schemas.openxmlformats.org/officeDocument/2006/relationships/image"/><Relationship Id="rId8767" Target="media/image8767.png" Type="http://schemas.openxmlformats.org/officeDocument/2006/relationships/image"/><Relationship Id="rId8768" Target="media/image8768.png" Type="http://schemas.openxmlformats.org/officeDocument/2006/relationships/image"/><Relationship Id="rId8769" Target="media/image8769.png" Type="http://schemas.openxmlformats.org/officeDocument/2006/relationships/image"/><Relationship Id="rId877" Target="media/image877.png" Type="http://schemas.openxmlformats.org/officeDocument/2006/relationships/image"/><Relationship Id="rId8770" Target="media/image8770.png" Type="http://schemas.openxmlformats.org/officeDocument/2006/relationships/image"/><Relationship Id="rId8771" Target="media/image8771.png" Type="http://schemas.openxmlformats.org/officeDocument/2006/relationships/image"/><Relationship Id="rId8772" Target="media/image8772.png" Type="http://schemas.openxmlformats.org/officeDocument/2006/relationships/image"/><Relationship Id="rId8773" Target="media/image8773.png" Type="http://schemas.openxmlformats.org/officeDocument/2006/relationships/image"/><Relationship Id="rId8774" Target="media/image8774.png" Type="http://schemas.openxmlformats.org/officeDocument/2006/relationships/image"/><Relationship Id="rId8775" Target="media/image8775.png" Type="http://schemas.openxmlformats.org/officeDocument/2006/relationships/image"/><Relationship Id="rId8776" Target="media/image8776.png" Type="http://schemas.openxmlformats.org/officeDocument/2006/relationships/image"/><Relationship Id="rId8777" Target="media/image8777.png" Type="http://schemas.openxmlformats.org/officeDocument/2006/relationships/image"/><Relationship Id="rId8778" Target="media/image8778.png" Type="http://schemas.openxmlformats.org/officeDocument/2006/relationships/image"/><Relationship Id="rId8779" Target="media/image8779.png" Type="http://schemas.openxmlformats.org/officeDocument/2006/relationships/image"/><Relationship Id="rId878" Target="media/image878.png" Type="http://schemas.openxmlformats.org/officeDocument/2006/relationships/image"/><Relationship Id="rId8780" Target="media/image8780.png" Type="http://schemas.openxmlformats.org/officeDocument/2006/relationships/image"/><Relationship Id="rId8781" Target="media/image8781.png" Type="http://schemas.openxmlformats.org/officeDocument/2006/relationships/image"/><Relationship Id="rId8782" Target="media/image8782.png" Type="http://schemas.openxmlformats.org/officeDocument/2006/relationships/image"/><Relationship Id="rId8783" Target="media/image8783.png" Type="http://schemas.openxmlformats.org/officeDocument/2006/relationships/image"/><Relationship Id="rId8784" Target="media/image8784.png" Type="http://schemas.openxmlformats.org/officeDocument/2006/relationships/image"/><Relationship Id="rId8785" Target="media/image8785.png" Type="http://schemas.openxmlformats.org/officeDocument/2006/relationships/image"/><Relationship Id="rId8786" Target="media/image8786.png" Type="http://schemas.openxmlformats.org/officeDocument/2006/relationships/image"/><Relationship Id="rId8787" Target="media/image8787.png" Type="http://schemas.openxmlformats.org/officeDocument/2006/relationships/image"/><Relationship Id="rId8788" Target="media/image8788.png" Type="http://schemas.openxmlformats.org/officeDocument/2006/relationships/image"/><Relationship Id="rId8789" Target="media/image8789.png" Type="http://schemas.openxmlformats.org/officeDocument/2006/relationships/image"/><Relationship Id="rId879" Target="media/image879.png" Type="http://schemas.openxmlformats.org/officeDocument/2006/relationships/image"/><Relationship Id="rId8790" Target="media/image8790.png" Type="http://schemas.openxmlformats.org/officeDocument/2006/relationships/image"/><Relationship Id="rId8791" Target="media/image8791.png" Type="http://schemas.openxmlformats.org/officeDocument/2006/relationships/image"/><Relationship Id="rId8792" Target="media/image8792.png" Type="http://schemas.openxmlformats.org/officeDocument/2006/relationships/image"/><Relationship Id="rId8793" Target="media/image8793.png" Type="http://schemas.openxmlformats.org/officeDocument/2006/relationships/image"/><Relationship Id="rId8794" Target="media/image8794.png" Type="http://schemas.openxmlformats.org/officeDocument/2006/relationships/image"/><Relationship Id="rId8795" Target="media/image8795.png" Type="http://schemas.openxmlformats.org/officeDocument/2006/relationships/image"/><Relationship Id="rId8796" Target="media/image8796.png" Type="http://schemas.openxmlformats.org/officeDocument/2006/relationships/image"/><Relationship Id="rId8797" Target="media/image8797.png" Type="http://schemas.openxmlformats.org/officeDocument/2006/relationships/image"/><Relationship Id="rId8798" Target="media/image8798.png" Type="http://schemas.openxmlformats.org/officeDocument/2006/relationships/image"/><Relationship Id="rId8799" Target="media/image8799.png" Type="http://schemas.openxmlformats.org/officeDocument/2006/relationships/image"/><Relationship Id="rId88" Target="media/image88.png" Type="http://schemas.openxmlformats.org/officeDocument/2006/relationships/image"/><Relationship Id="rId880" Target="media/image880.png" Type="http://schemas.openxmlformats.org/officeDocument/2006/relationships/image"/><Relationship Id="rId8800" Target="media/image8800.png" Type="http://schemas.openxmlformats.org/officeDocument/2006/relationships/image"/><Relationship Id="rId8801" Target="media/image8801.png" Type="http://schemas.openxmlformats.org/officeDocument/2006/relationships/image"/><Relationship Id="rId8802" Target="media/image8802.png" Type="http://schemas.openxmlformats.org/officeDocument/2006/relationships/image"/><Relationship Id="rId8803" Target="media/image8803.png" Type="http://schemas.openxmlformats.org/officeDocument/2006/relationships/image"/><Relationship Id="rId8804" Target="media/image8804.png" Type="http://schemas.openxmlformats.org/officeDocument/2006/relationships/image"/><Relationship Id="rId8805" Target="media/image8805.png" Type="http://schemas.openxmlformats.org/officeDocument/2006/relationships/image"/><Relationship Id="rId8806" Target="media/image8806.png" Type="http://schemas.openxmlformats.org/officeDocument/2006/relationships/image"/><Relationship Id="rId8807" Target="media/image8807.png" Type="http://schemas.openxmlformats.org/officeDocument/2006/relationships/image"/><Relationship Id="rId8808" Target="media/image8808.png" Type="http://schemas.openxmlformats.org/officeDocument/2006/relationships/image"/><Relationship Id="rId8809" Target="media/image8809.png" Type="http://schemas.openxmlformats.org/officeDocument/2006/relationships/image"/><Relationship Id="rId881" Target="media/image881.png" Type="http://schemas.openxmlformats.org/officeDocument/2006/relationships/image"/><Relationship Id="rId8810" Target="media/image8810.png" Type="http://schemas.openxmlformats.org/officeDocument/2006/relationships/image"/><Relationship Id="rId8811" Target="media/image8811.png" Type="http://schemas.openxmlformats.org/officeDocument/2006/relationships/image"/><Relationship Id="rId8812" Target="media/image8812.png" Type="http://schemas.openxmlformats.org/officeDocument/2006/relationships/image"/><Relationship Id="rId8813" Target="media/image8813.png" Type="http://schemas.openxmlformats.org/officeDocument/2006/relationships/image"/><Relationship Id="rId8814" Target="media/image8814.png" Type="http://schemas.openxmlformats.org/officeDocument/2006/relationships/image"/><Relationship Id="rId8815" Target="media/image8815.png" Type="http://schemas.openxmlformats.org/officeDocument/2006/relationships/image"/><Relationship Id="rId8816" Target="media/image8816.png" Type="http://schemas.openxmlformats.org/officeDocument/2006/relationships/image"/><Relationship Id="rId8817" Target="media/image8817.png" Type="http://schemas.openxmlformats.org/officeDocument/2006/relationships/image"/><Relationship Id="rId8818" Target="media/image8818.png" Type="http://schemas.openxmlformats.org/officeDocument/2006/relationships/image"/><Relationship Id="rId8819" Target="media/image8819.png" Type="http://schemas.openxmlformats.org/officeDocument/2006/relationships/image"/><Relationship Id="rId882" Target="media/image882.png" Type="http://schemas.openxmlformats.org/officeDocument/2006/relationships/image"/><Relationship Id="rId8820" Target="media/image8820.png" Type="http://schemas.openxmlformats.org/officeDocument/2006/relationships/image"/><Relationship Id="rId8821" Target="media/image8821.png" Type="http://schemas.openxmlformats.org/officeDocument/2006/relationships/image"/><Relationship Id="rId8822" Target="media/image8822.png" Type="http://schemas.openxmlformats.org/officeDocument/2006/relationships/image"/><Relationship Id="rId8823" Target="media/image8823.png" Type="http://schemas.openxmlformats.org/officeDocument/2006/relationships/image"/><Relationship Id="rId8824" Target="media/image8824.png" Type="http://schemas.openxmlformats.org/officeDocument/2006/relationships/image"/><Relationship Id="rId8825" Target="media/image8825.png" Type="http://schemas.openxmlformats.org/officeDocument/2006/relationships/image"/><Relationship Id="rId8826" Target="media/image8826.png" Type="http://schemas.openxmlformats.org/officeDocument/2006/relationships/image"/><Relationship Id="rId8827" Target="media/image8827.png" Type="http://schemas.openxmlformats.org/officeDocument/2006/relationships/image"/><Relationship Id="rId8828" Target="media/image8828.png" Type="http://schemas.openxmlformats.org/officeDocument/2006/relationships/image"/><Relationship Id="rId8829" Target="media/image8829.png" Type="http://schemas.openxmlformats.org/officeDocument/2006/relationships/image"/><Relationship Id="rId883" Target="media/image883.png" Type="http://schemas.openxmlformats.org/officeDocument/2006/relationships/image"/><Relationship Id="rId8830" Target="media/image8830.png" Type="http://schemas.openxmlformats.org/officeDocument/2006/relationships/image"/><Relationship Id="rId8831" Target="media/image8831.png" Type="http://schemas.openxmlformats.org/officeDocument/2006/relationships/image"/><Relationship Id="rId8832" Target="media/image8832.png" Type="http://schemas.openxmlformats.org/officeDocument/2006/relationships/image"/><Relationship Id="rId8833" Target="media/image8833.png" Type="http://schemas.openxmlformats.org/officeDocument/2006/relationships/image"/><Relationship Id="rId8834" Target="media/image8834.png" Type="http://schemas.openxmlformats.org/officeDocument/2006/relationships/image"/><Relationship Id="rId8835" Target="media/image8835.png" Type="http://schemas.openxmlformats.org/officeDocument/2006/relationships/image"/><Relationship Id="rId8836" Target="media/image8836.png" Type="http://schemas.openxmlformats.org/officeDocument/2006/relationships/image"/><Relationship Id="rId8837" Target="media/image8837.png" Type="http://schemas.openxmlformats.org/officeDocument/2006/relationships/image"/><Relationship Id="rId8838" Target="media/image8838.png" Type="http://schemas.openxmlformats.org/officeDocument/2006/relationships/image"/><Relationship Id="rId8839" Target="media/image8839.png" Type="http://schemas.openxmlformats.org/officeDocument/2006/relationships/image"/><Relationship Id="rId884" Target="media/image884.png" Type="http://schemas.openxmlformats.org/officeDocument/2006/relationships/image"/><Relationship Id="rId8840" Target="media/image8840.png" Type="http://schemas.openxmlformats.org/officeDocument/2006/relationships/image"/><Relationship Id="rId8841" Target="media/image8841.png" Type="http://schemas.openxmlformats.org/officeDocument/2006/relationships/image"/><Relationship Id="rId8842" Target="media/image8842.png" Type="http://schemas.openxmlformats.org/officeDocument/2006/relationships/image"/><Relationship Id="rId8843" Target="media/image8843.png" Type="http://schemas.openxmlformats.org/officeDocument/2006/relationships/image"/><Relationship Id="rId8844" Target="media/image8844.png" Type="http://schemas.openxmlformats.org/officeDocument/2006/relationships/image"/><Relationship Id="rId8845" Target="media/image8845.png" Type="http://schemas.openxmlformats.org/officeDocument/2006/relationships/image"/><Relationship Id="rId8846" Target="media/image8846.png" Type="http://schemas.openxmlformats.org/officeDocument/2006/relationships/image"/><Relationship Id="rId8847" Target="media/image8847.png" Type="http://schemas.openxmlformats.org/officeDocument/2006/relationships/image"/><Relationship Id="rId8848" Target="media/image8848.png" Type="http://schemas.openxmlformats.org/officeDocument/2006/relationships/image"/><Relationship Id="rId8849" Target="media/image8849.png" Type="http://schemas.openxmlformats.org/officeDocument/2006/relationships/image"/><Relationship Id="rId885" Target="media/image885.png" Type="http://schemas.openxmlformats.org/officeDocument/2006/relationships/image"/><Relationship Id="rId8850" Target="media/image8850.png" Type="http://schemas.openxmlformats.org/officeDocument/2006/relationships/image"/><Relationship Id="rId8851" Target="media/image8851.png" Type="http://schemas.openxmlformats.org/officeDocument/2006/relationships/image"/><Relationship Id="rId8852" Target="media/image8852.png" Type="http://schemas.openxmlformats.org/officeDocument/2006/relationships/image"/><Relationship Id="rId8853" Target="media/image8853.png" Type="http://schemas.openxmlformats.org/officeDocument/2006/relationships/image"/><Relationship Id="rId8854" Target="media/image8854.png" Type="http://schemas.openxmlformats.org/officeDocument/2006/relationships/image"/><Relationship Id="rId8855" Target="media/image8855.png" Type="http://schemas.openxmlformats.org/officeDocument/2006/relationships/image"/><Relationship Id="rId8856" Target="media/image8856.png" Type="http://schemas.openxmlformats.org/officeDocument/2006/relationships/image"/><Relationship Id="rId8857" Target="media/image8857.png" Type="http://schemas.openxmlformats.org/officeDocument/2006/relationships/image"/><Relationship Id="rId8858" Target="media/image8858.png" Type="http://schemas.openxmlformats.org/officeDocument/2006/relationships/image"/><Relationship Id="rId8859" Target="media/image8859.png" Type="http://schemas.openxmlformats.org/officeDocument/2006/relationships/image"/><Relationship Id="rId886" Target="media/image886.png" Type="http://schemas.openxmlformats.org/officeDocument/2006/relationships/image"/><Relationship Id="rId8860" Target="media/image8860.png" Type="http://schemas.openxmlformats.org/officeDocument/2006/relationships/image"/><Relationship Id="rId8861" Target="media/image8861.png" Type="http://schemas.openxmlformats.org/officeDocument/2006/relationships/image"/><Relationship Id="rId8862" Target="media/image8862.png" Type="http://schemas.openxmlformats.org/officeDocument/2006/relationships/image"/><Relationship Id="rId8863" Target="media/image8863.png" Type="http://schemas.openxmlformats.org/officeDocument/2006/relationships/image"/><Relationship Id="rId8864" Target="media/image8864.png" Type="http://schemas.openxmlformats.org/officeDocument/2006/relationships/image"/><Relationship Id="rId8865" Target="media/image8865.png" Type="http://schemas.openxmlformats.org/officeDocument/2006/relationships/image"/><Relationship Id="rId8866" Target="media/image8866.png" Type="http://schemas.openxmlformats.org/officeDocument/2006/relationships/image"/><Relationship Id="rId8867" Target="media/image8867.png" Type="http://schemas.openxmlformats.org/officeDocument/2006/relationships/image"/><Relationship Id="rId8868" Target="media/image8868.png" Type="http://schemas.openxmlformats.org/officeDocument/2006/relationships/image"/><Relationship Id="rId8869" Target="media/image8869.png" Type="http://schemas.openxmlformats.org/officeDocument/2006/relationships/image"/><Relationship Id="rId887" Target="media/image887.png" Type="http://schemas.openxmlformats.org/officeDocument/2006/relationships/image"/><Relationship Id="rId8870" Target="media/image8870.png" Type="http://schemas.openxmlformats.org/officeDocument/2006/relationships/image"/><Relationship Id="rId8871" Target="media/image8871.png" Type="http://schemas.openxmlformats.org/officeDocument/2006/relationships/image"/><Relationship Id="rId8872" Target="media/image8872.png" Type="http://schemas.openxmlformats.org/officeDocument/2006/relationships/image"/><Relationship Id="rId8873" Target="media/image8873.png" Type="http://schemas.openxmlformats.org/officeDocument/2006/relationships/image"/><Relationship Id="rId8874" Target="media/image8874.png" Type="http://schemas.openxmlformats.org/officeDocument/2006/relationships/image"/><Relationship Id="rId8875" Target="media/image8875.png" Type="http://schemas.openxmlformats.org/officeDocument/2006/relationships/image"/><Relationship Id="rId8876" Target="media/image8876.png" Type="http://schemas.openxmlformats.org/officeDocument/2006/relationships/image"/><Relationship Id="rId8877" Target="media/image8877.png" Type="http://schemas.openxmlformats.org/officeDocument/2006/relationships/image"/><Relationship Id="rId8878" Target="media/image8878.png" Type="http://schemas.openxmlformats.org/officeDocument/2006/relationships/image"/><Relationship Id="rId8879" Target="media/image8879.png" Type="http://schemas.openxmlformats.org/officeDocument/2006/relationships/image"/><Relationship Id="rId888" Target="media/image888.png" Type="http://schemas.openxmlformats.org/officeDocument/2006/relationships/image"/><Relationship Id="rId8880" Target="media/image8880.png" Type="http://schemas.openxmlformats.org/officeDocument/2006/relationships/image"/><Relationship Id="rId8881" Target="media/image8881.png" Type="http://schemas.openxmlformats.org/officeDocument/2006/relationships/image"/><Relationship Id="rId8882" Target="media/image8882.png" Type="http://schemas.openxmlformats.org/officeDocument/2006/relationships/image"/><Relationship Id="rId8883" Target="media/image8883.png" Type="http://schemas.openxmlformats.org/officeDocument/2006/relationships/image"/><Relationship Id="rId8884" Target="media/image8884.png" Type="http://schemas.openxmlformats.org/officeDocument/2006/relationships/image"/><Relationship Id="rId8885" Target="media/image8885.png" Type="http://schemas.openxmlformats.org/officeDocument/2006/relationships/image"/><Relationship Id="rId8886" Target="media/image8886.png" Type="http://schemas.openxmlformats.org/officeDocument/2006/relationships/image"/><Relationship Id="rId8887" Target="media/image8887.png" Type="http://schemas.openxmlformats.org/officeDocument/2006/relationships/image"/><Relationship Id="rId8888" Target="media/image8888.png" Type="http://schemas.openxmlformats.org/officeDocument/2006/relationships/image"/><Relationship Id="rId8889" Target="media/image8889.png" Type="http://schemas.openxmlformats.org/officeDocument/2006/relationships/image"/><Relationship Id="rId889" Target="media/image889.png" Type="http://schemas.openxmlformats.org/officeDocument/2006/relationships/image"/><Relationship Id="rId8890" Target="media/image8890.png" Type="http://schemas.openxmlformats.org/officeDocument/2006/relationships/image"/><Relationship Id="rId8891" Target="media/image8891.png" Type="http://schemas.openxmlformats.org/officeDocument/2006/relationships/image"/><Relationship Id="rId8892" Target="media/image8892.png" Type="http://schemas.openxmlformats.org/officeDocument/2006/relationships/image"/><Relationship Id="rId8893" Target="media/image8893.png" Type="http://schemas.openxmlformats.org/officeDocument/2006/relationships/image"/><Relationship Id="rId8894" Target="media/image8894.png" Type="http://schemas.openxmlformats.org/officeDocument/2006/relationships/image"/><Relationship Id="rId8895" Target="media/image8895.png" Type="http://schemas.openxmlformats.org/officeDocument/2006/relationships/image"/><Relationship Id="rId8896" Target="media/image8896.png" Type="http://schemas.openxmlformats.org/officeDocument/2006/relationships/image"/><Relationship Id="rId8897" Target="media/image8897.png" Type="http://schemas.openxmlformats.org/officeDocument/2006/relationships/image"/><Relationship Id="rId8898" Target="media/image8898.png" Type="http://schemas.openxmlformats.org/officeDocument/2006/relationships/image"/><Relationship Id="rId8899" Target="media/image8899.png" Type="http://schemas.openxmlformats.org/officeDocument/2006/relationships/image"/><Relationship Id="rId89" Target="media/image89.png" Type="http://schemas.openxmlformats.org/officeDocument/2006/relationships/image"/><Relationship Id="rId890" Target="media/image890.png" Type="http://schemas.openxmlformats.org/officeDocument/2006/relationships/image"/><Relationship Id="rId8900" Target="media/image8900.png" Type="http://schemas.openxmlformats.org/officeDocument/2006/relationships/image"/><Relationship Id="rId8901" Target="media/image8901.png" Type="http://schemas.openxmlformats.org/officeDocument/2006/relationships/image"/><Relationship Id="rId8902" Target="media/image8902.png" Type="http://schemas.openxmlformats.org/officeDocument/2006/relationships/image"/><Relationship Id="rId8903" Target="media/image8903.png" Type="http://schemas.openxmlformats.org/officeDocument/2006/relationships/image"/><Relationship Id="rId8904" Target="media/image8904.png" Type="http://schemas.openxmlformats.org/officeDocument/2006/relationships/image"/><Relationship Id="rId8905" Target="media/image8905.png" Type="http://schemas.openxmlformats.org/officeDocument/2006/relationships/image"/><Relationship Id="rId8906" Target="media/image8906.png" Type="http://schemas.openxmlformats.org/officeDocument/2006/relationships/image"/><Relationship Id="rId8907" Target="media/image8907.png" Type="http://schemas.openxmlformats.org/officeDocument/2006/relationships/image"/><Relationship Id="rId8908" Target="media/image8908.png" Type="http://schemas.openxmlformats.org/officeDocument/2006/relationships/image"/><Relationship Id="rId8909" Target="media/image8909.png" Type="http://schemas.openxmlformats.org/officeDocument/2006/relationships/image"/><Relationship Id="rId891" Target="media/image891.png" Type="http://schemas.openxmlformats.org/officeDocument/2006/relationships/image"/><Relationship Id="rId8910" Target="media/image8910.png" Type="http://schemas.openxmlformats.org/officeDocument/2006/relationships/image"/><Relationship Id="rId8911" Target="media/image8911.png" Type="http://schemas.openxmlformats.org/officeDocument/2006/relationships/image"/><Relationship Id="rId8912" Target="media/image8912.png" Type="http://schemas.openxmlformats.org/officeDocument/2006/relationships/image"/><Relationship Id="rId8913" Target="media/image8913.png" Type="http://schemas.openxmlformats.org/officeDocument/2006/relationships/image"/><Relationship Id="rId8914" Target="media/image8914.png" Type="http://schemas.openxmlformats.org/officeDocument/2006/relationships/image"/><Relationship Id="rId8915" Target="media/image8915.png" Type="http://schemas.openxmlformats.org/officeDocument/2006/relationships/image"/><Relationship Id="rId8916" Target="media/image8916.png" Type="http://schemas.openxmlformats.org/officeDocument/2006/relationships/image"/><Relationship Id="rId8917" Target="media/image8917.png" Type="http://schemas.openxmlformats.org/officeDocument/2006/relationships/image"/><Relationship Id="rId8918" Target="media/image8918.png" Type="http://schemas.openxmlformats.org/officeDocument/2006/relationships/image"/><Relationship Id="rId8919" Target="media/image8919.png" Type="http://schemas.openxmlformats.org/officeDocument/2006/relationships/image"/><Relationship Id="rId892" Target="media/image892.png" Type="http://schemas.openxmlformats.org/officeDocument/2006/relationships/image"/><Relationship Id="rId8920" Target="media/image8920.png" Type="http://schemas.openxmlformats.org/officeDocument/2006/relationships/image"/><Relationship Id="rId8921" Target="media/image8921.png" Type="http://schemas.openxmlformats.org/officeDocument/2006/relationships/image"/><Relationship Id="rId8922" Target="media/image8922.png" Type="http://schemas.openxmlformats.org/officeDocument/2006/relationships/image"/><Relationship Id="rId8923" Target="media/image8923.png" Type="http://schemas.openxmlformats.org/officeDocument/2006/relationships/image"/><Relationship Id="rId8924" Target="media/image8924.png" Type="http://schemas.openxmlformats.org/officeDocument/2006/relationships/image"/><Relationship Id="rId8925" Target="media/image8925.png" Type="http://schemas.openxmlformats.org/officeDocument/2006/relationships/image"/><Relationship Id="rId8926" Target="media/image8926.png" Type="http://schemas.openxmlformats.org/officeDocument/2006/relationships/image"/><Relationship Id="rId8927" Target="media/image8927.png" Type="http://schemas.openxmlformats.org/officeDocument/2006/relationships/image"/><Relationship Id="rId8928" Target="media/image8928.png" Type="http://schemas.openxmlformats.org/officeDocument/2006/relationships/image"/><Relationship Id="rId8929" Target="media/image8929.png" Type="http://schemas.openxmlformats.org/officeDocument/2006/relationships/image"/><Relationship Id="rId893" Target="media/image893.png" Type="http://schemas.openxmlformats.org/officeDocument/2006/relationships/image"/><Relationship Id="rId8930" Target="media/image8930.png" Type="http://schemas.openxmlformats.org/officeDocument/2006/relationships/image"/><Relationship Id="rId8931" Target="media/image8931.png" Type="http://schemas.openxmlformats.org/officeDocument/2006/relationships/image"/><Relationship Id="rId8932" Target="media/image8932.png" Type="http://schemas.openxmlformats.org/officeDocument/2006/relationships/image"/><Relationship Id="rId8933" Target="media/image8933.png" Type="http://schemas.openxmlformats.org/officeDocument/2006/relationships/image"/><Relationship Id="rId8934" Target="media/image8934.png" Type="http://schemas.openxmlformats.org/officeDocument/2006/relationships/image"/><Relationship Id="rId8935" Target="media/image8935.png" Type="http://schemas.openxmlformats.org/officeDocument/2006/relationships/image"/><Relationship Id="rId8936" Target="media/image8936.png" Type="http://schemas.openxmlformats.org/officeDocument/2006/relationships/image"/><Relationship Id="rId8937" Target="media/image8937.png" Type="http://schemas.openxmlformats.org/officeDocument/2006/relationships/image"/><Relationship Id="rId8938" Target="media/image8938.png" Type="http://schemas.openxmlformats.org/officeDocument/2006/relationships/image"/><Relationship Id="rId8939" Target="media/image8939.png" Type="http://schemas.openxmlformats.org/officeDocument/2006/relationships/image"/><Relationship Id="rId894" Target="media/image894.png" Type="http://schemas.openxmlformats.org/officeDocument/2006/relationships/image"/><Relationship Id="rId8940" Target="media/image8940.png" Type="http://schemas.openxmlformats.org/officeDocument/2006/relationships/image"/><Relationship Id="rId8941" Target="media/image8941.png" Type="http://schemas.openxmlformats.org/officeDocument/2006/relationships/image"/><Relationship Id="rId8942" Target="media/image8942.png" Type="http://schemas.openxmlformats.org/officeDocument/2006/relationships/image"/><Relationship Id="rId8943" Target="media/image8943.png" Type="http://schemas.openxmlformats.org/officeDocument/2006/relationships/image"/><Relationship Id="rId8944" Target="media/image8944.png" Type="http://schemas.openxmlformats.org/officeDocument/2006/relationships/image"/><Relationship Id="rId8945" Target="media/image8945.png" Type="http://schemas.openxmlformats.org/officeDocument/2006/relationships/image"/><Relationship Id="rId8946" Target="media/image8946.png" Type="http://schemas.openxmlformats.org/officeDocument/2006/relationships/image"/><Relationship Id="rId8947" Target="media/image8947.png" Type="http://schemas.openxmlformats.org/officeDocument/2006/relationships/image"/><Relationship Id="rId8948" Target="media/image8948.png" Type="http://schemas.openxmlformats.org/officeDocument/2006/relationships/image"/><Relationship Id="rId8949" Target="media/image8949.png" Type="http://schemas.openxmlformats.org/officeDocument/2006/relationships/image"/><Relationship Id="rId895" Target="media/image895.png" Type="http://schemas.openxmlformats.org/officeDocument/2006/relationships/image"/><Relationship Id="rId8950" Target="media/image8950.png" Type="http://schemas.openxmlformats.org/officeDocument/2006/relationships/image"/><Relationship Id="rId8951" Target="media/image8951.png" Type="http://schemas.openxmlformats.org/officeDocument/2006/relationships/image"/><Relationship Id="rId8952" Target="media/image8952.png" Type="http://schemas.openxmlformats.org/officeDocument/2006/relationships/image"/><Relationship Id="rId8953" Target="media/image8953.png" Type="http://schemas.openxmlformats.org/officeDocument/2006/relationships/image"/><Relationship Id="rId8954" Target="media/image8954.png" Type="http://schemas.openxmlformats.org/officeDocument/2006/relationships/image"/><Relationship Id="rId8955" Target="media/image8955.png" Type="http://schemas.openxmlformats.org/officeDocument/2006/relationships/image"/><Relationship Id="rId8956" Target="media/image8956.png" Type="http://schemas.openxmlformats.org/officeDocument/2006/relationships/image"/><Relationship Id="rId8957" Target="media/image8957.png" Type="http://schemas.openxmlformats.org/officeDocument/2006/relationships/image"/><Relationship Id="rId8958" Target="media/image8958.png" Type="http://schemas.openxmlformats.org/officeDocument/2006/relationships/image"/><Relationship Id="rId8959" Target="media/image8959.png" Type="http://schemas.openxmlformats.org/officeDocument/2006/relationships/image"/><Relationship Id="rId896" Target="media/image896.png" Type="http://schemas.openxmlformats.org/officeDocument/2006/relationships/image"/><Relationship Id="rId8960" Target="media/image8960.png" Type="http://schemas.openxmlformats.org/officeDocument/2006/relationships/image"/><Relationship Id="rId8961" Target="media/image8961.png" Type="http://schemas.openxmlformats.org/officeDocument/2006/relationships/image"/><Relationship Id="rId8962" Target="media/image8962.png" Type="http://schemas.openxmlformats.org/officeDocument/2006/relationships/image"/><Relationship Id="rId8963" Target="media/image8963.png" Type="http://schemas.openxmlformats.org/officeDocument/2006/relationships/image"/><Relationship Id="rId8964" Target="media/image8964.png" Type="http://schemas.openxmlformats.org/officeDocument/2006/relationships/image"/><Relationship Id="rId8965" Target="media/image8965.png" Type="http://schemas.openxmlformats.org/officeDocument/2006/relationships/image"/><Relationship Id="rId8966" Target="media/image8966.png" Type="http://schemas.openxmlformats.org/officeDocument/2006/relationships/image"/><Relationship Id="rId8967" Target="media/image8967.png" Type="http://schemas.openxmlformats.org/officeDocument/2006/relationships/image"/><Relationship Id="rId8968" Target="media/image8968.png" Type="http://schemas.openxmlformats.org/officeDocument/2006/relationships/image"/><Relationship Id="rId8969" Target="media/image8969.png" Type="http://schemas.openxmlformats.org/officeDocument/2006/relationships/image"/><Relationship Id="rId897" Target="media/image897.png" Type="http://schemas.openxmlformats.org/officeDocument/2006/relationships/image"/><Relationship Id="rId8970" Target="media/image8970.png" Type="http://schemas.openxmlformats.org/officeDocument/2006/relationships/image"/><Relationship Id="rId8971" Target="media/image8971.png" Type="http://schemas.openxmlformats.org/officeDocument/2006/relationships/image"/><Relationship Id="rId8972" Target="media/image8972.png" Type="http://schemas.openxmlformats.org/officeDocument/2006/relationships/image"/><Relationship Id="rId8973" Target="media/image8973.png" Type="http://schemas.openxmlformats.org/officeDocument/2006/relationships/image"/><Relationship Id="rId8974" Target="media/image8974.png" Type="http://schemas.openxmlformats.org/officeDocument/2006/relationships/image"/><Relationship Id="rId8975" Target="media/image8975.png" Type="http://schemas.openxmlformats.org/officeDocument/2006/relationships/image"/><Relationship Id="rId8976" Target="media/image8976.png" Type="http://schemas.openxmlformats.org/officeDocument/2006/relationships/image"/><Relationship Id="rId8977" Target="media/image8977.png" Type="http://schemas.openxmlformats.org/officeDocument/2006/relationships/image"/><Relationship Id="rId8978" Target="media/image8978.png" Type="http://schemas.openxmlformats.org/officeDocument/2006/relationships/image"/><Relationship Id="rId8979" Target="media/image8979.png" Type="http://schemas.openxmlformats.org/officeDocument/2006/relationships/image"/><Relationship Id="rId898" Target="media/image898.png" Type="http://schemas.openxmlformats.org/officeDocument/2006/relationships/image"/><Relationship Id="rId8980" Target="media/image8980.png" Type="http://schemas.openxmlformats.org/officeDocument/2006/relationships/image"/><Relationship Id="rId8981" Target="media/image8981.png" Type="http://schemas.openxmlformats.org/officeDocument/2006/relationships/image"/><Relationship Id="rId8982" Target="media/image8982.png" Type="http://schemas.openxmlformats.org/officeDocument/2006/relationships/image"/><Relationship Id="rId8983" Target="media/image8983.png" Type="http://schemas.openxmlformats.org/officeDocument/2006/relationships/image"/><Relationship Id="rId8984" Target="media/image8984.png" Type="http://schemas.openxmlformats.org/officeDocument/2006/relationships/image"/><Relationship Id="rId8985" Target="media/image8985.png" Type="http://schemas.openxmlformats.org/officeDocument/2006/relationships/image"/><Relationship Id="rId8986" Target="media/image8986.png" Type="http://schemas.openxmlformats.org/officeDocument/2006/relationships/image"/><Relationship Id="rId8987" Target="media/image8987.png" Type="http://schemas.openxmlformats.org/officeDocument/2006/relationships/image"/><Relationship Id="rId8988" Target="media/image8988.png" Type="http://schemas.openxmlformats.org/officeDocument/2006/relationships/image"/><Relationship Id="rId8989" Target="media/image8989.png" Type="http://schemas.openxmlformats.org/officeDocument/2006/relationships/image"/><Relationship Id="rId899" Target="media/image899.png" Type="http://schemas.openxmlformats.org/officeDocument/2006/relationships/image"/><Relationship Id="rId8990" Target="media/image8990.png" Type="http://schemas.openxmlformats.org/officeDocument/2006/relationships/image"/><Relationship Id="rId8991" Target="media/image8991.png" Type="http://schemas.openxmlformats.org/officeDocument/2006/relationships/image"/><Relationship Id="rId8992" Target="media/image8992.png" Type="http://schemas.openxmlformats.org/officeDocument/2006/relationships/image"/><Relationship Id="rId8993" Target="media/image8993.png" Type="http://schemas.openxmlformats.org/officeDocument/2006/relationships/image"/><Relationship Id="rId8994" Target="media/image8994.png" Type="http://schemas.openxmlformats.org/officeDocument/2006/relationships/image"/><Relationship Id="rId8995" Target="media/image8995.png" Type="http://schemas.openxmlformats.org/officeDocument/2006/relationships/image"/><Relationship Id="rId8996" Target="media/image8996.png" Type="http://schemas.openxmlformats.org/officeDocument/2006/relationships/image"/><Relationship Id="rId8997" Target="media/image8997.png" Type="http://schemas.openxmlformats.org/officeDocument/2006/relationships/image"/><Relationship Id="rId8998" Target="media/image8998.png" Type="http://schemas.openxmlformats.org/officeDocument/2006/relationships/image"/><Relationship Id="rId8999" Target="media/image8999.png" Type="http://schemas.openxmlformats.org/officeDocument/2006/relationships/image"/><Relationship Id="rId9" Target="media/image9.png" Type="http://schemas.openxmlformats.org/officeDocument/2006/relationships/image"/><Relationship Id="rId90" Target="media/image90.png" Type="http://schemas.openxmlformats.org/officeDocument/2006/relationships/image"/><Relationship Id="rId900" Target="media/image900.png" Type="http://schemas.openxmlformats.org/officeDocument/2006/relationships/image"/><Relationship Id="rId9000" Target="media/image9000.png" Type="http://schemas.openxmlformats.org/officeDocument/2006/relationships/image"/><Relationship Id="rId9001" Target="media/image9001.png" Type="http://schemas.openxmlformats.org/officeDocument/2006/relationships/image"/><Relationship Id="rId9002" Target="media/image9002.png" Type="http://schemas.openxmlformats.org/officeDocument/2006/relationships/image"/><Relationship Id="rId9003" Target="media/image9003.png" Type="http://schemas.openxmlformats.org/officeDocument/2006/relationships/image"/><Relationship Id="rId9004" Target="media/image9004.png" Type="http://schemas.openxmlformats.org/officeDocument/2006/relationships/image"/><Relationship Id="rId9005" Target="media/image9005.png" Type="http://schemas.openxmlformats.org/officeDocument/2006/relationships/image"/><Relationship Id="rId9006" Target="media/image9006.png" Type="http://schemas.openxmlformats.org/officeDocument/2006/relationships/image"/><Relationship Id="rId9007" Target="media/image9007.png" Type="http://schemas.openxmlformats.org/officeDocument/2006/relationships/image"/><Relationship Id="rId9008" Target="media/image9008.png" Type="http://schemas.openxmlformats.org/officeDocument/2006/relationships/image"/><Relationship Id="rId9009" Target="media/image9009.png" Type="http://schemas.openxmlformats.org/officeDocument/2006/relationships/image"/><Relationship Id="rId901" Target="media/image901.png" Type="http://schemas.openxmlformats.org/officeDocument/2006/relationships/image"/><Relationship Id="rId9010" Target="media/image9010.png" Type="http://schemas.openxmlformats.org/officeDocument/2006/relationships/image"/><Relationship Id="rId9011" Target="media/image9011.png" Type="http://schemas.openxmlformats.org/officeDocument/2006/relationships/image"/><Relationship Id="rId9012" Target="media/image9012.png" Type="http://schemas.openxmlformats.org/officeDocument/2006/relationships/image"/><Relationship Id="rId9013" Target="media/image9013.png" Type="http://schemas.openxmlformats.org/officeDocument/2006/relationships/image"/><Relationship Id="rId9014" Target="media/image9014.png" Type="http://schemas.openxmlformats.org/officeDocument/2006/relationships/image"/><Relationship Id="rId9015" Target="media/image9015.png" Type="http://schemas.openxmlformats.org/officeDocument/2006/relationships/image"/><Relationship Id="rId9016" Target="media/image9016.png" Type="http://schemas.openxmlformats.org/officeDocument/2006/relationships/image"/><Relationship Id="rId9017" Target="media/image9017.png" Type="http://schemas.openxmlformats.org/officeDocument/2006/relationships/image"/><Relationship Id="rId9018" Target="media/image9018.png" Type="http://schemas.openxmlformats.org/officeDocument/2006/relationships/image"/><Relationship Id="rId9019" Target="media/image9019.png" Type="http://schemas.openxmlformats.org/officeDocument/2006/relationships/image"/><Relationship Id="rId902" Target="media/image902.png" Type="http://schemas.openxmlformats.org/officeDocument/2006/relationships/image"/><Relationship Id="rId9020" Target="media/image9020.png" Type="http://schemas.openxmlformats.org/officeDocument/2006/relationships/image"/><Relationship Id="rId9021" Target="media/image9021.png" Type="http://schemas.openxmlformats.org/officeDocument/2006/relationships/image"/><Relationship Id="rId9022" Target="media/image9022.png" Type="http://schemas.openxmlformats.org/officeDocument/2006/relationships/image"/><Relationship Id="rId9023" Target="media/image9023.png" Type="http://schemas.openxmlformats.org/officeDocument/2006/relationships/image"/><Relationship Id="rId9024" Target="media/image9024.png" Type="http://schemas.openxmlformats.org/officeDocument/2006/relationships/image"/><Relationship Id="rId9025" Target="media/image9025.png" Type="http://schemas.openxmlformats.org/officeDocument/2006/relationships/image"/><Relationship Id="rId9026" Target="media/image9026.png" Type="http://schemas.openxmlformats.org/officeDocument/2006/relationships/image"/><Relationship Id="rId9027" Target="media/image9027.png" Type="http://schemas.openxmlformats.org/officeDocument/2006/relationships/image"/><Relationship Id="rId9028" Target="media/image9028.png" Type="http://schemas.openxmlformats.org/officeDocument/2006/relationships/image"/><Relationship Id="rId9029" Target="media/image9029.png" Type="http://schemas.openxmlformats.org/officeDocument/2006/relationships/image"/><Relationship Id="rId903" Target="media/image903.png" Type="http://schemas.openxmlformats.org/officeDocument/2006/relationships/image"/><Relationship Id="rId9030" Target="media/image9030.png" Type="http://schemas.openxmlformats.org/officeDocument/2006/relationships/image"/><Relationship Id="rId9031" Target="media/image9031.png" Type="http://schemas.openxmlformats.org/officeDocument/2006/relationships/image"/><Relationship Id="rId9032" Target="media/image9032.png" Type="http://schemas.openxmlformats.org/officeDocument/2006/relationships/image"/><Relationship Id="rId9033" Target="media/image9033.png" Type="http://schemas.openxmlformats.org/officeDocument/2006/relationships/image"/><Relationship Id="rId9034" Target="media/image9034.png" Type="http://schemas.openxmlformats.org/officeDocument/2006/relationships/image"/><Relationship Id="rId9035" Target="media/image9035.png" Type="http://schemas.openxmlformats.org/officeDocument/2006/relationships/image"/><Relationship Id="rId9036" Target="media/image9036.png" Type="http://schemas.openxmlformats.org/officeDocument/2006/relationships/image"/><Relationship Id="rId9037" Target="media/image9037.png" Type="http://schemas.openxmlformats.org/officeDocument/2006/relationships/image"/><Relationship Id="rId9038" Target="media/image9038.png" Type="http://schemas.openxmlformats.org/officeDocument/2006/relationships/image"/><Relationship Id="rId9039" Target="media/image9039.png" Type="http://schemas.openxmlformats.org/officeDocument/2006/relationships/image"/><Relationship Id="rId904" Target="media/image904.png" Type="http://schemas.openxmlformats.org/officeDocument/2006/relationships/image"/><Relationship Id="rId9040" Target="media/image9040.png" Type="http://schemas.openxmlformats.org/officeDocument/2006/relationships/image"/><Relationship Id="rId9041" Target="media/image9041.png" Type="http://schemas.openxmlformats.org/officeDocument/2006/relationships/image"/><Relationship Id="rId9042" Target="media/image9042.png" Type="http://schemas.openxmlformats.org/officeDocument/2006/relationships/image"/><Relationship Id="rId9043" Target="media/image9043.png" Type="http://schemas.openxmlformats.org/officeDocument/2006/relationships/image"/><Relationship Id="rId9044" Target="media/image9044.png" Type="http://schemas.openxmlformats.org/officeDocument/2006/relationships/image"/><Relationship Id="rId9045" Target="media/image9045.png" Type="http://schemas.openxmlformats.org/officeDocument/2006/relationships/image"/><Relationship Id="rId9046" Target="media/image9046.png" Type="http://schemas.openxmlformats.org/officeDocument/2006/relationships/image"/><Relationship Id="rId9047" Target="media/image9047.png" Type="http://schemas.openxmlformats.org/officeDocument/2006/relationships/image"/><Relationship Id="rId9048" Target="media/image9048.png" Type="http://schemas.openxmlformats.org/officeDocument/2006/relationships/image"/><Relationship Id="rId9049" Target="media/image9049.png" Type="http://schemas.openxmlformats.org/officeDocument/2006/relationships/image"/><Relationship Id="rId905" Target="media/image905.png" Type="http://schemas.openxmlformats.org/officeDocument/2006/relationships/image"/><Relationship Id="rId9050" Target="media/image9050.png" Type="http://schemas.openxmlformats.org/officeDocument/2006/relationships/image"/><Relationship Id="rId9051" Target="media/image9051.png" Type="http://schemas.openxmlformats.org/officeDocument/2006/relationships/image"/><Relationship Id="rId9052" Target="media/image9052.png" Type="http://schemas.openxmlformats.org/officeDocument/2006/relationships/image"/><Relationship Id="rId9053" Target="media/image9053.png" Type="http://schemas.openxmlformats.org/officeDocument/2006/relationships/image"/><Relationship Id="rId9054" Target="media/image9054.png" Type="http://schemas.openxmlformats.org/officeDocument/2006/relationships/image"/><Relationship Id="rId9055" Target="media/image9055.png" Type="http://schemas.openxmlformats.org/officeDocument/2006/relationships/image"/><Relationship Id="rId9056" Target="media/image9056.png" Type="http://schemas.openxmlformats.org/officeDocument/2006/relationships/image"/><Relationship Id="rId9057" Target="media/image9057.png" Type="http://schemas.openxmlformats.org/officeDocument/2006/relationships/image"/><Relationship Id="rId9058" Target="media/image9058.png" Type="http://schemas.openxmlformats.org/officeDocument/2006/relationships/image"/><Relationship Id="rId9059" Target="media/image9059.png" Type="http://schemas.openxmlformats.org/officeDocument/2006/relationships/image"/><Relationship Id="rId906" Target="media/image906.png" Type="http://schemas.openxmlformats.org/officeDocument/2006/relationships/image"/><Relationship Id="rId9060" Target="media/image9060.png" Type="http://schemas.openxmlformats.org/officeDocument/2006/relationships/image"/><Relationship Id="rId9061" Target="media/image9061.png" Type="http://schemas.openxmlformats.org/officeDocument/2006/relationships/image"/><Relationship Id="rId9062" Target="media/image9062.png" Type="http://schemas.openxmlformats.org/officeDocument/2006/relationships/image"/><Relationship Id="rId9063" Target="media/image9063.png" Type="http://schemas.openxmlformats.org/officeDocument/2006/relationships/image"/><Relationship Id="rId9064" Target="media/image9064.png" Type="http://schemas.openxmlformats.org/officeDocument/2006/relationships/image"/><Relationship Id="rId9065" Target="media/image9065.png" Type="http://schemas.openxmlformats.org/officeDocument/2006/relationships/image"/><Relationship Id="rId9066" Target="media/image9066.png" Type="http://schemas.openxmlformats.org/officeDocument/2006/relationships/image"/><Relationship Id="rId9067" Target="media/image9067.png" Type="http://schemas.openxmlformats.org/officeDocument/2006/relationships/image"/><Relationship Id="rId9068" Target="media/image9068.png" Type="http://schemas.openxmlformats.org/officeDocument/2006/relationships/image"/><Relationship Id="rId9069" Target="media/image9069.png" Type="http://schemas.openxmlformats.org/officeDocument/2006/relationships/image"/><Relationship Id="rId907" Target="media/image907.png" Type="http://schemas.openxmlformats.org/officeDocument/2006/relationships/image"/><Relationship Id="rId9070" Target="media/image9070.png" Type="http://schemas.openxmlformats.org/officeDocument/2006/relationships/image"/><Relationship Id="rId9071" Target="media/image9071.png" Type="http://schemas.openxmlformats.org/officeDocument/2006/relationships/image"/><Relationship Id="rId9072" Target="media/image9072.png" Type="http://schemas.openxmlformats.org/officeDocument/2006/relationships/image"/><Relationship Id="rId9073" Target="media/image9073.png" Type="http://schemas.openxmlformats.org/officeDocument/2006/relationships/image"/><Relationship Id="rId9074" Target="media/image9074.png" Type="http://schemas.openxmlformats.org/officeDocument/2006/relationships/image"/><Relationship Id="rId9075" Target="media/image9075.png" Type="http://schemas.openxmlformats.org/officeDocument/2006/relationships/image"/><Relationship Id="rId9076" Target="media/image9076.png" Type="http://schemas.openxmlformats.org/officeDocument/2006/relationships/image"/><Relationship Id="rId9077" Target="media/image9077.png" Type="http://schemas.openxmlformats.org/officeDocument/2006/relationships/image"/><Relationship Id="rId9078" Target="media/image9078.png" Type="http://schemas.openxmlformats.org/officeDocument/2006/relationships/image"/><Relationship Id="rId9079" Target="media/image9079.png" Type="http://schemas.openxmlformats.org/officeDocument/2006/relationships/image"/><Relationship Id="rId908" Target="media/image908.png" Type="http://schemas.openxmlformats.org/officeDocument/2006/relationships/image"/><Relationship Id="rId9080" Target="media/image9080.png" Type="http://schemas.openxmlformats.org/officeDocument/2006/relationships/image"/><Relationship Id="rId9081" Target="media/image9081.png" Type="http://schemas.openxmlformats.org/officeDocument/2006/relationships/image"/><Relationship Id="rId9082" Target="media/image9082.png" Type="http://schemas.openxmlformats.org/officeDocument/2006/relationships/image"/><Relationship Id="rId9083" Target="media/image9083.png" Type="http://schemas.openxmlformats.org/officeDocument/2006/relationships/image"/><Relationship Id="rId9084" Target="media/image9084.png" Type="http://schemas.openxmlformats.org/officeDocument/2006/relationships/image"/><Relationship Id="rId9085" Target="media/image9085.png" Type="http://schemas.openxmlformats.org/officeDocument/2006/relationships/image"/><Relationship Id="rId9086" Target="media/image9086.png" Type="http://schemas.openxmlformats.org/officeDocument/2006/relationships/image"/><Relationship Id="rId9087" Target="media/image9087.png" Type="http://schemas.openxmlformats.org/officeDocument/2006/relationships/image"/><Relationship Id="rId9088" Target="media/image9088.png" Type="http://schemas.openxmlformats.org/officeDocument/2006/relationships/image"/><Relationship Id="rId9089" Target="media/image9089.png" Type="http://schemas.openxmlformats.org/officeDocument/2006/relationships/image"/><Relationship Id="rId909" Target="media/image909.png" Type="http://schemas.openxmlformats.org/officeDocument/2006/relationships/image"/><Relationship Id="rId9090" Target="media/image9090.png" Type="http://schemas.openxmlformats.org/officeDocument/2006/relationships/image"/><Relationship Id="rId9091" Target="media/image9091.png" Type="http://schemas.openxmlformats.org/officeDocument/2006/relationships/image"/><Relationship Id="rId9092" Target="media/image9092.png" Type="http://schemas.openxmlformats.org/officeDocument/2006/relationships/image"/><Relationship Id="rId9093" Target="media/image9093.png" Type="http://schemas.openxmlformats.org/officeDocument/2006/relationships/image"/><Relationship Id="rId9094" Target="media/image9094.png" Type="http://schemas.openxmlformats.org/officeDocument/2006/relationships/image"/><Relationship Id="rId9095" Target="media/image9095.png" Type="http://schemas.openxmlformats.org/officeDocument/2006/relationships/image"/><Relationship Id="rId9096" Target="media/image9096.png" Type="http://schemas.openxmlformats.org/officeDocument/2006/relationships/image"/><Relationship Id="rId9097" Target="media/image9097.png" Type="http://schemas.openxmlformats.org/officeDocument/2006/relationships/image"/><Relationship Id="rId9098" Target="media/image9098.png" Type="http://schemas.openxmlformats.org/officeDocument/2006/relationships/image"/><Relationship Id="rId9099" Target="media/image9099.png" Type="http://schemas.openxmlformats.org/officeDocument/2006/relationships/image"/><Relationship Id="rId91" Target="media/image91.png" Type="http://schemas.openxmlformats.org/officeDocument/2006/relationships/image"/><Relationship Id="rId910" Target="media/image910.png" Type="http://schemas.openxmlformats.org/officeDocument/2006/relationships/image"/><Relationship Id="rId9100" Target="media/image9100.png" Type="http://schemas.openxmlformats.org/officeDocument/2006/relationships/image"/><Relationship Id="rId9101" Target="media/image9101.png" Type="http://schemas.openxmlformats.org/officeDocument/2006/relationships/image"/><Relationship Id="rId9102" Target="media/image9102.png" Type="http://schemas.openxmlformats.org/officeDocument/2006/relationships/image"/><Relationship Id="rId9103" Target="media/image9103.png" Type="http://schemas.openxmlformats.org/officeDocument/2006/relationships/image"/><Relationship Id="rId9104" Target="media/image9104.png" Type="http://schemas.openxmlformats.org/officeDocument/2006/relationships/image"/><Relationship Id="rId9105" Target="media/image9105.png" Type="http://schemas.openxmlformats.org/officeDocument/2006/relationships/image"/><Relationship Id="rId9106" Target="media/image9106.png" Type="http://schemas.openxmlformats.org/officeDocument/2006/relationships/image"/><Relationship Id="rId9107" Target="media/image9107.png" Type="http://schemas.openxmlformats.org/officeDocument/2006/relationships/image"/><Relationship Id="rId9108" Target="media/image9108.png" Type="http://schemas.openxmlformats.org/officeDocument/2006/relationships/image"/><Relationship Id="rId9109" Target="media/image9109.png" Type="http://schemas.openxmlformats.org/officeDocument/2006/relationships/image"/><Relationship Id="rId911" Target="media/image911.png" Type="http://schemas.openxmlformats.org/officeDocument/2006/relationships/image"/><Relationship Id="rId9110" Target="media/image9110.png" Type="http://schemas.openxmlformats.org/officeDocument/2006/relationships/image"/><Relationship Id="rId9111" Target="media/image9111.png" Type="http://schemas.openxmlformats.org/officeDocument/2006/relationships/image"/><Relationship Id="rId9112" Target="media/image9112.png" Type="http://schemas.openxmlformats.org/officeDocument/2006/relationships/image"/><Relationship Id="rId9113" Target="media/image9113.png" Type="http://schemas.openxmlformats.org/officeDocument/2006/relationships/image"/><Relationship Id="rId9114" Target="media/image9114.png" Type="http://schemas.openxmlformats.org/officeDocument/2006/relationships/image"/><Relationship Id="rId9115" Target="media/image9115.png" Type="http://schemas.openxmlformats.org/officeDocument/2006/relationships/image"/><Relationship Id="rId9116" Target="media/image9116.png" Type="http://schemas.openxmlformats.org/officeDocument/2006/relationships/image"/><Relationship Id="rId9117" Target="media/image9117.png" Type="http://schemas.openxmlformats.org/officeDocument/2006/relationships/image"/><Relationship Id="rId9118" Target="media/image9118.png" Type="http://schemas.openxmlformats.org/officeDocument/2006/relationships/image"/><Relationship Id="rId9119" Target="media/image9119.png" Type="http://schemas.openxmlformats.org/officeDocument/2006/relationships/image"/><Relationship Id="rId912" Target="media/image912.png" Type="http://schemas.openxmlformats.org/officeDocument/2006/relationships/image"/><Relationship Id="rId9120" Target="media/image9120.png" Type="http://schemas.openxmlformats.org/officeDocument/2006/relationships/image"/><Relationship Id="rId9121" Target="media/image9121.png" Type="http://schemas.openxmlformats.org/officeDocument/2006/relationships/image"/><Relationship Id="rId9122" Target="media/image9122.png" Type="http://schemas.openxmlformats.org/officeDocument/2006/relationships/image"/><Relationship Id="rId9123" Target="media/image9123.png" Type="http://schemas.openxmlformats.org/officeDocument/2006/relationships/image"/><Relationship Id="rId9124" Target="media/image9124.png" Type="http://schemas.openxmlformats.org/officeDocument/2006/relationships/image"/><Relationship Id="rId9125" Target="media/image9125.png" Type="http://schemas.openxmlformats.org/officeDocument/2006/relationships/image"/><Relationship Id="rId9126" Target="media/image9126.png" Type="http://schemas.openxmlformats.org/officeDocument/2006/relationships/image"/><Relationship Id="rId9127" Target="media/image9127.png" Type="http://schemas.openxmlformats.org/officeDocument/2006/relationships/image"/><Relationship Id="rId9128" Target="media/image9128.png" Type="http://schemas.openxmlformats.org/officeDocument/2006/relationships/image"/><Relationship Id="rId9129" Target="media/image9129.png" Type="http://schemas.openxmlformats.org/officeDocument/2006/relationships/image"/><Relationship Id="rId913" Target="media/image913.png" Type="http://schemas.openxmlformats.org/officeDocument/2006/relationships/image"/><Relationship Id="rId9130" Target="media/image9130.png" Type="http://schemas.openxmlformats.org/officeDocument/2006/relationships/image"/><Relationship Id="rId9131" Target="media/image9131.png" Type="http://schemas.openxmlformats.org/officeDocument/2006/relationships/image"/><Relationship Id="rId9132" Target="media/image9132.png" Type="http://schemas.openxmlformats.org/officeDocument/2006/relationships/image"/><Relationship Id="rId9133" Target="media/image9133.png" Type="http://schemas.openxmlformats.org/officeDocument/2006/relationships/image"/><Relationship Id="rId9134" Target="media/image9134.png" Type="http://schemas.openxmlformats.org/officeDocument/2006/relationships/image"/><Relationship Id="rId9135" Target="media/image9135.png" Type="http://schemas.openxmlformats.org/officeDocument/2006/relationships/image"/><Relationship Id="rId9136" Target="media/image9136.png" Type="http://schemas.openxmlformats.org/officeDocument/2006/relationships/image"/><Relationship Id="rId9137" Target="media/image9137.png" Type="http://schemas.openxmlformats.org/officeDocument/2006/relationships/image"/><Relationship Id="rId9138" Target="media/image9138.png" Type="http://schemas.openxmlformats.org/officeDocument/2006/relationships/image"/><Relationship Id="rId9139" Target="media/image9139.png" Type="http://schemas.openxmlformats.org/officeDocument/2006/relationships/image"/><Relationship Id="rId914" Target="media/image914.png" Type="http://schemas.openxmlformats.org/officeDocument/2006/relationships/image"/><Relationship Id="rId9140" Target="media/image9140.png" Type="http://schemas.openxmlformats.org/officeDocument/2006/relationships/image"/><Relationship Id="rId9141" Target="media/image9141.png" Type="http://schemas.openxmlformats.org/officeDocument/2006/relationships/image"/><Relationship Id="rId9142" Target="media/image9142.png" Type="http://schemas.openxmlformats.org/officeDocument/2006/relationships/image"/><Relationship Id="rId9143" Target="media/image9143.png" Type="http://schemas.openxmlformats.org/officeDocument/2006/relationships/image"/><Relationship Id="rId9144" Target="media/image9144.png" Type="http://schemas.openxmlformats.org/officeDocument/2006/relationships/image"/><Relationship Id="rId9145" Target="media/image9145.png" Type="http://schemas.openxmlformats.org/officeDocument/2006/relationships/image"/><Relationship Id="rId9146" Target="media/image9146.png" Type="http://schemas.openxmlformats.org/officeDocument/2006/relationships/image"/><Relationship Id="rId9147" Target="media/image9147.png" Type="http://schemas.openxmlformats.org/officeDocument/2006/relationships/image"/><Relationship Id="rId9148" Target="media/image9148.png" Type="http://schemas.openxmlformats.org/officeDocument/2006/relationships/image"/><Relationship Id="rId9149" Target="media/image9149.png" Type="http://schemas.openxmlformats.org/officeDocument/2006/relationships/image"/><Relationship Id="rId915" Target="media/image915.png" Type="http://schemas.openxmlformats.org/officeDocument/2006/relationships/image"/><Relationship Id="rId9150" Target="media/image9150.png" Type="http://schemas.openxmlformats.org/officeDocument/2006/relationships/image"/><Relationship Id="rId9151" Target="media/image9151.png" Type="http://schemas.openxmlformats.org/officeDocument/2006/relationships/image"/><Relationship Id="rId9152" Target="media/image9152.png" Type="http://schemas.openxmlformats.org/officeDocument/2006/relationships/image"/><Relationship Id="rId9153" Target="media/image9153.png" Type="http://schemas.openxmlformats.org/officeDocument/2006/relationships/image"/><Relationship Id="rId9154" Target="media/image9154.png" Type="http://schemas.openxmlformats.org/officeDocument/2006/relationships/image"/><Relationship Id="rId9155" Target="media/image9155.png" Type="http://schemas.openxmlformats.org/officeDocument/2006/relationships/image"/><Relationship Id="rId9156" Target="media/image9156.png" Type="http://schemas.openxmlformats.org/officeDocument/2006/relationships/image"/><Relationship Id="rId9157" Target="media/image9157.png" Type="http://schemas.openxmlformats.org/officeDocument/2006/relationships/image"/><Relationship Id="rId9158" Target="media/image9158.png" Type="http://schemas.openxmlformats.org/officeDocument/2006/relationships/image"/><Relationship Id="rId9159" Target="media/image9159.png" Type="http://schemas.openxmlformats.org/officeDocument/2006/relationships/image"/><Relationship Id="rId916" Target="media/image916.png" Type="http://schemas.openxmlformats.org/officeDocument/2006/relationships/image"/><Relationship Id="rId9160" Target="media/image9160.png" Type="http://schemas.openxmlformats.org/officeDocument/2006/relationships/image"/><Relationship Id="rId9161" Target="media/image9161.png" Type="http://schemas.openxmlformats.org/officeDocument/2006/relationships/image"/><Relationship Id="rId9162" Target="media/image9162.png" Type="http://schemas.openxmlformats.org/officeDocument/2006/relationships/image"/><Relationship Id="rId9163" Target="media/image9163.png" Type="http://schemas.openxmlformats.org/officeDocument/2006/relationships/image"/><Relationship Id="rId9164" Target="media/image9164.png" Type="http://schemas.openxmlformats.org/officeDocument/2006/relationships/image"/><Relationship Id="rId9165" Target="media/image9165.png" Type="http://schemas.openxmlformats.org/officeDocument/2006/relationships/image"/><Relationship Id="rId9166" Target="media/image9166.png" Type="http://schemas.openxmlformats.org/officeDocument/2006/relationships/image"/><Relationship Id="rId9167" Target="media/image9167.png" Type="http://schemas.openxmlformats.org/officeDocument/2006/relationships/image"/><Relationship Id="rId9168" Target="media/image9168.png" Type="http://schemas.openxmlformats.org/officeDocument/2006/relationships/image"/><Relationship Id="rId9169" Target="media/image9169.png" Type="http://schemas.openxmlformats.org/officeDocument/2006/relationships/image"/><Relationship Id="rId917" Target="media/image917.png" Type="http://schemas.openxmlformats.org/officeDocument/2006/relationships/image"/><Relationship Id="rId9170" Target="media/image9170.png" Type="http://schemas.openxmlformats.org/officeDocument/2006/relationships/image"/><Relationship Id="rId9171" Target="media/image9171.png" Type="http://schemas.openxmlformats.org/officeDocument/2006/relationships/image"/><Relationship Id="rId9172" Target="media/image9172.png" Type="http://schemas.openxmlformats.org/officeDocument/2006/relationships/image"/><Relationship Id="rId9173" Target="media/image9173.png" Type="http://schemas.openxmlformats.org/officeDocument/2006/relationships/image"/><Relationship Id="rId9174" Target="media/image9174.png" Type="http://schemas.openxmlformats.org/officeDocument/2006/relationships/image"/><Relationship Id="rId9175" Target="media/image9175.png" Type="http://schemas.openxmlformats.org/officeDocument/2006/relationships/image"/><Relationship Id="rId9176" Target="media/image9176.png" Type="http://schemas.openxmlformats.org/officeDocument/2006/relationships/image"/><Relationship Id="rId9177" Target="media/image9177.png" Type="http://schemas.openxmlformats.org/officeDocument/2006/relationships/image"/><Relationship Id="rId9178" Target="media/image9178.png" Type="http://schemas.openxmlformats.org/officeDocument/2006/relationships/image"/><Relationship Id="rId9179" Target="media/image9179.png" Type="http://schemas.openxmlformats.org/officeDocument/2006/relationships/image"/><Relationship Id="rId918" Target="media/image918.png" Type="http://schemas.openxmlformats.org/officeDocument/2006/relationships/image"/><Relationship Id="rId9180" Target="media/image9180.png" Type="http://schemas.openxmlformats.org/officeDocument/2006/relationships/image"/><Relationship Id="rId9181" Target="media/image9181.png" Type="http://schemas.openxmlformats.org/officeDocument/2006/relationships/image"/><Relationship Id="rId9182" Target="media/image9182.png" Type="http://schemas.openxmlformats.org/officeDocument/2006/relationships/image"/><Relationship Id="rId9183" Target="media/image9183.png" Type="http://schemas.openxmlformats.org/officeDocument/2006/relationships/image"/><Relationship Id="rId9184" Target="media/image9184.png" Type="http://schemas.openxmlformats.org/officeDocument/2006/relationships/image"/><Relationship Id="rId9185" Target="media/image9185.png" Type="http://schemas.openxmlformats.org/officeDocument/2006/relationships/image"/><Relationship Id="rId9186" Target="media/image9186.png" Type="http://schemas.openxmlformats.org/officeDocument/2006/relationships/image"/><Relationship Id="rId9187" Target="media/image9187.png" Type="http://schemas.openxmlformats.org/officeDocument/2006/relationships/image"/><Relationship Id="rId9188" Target="media/image9188.png" Type="http://schemas.openxmlformats.org/officeDocument/2006/relationships/image"/><Relationship Id="rId9189" Target="media/image9189.png" Type="http://schemas.openxmlformats.org/officeDocument/2006/relationships/image"/><Relationship Id="rId919" Target="media/image919.png" Type="http://schemas.openxmlformats.org/officeDocument/2006/relationships/image"/><Relationship Id="rId9190" Target="media/image9190.png" Type="http://schemas.openxmlformats.org/officeDocument/2006/relationships/image"/><Relationship Id="rId9191" Target="media/image9191.png" Type="http://schemas.openxmlformats.org/officeDocument/2006/relationships/image"/><Relationship Id="rId9192" Target="media/image9192.png" Type="http://schemas.openxmlformats.org/officeDocument/2006/relationships/image"/><Relationship Id="rId9193" Target="media/image9193.png" Type="http://schemas.openxmlformats.org/officeDocument/2006/relationships/image"/><Relationship Id="rId9194" Target="media/image9194.png" Type="http://schemas.openxmlformats.org/officeDocument/2006/relationships/image"/><Relationship Id="rId9195" Target="media/image9195.png" Type="http://schemas.openxmlformats.org/officeDocument/2006/relationships/image"/><Relationship Id="rId9196" Target="media/image9196.png" Type="http://schemas.openxmlformats.org/officeDocument/2006/relationships/image"/><Relationship Id="rId9197" Target="media/image9197.png" Type="http://schemas.openxmlformats.org/officeDocument/2006/relationships/image"/><Relationship Id="rId9198" Target="media/image9198.png" Type="http://schemas.openxmlformats.org/officeDocument/2006/relationships/image"/><Relationship Id="rId9199" Target="media/image9199.png" Type="http://schemas.openxmlformats.org/officeDocument/2006/relationships/image"/><Relationship Id="rId92" Target="media/image92.png" Type="http://schemas.openxmlformats.org/officeDocument/2006/relationships/image"/><Relationship Id="rId920" Target="media/image920.png" Type="http://schemas.openxmlformats.org/officeDocument/2006/relationships/image"/><Relationship Id="rId9200" Target="media/image9200.png" Type="http://schemas.openxmlformats.org/officeDocument/2006/relationships/image"/><Relationship Id="rId9201" Target="media/image9201.png" Type="http://schemas.openxmlformats.org/officeDocument/2006/relationships/image"/><Relationship Id="rId9202" Target="media/image9202.png" Type="http://schemas.openxmlformats.org/officeDocument/2006/relationships/image"/><Relationship Id="rId9203" Target="media/image9203.png" Type="http://schemas.openxmlformats.org/officeDocument/2006/relationships/image"/><Relationship Id="rId9204" Target="media/image9204.png" Type="http://schemas.openxmlformats.org/officeDocument/2006/relationships/image"/><Relationship Id="rId9205" Target="media/image9205.png" Type="http://schemas.openxmlformats.org/officeDocument/2006/relationships/image"/><Relationship Id="rId9206" Target="media/image9206.png" Type="http://schemas.openxmlformats.org/officeDocument/2006/relationships/image"/><Relationship Id="rId9207" Target="media/image9207.png" Type="http://schemas.openxmlformats.org/officeDocument/2006/relationships/image"/><Relationship Id="rId9208" Target="media/image9208.png" Type="http://schemas.openxmlformats.org/officeDocument/2006/relationships/image"/><Relationship Id="rId9209" Target="media/image9209.png" Type="http://schemas.openxmlformats.org/officeDocument/2006/relationships/image"/><Relationship Id="rId921" Target="media/image921.png" Type="http://schemas.openxmlformats.org/officeDocument/2006/relationships/image"/><Relationship Id="rId9210" Target="media/image9210.png" Type="http://schemas.openxmlformats.org/officeDocument/2006/relationships/image"/><Relationship Id="rId9211" Target="media/image9211.png" Type="http://schemas.openxmlformats.org/officeDocument/2006/relationships/image"/><Relationship Id="rId9212" Target="media/image9212.png" Type="http://schemas.openxmlformats.org/officeDocument/2006/relationships/image"/><Relationship Id="rId9213" Target="media/image9213.png" Type="http://schemas.openxmlformats.org/officeDocument/2006/relationships/image"/><Relationship Id="rId9214" Target="media/image9214.png" Type="http://schemas.openxmlformats.org/officeDocument/2006/relationships/image"/><Relationship Id="rId9215" Target="media/image9215.png" Type="http://schemas.openxmlformats.org/officeDocument/2006/relationships/image"/><Relationship Id="rId9216" Target="media/image9216.png" Type="http://schemas.openxmlformats.org/officeDocument/2006/relationships/image"/><Relationship Id="rId9217" Target="media/image9217.png" Type="http://schemas.openxmlformats.org/officeDocument/2006/relationships/image"/><Relationship Id="rId9218" Target="media/image9218.png" Type="http://schemas.openxmlformats.org/officeDocument/2006/relationships/image"/><Relationship Id="rId9219" Target="media/image9219.png" Type="http://schemas.openxmlformats.org/officeDocument/2006/relationships/image"/><Relationship Id="rId922" Target="media/image922.png" Type="http://schemas.openxmlformats.org/officeDocument/2006/relationships/image"/><Relationship Id="rId9220" Target="media/image9220.png" Type="http://schemas.openxmlformats.org/officeDocument/2006/relationships/image"/><Relationship Id="rId9221" Target="media/image9221.png" Type="http://schemas.openxmlformats.org/officeDocument/2006/relationships/image"/><Relationship Id="rId9222" Target="media/image9222.png" Type="http://schemas.openxmlformats.org/officeDocument/2006/relationships/image"/><Relationship Id="rId9223" Target="media/image9223.png" Type="http://schemas.openxmlformats.org/officeDocument/2006/relationships/image"/><Relationship Id="rId9224" Target="media/image9224.png" Type="http://schemas.openxmlformats.org/officeDocument/2006/relationships/image"/><Relationship Id="rId9225" Target="media/image9225.png" Type="http://schemas.openxmlformats.org/officeDocument/2006/relationships/image"/><Relationship Id="rId9226" Target="media/image9226.png" Type="http://schemas.openxmlformats.org/officeDocument/2006/relationships/image"/><Relationship Id="rId9227" Target="media/image9227.png" Type="http://schemas.openxmlformats.org/officeDocument/2006/relationships/image"/><Relationship Id="rId9228" Target="media/image9228.png" Type="http://schemas.openxmlformats.org/officeDocument/2006/relationships/image"/><Relationship Id="rId9229" Target="media/image9229.png" Type="http://schemas.openxmlformats.org/officeDocument/2006/relationships/image"/><Relationship Id="rId923" Target="media/image923.png" Type="http://schemas.openxmlformats.org/officeDocument/2006/relationships/image"/><Relationship Id="rId9230" Target="media/image9230.png" Type="http://schemas.openxmlformats.org/officeDocument/2006/relationships/image"/><Relationship Id="rId9231" Target="media/image9231.png" Type="http://schemas.openxmlformats.org/officeDocument/2006/relationships/image"/><Relationship Id="rId9232" Target="media/image9232.png" Type="http://schemas.openxmlformats.org/officeDocument/2006/relationships/image"/><Relationship Id="rId9233" Target="media/image9233.png" Type="http://schemas.openxmlformats.org/officeDocument/2006/relationships/image"/><Relationship Id="rId9234" Target="media/image9234.png" Type="http://schemas.openxmlformats.org/officeDocument/2006/relationships/image"/><Relationship Id="rId9235" Target="media/image9235.png" Type="http://schemas.openxmlformats.org/officeDocument/2006/relationships/image"/><Relationship Id="rId9236" Target="media/image9236.png" Type="http://schemas.openxmlformats.org/officeDocument/2006/relationships/image"/><Relationship Id="rId9237" Target="media/image9237.png" Type="http://schemas.openxmlformats.org/officeDocument/2006/relationships/image"/><Relationship Id="rId9238" Target="media/image9238.png" Type="http://schemas.openxmlformats.org/officeDocument/2006/relationships/image"/><Relationship Id="rId9239" Target="media/image9239.png" Type="http://schemas.openxmlformats.org/officeDocument/2006/relationships/image"/><Relationship Id="rId924" Target="media/image924.png" Type="http://schemas.openxmlformats.org/officeDocument/2006/relationships/image"/><Relationship Id="rId9240" Target="media/image9240.png" Type="http://schemas.openxmlformats.org/officeDocument/2006/relationships/image"/><Relationship Id="rId9241" Target="media/image9241.png" Type="http://schemas.openxmlformats.org/officeDocument/2006/relationships/image"/><Relationship Id="rId9242" Target="media/image9242.png" Type="http://schemas.openxmlformats.org/officeDocument/2006/relationships/image"/><Relationship Id="rId9243" Target="media/image9243.png" Type="http://schemas.openxmlformats.org/officeDocument/2006/relationships/image"/><Relationship Id="rId9244" Target="media/image9244.png" Type="http://schemas.openxmlformats.org/officeDocument/2006/relationships/image"/><Relationship Id="rId9245" Target="media/image9245.png" Type="http://schemas.openxmlformats.org/officeDocument/2006/relationships/image"/><Relationship Id="rId9246" Target="media/image9246.png" Type="http://schemas.openxmlformats.org/officeDocument/2006/relationships/image"/><Relationship Id="rId9247" Target="media/image9247.png" Type="http://schemas.openxmlformats.org/officeDocument/2006/relationships/image"/><Relationship Id="rId9248" Target="media/image9248.png" Type="http://schemas.openxmlformats.org/officeDocument/2006/relationships/image"/><Relationship Id="rId9249" Target="media/image9249.png" Type="http://schemas.openxmlformats.org/officeDocument/2006/relationships/image"/><Relationship Id="rId925" Target="media/image925.png" Type="http://schemas.openxmlformats.org/officeDocument/2006/relationships/image"/><Relationship Id="rId9250" Target="media/image9250.png" Type="http://schemas.openxmlformats.org/officeDocument/2006/relationships/image"/><Relationship Id="rId9251" Target="media/image9251.png" Type="http://schemas.openxmlformats.org/officeDocument/2006/relationships/image"/><Relationship Id="rId9252" Target="media/image9252.png" Type="http://schemas.openxmlformats.org/officeDocument/2006/relationships/image"/><Relationship Id="rId9253" Target="media/image9253.png" Type="http://schemas.openxmlformats.org/officeDocument/2006/relationships/image"/><Relationship Id="rId9254" Target="media/image9254.png" Type="http://schemas.openxmlformats.org/officeDocument/2006/relationships/image"/><Relationship Id="rId9255" Target="media/image9255.png" Type="http://schemas.openxmlformats.org/officeDocument/2006/relationships/image"/><Relationship Id="rId9256" Target="media/image9256.png" Type="http://schemas.openxmlformats.org/officeDocument/2006/relationships/image"/><Relationship Id="rId9257" Target="media/image9257.png" Type="http://schemas.openxmlformats.org/officeDocument/2006/relationships/image"/><Relationship Id="rId9258" Target="media/image9258.png" Type="http://schemas.openxmlformats.org/officeDocument/2006/relationships/image"/><Relationship Id="rId9259" Target="media/image9259.png" Type="http://schemas.openxmlformats.org/officeDocument/2006/relationships/image"/><Relationship Id="rId926" Target="media/image926.png" Type="http://schemas.openxmlformats.org/officeDocument/2006/relationships/image"/><Relationship Id="rId9260" Target="media/image9260.png" Type="http://schemas.openxmlformats.org/officeDocument/2006/relationships/image"/><Relationship Id="rId9261" Target="media/image9261.png" Type="http://schemas.openxmlformats.org/officeDocument/2006/relationships/image"/><Relationship Id="rId9262" Target="media/image9262.png" Type="http://schemas.openxmlformats.org/officeDocument/2006/relationships/image"/><Relationship Id="rId9263" Target="media/image9263.png" Type="http://schemas.openxmlformats.org/officeDocument/2006/relationships/image"/><Relationship Id="rId9264" Target="media/image9264.png" Type="http://schemas.openxmlformats.org/officeDocument/2006/relationships/image"/><Relationship Id="rId9265" Target="media/image9265.png" Type="http://schemas.openxmlformats.org/officeDocument/2006/relationships/image"/><Relationship Id="rId9266" Target="media/image9266.png" Type="http://schemas.openxmlformats.org/officeDocument/2006/relationships/image"/><Relationship Id="rId9267" Target="media/image9267.png" Type="http://schemas.openxmlformats.org/officeDocument/2006/relationships/image"/><Relationship Id="rId9268" Target="media/image9268.png" Type="http://schemas.openxmlformats.org/officeDocument/2006/relationships/image"/><Relationship Id="rId9269" Target="media/image9269.png" Type="http://schemas.openxmlformats.org/officeDocument/2006/relationships/image"/><Relationship Id="rId927" Target="media/image927.png" Type="http://schemas.openxmlformats.org/officeDocument/2006/relationships/image"/><Relationship Id="rId9270" Target="media/image9270.png" Type="http://schemas.openxmlformats.org/officeDocument/2006/relationships/image"/><Relationship Id="rId9271" Target="media/image9271.png" Type="http://schemas.openxmlformats.org/officeDocument/2006/relationships/image"/><Relationship Id="rId9272" Target="media/image9272.png" Type="http://schemas.openxmlformats.org/officeDocument/2006/relationships/image"/><Relationship Id="rId9273" Target="media/image9273.png" Type="http://schemas.openxmlformats.org/officeDocument/2006/relationships/image"/><Relationship Id="rId9274" Target="media/image9274.png" Type="http://schemas.openxmlformats.org/officeDocument/2006/relationships/image"/><Relationship Id="rId9275" Target="media/image9275.png" Type="http://schemas.openxmlformats.org/officeDocument/2006/relationships/image"/><Relationship Id="rId9276" Target="media/image9276.png" Type="http://schemas.openxmlformats.org/officeDocument/2006/relationships/image"/><Relationship Id="rId9277" Target="media/image9277.png" Type="http://schemas.openxmlformats.org/officeDocument/2006/relationships/image"/><Relationship Id="rId9278" Target="media/image9278.png" Type="http://schemas.openxmlformats.org/officeDocument/2006/relationships/image"/><Relationship Id="rId9279" Target="media/image9279.png" Type="http://schemas.openxmlformats.org/officeDocument/2006/relationships/image"/><Relationship Id="rId928" Target="media/image928.png" Type="http://schemas.openxmlformats.org/officeDocument/2006/relationships/image"/><Relationship Id="rId9280" Target="media/image9280.png" Type="http://schemas.openxmlformats.org/officeDocument/2006/relationships/image"/><Relationship Id="rId9281" Target="media/image9281.png" Type="http://schemas.openxmlformats.org/officeDocument/2006/relationships/image"/><Relationship Id="rId9282" Target="styles.xml" Type="http://schemas.openxmlformats.org/officeDocument/2006/relationships/styles"/><Relationship Id="rId9283" Target="fontTable.xml" Type="http://schemas.openxmlformats.org/officeDocument/2006/relationships/fontTable"/><Relationship Id="rId9284" Target="settings.xml" Type="http://schemas.openxmlformats.org/officeDocument/2006/relationships/settings"/><Relationship Id="rId9285" Target="webSettings.xml" Type="http://schemas.openxmlformats.org/officeDocument/2006/relationships/webSettings"/><Relationship Id="rId929" Target="media/image929.png" Type="http://schemas.openxmlformats.org/officeDocument/2006/relationships/image"/><Relationship Id="rId93" Target="media/image93.png" Type="http://schemas.openxmlformats.org/officeDocument/2006/relationships/image"/><Relationship Id="rId930" Target="media/image930.png" Type="http://schemas.openxmlformats.org/officeDocument/2006/relationships/image"/><Relationship Id="rId931" Target="media/image931.png" Type="http://schemas.openxmlformats.org/officeDocument/2006/relationships/image"/><Relationship Id="rId932" Target="media/image932.png" Type="http://schemas.openxmlformats.org/officeDocument/2006/relationships/image"/><Relationship Id="rId933" Target="media/image933.png" Type="http://schemas.openxmlformats.org/officeDocument/2006/relationships/image"/><Relationship Id="rId934" Target="media/image934.png" Type="http://schemas.openxmlformats.org/officeDocument/2006/relationships/image"/><Relationship Id="rId935" Target="media/image935.png" Type="http://schemas.openxmlformats.org/officeDocument/2006/relationships/image"/><Relationship Id="rId936" Target="media/image936.png" Type="http://schemas.openxmlformats.org/officeDocument/2006/relationships/image"/><Relationship Id="rId937" Target="media/image937.png" Type="http://schemas.openxmlformats.org/officeDocument/2006/relationships/image"/><Relationship Id="rId938" Target="media/image938.png" Type="http://schemas.openxmlformats.org/officeDocument/2006/relationships/image"/><Relationship Id="rId939" Target="media/image939.png" Type="http://schemas.openxmlformats.org/officeDocument/2006/relationships/image"/><Relationship Id="rId94" Target="media/image94.png" Type="http://schemas.openxmlformats.org/officeDocument/2006/relationships/image"/><Relationship Id="rId940" Target="media/image940.png" Type="http://schemas.openxmlformats.org/officeDocument/2006/relationships/image"/><Relationship Id="rId941" Target="media/image941.png" Type="http://schemas.openxmlformats.org/officeDocument/2006/relationships/image"/><Relationship Id="rId942" Target="media/image942.png" Type="http://schemas.openxmlformats.org/officeDocument/2006/relationships/image"/><Relationship Id="rId943" Target="media/image943.png" Type="http://schemas.openxmlformats.org/officeDocument/2006/relationships/image"/><Relationship Id="rId944" Target="media/image944.png" Type="http://schemas.openxmlformats.org/officeDocument/2006/relationships/image"/><Relationship Id="rId945" Target="media/image945.png" Type="http://schemas.openxmlformats.org/officeDocument/2006/relationships/image"/><Relationship Id="rId946" Target="media/image946.png" Type="http://schemas.openxmlformats.org/officeDocument/2006/relationships/image"/><Relationship Id="rId947" Target="media/image947.png" Type="http://schemas.openxmlformats.org/officeDocument/2006/relationships/image"/><Relationship Id="rId948" Target="media/image948.png" Type="http://schemas.openxmlformats.org/officeDocument/2006/relationships/image"/><Relationship Id="rId949" Target="media/image949.png" Type="http://schemas.openxmlformats.org/officeDocument/2006/relationships/image"/><Relationship Id="rId95" Target="media/image95.png" Type="http://schemas.openxmlformats.org/officeDocument/2006/relationships/image"/><Relationship Id="rId950" Target="media/image950.png" Type="http://schemas.openxmlformats.org/officeDocument/2006/relationships/image"/><Relationship Id="rId951" Target="media/image951.png" Type="http://schemas.openxmlformats.org/officeDocument/2006/relationships/image"/><Relationship Id="rId952" Target="media/image952.png" Type="http://schemas.openxmlformats.org/officeDocument/2006/relationships/image"/><Relationship Id="rId953" Target="media/image953.png" Type="http://schemas.openxmlformats.org/officeDocument/2006/relationships/image"/><Relationship Id="rId954" Target="media/image954.png" Type="http://schemas.openxmlformats.org/officeDocument/2006/relationships/image"/><Relationship Id="rId955" Target="media/image955.png" Type="http://schemas.openxmlformats.org/officeDocument/2006/relationships/image"/><Relationship Id="rId956" Target="media/image956.png" Type="http://schemas.openxmlformats.org/officeDocument/2006/relationships/image"/><Relationship Id="rId957" Target="media/image957.png" Type="http://schemas.openxmlformats.org/officeDocument/2006/relationships/image"/><Relationship Id="rId958" Target="media/image958.png" Type="http://schemas.openxmlformats.org/officeDocument/2006/relationships/image"/><Relationship Id="rId959" Target="media/image959.png" Type="http://schemas.openxmlformats.org/officeDocument/2006/relationships/image"/><Relationship Id="rId96" Target="media/image96.png" Type="http://schemas.openxmlformats.org/officeDocument/2006/relationships/image"/><Relationship Id="rId960" Target="media/image960.png" Type="http://schemas.openxmlformats.org/officeDocument/2006/relationships/image"/><Relationship Id="rId961" Target="media/image961.png" Type="http://schemas.openxmlformats.org/officeDocument/2006/relationships/image"/><Relationship Id="rId962" Target="media/image962.png" Type="http://schemas.openxmlformats.org/officeDocument/2006/relationships/image"/><Relationship Id="rId963" Target="media/image963.png" Type="http://schemas.openxmlformats.org/officeDocument/2006/relationships/image"/><Relationship Id="rId964" Target="media/image964.png" Type="http://schemas.openxmlformats.org/officeDocument/2006/relationships/image"/><Relationship Id="rId965" Target="media/image965.png" Type="http://schemas.openxmlformats.org/officeDocument/2006/relationships/image"/><Relationship Id="rId966" Target="media/image966.png" Type="http://schemas.openxmlformats.org/officeDocument/2006/relationships/image"/><Relationship Id="rId967" Target="media/image967.png" Type="http://schemas.openxmlformats.org/officeDocument/2006/relationships/image"/><Relationship Id="rId968" Target="media/image968.png" Type="http://schemas.openxmlformats.org/officeDocument/2006/relationships/image"/><Relationship Id="rId969" Target="media/image969.png" Type="http://schemas.openxmlformats.org/officeDocument/2006/relationships/image"/><Relationship Id="rId97" Target="media/image97.png" Type="http://schemas.openxmlformats.org/officeDocument/2006/relationships/image"/><Relationship Id="rId970" Target="media/image970.png" Type="http://schemas.openxmlformats.org/officeDocument/2006/relationships/image"/><Relationship Id="rId971" Target="media/image971.png" Type="http://schemas.openxmlformats.org/officeDocument/2006/relationships/image"/><Relationship Id="rId972" Target="media/image972.png" Type="http://schemas.openxmlformats.org/officeDocument/2006/relationships/image"/><Relationship Id="rId973" Target="media/image973.png" Type="http://schemas.openxmlformats.org/officeDocument/2006/relationships/image"/><Relationship Id="rId974" Target="media/image974.png" Type="http://schemas.openxmlformats.org/officeDocument/2006/relationships/image"/><Relationship Id="rId975" Target="media/image975.png" Type="http://schemas.openxmlformats.org/officeDocument/2006/relationships/image"/><Relationship Id="rId976" Target="media/image976.png" Type="http://schemas.openxmlformats.org/officeDocument/2006/relationships/image"/><Relationship Id="rId977" Target="media/image977.png" Type="http://schemas.openxmlformats.org/officeDocument/2006/relationships/image"/><Relationship Id="rId978" Target="media/image978.png" Type="http://schemas.openxmlformats.org/officeDocument/2006/relationships/image"/><Relationship Id="rId979" Target="media/image979.png" Type="http://schemas.openxmlformats.org/officeDocument/2006/relationships/image"/><Relationship Id="rId98" Target="media/image98.png" Type="http://schemas.openxmlformats.org/officeDocument/2006/relationships/image"/><Relationship Id="rId980" Target="media/image980.png" Type="http://schemas.openxmlformats.org/officeDocument/2006/relationships/image"/><Relationship Id="rId981" Target="media/image981.png" Type="http://schemas.openxmlformats.org/officeDocument/2006/relationships/image"/><Relationship Id="rId982" Target="media/image982.png" Type="http://schemas.openxmlformats.org/officeDocument/2006/relationships/image"/><Relationship Id="rId983" Target="media/image983.png" Type="http://schemas.openxmlformats.org/officeDocument/2006/relationships/image"/><Relationship Id="rId984" Target="media/image984.png" Type="http://schemas.openxmlformats.org/officeDocument/2006/relationships/image"/><Relationship Id="rId985" Target="media/image985.png" Type="http://schemas.openxmlformats.org/officeDocument/2006/relationships/image"/><Relationship Id="rId986" Target="media/image986.png" Type="http://schemas.openxmlformats.org/officeDocument/2006/relationships/image"/><Relationship Id="rId987" Target="media/image987.png" Type="http://schemas.openxmlformats.org/officeDocument/2006/relationships/image"/><Relationship Id="rId988" Target="media/image988.png" Type="http://schemas.openxmlformats.org/officeDocument/2006/relationships/image"/><Relationship Id="rId989" Target="media/image989.png" Type="http://schemas.openxmlformats.org/officeDocument/2006/relationships/image"/><Relationship Id="rId99" Target="media/image99.png" Type="http://schemas.openxmlformats.org/officeDocument/2006/relationships/image"/><Relationship Id="rId990" Target="media/image990.png" Type="http://schemas.openxmlformats.org/officeDocument/2006/relationships/image"/><Relationship Id="rId991" Target="media/image991.png" Type="http://schemas.openxmlformats.org/officeDocument/2006/relationships/image"/><Relationship Id="rId992" Target="media/image992.png" Type="http://schemas.openxmlformats.org/officeDocument/2006/relationships/image"/><Relationship Id="rId993" Target="media/image993.png" Type="http://schemas.openxmlformats.org/officeDocument/2006/relationships/image"/><Relationship Id="rId994" Target="media/image994.png" Type="http://schemas.openxmlformats.org/officeDocument/2006/relationships/image"/><Relationship Id="rId995" Target="media/image995.png" Type="http://schemas.openxmlformats.org/officeDocument/2006/relationships/image"/><Relationship Id="rId996" Target="media/image996.png" Type="http://schemas.openxmlformats.org/officeDocument/2006/relationships/image"/><Relationship Id="rId997" Target="media/image997.png" Type="http://schemas.openxmlformats.org/officeDocument/2006/relationships/image"/><Relationship Id="rId998" Target="media/image998.png" Type="http://schemas.openxmlformats.org/officeDocument/2006/relationships/image"/><Relationship Id="rId999" Target="media/image999.png" Type="http://schemas.openxmlformats.org/officeDocument/2006/relationships/image"/></Relationships>
</file>

<file path=word/_rels/fontTable.xml.rels><?xml version="1.0" encoding="UTF-8" standalone="yes"?><Relationships xmlns="http://schemas.openxmlformats.org/package/2006/relationships"><Relationship Id="rId1" Target="fonts/font1.odttf" Type="http://schemas.openxmlformats.org/officeDocument/2006/relationships/font"/><Relationship Id="rId2" Target="fonts/font2.odttf" Type="http://schemas.openxmlformats.org/officeDocument/2006/relationships/font"/><Relationship Id="rId3" Target="fonts/font3.odttf" Type="http://schemas.openxmlformats.org/officeDocument/2006/relationships/font"/><Relationship Id="rId4" Target="fonts/font4.odttf" Type="http://schemas.openxmlformats.org/officeDocument/2006/relationships/font"/><Relationship Id="rId5" Target="fonts/font5.odttf" Type="http://schemas.openxmlformats.org/officeDocument/2006/relationships/font"/><Relationship Id="rId6" Target="fonts/font6.odttf" Type="http://schemas.openxmlformats.org/officeDocument/2006/relationships/font"/></Relationships>
</file>

<file path=docProps/app.xml><?xml version="1.0" encoding="utf-8"?>
<Properties xmlns="http://schemas.openxmlformats.org/officeDocument/2006/extended-properties">
  <Template>Normal.dotm</Template>
  <TotalTime>3</TotalTime>
  <Pages>45</Pages>
  <Words>18376</Words>
  <Characters>101526</Characters>
  <Application>e-iceblue</Application>
  <DocSecurity>0</DocSecurity>
  <Lines>3863</Lines>
  <Paragraphs>3863</Paragraphs>
  <ScaleCrop>false</ScaleCrop>
  <Company>e-iceblue</Company>
  <LinksUpToDate>false</LinksUpToDate>
  <CharactersWithSpaces>117127</CharactersWithSpaces>
  <SharedDoc>false</SharedDoc>
  <HyperlinksChanged>false</HyperlinksChanged>
  <AppVersion>1.0000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2026-10-29T21:18:42Z</dcterms:created>
  <dc:creator>root</dc:creator>
  <cp:lastModifiedBy>root</cp:lastModifiedBy>
  <dcterms:modified xsi:type="dcterms:W3CDTF">2026-10-29T21:18:42Z</dcterms:modified>
  <cp:revision>1</cp:revision>
</cp:coreProperties>
</file>