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257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257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235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214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193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17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17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15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15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844" w:hAnchor="page" w:vAnchor="page" w:x="7292" w:y="1122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in-Fact</w:t>
      </w:r>
    </w:p>
    <w:p>
      <w:pPr>
        <w:pStyle w:val="Normal"/>
        <w:framePr w:w="1226" w:hAnchor="page" w:vAnchor="page" w:x="9636" w:y="1111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02/23/2023</w:t>
      </w:r>
    </w:p>
    <w:p>
      <w:pPr>
        <w:pStyle w:val="Normal"/>
        <w:framePr w:w="2717" w:hAnchor="page" w:vAnchor="page" w:x="7292" w:y="1100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Victoria Lazar, Attorney-</w:t>
      </w:r>
    </w:p>
    <w:p>
      <w:pPr>
        <w:pStyle w:val="Normal"/>
        <w:framePr w:w="1226" w:hAnchor="page" w:vAnchor="page" w:x="316" w:y="1064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779" w:hAnchor="page" w:vAnchor="page" w:x="316" w:y="1042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Grant of restricted stock units, each of which represents a contingent right to receive one Ordinary Share, that will vest February 21, 2024.</w:t>
      </w:r>
    </w:p>
    <w:p>
      <w:pPr>
        <w:pStyle w:val="Normal"/>
        <w:framePr w:w="2356" w:hAnchor="page" w:vAnchor="page" w:x="316" w:y="102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96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95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937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90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746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724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662" w:hAnchor="page" w:vAnchor="page" w:x="359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02/21/2023</w:t>
      </w:r>
    </w:p>
    <w:p>
      <w:pPr>
        <w:pStyle w:val="Normal"/>
        <w:framePr w:w="291" w:hAnchor="page" w:vAnchor="page" w:x="6189" w:y="687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A</w:t>
      </w:r>
    </w:p>
    <w:p>
      <w:pPr>
        <w:pStyle w:val="Normal"/>
        <w:framePr w:w="955" w:hAnchor="page" w:vAnchor="page" w:x="6976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12,491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</w:t>
      </w:r>
    </w:p>
    <w:p>
      <w:pPr>
        <w:pStyle w:val="Normal"/>
        <w:framePr w:w="450" w:hAnchor="page" w:vAnchor="page" w:x="8502" w:y="68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</w:t>
      </w:r>
    </w:p>
    <w:p>
      <w:pPr>
        <w:pStyle w:val="Normal"/>
        <w:framePr w:w="825" w:hAnchor="page" w:vAnchor="page" w:x="928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98,638</w:t>
      </w:r>
    </w:p>
    <w:p>
      <w:pPr>
        <w:pStyle w:val="Normal"/>
        <w:framePr w:w="376" w:hAnchor="page" w:vAnchor="page" w:x="1057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570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535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454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1466" w:hAnchor="page" w:vAnchor="page" w:x="402" w:y="442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380" w:hAnchor="page" w:vAnchor="page" w:x="9082" w:y="438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487" w:hAnchor="page" w:vAnchor="page" w:x="1694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419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376" w:hAnchor="page" w:vAnchor="page" w:x="8724" w:y="410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413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736" w:hAnchor="page" w:vAnchor="page" w:x="359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547" w:hAnchor="page" w:vAnchor="page" w:x="8514" w:y="390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492" w:hAnchor="page" w:vAnchor="page" w:x="4436" w:y="37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37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347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2507" w:hAnchor="page" w:vAnchor="page" w:x="402" w:y="318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26" w:hAnchor="page" w:vAnchor="page" w:x="4436" w:y="310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02/21/2023</w:t>
      </w:r>
    </w:p>
    <w:p>
      <w:pPr>
        <w:pStyle w:val="Normal"/>
        <w:framePr w:w="604" w:hAnchor="page" w:vAnchor="page" w:x="402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3832" w:hAnchor="page" w:vAnchor="page" w:x="4436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70" w:hAnchor="page" w:vAnchor="page" w:x="9082" w:y="28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28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1397" w:hAnchor="page" w:vAnchor="page" w:x="9082" w:y="27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27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376" w:hAnchor="page" w:vAnchor="page" w:x="8724" w:y="246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765" w:hAnchor="page" w:vAnchor="page" w:x="9082" w:y="24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24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2399" w:hAnchor="page" w:vAnchor="page" w:x="402" w:y="233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YEARWOOD JOHN</w:t>
      </w:r>
    </w:p>
    <w:p>
      <w:pPr>
        <w:pStyle w:val="Normal"/>
        <w:framePr w:w="2596" w:hAnchor="page" w:vAnchor="page" w:x="4436" w:y="225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225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21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210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4679" w:hAnchor="page" w:vAnchor="page" w:x="4425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3983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331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to 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493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</w:t>
      </w:r>
    </w:p>
    <w:p>
      <w:pPr>
        <w:pStyle w:val="Normal"/>
        <w:framePr w:w="6981" w:hAnchor="page" w:vAnchor="page" w:x="3140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27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27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68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2.7pt;margin-top:99.75pt;z-index:-1677712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2.7pt;margin-top:261.7pt;z-index:-1677712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96.6pt;margin-top:99.75pt;z-index:-16777120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2.7pt;margin-top:99.75pt;z-index:-16777116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.4pt;margin-top:100.45pt;z-index:-167771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.4pt;margin-top:261pt;z-index:-1677710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16.55pt;margin-top:100.45pt;z-index:-16777104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.4pt;margin-top:100.45pt;z-index:-16777100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8.35pt;margin-top:136.7pt;z-index:-1677709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8.35pt;margin-top:137.4pt;z-index:-1677709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211.6pt;margin-top:136.7pt;z-index:-1677708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8.35pt;margin-top:136.7pt;z-index:-1677708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8.35pt;margin-top:191.4pt;z-index:-1677708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8.35pt;margin-top:192.1pt;z-index:-1677707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1.6pt;margin-top:191.4pt;z-index:-1677707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8.35pt;margin-top:191.4pt;z-index:-1677706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238.95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239.7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238.95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238.95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217.25pt;margin-top:100.45pt;z-index:-1677704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17.25pt;margin-top:141.65pt;z-index:-1677704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20.45pt;margin-top:100.45pt;z-index:-16777040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17.25pt;margin-top:100.45pt;z-index:-16777036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21.15pt;margin-top:100.45pt;z-index:-1677703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21.15pt;margin-top:182.15pt;z-index:-1677702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5.9pt;margin-top:100.45pt;z-index:-16777024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21.15pt;margin-top:100.45pt;z-index:-16777020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42.3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182.1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42.35pt;z-index:-16777008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42.35pt;z-index:-16777004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217.25pt;margin-top:182.85pt;z-index:-1677700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217.25pt;margin-top:261pt;z-index:-1677699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20.45pt;margin-top:182.85pt;z-index:-16776992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17.25pt;margin-top:182.85pt;z-index:-16776988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21.15pt;margin-top:182.85pt;z-index:-16776984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21.15pt;margin-top:261pt;z-index:-1677698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5.9pt;margin-top:182.85pt;z-index:-16776976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21.15pt;margin-top:182.85pt;z-index:-16776972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2.7pt;margin-top:262.4pt;z-index:-1677696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2.7pt;margin-top:356.2pt;z-index:-1677696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6.6pt;margin-top:262.4pt;z-index:-16776960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2.7pt;margin-top:262.4pt;z-index:-16776956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3.4pt;margin-top:263.15pt;z-index:-16776952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.4pt;margin-top:280.2pt;z-index:-16776948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63.15pt;z-index:-16776944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.4pt;margin-top:263.15pt;z-index:-16776940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.4pt;margin-top:280.9pt;z-index:-1677693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3.4pt;margin-top:337pt;z-index:-1677693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78.9pt;margin-top:280.9pt;z-index:-167769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3.4pt;margin-top:280.9pt;z-index:-1677692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79.6pt;margin-top:280.9pt;z-index:-1677692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79.6pt;margin-top:337pt;z-index:-1677691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238.6pt;margin-top:280.9pt;z-index:-167769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79.6pt;margin-top:280.9pt;z-index:-1677690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239.3pt;margin-top:280.9pt;z-index:-1677690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39.3pt;margin-top:337pt;z-index:-1677690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98.25pt;margin-top:280.9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239.3pt;margin-top:280.9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298.95pt;margin-top:280.9pt;z-index:-1677688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298.95pt;margin-top:315.7pt;z-index:-1677688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40.85pt;margin-top:280.9pt;z-index:-1677688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298.95pt;margin-top:280.9pt;z-index:-16776876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41.6pt;margin-top:280.9pt;z-index:-16776872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41.6pt;margin-top:315.7pt;z-index:-16776868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44.6pt;margin-top:280.9pt;z-index:-1677686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41.6pt;margin-top:280.9pt;z-index:-1677686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45.3pt;margin-top:280.9pt;z-index:-1677685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45.3pt;margin-top:337pt;z-index:-16776852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05.7pt;margin-top:280.9pt;z-index:-1677684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45.3pt;margin-top:280.9pt;z-index:-167768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06.4pt;margin-top:280.9pt;z-index:-1677684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06.4pt;margin-top:337pt;z-index:-16776836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55.4pt;margin-top:280.9pt;z-index:-1677683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06.4pt;margin-top:280.9pt;z-index:-167768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56.1pt;margin-top:280.9pt;z-index:-167768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556.1pt;margin-top:337pt;z-index:-1677682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95.9pt;margin-top:280.9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56.1pt;margin-top:280.9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298.95pt;margin-top:316.4pt;z-index:-1677680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298.95pt;margin-top:337pt;z-index:-1677680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22.4pt;margin-top:316.4pt;z-index:-167768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298.95pt;margin-top:316.4pt;z-index:-1677679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23.1pt;margin-top:316.4pt;z-index:-1677679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23.1pt;margin-top:337pt;z-index:-1677678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40.85pt;margin-top:316.4pt;z-index:-1677678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23.1pt;margin-top:316.4pt;z-index:-1677678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41.6pt;margin-top:316.4pt;z-index:-1677677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41.6pt;margin-top:337pt;z-index:-1677677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85.65pt;margin-top:316.4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41.6pt;margin-top:316.4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86.35pt;margin-top:316.4pt;z-index:-1677676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86.35pt;margin-top:337pt;z-index:-1677675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11.9pt;margin-top:316.4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86.35pt;margin-top:316.4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12.6pt;margin-top:316.4pt;z-index:-16776744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12.6pt;margin-top:337pt;z-index:-16776740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44.6pt;margin-top:316.4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12.6pt;margin-top:316.4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3.4pt;margin-top:337.7pt;z-index:-16776728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3.4pt;margin-top:355.45pt;z-index:-1677672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178.9pt;margin-top:337.7pt;z-index:-167767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3.4pt;margin-top:337.7pt;z-index:-1677671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179.6pt;margin-top:337.7pt;z-index:-1677671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79.6pt;margin-top:355.45pt;z-index:-1677670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238.6pt;margin-top:337.7pt;z-index:-167767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179.6pt;margin-top:337.7pt;z-index:-1677670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239.3pt;margin-top:337.7pt;z-index:-1677669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239.3pt;margin-top:355.45pt;z-index:-1677669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8.25pt;margin-top:337.7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39.3pt;margin-top:337.7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98.95pt;margin-top:337.7pt;z-index:-16776680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298.95pt;margin-top:355.45pt;z-index:-167766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22.4pt;margin-top:337.7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298.95pt;margin-top:337.7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23.1pt;margin-top:337.7pt;z-index:-16776664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323.1pt;margin-top:355.45pt;z-index:-167766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340.85pt;margin-top:337.7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323.1pt;margin-top:337.7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41.6pt;margin-top:337.7pt;z-index:-16776648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41.6pt;margin-top:355.45pt;z-index:-1677664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85.65pt;margin-top:337.7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41.6pt;margin-top:337.7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86.35pt;margin-top:337.7pt;z-index:-16776632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86.35pt;margin-top:355.45pt;z-index:-167766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411.9pt;margin-top:337.7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86.35pt;margin-top:337.7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12.6pt;margin-top:337.7pt;z-index:-16776616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12.6pt;margin-top:355.45pt;z-index:-16776612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44.6pt;margin-top:337.7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12.6pt;margin-top:337.7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45.3pt;margin-top:337.7pt;z-index:-1677660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45.3pt;margin-top:355.45pt;z-index:-1677659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05.7pt;margin-top:337.7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45.3pt;margin-top:337.7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06.4pt;margin-top:337.7pt;z-index:-1677658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06.4pt;margin-top:355.45pt;z-index:-1677658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55.4pt;margin-top:337.7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06.4pt;margin-top:337.7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56.1pt;margin-top:337.7pt;z-index:-1677656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56.1pt;margin-top:355.45pt;z-index:-1677656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95.9pt;margin-top:337.7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56.1pt;margin-top:337.7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12.7pt;margin-top:356.9pt;z-index:-16776552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2.7pt;margin-top:506.8pt;z-index:-16776548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602.3pt;margin-top:356.9pt;z-index:-16776544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2.7pt;margin-top:356.9pt;z-index:-16776540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3.4pt;margin-top:357.6pt;z-index:-16776536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3.4pt;margin-top:385.3pt;z-index:-16776532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601.6pt;margin-top:357.6pt;z-index:-16776528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3.4pt;margin-top:357.6pt;z-index:-16776524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3.4pt;margin-top:386pt;z-index:-1677652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3.4pt;margin-top:506.05pt;z-index:-1677651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51.05pt;margin-top:386pt;z-index:-1677651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3.4pt;margin-top:386pt;z-index:-1677650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51.75pt;margin-top:386pt;z-index:-1677650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51.75pt;margin-top:506.05pt;z-index:-16776500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93.65pt;margin-top:386pt;z-index:-1677649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1.75pt;margin-top:386pt;z-index:-1677649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94.4pt;margin-top:386pt;z-index:-167764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94.4pt;margin-top:506.05pt;z-index:-167764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153.35pt;margin-top:386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94.4pt;margin-top:386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154.05pt;margin-top:386pt;z-index:-167764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54.05pt;margin-top:506.05pt;z-index:-167764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213pt;margin-top:386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54.05pt;margin-top:386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213.7pt;margin-top:386pt;z-index:-1677645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213.7pt;margin-top:463.45pt;z-index:-1677645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257.75pt;margin-top:386pt;z-index:-1677644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213.7pt;margin-top:386pt;z-index:-1677644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258.45pt;margin-top:386pt;z-index:-1677644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258.45pt;margin-top:463.45pt;z-index:-1677643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96.1pt;margin-top:386pt;z-index:-1677643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258.45pt;margin-top:386pt;z-index:-1677642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96.85pt;margin-top:386pt;z-index:-16776424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96.85pt;margin-top:463.45pt;z-index:-16776420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378.5pt;margin-top:386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96.85pt;margin-top:386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379.25pt;margin-top:386pt;z-index:-16776408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379.25pt;margin-top:463.45pt;z-index:-16776404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31.1pt;margin-top:386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379.25pt;margin-top:386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431.8pt;margin-top:386pt;z-index:-16776392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431.8pt;margin-top:506.05pt;z-index:-167763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469.45pt;margin-top:386pt;z-index:-1677638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431.8pt;margin-top:386pt;z-index:-167763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470.15pt;margin-top:386pt;z-index:-16776376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470.15pt;margin-top:506.05pt;z-index:-16776372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520.6pt;margin-top:386pt;z-index:-1677636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470.15pt;margin-top:386pt;z-index:-167763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521.3pt;margin-top:386pt;z-index:-1677636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521.3pt;margin-top:506.05pt;z-index:-1677635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561.1pt;margin-top:386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521.3pt;margin-top:386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561.8pt;margin-top:386pt;z-index:-1677634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561.8pt;margin-top:506.05pt;z-index:-1677634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601.6pt;margin-top:386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561.8pt;margin-top:386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213.7pt;margin-top:464.15pt;z-index:-16776328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213.7pt;margin-top:506.05pt;z-index:-16776324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236.45pt;margin-top:464.15pt;z-index:-167763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213.7pt;margin-top:464.15pt;z-index:-1677631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237.15pt;margin-top:464.15pt;z-index:-16776312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237.15pt;margin-top:506.05pt;z-index:-16776308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257.75pt;margin-top:464.15pt;z-index:-167763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237.15pt;margin-top:464.15pt;z-index:-1677630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58.45pt;margin-top:464.15pt;z-index:-1677629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58.45pt;margin-top:506.05pt;z-index:-16776292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76.95pt;margin-top:464.1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58.45pt;margin-top:464.1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77.65pt;margin-top:464.15pt;z-index:-1677628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77.65pt;margin-top:506.05pt;z-index:-1677627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96.1pt;margin-top:464.1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77.65pt;margin-top:464.1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96.85pt;margin-top:464.15pt;z-index:-1677626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96.85pt;margin-top:506.05pt;z-index:-1677626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339.45pt;margin-top:464.1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96.85pt;margin-top:464.1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340.15pt;margin-top:464.15pt;z-index:-16776248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340.15pt;margin-top:506.05pt;z-index:-16776244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78.5pt;margin-top:464.1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340.15pt;margin-top:464.1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79.25pt;margin-top:464.15pt;z-index:-16776232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379.25pt;margin-top:506.05pt;z-index:-16776228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99.1pt;margin-top:464.1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79.25pt;margin-top:464.1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99.85pt;margin-top:464.15pt;z-index:-16776216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99.85pt;margin-top:506.05pt;z-index:-16776212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31.1pt;margin-top:464.1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99.85pt;margin-top:464.1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14.1pt;margin-top:519.55pt;z-index:-16776200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14.1pt;margin-top:543.7pt;z-index:-16776196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19.1pt;margin-top:126.75pt;z-index:-16776192;width:99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19.1pt;margin-top:158pt;z-index:-16776188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19.1pt;margin-top:172.2pt;z-index:-16776184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19.1pt;margin-top:208.45pt;z-index:-16776180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19.1pt;margin-top:219.8pt;z-index:-16776176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83.7pt;margin-top:214.1pt;z-index:-16776172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9.05pt;margin-top:214.1pt;z-index:-16776168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220.8pt;margin-top:122.45pt;z-index:-16776164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307.5pt;margin-top:113.25pt;z-index:-16776160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435.35pt;margin-top:121.75pt;z-index:-1677615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220.8pt;margin-top:153.75pt;z-index:-16776152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435.35pt;margin-top:204.15pt;z-index:-16776148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6.95pt;margin-top:341.25pt;z-index:-16776144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88.15pt;margin-top:341.25pt;z-index:-16776140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308.2pt;margin-top:342.7pt;z-index:-16776136;width:7.7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348pt;margin-top:341.25pt;z-index:-16776132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73.55pt;margin-top:343.4pt;z-index:-16776128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396.3pt;margin-top:341.2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428.95pt;margin-top:341.25pt;z-index:-16776120;width:6.9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63.05pt;margin-top:341.25pt;z-index:-16776116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527.7pt;margin-top:341.25pt;z-index:-16776112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363.6pt;margin-top:548.7pt;z-index:-16776108;width:106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63.6pt;margin-top:557.95pt;z-index:-16776104;width:106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63.6pt;margin-top:560.05pt;z-index:-16776100;width:28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63.6pt;margin-top:569.3pt;z-index:-16776096;width:2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480.8pt;margin-top:554.4pt;z-index:-16776092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80.8pt;margin-top:563.6pt;z-index:-16776088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styles.xml" Type="http://schemas.openxmlformats.org/officeDocument/2006/relationships/styles"/><Relationship Id="rId284" Target="fontTable.xml" Type="http://schemas.openxmlformats.org/officeDocument/2006/relationships/fontTable"/><Relationship Id="rId285" Target="settings.xml" Type="http://schemas.openxmlformats.org/officeDocument/2006/relationships/settings"/><Relationship Id="rId286" Target="webSettings.xml" Type="http://schemas.openxmlformats.org/officeDocument/2006/relationships/webSettings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551</Words>
  <Characters>2966</Characters>
  <Application>e-iceblue</Application>
  <DocSecurity>0</DocSecurity>
  <Lines>197</Lines>
  <Paragraphs>197</Paragraphs>
  <ScaleCrop>false</ScaleCrop>
  <Company>e-iceblue</Company>
  <LinksUpToDate>false</LinksUpToDate>
  <CharactersWithSpaces>3322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2023-02-23T23:44:17Z</dcterms:created>
  <dc:creator>root</dc:creator>
  <cp:lastModifiedBy>root</cp:lastModifiedBy>
  <dcterms:modified xsi:type="dcterms:W3CDTF">2023-02-23T23:44:17Z</dcterms:modified>
  <cp:revision>1</cp:revision>
</cp:coreProperties>
</file>