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50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50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103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101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1000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98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98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96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96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945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945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917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4518" w:hAnchor="page" w:vAnchor="page" w:x="282" w:y="901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of grant subject to the employee's continued service on the applicable vesting date.</w:t>
      </w:r>
    </w:p>
    <w:p>
      <w:pPr>
        <w:pStyle w:val="Normal"/>
        <w:framePr w:w="14143" w:hAnchor="page" w:vAnchor="page" w:x="282" w:y="8890"/>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3. This grant of restricted stock units, each of which represents a contingent right to receive one Ordinary Share, is subject to a three-year vesting schedule whereby one-third (1/3) of the shares will vest on each of the first, second, and third anniversaries of the date</w:t>
      </w:r>
    </w:p>
    <w:p>
      <w:pPr>
        <w:pStyle w:val="Normal"/>
        <w:framePr w:w="10846" w:hAnchor="page" w:vAnchor="page" w:x="282" w:y="872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Represents an award of performance stock units, which is scheduled to vest on March 1, 2024, in the form of Ordinary Shares based upon the Issuer's performance against certain performance criteria.</w:t>
      </w:r>
    </w:p>
    <w:p>
      <w:pPr>
        <w:pStyle w:val="Normal"/>
        <w:framePr w:w="6663" w:hAnchor="page" w:vAnchor="page" w:x="282" w:y="855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Ordinary Shares withheld for payment of taxes on vesting of restricted stock units granted on March 9, 2020.</w:t>
      </w:r>
    </w:p>
    <w:p>
      <w:pPr>
        <w:pStyle w:val="Normal"/>
        <w:framePr w:w="1834" w:hAnchor="page" w:vAnchor="page" w:x="282" w:y="839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95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95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84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91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748"/>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52" w:y="6459"/>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741" w:hAnchor="page" w:vAnchor="page" w:x="6968"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34,229</w:t>
      </w:r>
      <w:r>
        <w:rPr>
          <w:rFonts w:ascii="TimesNewRomanPSMT" w:hAnsi="TimesNewRomanPSMT" w:fareast="TimesNewRomanPSMT" w:cs="TimesNewRomanPSMT"/>
          <w:color w:val="008000"/>
          <w:w w:val="100"/>
          <w:sz w:val="9"/>
          <w:szCs w:val="9"/>
        </w:rPr>
        <w:t>(3)</w:t>
      </w:r>
    </w:p>
    <w:p>
      <w:pPr>
        <w:pStyle w:val="Normal"/>
        <w:framePr w:w="292" w:hAnchor="page" w:vAnchor="page" w:x="7902"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502" w:y="6439"/>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8" w:hAnchor="page" w:vAnchor="page" w:x="9306"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609,321</w:t>
      </w:r>
    </w:p>
    <w:p>
      <w:pPr>
        <w:pStyle w:val="Normal"/>
        <w:framePr w:w="292" w:hAnchor="page" w:vAnchor="page" w:x="10614"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228" w:hAnchor="page" w:vAnchor="page" w:x="6152"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827" w:hAnchor="page" w:vAnchor="page" w:x="693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342,104</w:t>
      </w:r>
      <w:r>
        <w:rPr>
          <w:rFonts w:ascii="TimesNewRomanPSMT" w:hAnsi="TimesNewRomanPSMT" w:fareast="TimesNewRomanPSMT" w:cs="TimesNewRomanPSMT"/>
          <w:color w:val="008000"/>
          <w:w w:val="100"/>
          <w:sz w:val="9"/>
          <w:szCs w:val="9"/>
        </w:rPr>
        <w:t>(2)</w:t>
      </w:r>
    </w:p>
    <w:p>
      <w:pPr>
        <w:pStyle w:val="Normal"/>
        <w:framePr w:w="292" w:hAnchor="page" w:vAnchor="page" w:x="790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502"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8" w:hAnchor="page" w:vAnchor="page" w:x="9306"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575,092</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41"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206" w:hAnchor="page" w:vAnchor="page" w:x="6161"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F</w:t>
      </w:r>
    </w:p>
    <w:p>
      <w:pPr>
        <w:pStyle w:val="Normal"/>
        <w:framePr w:w="741" w:hAnchor="page" w:vAnchor="page" w:x="6968"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12,120</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652" w:hAnchor="page" w:vAnchor="page" w:x="837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14.73</w:t>
      </w:r>
    </w:p>
    <w:p>
      <w:pPr>
        <w:pStyle w:val="Normal"/>
        <w:framePr w:w="728" w:hAnchor="page" w:vAnchor="page" w:x="9306"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232,988</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15"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79"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22"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87"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5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87"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5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87"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1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22"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5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87"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1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22"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292" w:hAnchor="page" w:vAnchor="page" w:x="8736" w:y="42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31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3494" w:hAnchor="page" w:vAnchor="page" w:x="4413"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1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824" w:hAnchor="page" w:vAnchor="page" w:x="9064" w:y="3517"/>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Officer</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40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1005"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Financial</w:t>
      </w:r>
    </w:p>
    <w:p>
      <w:pPr>
        <w:pStyle w:val="Normal"/>
        <w:framePr w:w="2981" w:hAnchor="page" w:vAnchor="page" w:x="4413" w:y="327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1359"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&amp; Chief</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058"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Melin Alf</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9.5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6.2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202.6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60.1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202.6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60.1pt;z-index:-16776976;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60.1pt;z-index:-16776972;width:2.55pt;height:45.1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203.1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203.15pt;z-index:-1677696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203.15pt;z-index:-16776956;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203.1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203.15pt;z-index:-16776944;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203.15pt;z-index:-16776940;width:2.55pt;height:40.1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32.4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93.1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93.1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3.65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2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2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05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2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0.6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0.6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45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0.6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6.75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3pt;margin-top:256.2pt;z-index:-16776840;width:109.7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3pt;margin-top:275.5pt;z-index:-16776836;width:109.7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3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19.65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2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2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6.75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2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3pt;margin-top:276.1pt;z-index:-1677674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3pt;margin-top:288.8pt;z-index:-167767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3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3.65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2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2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05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2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0.6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0.6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45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0.6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19.65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2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2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6.75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2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3pt;margin-top:289.35pt;z-index:-1677661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3pt;margin-top:303.15pt;z-index:-16776612;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3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3.65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4.2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4.2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50.05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4.2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0.6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0.6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6.45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0.6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19.65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2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2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6.75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2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7.3pt;margin-top:303.7pt;z-index:-1677644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7.3pt;margin-top:317.5pt;z-index:-16776436;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2.0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7.3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6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6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2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6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8pt;margin-top:303.7pt;z-index:-167764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8pt;margin-top:317.5pt;z-index:-167764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4.45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8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5pt;margin-top:303.7pt;z-index:-1677639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5pt;margin-top:317.5pt;z-index:-1677638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95pt;margin-top:318.05pt;z-index:-16776344;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95pt;margin-top:331.85pt;z-index:-16776340;width:194.2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203.65pt;margin-top:318.05pt;z-index:-167763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95pt;margin-top:318.05pt;z-index:-167763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204.2pt;margin-top:318.05pt;z-index:-167763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204.2pt;margin-top:331.85pt;z-index:-1677632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50.05pt;margin-top:318.05pt;z-index:-167763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204.2pt;margin-top:318.05pt;z-index:-167763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50.6pt;margin-top:318.05pt;z-index:-167763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50.6pt;margin-top:331.85pt;z-index:-1677630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6.45pt;margin-top:318.05pt;z-index:-167763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50.6pt;margin-top:318.05pt;z-index:-167763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7pt;margin-top:318.05pt;z-index:-1677629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7pt;margin-top:331.85pt;z-index:-1677629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19.65pt;margin-top:318.05pt;z-index:-167762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7pt;margin-top:318.05pt;z-index:-167762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0.2pt;margin-top:318.05pt;z-index:-1677628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0.2pt;margin-top:331.85pt;z-index:-1677627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6.75pt;margin-top:318.05pt;z-index:-167762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0.2pt;margin-top:318.05pt;z-index:-167762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7.3pt;margin-top:318.05pt;z-index:-16776264;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7.3pt;margin-top:331.85pt;z-index:-16776260;width:47.3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2.05pt;margin-top:318.05pt;z-index:-167762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7.3pt;margin-top:318.05pt;z-index:-167762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2.6pt;margin-top:318.05pt;z-index:-1677624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2.6pt;margin-top:331.85pt;z-index:-1677624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25pt;margin-top:318.05pt;z-index:-167762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2.6pt;margin-top:318.05pt;z-index:-167762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0.8pt;margin-top:318.05pt;z-index:-1677623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0.8pt;margin-top:331.85pt;z-index:-167762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4.45pt;margin-top:318.05pt;z-index:-167762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0.8pt;margin-top:318.05pt;z-index:-167762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5pt;margin-top:318.05pt;z-index:-1677621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5pt;margin-top:331.85pt;z-index:-1677621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35pt;margin-top:318.05pt;z-index:-167762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5pt;margin-top:318.05pt;z-index:-167762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6.9pt;margin-top:318.05pt;z-index:-1677620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6.9pt;margin-top:331.85pt;z-index:-1677619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7.15pt;margin-top:318.05pt;z-index:-167761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6.9pt;margin-top:318.05pt;z-index:-167761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7.7pt;margin-top:318.05pt;z-index:-1677618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7.7pt;margin-top:331.85pt;z-index:-1677618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7.5pt;margin-top:318.05pt;z-index:-167761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7.7pt;margin-top:318.05pt;z-index:-167761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1.4pt;margin-top:332.95pt;z-index:-16776168;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1.4pt;margin-top:416.4pt;z-index:-16776164;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98.05pt;margin-top:332.95pt;z-index:-16776160;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1.4pt;margin-top:332.95pt;z-index:-16776156;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1.95pt;margin-top:333.5pt;z-index:-16776152;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1.95pt;margin-top:355.05pt;z-index:-16776148;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97.5pt;margin-top:333.5pt;z-index:-167761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1.95pt;margin-top:333.5pt;z-index:-167761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1.95pt;margin-top:355.6pt;z-index:-16776136;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1.95pt;margin-top:415.8pt;z-index:-1677613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76.05pt;margin-top:355.6pt;z-index:-167761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1.95pt;margin-top:355.6pt;z-index:-167761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76.6pt;margin-top:355.6pt;z-index:-16776120;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76.6pt;margin-top:415.8pt;z-index:-16776116;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09.2pt;margin-top:355.6pt;z-index:-1677611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76.6pt;margin-top:355.6pt;z-index:-1677610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109.75pt;margin-top:355.6pt;z-index:-167761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109.75pt;margin-top:415.8pt;z-index:-167761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5.6pt;margin-top:355.6pt;z-index:-167760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109.75pt;margin-top:355.6pt;z-index:-1677609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6.15pt;margin-top:355.6pt;z-index:-167760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6.15pt;margin-top:415.8pt;z-index:-167760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02pt;margin-top:355.6pt;z-index:-167760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6.15pt;margin-top:355.6pt;z-index:-167760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02.55pt;margin-top:355.6pt;z-index:-16776072;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02.55pt;margin-top:393.75pt;z-index:-16776068;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46.15pt;margin-top:355.6pt;z-index:-167760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02.55pt;margin-top:355.6pt;z-index:-1677606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46.75pt;margin-top:355.6pt;z-index:-16776056;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46.75pt;margin-top:393.75pt;z-index:-16776052;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8.65pt;margin-top:355.6pt;z-index:-1677604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46.75pt;margin-top:355.6pt;z-index:-1677604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9.2pt;margin-top:355.6pt;z-index:-16776040;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9.2pt;margin-top:393.75pt;z-index:-16776036;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62.7pt;margin-top:355.6pt;z-index:-1677603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9.2pt;margin-top:355.6pt;z-index:-1677602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63.25pt;margin-top:355.6pt;z-index:-16776024;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63.25pt;margin-top:393.75pt;z-index:-16776020;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50pt;margin-top:355.6pt;z-index:-167760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63.25pt;margin-top:355.6pt;z-index:-167760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50.55pt;margin-top:355.6pt;z-index:-167760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50.55pt;margin-top:415.8pt;z-index:-167760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84.25pt;margin-top:355.6pt;z-index:-167760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50.55pt;margin-top:355.6pt;z-index:-167759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84.8pt;margin-top:355.6pt;z-index:-16775992;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84.8pt;margin-top:415.8pt;z-index:-16775988;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4pt;margin-top:355.6pt;z-index:-1677598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84.8pt;margin-top:355.6pt;z-index:-167759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4.55pt;margin-top:355.6pt;z-index:-1677597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4.55pt;margin-top:415.8pt;z-index:-1677597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58.25pt;margin-top:355.6pt;z-index:-1677596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4.55pt;margin-top:355.6pt;z-index:-167759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58.8pt;margin-top:355.6pt;z-index:-16775960;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58.8pt;margin-top:415.8pt;z-index:-16775956;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597.5pt;margin-top:355.6pt;z-index:-167759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58.8pt;margin-top:355.6pt;z-index:-167759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02.55pt;margin-top:394.3pt;z-index:-1677594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02.55pt;margin-top:415.8pt;z-index:-1677594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24.1pt;margin-top:394.3pt;z-index:-167759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02.55pt;margin-top:394.3pt;z-index:-167759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24.65pt;margin-top:394.3pt;z-index:-16775928;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24.65pt;margin-top:415.8pt;z-index:-1677592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46.15pt;margin-top:394.3pt;z-index:-167759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24.65pt;margin-top:394.3pt;z-index:-167759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46.75pt;margin-top:394.3pt;z-index:-16775912;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46.75pt;margin-top:415.8pt;z-index:-16775908;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2.15pt;margin-top:394.3pt;z-index:-167759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46.75pt;margin-top:394.3pt;z-index:-167759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2.7pt;margin-top:394.3pt;z-index:-16775896;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2.7pt;margin-top:415.8pt;z-index:-16775892;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8.65pt;margin-top:394.3pt;z-index:-167758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2.7pt;margin-top:394.3pt;z-index:-167758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9.2pt;margin-top:394.3pt;z-index:-167758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9.2pt;margin-top:415.8pt;z-index:-1677587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2.35pt;margin-top:394.3pt;z-index:-167758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9.2pt;margin-top:394.3pt;z-index:-167758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32.9pt;margin-top:394.3pt;z-index:-16775864;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32.9pt;margin-top:415.8pt;z-index:-16775860;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2.7pt;margin-top:394.3pt;z-index:-167758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32.9pt;margin-top:394.3pt;z-index:-167758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63.25pt;margin-top:394.3pt;z-index:-16775848;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63.25pt;margin-top:415.8pt;z-index:-16775844;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12.45pt;margin-top:394.3pt;z-index:-167758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63.25pt;margin-top:394.3pt;z-index:-167758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13pt;margin-top:394.3pt;z-index:-16775832;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13pt;margin-top:415.8pt;z-index:-16775828;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50pt;margin-top:394.3pt;z-index:-167758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13pt;margin-top:394.3pt;z-index:-167758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2.5pt;margin-top:426.3pt;z-index:-16775816;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2.5pt;margin-top:434.6pt;z-index:-16775812;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2.5pt;margin-top:442.9pt;z-index:-1677580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2.5pt;margin-top:467.75pt;z-index:-1677580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6.4pt;margin-top:136.35pt;z-index:-16775800;width:37.1pt;height:2.5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6.4pt;margin-top:160.65pt;z-index:-1677579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6.4pt;margin-top:171.7pt;z-index:-1677579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6.4pt;margin-top:199.85pt;z-index:-1677578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6.4pt;margin-top:208.7pt;z-index:-1677578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2.1pt;margin-top:204.25pt;z-index:-1677578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8.4pt;margin-top:204.25pt;z-index:-1677577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19.65pt;margin-top:133pt;z-index:-1677577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87.05pt;margin-top:125.85pt;z-index:-1677576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65pt;margin-top:142.4pt;z-index:-1677576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19.65pt;margin-top:168.9pt;z-index:-1677576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65pt;margin-top:213.65pt;z-index:-1677575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4.75pt;margin-top:292.1pt;z-index:-1677575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210.8pt;margin-top:292.1pt;z-index:-1677574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6.95pt;margin-top:293.2pt;z-index:-16775744;width:5.3pt;height:8.1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47.25pt;margin-top:292.1pt;z-index:-16775740;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7.15pt;margin-top:293.75pt;z-index:-1677573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2pt;margin-top:292.1pt;z-index:-1677573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1.8pt;margin-top:292.1pt;z-index:-1677572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4.35pt;margin-top:292.1pt;z-index:-16775724;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9.55pt;margin-top:292.1pt;z-index:-1677572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4.75pt;margin-top:306.45pt;z-index:-1677571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210.8pt;margin-top:306.45pt;z-index:-1677571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6.4pt;margin-top:307.55pt;z-index:-1677570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5.6pt;margin-top:306.45pt;z-index:-16775704;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68.8pt;margin-top:308.1pt;z-index:-16775700;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2pt;margin-top:306.45pt;z-index:-1677569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7.9pt;margin-top:306.45pt;z-index:-16775692;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4.35pt;margin-top:306.45pt;z-index:-16775688;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9.55pt;margin-top:306.45pt;z-index:-1677568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4.75pt;margin-top:320.8pt;z-index:-16775680;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210.8pt;margin-top:320.8pt;z-index:-16775676;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6.4pt;margin-top:321.9pt;z-index:-16775672;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7.25pt;margin-top:320.8pt;z-index:-16775668;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67.15pt;margin-top:322.5pt;z-index:-16775664;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2pt;margin-top:320.8pt;z-index:-1677566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7.9pt;margin-top:320.8pt;z-index:-16775656;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4.35pt;margin-top:320.8pt;z-index:-16775652;width:25.2pt;height:10.3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9.55pt;margin-top:320.8pt;z-index:-1677564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85pt;margin-top:471.6pt;z-index:-16775644;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85pt;margin-top:478.8pt;z-index:-16775640;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481.5pt;margin-top:471.6pt;z-index:-16775636;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481.5pt;margin-top:478.8pt;z-index:-16775632;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651" w:hAnchor="page" w:vAnchor="page" w:x="3073"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Alf Melin____________ Name: Alf Melin</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396" style="position:absolute;margin-left:7pt;margin-top:1pt;z-index:-16775628;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20.25pt;margin-top:782.6pt;z-index:-16775624;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20.55pt;margin-top:782.85pt;z-index:-16775620;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21.25pt;margin-top:19.7pt;z-index:-16775616;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400" style="position:absolute;margin-left:7pt;margin-top:1pt;z-index:-16775612;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jpeg" Type="http://schemas.openxmlformats.org/officeDocument/2006/relationships/image"/><Relationship Id="rId401" Target="media/image401.png" Type="http://schemas.openxmlformats.org/officeDocument/2006/relationships/image"/><Relationship Id="rId402" Target="styles.xml" Type="http://schemas.openxmlformats.org/officeDocument/2006/relationships/styles"/><Relationship Id="rId403" Target="fontTable.xml" Type="http://schemas.openxmlformats.org/officeDocument/2006/relationships/fontTable"/><Relationship Id="rId404" Target="settings.xml" Type="http://schemas.openxmlformats.org/officeDocument/2006/relationships/settings"/><Relationship Id="rId405"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1216</Words>
  <Characters>6302</Characters>
  <Application>e-iceblue</Application>
  <DocSecurity>0</DocSecurity>
  <Lines>200</Lines>
  <Paragraphs>200</Paragraphs>
  <ScaleCrop>false</ScaleCrop>
  <Company>e-iceblue</Company>
  <LinksUpToDate>false</LinksUpToDate>
  <CharactersWithSpaces>7318</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2024-02-22T00:07:24Z</dcterms:created>
  <dc:creator>root</dc:creator>
  <cp:lastModifiedBy>root</cp:lastModifiedBy>
  <dcterms:modified xsi:type="dcterms:W3CDTF">2024-02-22T00:07:24Z</dcterms:modified>
  <cp:revision>1</cp:revision>
</cp:coreProperties>
</file>